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1E" w:rsidRPr="002B531E" w:rsidRDefault="002B531E" w:rsidP="002B531E">
      <w:pPr>
        <w:jc w:val="center"/>
      </w:pPr>
      <w:r w:rsidRPr="002B531E">
        <w:rPr>
          <w:b/>
          <w:u w:val="single"/>
        </w:rPr>
        <w:t>Sample Test Cases for LAB 6</w:t>
      </w:r>
    </w:p>
    <w:p w:rsidR="002B531E" w:rsidRPr="002B531E" w:rsidRDefault="002B531E" w:rsidP="002B531E">
      <w:pPr>
        <w:rPr>
          <w:b/>
          <w:u w:val="single"/>
        </w:rPr>
      </w:pPr>
      <w:r w:rsidRPr="002B531E">
        <w:rPr>
          <w:b/>
          <w:u w:val="single"/>
        </w:rPr>
        <w:t>Product Table</w:t>
      </w:r>
    </w:p>
    <w:p w:rsidR="002B531E" w:rsidRPr="002B531E" w:rsidRDefault="002B531E" w:rsidP="002B531E">
      <w:pPr>
        <w:rPr>
          <w:b/>
        </w:rPr>
      </w:pPr>
      <w:r w:rsidRPr="002B531E">
        <w:rPr>
          <w:b/>
        </w:rPr>
        <w:t>Library-1, Library-2, Library-3, Library-4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301"/>
      </w:tblGrid>
      <w:tr w:rsidR="002B531E" w:rsidRPr="002B531E" w:rsidTr="000F3ABA">
        <w:tc>
          <w:tcPr>
            <w:tcW w:w="1275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ISBN</w:t>
            </w:r>
          </w:p>
        </w:tc>
        <w:tc>
          <w:tcPr>
            <w:tcW w:w="8301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13 Unique numeric digits (13 digits)</w:t>
            </w:r>
          </w:p>
        </w:tc>
      </w:tr>
      <w:tr w:rsidR="002B531E" w:rsidRPr="002B531E" w:rsidTr="000F3ABA">
        <w:tc>
          <w:tcPr>
            <w:tcW w:w="1275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Title</w:t>
            </w:r>
          </w:p>
        </w:tc>
        <w:tc>
          <w:tcPr>
            <w:tcW w:w="8301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Text, up to 60 characters, including blanks</w:t>
            </w:r>
          </w:p>
        </w:tc>
      </w:tr>
      <w:tr w:rsidR="002B531E" w:rsidRPr="002B531E" w:rsidTr="000F3ABA">
        <w:tc>
          <w:tcPr>
            <w:tcW w:w="1275" w:type="dxa"/>
          </w:tcPr>
          <w:p w:rsidR="002B531E" w:rsidRPr="002B531E" w:rsidRDefault="002B531E" w:rsidP="002B531E">
            <w:pPr>
              <w:rPr>
                <w:b/>
              </w:rPr>
            </w:pPr>
            <w:proofErr w:type="spellStart"/>
            <w:r w:rsidRPr="002B531E">
              <w:rPr>
                <w:b/>
              </w:rPr>
              <w:t>Copyrigh</w:t>
            </w:r>
            <w:proofErr w:type="spellEnd"/>
          </w:p>
        </w:tc>
        <w:tc>
          <w:tcPr>
            <w:tcW w:w="8301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Year (4 digits)</w:t>
            </w:r>
          </w:p>
        </w:tc>
      </w:tr>
      <w:tr w:rsidR="002B531E" w:rsidRPr="002B531E" w:rsidTr="000F3ABA">
        <w:tc>
          <w:tcPr>
            <w:tcW w:w="1275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Publisher</w:t>
            </w:r>
          </w:p>
        </w:tc>
        <w:tc>
          <w:tcPr>
            <w:tcW w:w="8301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Text, up to 60 characters, including blanks</w:t>
            </w:r>
          </w:p>
        </w:tc>
      </w:tr>
      <w:tr w:rsidR="002B531E" w:rsidRPr="002B531E" w:rsidTr="000F3ABA">
        <w:tc>
          <w:tcPr>
            <w:tcW w:w="1275" w:type="dxa"/>
          </w:tcPr>
          <w:p w:rsidR="002B531E" w:rsidRPr="002B531E" w:rsidRDefault="002B531E" w:rsidP="002B531E">
            <w:pPr>
              <w:rPr>
                <w:b/>
              </w:rPr>
            </w:pPr>
            <w:proofErr w:type="spellStart"/>
            <w:r w:rsidRPr="002B531E">
              <w:rPr>
                <w:b/>
              </w:rPr>
              <w:t>AuthorLast</w:t>
            </w:r>
            <w:proofErr w:type="spellEnd"/>
          </w:p>
        </w:tc>
        <w:tc>
          <w:tcPr>
            <w:tcW w:w="8301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Last name of author, up to 20 characters, including blanks</w:t>
            </w:r>
          </w:p>
        </w:tc>
      </w:tr>
      <w:tr w:rsidR="002B531E" w:rsidRPr="002B531E" w:rsidTr="000F3ABA">
        <w:tc>
          <w:tcPr>
            <w:tcW w:w="1275" w:type="dxa"/>
          </w:tcPr>
          <w:p w:rsidR="002B531E" w:rsidRPr="002B531E" w:rsidRDefault="002B531E" w:rsidP="002B531E">
            <w:pPr>
              <w:rPr>
                <w:b/>
              </w:rPr>
            </w:pPr>
            <w:proofErr w:type="spellStart"/>
            <w:r w:rsidRPr="002B531E">
              <w:rPr>
                <w:b/>
              </w:rPr>
              <w:t>AuthorFirst</w:t>
            </w:r>
            <w:proofErr w:type="spellEnd"/>
          </w:p>
        </w:tc>
        <w:tc>
          <w:tcPr>
            <w:tcW w:w="8301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First name of author, up to 20 characters, including blanks</w:t>
            </w:r>
          </w:p>
        </w:tc>
      </w:tr>
      <w:tr w:rsidR="002B531E" w:rsidRPr="002B531E" w:rsidTr="000F3ABA">
        <w:tc>
          <w:tcPr>
            <w:tcW w:w="1275" w:type="dxa"/>
          </w:tcPr>
          <w:p w:rsidR="002B531E" w:rsidRPr="002B531E" w:rsidRDefault="002B531E" w:rsidP="002B531E">
            <w:pPr>
              <w:rPr>
                <w:b/>
              </w:rPr>
            </w:pPr>
            <w:proofErr w:type="spellStart"/>
            <w:r w:rsidRPr="002B531E">
              <w:rPr>
                <w:b/>
              </w:rPr>
              <w:t>AuthorMI</w:t>
            </w:r>
            <w:proofErr w:type="spellEnd"/>
          </w:p>
        </w:tc>
        <w:tc>
          <w:tcPr>
            <w:tcW w:w="8301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Middle initial of author (optional)</w:t>
            </w:r>
          </w:p>
        </w:tc>
      </w:tr>
    </w:tbl>
    <w:p w:rsidR="002B531E" w:rsidRPr="002B531E" w:rsidRDefault="002B531E" w:rsidP="002B531E"/>
    <w:p w:rsidR="002B531E" w:rsidRPr="002B531E" w:rsidRDefault="002B531E" w:rsidP="002B531E">
      <w:r w:rsidRPr="002B531E">
        <w:rPr>
          <w:b/>
        </w:rPr>
        <w:t>Test 1:</w:t>
      </w:r>
      <w:r w:rsidRPr="002B531E">
        <w:t xml:space="preserve"> Attempt to enter invalid ISBN into the database (</w:t>
      </w:r>
      <w:proofErr w:type="gramStart"/>
      <w:r w:rsidRPr="002B531E">
        <w:t>both too short and too long, letters or</w:t>
      </w:r>
      <w:proofErr w:type="gramEnd"/>
      <w:r w:rsidRPr="002B531E">
        <w:t xml:space="preserve"> special characters,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Steps:</w:t>
            </w:r>
          </w:p>
        </w:tc>
        <w:tc>
          <w:tcPr>
            <w:tcW w:w="4788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rPr>
                <w:b/>
              </w:rPr>
              <w:t>Expected Results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A92769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 xml:space="preserve">Open the database, then open the </w:t>
            </w:r>
            <w:r w:rsidR="00A92769" w:rsidRPr="00A92769">
              <w:t>Library</w:t>
            </w:r>
            <w:bookmarkStart w:id="0" w:name="_GoBack"/>
            <w:bookmarkEnd w:id="0"/>
            <w:r w:rsidRPr="002B531E">
              <w:t xml:space="preserve"> Table</w:t>
            </w:r>
          </w:p>
          <w:p w:rsidR="002B531E" w:rsidRPr="002B531E" w:rsidRDefault="002B531E" w:rsidP="002B531E">
            <w:pPr>
              <w:rPr>
                <w:b/>
              </w:rPr>
            </w:pPr>
          </w:p>
        </w:tc>
        <w:tc>
          <w:tcPr>
            <w:tcW w:w="4788" w:type="dxa"/>
          </w:tcPr>
          <w:p w:rsidR="002B531E" w:rsidRPr="002B531E" w:rsidRDefault="002B531E" w:rsidP="002B531E">
            <w:pPr>
              <w:rPr>
                <w:b/>
              </w:rPr>
            </w:pP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  <w:rPr>
                <w:b/>
              </w:rPr>
            </w:pPr>
            <w:r w:rsidRPr="002B531E">
              <w:t>Click on the t ISBN, then enter the following 14 digits 1234567891023, then press tab</w:t>
            </w:r>
            <w:r w:rsidRPr="002B531E">
              <w:tab/>
            </w:r>
          </w:p>
        </w:tc>
        <w:tc>
          <w:tcPr>
            <w:tcW w:w="4788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Return to the ISBN, then enter the following 8 digits</w:t>
            </w:r>
          </w:p>
          <w:p w:rsidR="002B531E" w:rsidRPr="002B531E" w:rsidRDefault="002B531E" w:rsidP="002B531E">
            <w:pPr>
              <w:rPr>
                <w:b/>
              </w:rPr>
            </w:pPr>
            <w:r w:rsidRPr="002B531E">
              <w:t>01670111</w:t>
            </w:r>
            <w:r w:rsidRPr="002B531E">
              <w:tab/>
            </w:r>
          </w:p>
        </w:tc>
        <w:tc>
          <w:tcPr>
            <w:tcW w:w="4788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Return to the ISBN, then enter the following 7 digits with letters or special characters</w:t>
            </w:r>
          </w:p>
          <w:p w:rsidR="002B531E" w:rsidRPr="002B531E" w:rsidRDefault="002B531E" w:rsidP="002B531E">
            <w:pPr>
              <w:rPr>
                <w:b/>
              </w:rPr>
            </w:pPr>
            <w:r w:rsidRPr="002B531E">
              <w:t>E.67011</w:t>
            </w:r>
            <w:r w:rsidRPr="002B531E">
              <w:tab/>
            </w:r>
          </w:p>
        </w:tc>
        <w:tc>
          <w:tcPr>
            <w:tcW w:w="4788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  <w:rPr>
                <w:b/>
              </w:rPr>
            </w:pPr>
            <w:r w:rsidRPr="002B531E">
              <w:t>Return to the ID, then enter space</w:t>
            </w:r>
          </w:p>
        </w:tc>
        <w:tc>
          <w:tcPr>
            <w:tcW w:w="4788" w:type="dxa"/>
          </w:tcPr>
          <w:p w:rsidR="002B531E" w:rsidRPr="002B531E" w:rsidRDefault="002B531E" w:rsidP="002B531E">
            <w:pPr>
              <w:rPr>
                <w:b/>
              </w:rPr>
            </w:pPr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Title field accepts digits as a value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Title field accepts symbols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Title field accepts special characters as a value</w:t>
            </w:r>
          </w:p>
        </w:tc>
        <w:tc>
          <w:tcPr>
            <w:tcW w:w="4788" w:type="dxa"/>
          </w:tcPr>
          <w:p w:rsidR="002B531E" w:rsidRPr="002B531E" w:rsidRDefault="002B531E" w:rsidP="002B531E"/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Title field accepts only 30 digits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Copyright field accept 5 digits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 xml:space="preserve">Copyright field  does not accept correctly </w:t>
            </w:r>
            <w:r w:rsidRPr="002B531E">
              <w:lastRenderedPageBreak/>
              <w:t>information (Window for less data)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lastRenderedPageBreak/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lastRenderedPageBreak/>
              <w:t>Copyright should not accept blank</w:t>
            </w:r>
          </w:p>
        </w:tc>
        <w:tc>
          <w:tcPr>
            <w:tcW w:w="4788" w:type="dxa"/>
          </w:tcPr>
          <w:p w:rsidR="002B531E" w:rsidRPr="002B531E" w:rsidRDefault="00A92769" w:rsidP="002B531E">
            <w:r w:rsidRPr="00A92769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Publisher accept 62 character (Should be 60)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Publisher accept empty field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Publisher accepts a numeric value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proofErr w:type="spellStart"/>
            <w:r w:rsidRPr="002B531E">
              <w:t>AuthorLast</w:t>
            </w:r>
            <w:proofErr w:type="spellEnd"/>
            <w:r w:rsidRPr="002B531E">
              <w:t xml:space="preserve"> accepts 20 numeric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proofErr w:type="spellStart"/>
            <w:r w:rsidRPr="002B531E">
              <w:t>AuthorLast</w:t>
            </w:r>
            <w:proofErr w:type="spellEnd"/>
            <w:r w:rsidRPr="002B531E">
              <w:t xml:space="preserve"> accepts empty field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Author First accepts a numeric value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Author First accepts an empty field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rPr>
          <w:trHeight w:val="665"/>
        </w:trPr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Author MI should accept only 1 Character instead it accepts 2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 xml:space="preserve">Author MI accept  a numeric </w:t>
            </w:r>
            <w:proofErr w:type="spellStart"/>
            <w:r w:rsidRPr="002B531E">
              <w:t>valie</w:t>
            </w:r>
            <w:proofErr w:type="spellEnd"/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Author MI accepts empty field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Author MI should accept blank data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ID gave to late wrong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ISBN  accepts symbol and numeric(should be numeric)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ISBN  accepts characters(should be only numeric)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ISBN  accepts only 10 numbers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  <w:r w:rsidRPr="002B531E">
              <w:t>ISBN  accepts 0000000000</w:t>
            </w:r>
          </w:p>
        </w:tc>
        <w:tc>
          <w:tcPr>
            <w:tcW w:w="4788" w:type="dxa"/>
          </w:tcPr>
          <w:p w:rsidR="002B531E" w:rsidRPr="002B531E" w:rsidRDefault="002B531E" w:rsidP="002B531E">
            <w:r w:rsidRPr="002B531E">
              <w:t>VERIFIED</w:t>
            </w:r>
          </w:p>
        </w:tc>
      </w:tr>
      <w:tr w:rsidR="002B531E" w:rsidRPr="002B531E" w:rsidTr="000F3ABA">
        <w:tc>
          <w:tcPr>
            <w:tcW w:w="4788" w:type="dxa"/>
          </w:tcPr>
          <w:p w:rsidR="002B531E" w:rsidRPr="002B531E" w:rsidRDefault="002B531E" w:rsidP="002B531E">
            <w:pPr>
              <w:numPr>
                <w:ilvl w:val="0"/>
                <w:numId w:val="1"/>
              </w:numPr>
              <w:spacing w:after="200" w:line="276" w:lineRule="auto"/>
            </w:pPr>
          </w:p>
        </w:tc>
        <w:tc>
          <w:tcPr>
            <w:tcW w:w="4788" w:type="dxa"/>
          </w:tcPr>
          <w:p w:rsidR="002B531E" w:rsidRPr="002B531E" w:rsidRDefault="002B531E" w:rsidP="002B531E"/>
        </w:tc>
      </w:tr>
    </w:tbl>
    <w:p w:rsidR="00FC14CB" w:rsidRDefault="00FC14CB"/>
    <w:sectPr w:rsidR="00FC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85381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1E"/>
    <w:rsid w:val="002B531E"/>
    <w:rsid w:val="00A20641"/>
    <w:rsid w:val="00A92769"/>
    <w:rsid w:val="00FC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2</cp:revision>
  <dcterms:created xsi:type="dcterms:W3CDTF">2017-03-10T13:46:00Z</dcterms:created>
  <dcterms:modified xsi:type="dcterms:W3CDTF">2017-03-10T13:57:00Z</dcterms:modified>
</cp:coreProperties>
</file>