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08E3F" w14:textId="77777777" w:rsidR="00F54B20" w:rsidRPr="00F54B20" w:rsidRDefault="00F54B20" w:rsidP="00F54B2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shd w:val="clear" w:color="auto" w:fill="FFFFFF"/>
          <w:lang w:eastAsia="ru-UA"/>
          <w14:ligatures w14:val="none"/>
        </w:rPr>
        <w:br/>
      </w:r>
      <w:proofErr w:type="spellStart"/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shd w:val="clear" w:color="auto" w:fill="FFFFFF"/>
          <w:lang w:eastAsia="ru-UA"/>
          <w14:ligatures w14:val="none"/>
        </w:rPr>
        <w:t>Privacy</w:t>
      </w:r>
      <w:proofErr w:type="spellEnd"/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shd w:val="clear" w:color="auto" w:fill="FFFFFF"/>
          <w:lang w:eastAsia="ru-UA"/>
          <w14:ligatures w14:val="none"/>
        </w:rPr>
        <w:t xml:space="preserve"> Policy</w:t>
      </w:r>
    </w:p>
    <w:p w14:paraId="428DED3D" w14:textId="77777777" w:rsidR="00F54B20" w:rsidRPr="00F54B20" w:rsidRDefault="00F54B20" w:rsidP="00F54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Dmytro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Bilash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built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Kmap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Solver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app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Open Source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app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.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This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SERVICE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provided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by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Dmytro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Bilash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no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cost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intended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for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.</w:t>
      </w:r>
    </w:p>
    <w:p w14:paraId="59D31BA5" w14:textId="77777777" w:rsidR="00F54B20" w:rsidRPr="00F54B20" w:rsidRDefault="00F54B20" w:rsidP="00F54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This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page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used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inform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visitors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regarding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my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policies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with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collection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disclosure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of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Personal Information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if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anyone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decided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my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Service.</w:t>
      </w:r>
    </w:p>
    <w:p w14:paraId="12D864A8" w14:textId="77777777" w:rsidR="00F54B20" w:rsidRPr="00F54B20" w:rsidRDefault="00F54B20" w:rsidP="00F54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If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you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choose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my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Service,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you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agree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collection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of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information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relation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this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policy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. The Personal Information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that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I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collect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used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for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providing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improving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Service. I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will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not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share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your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information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with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anyone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except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described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this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Privacy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Policy.</w:t>
      </w:r>
    </w:p>
    <w:p w14:paraId="129A4119" w14:textId="77777777" w:rsidR="00F54B20" w:rsidRPr="00F54B20" w:rsidRDefault="00F54B20" w:rsidP="00F54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The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terms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used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this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Privacy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Policy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have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same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meanings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our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Terms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Conditions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which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are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accessible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Kmap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Solver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unless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otherwise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defined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this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Privacy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Policy.</w:t>
      </w:r>
    </w:p>
    <w:p w14:paraId="42C01B2C" w14:textId="77777777" w:rsidR="00F54B20" w:rsidRPr="00F54B20" w:rsidRDefault="00F54B20" w:rsidP="00F54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 xml:space="preserve">Information Collection </w:t>
      </w:r>
      <w:proofErr w:type="spellStart"/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>and</w:t>
      </w:r>
      <w:proofErr w:type="spellEnd"/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>Use</w:t>
      </w:r>
      <w:proofErr w:type="spellEnd"/>
    </w:p>
    <w:p w14:paraId="5EDF3E93" w14:textId="77777777" w:rsidR="00F54B20" w:rsidRPr="00F54B20" w:rsidRDefault="00F54B20" w:rsidP="00F54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For a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better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experience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while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using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our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Service, I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may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require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you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provide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with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certain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personally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identifiable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information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including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but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not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limited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The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application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not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store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do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not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share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users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infromation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.. The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information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that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I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request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will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be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retained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your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device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not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collected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by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me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way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.</w:t>
      </w:r>
    </w:p>
    <w:p w14:paraId="35707434" w14:textId="77777777" w:rsidR="00F54B20" w:rsidRPr="00F54B20" w:rsidRDefault="00F54B20" w:rsidP="00F54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The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app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does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third-party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services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that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may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collect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information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used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identify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you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.</w:t>
      </w:r>
    </w:p>
    <w:p w14:paraId="3626D0D3" w14:textId="77777777" w:rsidR="00F54B20" w:rsidRPr="00F54B20" w:rsidRDefault="00F54B20" w:rsidP="00F54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Link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privacy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policy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of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third-party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service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providers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used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by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app</w:t>
      </w:r>
      <w:proofErr w:type="spellEnd"/>
    </w:p>
    <w:p w14:paraId="0A25F1A4" w14:textId="77777777" w:rsidR="00F54B20" w:rsidRPr="00F54B20" w:rsidRDefault="00F54B20" w:rsidP="00F54B20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1320" w:right="150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hyperlink r:id="rId5" w:tgtFrame="_blank" w:history="1">
        <w:r w:rsidRPr="00F54B20">
          <w:rPr>
            <w:rFonts w:ascii="Times New Roman" w:eastAsia="Times New Roman" w:hAnsi="Times New Roman" w:cs="Times New Roman"/>
            <w:color w:val="3273DC"/>
            <w:kern w:val="0"/>
            <w:sz w:val="28"/>
            <w:szCs w:val="28"/>
            <w:u w:val="single"/>
            <w:lang w:eastAsia="ru-UA"/>
            <w14:ligatures w14:val="none"/>
          </w:rPr>
          <w:t>Google Play Services</w:t>
        </w:r>
      </w:hyperlink>
    </w:p>
    <w:p w14:paraId="6CB3E2E3" w14:textId="77777777" w:rsidR="00F54B20" w:rsidRPr="00F54B20" w:rsidRDefault="00F54B20" w:rsidP="00F54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proofErr w:type="spellStart"/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>Log</w:t>
      </w:r>
      <w:proofErr w:type="spellEnd"/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 xml:space="preserve"> Data</w:t>
      </w:r>
    </w:p>
    <w:p w14:paraId="4C141527" w14:textId="77777777" w:rsidR="00F54B20" w:rsidRPr="00F54B20" w:rsidRDefault="00F54B20" w:rsidP="00F54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I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want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inform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you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that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whenever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you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my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Service,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a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case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of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error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app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I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collect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data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information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(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through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third-party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products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)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your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phone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called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Log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Data.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This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Log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Data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may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include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information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such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your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device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Internet Protocol (“IP”)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address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device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name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operating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system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version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configuration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of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app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when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utilizing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my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Service,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time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date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of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your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of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Service,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other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statistics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.</w:t>
      </w:r>
    </w:p>
    <w:p w14:paraId="397C4838" w14:textId="77777777" w:rsidR="00F54B20" w:rsidRPr="00F54B20" w:rsidRDefault="00F54B20" w:rsidP="00F54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proofErr w:type="spellStart"/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>Cookies</w:t>
      </w:r>
      <w:proofErr w:type="spellEnd"/>
    </w:p>
    <w:p w14:paraId="6FEB5805" w14:textId="77777777" w:rsidR="00F54B20" w:rsidRPr="00F54B20" w:rsidRDefault="00F54B20" w:rsidP="00F54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Cookies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are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files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with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a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small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amount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of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data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that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are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commonly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used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anonymous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unique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identifiers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.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are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sent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your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browser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from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websites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that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you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visit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are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stored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your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device's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internal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memory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.</w:t>
      </w:r>
    </w:p>
    <w:p w14:paraId="329CA331" w14:textId="77777777" w:rsidR="00F54B20" w:rsidRPr="00F54B20" w:rsidRDefault="00F54B20" w:rsidP="00F54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This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Service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does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not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“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cookies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”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explicitly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.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However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app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may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third-party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code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libraries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that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“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cookies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”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collect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information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improve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their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services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. You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have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option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either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accept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refuse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cookies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know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when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a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cookie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being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sent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your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device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.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If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you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choose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refuse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our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cookies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you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may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not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be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able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some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portions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of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this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Service.</w:t>
      </w:r>
    </w:p>
    <w:p w14:paraId="3E2D4D84" w14:textId="77777777" w:rsidR="00F54B20" w:rsidRPr="00F54B20" w:rsidRDefault="00F54B20" w:rsidP="00F54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 xml:space="preserve">Service </w:t>
      </w:r>
      <w:proofErr w:type="spellStart"/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>Providers</w:t>
      </w:r>
      <w:proofErr w:type="spellEnd"/>
    </w:p>
    <w:p w14:paraId="6B039C10" w14:textId="77777777" w:rsidR="00F54B20" w:rsidRPr="00F54B20" w:rsidRDefault="00F54B20" w:rsidP="00F54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I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may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employ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third-party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companies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individuals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due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following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reasons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:</w:t>
      </w:r>
    </w:p>
    <w:p w14:paraId="04870D39" w14:textId="77777777" w:rsidR="00F54B20" w:rsidRPr="00F54B20" w:rsidRDefault="00F54B20" w:rsidP="00F54B20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1320" w:right="150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To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facilitate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our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Service;</w:t>
      </w:r>
    </w:p>
    <w:p w14:paraId="4C12FD7A" w14:textId="77777777" w:rsidR="00F54B20" w:rsidRPr="00F54B20" w:rsidRDefault="00F54B20" w:rsidP="00F54B20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1320" w:right="150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To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provide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Service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our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behalf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;</w:t>
      </w:r>
    </w:p>
    <w:p w14:paraId="0F930CE3" w14:textId="77777777" w:rsidR="00F54B20" w:rsidRPr="00F54B20" w:rsidRDefault="00F54B20" w:rsidP="00F54B20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1320" w:right="150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lastRenderedPageBreak/>
        <w:t xml:space="preserve">To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perform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Service-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related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services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;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or</w:t>
      </w:r>
      <w:proofErr w:type="spellEnd"/>
    </w:p>
    <w:p w14:paraId="17621298" w14:textId="77777777" w:rsidR="00F54B20" w:rsidRPr="00F54B20" w:rsidRDefault="00F54B20" w:rsidP="00F54B20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1320" w:right="150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To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assist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analyzing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how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our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Service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used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.</w:t>
      </w:r>
    </w:p>
    <w:p w14:paraId="2870188D" w14:textId="77777777" w:rsidR="00F54B20" w:rsidRPr="00F54B20" w:rsidRDefault="00F54B20" w:rsidP="00F54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I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want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inform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users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of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this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Service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that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third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parties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have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access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their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Personal Information. The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reason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perform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tasks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assigned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them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our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behalf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.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However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are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obligated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not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disclose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information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for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other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purpose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.</w:t>
      </w:r>
    </w:p>
    <w:p w14:paraId="6F6AB010" w14:textId="77777777" w:rsidR="00F54B20" w:rsidRPr="00F54B20" w:rsidRDefault="00F54B20" w:rsidP="00F54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>Security</w:t>
      </w:r>
    </w:p>
    <w:p w14:paraId="6AF143A8" w14:textId="77777777" w:rsidR="00F54B20" w:rsidRPr="00F54B20" w:rsidRDefault="00F54B20" w:rsidP="00F54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I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value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your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trust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providing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your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Personal Information,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thus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we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are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striving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commercially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acceptable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means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of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protecting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.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But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remember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that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no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method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of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transmission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over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internet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method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of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electronic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storage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100%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secure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reliable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I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cannot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guarantee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its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absolute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security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.</w:t>
      </w:r>
    </w:p>
    <w:p w14:paraId="44BD68F6" w14:textId="77777777" w:rsidR="00F54B20" w:rsidRPr="00F54B20" w:rsidRDefault="00F54B20" w:rsidP="00F54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proofErr w:type="spellStart"/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>Links</w:t>
      </w:r>
      <w:proofErr w:type="spellEnd"/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>Other</w:t>
      </w:r>
      <w:proofErr w:type="spellEnd"/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>Sites</w:t>
      </w:r>
      <w:proofErr w:type="spellEnd"/>
    </w:p>
    <w:p w14:paraId="3170729F" w14:textId="77777777" w:rsidR="00F54B20" w:rsidRPr="00F54B20" w:rsidRDefault="00F54B20" w:rsidP="00F54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This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Service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may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contain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links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other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sites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.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If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you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click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a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third-party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link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you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will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be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directed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that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site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. Note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that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external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sites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are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not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operated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by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me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.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Therefore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, I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strongly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advise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you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review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Privacy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Policy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of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websites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. I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have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no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control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over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assume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no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responsibility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for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content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privacy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policies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practices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of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third-party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sites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services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.</w:t>
      </w:r>
    </w:p>
    <w:p w14:paraId="41E9FBA7" w14:textId="77777777" w:rsidR="00F54B20" w:rsidRPr="00F54B20" w:rsidRDefault="00F54B20" w:rsidP="00F54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proofErr w:type="spellStart"/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>Children’s</w:t>
      </w:r>
      <w:proofErr w:type="spellEnd"/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>Privacy</w:t>
      </w:r>
      <w:proofErr w:type="spellEnd"/>
    </w:p>
    <w:p w14:paraId="486810DB" w14:textId="77777777" w:rsidR="00F54B20" w:rsidRPr="00F54B20" w:rsidRDefault="00F54B20" w:rsidP="00F54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Services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do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not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address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anyone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under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age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of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13. I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do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not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knowingly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collect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personally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identifiable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information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from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children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under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13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years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of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age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. In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case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I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discover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that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a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child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under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13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has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provided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me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with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personal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information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, I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immediately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delete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this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from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our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servers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.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If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you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are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a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parent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guardian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you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are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aware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that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your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child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has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provided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with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personal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information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please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contact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me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that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I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will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be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able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do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necessary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actions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.</w:t>
      </w:r>
    </w:p>
    <w:p w14:paraId="5B5B7D92" w14:textId="77777777" w:rsidR="00F54B20" w:rsidRPr="00F54B20" w:rsidRDefault="00F54B20" w:rsidP="00F54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proofErr w:type="spellStart"/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>Changes</w:t>
      </w:r>
      <w:proofErr w:type="spellEnd"/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>This</w:t>
      </w:r>
      <w:proofErr w:type="spellEnd"/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>Privacy</w:t>
      </w:r>
      <w:proofErr w:type="spellEnd"/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 xml:space="preserve"> Policy</w:t>
      </w:r>
    </w:p>
    <w:p w14:paraId="5FED25F9" w14:textId="77777777" w:rsidR="00F54B20" w:rsidRPr="00F54B20" w:rsidRDefault="00F54B20" w:rsidP="00F54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I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may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update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our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Privacy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Policy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from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time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time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.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Thus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you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are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advised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review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this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page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periodically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for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changes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. I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will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notify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you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of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changes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by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posting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new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Privacy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Policy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on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this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page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.</w:t>
      </w:r>
    </w:p>
    <w:p w14:paraId="27D6BCCA" w14:textId="77777777" w:rsidR="00F54B20" w:rsidRPr="00F54B20" w:rsidRDefault="00F54B20" w:rsidP="00F54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This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policy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effective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of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2023-05-11</w:t>
      </w:r>
    </w:p>
    <w:p w14:paraId="74156A78" w14:textId="77777777" w:rsidR="00F54B20" w:rsidRPr="00F54B20" w:rsidRDefault="00F54B20" w:rsidP="00F54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 xml:space="preserve">Contact </w:t>
      </w:r>
      <w:proofErr w:type="spellStart"/>
      <w:r w:rsidRPr="00F54B20">
        <w:rPr>
          <w:rFonts w:ascii="Times New Roman" w:eastAsia="Times New Roman" w:hAnsi="Times New Roman" w:cs="Times New Roman"/>
          <w:b/>
          <w:bCs/>
          <w:color w:val="363636"/>
          <w:kern w:val="0"/>
          <w:sz w:val="28"/>
          <w:szCs w:val="28"/>
          <w:lang w:eastAsia="ru-UA"/>
          <w14:ligatures w14:val="none"/>
        </w:rPr>
        <w:t>Us</w:t>
      </w:r>
      <w:proofErr w:type="spellEnd"/>
    </w:p>
    <w:p w14:paraId="74A27CAB" w14:textId="77777777" w:rsidR="00F54B20" w:rsidRPr="00F54B20" w:rsidRDefault="00F54B20" w:rsidP="00F54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If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you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have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questions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or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suggestions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about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my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Privacy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Policy,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do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not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hesitate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to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contact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me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dmytro.bilash@nure.ua.</w:t>
      </w:r>
    </w:p>
    <w:p w14:paraId="1895AEB9" w14:textId="77777777" w:rsidR="00F54B20" w:rsidRPr="00F54B20" w:rsidRDefault="00F54B20" w:rsidP="00F54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</w:pP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This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privacy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policy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page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was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created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at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 </w:t>
      </w:r>
      <w:hyperlink r:id="rId6" w:tgtFrame="_blank" w:history="1">
        <w:r w:rsidRPr="00F54B20">
          <w:rPr>
            <w:rFonts w:ascii="Times New Roman" w:eastAsia="Times New Roman" w:hAnsi="Times New Roman" w:cs="Times New Roman"/>
            <w:color w:val="3273DC"/>
            <w:kern w:val="0"/>
            <w:sz w:val="28"/>
            <w:szCs w:val="28"/>
            <w:u w:val="single"/>
            <w:lang w:eastAsia="ru-UA"/>
            <w14:ligatures w14:val="none"/>
          </w:rPr>
          <w:t>privacypolicytemplate.net </w:t>
        </w:r>
        <w:proofErr w:type="spellStart"/>
      </w:hyperlink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and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modified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/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generated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by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t> </w:t>
      </w:r>
      <w:proofErr w:type="spellStart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fldChar w:fldCharType="begin"/>
      </w:r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instrText xml:space="preserve"> HYPERLINK "https://app-privacy-policy-generator.nisrulz.com/" \t "_blank" </w:instrText>
      </w:r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fldChar w:fldCharType="separate"/>
      </w:r>
      <w:r w:rsidRPr="00F54B20">
        <w:rPr>
          <w:rFonts w:ascii="Times New Roman" w:eastAsia="Times New Roman" w:hAnsi="Times New Roman" w:cs="Times New Roman"/>
          <w:color w:val="3273DC"/>
          <w:kern w:val="0"/>
          <w:sz w:val="28"/>
          <w:szCs w:val="28"/>
          <w:u w:val="single"/>
          <w:lang w:eastAsia="ru-UA"/>
          <w14:ligatures w14:val="none"/>
        </w:rPr>
        <w:t>App</w:t>
      </w:r>
      <w:proofErr w:type="spellEnd"/>
      <w:r w:rsidRPr="00F54B20">
        <w:rPr>
          <w:rFonts w:ascii="Times New Roman" w:eastAsia="Times New Roman" w:hAnsi="Times New Roman" w:cs="Times New Roman"/>
          <w:color w:val="3273DC"/>
          <w:kern w:val="0"/>
          <w:sz w:val="28"/>
          <w:szCs w:val="28"/>
          <w:u w:val="single"/>
          <w:lang w:eastAsia="ru-UA"/>
          <w14:ligatures w14:val="none"/>
        </w:rPr>
        <w:t xml:space="preserve"> </w:t>
      </w:r>
      <w:proofErr w:type="spellStart"/>
      <w:r w:rsidRPr="00F54B20">
        <w:rPr>
          <w:rFonts w:ascii="Times New Roman" w:eastAsia="Times New Roman" w:hAnsi="Times New Roman" w:cs="Times New Roman"/>
          <w:color w:val="3273DC"/>
          <w:kern w:val="0"/>
          <w:sz w:val="28"/>
          <w:szCs w:val="28"/>
          <w:u w:val="single"/>
          <w:lang w:eastAsia="ru-UA"/>
          <w14:ligatures w14:val="none"/>
        </w:rPr>
        <w:t>Privacy</w:t>
      </w:r>
      <w:proofErr w:type="spellEnd"/>
      <w:r w:rsidRPr="00F54B20">
        <w:rPr>
          <w:rFonts w:ascii="Times New Roman" w:eastAsia="Times New Roman" w:hAnsi="Times New Roman" w:cs="Times New Roman"/>
          <w:color w:val="3273DC"/>
          <w:kern w:val="0"/>
          <w:sz w:val="28"/>
          <w:szCs w:val="28"/>
          <w:u w:val="single"/>
          <w:lang w:eastAsia="ru-UA"/>
          <w14:ligatures w14:val="none"/>
        </w:rPr>
        <w:t xml:space="preserve"> Policy </w:t>
      </w:r>
      <w:proofErr w:type="spellStart"/>
      <w:r w:rsidRPr="00F54B20">
        <w:rPr>
          <w:rFonts w:ascii="Times New Roman" w:eastAsia="Times New Roman" w:hAnsi="Times New Roman" w:cs="Times New Roman"/>
          <w:color w:val="3273DC"/>
          <w:kern w:val="0"/>
          <w:sz w:val="28"/>
          <w:szCs w:val="28"/>
          <w:u w:val="single"/>
          <w:lang w:eastAsia="ru-UA"/>
          <w14:ligatures w14:val="none"/>
        </w:rPr>
        <w:t>Generator</w:t>
      </w:r>
      <w:proofErr w:type="spellEnd"/>
      <w:r w:rsidRPr="00F54B20">
        <w:rPr>
          <w:rFonts w:ascii="Times New Roman" w:eastAsia="Times New Roman" w:hAnsi="Times New Roman" w:cs="Times New Roman"/>
          <w:color w:val="4A4A4A"/>
          <w:kern w:val="0"/>
          <w:sz w:val="28"/>
          <w:szCs w:val="28"/>
          <w:lang w:eastAsia="ru-UA"/>
          <w14:ligatures w14:val="none"/>
        </w:rPr>
        <w:fldChar w:fldCharType="end"/>
      </w:r>
    </w:p>
    <w:p w14:paraId="506206F5" w14:textId="77777777" w:rsidR="00B150C3" w:rsidRPr="00A207B1" w:rsidRDefault="00B150C3">
      <w:pPr>
        <w:rPr>
          <w:rFonts w:ascii="Times New Roman" w:hAnsi="Times New Roman" w:cs="Times New Roman"/>
          <w:sz w:val="28"/>
          <w:szCs w:val="28"/>
        </w:rPr>
      </w:pPr>
    </w:p>
    <w:sectPr w:rsidR="00B150C3" w:rsidRPr="00A20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31512"/>
    <w:multiLevelType w:val="multilevel"/>
    <w:tmpl w:val="EE02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4B74E4"/>
    <w:multiLevelType w:val="multilevel"/>
    <w:tmpl w:val="54AC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6555855">
    <w:abstractNumId w:val="0"/>
  </w:num>
  <w:num w:numId="2" w16cid:durableId="66272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C3"/>
    <w:rsid w:val="00A207B1"/>
    <w:rsid w:val="00B150C3"/>
    <w:rsid w:val="00F5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1AC41-7D1D-4E45-A319-D69DE78C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54B20"/>
    <w:rPr>
      <w:b/>
      <w:bCs/>
    </w:rPr>
  </w:style>
  <w:style w:type="paragraph" w:styleId="a4">
    <w:name w:val="Normal (Web)"/>
    <w:basedOn w:val="a"/>
    <w:uiPriority w:val="99"/>
    <w:semiHidden/>
    <w:unhideWhenUsed/>
    <w:rsid w:val="00F54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character" w:styleId="a5">
    <w:name w:val="Hyperlink"/>
    <w:basedOn w:val="a0"/>
    <w:uiPriority w:val="99"/>
    <w:semiHidden/>
    <w:unhideWhenUsed/>
    <w:rsid w:val="00F54B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ivacypolicytemplate.net/" TargetMode="External"/><Relationship Id="rId5" Type="http://schemas.openxmlformats.org/officeDocument/2006/relationships/hyperlink" Target="https://www.google.com/policies/privac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Билаш</dc:creator>
  <cp:keywords/>
  <dc:description/>
  <cp:lastModifiedBy>Дмитрий Билаш</cp:lastModifiedBy>
  <cp:revision>3</cp:revision>
  <dcterms:created xsi:type="dcterms:W3CDTF">2023-05-11T17:43:00Z</dcterms:created>
  <dcterms:modified xsi:type="dcterms:W3CDTF">2023-05-11T17:45:00Z</dcterms:modified>
</cp:coreProperties>
</file>