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6FA4" w:rsidRPr="00D4240F" w:rsidRDefault="00D4240F">
      <w:pPr>
        <w:rPr>
          <w:sz w:val="56"/>
          <w:szCs w:val="56"/>
        </w:rPr>
      </w:pPr>
      <w:r w:rsidRPr="00D4240F">
        <w:rPr>
          <w:sz w:val="56"/>
          <w:szCs w:val="56"/>
        </w:rPr>
        <w:t>This is an example of the kind of document that can be attached to a style.  It could be a word document, a PDF file, an excel spreadsheet, or any other type of DOCUMENT.  It’s nice because then you can down load or print the file right from the style folder.  It is not confused with any image files since there is a completely separate area to house images.  The Attachments node is just for documents and other file types.  I hope that you have found this short document to be a helpful attachment.  Now have a lovely day!</w:t>
      </w:r>
    </w:p>
    <w:sectPr w:rsidR="00A66FA4" w:rsidRPr="00D4240F" w:rsidSect="00A66FA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4240F"/>
    <w:rsid w:val="005D0602"/>
    <w:rsid w:val="00A66FA4"/>
    <w:rsid w:val="00D4240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6FA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78</Words>
  <Characters>448</Characters>
  <Application>Microsoft Office Word</Application>
  <DocSecurity>0</DocSecurity>
  <Lines>3</Lines>
  <Paragraphs>1</Paragraphs>
  <ScaleCrop>false</ScaleCrop>
  <Company/>
  <LinksUpToDate>false</LinksUpToDate>
  <CharactersWithSpaces>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dc:creator>
  <cp:lastModifiedBy>X</cp:lastModifiedBy>
  <cp:revision>2</cp:revision>
  <dcterms:created xsi:type="dcterms:W3CDTF">2010-11-17T16:27:00Z</dcterms:created>
  <dcterms:modified xsi:type="dcterms:W3CDTF">2010-11-17T16:31:00Z</dcterms:modified>
</cp:coreProperties>
</file>