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673BC" w14:textId="114DFE21" w:rsidR="00463E6A" w:rsidRDefault="00463E6A" w:rsidP="006C04D8">
      <w:pPr>
        <w:pStyle w:val="2"/>
      </w:pPr>
      <w:r>
        <w:t>Project Baseline Document</w:t>
      </w:r>
    </w:p>
    <w:p w14:paraId="61D4FDB8" w14:textId="782BFEB9" w:rsidR="00463E6A" w:rsidRDefault="00463E6A" w:rsidP="00463E6A">
      <w:r>
        <w:t>Date Updated:</w:t>
      </w:r>
    </w:p>
    <w:p w14:paraId="021D155D" w14:textId="3FDE34E6" w:rsidR="00395EFA" w:rsidRDefault="00395EFA" w:rsidP="00463E6A">
      <w:r>
        <w:t>Project Start Date:</w:t>
      </w:r>
    </w:p>
    <w:p w14:paraId="781AE05F" w14:textId="53E7E3DA" w:rsidR="00463E6A" w:rsidRDefault="00463E6A" w:rsidP="00463E6A">
      <w:r>
        <w:t>Project UPSA Code:</w:t>
      </w:r>
    </w:p>
    <w:p w14:paraId="2A73233A" w14:textId="4D3849FD" w:rsidR="00463E6A" w:rsidRDefault="00463E6A" w:rsidP="00463E6A">
      <w:r>
        <w:t>Project Name:</w:t>
      </w:r>
    </w:p>
    <w:p w14:paraId="037B4C6D" w14:textId="2C807E64" w:rsidR="00463E6A" w:rsidRDefault="00463E6A" w:rsidP="00463E6A">
      <w:r>
        <w:t>Client:</w:t>
      </w:r>
    </w:p>
    <w:p w14:paraId="626606D3" w14:textId="7F20A849" w:rsidR="00463E6A" w:rsidRDefault="00463E6A" w:rsidP="00463E6A"/>
    <w:p w14:paraId="22E4FE58" w14:textId="007EF287" w:rsidR="00463E6A" w:rsidRDefault="00FF5EA8" w:rsidP="00463E6A">
      <w:pPr>
        <w:pStyle w:val="1"/>
      </w:pPr>
      <w:r>
        <w:t>Team Structure</w:t>
      </w:r>
    </w:p>
    <w:p w14:paraId="3E62EBDB" w14:textId="4673C554" w:rsidR="00463E6A" w:rsidRDefault="00463E6A" w:rsidP="00463E6A">
      <w:r>
        <w:t>Team Members Count by Role:</w:t>
      </w:r>
    </w:p>
    <w:p w14:paraId="58240A11" w14:textId="5B5471DD" w:rsidR="00463E6A" w:rsidRDefault="00463E6A" w:rsidP="00463E6A">
      <w:r>
        <w:t>Details on co-located or distributed team:</w:t>
      </w:r>
    </w:p>
    <w:p w14:paraId="4D4A11FD" w14:textId="2F158437" w:rsidR="00FF5EA8" w:rsidRDefault="00FF5EA8" w:rsidP="00463E6A">
      <w:r>
        <w:t>Team organization</w:t>
      </w:r>
      <w:r w:rsidR="000C10DD">
        <w:t xml:space="preserve"> (size of each Scrum team etc.)</w:t>
      </w:r>
    </w:p>
    <w:p w14:paraId="1B50C13B" w14:textId="77777777" w:rsidR="00EF1C8B" w:rsidRDefault="00EF1C8B" w:rsidP="00463E6A"/>
    <w:p w14:paraId="11A73C8A" w14:textId="4C4360B7" w:rsidR="00463E6A" w:rsidRDefault="00463E6A" w:rsidP="009239FE">
      <w:pPr>
        <w:pStyle w:val="1"/>
      </w:pPr>
      <w:r>
        <w:t xml:space="preserve">Summary of </w:t>
      </w:r>
      <w:r w:rsidR="0068561C">
        <w:t>Key Parameters</w:t>
      </w:r>
    </w:p>
    <w:p w14:paraId="75493FA0" w14:textId="77777777" w:rsidR="00BB1226" w:rsidRDefault="00BB1226" w:rsidP="00BB1226">
      <w:r>
        <w:t>Delivery Methodology: Very Good / Good / Poor</w:t>
      </w:r>
    </w:p>
    <w:p w14:paraId="2381C2FB" w14:textId="4A6945E1" w:rsidR="00463E6A" w:rsidRDefault="003A5A25" w:rsidP="00463E6A">
      <w:r>
        <w:t xml:space="preserve">Requirements Health: Very Good / Good / </w:t>
      </w:r>
      <w:r w:rsidR="00EE07B2">
        <w:t>Poor</w:t>
      </w:r>
    </w:p>
    <w:p w14:paraId="092A369D" w14:textId="77777777" w:rsidR="00EE07B2" w:rsidRDefault="00EE07B2" w:rsidP="00EE07B2">
      <w:r>
        <w:t>Team Structure and Collaboration: Very Good / Good / Poor</w:t>
      </w:r>
    </w:p>
    <w:p w14:paraId="7939A335" w14:textId="3684AD0A" w:rsidR="00A86477" w:rsidRDefault="00EE07B2" w:rsidP="00A86477">
      <w:r>
        <w:t xml:space="preserve">Technology: </w:t>
      </w:r>
      <w:r w:rsidR="00A86477">
        <w:t>Very Good / Good / Outdated</w:t>
      </w:r>
    </w:p>
    <w:p w14:paraId="1AEF2B8B" w14:textId="00B3A601" w:rsidR="00D12806" w:rsidRDefault="00D12806" w:rsidP="00A86477">
      <w:r>
        <w:t xml:space="preserve">S/W Engineering and Project Management Tools: Very Good / Good / </w:t>
      </w:r>
      <w:r w:rsidR="00F938F0">
        <w:t>Insufficient</w:t>
      </w:r>
    </w:p>
    <w:p w14:paraId="36472476" w14:textId="778532E1" w:rsidR="00A86477" w:rsidRDefault="00A86477" w:rsidP="00A86477">
      <w:r>
        <w:t>Architecture and Design: Very Good / Good / Outdated</w:t>
      </w:r>
    </w:p>
    <w:p w14:paraId="2C4365EB" w14:textId="77777777" w:rsidR="00A86477" w:rsidRDefault="00A86477" w:rsidP="00A86477">
      <w:r>
        <w:t>Documentation: Code Quality: Very Good / Good / Poor</w:t>
      </w:r>
    </w:p>
    <w:p w14:paraId="37FDE7D8" w14:textId="7B619777" w:rsidR="00D73097" w:rsidRDefault="00D73097" w:rsidP="00A86477">
      <w:r>
        <w:t>Environments: Very Good / Good / Poor</w:t>
      </w:r>
    </w:p>
    <w:p w14:paraId="161A183A" w14:textId="592D757B" w:rsidR="00D73097" w:rsidRDefault="00D73097" w:rsidP="00A86477">
      <w:r>
        <w:t>DevOps culture and automation: Very Good / Good / Poor</w:t>
      </w:r>
    </w:p>
    <w:p w14:paraId="34325EFF" w14:textId="559E610C" w:rsidR="00A86477" w:rsidRDefault="00A86477" w:rsidP="00A86477">
      <w:r>
        <w:t>Code Quality: Very Good / Good / Poor</w:t>
      </w:r>
    </w:p>
    <w:p w14:paraId="60215518" w14:textId="446E8591" w:rsidR="00C73384" w:rsidRDefault="00A86477" w:rsidP="7B4A0B75">
      <w:pPr>
        <w:rPr>
          <w:b/>
          <w:bCs/>
        </w:rPr>
      </w:pPr>
      <w:r w:rsidRPr="7B4A0B75">
        <w:rPr>
          <w:b/>
          <w:bCs/>
        </w:rPr>
        <w:t>QA</w:t>
      </w:r>
      <w:r w:rsidR="00C73384" w:rsidRPr="7B4A0B75">
        <w:rPr>
          <w:b/>
          <w:bCs/>
        </w:rPr>
        <w:t>: Very Good / Good / Poor</w:t>
      </w:r>
    </w:p>
    <w:p w14:paraId="2C55038C" w14:textId="75BBF02D" w:rsidR="00BB1226" w:rsidRDefault="00BB1226" w:rsidP="7B4A0B75">
      <w:pPr>
        <w:rPr>
          <w:b/>
          <w:bCs/>
        </w:rPr>
      </w:pPr>
      <w:r w:rsidRPr="7B4A0B75">
        <w:rPr>
          <w:b/>
          <w:bCs/>
        </w:rPr>
        <w:t>Metrics/Transparency: Very Good / Good / Poor</w:t>
      </w:r>
    </w:p>
    <w:p w14:paraId="7DFBC0F7" w14:textId="5475CE40" w:rsidR="00A86477" w:rsidRDefault="00A86477" w:rsidP="7B4A0B75">
      <w:pPr>
        <w:rPr>
          <w:b/>
          <w:bCs/>
        </w:rPr>
      </w:pPr>
    </w:p>
    <w:p w14:paraId="7D89F9F2" w14:textId="77777777" w:rsidR="00D73097" w:rsidRDefault="00D73097" w:rsidP="7B4A0B7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7B4A0B75">
        <w:rPr>
          <w:b/>
          <w:bCs/>
        </w:rPr>
        <w:br w:type="page"/>
      </w:r>
    </w:p>
    <w:p w14:paraId="43AAA1E7" w14:textId="4000E625" w:rsidR="00EE07B2" w:rsidRDefault="00685D8F" w:rsidP="7B4A0B75">
      <w:pPr>
        <w:pStyle w:val="1"/>
        <w:rPr>
          <w:b/>
          <w:bCs/>
        </w:rPr>
      </w:pPr>
      <w:r w:rsidRPr="7B4A0B75">
        <w:rPr>
          <w:b/>
          <w:bCs/>
        </w:rPr>
        <w:t xml:space="preserve">Major </w:t>
      </w:r>
      <w:r w:rsidR="00322659" w:rsidRPr="7B4A0B75">
        <w:rPr>
          <w:b/>
          <w:bCs/>
        </w:rPr>
        <w:t>Risks and Issues</w:t>
      </w:r>
    </w:p>
    <w:p w14:paraId="60D91FA6" w14:textId="4C9EEFF5" w:rsidR="0006559A" w:rsidRPr="0006559A" w:rsidRDefault="0006559A" w:rsidP="7B4A0B75">
      <w:pPr>
        <w:pStyle w:val="a5"/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7B4A0B75">
        <w:rPr>
          <w:b/>
          <w:bCs/>
        </w:rPr>
        <w:t xml:space="preserve">Risk: Risk description; </w:t>
      </w:r>
      <w:r>
        <w:t>mitigation/acceptance details</w:t>
      </w:r>
    </w:p>
    <w:p w14:paraId="3596B697" w14:textId="77777777" w:rsidR="0006559A" w:rsidRPr="0006559A" w:rsidRDefault="0006559A" w:rsidP="00322659">
      <w:pPr>
        <w:pStyle w:val="a5"/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>Risk: Risk description; mitigation/acceptance details</w:t>
      </w:r>
    </w:p>
    <w:p w14:paraId="3519C1FB" w14:textId="3609F355" w:rsidR="00685D8F" w:rsidRPr="00685D8F" w:rsidRDefault="0006559A" w:rsidP="00322659">
      <w:pPr>
        <w:pStyle w:val="a5"/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 xml:space="preserve">Issue/Constraint: </w:t>
      </w:r>
      <w:r w:rsidR="00685D8F">
        <w:t>Description; suggested remediation actions</w:t>
      </w:r>
    </w:p>
    <w:p w14:paraId="2C300DF5" w14:textId="4A944AE4" w:rsidR="00685D8F" w:rsidRPr="00685D8F" w:rsidRDefault="00685D8F" w:rsidP="00685D8F">
      <w:pPr>
        <w:pStyle w:val="a5"/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>Issue/Constraint: Description; suggested remediation actions</w:t>
      </w:r>
    </w:p>
    <w:p w14:paraId="4EB22E78" w14:textId="04511185" w:rsidR="009E3C28" w:rsidRPr="00322659" w:rsidRDefault="009E3C28" w:rsidP="00322659">
      <w:pPr>
        <w:pStyle w:val="a5"/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EB74FB4" w14:textId="007CCC31" w:rsidR="00E00F49" w:rsidRDefault="00E00F49" w:rsidP="00E00F49">
      <w:pPr>
        <w:pStyle w:val="1"/>
      </w:pPr>
      <w:r>
        <w:t>Delivery Methodology</w:t>
      </w:r>
    </w:p>
    <w:p w14:paraId="49796A95" w14:textId="77777777" w:rsidR="00E00F49" w:rsidRDefault="00E00F49" w:rsidP="00E00F49">
      <w:r>
        <w:t>For example, Scrum with 2 weeks sprints and 3 Scrum teams</w:t>
      </w:r>
    </w:p>
    <w:p w14:paraId="0732C0C0" w14:textId="77777777" w:rsidR="00E00F49" w:rsidRDefault="00E00F49" w:rsidP="00463E6A"/>
    <w:p w14:paraId="4475DB65" w14:textId="7A1B6175" w:rsidR="00CA4B92" w:rsidRDefault="007C0E8F" w:rsidP="00CA4B92">
      <w:pPr>
        <w:pStyle w:val="1"/>
      </w:pPr>
      <w:r>
        <w:t>Requirements</w:t>
      </w:r>
    </w:p>
    <w:p w14:paraId="786E96EB" w14:textId="77777777" w:rsidR="00CA4B92" w:rsidRDefault="00CA4B92" w:rsidP="00CA4B92">
      <w:r>
        <w:t>Requirements/stories well documented, high level sized/sizable</w:t>
      </w:r>
    </w:p>
    <w:p w14:paraId="52EC2B95" w14:textId="77777777" w:rsidR="00ED08C9" w:rsidRDefault="001B6897" w:rsidP="00463E6A">
      <w:r>
        <w:t xml:space="preserve">Requirements readiness </w:t>
      </w:r>
      <w:r w:rsidR="00ED08C9">
        <w:t>for planning</w:t>
      </w:r>
    </w:p>
    <w:p w14:paraId="0966B68C" w14:textId="7B0BFA96" w:rsidR="00CA4B92" w:rsidRDefault="00ED08C9" w:rsidP="00463E6A">
      <w:r>
        <w:t>Requirements</w:t>
      </w:r>
      <w:r w:rsidR="001B6897">
        <w:t xml:space="preserve"> </w:t>
      </w:r>
      <w:r>
        <w:t>variability during iteration</w:t>
      </w:r>
    </w:p>
    <w:p w14:paraId="529774B8" w14:textId="77777777" w:rsidR="00ED08C9" w:rsidRDefault="00ED08C9" w:rsidP="00463E6A"/>
    <w:p w14:paraId="7E3AEC25" w14:textId="77777777" w:rsidR="00CA4B92" w:rsidRDefault="00CA4B92" w:rsidP="00CA4B92">
      <w:pPr>
        <w:pStyle w:val="1"/>
      </w:pPr>
      <w:r>
        <w:t>Documentation</w:t>
      </w:r>
    </w:p>
    <w:p w14:paraId="624A1865" w14:textId="33F40FA6" w:rsidR="00CA4B92" w:rsidRDefault="0038062B" w:rsidP="00CA4B92">
      <w:r>
        <w:t>Team member onboarding documentation</w:t>
      </w:r>
    </w:p>
    <w:p w14:paraId="35091817" w14:textId="5908A33F" w:rsidR="0038062B" w:rsidRDefault="0038062B" w:rsidP="00CA4B92">
      <w:r>
        <w:t xml:space="preserve">Architecture </w:t>
      </w:r>
      <w:r w:rsidR="00FF3D9E">
        <w:t xml:space="preserve">and design </w:t>
      </w:r>
      <w:r>
        <w:t>documentation</w:t>
      </w:r>
    </w:p>
    <w:p w14:paraId="226223B7" w14:textId="77777777" w:rsidR="0062683B" w:rsidRDefault="0062683B" w:rsidP="0062683B">
      <w:r>
        <w:t>Branching, merging, versioning strategies</w:t>
      </w:r>
    </w:p>
    <w:p w14:paraId="37347DF4" w14:textId="73D0CB89" w:rsidR="004750E8" w:rsidRDefault="004750E8" w:rsidP="004750E8">
      <w:r>
        <w:t xml:space="preserve">Non-functional, Security, Compliance requirements </w:t>
      </w:r>
    </w:p>
    <w:p w14:paraId="1825CE7A" w14:textId="77777777" w:rsidR="00A448E8" w:rsidRDefault="00A448E8" w:rsidP="00A448E8">
      <w:r>
        <w:t>Project specific Coding standards</w:t>
      </w:r>
    </w:p>
    <w:p w14:paraId="03089DE2" w14:textId="77777777" w:rsidR="0038062B" w:rsidRDefault="0038062B" w:rsidP="00CA4B92"/>
    <w:p w14:paraId="2D32502F" w14:textId="77777777" w:rsidR="00CA4B92" w:rsidRDefault="00CA4B92" w:rsidP="00463E6A"/>
    <w:p w14:paraId="7FC546C7" w14:textId="7405C58B" w:rsidR="00C4491B" w:rsidRDefault="00C4491B" w:rsidP="00A8379A">
      <w:pPr>
        <w:pStyle w:val="1"/>
      </w:pPr>
      <w:r>
        <w:t xml:space="preserve">Architecture </w:t>
      </w:r>
      <w:r w:rsidR="0033521D">
        <w:t xml:space="preserve">and Design </w:t>
      </w:r>
      <w:r>
        <w:t>Aspects</w:t>
      </w:r>
    </w:p>
    <w:p w14:paraId="6FEAC289" w14:textId="2C48101F" w:rsidR="004750E8" w:rsidRDefault="00290C3B" w:rsidP="004750E8">
      <w:r>
        <w:t xml:space="preserve">Architecture </w:t>
      </w:r>
      <w:r w:rsidR="007C0E8F">
        <w:t>and Design challenges</w:t>
      </w:r>
    </w:p>
    <w:p w14:paraId="292E4627" w14:textId="6F461D9B" w:rsidR="004750E8" w:rsidRDefault="004750E8" w:rsidP="004750E8">
      <w:r>
        <w:t>Are there any architectural significant requirements in backlog</w:t>
      </w:r>
    </w:p>
    <w:p w14:paraId="7F1DC953" w14:textId="77777777" w:rsidR="00A8379A" w:rsidRDefault="00A8379A" w:rsidP="00463E6A"/>
    <w:p w14:paraId="4AF842AF" w14:textId="26A0C346" w:rsidR="00C4491B" w:rsidRDefault="00A8379A" w:rsidP="00A8379A">
      <w:pPr>
        <w:pStyle w:val="1"/>
      </w:pPr>
      <w:r>
        <w:t>Environments</w:t>
      </w:r>
    </w:p>
    <w:p w14:paraId="44901921" w14:textId="77777777" w:rsidR="00546831" w:rsidRDefault="00546831" w:rsidP="00546831">
      <w:r>
        <w:t xml:space="preserve">Independent environments (Dev, QA, Stage, Prod environments) with access control </w:t>
      </w:r>
    </w:p>
    <w:p w14:paraId="00700F1A" w14:textId="5A72C77D" w:rsidR="00A8379A" w:rsidRDefault="00A8379A" w:rsidP="00A8379A"/>
    <w:p w14:paraId="48DF5FF0" w14:textId="77777777" w:rsidR="006D311D" w:rsidRDefault="006D311D" w:rsidP="006D311D">
      <w:pPr>
        <w:pStyle w:val="1"/>
      </w:pPr>
      <w:r>
        <w:t>DevOps</w:t>
      </w:r>
    </w:p>
    <w:p w14:paraId="3C704FFB" w14:textId="77777777" w:rsidR="006D311D" w:rsidRDefault="006D311D" w:rsidP="006D311D">
      <w:r>
        <w:t>Automated CI, CD pipelines and their stability (build and deploy job metrics)</w:t>
      </w:r>
    </w:p>
    <w:p w14:paraId="3BB92933" w14:textId="77777777" w:rsidR="006D311D" w:rsidRDefault="006D311D" w:rsidP="006D311D">
      <w:r>
        <w:t>Time for build generation, deployments and sanity checks</w:t>
      </w:r>
    </w:p>
    <w:p w14:paraId="496E5B46" w14:textId="77777777" w:rsidR="006D311D" w:rsidRDefault="006D311D" w:rsidP="006D311D">
      <w:r>
        <w:t xml:space="preserve">Artifactory, artefact promotion strategies </w:t>
      </w:r>
    </w:p>
    <w:p w14:paraId="29B06CCA" w14:textId="77777777" w:rsidR="006D311D" w:rsidRDefault="006D311D" w:rsidP="006D311D">
      <w:r>
        <w:t xml:space="preserve">Physical architecture and deployment strategies </w:t>
      </w:r>
    </w:p>
    <w:p w14:paraId="704A4B7C" w14:textId="77777777" w:rsidR="006D311D" w:rsidRDefault="006D311D" w:rsidP="006D311D">
      <w:r>
        <w:t xml:space="preserve">DB deployments, time for DB deployments </w:t>
      </w:r>
    </w:p>
    <w:p w14:paraId="6D3EC689" w14:textId="77777777" w:rsidR="006D311D" w:rsidRDefault="006D311D" w:rsidP="006D311D">
      <w:r>
        <w:t>Automated rollback scripts</w:t>
      </w:r>
    </w:p>
    <w:p w14:paraId="005BEDD1" w14:textId="77777777" w:rsidR="006D311D" w:rsidRPr="00A8379A" w:rsidRDefault="006D311D" w:rsidP="00A8379A"/>
    <w:p w14:paraId="1BBFEB66" w14:textId="7151CC4F" w:rsidR="00463E6A" w:rsidRDefault="00463E6A" w:rsidP="009239FE">
      <w:pPr>
        <w:pStyle w:val="1"/>
      </w:pPr>
      <w:r>
        <w:t xml:space="preserve">Code </w:t>
      </w:r>
      <w:r w:rsidR="006D311D">
        <w:t>O</w:t>
      </w:r>
      <w:r>
        <w:t>rganization </w:t>
      </w:r>
    </w:p>
    <w:p w14:paraId="6E4C1AC3" w14:textId="77777777" w:rsidR="00463E6A" w:rsidRDefault="00463E6A" w:rsidP="00463E6A">
      <w:r>
        <w:t>Single or multiple repos</w:t>
      </w:r>
    </w:p>
    <w:p w14:paraId="78AB916A" w14:textId="77777777" w:rsidR="00463E6A" w:rsidRDefault="00463E6A" w:rsidP="00463E6A">
      <w:r>
        <w:t>Projects/solutions structure in the repo</w:t>
      </w:r>
    </w:p>
    <w:p w14:paraId="68F682F8" w14:textId="06F32092" w:rsidR="00463E6A" w:rsidRDefault="00463E6A" w:rsidP="00463E6A">
      <w:r>
        <w:t>Interdependencies between projects/solutions</w:t>
      </w:r>
    </w:p>
    <w:p w14:paraId="69BCB9B0" w14:textId="04BDA0C5" w:rsidR="00DB4AE2" w:rsidRDefault="00AD2738" w:rsidP="00DB4AE2">
      <w:pPr>
        <w:ind w:left="720"/>
      </w:pPr>
      <w:r>
        <w:t xml:space="preserve">Ex: </w:t>
      </w:r>
      <w:r w:rsidR="00DB4AE2">
        <w:t>Code is portable, no native/hardware dependency built-in (as per customer standards)</w:t>
      </w:r>
    </w:p>
    <w:p w14:paraId="540B60D9" w14:textId="77777777" w:rsidR="00463E6A" w:rsidRDefault="00463E6A" w:rsidP="00463E6A">
      <w:r>
        <w:t>Dependencies on 3rd party software and licenses</w:t>
      </w:r>
    </w:p>
    <w:p w14:paraId="025E840A" w14:textId="753434D4" w:rsidR="00DB4AE2" w:rsidRDefault="00DB4AE2" w:rsidP="00DB4AE2">
      <w:r>
        <w:t>Code doesn’t infringe copyright laws (not copied from internet)</w:t>
      </w:r>
    </w:p>
    <w:p w14:paraId="538F4F3B" w14:textId="10A418F7" w:rsidR="00463E6A" w:rsidRDefault="00463E6A" w:rsidP="00463E6A">
      <w:r>
        <w:t>DB code organization (DAC or DB project or scripts)</w:t>
      </w:r>
    </w:p>
    <w:p w14:paraId="3BDF6193" w14:textId="77777777" w:rsidR="00463E6A" w:rsidRDefault="00463E6A" w:rsidP="00463E6A">
      <w:r>
        <w:t>CI/CD pipeline scripts and test automation code in same repo as code, following same branching/merging strategy</w:t>
      </w:r>
    </w:p>
    <w:p w14:paraId="03AF27C3" w14:textId="77777777" w:rsidR="00463E6A" w:rsidRDefault="00463E6A" w:rsidP="00463E6A">
      <w:r>
        <w:t>Documentation on code organization, components details, design, architecture</w:t>
      </w:r>
    </w:p>
    <w:p w14:paraId="7ED799AA" w14:textId="77777777" w:rsidR="00463E6A" w:rsidRDefault="00463E6A" w:rsidP="00463E6A"/>
    <w:p w14:paraId="302F0C90" w14:textId="19172114" w:rsidR="00463E6A" w:rsidRDefault="00463E6A" w:rsidP="009239FE">
      <w:pPr>
        <w:pStyle w:val="1"/>
      </w:pPr>
      <w:r>
        <w:t xml:space="preserve">Code </w:t>
      </w:r>
      <w:r w:rsidR="008879CD">
        <w:t xml:space="preserve">Quality </w:t>
      </w:r>
    </w:p>
    <w:p w14:paraId="6C4719CE" w14:textId="61D7D28C" w:rsidR="00463E6A" w:rsidRDefault="00463E6A" w:rsidP="00463E6A">
      <w:r>
        <w:t xml:space="preserve">Linting, </w:t>
      </w:r>
      <w:r w:rsidR="009C0014" w:rsidRPr="009C0014">
        <w:t xml:space="preserve">formatting, log tool </w:t>
      </w:r>
      <w:r w:rsidR="00145FB0">
        <w:t xml:space="preserve">etc </w:t>
      </w:r>
      <w:r>
        <w:t>developer productivity tools and licenses</w:t>
      </w:r>
    </w:p>
    <w:p w14:paraId="7EB5E3ED" w14:textId="77777777" w:rsidR="00463E6A" w:rsidRDefault="00463E6A" w:rsidP="00463E6A">
      <w:r>
        <w:t>Code review tool, integration with IDE and ALM tools</w:t>
      </w:r>
    </w:p>
    <w:p w14:paraId="22F5F11D" w14:textId="08C0A5BB" w:rsidR="00463E6A" w:rsidRDefault="00463E6A" w:rsidP="00463E6A">
      <w:r>
        <w:t>PR process and automated pre-commit validations</w:t>
      </w:r>
    </w:p>
    <w:p w14:paraId="502F9C4F" w14:textId="6049FB4B" w:rsidR="00463E6A" w:rsidRDefault="00505FA3" w:rsidP="00463E6A">
      <w:r>
        <w:t xml:space="preserve">Quality guards setup in build pipeline on code coverage and </w:t>
      </w:r>
      <w:r w:rsidR="00E86141">
        <w:t>static code analysis issues</w:t>
      </w:r>
    </w:p>
    <w:p w14:paraId="6D79FCB9" w14:textId="77777777" w:rsidR="00B60341" w:rsidRDefault="00B60341" w:rsidP="00B60341">
      <w:r>
        <w:t>Secure coding practices (sensitive information is encrypted/tokenized)</w:t>
      </w:r>
    </w:p>
    <w:p w14:paraId="4D8C5412" w14:textId="77777777" w:rsidR="00463E6A" w:rsidRDefault="00463E6A" w:rsidP="00463E6A"/>
    <w:p w14:paraId="1B821A6C" w14:textId="77777777" w:rsidR="00463E6A" w:rsidRDefault="00463E6A" w:rsidP="0001261D">
      <w:pPr>
        <w:pStyle w:val="1"/>
      </w:pPr>
      <w:r>
        <w:t>Code stability</w:t>
      </w:r>
    </w:p>
    <w:p w14:paraId="4B457362" w14:textId="77777777" w:rsidR="00463E6A" w:rsidRDefault="00463E6A" w:rsidP="00463E6A">
      <w:r>
        <w:t>Frequently modified code components/features (code churn) and unit test coverage on them</w:t>
      </w:r>
    </w:p>
    <w:p w14:paraId="426850AA" w14:textId="77777777" w:rsidR="00463E6A" w:rsidRDefault="00463E6A" w:rsidP="00463E6A">
      <w:r>
        <w:t>Number of defects per component/feature</w:t>
      </w:r>
    </w:p>
    <w:p w14:paraId="36EB7056" w14:textId="77777777" w:rsidR="00463E6A" w:rsidRDefault="00463E6A" w:rsidP="00463E6A"/>
    <w:p w14:paraId="72879925" w14:textId="77777777" w:rsidR="00463E6A" w:rsidRDefault="00463E6A" w:rsidP="00463E6A"/>
    <w:p w14:paraId="570B19F9" w14:textId="48357A5E" w:rsidR="00463E6A" w:rsidRDefault="00463E6A" w:rsidP="0001261D">
      <w:pPr>
        <w:pStyle w:val="1"/>
      </w:pPr>
      <w:r>
        <w:t xml:space="preserve">Tech </w:t>
      </w:r>
      <w:r w:rsidR="00A86477">
        <w:t>D</w:t>
      </w:r>
      <w:r>
        <w:t>ebt</w:t>
      </w:r>
    </w:p>
    <w:p w14:paraId="5903301A" w14:textId="2C915B70" w:rsidR="00A86477" w:rsidRDefault="00A86477" w:rsidP="00A86477">
      <w:r>
        <w:t>Code Maintainability Index</w:t>
      </w:r>
    </w:p>
    <w:p w14:paraId="2250EEE6" w14:textId="7BF59978" w:rsidR="00463E6A" w:rsidRDefault="00463E6A" w:rsidP="00463E6A">
      <w:r>
        <w:t>Inadvertent debt: Static code analysis reports with debt measured in days</w:t>
      </w:r>
    </w:p>
    <w:p w14:paraId="15E9B890" w14:textId="5BCE9609" w:rsidR="00463E6A" w:rsidRDefault="00463E6A" w:rsidP="00463E6A">
      <w:r>
        <w:t>Prudent: Captured in tech debt backlog and debt described and estimated</w:t>
      </w:r>
    </w:p>
    <w:p w14:paraId="1F5EC99D" w14:textId="198FD041" w:rsidR="003A3A40" w:rsidRDefault="003A3A40" w:rsidP="00463E6A">
      <w:r>
        <w:t>Security Vulnerabilities</w:t>
      </w:r>
    </w:p>
    <w:p w14:paraId="3D350463" w14:textId="6BE2B9CD" w:rsidR="00FA7D13" w:rsidRDefault="00FA7D13" w:rsidP="00463E6A">
      <w:r>
        <w:t>Performance Issues</w:t>
      </w:r>
      <w:r w:rsidR="007462BE">
        <w:t xml:space="preserve"> (and any expectations)</w:t>
      </w:r>
    </w:p>
    <w:p w14:paraId="425A18F8" w14:textId="77777777" w:rsidR="00463E6A" w:rsidRDefault="00463E6A" w:rsidP="00463E6A">
      <w:r>
        <w:t>Unit test coverage (Genuine coverage), time for execution</w:t>
      </w:r>
    </w:p>
    <w:p w14:paraId="157CC5D4" w14:textId="77777777" w:rsidR="00463E6A" w:rsidRDefault="00463E6A" w:rsidP="00463E6A">
      <w:r>
        <w:t>Integration tests, time for execution</w:t>
      </w:r>
    </w:p>
    <w:p w14:paraId="7A9F492F" w14:textId="77777777" w:rsidR="000B0C8F" w:rsidRDefault="000B0C8F" w:rsidP="000B0C8F">
      <w:r>
        <w:t>Outstanding defects with priority and severity, average turnaround time</w:t>
      </w:r>
    </w:p>
    <w:p w14:paraId="0A232819" w14:textId="77777777" w:rsidR="00463E6A" w:rsidRDefault="00463E6A" w:rsidP="00463E6A"/>
    <w:p w14:paraId="01C5FA1D" w14:textId="77777777" w:rsidR="00463E6A" w:rsidRDefault="00463E6A" w:rsidP="0001261D">
      <w:pPr>
        <w:pStyle w:val="1"/>
      </w:pPr>
      <w:r>
        <w:t>QA</w:t>
      </w:r>
    </w:p>
    <w:p w14:paraId="0A4C5ED0" w14:textId="77777777" w:rsidR="00463E6A" w:rsidRDefault="00463E6A" w:rsidP="00463E6A">
      <w:r>
        <w:t>Test case management tool</w:t>
      </w:r>
    </w:p>
    <w:p w14:paraId="2EDE0E2E" w14:textId="77777777" w:rsidR="00463E6A" w:rsidRDefault="00463E6A" w:rsidP="00463E6A">
      <w:r>
        <w:t>Regression test suite: validity of cases, size of suite, execution time, automation coverage</w:t>
      </w:r>
    </w:p>
    <w:p w14:paraId="17D2D288" w14:textId="77777777" w:rsidR="00463E6A" w:rsidRDefault="00463E6A" w:rsidP="00463E6A">
      <w:r>
        <w:t>Test data creation: automated, time for creation</w:t>
      </w:r>
    </w:p>
    <w:p w14:paraId="0DE35A64" w14:textId="77777777" w:rsidR="00463E6A" w:rsidRDefault="00463E6A" w:rsidP="00463E6A">
      <w:r>
        <w:t>Test automation stability</w:t>
      </w:r>
    </w:p>
    <w:p w14:paraId="660F5D88" w14:textId="77777777" w:rsidR="00463E6A" w:rsidRDefault="00463E6A" w:rsidP="00463E6A"/>
    <w:p w14:paraId="161CDF2B" w14:textId="77777777" w:rsidR="00463E6A" w:rsidRDefault="00463E6A" w:rsidP="00463E6A"/>
    <w:p w14:paraId="6CAA20FA" w14:textId="77777777" w:rsidR="00463E6A" w:rsidRDefault="00463E6A" w:rsidP="0001261D">
      <w:pPr>
        <w:pStyle w:val="1"/>
      </w:pPr>
      <w:r>
        <w:t>Acceptance</w:t>
      </w:r>
    </w:p>
    <w:p w14:paraId="428E31F7" w14:textId="77777777" w:rsidR="00463E6A" w:rsidRDefault="00463E6A" w:rsidP="00463E6A">
      <w:r>
        <w:t>Any delivered items pending user acceptance</w:t>
      </w:r>
    </w:p>
    <w:p w14:paraId="641FA8B2" w14:textId="77777777" w:rsidR="00463E6A" w:rsidRDefault="00463E6A" w:rsidP="00463E6A">
      <w:r>
        <w:t>User acceptance process and timeline (timeboxed)</w:t>
      </w:r>
    </w:p>
    <w:p w14:paraId="2D9797F2" w14:textId="77777777" w:rsidR="00463E6A" w:rsidRDefault="00463E6A" w:rsidP="00463E6A">
      <w:r>
        <w:t>Change request process and tool</w:t>
      </w:r>
    </w:p>
    <w:p w14:paraId="2BACEC3E" w14:textId="77777777" w:rsidR="00463E6A" w:rsidRDefault="00463E6A" w:rsidP="00463E6A"/>
    <w:p w14:paraId="23EFCB62" w14:textId="77777777" w:rsidR="00463E6A" w:rsidRDefault="00463E6A" w:rsidP="00463E6A"/>
    <w:p w14:paraId="415A45AB" w14:textId="25D2209A" w:rsidR="00463E6A" w:rsidRDefault="00463E6A" w:rsidP="0001261D">
      <w:pPr>
        <w:pStyle w:val="1"/>
      </w:pPr>
      <w:r>
        <w:t xml:space="preserve">Production </w:t>
      </w:r>
      <w:r w:rsidR="00A86477">
        <w:t>D</w:t>
      </w:r>
      <w:r>
        <w:t>eployment</w:t>
      </w:r>
    </w:p>
    <w:p w14:paraId="1E548CA5" w14:textId="77777777" w:rsidR="00463E6A" w:rsidRDefault="00463E6A" w:rsidP="00463E6A">
      <w:r>
        <w:t>Process, prod env physical architecture, tools, approvals, ownership</w:t>
      </w:r>
    </w:p>
    <w:p w14:paraId="2CA4564E" w14:textId="77777777" w:rsidR="00463E6A" w:rsidRDefault="00463E6A" w:rsidP="00463E6A"/>
    <w:p w14:paraId="378FC94D" w14:textId="77777777" w:rsidR="00463E6A" w:rsidRDefault="00463E6A" w:rsidP="00463E6A"/>
    <w:p w14:paraId="222A5615" w14:textId="77777777" w:rsidR="00463E6A" w:rsidRDefault="00463E6A" w:rsidP="0001261D">
      <w:pPr>
        <w:pStyle w:val="1"/>
      </w:pPr>
      <w:r>
        <w:t>Discussion:</w:t>
      </w:r>
    </w:p>
    <w:p w14:paraId="0AEEFF86" w14:textId="77777777" w:rsidR="00463E6A" w:rsidRDefault="00463E6A" w:rsidP="00463E6A">
      <w:r>
        <w:t>Should we draw EOM capturing current state at the time of transition</w:t>
      </w:r>
    </w:p>
    <w:p w14:paraId="60A5DDFF" w14:textId="0DCD74F9" w:rsidR="00463E6A" w:rsidRDefault="00463E6A" w:rsidP="00463E6A">
      <w:r>
        <w:t>Should we run Code forensics (or similar) tool and capture code quality metrics at the time of transition</w:t>
      </w:r>
    </w:p>
    <w:sectPr w:rsidR="00463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83309"/>
    <w:multiLevelType w:val="hybridMultilevel"/>
    <w:tmpl w:val="DCC87B10"/>
    <w:lvl w:ilvl="0" w:tplc="9614148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4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6A"/>
    <w:rsid w:val="0001261D"/>
    <w:rsid w:val="00014579"/>
    <w:rsid w:val="0006559A"/>
    <w:rsid w:val="000B0C8F"/>
    <w:rsid w:val="000C10DD"/>
    <w:rsid w:val="000E36C8"/>
    <w:rsid w:val="00145FB0"/>
    <w:rsid w:val="00170FDC"/>
    <w:rsid w:val="001B6897"/>
    <w:rsid w:val="00290C3B"/>
    <w:rsid w:val="00322659"/>
    <w:rsid w:val="0033521D"/>
    <w:rsid w:val="0038062B"/>
    <w:rsid w:val="00395EFA"/>
    <w:rsid w:val="003A3A40"/>
    <w:rsid w:val="003A5A25"/>
    <w:rsid w:val="00463E6A"/>
    <w:rsid w:val="004750E8"/>
    <w:rsid w:val="00505FA3"/>
    <w:rsid w:val="005228B6"/>
    <w:rsid w:val="00546831"/>
    <w:rsid w:val="0062683B"/>
    <w:rsid w:val="0068561C"/>
    <w:rsid w:val="00685D8F"/>
    <w:rsid w:val="006C04D8"/>
    <w:rsid w:val="006D311D"/>
    <w:rsid w:val="007462BE"/>
    <w:rsid w:val="007C0E8F"/>
    <w:rsid w:val="008879CD"/>
    <w:rsid w:val="0089467D"/>
    <w:rsid w:val="009239FE"/>
    <w:rsid w:val="009A7F3F"/>
    <w:rsid w:val="009C0014"/>
    <w:rsid w:val="009E3C28"/>
    <w:rsid w:val="00A448E8"/>
    <w:rsid w:val="00A65F4B"/>
    <w:rsid w:val="00A8379A"/>
    <w:rsid w:val="00A86477"/>
    <w:rsid w:val="00AD2738"/>
    <w:rsid w:val="00B60341"/>
    <w:rsid w:val="00BB1226"/>
    <w:rsid w:val="00C4491B"/>
    <w:rsid w:val="00C73384"/>
    <w:rsid w:val="00C84090"/>
    <w:rsid w:val="00CA4B92"/>
    <w:rsid w:val="00D104C1"/>
    <w:rsid w:val="00D12806"/>
    <w:rsid w:val="00D73097"/>
    <w:rsid w:val="00DB4AE2"/>
    <w:rsid w:val="00E00F49"/>
    <w:rsid w:val="00E260A5"/>
    <w:rsid w:val="00E86141"/>
    <w:rsid w:val="00ED08C9"/>
    <w:rsid w:val="00EE07B2"/>
    <w:rsid w:val="00EF1C8B"/>
    <w:rsid w:val="00F938F0"/>
    <w:rsid w:val="00FA7D13"/>
    <w:rsid w:val="00FF3D9E"/>
    <w:rsid w:val="00FF5EA8"/>
    <w:rsid w:val="2FC67B58"/>
    <w:rsid w:val="7B4A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8C8B"/>
  <w15:chartTrackingRefBased/>
  <w15:docId w15:val="{2FBEE62D-970E-451A-B542-EA1D2CBE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3E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04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63E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463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322659"/>
    <w:pPr>
      <w:ind w:left="720"/>
      <w:contextualSpacing/>
    </w:pPr>
  </w:style>
  <w:style w:type="paragraph" w:styleId="a6">
    <w:name w:val="No Spacing"/>
    <w:uiPriority w:val="1"/>
    <w:qFormat/>
    <w:rsid w:val="006C04D8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6C04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7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cf35b7f-8dac-41f3-b4bd-27ace2d97625">
      <UserInfo>
        <DisplayName>Ashish Jain</DisplayName>
        <AccountId>35</AccountId>
        <AccountType/>
      </UserInfo>
      <UserInfo>
        <DisplayName>Manjula Koduri</DisplayName>
        <AccountId>34</AccountId>
        <AccountType/>
      </UserInfo>
      <UserInfo>
        <DisplayName>Rohit Pandey1</DisplayName>
        <AccountId>36</AccountId>
        <AccountType/>
      </UserInfo>
      <UserInfo>
        <DisplayName>Viacheslav Halkin</DisplayName>
        <AccountId>37</AccountId>
        <AccountType/>
      </UserInfo>
      <UserInfo>
        <DisplayName>Anupama Deshmukh</DisplayName>
        <AccountId>38</AccountId>
        <AccountType/>
      </UserInfo>
      <UserInfo>
        <DisplayName>Bhavik Mehta</DisplayName>
        <AccountId>39</AccountId>
        <AccountType/>
      </UserInfo>
      <UserInfo>
        <DisplayName>Harish Agrawal</DisplayName>
        <AccountId>40</AccountId>
        <AccountType/>
      </UserInfo>
      <UserInfo>
        <DisplayName>Suyash Bhargava</DisplayName>
        <AccountId>41</AccountId>
        <AccountType/>
      </UserInfo>
      <UserInfo>
        <DisplayName>Vitalii Malyshev1</DisplayName>
        <AccountId>42</AccountId>
        <AccountType/>
      </UserInfo>
      <UserInfo>
        <DisplayName>Aparna Yerramsetty</DisplayName>
        <AccountId>43</AccountId>
        <AccountType/>
      </UserInfo>
      <UserInfo>
        <DisplayName>Sameera Nimmala</DisplayName>
        <AccountId>44</AccountId>
        <AccountType/>
      </UserInfo>
      <UserInfo>
        <DisplayName>Nataliia Balenko</DisplayName>
        <AccountId>45</AccountId>
        <AccountType/>
      </UserInfo>
      <UserInfo>
        <DisplayName>Amit Tare</DisplayName>
        <AccountId>46</AccountId>
        <AccountType/>
      </UserInfo>
      <UserInfo>
        <DisplayName>Poonam Nawandar</DisplayName>
        <AccountId>47</AccountId>
        <AccountType/>
      </UserInfo>
      <UserInfo>
        <DisplayName>Ramprashant Sarma</DisplayName>
        <AccountId>48</AccountId>
        <AccountType/>
      </UserInfo>
      <UserInfo>
        <DisplayName>Smrithi Vijayan</DisplayName>
        <AccountId>49</AccountId>
        <AccountType/>
      </UserInfo>
      <UserInfo>
        <DisplayName>ISRDSuresh Kumar</DisplayName>
        <AccountId>50</AccountId>
        <AccountType/>
      </UserInfo>
      <UserInfo>
        <DisplayName>Prasanth Yedithe</DisplayName>
        <AccountId>51</AccountId>
        <AccountType/>
      </UserInfo>
      <UserInfo>
        <DisplayName>Kalyan Navpute</DisplayName>
        <AccountId>52</AccountId>
        <AccountType/>
      </UserInfo>
      <UserInfo>
        <DisplayName>Phani Bhamidipati</DisplayName>
        <AccountId>53</AccountId>
        <AccountType/>
      </UserInfo>
      <UserInfo>
        <DisplayName>Aurosmita Patnaik</DisplayName>
        <AccountId>54</AccountId>
        <AccountType/>
      </UserInfo>
      <UserInfo>
        <DisplayName>Jogeswara Kore</DisplayName>
        <AccountId>55</AccountId>
        <AccountType/>
      </UserInfo>
      <UserInfo>
        <DisplayName>Yuvraj Patil</DisplayName>
        <AccountId>56</AccountId>
        <AccountType/>
      </UserInfo>
      <UserInfo>
        <DisplayName>Hari Mankal</DisplayName>
        <AccountId>12</AccountId>
        <AccountType/>
      </UserInfo>
      <UserInfo>
        <DisplayName>Choudary Rimmalapudi</DisplayName>
        <AccountId>109</AccountId>
        <AccountType/>
      </UserInfo>
      <UserInfo>
        <DisplayName>Dmytro Strelok</DisplayName>
        <AccountId>110</AccountId>
        <AccountType/>
      </UserInfo>
      <UserInfo>
        <DisplayName>Sandeep Saxena</DisplayName>
        <AccountId>101</AccountId>
        <AccountType/>
      </UserInfo>
      <UserInfo>
        <DisplayName>Aleksey Didik</DisplayName>
        <AccountId>120</AccountId>
        <AccountType/>
      </UserInfo>
      <UserInfo>
        <DisplayName>Ivan Sytnyk</DisplayName>
        <AccountId>121</AccountId>
        <AccountType/>
      </UserInfo>
      <UserInfo>
        <DisplayName>Pandu Kodi</DisplayName>
        <AccountId>16</AccountId>
        <AccountType/>
      </UserInfo>
    </SharedWithUsers>
    <TaxCatchAll xmlns="2cf35b7f-8dac-41f3-b4bd-27ace2d97625" xsi:nil="true"/>
    <PublishingExpirationDate xmlns="http://schemas.microsoft.com/sharepoint/v3" xsi:nil="true"/>
    <lcf76f155ced4ddcb4097134ff3c332f xmlns="bcb15052-3dd7-43a2-8653-34659e78bc3f">
      <Terms xmlns="http://schemas.microsoft.com/office/infopath/2007/PartnerControls"/>
    </lcf76f155ced4ddcb4097134ff3c332f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CACE6763B4074C88BB46B3F8155FE3" ma:contentTypeVersion="18" ma:contentTypeDescription="Create a new document." ma:contentTypeScope="" ma:versionID="512626f2bf0a7e0c7a212b7cbd6e51f6">
  <xsd:schema xmlns:xsd="http://www.w3.org/2001/XMLSchema" xmlns:xs="http://www.w3.org/2001/XMLSchema" xmlns:p="http://schemas.microsoft.com/office/2006/metadata/properties" xmlns:ns1="http://schemas.microsoft.com/sharepoint/v3" xmlns:ns2="2cf35b7f-8dac-41f3-b4bd-27ace2d97625" xmlns:ns3="bcb15052-3dd7-43a2-8653-34659e78bc3f" targetNamespace="http://schemas.microsoft.com/office/2006/metadata/properties" ma:root="true" ma:fieldsID="2202c0c58ed0646973bb7f53b32a1641" ns1:_="" ns2:_="" ns3:_="">
    <xsd:import namespace="http://schemas.microsoft.com/sharepoint/v3"/>
    <xsd:import namespace="2cf35b7f-8dac-41f3-b4bd-27ace2d97625"/>
    <xsd:import namespace="bcb15052-3dd7-43a2-8653-34659e78bc3f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4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5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f35b7f-8dac-41f3-b4bd-27ace2d9762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fe083c4-3552-4114-bc79-ccca4f4d8f6f}" ma:internalName="TaxCatchAll" ma:showField="CatchAllData" ma:web="2cf35b7f-8dac-41f3-b4bd-27ace2d976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15052-3dd7-43a2-8653-34659e78bc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03CF6F-F799-47B9-92E2-66D4ADD661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D0C51E-A86D-4367-8F0B-B95C19B6CD70}">
  <ds:schemaRefs>
    <ds:schemaRef ds:uri="http://schemas.microsoft.com/office/2006/metadata/properties"/>
    <ds:schemaRef ds:uri="http://schemas.microsoft.com/office/infopath/2007/PartnerControls"/>
    <ds:schemaRef ds:uri="0087e986-6dcd-482c-be2d-b0565ab651a7"/>
    <ds:schemaRef ds:uri="2cf35b7f-8dac-41f3-b4bd-27ace2d97625"/>
    <ds:schemaRef ds:uri="http://schemas.microsoft.com/sharepoint/v3"/>
    <ds:schemaRef ds:uri="bcb15052-3dd7-43a2-8653-34659e78bc3f"/>
  </ds:schemaRefs>
</ds:datastoreItem>
</file>

<file path=customXml/itemProps3.xml><?xml version="1.0" encoding="utf-8"?>
<ds:datastoreItem xmlns:ds="http://schemas.openxmlformats.org/officeDocument/2006/customXml" ds:itemID="{FD93EAFE-A0CF-44F6-87B1-7197CBB97B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 Kodi</dc:creator>
  <cp:keywords/>
  <dc:description/>
  <cp:lastModifiedBy>Dmytro Budnichenko</cp:lastModifiedBy>
  <cp:revision>3</cp:revision>
  <dcterms:created xsi:type="dcterms:W3CDTF">2023-09-11T10:36:00Z</dcterms:created>
  <dcterms:modified xsi:type="dcterms:W3CDTF">2023-09-11T10:36:00Z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0x01010076CACE6763B4074C88BB46B3F8155FE3</vt:lpwstr>
  </property>
  <property fmtid="{D5CDD505-2E9C-101B-9397-08002B2CF9AE}" pid="3" name="MSIP_Label_2a535040-0af2-483f-adc3-a132c21e3e2b_Enabled">
    <vt:lpwstr>true</vt:lpwstr>
  </property>
  <property fmtid="{D5CDD505-2E9C-101B-9397-08002B2CF9AE}" pid="4" name="MSIP_Label_2a535040-0af2-483f-adc3-a132c21e3e2b_SetDate">
    <vt:lpwstr>2023-09-11T10:36:55Z</vt:lpwstr>
  </property>
  <property fmtid="{D5CDD505-2E9C-101B-9397-08002B2CF9AE}" pid="5" name="MSIP_Label_2a535040-0af2-483f-adc3-a132c21e3e2b_Method">
    <vt:lpwstr>Standard</vt:lpwstr>
  </property>
  <property fmtid="{D5CDD505-2E9C-101B-9397-08002B2CF9AE}" pid="6" name="MSIP_Label_2a535040-0af2-483f-adc3-a132c21e3e2b_Name">
    <vt:lpwstr>EPAM_Confidential</vt:lpwstr>
  </property>
  <property fmtid="{D5CDD505-2E9C-101B-9397-08002B2CF9AE}" pid="7" name="MSIP_Label_2a535040-0af2-483f-adc3-a132c21e3e2b_SiteId">
    <vt:lpwstr>b41b72d0-4e9f-4c26-8a69-f949f367c91d</vt:lpwstr>
  </property>
  <property fmtid="{D5CDD505-2E9C-101B-9397-08002B2CF9AE}" pid="8" name="MSIP_Label_2a535040-0af2-483f-adc3-a132c21e3e2b_ActionId">
    <vt:lpwstr>ecfdbe9d-4751-445f-889d-261d23ce5d8d</vt:lpwstr>
  </property>
  <property fmtid="{D5CDD505-2E9C-101B-9397-08002B2CF9AE}" pid="9" name="MSIP_Label_2a535040-0af2-483f-adc3-a132c21e3e2b_ContentBits">
    <vt:lpwstr>0</vt:lpwstr>
  </property>
  <property fmtid="{D5CDD505-2E9C-101B-9397-08002B2CF9AE}" pid="10" name="MediaServiceImageTags">
    <vt:lpwstr/>
  </property>
</Properties>
</file>