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F433"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TMNAS - PROJECT RAMBO</w:t>
      </w:r>
    </w:p>
    <w:p w14:paraId="158F28E3"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OPEN QUESTIONS FOR INTERNAL &amp; CLIENT WORKSHOPS</w:t>
      </w:r>
    </w:p>
    <w:p w14:paraId="3020569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Version:</w:t>
      </w:r>
      <w:r w:rsidRPr="0090315D">
        <w:rPr>
          <w:rFonts w:ascii="Times New Roman" w:eastAsia="Times New Roman" w:hAnsi="Times New Roman" w:cs="Times New Roman"/>
          <w:color w:val="000000"/>
          <w:kern w:val="0"/>
          <w14:ligatures w14:val="none"/>
        </w:rPr>
        <w:t> 3.0</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Date:</w:t>
      </w:r>
      <w:r w:rsidRPr="0090315D">
        <w:rPr>
          <w:rFonts w:ascii="Times New Roman" w:eastAsia="Times New Roman" w:hAnsi="Times New Roman" w:cs="Times New Roman"/>
          <w:color w:val="000000"/>
          <w:kern w:val="0"/>
          <w14:ligatures w14:val="none"/>
        </w:rPr>
        <w:t> January 2025</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Status:</w:t>
      </w:r>
      <w:r w:rsidRPr="0090315D">
        <w:rPr>
          <w:rFonts w:ascii="Times New Roman" w:eastAsia="Times New Roman" w:hAnsi="Times New Roman" w:cs="Times New Roman"/>
          <w:color w:val="000000"/>
          <w:kern w:val="0"/>
          <w14:ligatures w14:val="none"/>
        </w:rPr>
        <w:t> Draft - For Workshop Discussion</w:t>
      </w:r>
    </w:p>
    <w:p w14:paraId="63A5EB2A"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02EF73C4">
          <v:rect id="Horizontal Line 3" o:spid="_x0000_s110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3B9913"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DOCUMENT PURPOSE</w:t>
      </w:r>
    </w:p>
    <w:p w14:paraId="5C6C608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This document consolidates all open questions that require clarification before finalizing the Project Charter, Statement of Work (SOW), and project execution plan. Questions are organized by category, prioritized by impact, and assigned to specific workshop sessions (Internal Workshop Day 1/2/3 or Client Workshop).</w:t>
      </w:r>
    </w:p>
    <w:p w14:paraId="44C08AE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Total Open Questions:</w:t>
      </w:r>
      <w:r w:rsidRPr="0090315D">
        <w:rPr>
          <w:rFonts w:ascii="Times New Roman" w:eastAsia="Times New Roman" w:hAnsi="Times New Roman" w:cs="Times New Roman"/>
          <w:color w:val="000000"/>
          <w:kern w:val="0"/>
          <w14:ligatures w14:val="none"/>
        </w:rPr>
        <w:t> 60</w:t>
      </w:r>
    </w:p>
    <w:p w14:paraId="299D10DD"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6FCB83EC">
          <v:rect id="Horizontal Line 4" o:spid="_x0000_s109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9CC56E"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HOW TO USE THIS DOCUMENT</w:t>
      </w:r>
    </w:p>
    <w:p w14:paraId="5E4EC9F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 Levels:</w:t>
      </w:r>
    </w:p>
    <w:p w14:paraId="0FA669F0" w14:textId="77777777" w:rsidR="0090315D" w:rsidRPr="0090315D" w:rsidRDefault="0090315D" w:rsidP="0090315D">
      <w:pPr>
        <w:numPr>
          <w:ilvl w:val="0"/>
          <w:numId w:val="1"/>
        </w:numPr>
        <w:spacing w:after="0" w:line="240" w:lineRule="auto"/>
        <w:rPr>
          <w:rFonts w:ascii="Times New Roman" w:eastAsia="Times New Roman" w:hAnsi="Times New Roman" w:cs="Times New Roman"/>
          <w:color w:val="000000"/>
          <w:kern w:val="0"/>
          <w14:ligatures w14:val="none"/>
        </w:rPr>
      </w:pP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t> - Must be answered before contract signing; blocks project start or execution</w:t>
      </w:r>
    </w:p>
    <w:p w14:paraId="7E3ADCEC" w14:textId="77777777" w:rsidR="0090315D" w:rsidRPr="0090315D" w:rsidRDefault="0090315D" w:rsidP="0090315D">
      <w:pPr>
        <w:numPr>
          <w:ilvl w:val="0"/>
          <w:numId w:val="1"/>
        </w:numPr>
        <w:spacing w:after="0" w:line="240" w:lineRule="auto"/>
        <w:rPr>
          <w:rFonts w:ascii="Times New Roman" w:eastAsia="Times New Roman" w:hAnsi="Times New Roman" w:cs="Times New Roman"/>
          <w:color w:val="000000"/>
          <w:kern w:val="0"/>
          <w14:ligatures w14:val="none"/>
        </w:rPr>
      </w:pP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t> - Significantly impacts scope, budget, timeline, or quality; should be answered during workshops</w:t>
      </w:r>
    </w:p>
    <w:p w14:paraId="333A478A" w14:textId="77777777" w:rsidR="0090315D" w:rsidRPr="0090315D" w:rsidRDefault="0090315D" w:rsidP="0090315D">
      <w:pPr>
        <w:numPr>
          <w:ilvl w:val="0"/>
          <w:numId w:val="1"/>
        </w:numPr>
        <w:spacing w:after="0" w:line="240" w:lineRule="auto"/>
        <w:rPr>
          <w:rFonts w:ascii="Times New Roman" w:eastAsia="Times New Roman" w:hAnsi="Times New Roman" w:cs="Times New Roman"/>
          <w:color w:val="000000"/>
          <w:kern w:val="0"/>
          <w14:ligatures w14:val="none"/>
        </w:rPr>
      </w:pP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t> - Impacts planning and execution; can be answered during early sprints if necessary</w:t>
      </w:r>
    </w:p>
    <w:p w14:paraId="5DD7521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Workshop Assignment:</w:t>
      </w:r>
    </w:p>
    <w:p w14:paraId="28746DAF" w14:textId="77777777" w:rsidR="0090315D" w:rsidRPr="0090315D" w:rsidRDefault="0090315D" w:rsidP="0090315D">
      <w:pPr>
        <w:numPr>
          <w:ilvl w:val="0"/>
          <w:numId w:val="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IW1 / IW2 / IW3</w:t>
      </w:r>
      <w:r w:rsidRPr="0090315D">
        <w:rPr>
          <w:rFonts w:ascii="Times New Roman" w:eastAsia="Times New Roman" w:hAnsi="Times New Roman" w:cs="Times New Roman"/>
          <w:color w:val="000000"/>
          <w:kern w:val="0"/>
          <w14:ligatures w14:val="none"/>
        </w:rPr>
        <w:t> - Internal Workshop Day 1, 2, or 3</w:t>
      </w:r>
    </w:p>
    <w:p w14:paraId="15A090B1" w14:textId="77777777" w:rsidR="0090315D" w:rsidRPr="0090315D" w:rsidRDefault="0090315D" w:rsidP="0090315D">
      <w:pPr>
        <w:numPr>
          <w:ilvl w:val="0"/>
          <w:numId w:val="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CW</w:t>
      </w:r>
      <w:r w:rsidRPr="0090315D">
        <w:rPr>
          <w:rFonts w:ascii="Times New Roman" w:eastAsia="Times New Roman" w:hAnsi="Times New Roman" w:cs="Times New Roman"/>
          <w:color w:val="000000"/>
          <w:kern w:val="0"/>
          <w14:ligatures w14:val="none"/>
        </w:rPr>
        <w:t> - Client Workshop (with TMNAS stakeholders)</w:t>
      </w:r>
    </w:p>
    <w:p w14:paraId="4BDBA008"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D60647A">
          <v:rect id="Horizontal Line 5" o:spid="_x0000_s109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97228E"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CATEGORY 1: COMMERCIAL &amp; CONTRACTUAL (7 Questions)</w:t>
      </w:r>
    </w:p>
    <w:p w14:paraId="18157EA6"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D5B2D34">
          <v:rect id="Horizontal Line 6" o:spid="_x0000_s109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A870B6"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OQ-001: Rate Card / Blended Rate</w:t>
      </w:r>
    </w:p>
    <w:p w14:paraId="57F8B7C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agreed rate card or blended hourly rate for this project?</w:t>
      </w:r>
    </w:p>
    <w:p w14:paraId="7BAE457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Budget calculations assume ~$60/hour blended rate across all roles (CEE2, Ukraine, GUKKA mix). Actual rate card may differ based on contract negotiations, client agreements, or specific role rates (e.g., Solution Architect at $85/hr, Junior Dev at $45/hr).</w:t>
      </w:r>
    </w:p>
    <w:p w14:paraId="67AB1A8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Budget estimates ($675K for 6-month, $1.8M for 9-month) may be inaccurate; could lead to budget overruns or underpricing.</w:t>
      </w:r>
    </w:p>
    <w:p w14:paraId="2A2681E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EPAM Framework Reference:</w:t>
      </w:r>
      <w:r w:rsidRPr="0090315D">
        <w:rPr>
          <w:rFonts w:ascii="Times New Roman" w:eastAsia="Times New Roman" w:hAnsi="Times New Roman" w:cs="Times New Roman"/>
          <w:color w:val="000000"/>
          <w:kern w:val="0"/>
          <w14:ligatures w14:val="none"/>
        </w:rPr>
        <w:br/>
        <w:t>EPAM FF Commercial Framework requires clear rate structure before contract signing.</w:t>
      </w:r>
    </w:p>
    <w:p w14:paraId="2251EC8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 EPAM leadership must provide rate card</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Account Manager + Commercial Team</w:t>
      </w:r>
    </w:p>
    <w:p w14:paraId="3BEBFC0B"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185AEF91">
          <v:rect id="Horizontal Line 7" o:spid="_x0000_s109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30F548"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OQ-002: Budget Validation (6-Month &amp; 9-Month Options)</w:t>
      </w:r>
    </w:p>
    <w:p w14:paraId="5C3EA95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Are the proposed budgets acceptable to TMNAS and EPAM leadership?</w:t>
      </w:r>
    </w:p>
    <w:p w14:paraId="6AF354CE" w14:textId="77777777" w:rsidR="0090315D" w:rsidRPr="0090315D" w:rsidRDefault="0090315D" w:rsidP="0090315D">
      <w:pPr>
        <w:numPr>
          <w:ilvl w:val="0"/>
          <w:numId w:val="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6-month option:</w:t>
      </w:r>
      <w:r w:rsidRPr="0090315D">
        <w:rPr>
          <w:rFonts w:ascii="Times New Roman" w:eastAsia="Times New Roman" w:hAnsi="Times New Roman" w:cs="Times New Roman"/>
          <w:color w:val="000000"/>
          <w:kern w:val="0"/>
          <w14:ligatures w14:val="none"/>
        </w:rPr>
        <w:t> $675,000 (aligned with $450K per 4 months)</w:t>
      </w:r>
    </w:p>
    <w:p w14:paraId="140959C0" w14:textId="77777777" w:rsidR="0090315D" w:rsidRPr="0090315D" w:rsidRDefault="0090315D" w:rsidP="0090315D">
      <w:pPr>
        <w:numPr>
          <w:ilvl w:val="0"/>
          <w:numId w:val="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9-month option:</w:t>
      </w:r>
      <w:r w:rsidRPr="0090315D">
        <w:rPr>
          <w:rFonts w:ascii="Times New Roman" w:eastAsia="Times New Roman" w:hAnsi="Times New Roman" w:cs="Times New Roman"/>
          <w:color w:val="000000"/>
          <w:kern w:val="0"/>
          <w14:ligatures w14:val="none"/>
        </w:rPr>
        <w:t> $1,800,000 ($600K per phase × 3 phases)</w:t>
      </w:r>
    </w:p>
    <w:p w14:paraId="45C4D86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Context:</w:t>
      </w:r>
      <w:r w:rsidRPr="0090315D">
        <w:rPr>
          <w:rFonts w:ascii="Times New Roman" w:eastAsia="Times New Roman" w:hAnsi="Times New Roman" w:cs="Times New Roman"/>
          <w:color w:val="000000"/>
          <w:kern w:val="0"/>
          <w14:ligatures w14:val="none"/>
        </w:rPr>
        <w:br/>
        <w:t>Initial guidance was $1M for 6-month and $2M for 11-month. We've adjusted to 6-month ($675K) and 9-month ($1.8M) to align with TMNAS fiscal structure and scope reductions (Pod 2 removed).</w:t>
      </w:r>
    </w:p>
    <w:p w14:paraId="2BAF472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Budget misalignment may delay contract negotiations or require re-scoping.</w:t>
      </w:r>
    </w:p>
    <w:p w14:paraId="7E498B8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Account Manager + TMNAS Finance</w:t>
      </w:r>
    </w:p>
    <w:p w14:paraId="667B2E4F"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FF7A2DD">
          <v:rect id="Horizontal Line 8" o:spid="_x0000_s109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AC6C3C"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OQ-003: L3 MSP Team Conversion - Scope &amp; Timing</w:t>
      </w:r>
    </w:p>
    <w:p w14:paraId="57C103F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Is the conversion of the existing OPEX development team to a formal L3 Managed Services (MSP) team in scope for this project, or is it a separate initiative?</w:t>
      </w:r>
    </w:p>
    <w:p w14:paraId="22C260E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You mentioned: "We want to convert existing OPEX development team to normal L3 MSP team. But it is outcome of the initiative and not in scope of current SOW."</w:t>
      </w:r>
    </w:p>
    <w:p w14:paraId="160CDBB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6557B69" w14:textId="77777777" w:rsidR="0090315D" w:rsidRPr="0090315D" w:rsidRDefault="0090315D" w:rsidP="0090315D">
      <w:pPr>
        <w:numPr>
          <w:ilvl w:val="0"/>
          <w:numId w:val="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MSP team setup included in Phase 3 of 9-month option?</w:t>
      </w:r>
    </w:p>
    <w:p w14:paraId="186C17A8" w14:textId="77777777" w:rsidR="0090315D" w:rsidRPr="0090315D" w:rsidRDefault="0090315D" w:rsidP="0090315D">
      <w:pPr>
        <w:numPr>
          <w:ilvl w:val="0"/>
          <w:numId w:val="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If out of scope, when does MSP transition occur (post-project)?</w:t>
      </w:r>
    </w:p>
    <w:p w14:paraId="05D43777" w14:textId="77777777" w:rsidR="0090315D" w:rsidRPr="0090315D" w:rsidRDefault="0090315D" w:rsidP="0090315D">
      <w:pPr>
        <w:numPr>
          <w:ilvl w:val="0"/>
          <w:numId w:val="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deliverables are expected to enable MSP transition (e.g., operational runbooks, SLA definitions, support processes)?</w:t>
      </w:r>
    </w:p>
    <w:p w14:paraId="396082E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Unclear scope boundary; may lead to scope creep if MSP-related work is requested mid-project.</w:t>
      </w:r>
    </w:p>
    <w:p w14:paraId="4689E9D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Operations Lead</w:t>
      </w:r>
    </w:p>
    <w:p w14:paraId="33DD0A31"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669A4E2">
          <v:rect id="Horizontal Line 9" o:spid="_x0000_s109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DCC3E8"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OQ-004: Payment Terms &amp; Milestone Acceptance Criteria</w:t>
      </w:r>
    </w:p>
    <w:p w14:paraId="4D54676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Are the proposed payment milestones and acceptance criteria acceptable to TMNAS?</w:t>
      </w:r>
    </w:p>
    <w:p w14:paraId="3A0FEF9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6-Month Payment Milestones:</w:t>
      </w:r>
    </w:p>
    <w:p w14:paraId="1067B33A" w14:textId="77777777" w:rsidR="0090315D" w:rsidRPr="0090315D" w:rsidRDefault="0090315D" w:rsidP="0090315D">
      <w:pPr>
        <w:numPr>
          <w:ilvl w:val="0"/>
          <w:numId w:val="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M0 (Sprint 0):</w:t>
      </w:r>
      <w:r w:rsidRPr="0090315D">
        <w:rPr>
          <w:rFonts w:ascii="Times New Roman" w:eastAsia="Times New Roman" w:hAnsi="Times New Roman" w:cs="Times New Roman"/>
          <w:color w:val="000000"/>
          <w:kern w:val="0"/>
          <w14:ligatures w14:val="none"/>
        </w:rPr>
        <w:t> 10% ($67.5K) - Project Charter signed, Team onboarded</w:t>
      </w:r>
    </w:p>
    <w:p w14:paraId="75536819" w14:textId="77777777" w:rsidR="0090315D" w:rsidRPr="0090315D" w:rsidRDefault="0090315D" w:rsidP="0090315D">
      <w:pPr>
        <w:numPr>
          <w:ilvl w:val="0"/>
          <w:numId w:val="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M1 (Sprint 4):</w:t>
      </w:r>
      <w:r w:rsidRPr="0090315D">
        <w:rPr>
          <w:rFonts w:ascii="Times New Roman" w:eastAsia="Times New Roman" w:hAnsi="Times New Roman" w:cs="Times New Roman"/>
          <w:color w:val="000000"/>
          <w:kern w:val="0"/>
          <w14:ligatures w14:val="none"/>
        </w:rPr>
        <w:t> 30% ($202.5K) - Business API, DB Optimization, CI/CD, Governance</w:t>
      </w:r>
    </w:p>
    <w:p w14:paraId="1BCD717C" w14:textId="77777777" w:rsidR="0090315D" w:rsidRPr="0090315D" w:rsidRDefault="0090315D" w:rsidP="0090315D">
      <w:pPr>
        <w:numPr>
          <w:ilvl w:val="0"/>
          <w:numId w:val="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M2 (Sprint 7):</w:t>
      </w:r>
      <w:r w:rsidRPr="0090315D">
        <w:rPr>
          <w:rFonts w:ascii="Times New Roman" w:eastAsia="Times New Roman" w:hAnsi="Times New Roman" w:cs="Times New Roman"/>
          <w:color w:val="000000"/>
          <w:kern w:val="0"/>
          <w14:ligatures w14:val="none"/>
        </w:rPr>
        <w:t> 30% ($202.5K) - UI Modernization (2+ modules), Product Config API, Code Analysis Agent</w:t>
      </w:r>
    </w:p>
    <w:p w14:paraId="338752D4" w14:textId="77777777" w:rsidR="0090315D" w:rsidRPr="0090315D" w:rsidRDefault="0090315D" w:rsidP="0090315D">
      <w:pPr>
        <w:numPr>
          <w:ilvl w:val="0"/>
          <w:numId w:val="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M3 (Sprint 10):</w:t>
      </w:r>
      <w:r w:rsidRPr="0090315D">
        <w:rPr>
          <w:rFonts w:ascii="Times New Roman" w:eastAsia="Times New Roman" w:hAnsi="Times New Roman" w:cs="Times New Roman"/>
          <w:color w:val="000000"/>
          <w:kern w:val="0"/>
          <w14:ligatures w14:val="none"/>
        </w:rPr>
        <w:t> 20% ($135K) - UI Complete, AI Agents, QA/Tech Debt</w:t>
      </w:r>
    </w:p>
    <w:p w14:paraId="69814C01" w14:textId="77777777" w:rsidR="0090315D" w:rsidRPr="0090315D" w:rsidRDefault="0090315D" w:rsidP="0090315D">
      <w:pPr>
        <w:numPr>
          <w:ilvl w:val="0"/>
          <w:numId w:val="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M4 (60 days post go-live):</w:t>
      </w:r>
      <w:r w:rsidRPr="0090315D">
        <w:rPr>
          <w:rFonts w:ascii="Times New Roman" w:eastAsia="Times New Roman" w:hAnsi="Times New Roman" w:cs="Times New Roman"/>
          <w:color w:val="000000"/>
          <w:kern w:val="0"/>
          <w14:ligatures w14:val="none"/>
        </w:rPr>
        <w:t> 10% ($67.5K) - Warranty complete, zero P1/P2 defects</w:t>
      </w:r>
    </w:p>
    <w:p w14:paraId="204DBD0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1594FEB" w14:textId="77777777" w:rsidR="0090315D" w:rsidRPr="0090315D" w:rsidRDefault="0090315D" w:rsidP="0090315D">
      <w:pPr>
        <w:numPr>
          <w:ilvl w:val="0"/>
          <w:numId w:val="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acceptance criteria clear and measurable?</w:t>
      </w:r>
    </w:p>
    <w:p w14:paraId="3A5BC1D0" w14:textId="77777777" w:rsidR="0090315D" w:rsidRPr="0090315D" w:rsidRDefault="0090315D" w:rsidP="0090315D">
      <w:pPr>
        <w:numPr>
          <w:ilvl w:val="0"/>
          <w:numId w:val="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invoice-to-payment timeline (e.g., 30 days net)?</w:t>
      </w:r>
    </w:p>
    <w:p w14:paraId="6D27216D" w14:textId="77777777" w:rsidR="0090315D" w:rsidRPr="0090315D" w:rsidRDefault="0090315D" w:rsidP="0090315D">
      <w:pPr>
        <w:numPr>
          <w:ilvl w:val="0"/>
          <w:numId w:val="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signs off on milestone acceptance (Product Owner, CTO, both)?</w:t>
      </w:r>
    </w:p>
    <w:p w14:paraId="113A3CC6" w14:textId="77777777" w:rsidR="0090315D" w:rsidRPr="0090315D" w:rsidRDefault="0090315D" w:rsidP="0090315D">
      <w:pPr>
        <w:numPr>
          <w:ilvl w:val="0"/>
          <w:numId w:val="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happens if milestone is partially met (e.g., 80% complete)?</w:t>
      </w:r>
    </w:p>
    <w:p w14:paraId="023A3A3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Payment delays, disputes over acceptance criteria, cash flow issues for EPAM.</w:t>
      </w:r>
    </w:p>
    <w:p w14:paraId="0ED92CD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Account Manager + TMNAS Finance / Procurement</w:t>
      </w:r>
    </w:p>
    <w:p w14:paraId="3C9A4FE2"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0D3684F">
          <v:rect id="Horizontal Line 10" o:spid="_x0000_s109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F773C9"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OQ-005: Penalties &amp; Liquidated Damages</w:t>
      </w:r>
    </w:p>
    <w:p w14:paraId="5E21A1F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Are there penalties or liquidated damages for late delivery, quality issues, or SLA breaches in the Fixed Fee contract?</w:t>
      </w:r>
    </w:p>
    <w:p w14:paraId="4B4F403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EPAM FF framework recommends negotiating penalty clauses carefully. Common penalty structures:</w:t>
      </w:r>
    </w:p>
    <w:p w14:paraId="3A5E923C" w14:textId="77777777" w:rsidR="0090315D" w:rsidRPr="0090315D" w:rsidRDefault="0090315D" w:rsidP="0090315D">
      <w:pPr>
        <w:numPr>
          <w:ilvl w:val="0"/>
          <w:numId w:val="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Late delivery:</w:t>
      </w:r>
      <w:r w:rsidRPr="0090315D">
        <w:rPr>
          <w:rFonts w:ascii="Times New Roman" w:eastAsia="Times New Roman" w:hAnsi="Times New Roman" w:cs="Times New Roman"/>
          <w:color w:val="000000"/>
          <w:kern w:val="0"/>
          <w14:ligatures w14:val="none"/>
        </w:rPr>
        <w:t> X% of milestone payment per week of delay</w:t>
      </w:r>
    </w:p>
    <w:p w14:paraId="591CD9FE" w14:textId="77777777" w:rsidR="0090315D" w:rsidRPr="0090315D" w:rsidRDefault="0090315D" w:rsidP="0090315D">
      <w:pPr>
        <w:numPr>
          <w:ilvl w:val="0"/>
          <w:numId w:val="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Quality issues:</w:t>
      </w:r>
      <w:r w:rsidRPr="0090315D">
        <w:rPr>
          <w:rFonts w:ascii="Times New Roman" w:eastAsia="Times New Roman" w:hAnsi="Times New Roman" w:cs="Times New Roman"/>
          <w:color w:val="000000"/>
          <w:kern w:val="0"/>
          <w14:ligatures w14:val="none"/>
        </w:rPr>
        <w:t> X% penalty if defect thresholds exceeded (e.g., &gt;5% defect rate)</w:t>
      </w:r>
    </w:p>
    <w:p w14:paraId="42E3C914" w14:textId="77777777" w:rsidR="0090315D" w:rsidRPr="0090315D" w:rsidRDefault="0090315D" w:rsidP="0090315D">
      <w:pPr>
        <w:numPr>
          <w:ilvl w:val="0"/>
          <w:numId w:val="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SLA breaches:</w:t>
      </w:r>
      <w:r w:rsidRPr="0090315D">
        <w:rPr>
          <w:rFonts w:ascii="Times New Roman" w:eastAsia="Times New Roman" w:hAnsi="Times New Roman" w:cs="Times New Roman"/>
          <w:color w:val="000000"/>
          <w:kern w:val="0"/>
          <w14:ligatures w14:val="none"/>
        </w:rPr>
        <w:t> X% penalty if availability or performance SLAs not met</w:t>
      </w:r>
    </w:p>
    <w:p w14:paraId="37A5DC0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0F60719" w14:textId="77777777" w:rsidR="0090315D" w:rsidRPr="0090315D" w:rsidRDefault="0090315D" w:rsidP="0090315D">
      <w:pPr>
        <w:numPr>
          <w:ilvl w:val="0"/>
          <w:numId w:val="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Does TMNAS require penalties in the contract?</w:t>
      </w:r>
    </w:p>
    <w:p w14:paraId="297B4A23" w14:textId="77777777" w:rsidR="0090315D" w:rsidRPr="0090315D" w:rsidRDefault="0090315D" w:rsidP="0090315D">
      <w:pPr>
        <w:numPr>
          <w:ilvl w:val="0"/>
          <w:numId w:val="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acceptable penalty thresholds and caps (e.g., max 10% of contract value)?</w:t>
      </w:r>
    </w:p>
    <w:p w14:paraId="79D7E486" w14:textId="77777777" w:rsidR="0090315D" w:rsidRPr="0090315D" w:rsidRDefault="0090315D" w:rsidP="0090315D">
      <w:pPr>
        <w:numPr>
          <w:ilvl w:val="0"/>
          <w:numId w:val="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"act of God" or force majeure exclusions (e.g., TMNAS delays, 3rd party delays)?</w:t>
      </w:r>
    </w:p>
    <w:p w14:paraId="6A66D14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Financial risk to EPAM; may require higher contingency buffer or risk premium in pricing.</w:t>
      </w:r>
    </w:p>
    <w:p w14:paraId="0577808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 EPAM leadership decision</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Legal + Commercial Team</w:t>
      </w:r>
    </w:p>
    <w:p w14:paraId="5489F4C2"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64FF1D5">
          <v:rect id="Horizontal Line 11" o:spid="_x0000_s109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7FA824"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OQ-006: Warranty Period Scope &amp; Exclusions</w:t>
      </w:r>
    </w:p>
    <w:p w14:paraId="7B625BF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agreed warranty period, scope, and exclusions?</w:t>
      </w:r>
    </w:p>
    <w:p w14:paraId="076F32B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w:t>
      </w:r>
    </w:p>
    <w:p w14:paraId="4FF8F5BC" w14:textId="77777777" w:rsidR="0090315D" w:rsidRPr="0090315D" w:rsidRDefault="0090315D" w:rsidP="0090315D">
      <w:pPr>
        <w:numPr>
          <w:ilvl w:val="0"/>
          <w:numId w:val="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Duration:</w:t>
      </w:r>
      <w:r w:rsidRPr="0090315D">
        <w:rPr>
          <w:rFonts w:ascii="Times New Roman" w:eastAsia="Times New Roman" w:hAnsi="Times New Roman" w:cs="Times New Roman"/>
          <w:color w:val="000000"/>
          <w:kern w:val="0"/>
          <w14:ligatures w14:val="none"/>
        </w:rPr>
        <w:t> 60 days post go-live</w:t>
      </w:r>
    </w:p>
    <w:p w14:paraId="1CF81F0A" w14:textId="77777777" w:rsidR="0090315D" w:rsidRPr="0090315D" w:rsidRDefault="0090315D" w:rsidP="0090315D">
      <w:pPr>
        <w:numPr>
          <w:ilvl w:val="0"/>
          <w:numId w:val="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Scope:</w:t>
      </w:r>
      <w:r w:rsidRPr="0090315D">
        <w:rPr>
          <w:rFonts w:ascii="Times New Roman" w:eastAsia="Times New Roman" w:hAnsi="Times New Roman" w:cs="Times New Roman"/>
          <w:color w:val="000000"/>
          <w:kern w:val="0"/>
          <w14:ligatures w14:val="none"/>
        </w:rPr>
        <w:t> P1/P2 defects (Critical and High severity) only</w:t>
      </w:r>
    </w:p>
    <w:p w14:paraId="75CB9221" w14:textId="77777777" w:rsidR="0090315D" w:rsidRPr="0090315D" w:rsidRDefault="0090315D" w:rsidP="0090315D">
      <w:pPr>
        <w:numPr>
          <w:ilvl w:val="0"/>
          <w:numId w:val="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Exclusions:</w:t>
      </w:r>
    </w:p>
    <w:p w14:paraId="1DB1F17A" w14:textId="77777777" w:rsidR="0090315D" w:rsidRPr="0090315D" w:rsidRDefault="0090315D" w:rsidP="0090315D">
      <w:pPr>
        <w:numPr>
          <w:ilvl w:val="1"/>
          <w:numId w:val="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New features or enhancements (require new SOW)</w:t>
      </w:r>
    </w:p>
    <w:p w14:paraId="4E89A7F7" w14:textId="77777777" w:rsidR="0090315D" w:rsidRPr="0090315D" w:rsidRDefault="0090315D" w:rsidP="0090315D">
      <w:pPr>
        <w:numPr>
          <w:ilvl w:val="1"/>
          <w:numId w:val="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Defects caused by TMNAS environment issues (infrastructure, network, 3rd party systems)</w:t>
      </w:r>
    </w:p>
    <w:p w14:paraId="11FD95FC" w14:textId="77777777" w:rsidR="0090315D" w:rsidRPr="0090315D" w:rsidRDefault="0090315D" w:rsidP="0090315D">
      <w:pPr>
        <w:numPr>
          <w:ilvl w:val="1"/>
          <w:numId w:val="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Defects caused by changes made by TMNAS team post-deployment</w:t>
      </w:r>
    </w:p>
    <w:p w14:paraId="486FA390" w14:textId="77777777" w:rsidR="0090315D" w:rsidRPr="0090315D" w:rsidRDefault="0090315D" w:rsidP="0090315D">
      <w:pPr>
        <w:numPr>
          <w:ilvl w:val="1"/>
          <w:numId w:val="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Issues outside EPAM-delivered scope (e.g., SV product implementation by other team)</w:t>
      </w:r>
    </w:p>
    <w:p w14:paraId="7DE29BE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9850ABE" w14:textId="77777777" w:rsidR="0090315D" w:rsidRPr="0090315D" w:rsidRDefault="0090315D" w:rsidP="0090315D">
      <w:pPr>
        <w:numPr>
          <w:ilvl w:val="0"/>
          <w:numId w:val="1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60 days acceptable, or does TMNAS require 90 days?</w:t>
      </w:r>
    </w:p>
    <w:p w14:paraId="7FFA2304" w14:textId="77777777" w:rsidR="0090315D" w:rsidRPr="0090315D" w:rsidRDefault="0090315D" w:rsidP="0090315D">
      <w:pPr>
        <w:numPr>
          <w:ilvl w:val="0"/>
          <w:numId w:val="1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SLA during warranty (e.g., P1 response time: 4 hours)?</w:t>
      </w:r>
    </w:p>
    <w:p w14:paraId="3A1E445E" w14:textId="77777777" w:rsidR="0090315D" w:rsidRPr="0090315D" w:rsidRDefault="0090315D" w:rsidP="0090315D">
      <w:pPr>
        <w:numPr>
          <w:ilvl w:val="0"/>
          <w:numId w:val="1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determines defect severity (EPAM or TMNAS)?</w:t>
      </w:r>
    </w:p>
    <w:p w14:paraId="3631A3FD" w14:textId="77777777" w:rsidR="0090315D" w:rsidRPr="0090315D" w:rsidRDefault="0090315D" w:rsidP="0090315D">
      <w:pPr>
        <w:numPr>
          <w:ilvl w:val="0"/>
          <w:numId w:val="1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escalation path for warranty disputes?</w:t>
      </w:r>
    </w:p>
    <w:p w14:paraId="296CF29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Scope creep during warranty; EPAM may be asked to fix issues outside contract scope.</w:t>
      </w:r>
    </w:p>
    <w:p w14:paraId="53A3178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Product Owner</w:t>
      </w:r>
    </w:p>
    <w:p w14:paraId="32CA178B"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DC88264">
          <v:rect id="Horizontal Line 12" o:spid="_x0000_s109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F5FB41"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OQ-007: Infrastructure &amp; Cloud Costs - Who Pays?</w:t>
      </w:r>
    </w:p>
    <w:p w14:paraId="30B4923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Question:</w:t>
      </w:r>
      <w:r w:rsidRPr="0090315D">
        <w:rPr>
          <w:rFonts w:ascii="Times New Roman" w:eastAsia="Times New Roman" w:hAnsi="Times New Roman" w:cs="Times New Roman"/>
          <w:color w:val="000000"/>
          <w:kern w:val="0"/>
          <w14:ligatures w14:val="none"/>
        </w:rPr>
        <w:t> Who is responsible for infrastructure and cloud costs (DEV, QA, UAT environments)?</w:t>
      </w:r>
    </w:p>
    <w:p w14:paraId="1A5A9BF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Project Charter assumes TMNAS pays for all infrastructure (VDIs, environments, cloud hosting, databases). Budget does not include infrastructure costs.</w:t>
      </w:r>
    </w:p>
    <w:p w14:paraId="211DB42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B955E8B" w14:textId="77777777" w:rsidR="0090315D" w:rsidRPr="0090315D" w:rsidRDefault="0090315D" w:rsidP="0090315D">
      <w:pPr>
        <w:numPr>
          <w:ilvl w:val="0"/>
          <w:numId w:val="1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Confirm TMNAS pays for all infrastructure (DEV, QA, UAT environments, cloud hosting, Azure costs)</w:t>
      </w:r>
    </w:p>
    <w:p w14:paraId="7C589F35" w14:textId="77777777" w:rsidR="0090315D" w:rsidRPr="0090315D" w:rsidRDefault="0090315D" w:rsidP="0090315D">
      <w:pPr>
        <w:numPr>
          <w:ilvl w:val="0"/>
          <w:numId w:val="1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If EPAM is responsible for any infrastructure costs, how much budget should be allocated?</w:t>
      </w:r>
    </w:p>
    <w:p w14:paraId="6EE0B49B" w14:textId="77777777" w:rsidR="0090315D" w:rsidRPr="0090315D" w:rsidRDefault="0090315D" w:rsidP="0090315D">
      <w:pPr>
        <w:numPr>
          <w:ilvl w:val="0"/>
          <w:numId w:val="1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infrastructure procurement lead times that could delay project (e.g., new Azure resources)?</w:t>
      </w:r>
    </w:p>
    <w:p w14:paraId="3D7D7DF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Budget may be insufficient if EPAM is expected to pay for infrastructure; could delay project if procurement takes weeks.</w:t>
      </w:r>
    </w:p>
    <w:p w14:paraId="1257517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Infrastructure Team</w:t>
      </w:r>
    </w:p>
    <w:p w14:paraId="3ADD140E"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6F11A01E">
          <v:rect id="Horizontal Line 13" o:spid="_x0000_s109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571E0C"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CATEGORY 2: STAKEHOLDERS &amp; GOVERNANCE (7 Questions)</w:t>
      </w:r>
    </w:p>
    <w:p w14:paraId="7F289EB4"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63F4824F">
          <v:rect id="Horizontal Line 14" o:spid="_x0000_s10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5D5241"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OQ-008: Complete Stakeholder List with Names &amp; Contact Info</w:t>
      </w:r>
    </w:p>
    <w:p w14:paraId="1B2972F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Who are the complete list of stakeholders with names, titles, contact information (email, phone)?</w:t>
      </w:r>
    </w:p>
    <w:p w14:paraId="202D128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Known Stakeholders:</w:t>
      </w:r>
    </w:p>
    <w:p w14:paraId="7C2D7F5D" w14:textId="77777777" w:rsidR="0090315D" w:rsidRPr="0090315D" w:rsidRDefault="0090315D" w:rsidP="0090315D">
      <w:pPr>
        <w:numPr>
          <w:ilvl w:val="0"/>
          <w:numId w:val="1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TMNAS:</w:t>
      </w:r>
      <w:r w:rsidRPr="0090315D">
        <w:rPr>
          <w:rFonts w:ascii="Times New Roman" w:eastAsia="Times New Roman" w:hAnsi="Times New Roman" w:cs="Times New Roman"/>
          <w:color w:val="000000"/>
          <w:kern w:val="0"/>
          <w14:ligatures w14:val="none"/>
        </w:rPr>
        <w:t> Lana (CIO), Prashant (CTO), [Product Owner - TBD], [BA - TBD], [Technical Lead - TBD], [UAT Lead - TBD]</w:t>
      </w:r>
    </w:p>
    <w:p w14:paraId="787C124F" w14:textId="77777777" w:rsidR="0090315D" w:rsidRPr="0090315D" w:rsidRDefault="0090315D" w:rsidP="0090315D">
      <w:pPr>
        <w:numPr>
          <w:ilvl w:val="0"/>
          <w:numId w:val="1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EPAM:</w:t>
      </w:r>
      <w:r w:rsidRPr="0090315D">
        <w:rPr>
          <w:rFonts w:ascii="Times New Roman" w:eastAsia="Times New Roman" w:hAnsi="Times New Roman" w:cs="Times New Roman"/>
          <w:color w:val="000000"/>
          <w:kern w:val="0"/>
          <w14:ligatures w14:val="none"/>
        </w:rPr>
        <w:t> [DM - TBD], [Architect - TBD], [Tech Lead - TBD], [BA - TBD], [QA Lead - TBD], [DevOps Lead - TBD], [Account Manager - TBD]</w:t>
      </w:r>
    </w:p>
    <w:p w14:paraId="4AD766B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448D8594" w14:textId="77777777" w:rsidR="0090315D" w:rsidRPr="0090315D" w:rsidRDefault="0090315D" w:rsidP="0090315D">
      <w:pPr>
        <w:numPr>
          <w:ilvl w:val="0"/>
          <w:numId w:val="1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Fill in all TBD names and contact information</w:t>
      </w:r>
    </w:p>
    <w:p w14:paraId="044A5097" w14:textId="77777777" w:rsidR="0090315D" w:rsidRPr="0090315D" w:rsidRDefault="0090315D" w:rsidP="0090315D">
      <w:pPr>
        <w:numPr>
          <w:ilvl w:val="0"/>
          <w:numId w:val="1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Identify additional stakeholders (e.g., TMNAS Finance, Procurement, Security, Compliance, Operations)</w:t>
      </w:r>
    </w:p>
    <w:p w14:paraId="320271D2" w14:textId="77777777" w:rsidR="0090315D" w:rsidRPr="0090315D" w:rsidRDefault="0090315D" w:rsidP="0090315D">
      <w:pPr>
        <w:numPr>
          <w:ilvl w:val="0"/>
          <w:numId w:val="1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Confirm reporting relationships (who reports to whom)</w:t>
      </w:r>
    </w:p>
    <w:p w14:paraId="22D54B46" w14:textId="77777777" w:rsidR="0090315D" w:rsidRPr="0090315D" w:rsidRDefault="0090315D" w:rsidP="0090315D">
      <w:pPr>
        <w:numPr>
          <w:ilvl w:val="0"/>
          <w:numId w:val="1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Confirm availability and time allocation (e.g., Product Owner 50% allocated to this project)</w:t>
      </w:r>
    </w:p>
    <w:p w14:paraId="6BB588E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Communication gaps, delayed decisions, unclear escalation paths.</w:t>
      </w:r>
    </w:p>
    <w:p w14:paraId="2E52FDC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for EPAM team + CW for TMNAS team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CTO</w:t>
      </w:r>
    </w:p>
    <w:p w14:paraId="40DDD983"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80CE535">
          <v:rect id="Horizontal Line 15" o:spid="_x0000_s10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EE4EDC"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OQ-009: Change Request (CR) Approval Process</w:t>
      </w:r>
    </w:p>
    <w:p w14:paraId="6654005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formal Change Request approval process, and who are the CR Board members?</w:t>
      </w:r>
    </w:p>
    <w:p w14:paraId="3F9E398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CR Process:</w:t>
      </w:r>
    </w:p>
    <w:p w14:paraId="3412297E" w14:textId="77777777" w:rsidR="0090315D" w:rsidRPr="0090315D" w:rsidRDefault="0090315D" w:rsidP="0090315D">
      <w:pPr>
        <w:numPr>
          <w:ilvl w:val="0"/>
          <w:numId w:val="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CR submitted via template (by TMNAS or EPAM)</w:t>
      </w:r>
    </w:p>
    <w:p w14:paraId="37CE8FC1" w14:textId="77777777" w:rsidR="0090315D" w:rsidRPr="0090315D" w:rsidRDefault="0090315D" w:rsidP="0090315D">
      <w:pPr>
        <w:numPr>
          <w:ilvl w:val="0"/>
          <w:numId w:val="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EPAM analyzes impact within 3 business days (scope, schedule, cost)</w:t>
      </w:r>
    </w:p>
    <w:p w14:paraId="0A6DB5CF" w14:textId="77777777" w:rsidR="0090315D" w:rsidRPr="0090315D" w:rsidRDefault="0090315D" w:rsidP="0090315D">
      <w:pPr>
        <w:numPr>
          <w:ilvl w:val="0"/>
          <w:numId w:val="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Weekly CR Board meeting (EPAM DM/BA + TMNAS PO/Prashant/BA)</w:t>
      </w:r>
    </w:p>
    <w:p w14:paraId="2DE47FBF" w14:textId="77777777" w:rsidR="0090315D" w:rsidRPr="0090315D" w:rsidRDefault="0090315D" w:rsidP="0090315D">
      <w:pPr>
        <w:numPr>
          <w:ilvl w:val="0"/>
          <w:numId w:val="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Approval/rejection by both parties</w:t>
      </w:r>
    </w:p>
    <w:p w14:paraId="3205890C" w14:textId="77777777" w:rsidR="0090315D" w:rsidRPr="0090315D" w:rsidRDefault="0090315D" w:rsidP="0090315D">
      <w:pPr>
        <w:numPr>
          <w:ilvl w:val="0"/>
          <w:numId w:val="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Approved CRs added to backlog with priority</w:t>
      </w:r>
    </w:p>
    <w:p w14:paraId="19674FDA" w14:textId="77777777" w:rsidR="0090315D" w:rsidRPr="0090315D" w:rsidRDefault="0090315D" w:rsidP="0090315D">
      <w:pPr>
        <w:numPr>
          <w:ilvl w:val="0"/>
          <w:numId w:val="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CR tracking log updated and shared</w:t>
      </w:r>
    </w:p>
    <w:p w14:paraId="2B6F246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CR Categories:</w:t>
      </w:r>
    </w:p>
    <w:p w14:paraId="61D464D3" w14:textId="77777777" w:rsidR="0090315D" w:rsidRPr="0090315D" w:rsidRDefault="0090315D" w:rsidP="0090315D">
      <w:pPr>
        <w:numPr>
          <w:ilvl w:val="0"/>
          <w:numId w:val="1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Type 1 (Clarification):</w:t>
      </w:r>
      <w:r w:rsidRPr="0090315D">
        <w:rPr>
          <w:rFonts w:ascii="Times New Roman" w:eastAsia="Times New Roman" w:hAnsi="Times New Roman" w:cs="Times New Roman"/>
          <w:color w:val="000000"/>
          <w:kern w:val="0"/>
          <w14:ligatures w14:val="none"/>
        </w:rPr>
        <w:t> No impact, EPAM DM approval only</w:t>
      </w:r>
    </w:p>
    <w:p w14:paraId="2C2CD197" w14:textId="77777777" w:rsidR="0090315D" w:rsidRPr="0090315D" w:rsidRDefault="0090315D" w:rsidP="0090315D">
      <w:pPr>
        <w:numPr>
          <w:ilvl w:val="0"/>
          <w:numId w:val="1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Type 2 (Minor, &lt;5% budget impact):</w:t>
      </w:r>
      <w:r w:rsidRPr="0090315D">
        <w:rPr>
          <w:rFonts w:ascii="Times New Roman" w:eastAsia="Times New Roman" w:hAnsi="Times New Roman" w:cs="Times New Roman"/>
          <w:color w:val="000000"/>
          <w:kern w:val="0"/>
          <w14:ligatures w14:val="none"/>
        </w:rPr>
        <w:t> Absorbed in contingency, CR Board approval</w:t>
      </w:r>
    </w:p>
    <w:p w14:paraId="4E7146A7" w14:textId="77777777" w:rsidR="0090315D" w:rsidRPr="0090315D" w:rsidRDefault="0090315D" w:rsidP="0090315D">
      <w:pPr>
        <w:numPr>
          <w:ilvl w:val="0"/>
          <w:numId w:val="1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Type 3 (Major, &gt;5% budget impact):</w:t>
      </w:r>
      <w:r w:rsidRPr="0090315D">
        <w:rPr>
          <w:rFonts w:ascii="Times New Roman" w:eastAsia="Times New Roman" w:hAnsi="Times New Roman" w:cs="Times New Roman"/>
          <w:color w:val="000000"/>
          <w:kern w:val="0"/>
          <w14:ligatures w14:val="none"/>
        </w:rPr>
        <w:t> Requires contract amendment, Executive Sponsor approval</w:t>
      </w:r>
    </w:p>
    <w:p w14:paraId="6AB0425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6EEF7DA" w14:textId="77777777" w:rsidR="0090315D" w:rsidRPr="0090315D" w:rsidRDefault="0090315D" w:rsidP="0090315D">
      <w:pPr>
        <w:numPr>
          <w:ilvl w:val="0"/>
          <w:numId w:val="1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this CR process acceptable to TMNAS?</w:t>
      </w:r>
    </w:p>
    <w:p w14:paraId="18A728A9" w14:textId="77777777" w:rsidR="0090315D" w:rsidRPr="0090315D" w:rsidRDefault="0090315D" w:rsidP="0090315D">
      <w:pPr>
        <w:numPr>
          <w:ilvl w:val="0"/>
          <w:numId w:val="1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are the CR Board members (roles and names)?</w:t>
      </w:r>
    </w:p>
    <w:p w14:paraId="5FCF934A" w14:textId="77777777" w:rsidR="0090315D" w:rsidRPr="0090315D" w:rsidRDefault="0090315D" w:rsidP="0090315D">
      <w:pPr>
        <w:numPr>
          <w:ilvl w:val="0"/>
          <w:numId w:val="1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How often do CR Board meetings occur (weekly recommended)?</w:t>
      </w:r>
    </w:p>
    <w:p w14:paraId="39526B0E" w14:textId="77777777" w:rsidR="0090315D" w:rsidRPr="0090315D" w:rsidRDefault="0090315D" w:rsidP="0090315D">
      <w:pPr>
        <w:numPr>
          <w:ilvl w:val="0"/>
          <w:numId w:val="1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CR approval authority threshold (e.g., Prashant can approve up to $50K, Lana approval required for &gt;$50K)?</w:t>
      </w:r>
    </w:p>
    <w:p w14:paraId="29E1C48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Uncontrolled scope creep, budget overruns, disputes over what's in/out of scope.</w:t>
      </w:r>
    </w:p>
    <w:p w14:paraId="553CB9E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Product Owner</w:t>
      </w:r>
    </w:p>
    <w:p w14:paraId="15B54E88"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A257C7D">
          <v:rect id="Horizontal Line 16" o:spid="_x0000_s10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9268EF"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OQ-010: Budget Approval Process at TMNAS</w:t>
      </w:r>
    </w:p>
    <w:p w14:paraId="76D0752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TMNAS's internal budget approval process for this project and Change Requests?</w:t>
      </w:r>
    </w:p>
    <w:p w14:paraId="362A912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Understanding TMNAS's budget approval process helps EPAM anticipate delays and plan accordingly.</w:t>
      </w:r>
    </w:p>
    <w:p w14:paraId="1A0FBCD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8CB7F7B" w14:textId="77777777" w:rsidR="0090315D" w:rsidRPr="0090315D" w:rsidRDefault="0090315D" w:rsidP="0090315D">
      <w:pPr>
        <w:numPr>
          <w:ilvl w:val="0"/>
          <w:numId w:val="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has budget authority for this project (Lana, Prashant, Finance Director)?</w:t>
      </w:r>
    </w:p>
    <w:p w14:paraId="61E67E8D" w14:textId="77777777" w:rsidR="0090315D" w:rsidRPr="0090315D" w:rsidRDefault="0090315D" w:rsidP="0090315D">
      <w:pPr>
        <w:numPr>
          <w:ilvl w:val="0"/>
          <w:numId w:val="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approval process for the initial contract ($675K or $1.8M)?</w:t>
      </w:r>
    </w:p>
    <w:p w14:paraId="6291E480" w14:textId="77777777" w:rsidR="0090315D" w:rsidRPr="0090315D" w:rsidRDefault="0090315D" w:rsidP="0090315D">
      <w:pPr>
        <w:numPr>
          <w:ilvl w:val="0"/>
          <w:numId w:val="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approval process for Change Requests (e.g., Type 3 CRs requiring additional budget)?</w:t>
      </w:r>
    </w:p>
    <w:p w14:paraId="11F7F751" w14:textId="77777777" w:rsidR="0090315D" w:rsidRPr="0090315D" w:rsidRDefault="0090315D" w:rsidP="0090315D">
      <w:pPr>
        <w:numPr>
          <w:ilvl w:val="0"/>
          <w:numId w:val="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typical approval timelines (days or weeks)?</w:t>
      </w:r>
    </w:p>
    <w:p w14:paraId="70D798B8" w14:textId="77777777" w:rsidR="0090315D" w:rsidRPr="0090315D" w:rsidRDefault="0090315D" w:rsidP="0090315D">
      <w:pPr>
        <w:numPr>
          <w:ilvl w:val="0"/>
          <w:numId w:val="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fiscal year constraints (e.g., budget must be spent by Dec 31, 2026)?</w:t>
      </w:r>
    </w:p>
    <w:p w14:paraId="1A0AB0D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Delays in CR approvals, unexpected budget freezes, fiscal year-end rush or project suspension.</w:t>
      </w:r>
    </w:p>
    <w:p w14:paraId="272E4A5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Finance / Procurement</w:t>
      </w:r>
    </w:p>
    <w:p w14:paraId="35E7EF6F"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E447E6B">
          <v:rect id="Horizontal Line 17" o:spid="_x0000_s10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D955C2"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OQ-011: UAT Entry &amp; Exit Criteria</w:t>
      </w:r>
    </w:p>
    <w:p w14:paraId="35BBC48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are the formal UAT entry and exit criteria?</w:t>
      </w:r>
    </w:p>
    <w:p w14:paraId="7F701D3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UAT Entry Criteria:</w:t>
      </w:r>
    </w:p>
    <w:p w14:paraId="0B1E2944" w14:textId="77777777" w:rsidR="0090315D" w:rsidRPr="0090315D" w:rsidRDefault="0090315D" w:rsidP="0090315D">
      <w:pPr>
        <w:numPr>
          <w:ilvl w:val="0"/>
          <w:numId w:val="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All in-scope user stories completed and accepted in Sprint Review</w:t>
      </w:r>
    </w:p>
    <w:p w14:paraId="1F21DE76" w14:textId="77777777" w:rsidR="0090315D" w:rsidRPr="0090315D" w:rsidRDefault="0090315D" w:rsidP="0090315D">
      <w:pPr>
        <w:numPr>
          <w:ilvl w:val="0"/>
          <w:numId w:val="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Code coverage ≥85%</w:t>
      </w:r>
    </w:p>
    <w:p w14:paraId="716016A7" w14:textId="77777777" w:rsidR="0090315D" w:rsidRPr="0090315D" w:rsidRDefault="0090315D" w:rsidP="0090315D">
      <w:pPr>
        <w:numPr>
          <w:ilvl w:val="0"/>
          <w:numId w:val="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No P1/P2 defects open</w:t>
      </w:r>
    </w:p>
    <w:p w14:paraId="0E51F0F1" w14:textId="77777777" w:rsidR="0090315D" w:rsidRPr="0090315D" w:rsidRDefault="0090315D" w:rsidP="0090315D">
      <w:pPr>
        <w:numPr>
          <w:ilvl w:val="0"/>
          <w:numId w:val="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Technical documentation complete</w:t>
      </w:r>
    </w:p>
    <w:p w14:paraId="78951328" w14:textId="77777777" w:rsidR="0090315D" w:rsidRPr="0090315D" w:rsidRDefault="0090315D" w:rsidP="0090315D">
      <w:pPr>
        <w:numPr>
          <w:ilvl w:val="0"/>
          <w:numId w:val="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Deployment runbook validated</w:t>
      </w:r>
    </w:p>
    <w:p w14:paraId="0A0CDBEC" w14:textId="77777777" w:rsidR="0090315D" w:rsidRPr="0090315D" w:rsidRDefault="0090315D" w:rsidP="0090315D">
      <w:pPr>
        <w:numPr>
          <w:ilvl w:val="0"/>
          <w:numId w:val="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EPAM quality gates passed</w:t>
      </w:r>
    </w:p>
    <w:p w14:paraId="2A5D9FE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UAT Exit Criteria:</w:t>
      </w:r>
    </w:p>
    <w:p w14:paraId="64CC89CE" w14:textId="77777777" w:rsidR="0090315D" w:rsidRPr="0090315D" w:rsidRDefault="0090315D" w:rsidP="0090315D">
      <w:pPr>
        <w:numPr>
          <w:ilvl w:val="0"/>
          <w:numId w:val="1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All UAT test cases executed</w:t>
      </w:r>
    </w:p>
    <w:p w14:paraId="15CF8DB6" w14:textId="77777777" w:rsidR="0090315D" w:rsidRPr="0090315D" w:rsidRDefault="0090315D" w:rsidP="0090315D">
      <w:pPr>
        <w:numPr>
          <w:ilvl w:val="0"/>
          <w:numId w:val="1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UAT pass rate ≥95% (≤5% defects found)</w:t>
      </w:r>
    </w:p>
    <w:p w14:paraId="567C4BD8" w14:textId="77777777" w:rsidR="0090315D" w:rsidRPr="0090315D" w:rsidRDefault="0090315D" w:rsidP="0090315D">
      <w:pPr>
        <w:numPr>
          <w:ilvl w:val="0"/>
          <w:numId w:val="1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All P1/P2 defects resolved and verified</w:t>
      </w:r>
    </w:p>
    <w:p w14:paraId="7976774E" w14:textId="77777777" w:rsidR="0090315D" w:rsidRPr="0090315D" w:rsidRDefault="0090315D" w:rsidP="0090315D">
      <w:pPr>
        <w:numPr>
          <w:ilvl w:val="0"/>
          <w:numId w:val="1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P3/P4 defects documented and prioritized for post-go-live or deferred</w:t>
      </w:r>
    </w:p>
    <w:p w14:paraId="50CBE35F" w14:textId="77777777" w:rsidR="0090315D" w:rsidRPr="0090315D" w:rsidRDefault="0090315D" w:rsidP="0090315D">
      <w:pPr>
        <w:numPr>
          <w:ilvl w:val="0"/>
          <w:numId w:val="1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Product Owner sign-off on UAT results</w:t>
      </w:r>
    </w:p>
    <w:p w14:paraId="38DE8CE7" w14:textId="77777777" w:rsidR="0090315D" w:rsidRPr="0090315D" w:rsidRDefault="0090315D" w:rsidP="0090315D">
      <w:pPr>
        <w:numPr>
          <w:ilvl w:val="0"/>
          <w:numId w:val="1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Go-live readiness confirmed</w:t>
      </w:r>
    </w:p>
    <w:p w14:paraId="4CD0482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D6C7F31" w14:textId="77777777" w:rsidR="0090315D" w:rsidRPr="0090315D" w:rsidRDefault="0090315D" w:rsidP="0090315D">
      <w:pPr>
        <w:numPr>
          <w:ilvl w:val="0"/>
          <w:numId w:val="2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these criteria acceptable to TMNAS?</w:t>
      </w:r>
    </w:p>
    <w:p w14:paraId="76586D23" w14:textId="77777777" w:rsidR="0090315D" w:rsidRPr="0090315D" w:rsidRDefault="0090315D" w:rsidP="0090315D">
      <w:pPr>
        <w:numPr>
          <w:ilvl w:val="0"/>
          <w:numId w:val="2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defines UAT test cases (TMNAS, 3rd party vendor)?</w:t>
      </w:r>
    </w:p>
    <w:p w14:paraId="395FDEF6" w14:textId="77777777" w:rsidR="0090315D" w:rsidRPr="0090315D" w:rsidRDefault="0090315D" w:rsidP="0090315D">
      <w:pPr>
        <w:numPr>
          <w:ilvl w:val="0"/>
          <w:numId w:val="2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acceptable UAT pass rate (95%? 98%? 100%)?</w:t>
      </w:r>
    </w:p>
    <w:p w14:paraId="2DF957F6" w14:textId="77777777" w:rsidR="0090315D" w:rsidRPr="0090315D" w:rsidRDefault="0090315D" w:rsidP="0090315D">
      <w:pPr>
        <w:numPr>
          <w:ilvl w:val="0"/>
          <w:numId w:val="2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happens if UAT fails (re-test cycles, delay go-live)?</w:t>
      </w:r>
    </w:p>
    <w:p w14:paraId="51B054FA" w14:textId="77777777" w:rsidR="0090315D" w:rsidRPr="0090315D" w:rsidRDefault="0090315D" w:rsidP="0090315D">
      <w:pPr>
        <w:numPr>
          <w:ilvl w:val="0"/>
          <w:numId w:val="2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signs off on UAT exit (Product Owner, CTO, UAT vendor)?</w:t>
      </w:r>
    </w:p>
    <w:p w14:paraId="74B8E82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Disputes over UAT readiness, unclear go-live decision criteria, extended UAT cycles.</w:t>
      </w:r>
    </w:p>
    <w:p w14:paraId="74AE877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UAT Lead + EPAM QA Lead</w:t>
      </w:r>
    </w:p>
    <w:p w14:paraId="668ED623"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7337AB5">
          <v:rect id="Horizontal Line 18" o:spid="_x0000_s10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B9DFB3"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OQ-012: Governance Meeting Attendance &amp; Availability</w:t>
      </w:r>
    </w:p>
    <w:p w14:paraId="45C7877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Can TMNAS stakeholders commit to the proposed meeting cadence and attendance?</w:t>
      </w:r>
    </w:p>
    <w:p w14:paraId="12A54F0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Meeting Cadence:</w:t>
      </w:r>
    </w:p>
    <w:p w14:paraId="6AD5951C" w14:textId="77777777" w:rsidR="0090315D" w:rsidRPr="0090315D" w:rsidRDefault="0090315D" w:rsidP="0090315D">
      <w:pPr>
        <w:numPr>
          <w:ilvl w:val="0"/>
          <w:numId w:val="2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Sprint Planning (bi-weekly, 2 hours) - TMNAS PO required</w:t>
      </w:r>
    </w:p>
    <w:p w14:paraId="1EC63DA6" w14:textId="77777777" w:rsidR="0090315D" w:rsidRPr="0090315D" w:rsidRDefault="0090315D" w:rsidP="0090315D">
      <w:pPr>
        <w:numPr>
          <w:ilvl w:val="0"/>
          <w:numId w:val="2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Sprint Review (bi-weekly, 1 hour) - TMNAS PO + stakeholders</w:t>
      </w:r>
    </w:p>
    <w:p w14:paraId="3637C121" w14:textId="77777777" w:rsidR="0090315D" w:rsidRPr="0090315D" w:rsidRDefault="0090315D" w:rsidP="0090315D">
      <w:pPr>
        <w:numPr>
          <w:ilvl w:val="0"/>
          <w:numId w:val="2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Backlog Grooming (weekly, 1 hour) - TMNAS PO required</w:t>
      </w:r>
    </w:p>
    <w:p w14:paraId="13F8CED5" w14:textId="77777777" w:rsidR="0090315D" w:rsidRPr="0090315D" w:rsidRDefault="0090315D" w:rsidP="0090315D">
      <w:pPr>
        <w:numPr>
          <w:ilvl w:val="0"/>
          <w:numId w:val="2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Change Control Board (weekly, 30 min) - TMNAS PO + Prashant</w:t>
      </w:r>
    </w:p>
    <w:p w14:paraId="4B236B90" w14:textId="77777777" w:rsidR="0090315D" w:rsidRPr="0090315D" w:rsidRDefault="0090315D" w:rsidP="0090315D">
      <w:pPr>
        <w:numPr>
          <w:ilvl w:val="0"/>
          <w:numId w:val="2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Steering Committee (monthly, 1 hour) - TMNAS CIO + CTO</w:t>
      </w:r>
    </w:p>
    <w:p w14:paraId="28E25745" w14:textId="77777777" w:rsidR="0090315D" w:rsidRPr="0090315D" w:rsidRDefault="0090315D" w:rsidP="0090315D">
      <w:pPr>
        <w:numPr>
          <w:ilvl w:val="0"/>
          <w:numId w:val="2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Risk Review (bi-weekly, 30 min) - TMNAS Prashant</w:t>
      </w:r>
    </w:p>
    <w:p w14:paraId="0E3AB16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CB3C2BB" w14:textId="77777777" w:rsidR="0090315D" w:rsidRPr="0090315D" w:rsidRDefault="0090315D" w:rsidP="0090315D">
      <w:pPr>
        <w:numPr>
          <w:ilvl w:val="0"/>
          <w:numId w:val="2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Can TMNAS Product Owner commit to 50% time allocation (20 hours/week)?</w:t>
      </w:r>
    </w:p>
    <w:p w14:paraId="174280BD" w14:textId="77777777" w:rsidR="0090315D" w:rsidRPr="0090315D" w:rsidRDefault="0090315D" w:rsidP="0090315D">
      <w:pPr>
        <w:numPr>
          <w:ilvl w:val="0"/>
          <w:numId w:val="2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proposed meeting times and durations acceptable?</w:t>
      </w:r>
    </w:p>
    <w:p w14:paraId="6D518F6D" w14:textId="77777777" w:rsidR="0090315D" w:rsidRPr="0090315D" w:rsidRDefault="0090315D" w:rsidP="0090315D">
      <w:pPr>
        <w:numPr>
          <w:ilvl w:val="0"/>
          <w:numId w:val="2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blackout periods (holidays, fiscal year-end, insurance renewal season)?</w:t>
      </w:r>
    </w:p>
    <w:p w14:paraId="6CF82E59" w14:textId="77777777" w:rsidR="0090315D" w:rsidRPr="0090315D" w:rsidRDefault="0090315D" w:rsidP="0090315D">
      <w:pPr>
        <w:numPr>
          <w:ilvl w:val="0"/>
          <w:numId w:val="2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escalation process if stakeholders cannot attend (delegate, reschedule, asynchronous decision)?</w:t>
      </w:r>
    </w:p>
    <w:p w14:paraId="0816FFC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Delayed decisions, blocked sprints, reduced team velocity, missed milestones.</w:t>
      </w:r>
    </w:p>
    <w:p w14:paraId="75600B8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Product Owner + CTO</w:t>
      </w:r>
    </w:p>
    <w:p w14:paraId="00A617E7"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7A35C9D">
          <v:rect id="Horizontal Line 19" o:spid="_x0000_s10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EFA9B1"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OQ-013: Decision-Making Authority &amp; Escalation</w:t>
      </w:r>
    </w:p>
    <w:p w14:paraId="4B4DF50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Question:</w:t>
      </w:r>
      <w:r w:rsidRPr="0090315D">
        <w:rPr>
          <w:rFonts w:ascii="Times New Roman" w:eastAsia="Times New Roman" w:hAnsi="Times New Roman" w:cs="Times New Roman"/>
          <w:color w:val="000000"/>
          <w:kern w:val="0"/>
          <w14:ligatures w14:val="none"/>
        </w:rPr>
        <w:t> Who has decision-making authority for different types of decisions, and what is the escalation path?</w:t>
      </w:r>
    </w:p>
    <w:p w14:paraId="08BDA0A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Decision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3544"/>
        <w:gridCol w:w="2999"/>
      </w:tblGrid>
      <w:tr w:rsidR="0090315D" w:rsidRPr="0090315D" w14:paraId="079F5740" w14:textId="77777777">
        <w:trPr>
          <w:tblHeader/>
          <w:tblCellSpacing w:w="15" w:type="dxa"/>
        </w:trPr>
        <w:tc>
          <w:tcPr>
            <w:tcW w:w="0" w:type="auto"/>
            <w:vAlign w:val="center"/>
            <w:hideMark/>
          </w:tcPr>
          <w:p w14:paraId="6DC8E65B"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Decision Type</w:t>
            </w:r>
          </w:p>
        </w:tc>
        <w:tc>
          <w:tcPr>
            <w:tcW w:w="0" w:type="auto"/>
            <w:vAlign w:val="center"/>
            <w:hideMark/>
          </w:tcPr>
          <w:p w14:paraId="4F3A1A08"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Authority</w:t>
            </w:r>
          </w:p>
        </w:tc>
        <w:tc>
          <w:tcPr>
            <w:tcW w:w="0" w:type="auto"/>
            <w:vAlign w:val="center"/>
            <w:hideMark/>
          </w:tcPr>
          <w:p w14:paraId="0305912F"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Escalation if Deadlocked</w:t>
            </w:r>
          </w:p>
        </w:tc>
      </w:tr>
      <w:tr w:rsidR="0090315D" w:rsidRPr="0090315D" w14:paraId="1A450A06" w14:textId="77777777">
        <w:trPr>
          <w:tblCellSpacing w:w="15" w:type="dxa"/>
        </w:trPr>
        <w:tc>
          <w:tcPr>
            <w:tcW w:w="0" w:type="auto"/>
            <w:vAlign w:val="center"/>
            <w:hideMark/>
          </w:tcPr>
          <w:p w14:paraId="06E2D4F3"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Sprint backlog prioritization</w:t>
            </w:r>
          </w:p>
        </w:tc>
        <w:tc>
          <w:tcPr>
            <w:tcW w:w="0" w:type="auto"/>
            <w:vAlign w:val="center"/>
            <w:hideMark/>
          </w:tcPr>
          <w:p w14:paraId="4710163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TMNAS Product Owner</w:t>
            </w:r>
          </w:p>
        </w:tc>
        <w:tc>
          <w:tcPr>
            <w:tcW w:w="0" w:type="auto"/>
            <w:vAlign w:val="center"/>
            <w:hideMark/>
          </w:tcPr>
          <w:p w14:paraId="4F30B2B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TMNAS CTO</w:t>
            </w:r>
          </w:p>
        </w:tc>
      </w:tr>
      <w:tr w:rsidR="0090315D" w:rsidRPr="0090315D" w14:paraId="140E0F37" w14:textId="77777777">
        <w:trPr>
          <w:tblCellSpacing w:w="15" w:type="dxa"/>
        </w:trPr>
        <w:tc>
          <w:tcPr>
            <w:tcW w:w="0" w:type="auto"/>
            <w:vAlign w:val="center"/>
            <w:hideMark/>
          </w:tcPr>
          <w:p w14:paraId="659E3F1A"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Technical architecture choices</w:t>
            </w:r>
          </w:p>
        </w:tc>
        <w:tc>
          <w:tcPr>
            <w:tcW w:w="0" w:type="auto"/>
            <w:vAlign w:val="center"/>
            <w:hideMark/>
          </w:tcPr>
          <w:p w14:paraId="02E7A7C2"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EPAM Architect + TMNAS CTO</w:t>
            </w:r>
          </w:p>
        </w:tc>
        <w:tc>
          <w:tcPr>
            <w:tcW w:w="0" w:type="auto"/>
            <w:vAlign w:val="center"/>
            <w:hideMark/>
          </w:tcPr>
          <w:p w14:paraId="0C1B72C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Steering Committee</w:t>
            </w:r>
          </w:p>
        </w:tc>
      </w:tr>
      <w:tr w:rsidR="0090315D" w:rsidRPr="0090315D" w14:paraId="6F09DE0B" w14:textId="77777777">
        <w:trPr>
          <w:tblCellSpacing w:w="15" w:type="dxa"/>
        </w:trPr>
        <w:tc>
          <w:tcPr>
            <w:tcW w:w="0" w:type="auto"/>
            <w:vAlign w:val="center"/>
            <w:hideMark/>
          </w:tcPr>
          <w:p w14:paraId="7A6A64D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Type 1 CR (Clarification)</w:t>
            </w:r>
          </w:p>
        </w:tc>
        <w:tc>
          <w:tcPr>
            <w:tcW w:w="0" w:type="auto"/>
            <w:vAlign w:val="center"/>
            <w:hideMark/>
          </w:tcPr>
          <w:p w14:paraId="5EAAB18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EPAM DM</w:t>
            </w:r>
          </w:p>
        </w:tc>
        <w:tc>
          <w:tcPr>
            <w:tcW w:w="0" w:type="auto"/>
            <w:vAlign w:val="center"/>
            <w:hideMark/>
          </w:tcPr>
          <w:p w14:paraId="556A6DF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N/A</w:t>
            </w:r>
          </w:p>
        </w:tc>
      </w:tr>
      <w:tr w:rsidR="0090315D" w:rsidRPr="0090315D" w14:paraId="10F3145F" w14:textId="77777777">
        <w:trPr>
          <w:tblCellSpacing w:w="15" w:type="dxa"/>
        </w:trPr>
        <w:tc>
          <w:tcPr>
            <w:tcW w:w="0" w:type="auto"/>
            <w:vAlign w:val="center"/>
            <w:hideMark/>
          </w:tcPr>
          <w:p w14:paraId="68983E1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Type 2 CR (Minor, &lt;5%)</w:t>
            </w:r>
          </w:p>
        </w:tc>
        <w:tc>
          <w:tcPr>
            <w:tcW w:w="0" w:type="auto"/>
            <w:vAlign w:val="center"/>
            <w:hideMark/>
          </w:tcPr>
          <w:p w14:paraId="3393AA97"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CR Board (EPAM DM + TMNAS PO)</w:t>
            </w:r>
          </w:p>
        </w:tc>
        <w:tc>
          <w:tcPr>
            <w:tcW w:w="0" w:type="auto"/>
            <w:vAlign w:val="center"/>
            <w:hideMark/>
          </w:tcPr>
          <w:p w14:paraId="4304245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TMNAS CTO</w:t>
            </w:r>
          </w:p>
        </w:tc>
      </w:tr>
      <w:tr w:rsidR="0090315D" w:rsidRPr="0090315D" w14:paraId="0E03ED34" w14:textId="77777777">
        <w:trPr>
          <w:tblCellSpacing w:w="15" w:type="dxa"/>
        </w:trPr>
        <w:tc>
          <w:tcPr>
            <w:tcW w:w="0" w:type="auto"/>
            <w:vAlign w:val="center"/>
            <w:hideMark/>
          </w:tcPr>
          <w:p w14:paraId="5861302A"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Type 3 CR (Major, &gt;5%)</w:t>
            </w:r>
          </w:p>
        </w:tc>
        <w:tc>
          <w:tcPr>
            <w:tcW w:w="0" w:type="auto"/>
            <w:vAlign w:val="center"/>
            <w:hideMark/>
          </w:tcPr>
          <w:p w14:paraId="2381A92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TMNAS CIO + CTO</w:t>
            </w:r>
          </w:p>
        </w:tc>
        <w:tc>
          <w:tcPr>
            <w:tcW w:w="0" w:type="auto"/>
            <w:vAlign w:val="center"/>
            <w:hideMark/>
          </w:tcPr>
          <w:p w14:paraId="40440F1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Contract amendment negotiation</w:t>
            </w:r>
          </w:p>
        </w:tc>
      </w:tr>
      <w:tr w:rsidR="0090315D" w:rsidRPr="0090315D" w14:paraId="28551115" w14:textId="77777777">
        <w:trPr>
          <w:tblCellSpacing w:w="15" w:type="dxa"/>
        </w:trPr>
        <w:tc>
          <w:tcPr>
            <w:tcW w:w="0" w:type="auto"/>
            <w:vAlign w:val="center"/>
            <w:hideMark/>
          </w:tcPr>
          <w:p w14:paraId="47AFA36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Go-live decision</w:t>
            </w:r>
          </w:p>
        </w:tc>
        <w:tc>
          <w:tcPr>
            <w:tcW w:w="0" w:type="auto"/>
            <w:vAlign w:val="center"/>
            <w:hideMark/>
          </w:tcPr>
          <w:p w14:paraId="381D8E00"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TMNAS CIO + CTO</w:t>
            </w:r>
          </w:p>
        </w:tc>
        <w:tc>
          <w:tcPr>
            <w:tcW w:w="0" w:type="auto"/>
            <w:vAlign w:val="center"/>
            <w:hideMark/>
          </w:tcPr>
          <w:p w14:paraId="60DD6413"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N/A (executive authority)</w:t>
            </w:r>
          </w:p>
        </w:tc>
      </w:tr>
      <w:tr w:rsidR="0090315D" w:rsidRPr="0090315D" w14:paraId="5CE95ABC" w14:textId="77777777">
        <w:trPr>
          <w:tblCellSpacing w:w="15" w:type="dxa"/>
        </w:trPr>
        <w:tc>
          <w:tcPr>
            <w:tcW w:w="0" w:type="auto"/>
            <w:vAlign w:val="center"/>
            <w:hideMark/>
          </w:tcPr>
          <w:p w14:paraId="627D26D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Defect severity classification</w:t>
            </w:r>
          </w:p>
        </w:tc>
        <w:tc>
          <w:tcPr>
            <w:tcW w:w="0" w:type="auto"/>
            <w:vAlign w:val="center"/>
            <w:hideMark/>
          </w:tcPr>
          <w:p w14:paraId="764832F6"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EPAM QA Lead + TMNAS UAT Lead</w:t>
            </w:r>
          </w:p>
        </w:tc>
        <w:tc>
          <w:tcPr>
            <w:tcW w:w="0" w:type="auto"/>
            <w:vAlign w:val="center"/>
            <w:hideMark/>
          </w:tcPr>
          <w:p w14:paraId="4AD8094B"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CR Board</w:t>
            </w:r>
          </w:p>
        </w:tc>
      </w:tr>
    </w:tbl>
    <w:p w14:paraId="7F4ACBF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380A61D" w14:textId="77777777" w:rsidR="0090315D" w:rsidRPr="0090315D" w:rsidRDefault="0090315D" w:rsidP="0090315D">
      <w:pPr>
        <w:numPr>
          <w:ilvl w:val="0"/>
          <w:numId w:val="2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this decision authority matrix acceptable?</w:t>
      </w:r>
    </w:p>
    <w:p w14:paraId="29719475" w14:textId="77777777" w:rsidR="0090315D" w:rsidRPr="0090315D" w:rsidRDefault="0090315D" w:rsidP="0090315D">
      <w:pPr>
        <w:numPr>
          <w:ilvl w:val="0"/>
          <w:numId w:val="2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decisions requiring additional approvals (e.g., Security, Compliance, Legal)?</w:t>
      </w:r>
    </w:p>
    <w:p w14:paraId="055911F7" w14:textId="77777777" w:rsidR="0090315D" w:rsidRPr="0090315D" w:rsidRDefault="0090315D" w:rsidP="0090315D">
      <w:pPr>
        <w:numPr>
          <w:ilvl w:val="0"/>
          <w:numId w:val="2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escalation timeline (e.g., if no decision in 2 days, auto-escalate)?</w:t>
      </w:r>
    </w:p>
    <w:p w14:paraId="4512F2D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Decision paralysis, delayed escalations, team idle time, missed milestones.</w:t>
      </w:r>
    </w:p>
    <w:p w14:paraId="02FA1DB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CTO</w:t>
      </w:r>
    </w:p>
    <w:p w14:paraId="5052842A"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3926437">
          <v:rect id="Horizontal Line 20" o:spid="_x0000_s108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A5302E"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OQ-014: Risk Ownership &amp; Mitigation Approval</w:t>
      </w:r>
    </w:p>
    <w:p w14:paraId="443614E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Who owns each risk, and who approves risk mitigation plans?</w:t>
      </w:r>
    </w:p>
    <w:p w14:paraId="69CD951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Project Charter identifies Top 10 risks (R-001 to R-010). Each risk has a proposed owner and mitigation strategy.</w:t>
      </w:r>
    </w:p>
    <w:p w14:paraId="0EDEBBF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11DE2703" w14:textId="77777777" w:rsidR="0090315D" w:rsidRPr="0090315D" w:rsidRDefault="0090315D" w:rsidP="0090315D">
      <w:pPr>
        <w:numPr>
          <w:ilvl w:val="0"/>
          <w:numId w:val="2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Confirm risk owners (EPAM DM, TMNAS PO, etc.) are acceptable and have authority to execute mitigation plans</w:t>
      </w:r>
    </w:p>
    <w:p w14:paraId="128B529E" w14:textId="77777777" w:rsidR="0090315D" w:rsidRPr="0090315D" w:rsidRDefault="0090315D" w:rsidP="0090315D">
      <w:pPr>
        <w:numPr>
          <w:ilvl w:val="0"/>
          <w:numId w:val="2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approves risk mitigation plans that require budget (e.g., adding buffer resources, extra testing cycles)?</w:t>
      </w:r>
    </w:p>
    <w:p w14:paraId="05ED378A" w14:textId="77777777" w:rsidR="0090315D" w:rsidRPr="0090315D" w:rsidRDefault="0090315D" w:rsidP="0090315D">
      <w:pPr>
        <w:numPr>
          <w:ilvl w:val="0"/>
          <w:numId w:val="2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risk escalation threshold (e.g., if risk probability or impact increases, escalate to Steering Committee)?</w:t>
      </w:r>
    </w:p>
    <w:p w14:paraId="78786F30" w14:textId="77777777" w:rsidR="0090315D" w:rsidRPr="0090315D" w:rsidRDefault="0090315D" w:rsidP="0090315D">
      <w:pPr>
        <w:numPr>
          <w:ilvl w:val="0"/>
          <w:numId w:val="2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approves risk acceptance (e.g., if mitigation is too costly, accept the risk)?</w:t>
      </w:r>
    </w:p>
    <w:p w14:paraId="3F4E7E4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Risks may not be mitigated effectively; unclear accountability for risk outcomes.</w:t>
      </w:r>
    </w:p>
    <w:p w14:paraId="414F043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CTO</w:t>
      </w:r>
    </w:p>
    <w:p w14:paraId="0F629CF0"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65D3DCF">
          <v:rect id="Horizontal Line 21" o:spid="_x0000_s10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2B5191"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CATEGORY 3: ARCHITECTURE &amp; TECHNICAL (12 Questions)</w:t>
      </w:r>
    </w:p>
    <w:p w14:paraId="79E51238"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C54FE0E">
          <v:rect id="Horizontal Line 22" o:spid="_x0000_s108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F8F9C9"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OQ-015: Architecture Modernization Strategy</w:t>
      </w:r>
    </w:p>
    <w:p w14:paraId="61936F3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approved architecture modernization strategy: Strangler Pattern, Big Bang, or Hybrid?</w:t>
      </w:r>
    </w:p>
    <w:p w14:paraId="701E204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Options:</w:t>
      </w:r>
    </w:p>
    <w:p w14:paraId="4EC8ACA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 Strangler Pattern (Recommended):</w:t>
      </w:r>
    </w:p>
    <w:p w14:paraId="0393E4A0" w14:textId="77777777" w:rsidR="0090315D" w:rsidRPr="0090315D" w:rsidRDefault="0090315D" w:rsidP="0090315D">
      <w:pPr>
        <w:numPr>
          <w:ilvl w:val="0"/>
          <w:numId w:val="2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Gradually replace legacy components with modern equivalents</w:t>
      </w:r>
    </w:p>
    <w:p w14:paraId="5BB687D2" w14:textId="77777777" w:rsidR="0090315D" w:rsidRPr="0090315D" w:rsidRDefault="0090315D" w:rsidP="0090315D">
      <w:pPr>
        <w:numPr>
          <w:ilvl w:val="0"/>
          <w:numId w:val="2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Old and new systems coexist during transition</w:t>
      </w:r>
    </w:p>
    <w:p w14:paraId="048557E3" w14:textId="77777777" w:rsidR="0090315D" w:rsidRPr="0090315D" w:rsidRDefault="0090315D" w:rsidP="0090315D">
      <w:pPr>
        <w:numPr>
          <w:ilvl w:val="0"/>
          <w:numId w:val="2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Lower risk, incremental value delivery</w:t>
      </w:r>
    </w:p>
    <w:p w14:paraId="0A8955B7" w14:textId="77777777" w:rsidR="0090315D" w:rsidRPr="0090315D" w:rsidRDefault="0090315D" w:rsidP="0090315D">
      <w:pPr>
        <w:numPr>
          <w:ilvl w:val="0"/>
          <w:numId w:val="2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Example: Migrate UI module-by-module (Policy Management first, then Underwriting, then Claims)</w:t>
      </w:r>
    </w:p>
    <w:p w14:paraId="51AA147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 Big Bang:</w:t>
      </w:r>
    </w:p>
    <w:p w14:paraId="04DEE70E" w14:textId="77777777" w:rsidR="0090315D" w:rsidRPr="0090315D" w:rsidRDefault="0090315D" w:rsidP="0090315D">
      <w:pPr>
        <w:numPr>
          <w:ilvl w:val="0"/>
          <w:numId w:val="2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Replace entire system at once</w:t>
      </w:r>
    </w:p>
    <w:p w14:paraId="7652B9CE" w14:textId="77777777" w:rsidR="0090315D" w:rsidRPr="0090315D" w:rsidRDefault="0090315D" w:rsidP="0090315D">
      <w:pPr>
        <w:numPr>
          <w:ilvl w:val="0"/>
          <w:numId w:val="2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High risk, long development cycle, single cutover</w:t>
      </w:r>
    </w:p>
    <w:p w14:paraId="5EAF1D1A" w14:textId="77777777" w:rsidR="0090315D" w:rsidRPr="0090315D" w:rsidRDefault="0090315D" w:rsidP="0090315D">
      <w:pPr>
        <w:numPr>
          <w:ilvl w:val="0"/>
          <w:numId w:val="2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Example: Rewrite entire RapidSure in React + Spring Boot microservices, deploy all at once</w:t>
      </w:r>
    </w:p>
    <w:p w14:paraId="7EFC65A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 Hybrid:</w:t>
      </w:r>
    </w:p>
    <w:p w14:paraId="33D4B77F" w14:textId="77777777" w:rsidR="0090315D" w:rsidRPr="0090315D" w:rsidRDefault="0090315D" w:rsidP="0090315D">
      <w:pPr>
        <w:numPr>
          <w:ilvl w:val="0"/>
          <w:numId w:val="2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New features built on modern stack (React, REST APIs)</w:t>
      </w:r>
    </w:p>
    <w:p w14:paraId="02905856" w14:textId="77777777" w:rsidR="0090315D" w:rsidRPr="0090315D" w:rsidRDefault="0090315D" w:rsidP="0090315D">
      <w:pPr>
        <w:numPr>
          <w:ilvl w:val="0"/>
          <w:numId w:val="2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Legacy features remain on old stack (JSF, SOAP) until business justifies migration</w:t>
      </w:r>
    </w:p>
    <w:p w14:paraId="76997C82" w14:textId="77777777" w:rsidR="0090315D" w:rsidRPr="0090315D" w:rsidRDefault="0090315D" w:rsidP="0090315D">
      <w:pPr>
        <w:numPr>
          <w:ilvl w:val="0"/>
          <w:numId w:val="2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Lower risk but creates technical complexity (maintaining two stacks)</w:t>
      </w:r>
    </w:p>
    <w:p w14:paraId="794A79F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393506EA" w14:textId="77777777" w:rsidR="0090315D" w:rsidRPr="0090315D" w:rsidRDefault="0090315D" w:rsidP="0090315D">
      <w:pPr>
        <w:numPr>
          <w:ilvl w:val="0"/>
          <w:numId w:val="2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Which strategy is approved for UI modernization (US-011)?</w:t>
      </w:r>
    </w:p>
    <w:p w14:paraId="42571C4B" w14:textId="77777777" w:rsidR="0090315D" w:rsidRPr="0090315D" w:rsidRDefault="0090315D" w:rsidP="0090315D">
      <w:pPr>
        <w:numPr>
          <w:ilvl w:val="0"/>
          <w:numId w:val="2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Which strategy is approved for API layer (US-008)?</w:t>
      </w:r>
    </w:p>
    <w:p w14:paraId="22E5488F" w14:textId="77777777" w:rsidR="0090315D" w:rsidRPr="0090315D" w:rsidRDefault="0090315D" w:rsidP="0090315D">
      <w:pPr>
        <w:numPr>
          <w:ilvl w:val="0"/>
          <w:numId w:val="2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architectural constraints that dictate strategy (e.g., regulatory requirements for gradual migration)?</w:t>
      </w:r>
    </w:p>
    <w:p w14:paraId="511D4B3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Technical approach may not align with TMNAS risk tolerance or business priorities; may require rework if strategy is rejected mid-project.</w:t>
      </w:r>
    </w:p>
    <w:p w14:paraId="6BDBA92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Solution Architect + TMNAS CTO</w:t>
      </w:r>
    </w:p>
    <w:p w14:paraId="64F599D4"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3585F09">
          <v:rect id="Horizontal Line 23" o:spid="_x0000_s108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1B57AC"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OQ-016: Technology Stack Constraints - What Must Stay vs. Can Change</w:t>
      </w:r>
    </w:p>
    <w:p w14:paraId="5CFF2C6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For each technology component, what is mandatory vs. negotiable?</w:t>
      </w:r>
    </w:p>
    <w:p w14:paraId="4457AA8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Current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877"/>
        <w:gridCol w:w="1477"/>
        <w:gridCol w:w="4382"/>
      </w:tblGrid>
      <w:tr w:rsidR="0090315D" w:rsidRPr="0090315D" w14:paraId="58374E81" w14:textId="77777777">
        <w:trPr>
          <w:tblHeader/>
          <w:tblCellSpacing w:w="15" w:type="dxa"/>
        </w:trPr>
        <w:tc>
          <w:tcPr>
            <w:tcW w:w="0" w:type="auto"/>
            <w:vAlign w:val="center"/>
            <w:hideMark/>
          </w:tcPr>
          <w:p w14:paraId="723717CC"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Component</w:t>
            </w:r>
          </w:p>
        </w:tc>
        <w:tc>
          <w:tcPr>
            <w:tcW w:w="0" w:type="auto"/>
            <w:vAlign w:val="center"/>
            <w:hideMark/>
          </w:tcPr>
          <w:p w14:paraId="4698E3DF"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Current State</w:t>
            </w:r>
          </w:p>
        </w:tc>
        <w:tc>
          <w:tcPr>
            <w:tcW w:w="0" w:type="auto"/>
            <w:vAlign w:val="center"/>
            <w:hideMark/>
          </w:tcPr>
          <w:p w14:paraId="726AB81A"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Can Modernize?</w:t>
            </w:r>
          </w:p>
        </w:tc>
        <w:tc>
          <w:tcPr>
            <w:tcW w:w="0" w:type="auto"/>
            <w:vAlign w:val="center"/>
            <w:hideMark/>
          </w:tcPr>
          <w:p w14:paraId="0325B256"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Clarification Needed</w:t>
            </w:r>
          </w:p>
        </w:tc>
      </w:tr>
      <w:tr w:rsidR="0090315D" w:rsidRPr="0090315D" w14:paraId="4F1E4462" w14:textId="77777777">
        <w:trPr>
          <w:tblCellSpacing w:w="15" w:type="dxa"/>
        </w:trPr>
        <w:tc>
          <w:tcPr>
            <w:tcW w:w="0" w:type="auto"/>
            <w:vAlign w:val="center"/>
            <w:hideMark/>
          </w:tcPr>
          <w:p w14:paraId="5CCB8CB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App Server</w:t>
            </w:r>
          </w:p>
        </w:tc>
        <w:tc>
          <w:tcPr>
            <w:tcW w:w="0" w:type="auto"/>
            <w:vAlign w:val="center"/>
            <w:hideMark/>
          </w:tcPr>
          <w:p w14:paraId="07E2683B"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JBoss/WildFly</w:t>
            </w:r>
          </w:p>
        </w:tc>
        <w:tc>
          <w:tcPr>
            <w:tcW w:w="0" w:type="auto"/>
            <w:vAlign w:val="center"/>
            <w:hideMark/>
          </w:tcPr>
          <w:p w14:paraId="13C55CC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w:t>
            </w:r>
          </w:p>
        </w:tc>
        <w:tc>
          <w:tcPr>
            <w:tcW w:w="0" w:type="auto"/>
            <w:vAlign w:val="center"/>
            <w:hideMark/>
          </w:tcPr>
          <w:p w14:paraId="1585F540"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Can we migrate to Spring Boot standalone (embedded Tomcat), or must we keep JBoss?</w:t>
            </w:r>
          </w:p>
        </w:tc>
      </w:tr>
      <w:tr w:rsidR="0090315D" w:rsidRPr="0090315D" w14:paraId="574B0B71" w14:textId="77777777">
        <w:trPr>
          <w:tblCellSpacing w:w="15" w:type="dxa"/>
        </w:trPr>
        <w:tc>
          <w:tcPr>
            <w:tcW w:w="0" w:type="auto"/>
            <w:vAlign w:val="center"/>
            <w:hideMark/>
          </w:tcPr>
          <w:p w14:paraId="57323CEA"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Database</w:t>
            </w:r>
          </w:p>
        </w:tc>
        <w:tc>
          <w:tcPr>
            <w:tcW w:w="0" w:type="auto"/>
            <w:vAlign w:val="center"/>
            <w:hideMark/>
          </w:tcPr>
          <w:p w14:paraId="3D57CAA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MS SQL Server</w:t>
            </w:r>
          </w:p>
        </w:tc>
        <w:tc>
          <w:tcPr>
            <w:tcW w:w="0" w:type="auto"/>
            <w:vAlign w:val="center"/>
            <w:hideMark/>
          </w:tcPr>
          <w:p w14:paraId="6C05525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w:t>
            </w:r>
          </w:p>
        </w:tc>
        <w:tc>
          <w:tcPr>
            <w:tcW w:w="0" w:type="auto"/>
            <w:vAlign w:val="center"/>
            <w:hideMark/>
          </w:tcPr>
          <w:p w14:paraId="2335856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Must we keep MS SQL Server, or can we consider Azure SQL, PostgreSQL?</w:t>
            </w:r>
          </w:p>
        </w:tc>
      </w:tr>
      <w:tr w:rsidR="0090315D" w:rsidRPr="0090315D" w14:paraId="33668252" w14:textId="77777777">
        <w:trPr>
          <w:tblCellSpacing w:w="15" w:type="dxa"/>
        </w:trPr>
        <w:tc>
          <w:tcPr>
            <w:tcW w:w="0" w:type="auto"/>
            <w:vAlign w:val="center"/>
            <w:hideMark/>
          </w:tcPr>
          <w:p w14:paraId="7502DE2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lastRenderedPageBreak/>
              <w:t>UI Framework</w:t>
            </w:r>
          </w:p>
        </w:tc>
        <w:tc>
          <w:tcPr>
            <w:tcW w:w="0" w:type="auto"/>
            <w:vAlign w:val="center"/>
            <w:hideMark/>
          </w:tcPr>
          <w:p w14:paraId="0A11011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JSF/IceFaces</w:t>
            </w:r>
          </w:p>
        </w:tc>
        <w:tc>
          <w:tcPr>
            <w:tcW w:w="0" w:type="auto"/>
            <w:vAlign w:val="center"/>
            <w:hideMark/>
          </w:tcPr>
          <w:p w14:paraId="4963AC7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Apple Color Emoji" w:eastAsia="Times New Roman" w:hAnsi="Apple Color Emoji" w:cs="Apple Color Emoji"/>
                <w:kern w:val="0"/>
                <w14:ligatures w14:val="none"/>
              </w:rPr>
              <w:t>✅</w:t>
            </w:r>
            <w:r w:rsidRPr="0090315D">
              <w:rPr>
                <w:rFonts w:ascii="Times New Roman" w:eastAsia="Times New Roman" w:hAnsi="Times New Roman" w:cs="Times New Roman"/>
                <w:kern w:val="0"/>
                <w14:ligatures w14:val="none"/>
              </w:rPr>
              <w:t xml:space="preserve"> YES (US-011)</w:t>
            </w:r>
          </w:p>
        </w:tc>
        <w:tc>
          <w:tcPr>
            <w:tcW w:w="0" w:type="auto"/>
            <w:vAlign w:val="center"/>
            <w:hideMark/>
          </w:tcPr>
          <w:p w14:paraId="0FDD2F26"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Confirmed: Migrate to React/Angular</w:t>
            </w:r>
          </w:p>
        </w:tc>
      </w:tr>
      <w:tr w:rsidR="0090315D" w:rsidRPr="0090315D" w14:paraId="104B9F05" w14:textId="77777777">
        <w:trPr>
          <w:tblCellSpacing w:w="15" w:type="dxa"/>
        </w:trPr>
        <w:tc>
          <w:tcPr>
            <w:tcW w:w="0" w:type="auto"/>
            <w:vAlign w:val="center"/>
            <w:hideMark/>
          </w:tcPr>
          <w:p w14:paraId="7EA2627F"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Integration Protocol</w:t>
            </w:r>
          </w:p>
        </w:tc>
        <w:tc>
          <w:tcPr>
            <w:tcW w:w="0" w:type="auto"/>
            <w:vAlign w:val="center"/>
            <w:hideMark/>
          </w:tcPr>
          <w:p w14:paraId="36A992C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SOAP (primary)</w:t>
            </w:r>
          </w:p>
        </w:tc>
        <w:tc>
          <w:tcPr>
            <w:tcW w:w="0" w:type="auto"/>
            <w:vAlign w:val="center"/>
            <w:hideMark/>
          </w:tcPr>
          <w:p w14:paraId="226FD04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w:t>
            </w:r>
          </w:p>
        </w:tc>
        <w:tc>
          <w:tcPr>
            <w:tcW w:w="0" w:type="auto"/>
            <w:vAlign w:val="center"/>
            <w:hideMark/>
          </w:tcPr>
          <w:p w14:paraId="369514C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Can we migrate SOAP integrations to REST, or must SOAP be maintained?</w:t>
            </w:r>
          </w:p>
        </w:tc>
      </w:tr>
      <w:tr w:rsidR="0090315D" w:rsidRPr="0090315D" w14:paraId="68873C1D" w14:textId="77777777">
        <w:trPr>
          <w:tblCellSpacing w:w="15" w:type="dxa"/>
        </w:trPr>
        <w:tc>
          <w:tcPr>
            <w:tcW w:w="0" w:type="auto"/>
            <w:vAlign w:val="center"/>
            <w:hideMark/>
          </w:tcPr>
          <w:p w14:paraId="40202C2D"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API Gateway</w:t>
            </w:r>
          </w:p>
        </w:tc>
        <w:tc>
          <w:tcPr>
            <w:tcW w:w="0" w:type="auto"/>
            <w:vAlign w:val="center"/>
            <w:hideMark/>
          </w:tcPr>
          <w:p w14:paraId="2D4B9E6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Azure API Management</w:t>
            </w:r>
          </w:p>
        </w:tc>
        <w:tc>
          <w:tcPr>
            <w:tcW w:w="0" w:type="auto"/>
            <w:vAlign w:val="center"/>
            <w:hideMark/>
          </w:tcPr>
          <w:p w14:paraId="4907B585"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w:t>
            </w:r>
          </w:p>
        </w:tc>
        <w:tc>
          <w:tcPr>
            <w:tcW w:w="0" w:type="auto"/>
            <w:vAlign w:val="center"/>
            <w:hideMark/>
          </w:tcPr>
          <w:p w14:paraId="47CB97B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Must we use Azure API Management, or can we consider alternatives (e.g., Kong, Apigee)?</w:t>
            </w:r>
          </w:p>
        </w:tc>
      </w:tr>
      <w:tr w:rsidR="0090315D" w:rsidRPr="0090315D" w14:paraId="75A58B1D" w14:textId="77777777">
        <w:trPr>
          <w:tblCellSpacing w:w="15" w:type="dxa"/>
        </w:trPr>
        <w:tc>
          <w:tcPr>
            <w:tcW w:w="0" w:type="auto"/>
            <w:vAlign w:val="center"/>
            <w:hideMark/>
          </w:tcPr>
          <w:p w14:paraId="271A0412"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Caching</w:t>
            </w:r>
          </w:p>
        </w:tc>
        <w:tc>
          <w:tcPr>
            <w:tcW w:w="0" w:type="auto"/>
            <w:vAlign w:val="center"/>
            <w:hideMark/>
          </w:tcPr>
          <w:p w14:paraId="2C1AF0B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Redis (Redisson)</w:t>
            </w:r>
          </w:p>
        </w:tc>
        <w:tc>
          <w:tcPr>
            <w:tcW w:w="0" w:type="auto"/>
            <w:vAlign w:val="center"/>
            <w:hideMark/>
          </w:tcPr>
          <w:p w14:paraId="209195F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w:t>
            </w:r>
          </w:p>
        </w:tc>
        <w:tc>
          <w:tcPr>
            <w:tcW w:w="0" w:type="auto"/>
            <w:vAlign w:val="center"/>
            <w:hideMark/>
          </w:tcPr>
          <w:p w14:paraId="0C3202E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Keep Redis, or consider alternatives (e.g., Hazelcast, Memcached)?</w:t>
            </w:r>
          </w:p>
        </w:tc>
      </w:tr>
      <w:tr w:rsidR="0090315D" w:rsidRPr="0090315D" w14:paraId="5E7FA792" w14:textId="77777777">
        <w:trPr>
          <w:tblCellSpacing w:w="15" w:type="dxa"/>
        </w:trPr>
        <w:tc>
          <w:tcPr>
            <w:tcW w:w="0" w:type="auto"/>
            <w:vAlign w:val="center"/>
            <w:hideMark/>
          </w:tcPr>
          <w:p w14:paraId="6AD6D0C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Messaging</w:t>
            </w:r>
          </w:p>
        </w:tc>
        <w:tc>
          <w:tcPr>
            <w:tcW w:w="0" w:type="auto"/>
            <w:vAlign w:val="center"/>
            <w:hideMark/>
          </w:tcPr>
          <w:p w14:paraId="4E13EB5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Azure Service Bus, JMS</w:t>
            </w:r>
          </w:p>
        </w:tc>
        <w:tc>
          <w:tcPr>
            <w:tcW w:w="0" w:type="auto"/>
            <w:vAlign w:val="center"/>
            <w:hideMark/>
          </w:tcPr>
          <w:p w14:paraId="6D390182"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w:t>
            </w:r>
          </w:p>
        </w:tc>
        <w:tc>
          <w:tcPr>
            <w:tcW w:w="0" w:type="auto"/>
            <w:vAlign w:val="center"/>
            <w:hideMark/>
          </w:tcPr>
          <w:p w14:paraId="3EFBD74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Keep Azure Service Bus, or modernize to Kafka, RabbitMQ?</w:t>
            </w:r>
          </w:p>
        </w:tc>
      </w:tr>
      <w:tr w:rsidR="0090315D" w:rsidRPr="0090315D" w14:paraId="553348AC" w14:textId="77777777">
        <w:trPr>
          <w:tblCellSpacing w:w="15" w:type="dxa"/>
        </w:trPr>
        <w:tc>
          <w:tcPr>
            <w:tcW w:w="0" w:type="auto"/>
            <w:vAlign w:val="center"/>
            <w:hideMark/>
          </w:tcPr>
          <w:p w14:paraId="624C7CE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Build Tools</w:t>
            </w:r>
          </w:p>
        </w:tc>
        <w:tc>
          <w:tcPr>
            <w:tcW w:w="0" w:type="auto"/>
            <w:vAlign w:val="center"/>
            <w:hideMark/>
          </w:tcPr>
          <w:p w14:paraId="2B5FB2B5"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Maven</w:t>
            </w:r>
          </w:p>
        </w:tc>
        <w:tc>
          <w:tcPr>
            <w:tcW w:w="0" w:type="auto"/>
            <w:vAlign w:val="center"/>
            <w:hideMark/>
          </w:tcPr>
          <w:p w14:paraId="1157A3F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w:t>
            </w:r>
          </w:p>
        </w:tc>
        <w:tc>
          <w:tcPr>
            <w:tcW w:w="0" w:type="auto"/>
            <w:vAlign w:val="center"/>
            <w:hideMark/>
          </w:tcPr>
          <w:p w14:paraId="6A3A2F3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Keep Maven, or migrate to Gradle?</w:t>
            </w:r>
          </w:p>
        </w:tc>
      </w:tr>
      <w:tr w:rsidR="0090315D" w:rsidRPr="0090315D" w14:paraId="6CEAE17D" w14:textId="77777777">
        <w:trPr>
          <w:tblCellSpacing w:w="15" w:type="dxa"/>
        </w:trPr>
        <w:tc>
          <w:tcPr>
            <w:tcW w:w="0" w:type="auto"/>
            <w:vAlign w:val="center"/>
            <w:hideMark/>
          </w:tcPr>
          <w:p w14:paraId="2B77BE96"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CI/CD</w:t>
            </w:r>
          </w:p>
        </w:tc>
        <w:tc>
          <w:tcPr>
            <w:tcW w:w="0" w:type="auto"/>
            <w:vAlign w:val="center"/>
            <w:hideMark/>
          </w:tcPr>
          <w:p w14:paraId="2BD73AA3"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TBD (currently manual?)</w:t>
            </w:r>
          </w:p>
        </w:tc>
        <w:tc>
          <w:tcPr>
            <w:tcW w:w="0" w:type="auto"/>
            <w:vAlign w:val="center"/>
            <w:hideMark/>
          </w:tcPr>
          <w:p w14:paraId="7AF1574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Apple Color Emoji" w:eastAsia="Times New Roman" w:hAnsi="Apple Color Emoji" w:cs="Apple Color Emoji"/>
                <w:kern w:val="0"/>
                <w14:ligatures w14:val="none"/>
              </w:rPr>
              <w:t>✅</w:t>
            </w:r>
            <w:r w:rsidRPr="0090315D">
              <w:rPr>
                <w:rFonts w:ascii="Times New Roman" w:eastAsia="Times New Roman" w:hAnsi="Times New Roman" w:cs="Times New Roman"/>
                <w:kern w:val="0"/>
                <w14:ligatures w14:val="none"/>
              </w:rPr>
              <w:t xml:space="preserve"> YES (US-017)</w:t>
            </w:r>
          </w:p>
        </w:tc>
        <w:tc>
          <w:tcPr>
            <w:tcW w:w="0" w:type="auto"/>
            <w:vAlign w:val="center"/>
            <w:hideMark/>
          </w:tcPr>
          <w:p w14:paraId="17AD42DD"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Confirmed: Implement Jenkins/GitLab CI</w:t>
            </w:r>
          </w:p>
        </w:tc>
      </w:tr>
    </w:tbl>
    <w:p w14:paraId="09D9640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3DE7445" w14:textId="77777777" w:rsidR="0090315D" w:rsidRPr="0090315D" w:rsidRDefault="0090315D" w:rsidP="0090315D">
      <w:pPr>
        <w:numPr>
          <w:ilvl w:val="0"/>
          <w:numId w:val="2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For each "?" component, confirm: Must keep, can modernize with approval, or can freely modernize?</w:t>
      </w:r>
    </w:p>
    <w:p w14:paraId="381F6936" w14:textId="77777777" w:rsidR="0090315D" w:rsidRPr="0090315D" w:rsidRDefault="0090315D" w:rsidP="0090315D">
      <w:pPr>
        <w:numPr>
          <w:ilvl w:val="0"/>
          <w:numId w:val="2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licensing, compliance, or vendor lock-in constraints?</w:t>
      </w:r>
    </w:p>
    <w:p w14:paraId="281416E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Technical decisions may be rejected mid-project, requiring rework; team may make assumptions that don't align with TMNAS constraints.</w:t>
      </w:r>
    </w:p>
    <w:p w14:paraId="25BF976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Solution Architect + TMNAS CTO</w:t>
      </w:r>
    </w:p>
    <w:p w14:paraId="42200B15"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51854646">
          <v:rect id="Horizontal Line 24" o:spid="_x0000_s10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55F51A"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OQ-017: SOAP to REST Migration - In Scope or Out?</w:t>
      </w:r>
    </w:p>
    <w:p w14:paraId="16A8C36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Is migration of existing SOAP integrations to REST in scope for this project?</w:t>
      </w:r>
    </w:p>
    <w:p w14:paraId="635E3CC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Current SOAP Integrations (from architecture diagram):</w:t>
      </w:r>
    </w:p>
    <w:p w14:paraId="314DCA99" w14:textId="77777777" w:rsidR="0090315D" w:rsidRPr="0090315D" w:rsidRDefault="0090315D" w:rsidP="0090315D">
      <w:pPr>
        <w:numPr>
          <w:ilvl w:val="0"/>
          <w:numId w:val="3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CV Payment Portal → RapidSure (SOAP)</w:t>
      </w:r>
    </w:p>
    <w:p w14:paraId="10622D8C" w14:textId="77777777" w:rsidR="0090315D" w:rsidRPr="0090315D" w:rsidRDefault="0090315D" w:rsidP="0090315D">
      <w:pPr>
        <w:numPr>
          <w:ilvl w:val="0"/>
          <w:numId w:val="3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CV Portal → RapidSure (SOAP, REJB, Rating Policy Info)</w:t>
      </w:r>
    </w:p>
    <w:p w14:paraId="2179FECC" w14:textId="77777777" w:rsidR="0090315D" w:rsidRPr="0090315D" w:rsidRDefault="0090315D" w:rsidP="0090315D">
      <w:pPr>
        <w:numPr>
          <w:ilvl w:val="0"/>
          <w:numId w:val="3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FW Portal → RapidSure (SOAP)</w:t>
      </w:r>
    </w:p>
    <w:p w14:paraId="60308EA8" w14:textId="77777777" w:rsidR="0090315D" w:rsidRPr="0090315D" w:rsidRDefault="0090315D" w:rsidP="0090315D">
      <w:pPr>
        <w:numPr>
          <w:ilvl w:val="0"/>
          <w:numId w:val="3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ODEN → RapidSure (SOAP)</w:t>
      </w:r>
    </w:p>
    <w:p w14:paraId="41DDA5DD" w14:textId="77777777" w:rsidR="0090315D" w:rsidRPr="0090315D" w:rsidRDefault="0090315D" w:rsidP="0090315D">
      <w:pPr>
        <w:numPr>
          <w:ilvl w:val="0"/>
          <w:numId w:val="3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Producer Sync → RapidSure (SOAP)</w:t>
      </w:r>
    </w:p>
    <w:p w14:paraId="6F30D929" w14:textId="77777777" w:rsidR="0090315D" w:rsidRPr="0090315D" w:rsidRDefault="0090315D" w:rsidP="0090315D">
      <w:pPr>
        <w:numPr>
          <w:ilvl w:val="0"/>
          <w:numId w:val="3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RapidSure → Configurator (SOAP)</w:t>
      </w:r>
    </w:p>
    <w:p w14:paraId="4007FDD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DA21C5E" w14:textId="77777777" w:rsidR="0090315D" w:rsidRPr="0090315D" w:rsidRDefault="0090315D" w:rsidP="0090315D">
      <w:pPr>
        <w:numPr>
          <w:ilvl w:val="0"/>
          <w:numId w:val="3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Should US-008 (Business Layer API) include REST endpoints to replace SOAP integrations?</w:t>
      </w:r>
    </w:p>
    <w:p w14:paraId="1F26EDE9" w14:textId="77777777" w:rsidR="0090315D" w:rsidRPr="0090315D" w:rsidRDefault="0090315D" w:rsidP="0090315D">
      <w:pPr>
        <w:numPr>
          <w:ilvl w:val="0"/>
          <w:numId w:val="3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Or should SOAP integrations remain as-is, and new Business Layer API is additive (doesn't replace SOAP)?</w:t>
      </w:r>
    </w:p>
    <w:p w14:paraId="3381BA1E" w14:textId="77777777" w:rsidR="0090315D" w:rsidRPr="0090315D" w:rsidRDefault="0090315D" w:rsidP="0090315D">
      <w:pPr>
        <w:numPr>
          <w:ilvl w:val="0"/>
          <w:numId w:val="3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If migration is in scope, which integrations are priority (all? subset)?</w:t>
      </w:r>
    </w:p>
    <w:p w14:paraId="12CDECC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Impact if Unanswered:</w:t>
      </w:r>
      <w:r w:rsidRPr="0090315D">
        <w:rPr>
          <w:rFonts w:ascii="Times New Roman" w:eastAsia="Times New Roman" w:hAnsi="Times New Roman" w:cs="Times New Roman"/>
          <w:color w:val="000000"/>
          <w:kern w:val="0"/>
          <w14:ligatures w14:val="none"/>
        </w:rPr>
        <w:br/>
        <w:t>Scope ambiguity for US-008; may lead to underestimation of effort if SOAP-to-REST migration is expected but not planned.</w:t>
      </w:r>
    </w:p>
    <w:p w14:paraId="0100C2D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Solution Architect + TMNAS Integration Team</w:t>
      </w:r>
    </w:p>
    <w:p w14:paraId="153F8F52"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B679FD3">
          <v:rect id="Horizontal Line 25" o:spid="_x0000_s10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69EEC5"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OQ-018: Business Layer API (US-008) - Detailed Scope</w:t>
      </w:r>
    </w:p>
    <w:p w14:paraId="74F9C07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business capabilities should the Business Layer API (US-008) expose, and how many API endpoints approximately?</w:t>
      </w:r>
    </w:p>
    <w:p w14:paraId="2C595CA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Possible Business Capabilities:</w:t>
      </w:r>
    </w:p>
    <w:p w14:paraId="7B43B719" w14:textId="77777777" w:rsidR="0090315D" w:rsidRPr="0090315D" w:rsidRDefault="0090315D" w:rsidP="0090315D">
      <w:pPr>
        <w:numPr>
          <w:ilvl w:val="0"/>
          <w:numId w:val="3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Policy Management (create policy, update policy, cancel policy, renew policy)</w:t>
      </w:r>
    </w:p>
    <w:p w14:paraId="6FD42AC6" w14:textId="77777777" w:rsidR="0090315D" w:rsidRPr="0090315D" w:rsidRDefault="0090315D" w:rsidP="0090315D">
      <w:pPr>
        <w:numPr>
          <w:ilvl w:val="0"/>
          <w:numId w:val="3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Rating (get quote, calculate premium, apply discounts)</w:t>
      </w:r>
    </w:p>
    <w:p w14:paraId="3979CEF6" w14:textId="77777777" w:rsidR="0090315D" w:rsidRPr="0090315D" w:rsidRDefault="0090315D" w:rsidP="0090315D">
      <w:pPr>
        <w:numPr>
          <w:ilvl w:val="0"/>
          <w:numId w:val="3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Underwriting (submit application, underwriting decision, risk assessment)</w:t>
      </w:r>
    </w:p>
    <w:p w14:paraId="110595E7" w14:textId="77777777" w:rsidR="0090315D" w:rsidRPr="0090315D" w:rsidRDefault="0090315D" w:rsidP="0090315D">
      <w:pPr>
        <w:numPr>
          <w:ilvl w:val="0"/>
          <w:numId w:val="3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Claims (file claim, update claim status, claim payment)</w:t>
      </w:r>
    </w:p>
    <w:p w14:paraId="1E546CED" w14:textId="77777777" w:rsidR="0090315D" w:rsidRPr="0090315D" w:rsidRDefault="0090315D" w:rsidP="0090315D">
      <w:pPr>
        <w:numPr>
          <w:ilvl w:val="0"/>
          <w:numId w:val="3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Customer Management (create customer, update customer, search customer)</w:t>
      </w:r>
    </w:p>
    <w:p w14:paraId="27E387CE" w14:textId="77777777" w:rsidR="0090315D" w:rsidRPr="0090315D" w:rsidRDefault="0090315D" w:rsidP="0090315D">
      <w:pPr>
        <w:numPr>
          <w:ilvl w:val="0"/>
          <w:numId w:val="3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Product Configuration (get product details, list available products)</w:t>
      </w:r>
    </w:p>
    <w:p w14:paraId="5EDDBD2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BAE80C4" w14:textId="77777777" w:rsidR="0090315D" w:rsidRPr="0090315D" w:rsidRDefault="0090315D" w:rsidP="0090315D">
      <w:pPr>
        <w:numPr>
          <w:ilvl w:val="0"/>
          <w:numId w:val="3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Which business capabilities are priority for Phase 1 (6-month project)?</w:t>
      </w:r>
    </w:p>
    <w:p w14:paraId="708EEC37" w14:textId="77777777" w:rsidR="0090315D" w:rsidRPr="0090315D" w:rsidRDefault="0090315D" w:rsidP="0090315D">
      <w:pPr>
        <w:numPr>
          <w:ilvl w:val="0"/>
          <w:numId w:val="3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How many API endpoints approximately (10? 50? 100+)? This impacts effort estimate.</w:t>
      </w:r>
    </w:p>
    <w:p w14:paraId="3608F457" w14:textId="77777777" w:rsidR="0090315D" w:rsidRPr="0090315D" w:rsidRDefault="0090315D" w:rsidP="0090315D">
      <w:pPr>
        <w:numPr>
          <w:ilvl w:val="0"/>
          <w:numId w:val="3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primary use case: External partner integration? Mobile app backend? Internal system integration?</w:t>
      </w:r>
    </w:p>
    <w:p w14:paraId="109278E9" w14:textId="77777777" w:rsidR="0090315D" w:rsidRPr="0090315D" w:rsidRDefault="0090315D" w:rsidP="0090315D">
      <w:pPr>
        <w:numPr>
          <w:ilvl w:val="0"/>
          <w:numId w:val="3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authentication/authorization is required (OAuth2, JWT, API keys)?</w:t>
      </w:r>
    </w:p>
    <w:p w14:paraId="5E354B2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US-008 effort (21 SP) may be significantly underestimated or overestimated; scope ambiguity may lead to scope creep.</w:t>
      </w:r>
    </w:p>
    <w:p w14:paraId="3D91D09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Solution Architect + TMNAS Product Owner</w:t>
      </w:r>
    </w:p>
    <w:p w14:paraId="1DFC297E"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C41F153">
          <v:rect id="Horizontal Line 26" o:spid="_x0000_s10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D08B2E"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OQ-019: UI Modernization (US-011) - Technology Choice</w:t>
      </w:r>
    </w:p>
    <w:p w14:paraId="74785DB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Should UI be modernized to React or Angular (or other framework)?</w:t>
      </w:r>
    </w:p>
    <w:p w14:paraId="48AF446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Options:</w:t>
      </w:r>
    </w:p>
    <w:p w14:paraId="06E06CC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 React:</w:t>
      </w:r>
    </w:p>
    <w:p w14:paraId="6AB8DE36" w14:textId="77777777" w:rsidR="0090315D" w:rsidRPr="0090315D" w:rsidRDefault="0090315D" w:rsidP="0090315D">
      <w:pPr>
        <w:numPr>
          <w:ilvl w:val="0"/>
          <w:numId w:val="3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Large ecosystem, flexible, good for complex UIs, EPAM has strong React expertise</w:t>
      </w:r>
    </w:p>
    <w:p w14:paraId="51319D00" w14:textId="77777777" w:rsidR="0090315D" w:rsidRPr="0090315D" w:rsidRDefault="0090315D" w:rsidP="0090315D">
      <w:pPr>
        <w:numPr>
          <w:ilvl w:val="0"/>
          <w:numId w:val="3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More opinionated setup required, JSX learning curve</w:t>
      </w:r>
    </w:p>
    <w:p w14:paraId="7760EB9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 Angular:</w:t>
      </w:r>
    </w:p>
    <w:p w14:paraId="5C3B74A5" w14:textId="77777777" w:rsidR="0090315D" w:rsidRPr="0090315D" w:rsidRDefault="0090315D" w:rsidP="0090315D">
      <w:pPr>
        <w:numPr>
          <w:ilvl w:val="0"/>
          <w:numId w:val="3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Full-featured framework, TypeScript-native, good for enterprise apps, strong structure</w:t>
      </w:r>
    </w:p>
    <w:p w14:paraId="6FF6C7F6" w14:textId="77777777" w:rsidR="0090315D" w:rsidRPr="0090315D" w:rsidRDefault="0090315D" w:rsidP="0090315D">
      <w:pPr>
        <w:numPr>
          <w:ilvl w:val="0"/>
          <w:numId w:val="3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Steeper learning curve, more opinionated (less flexible)</w:t>
      </w:r>
    </w:p>
    <w:p w14:paraId="6962296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 Vue.js:</w:t>
      </w:r>
    </w:p>
    <w:p w14:paraId="75DAD949" w14:textId="77777777" w:rsidR="0090315D" w:rsidRPr="0090315D" w:rsidRDefault="0090315D" w:rsidP="0090315D">
      <w:pPr>
        <w:numPr>
          <w:ilvl w:val="0"/>
          <w:numId w:val="3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Easy to learn, gentle learning curve, good documentation</w:t>
      </w:r>
    </w:p>
    <w:p w14:paraId="67CEBE4D" w14:textId="77777777" w:rsidR="0090315D" w:rsidRPr="0090315D" w:rsidRDefault="0090315D" w:rsidP="0090315D">
      <w:pPr>
        <w:numPr>
          <w:ilvl w:val="0"/>
          <w:numId w:val="3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Smaller ecosystem than React/Angular, less enterprise adoption</w:t>
      </w:r>
    </w:p>
    <w:p w14:paraId="016788B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BF36CF3" w14:textId="77777777" w:rsidR="0090315D" w:rsidRPr="0090315D" w:rsidRDefault="0090315D" w:rsidP="0090315D">
      <w:pPr>
        <w:numPr>
          <w:ilvl w:val="0"/>
          <w:numId w:val="3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TMNAS preference (React, Angular, other)?</w:t>
      </w:r>
    </w:p>
    <w:p w14:paraId="44A79C24" w14:textId="77777777" w:rsidR="0090315D" w:rsidRPr="0090315D" w:rsidRDefault="0090315D" w:rsidP="0090315D">
      <w:pPr>
        <w:numPr>
          <w:ilvl w:val="0"/>
          <w:numId w:val="3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existing frontend standards at TMNAS (e.g., other projects using React)?</w:t>
      </w:r>
    </w:p>
    <w:p w14:paraId="6D1DEBAA" w14:textId="77777777" w:rsidR="0090315D" w:rsidRPr="0090315D" w:rsidRDefault="0090315D" w:rsidP="0090315D">
      <w:pPr>
        <w:numPr>
          <w:ilvl w:val="0"/>
          <w:numId w:val="3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Are there any constraints (e.g., must integrate with existing TMNAS design system, component library)?</w:t>
      </w:r>
    </w:p>
    <w:p w14:paraId="2FE6C9C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Team cannot start UI modernization work; technology choice impacts team composition (need React or Angular experts).</w:t>
      </w:r>
    </w:p>
    <w:p w14:paraId="43D6A14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Solution Architect + TMNAS CTO</w:t>
      </w:r>
    </w:p>
    <w:p w14:paraId="1BF68C38"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0F0AB5DD">
          <v:rect id="Horizontal Line 27" o:spid="_x0000_s10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6E0F3E"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OQ-020: Database Optimization (US-010) - Performance Targets</w:t>
      </w:r>
    </w:p>
    <w:p w14:paraId="054BA1A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are the current baseline and target performance metrics for database optimization?</w:t>
      </w:r>
    </w:p>
    <w:p w14:paraId="41846AB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Metrics to Define: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gridCol w:w="1814"/>
        <w:gridCol w:w="754"/>
        <w:gridCol w:w="2382"/>
      </w:tblGrid>
      <w:tr w:rsidR="0090315D" w:rsidRPr="0090315D" w14:paraId="389C357D" w14:textId="77777777">
        <w:trPr>
          <w:tblHeader/>
          <w:tblCellSpacing w:w="15" w:type="dxa"/>
        </w:trPr>
        <w:tc>
          <w:tcPr>
            <w:tcW w:w="0" w:type="auto"/>
            <w:vAlign w:val="center"/>
            <w:hideMark/>
          </w:tcPr>
          <w:p w14:paraId="0FFFB8EB"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Metric</w:t>
            </w:r>
          </w:p>
        </w:tc>
        <w:tc>
          <w:tcPr>
            <w:tcW w:w="0" w:type="auto"/>
            <w:vAlign w:val="center"/>
            <w:hideMark/>
          </w:tcPr>
          <w:p w14:paraId="6065C432"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Current Baseline</w:t>
            </w:r>
          </w:p>
        </w:tc>
        <w:tc>
          <w:tcPr>
            <w:tcW w:w="0" w:type="auto"/>
            <w:vAlign w:val="center"/>
            <w:hideMark/>
          </w:tcPr>
          <w:p w14:paraId="3B248E2D"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Target</w:t>
            </w:r>
          </w:p>
        </w:tc>
        <w:tc>
          <w:tcPr>
            <w:tcW w:w="0" w:type="auto"/>
            <w:vAlign w:val="center"/>
            <w:hideMark/>
          </w:tcPr>
          <w:p w14:paraId="046F304A"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How to Measure</w:t>
            </w:r>
          </w:p>
        </w:tc>
      </w:tr>
      <w:tr w:rsidR="0090315D" w:rsidRPr="0090315D" w14:paraId="256D6F21" w14:textId="77777777">
        <w:trPr>
          <w:tblCellSpacing w:w="15" w:type="dxa"/>
        </w:trPr>
        <w:tc>
          <w:tcPr>
            <w:tcW w:w="0" w:type="auto"/>
            <w:vAlign w:val="center"/>
            <w:hideMark/>
          </w:tcPr>
          <w:p w14:paraId="5BBCD580"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Average Query Response Time</w:t>
            </w:r>
          </w:p>
        </w:tc>
        <w:tc>
          <w:tcPr>
            <w:tcW w:w="0" w:type="auto"/>
            <w:vAlign w:val="center"/>
            <w:hideMark/>
          </w:tcPr>
          <w:p w14:paraId="76576836"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ms</w:t>
            </w:r>
          </w:p>
        </w:tc>
        <w:tc>
          <w:tcPr>
            <w:tcW w:w="0" w:type="auto"/>
            <w:vAlign w:val="center"/>
            <w:hideMark/>
          </w:tcPr>
          <w:p w14:paraId="1245E23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ms</w:t>
            </w:r>
          </w:p>
        </w:tc>
        <w:tc>
          <w:tcPr>
            <w:tcW w:w="0" w:type="auto"/>
            <w:vAlign w:val="center"/>
            <w:hideMark/>
          </w:tcPr>
          <w:p w14:paraId="1E0448E6"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Database profiling tools</w:t>
            </w:r>
          </w:p>
        </w:tc>
      </w:tr>
      <w:tr w:rsidR="0090315D" w:rsidRPr="0090315D" w14:paraId="51C7B553" w14:textId="77777777">
        <w:trPr>
          <w:tblCellSpacing w:w="15" w:type="dxa"/>
        </w:trPr>
        <w:tc>
          <w:tcPr>
            <w:tcW w:w="0" w:type="auto"/>
            <w:vAlign w:val="center"/>
            <w:hideMark/>
          </w:tcPr>
          <w:p w14:paraId="724D1B1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P95 Response Time</w:t>
            </w:r>
          </w:p>
        </w:tc>
        <w:tc>
          <w:tcPr>
            <w:tcW w:w="0" w:type="auto"/>
            <w:vAlign w:val="center"/>
            <w:hideMark/>
          </w:tcPr>
          <w:p w14:paraId="1314C32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ms</w:t>
            </w:r>
          </w:p>
        </w:tc>
        <w:tc>
          <w:tcPr>
            <w:tcW w:w="0" w:type="auto"/>
            <w:vAlign w:val="center"/>
            <w:hideMark/>
          </w:tcPr>
          <w:p w14:paraId="1E8F96C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ms</w:t>
            </w:r>
          </w:p>
        </w:tc>
        <w:tc>
          <w:tcPr>
            <w:tcW w:w="0" w:type="auto"/>
            <w:vAlign w:val="center"/>
            <w:hideMark/>
          </w:tcPr>
          <w:p w14:paraId="0598CB9B"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95th percentile latency</w:t>
            </w:r>
          </w:p>
        </w:tc>
      </w:tr>
      <w:tr w:rsidR="0090315D" w:rsidRPr="0090315D" w14:paraId="5B88BC4F" w14:textId="77777777">
        <w:trPr>
          <w:tblCellSpacing w:w="15" w:type="dxa"/>
        </w:trPr>
        <w:tc>
          <w:tcPr>
            <w:tcW w:w="0" w:type="auto"/>
            <w:vAlign w:val="center"/>
            <w:hideMark/>
          </w:tcPr>
          <w:p w14:paraId="75841DF2"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Throughput (Transactions Per Second)</w:t>
            </w:r>
          </w:p>
        </w:tc>
        <w:tc>
          <w:tcPr>
            <w:tcW w:w="0" w:type="auto"/>
            <w:vAlign w:val="center"/>
            <w:hideMark/>
          </w:tcPr>
          <w:p w14:paraId="687DC33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TPS</w:t>
            </w:r>
          </w:p>
        </w:tc>
        <w:tc>
          <w:tcPr>
            <w:tcW w:w="0" w:type="auto"/>
            <w:vAlign w:val="center"/>
            <w:hideMark/>
          </w:tcPr>
          <w:p w14:paraId="3BB75AB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TPS</w:t>
            </w:r>
          </w:p>
        </w:tc>
        <w:tc>
          <w:tcPr>
            <w:tcW w:w="0" w:type="auto"/>
            <w:vAlign w:val="center"/>
            <w:hideMark/>
          </w:tcPr>
          <w:p w14:paraId="042005B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Load testing</w:t>
            </w:r>
          </w:p>
        </w:tc>
      </w:tr>
      <w:tr w:rsidR="0090315D" w:rsidRPr="0090315D" w14:paraId="76D143E6" w14:textId="77777777">
        <w:trPr>
          <w:tblCellSpacing w:w="15" w:type="dxa"/>
        </w:trPr>
        <w:tc>
          <w:tcPr>
            <w:tcW w:w="0" w:type="auto"/>
            <w:vAlign w:val="center"/>
            <w:hideMark/>
          </w:tcPr>
          <w:p w14:paraId="27AD19B0"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Concurrent Users Supported</w:t>
            </w:r>
          </w:p>
        </w:tc>
        <w:tc>
          <w:tcPr>
            <w:tcW w:w="0" w:type="auto"/>
            <w:vAlign w:val="center"/>
            <w:hideMark/>
          </w:tcPr>
          <w:p w14:paraId="36BF397F"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users</w:t>
            </w:r>
          </w:p>
        </w:tc>
        <w:tc>
          <w:tcPr>
            <w:tcW w:w="0" w:type="auto"/>
            <w:vAlign w:val="center"/>
            <w:hideMark/>
          </w:tcPr>
          <w:p w14:paraId="610D9EB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users</w:t>
            </w:r>
          </w:p>
        </w:tc>
        <w:tc>
          <w:tcPr>
            <w:tcW w:w="0" w:type="auto"/>
            <w:vAlign w:val="center"/>
            <w:hideMark/>
          </w:tcPr>
          <w:p w14:paraId="628DD92B"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Load testing</w:t>
            </w:r>
          </w:p>
        </w:tc>
      </w:tr>
      <w:tr w:rsidR="0090315D" w:rsidRPr="0090315D" w14:paraId="3F3F9945" w14:textId="77777777">
        <w:trPr>
          <w:tblCellSpacing w:w="15" w:type="dxa"/>
        </w:trPr>
        <w:tc>
          <w:tcPr>
            <w:tcW w:w="0" w:type="auto"/>
            <w:vAlign w:val="center"/>
            <w:hideMark/>
          </w:tcPr>
          <w:p w14:paraId="5526C35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Database CPU Utilization</w:t>
            </w:r>
          </w:p>
        </w:tc>
        <w:tc>
          <w:tcPr>
            <w:tcW w:w="0" w:type="auto"/>
            <w:vAlign w:val="center"/>
            <w:hideMark/>
          </w:tcPr>
          <w:p w14:paraId="4B21CDE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average</w:t>
            </w:r>
          </w:p>
        </w:tc>
        <w:tc>
          <w:tcPr>
            <w:tcW w:w="0" w:type="auto"/>
            <w:vAlign w:val="center"/>
            <w:hideMark/>
          </w:tcPr>
          <w:p w14:paraId="6AE41DAF"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w:t>
            </w:r>
          </w:p>
        </w:tc>
        <w:tc>
          <w:tcPr>
            <w:tcW w:w="0" w:type="auto"/>
            <w:vAlign w:val="center"/>
            <w:hideMark/>
          </w:tcPr>
          <w:p w14:paraId="4C53A075"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Redis monitoring</w:t>
            </w:r>
          </w:p>
        </w:tc>
      </w:tr>
    </w:tbl>
    <w:p w14:paraId="05E7D41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29BF6E83" w14:textId="77777777" w:rsidR="0090315D" w:rsidRPr="0090315D" w:rsidRDefault="0090315D" w:rsidP="0090315D">
      <w:pPr>
        <w:numPr>
          <w:ilvl w:val="0"/>
          <w:numId w:val="3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Provide current baseline metrics (requires profiling current production system)</w:t>
      </w:r>
    </w:p>
    <w:p w14:paraId="2FFF655E" w14:textId="77777777" w:rsidR="0090315D" w:rsidRPr="0090315D" w:rsidRDefault="0090315D" w:rsidP="0090315D">
      <w:pPr>
        <w:numPr>
          <w:ilvl w:val="0"/>
          <w:numId w:val="3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Define target metrics (what performance improvement is acceptable? 20%? 50%? 2x?)</w:t>
      </w:r>
    </w:p>
    <w:p w14:paraId="73E08F74" w14:textId="77777777" w:rsidR="0090315D" w:rsidRPr="0090315D" w:rsidRDefault="0090315D" w:rsidP="0090315D">
      <w:pPr>
        <w:numPr>
          <w:ilvl w:val="0"/>
          <w:numId w:val="3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specific performance pain points (e.g., slow policy search, slow premium calculation)?</w:t>
      </w:r>
    </w:p>
    <w:p w14:paraId="08EC39D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US-010 success criteria are undefined; cannot validate if optimization is successful; may lead to disputes over "done".</w:t>
      </w:r>
    </w:p>
    <w:p w14:paraId="6973F21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DBA + TMNAS DBA / Infrastructure Team</w:t>
      </w:r>
    </w:p>
    <w:p w14:paraId="201BB919"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BBAF2F4">
          <v:rect id="Horizontal Line 28" o:spid="_x0000_s10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98ABE7"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OQ-021: SV Product Platform Upgrade - What's Actually In Scope?</w:t>
      </w:r>
    </w:p>
    <w:p w14:paraId="1607A31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You said "SV implementation is out of scope, leave only upgrade SV to new platform." What does "upgrade SV to new platform" mean specifically?</w:t>
      </w:r>
    </w:p>
    <w:p w14:paraId="3E09ACC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Possible Interpretations:</w:t>
      </w:r>
    </w:p>
    <w:p w14:paraId="1437652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 Platform Readiness Only:</w:t>
      </w:r>
    </w:p>
    <w:p w14:paraId="2C306ED9" w14:textId="77777777" w:rsidR="0090315D" w:rsidRPr="0090315D" w:rsidRDefault="0090315D" w:rsidP="0090315D">
      <w:pPr>
        <w:numPr>
          <w:ilvl w:val="0"/>
          <w:numId w:val="3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Ensure Business Layer API (US-008) can support SV product business logic</w:t>
      </w:r>
    </w:p>
    <w:p w14:paraId="591940F7" w14:textId="77777777" w:rsidR="0090315D" w:rsidRPr="0090315D" w:rsidRDefault="0090315D" w:rsidP="0090315D">
      <w:pPr>
        <w:numPr>
          <w:ilvl w:val="0"/>
          <w:numId w:val="3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Ensure database schema can accommodate SV product data model</w:t>
      </w:r>
    </w:p>
    <w:p w14:paraId="38DE1E2B" w14:textId="77777777" w:rsidR="0090315D" w:rsidRPr="0090315D" w:rsidRDefault="0090315D" w:rsidP="0090315D">
      <w:pPr>
        <w:numPr>
          <w:ilvl w:val="0"/>
          <w:numId w:val="3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Ensure UI framework (React/Angular) can support SV product UI screens</w:t>
      </w:r>
    </w:p>
    <w:p w14:paraId="3C383AAD" w14:textId="77777777" w:rsidR="0090315D" w:rsidRPr="0090315D" w:rsidRDefault="0090315D" w:rsidP="0090315D">
      <w:pPr>
        <w:numPr>
          <w:ilvl w:val="0"/>
          <w:numId w:val="3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No SV-specific development by EPAM</w:t>
      </w:r>
      <w:r w:rsidRPr="0090315D">
        <w:rPr>
          <w:rFonts w:ascii="Times New Roman" w:eastAsia="Times New Roman" w:hAnsi="Times New Roman" w:cs="Times New Roman"/>
          <w:color w:val="000000"/>
          <w:kern w:val="0"/>
          <w14:ligatures w14:val="none"/>
        </w:rPr>
        <w:t>; SV team migrates their code to new platform independently</w:t>
      </w:r>
    </w:p>
    <w:p w14:paraId="542FDDA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 SV Migration Support:</w:t>
      </w:r>
    </w:p>
    <w:p w14:paraId="4B566113" w14:textId="77777777" w:rsidR="0090315D" w:rsidRPr="0090315D" w:rsidRDefault="0090315D" w:rsidP="0090315D">
      <w:pPr>
        <w:numPr>
          <w:ilvl w:val="0"/>
          <w:numId w:val="4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EPAM helps SV team migrate their code from old platform to new platform</w:t>
      </w:r>
    </w:p>
    <w:p w14:paraId="4BD6EBD8" w14:textId="77777777" w:rsidR="0090315D" w:rsidRPr="0090315D" w:rsidRDefault="0090315D" w:rsidP="0090315D">
      <w:pPr>
        <w:numPr>
          <w:ilvl w:val="0"/>
          <w:numId w:val="4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Includes: Code refactoring, testing, deployment support</w:t>
      </w:r>
    </w:p>
    <w:p w14:paraId="0F22A46C" w14:textId="77777777" w:rsidR="0090315D" w:rsidRPr="0090315D" w:rsidRDefault="0090315D" w:rsidP="0090315D">
      <w:pPr>
        <w:numPr>
          <w:ilvl w:val="0"/>
          <w:numId w:val="4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Significant effort</w:t>
      </w:r>
      <w:r w:rsidRPr="0090315D">
        <w:rPr>
          <w:rFonts w:ascii="Times New Roman" w:eastAsia="Times New Roman" w:hAnsi="Times New Roman" w:cs="Times New Roman"/>
          <w:color w:val="000000"/>
          <w:kern w:val="0"/>
          <w14:ligatures w14:val="none"/>
        </w:rPr>
        <w:t> if this is in scope (was this captured in 202 SP estimate?)</w:t>
      </w:r>
    </w:p>
    <w:p w14:paraId="3F0A8CB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C) Something else?</w:t>
      </w:r>
    </w:p>
    <w:p w14:paraId="12C60FC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5357BBA0" w14:textId="77777777" w:rsidR="0090315D" w:rsidRPr="0090315D" w:rsidRDefault="0090315D" w:rsidP="0090315D">
      <w:pPr>
        <w:numPr>
          <w:ilvl w:val="0"/>
          <w:numId w:val="4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exactly does "upgrade SV to new platform" entail?</w:t>
      </w:r>
    </w:p>
    <w:p w14:paraId="67C5D8C4" w14:textId="77777777" w:rsidR="0090315D" w:rsidRPr="0090315D" w:rsidRDefault="0090315D" w:rsidP="0090315D">
      <w:pPr>
        <w:numPr>
          <w:ilvl w:val="0"/>
          <w:numId w:val="4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EPAM responsible for any SV-specific code changes, or only platform readiness?</w:t>
      </w:r>
    </w:p>
    <w:p w14:paraId="2C19C9C5" w14:textId="77777777" w:rsidR="0090315D" w:rsidRPr="0090315D" w:rsidRDefault="0090315D" w:rsidP="0090315D">
      <w:pPr>
        <w:numPr>
          <w:ilvl w:val="0"/>
          <w:numId w:val="4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specific deliverables related to SV support (e.g., API endpoints for SV, database tables for SV, UI components for SV)?</w:t>
      </w:r>
    </w:p>
    <w:p w14:paraId="745E59F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Major scope ambiguity; US-015 and US-016 were removed, but unclear if SV-related work is lurking elsewhere in backlog.</w:t>
      </w:r>
    </w:p>
    <w:p w14:paraId="62AF2D6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SV Product Manager</w:t>
      </w:r>
    </w:p>
    <w:p w14:paraId="756EABCD"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57672AC7">
          <v:rect id="Horizontal Line 29" o:spid="_x0000_s10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C1C552"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OQ-022: CCD System - What Is It?</w:t>
      </w:r>
    </w:p>
    <w:p w14:paraId="71BB993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does "CCD" stand for, and what is this system?</w:t>
      </w:r>
    </w:p>
    <w:p w14:paraId="44F1457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US-016 (CCD Integration) was removed from scope, but CCD is mentioned in architecture diagrams and discussions.</w:t>
      </w:r>
    </w:p>
    <w:p w14:paraId="7703D84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98DE088" w14:textId="77777777" w:rsidR="0090315D" w:rsidRPr="0090315D" w:rsidRDefault="0090315D" w:rsidP="0090315D">
      <w:pPr>
        <w:numPr>
          <w:ilvl w:val="0"/>
          <w:numId w:val="4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does CCD stand for? (Central Claims Database? Customer Contact Database? Something else?)</w:t>
      </w:r>
    </w:p>
    <w:p w14:paraId="02EBA417" w14:textId="77777777" w:rsidR="0090315D" w:rsidRPr="0090315D" w:rsidRDefault="0090315D" w:rsidP="0090315D">
      <w:pPr>
        <w:numPr>
          <w:ilvl w:val="0"/>
          <w:numId w:val="4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CCD an internal TMNAS system or external vendor system?</w:t>
      </w:r>
    </w:p>
    <w:p w14:paraId="2502C24D" w14:textId="77777777" w:rsidR="0090315D" w:rsidRPr="0090315D" w:rsidRDefault="0090315D" w:rsidP="0090315D">
      <w:pPr>
        <w:numPr>
          <w:ilvl w:val="0"/>
          <w:numId w:val="4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CCD integration truly out of scope, or will it resurface as a dependency for other user stories (e.g., US-008 Business Layer API)?</w:t>
      </w:r>
    </w:p>
    <w:p w14:paraId="75E4C370" w14:textId="77777777" w:rsidR="0090315D" w:rsidRPr="0090315D" w:rsidRDefault="0090315D" w:rsidP="0090315D">
      <w:pPr>
        <w:numPr>
          <w:ilvl w:val="0"/>
          <w:numId w:val="4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If out of scope now, when is CCD integration planned (Phase 2? Separate project)?</w:t>
      </w:r>
    </w:p>
    <w:p w14:paraId="642A8AC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that CCD integration is assumed out of scope but later requested as "clarification" (Type 1 CR), leading to scope creep.</w:t>
      </w:r>
    </w:p>
    <w:p w14:paraId="4F1A240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Integration Team</w:t>
      </w:r>
    </w:p>
    <w:p w14:paraId="38E5A598"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E8B3648">
          <v:rect id="Horizontal Line 30" o:spid="_x0000_s10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0E8BC3"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OQ-023: API Contracts for External Systems - When Provided?</w:t>
      </w:r>
    </w:p>
    <w:p w14:paraId="1214A5F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When will TMNAS provide API contracts (Swagger/OpenAPI specs) for external systems?</w:t>
      </w:r>
    </w:p>
    <w:p w14:paraId="3D308ED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External Systems Requiring API Contracts:</w:t>
      </w:r>
    </w:p>
    <w:p w14:paraId="0AE47CDD" w14:textId="77777777" w:rsidR="0090315D" w:rsidRPr="0090315D" w:rsidRDefault="0090315D" w:rsidP="0090315D">
      <w:pPr>
        <w:numPr>
          <w:ilvl w:val="0"/>
          <w:numId w:val="4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Salesforce RS Sync (REST API)</w:t>
      </w:r>
    </w:p>
    <w:p w14:paraId="7A96EAF2" w14:textId="77777777" w:rsidR="0090315D" w:rsidRPr="0090315D" w:rsidRDefault="0090315D" w:rsidP="0090315D">
      <w:pPr>
        <w:numPr>
          <w:ilvl w:val="0"/>
          <w:numId w:val="4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Azure API Management (gateway configuration, policies)</w:t>
      </w:r>
    </w:p>
    <w:p w14:paraId="0AC03CC1" w14:textId="77777777" w:rsidR="0090315D" w:rsidRPr="0090315D" w:rsidRDefault="0090315D" w:rsidP="0090315D">
      <w:pPr>
        <w:numPr>
          <w:ilvl w:val="0"/>
          <w:numId w:val="4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CCD (if applicable)</w:t>
      </w:r>
    </w:p>
    <w:p w14:paraId="0BE76EBD" w14:textId="77777777" w:rsidR="0090315D" w:rsidRPr="0090315D" w:rsidRDefault="0090315D" w:rsidP="0090315D">
      <w:pPr>
        <w:numPr>
          <w:ilvl w:val="0"/>
          <w:numId w:val="4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Common Services</w:t>
      </w:r>
    </w:p>
    <w:p w14:paraId="48900C18" w14:textId="77777777" w:rsidR="0090315D" w:rsidRPr="0090315D" w:rsidRDefault="0090315D" w:rsidP="0090315D">
      <w:pPr>
        <w:numPr>
          <w:ilvl w:val="0"/>
          <w:numId w:val="4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Image Right</w:t>
      </w:r>
    </w:p>
    <w:p w14:paraId="592CE0D7" w14:textId="77777777" w:rsidR="0090315D" w:rsidRPr="0090315D" w:rsidRDefault="0090315D" w:rsidP="0090315D">
      <w:pPr>
        <w:numPr>
          <w:ilvl w:val="0"/>
          <w:numId w:val="4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Path</w:t>
      </w:r>
    </w:p>
    <w:p w14:paraId="29BA7611" w14:textId="77777777" w:rsidR="0090315D" w:rsidRPr="0090315D" w:rsidRDefault="0090315D" w:rsidP="0090315D">
      <w:pPr>
        <w:numPr>
          <w:ilvl w:val="0"/>
          <w:numId w:val="4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Apps (Access PHLY)</w:t>
      </w:r>
    </w:p>
    <w:p w14:paraId="71503B7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2E066DDF" w14:textId="77777777" w:rsidR="0090315D" w:rsidRPr="0090315D" w:rsidRDefault="0090315D" w:rsidP="0090315D">
      <w:pPr>
        <w:numPr>
          <w:ilvl w:val="0"/>
          <w:numId w:val="4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Target date for API contract delivery: Sprint 2, Week 4 (April 29, 2026)?</w:t>
      </w:r>
    </w:p>
    <w:p w14:paraId="47B1C07B" w14:textId="77777777" w:rsidR="0090315D" w:rsidRPr="0090315D" w:rsidRDefault="0090315D" w:rsidP="0090315D">
      <w:pPr>
        <w:numPr>
          <w:ilvl w:val="0"/>
          <w:numId w:val="4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Who is responsible for providing contracts (TMNAS Integration Team, external vendors)?</w:t>
      </w:r>
    </w:p>
    <w:p w14:paraId="0931F891" w14:textId="77777777" w:rsidR="0090315D" w:rsidRPr="0090315D" w:rsidRDefault="0090315D" w:rsidP="0090315D">
      <w:pPr>
        <w:numPr>
          <w:ilvl w:val="0"/>
          <w:numId w:val="4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if contracts are not ready by target date? (Use mocks? Delay integration development?)</w:t>
      </w:r>
    </w:p>
    <w:p w14:paraId="5D1989E6" w14:textId="77777777" w:rsidR="0090315D" w:rsidRPr="0090315D" w:rsidRDefault="0090315D" w:rsidP="0090315D">
      <w:pPr>
        <w:numPr>
          <w:ilvl w:val="0"/>
          <w:numId w:val="4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contracts stable, or do they change frequently (version control)?</w:t>
      </w:r>
    </w:p>
    <w:p w14:paraId="37CC116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Integration development (US-008, US-009) may be blocked or developed based on assumptions that don't match actual APIs.</w:t>
      </w:r>
    </w:p>
    <w:p w14:paraId="2AC35B0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Integration Team</w:t>
      </w:r>
    </w:p>
    <w:p w14:paraId="2387FC81"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1F405880">
          <v:rect id="Horizontal Line 31" o:spid="_x0000_s10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EE95FD"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OQ-024: Enterprise Architecture Landscape</w:t>
      </w:r>
    </w:p>
    <w:p w14:paraId="05FCDC7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Can TMNAS provide a comprehensive enterprise architecture diagram showing RapidSure's place in the broader TMNAS system ecosystem?</w:t>
      </w:r>
    </w:p>
    <w:p w14:paraId="50A159C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Architecture diagrams provided show RapidSure and immediate integrations, but unclear how RapidSure fits in the bigger picture.</w:t>
      </w:r>
    </w:p>
    <w:p w14:paraId="58FDFDC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22FCECD8" w14:textId="77777777" w:rsidR="0090315D" w:rsidRPr="0090315D" w:rsidRDefault="0090315D" w:rsidP="0090315D">
      <w:pPr>
        <w:numPr>
          <w:ilvl w:val="0"/>
          <w:numId w:val="4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other systems interact with RapidSure (directly or indirectly)?</w:t>
      </w:r>
    </w:p>
    <w:p w14:paraId="5C16ED7D" w14:textId="77777777" w:rsidR="0090315D" w:rsidRPr="0090315D" w:rsidRDefault="0090315D" w:rsidP="0090315D">
      <w:pPr>
        <w:numPr>
          <w:ilvl w:val="0"/>
          <w:numId w:val="4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upstream systems (systems that call RapidSure)?</w:t>
      </w:r>
    </w:p>
    <w:p w14:paraId="76A1B823" w14:textId="77777777" w:rsidR="0090315D" w:rsidRPr="0090315D" w:rsidRDefault="0090315D" w:rsidP="0090315D">
      <w:pPr>
        <w:numPr>
          <w:ilvl w:val="0"/>
          <w:numId w:val="4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downstream systems (systems that RapidSure calls)?</w:t>
      </w:r>
    </w:p>
    <w:p w14:paraId="35220DDA" w14:textId="77777777" w:rsidR="0090315D" w:rsidRPr="0090315D" w:rsidRDefault="0090315D" w:rsidP="0090315D">
      <w:pPr>
        <w:numPr>
          <w:ilvl w:val="0"/>
          <w:numId w:val="4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data flows, batch jobs, event streams we should be aware of?</w:t>
      </w:r>
    </w:p>
    <w:p w14:paraId="767A36B0" w14:textId="77777777" w:rsidR="0090315D" w:rsidRPr="0090315D" w:rsidRDefault="0090315D" w:rsidP="0090315D">
      <w:pPr>
        <w:numPr>
          <w:ilvl w:val="0"/>
          <w:numId w:val="4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enterprise standards (e.g., ESB, API gateway, data warehouse) that RapidSure must comply with?</w:t>
      </w:r>
    </w:p>
    <w:p w14:paraId="4990FD9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overlooking integration dependencies; may design APIs that don't align with enterprise architecture standards.</w:t>
      </w:r>
    </w:p>
    <w:p w14:paraId="5A5E5DA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Enterprise Architect</w:t>
      </w:r>
    </w:p>
    <w:p w14:paraId="713BC5E7"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9D3F708">
          <v:rect id="Horizontal Line 32" o:spid="_x0000_s10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2420E3"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OQ-025: Non-Functional Requirements (NFRs) - Complete Targets</w:t>
      </w:r>
    </w:p>
    <w:p w14:paraId="0E0E629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are the complete non-functional requirements (performance, scalability, availability, disaster recovery, security, compliance)?</w:t>
      </w:r>
    </w:p>
    <w:p w14:paraId="58E8B7D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NFR Categories Needing Definition:</w:t>
      </w:r>
    </w:p>
    <w:p w14:paraId="72E2429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 Performance:</w:t>
      </w:r>
    </w:p>
    <w:p w14:paraId="6D20B819" w14:textId="77777777" w:rsidR="0090315D" w:rsidRPr="0090315D" w:rsidRDefault="0090315D" w:rsidP="0090315D">
      <w:pPr>
        <w:numPr>
          <w:ilvl w:val="0"/>
          <w:numId w:val="4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Response time targets (average, P95, P99)</w:t>
      </w:r>
    </w:p>
    <w:p w14:paraId="1B4387DA" w14:textId="77777777" w:rsidR="0090315D" w:rsidRPr="0090315D" w:rsidRDefault="0090315D" w:rsidP="0090315D">
      <w:pPr>
        <w:numPr>
          <w:ilvl w:val="0"/>
          <w:numId w:val="4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Throughput targets (TPS, concurrent users)</w:t>
      </w:r>
    </w:p>
    <w:p w14:paraId="08BF77E9" w14:textId="77777777" w:rsidR="0090315D" w:rsidRPr="0090315D" w:rsidRDefault="0090315D" w:rsidP="0090315D">
      <w:pPr>
        <w:numPr>
          <w:ilvl w:val="0"/>
          <w:numId w:val="4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Page load time targets (especially for UI modernization)</w:t>
      </w:r>
    </w:p>
    <w:p w14:paraId="3467E49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 Scalability:</w:t>
      </w:r>
    </w:p>
    <w:p w14:paraId="10B91826" w14:textId="77777777" w:rsidR="0090315D" w:rsidRPr="0090315D" w:rsidRDefault="0090315D" w:rsidP="0090315D">
      <w:pPr>
        <w:numPr>
          <w:ilvl w:val="0"/>
          <w:numId w:val="4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Concurrent user targets (current, peak, future growth)</w:t>
      </w:r>
    </w:p>
    <w:p w14:paraId="27E0327D" w14:textId="77777777" w:rsidR="0090315D" w:rsidRPr="0090315D" w:rsidRDefault="0090315D" w:rsidP="0090315D">
      <w:pPr>
        <w:numPr>
          <w:ilvl w:val="0"/>
          <w:numId w:val="4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Data volume targets (policies, transactions, records per year)</w:t>
      </w:r>
    </w:p>
    <w:p w14:paraId="5EFDA03A" w14:textId="77777777" w:rsidR="0090315D" w:rsidRPr="0090315D" w:rsidRDefault="0090315D" w:rsidP="0090315D">
      <w:pPr>
        <w:numPr>
          <w:ilvl w:val="0"/>
          <w:numId w:val="4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Geographic scale (single region, multi-region?)</w:t>
      </w:r>
    </w:p>
    <w:p w14:paraId="42F8C17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 Availability:</w:t>
      </w:r>
    </w:p>
    <w:p w14:paraId="5C22B763" w14:textId="77777777" w:rsidR="0090315D" w:rsidRPr="0090315D" w:rsidRDefault="0090315D" w:rsidP="0090315D">
      <w:pPr>
        <w:numPr>
          <w:ilvl w:val="0"/>
          <w:numId w:val="4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Uptime SLA (99%? 99.9%? 99.99%?)</w:t>
      </w:r>
    </w:p>
    <w:p w14:paraId="3AE243E8" w14:textId="77777777" w:rsidR="0090315D" w:rsidRPr="0090315D" w:rsidRDefault="0090315D" w:rsidP="0090315D">
      <w:pPr>
        <w:numPr>
          <w:ilvl w:val="0"/>
          <w:numId w:val="4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Maintenance windows (allowed downtime for deployments?)</w:t>
      </w:r>
    </w:p>
    <w:p w14:paraId="1553E730" w14:textId="77777777" w:rsidR="0090315D" w:rsidRPr="0090315D" w:rsidRDefault="0090315D" w:rsidP="0090315D">
      <w:pPr>
        <w:numPr>
          <w:ilvl w:val="0"/>
          <w:numId w:val="4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Zero-downtime deployment required?</w:t>
      </w:r>
    </w:p>
    <w:p w14:paraId="4ED8CFF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 Disaster Recovery:</w:t>
      </w:r>
    </w:p>
    <w:p w14:paraId="6EAFF58C" w14:textId="77777777" w:rsidR="0090315D" w:rsidRPr="0090315D" w:rsidRDefault="0090315D" w:rsidP="0090315D">
      <w:pPr>
        <w:numPr>
          <w:ilvl w:val="0"/>
          <w:numId w:val="4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RPO (Recovery Point Objective): How much data loss is acceptable? (1 hour? 24 hours?)</w:t>
      </w:r>
    </w:p>
    <w:p w14:paraId="6F6BF77D" w14:textId="77777777" w:rsidR="0090315D" w:rsidRPr="0090315D" w:rsidRDefault="0090315D" w:rsidP="0090315D">
      <w:pPr>
        <w:numPr>
          <w:ilvl w:val="0"/>
          <w:numId w:val="4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RTO (Recovery Time Objective): How quickly must system recover? (4 hours? 24 hours?)</w:t>
      </w:r>
    </w:p>
    <w:p w14:paraId="1C026B60" w14:textId="77777777" w:rsidR="0090315D" w:rsidRPr="0090315D" w:rsidRDefault="0090315D" w:rsidP="0090315D">
      <w:pPr>
        <w:numPr>
          <w:ilvl w:val="0"/>
          <w:numId w:val="4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Backup frequency (daily? real-time replication?)</w:t>
      </w:r>
    </w:p>
    <w:p w14:paraId="23DE0A2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e) Security &amp; Compliance:</w:t>
      </w:r>
    </w:p>
    <w:p w14:paraId="18396B6B" w14:textId="77777777" w:rsidR="0090315D" w:rsidRPr="0090315D" w:rsidRDefault="0090315D" w:rsidP="0090315D">
      <w:pPr>
        <w:numPr>
          <w:ilvl w:val="0"/>
          <w:numId w:val="5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Data privacy requirements (PII handling, GDPR, CCPA)</w:t>
      </w:r>
    </w:p>
    <w:p w14:paraId="6DDAA024" w14:textId="77777777" w:rsidR="0090315D" w:rsidRPr="0090315D" w:rsidRDefault="0090315D" w:rsidP="0090315D">
      <w:pPr>
        <w:numPr>
          <w:ilvl w:val="0"/>
          <w:numId w:val="5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Insurance regulatory compliance (state-specific regulations?)</w:t>
      </w:r>
    </w:p>
    <w:p w14:paraId="773E6EB9" w14:textId="77777777" w:rsidR="0090315D" w:rsidRPr="0090315D" w:rsidRDefault="0090315D" w:rsidP="0090315D">
      <w:pPr>
        <w:numPr>
          <w:ilvl w:val="0"/>
          <w:numId w:val="5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Audit logging requirements (what must be logged and retained?)</w:t>
      </w:r>
    </w:p>
    <w:p w14:paraId="312AB3C2" w14:textId="77777777" w:rsidR="0090315D" w:rsidRPr="0090315D" w:rsidRDefault="0090315D" w:rsidP="0090315D">
      <w:pPr>
        <w:numPr>
          <w:ilvl w:val="0"/>
          <w:numId w:val="5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Penetration testing requirements</w:t>
      </w:r>
    </w:p>
    <w:p w14:paraId="4E3ED96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5C26A8D8" w14:textId="77777777" w:rsidR="0090315D" w:rsidRPr="0090315D" w:rsidRDefault="0090315D" w:rsidP="0090315D">
      <w:pPr>
        <w:numPr>
          <w:ilvl w:val="0"/>
          <w:numId w:val="5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Provide specific, measurable targets for each NFR category</w:t>
      </w:r>
    </w:p>
    <w:p w14:paraId="5228464D" w14:textId="77777777" w:rsidR="0090315D" w:rsidRPr="0090315D" w:rsidRDefault="0090315D" w:rsidP="0090315D">
      <w:pPr>
        <w:numPr>
          <w:ilvl w:val="0"/>
          <w:numId w:val="5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is responsible for validating NFRs (EPAM, TMNAS, 3rd party)?</w:t>
      </w:r>
    </w:p>
    <w:p w14:paraId="6E1DDE0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System may not meet TMNAS expectations for performance, availability, or compliance; may require costly rework post-deployment.</w:t>
      </w:r>
    </w:p>
    <w:p w14:paraId="0ADB752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CTO + TMNAS Architecture Team</w:t>
      </w:r>
    </w:p>
    <w:p w14:paraId="202A4571"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33B436C">
          <v:rect id="Horizontal Line 33" o:spid="_x0000_s10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B6C596"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OQ-026: Performance Testing - Who Executes, When, How?</w:t>
      </w:r>
    </w:p>
    <w:p w14:paraId="4EC6D48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Who is responsible for performance testing execution, when does it occur, and what are the pass/fail criteria?</w:t>
      </w:r>
    </w:p>
    <w:p w14:paraId="3CD4DC8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Project Charter states TMNAS is responsible for performance testing execution (likely with external vendor).</w:t>
      </w:r>
    </w:p>
    <w:p w14:paraId="4D1CB61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182F0D7" w14:textId="77777777" w:rsidR="0090315D" w:rsidRPr="0090315D" w:rsidRDefault="0090315D" w:rsidP="0090315D">
      <w:pPr>
        <w:numPr>
          <w:ilvl w:val="0"/>
          <w:numId w:val="5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executes performance tests (TMNAS team, 3rd party vendor, EPAM ad-hoc support)?</w:t>
      </w:r>
    </w:p>
    <w:p w14:paraId="775E496F" w14:textId="77777777" w:rsidR="0090315D" w:rsidRPr="0090315D" w:rsidRDefault="0090315D" w:rsidP="0090315D">
      <w:pPr>
        <w:numPr>
          <w:ilvl w:val="0"/>
          <w:numId w:val="5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When does performance testing occur (before every release? before UAT? before go-live only)?</w:t>
      </w:r>
    </w:p>
    <w:p w14:paraId="773425A6" w14:textId="77777777" w:rsidR="0090315D" w:rsidRPr="0090315D" w:rsidRDefault="0090315D" w:rsidP="0090315D">
      <w:pPr>
        <w:numPr>
          <w:ilvl w:val="0"/>
          <w:numId w:val="5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EPAM's role (create performance test scripts? provide support during test execution? fix performance issues found)?</w:t>
      </w:r>
    </w:p>
    <w:p w14:paraId="26955AF3" w14:textId="77777777" w:rsidR="0090315D" w:rsidRPr="0090315D" w:rsidRDefault="0090315D" w:rsidP="0090315D">
      <w:pPr>
        <w:numPr>
          <w:ilvl w:val="0"/>
          <w:numId w:val="5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pass/fail criteria (e.g., must support 500 concurrent users with &lt;2 sec response time)?</w:t>
      </w:r>
    </w:p>
    <w:p w14:paraId="4ACEE9AE" w14:textId="77777777" w:rsidR="0090315D" w:rsidRPr="0090315D" w:rsidRDefault="0090315D" w:rsidP="0090315D">
      <w:pPr>
        <w:numPr>
          <w:ilvl w:val="0"/>
          <w:numId w:val="5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happens if performance tests fail (EPAM fixes issues within warranty? Requires additional budget?)</w:t>
      </w:r>
    </w:p>
    <w:p w14:paraId="7EE7840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Unclear accountability for performance; risk that performance issues are found late and blamed on EPAM, requiring unplanned effort to fix.</w:t>
      </w:r>
    </w:p>
    <w:p w14:paraId="12C1469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QA Manager + EPAM DevOps Lead</w:t>
      </w:r>
    </w:p>
    <w:p w14:paraId="1BBD789B"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F1A5668">
          <v:rect id="Horizontal Line 34" o:spid="_x0000_s10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C887CF"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lastRenderedPageBreak/>
        <w:t>OQ-027: Security Testing - Who Executes, Standards, Requirements?</w:t>
      </w:r>
    </w:p>
    <w:p w14:paraId="7E0EDE3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Who is responsible for security testing, what security standards must be met, and is penetration testing required?</w:t>
      </w:r>
    </w:p>
    <w:p w14:paraId="1B6F27B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Project Charter states TMNAS is responsible for security testing execution.</w:t>
      </w:r>
    </w:p>
    <w:p w14:paraId="1254560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48741DC2" w14:textId="77777777" w:rsidR="0090315D" w:rsidRPr="0090315D" w:rsidRDefault="0090315D" w:rsidP="0090315D">
      <w:pPr>
        <w:numPr>
          <w:ilvl w:val="0"/>
          <w:numId w:val="5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executes security testing (TMNAS Security Team, 3rd party vendor, EPAM)?</w:t>
      </w:r>
    </w:p>
    <w:p w14:paraId="29A67A90" w14:textId="77777777" w:rsidR="0090315D" w:rsidRPr="0090315D" w:rsidRDefault="0090315D" w:rsidP="0090315D">
      <w:pPr>
        <w:numPr>
          <w:ilvl w:val="0"/>
          <w:numId w:val="5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security standards must be met (OWASP Top 10, PCI-DSS for payment data, state insurance regulations)?</w:t>
      </w:r>
    </w:p>
    <w:p w14:paraId="72B8AD0B" w14:textId="77777777" w:rsidR="0090315D" w:rsidRPr="0090315D" w:rsidRDefault="0090315D" w:rsidP="0090315D">
      <w:pPr>
        <w:numPr>
          <w:ilvl w:val="0"/>
          <w:numId w:val="5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penetration testing required? If yes, when (before UAT? before go-live?)</w:t>
      </w:r>
    </w:p>
    <w:p w14:paraId="31D36AD2" w14:textId="77777777" w:rsidR="0090315D" w:rsidRPr="0090315D" w:rsidRDefault="0090315D" w:rsidP="0090315D">
      <w:pPr>
        <w:numPr>
          <w:ilvl w:val="0"/>
          <w:numId w:val="5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EPAM's role (follow secure coding practices? fix security vulnerabilities found? provide security documentation)?</w:t>
      </w:r>
    </w:p>
    <w:p w14:paraId="16B5BC74" w14:textId="77777777" w:rsidR="0090315D" w:rsidRPr="0090315D" w:rsidRDefault="0090315D" w:rsidP="0090315D">
      <w:pPr>
        <w:numPr>
          <w:ilvl w:val="0"/>
          <w:numId w:val="5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pass/fail criteria for security (e.g., zero critical vulnerabilities, all OWASP Top 10 mitigated)?</w:t>
      </w:r>
    </w:p>
    <w:p w14:paraId="550B708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security vulnerabilities in production; unclear who pays to fix security issues found post-deployment.</w:t>
      </w:r>
    </w:p>
    <w:p w14:paraId="32E8C25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Security Team + EPAM Solution Architect</w:t>
      </w:r>
    </w:p>
    <w:p w14:paraId="2674282C"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CA9D834">
          <v:rect id="Horizontal Line 35" o:spid="_x0000_s10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35EC09"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CATEGORY 4: BUSINESS CONTEXT &amp; SUCCESS METRICS (5 Questions)</w:t>
      </w:r>
    </w:p>
    <w:p w14:paraId="1CACFD1F"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18361FB">
          <v:rect id="Horizontal Line 36" o:spid="_x0000_s10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775EA9"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OQ-028: Company Background Validation</w:t>
      </w:r>
    </w:p>
    <w:p w14:paraId="05774F6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Validate our understanding of TMNAS company background and business context.</w:t>
      </w:r>
    </w:p>
    <w:p w14:paraId="4D2E5D1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Current Understanding (from market research):</w:t>
      </w:r>
    </w:p>
    <w:p w14:paraId="06B51A90" w14:textId="77777777" w:rsidR="0090315D" w:rsidRPr="0090315D" w:rsidRDefault="0090315D" w:rsidP="0090315D">
      <w:pPr>
        <w:numPr>
          <w:ilvl w:val="0"/>
          <w:numId w:val="5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TMNAS</w:t>
      </w:r>
      <w:r w:rsidRPr="0090315D">
        <w:rPr>
          <w:rFonts w:ascii="Times New Roman" w:eastAsia="Times New Roman" w:hAnsi="Times New Roman" w:cs="Times New Roman"/>
          <w:color w:val="000000"/>
          <w:kern w:val="0"/>
          <w14:ligatures w14:val="none"/>
        </w:rPr>
        <w:t> is a regional/national insurance carrier specializing in Personal Lines (auto, home, renters, etc.)</w:t>
      </w:r>
    </w:p>
    <w:p w14:paraId="6CC8C16E" w14:textId="77777777" w:rsidR="0090315D" w:rsidRPr="0090315D" w:rsidRDefault="0090315D" w:rsidP="0090315D">
      <w:pPr>
        <w:numPr>
          <w:ilvl w:val="0"/>
          <w:numId w:val="5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RapidSure</w:t>
      </w:r>
      <w:r w:rsidRPr="0090315D">
        <w:rPr>
          <w:rFonts w:ascii="Times New Roman" w:eastAsia="Times New Roman" w:hAnsi="Times New Roman" w:cs="Times New Roman"/>
          <w:color w:val="000000"/>
          <w:kern w:val="0"/>
          <w14:ligatures w14:val="none"/>
        </w:rPr>
        <w:t> is TMNAS's core policy administration platform for Personal Lines</w:t>
      </w:r>
    </w:p>
    <w:p w14:paraId="6CB17EDC" w14:textId="77777777" w:rsidR="0090315D" w:rsidRPr="0090315D" w:rsidRDefault="0090315D" w:rsidP="0090315D">
      <w:pPr>
        <w:numPr>
          <w:ilvl w:val="0"/>
          <w:numId w:val="5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SV Product</w:t>
      </w:r>
      <w:r w:rsidRPr="0090315D">
        <w:rPr>
          <w:rFonts w:ascii="Times New Roman" w:eastAsia="Times New Roman" w:hAnsi="Times New Roman" w:cs="Times New Roman"/>
          <w:color w:val="000000"/>
          <w:kern w:val="0"/>
          <w14:ligatures w14:val="none"/>
        </w:rPr>
        <w:t> is a new product line (possibly specialty vehicle insurance?) currently delayed due to platform limitations</w:t>
      </w:r>
    </w:p>
    <w:p w14:paraId="705CBF52" w14:textId="77777777" w:rsidR="0090315D" w:rsidRPr="0090315D" w:rsidRDefault="0090315D" w:rsidP="0090315D">
      <w:pPr>
        <w:numPr>
          <w:ilvl w:val="0"/>
          <w:numId w:val="5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Business Challenge:</w:t>
      </w:r>
      <w:r w:rsidRPr="0090315D">
        <w:rPr>
          <w:rFonts w:ascii="Times New Roman" w:eastAsia="Times New Roman" w:hAnsi="Times New Roman" w:cs="Times New Roman"/>
          <w:color w:val="000000"/>
          <w:kern w:val="0"/>
          <w14:ligatures w14:val="none"/>
        </w:rPr>
        <w:t> Need to accelerate time-to-market for new products to remain competitive</w:t>
      </w:r>
    </w:p>
    <w:p w14:paraId="3124A14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54CF231" w14:textId="77777777" w:rsidR="0090315D" w:rsidRPr="0090315D" w:rsidRDefault="0090315D" w:rsidP="0090315D">
      <w:pPr>
        <w:numPr>
          <w:ilvl w:val="0"/>
          <w:numId w:val="5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this understanding accurate?</w:t>
      </w:r>
    </w:p>
    <w:p w14:paraId="53F43F3B" w14:textId="77777777" w:rsidR="0090315D" w:rsidRPr="0090315D" w:rsidRDefault="0090315D" w:rsidP="0090315D">
      <w:pPr>
        <w:numPr>
          <w:ilvl w:val="0"/>
          <w:numId w:val="5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TMNAS's market position (top 10 in region? niche player?)?</w:t>
      </w:r>
    </w:p>
    <w:p w14:paraId="5C2A96D2" w14:textId="77777777" w:rsidR="0090315D" w:rsidRPr="0090315D" w:rsidRDefault="0090315D" w:rsidP="0090315D">
      <w:pPr>
        <w:numPr>
          <w:ilvl w:val="0"/>
          <w:numId w:val="5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are TMNAS's main competitors, and how do they compare in digital capabilities?</w:t>
      </w:r>
    </w:p>
    <w:p w14:paraId="68E8CEB4" w14:textId="77777777" w:rsidR="0090315D" w:rsidRPr="0090315D" w:rsidRDefault="0090315D" w:rsidP="0090315D">
      <w:pPr>
        <w:numPr>
          <w:ilvl w:val="0"/>
          <w:numId w:val="5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strategic importance of SV product to TMNAS (revenue target, market share goal)?</w:t>
      </w:r>
    </w:p>
    <w:p w14:paraId="464EB61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Misalignment with TMNAS business priorities; may deliver technically sound solution that doesn't address key business pain points.</w:t>
      </w:r>
    </w:p>
    <w:p w14:paraId="54AD77D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CIO / Business Strategy Team</w:t>
      </w:r>
    </w:p>
    <w:p w14:paraId="1DDC2065"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AE265D3">
          <v:rect id="Horizontal Line 37" o:spid="_x0000_s10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D384A1"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lastRenderedPageBreak/>
        <w:t>OQ-029: Top 3 Business Outcomes</w:t>
      </w:r>
    </w:p>
    <w:p w14:paraId="6D93E85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are the top 3 business outcomes TMNAS wants to achieve with this platform modernization project?</w:t>
      </w:r>
    </w:p>
    <w:p w14:paraId="5E44E88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Possible Outcomes:</w:t>
      </w:r>
    </w:p>
    <w:p w14:paraId="14999994" w14:textId="77777777" w:rsidR="0090315D" w:rsidRPr="0090315D" w:rsidRDefault="0090315D" w:rsidP="0090315D">
      <w:pPr>
        <w:numPr>
          <w:ilvl w:val="0"/>
          <w:numId w:val="5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Launch SV product within 6 months of project completion</w:t>
      </w:r>
    </w:p>
    <w:p w14:paraId="63A57305" w14:textId="77777777" w:rsidR="0090315D" w:rsidRPr="0090315D" w:rsidRDefault="0090315D" w:rsidP="0090315D">
      <w:pPr>
        <w:numPr>
          <w:ilvl w:val="0"/>
          <w:numId w:val="5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Reduce time-to-market for new products by 40%</w:t>
      </w:r>
    </w:p>
    <w:p w14:paraId="5D3A5FC1" w14:textId="77777777" w:rsidR="0090315D" w:rsidRPr="0090315D" w:rsidRDefault="0090315D" w:rsidP="0090315D">
      <w:pPr>
        <w:numPr>
          <w:ilvl w:val="0"/>
          <w:numId w:val="5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Reduce operational costs by 25% through automation and reduced technical debt</w:t>
      </w:r>
    </w:p>
    <w:p w14:paraId="23786042" w14:textId="77777777" w:rsidR="0090315D" w:rsidRPr="0090315D" w:rsidRDefault="0090315D" w:rsidP="0090315D">
      <w:pPr>
        <w:numPr>
          <w:ilvl w:val="0"/>
          <w:numId w:val="5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Improve customer satisfaction scores by 20% through better UX</w:t>
      </w:r>
    </w:p>
    <w:p w14:paraId="5C118217" w14:textId="77777777" w:rsidR="0090315D" w:rsidRPr="0090315D" w:rsidRDefault="0090315D" w:rsidP="0090315D">
      <w:pPr>
        <w:numPr>
          <w:ilvl w:val="0"/>
          <w:numId w:val="5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Enable digital distribution channels (mobile app, online portal, partner portals)</w:t>
      </w:r>
    </w:p>
    <w:p w14:paraId="26B89C73" w14:textId="77777777" w:rsidR="0090315D" w:rsidRPr="0090315D" w:rsidRDefault="0090315D" w:rsidP="0090315D">
      <w:pPr>
        <w:numPr>
          <w:ilvl w:val="0"/>
          <w:numId w:val="5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Support business growth (target: $X revenue, X% market share increase)</w:t>
      </w:r>
    </w:p>
    <w:p w14:paraId="1356B76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0C7ADAA" w14:textId="77777777" w:rsidR="0090315D" w:rsidRPr="0090315D" w:rsidRDefault="0090315D" w:rsidP="0090315D">
      <w:pPr>
        <w:numPr>
          <w:ilvl w:val="0"/>
          <w:numId w:val="5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the top 3 outcomes in priority order?</w:t>
      </w:r>
    </w:p>
    <w:p w14:paraId="075DF6CD" w14:textId="77777777" w:rsidR="0090315D" w:rsidRPr="0090315D" w:rsidRDefault="0090315D" w:rsidP="0090315D">
      <w:pPr>
        <w:numPr>
          <w:ilvl w:val="0"/>
          <w:numId w:val="5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these outcomes measurable (with specific targets and timelines)?</w:t>
      </w:r>
    </w:p>
    <w:p w14:paraId="3AD1D81D" w14:textId="77777777" w:rsidR="0090315D" w:rsidRPr="0090315D" w:rsidRDefault="0090315D" w:rsidP="0090315D">
      <w:pPr>
        <w:numPr>
          <w:ilvl w:val="0"/>
          <w:numId w:val="5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How will success be measured (KPIs, metrics, reporting)?</w:t>
      </w:r>
    </w:p>
    <w:p w14:paraId="1F5C940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Project may deliver technical excellence but miss business objectives; unclear how to prioritize trade-offs (e.g., speed vs. quality).</w:t>
      </w:r>
    </w:p>
    <w:p w14:paraId="3DA6ED3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CIO + EPAM Delivery Manager</w:t>
      </w:r>
    </w:p>
    <w:p w14:paraId="47E629D2"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759947E">
          <v:rect id="Horizontal Line 38" o:spid="_x0000_s106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DF3FE5"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OQ-030: Success Metrics &amp; KPIs - Baselines &amp; Targets</w:t>
      </w:r>
    </w:p>
    <w:p w14:paraId="06A30F8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are the specific, measurable success metrics with current baselines and target values?</w:t>
      </w:r>
    </w:p>
    <w:p w14:paraId="389797F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Success Metrics (from Project Charter):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1982"/>
        <w:gridCol w:w="1832"/>
        <w:gridCol w:w="2268"/>
        <w:gridCol w:w="1825"/>
      </w:tblGrid>
      <w:tr w:rsidR="0090315D" w:rsidRPr="0090315D" w14:paraId="5FDE4E99" w14:textId="77777777">
        <w:trPr>
          <w:tblHeader/>
          <w:tblCellSpacing w:w="15" w:type="dxa"/>
        </w:trPr>
        <w:tc>
          <w:tcPr>
            <w:tcW w:w="0" w:type="auto"/>
            <w:vAlign w:val="center"/>
            <w:hideMark/>
          </w:tcPr>
          <w:p w14:paraId="2AAEBEF8"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Metric Category</w:t>
            </w:r>
          </w:p>
        </w:tc>
        <w:tc>
          <w:tcPr>
            <w:tcW w:w="0" w:type="auto"/>
            <w:vAlign w:val="center"/>
            <w:hideMark/>
          </w:tcPr>
          <w:p w14:paraId="0CE105D1"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Metric</w:t>
            </w:r>
          </w:p>
        </w:tc>
        <w:tc>
          <w:tcPr>
            <w:tcW w:w="0" w:type="auto"/>
            <w:vAlign w:val="center"/>
            <w:hideMark/>
          </w:tcPr>
          <w:p w14:paraId="2FA8CE9C"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Current Baseline</w:t>
            </w:r>
          </w:p>
        </w:tc>
        <w:tc>
          <w:tcPr>
            <w:tcW w:w="0" w:type="auto"/>
            <w:vAlign w:val="center"/>
            <w:hideMark/>
          </w:tcPr>
          <w:p w14:paraId="7A0B0C89"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Target</w:t>
            </w:r>
          </w:p>
        </w:tc>
        <w:tc>
          <w:tcPr>
            <w:tcW w:w="0" w:type="auto"/>
            <w:vAlign w:val="center"/>
            <w:hideMark/>
          </w:tcPr>
          <w:p w14:paraId="14ECEA1E" w14:textId="77777777" w:rsidR="0090315D" w:rsidRPr="0090315D" w:rsidRDefault="0090315D" w:rsidP="0090315D">
            <w:pPr>
              <w:spacing w:after="0" w:line="240" w:lineRule="auto"/>
              <w:jc w:val="center"/>
              <w:rPr>
                <w:rFonts w:ascii="Times New Roman" w:eastAsia="Times New Roman" w:hAnsi="Times New Roman" w:cs="Times New Roman"/>
                <w:b/>
                <w:bCs/>
                <w:kern w:val="0"/>
                <w14:ligatures w14:val="none"/>
              </w:rPr>
            </w:pPr>
            <w:r w:rsidRPr="0090315D">
              <w:rPr>
                <w:rFonts w:ascii="Times New Roman" w:eastAsia="Times New Roman" w:hAnsi="Times New Roman" w:cs="Times New Roman"/>
                <w:b/>
                <w:bCs/>
                <w:kern w:val="0"/>
                <w14:ligatures w14:val="none"/>
              </w:rPr>
              <w:t>Measurement Method</w:t>
            </w:r>
          </w:p>
        </w:tc>
      </w:tr>
      <w:tr w:rsidR="0090315D" w:rsidRPr="0090315D" w14:paraId="129F2BE3" w14:textId="77777777">
        <w:trPr>
          <w:tblCellSpacing w:w="15" w:type="dxa"/>
        </w:trPr>
        <w:tc>
          <w:tcPr>
            <w:tcW w:w="0" w:type="auto"/>
            <w:vAlign w:val="center"/>
            <w:hideMark/>
          </w:tcPr>
          <w:p w14:paraId="6E7A2B4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Technical</w:t>
            </w:r>
          </w:p>
        </w:tc>
        <w:tc>
          <w:tcPr>
            <w:tcW w:w="0" w:type="auto"/>
            <w:vAlign w:val="center"/>
            <w:hideMark/>
          </w:tcPr>
          <w:p w14:paraId="5FDB51FB"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Business Layer API operational</w:t>
            </w:r>
          </w:p>
        </w:tc>
        <w:tc>
          <w:tcPr>
            <w:tcW w:w="0" w:type="auto"/>
            <w:vAlign w:val="center"/>
            <w:hideMark/>
          </w:tcPr>
          <w:p w14:paraId="7BE4E88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N/A (doesn't exist)</w:t>
            </w:r>
          </w:p>
        </w:tc>
        <w:tc>
          <w:tcPr>
            <w:tcW w:w="0" w:type="auto"/>
            <w:vAlign w:val="center"/>
            <w:hideMark/>
          </w:tcPr>
          <w:p w14:paraId="17B9041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≥85% test coverage</w:t>
            </w:r>
          </w:p>
        </w:tc>
        <w:tc>
          <w:tcPr>
            <w:tcW w:w="0" w:type="auto"/>
            <w:vAlign w:val="center"/>
            <w:hideMark/>
          </w:tcPr>
          <w:p w14:paraId="2FDED507"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Automated tests</w:t>
            </w:r>
          </w:p>
        </w:tc>
      </w:tr>
      <w:tr w:rsidR="0090315D" w:rsidRPr="0090315D" w14:paraId="228B2822" w14:textId="77777777">
        <w:trPr>
          <w:tblCellSpacing w:w="15" w:type="dxa"/>
        </w:trPr>
        <w:tc>
          <w:tcPr>
            <w:tcW w:w="0" w:type="auto"/>
            <w:vAlign w:val="center"/>
            <w:hideMark/>
          </w:tcPr>
          <w:p w14:paraId="7F635BB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Technical</w:t>
            </w:r>
          </w:p>
        </w:tc>
        <w:tc>
          <w:tcPr>
            <w:tcW w:w="0" w:type="auto"/>
            <w:vAlign w:val="center"/>
            <w:hideMark/>
          </w:tcPr>
          <w:p w14:paraId="21C324F3"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UI modernization complete</w:t>
            </w:r>
          </w:p>
        </w:tc>
        <w:tc>
          <w:tcPr>
            <w:tcW w:w="0" w:type="auto"/>
            <w:vAlign w:val="center"/>
            <w:hideMark/>
          </w:tcPr>
          <w:p w14:paraId="566D361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JSF/IceFaces (100%)</w:t>
            </w:r>
          </w:p>
        </w:tc>
        <w:tc>
          <w:tcPr>
            <w:tcW w:w="0" w:type="auto"/>
            <w:vAlign w:val="center"/>
            <w:hideMark/>
          </w:tcPr>
          <w:p w14:paraId="36C1434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React/Angular (100% in-scope modules)</w:t>
            </w:r>
          </w:p>
        </w:tc>
        <w:tc>
          <w:tcPr>
            <w:tcW w:w="0" w:type="auto"/>
            <w:vAlign w:val="center"/>
            <w:hideMark/>
          </w:tcPr>
          <w:p w14:paraId="2F3F1812"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Module migration tracker</w:t>
            </w:r>
          </w:p>
        </w:tc>
      </w:tr>
      <w:tr w:rsidR="0090315D" w:rsidRPr="0090315D" w14:paraId="43D18B90" w14:textId="77777777">
        <w:trPr>
          <w:tblCellSpacing w:w="15" w:type="dxa"/>
        </w:trPr>
        <w:tc>
          <w:tcPr>
            <w:tcW w:w="0" w:type="auto"/>
            <w:vAlign w:val="center"/>
            <w:hideMark/>
          </w:tcPr>
          <w:p w14:paraId="4F8F5FAA"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Technical</w:t>
            </w:r>
          </w:p>
        </w:tc>
        <w:tc>
          <w:tcPr>
            <w:tcW w:w="0" w:type="auto"/>
            <w:vAlign w:val="center"/>
            <w:hideMark/>
          </w:tcPr>
          <w:p w14:paraId="4A55E94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Database performance</w:t>
            </w:r>
          </w:p>
        </w:tc>
        <w:tc>
          <w:tcPr>
            <w:tcW w:w="0" w:type="auto"/>
            <w:vAlign w:val="center"/>
            <w:hideMark/>
          </w:tcPr>
          <w:p w14:paraId="5CE23D0D"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(TBD)</w:t>
            </w:r>
          </w:p>
        </w:tc>
        <w:tc>
          <w:tcPr>
            <w:tcW w:w="0" w:type="auto"/>
            <w:vAlign w:val="center"/>
            <w:hideMark/>
          </w:tcPr>
          <w:p w14:paraId="6E4CFEC6"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(TBD)</w:t>
            </w:r>
          </w:p>
        </w:tc>
        <w:tc>
          <w:tcPr>
            <w:tcW w:w="0" w:type="auto"/>
            <w:vAlign w:val="center"/>
            <w:hideMark/>
          </w:tcPr>
          <w:p w14:paraId="1AD6F71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Load testing</w:t>
            </w:r>
          </w:p>
        </w:tc>
      </w:tr>
      <w:tr w:rsidR="0090315D" w:rsidRPr="0090315D" w14:paraId="3A69DD46" w14:textId="77777777">
        <w:trPr>
          <w:tblCellSpacing w:w="15" w:type="dxa"/>
        </w:trPr>
        <w:tc>
          <w:tcPr>
            <w:tcW w:w="0" w:type="auto"/>
            <w:vAlign w:val="center"/>
            <w:hideMark/>
          </w:tcPr>
          <w:p w14:paraId="58E3F03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Technical</w:t>
            </w:r>
          </w:p>
        </w:tc>
        <w:tc>
          <w:tcPr>
            <w:tcW w:w="0" w:type="auto"/>
            <w:vAlign w:val="center"/>
            <w:hideMark/>
          </w:tcPr>
          <w:p w14:paraId="3B839D8A"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CI/CD pipeline</w:t>
            </w:r>
          </w:p>
        </w:tc>
        <w:tc>
          <w:tcPr>
            <w:tcW w:w="0" w:type="auto"/>
            <w:vAlign w:val="center"/>
            <w:hideMark/>
          </w:tcPr>
          <w:p w14:paraId="433F8103"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Manual deployment (? hours)</w:t>
            </w:r>
          </w:p>
        </w:tc>
        <w:tc>
          <w:tcPr>
            <w:tcW w:w="0" w:type="auto"/>
            <w:vAlign w:val="center"/>
            <w:hideMark/>
          </w:tcPr>
          <w:p w14:paraId="76452DA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&lt;30 min build-to-deploy</w:t>
            </w:r>
          </w:p>
        </w:tc>
        <w:tc>
          <w:tcPr>
            <w:tcW w:w="0" w:type="auto"/>
            <w:vAlign w:val="center"/>
            <w:hideMark/>
          </w:tcPr>
          <w:p w14:paraId="56F61AAA"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Pipeline monitoring</w:t>
            </w:r>
          </w:p>
        </w:tc>
      </w:tr>
      <w:tr w:rsidR="0090315D" w:rsidRPr="0090315D" w14:paraId="52CDD4FF" w14:textId="77777777">
        <w:trPr>
          <w:tblCellSpacing w:w="15" w:type="dxa"/>
        </w:trPr>
        <w:tc>
          <w:tcPr>
            <w:tcW w:w="0" w:type="auto"/>
            <w:vAlign w:val="center"/>
            <w:hideMark/>
          </w:tcPr>
          <w:p w14:paraId="0A5AA76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Technical</w:t>
            </w:r>
          </w:p>
        </w:tc>
        <w:tc>
          <w:tcPr>
            <w:tcW w:w="0" w:type="auto"/>
            <w:vAlign w:val="center"/>
            <w:hideMark/>
          </w:tcPr>
          <w:p w14:paraId="52D45C7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Production defects</w:t>
            </w:r>
          </w:p>
        </w:tc>
        <w:tc>
          <w:tcPr>
            <w:tcW w:w="0" w:type="auto"/>
            <w:vAlign w:val="center"/>
            <w:hideMark/>
          </w:tcPr>
          <w:p w14:paraId="37EB9FAA"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defects per release</w:t>
            </w:r>
          </w:p>
        </w:tc>
        <w:tc>
          <w:tcPr>
            <w:tcW w:w="0" w:type="auto"/>
            <w:vAlign w:val="center"/>
            <w:hideMark/>
          </w:tcPr>
          <w:p w14:paraId="65590835"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Zero P1/P2 for 30 days</w:t>
            </w:r>
          </w:p>
        </w:tc>
        <w:tc>
          <w:tcPr>
            <w:tcW w:w="0" w:type="auto"/>
            <w:vAlign w:val="center"/>
            <w:hideMark/>
          </w:tcPr>
          <w:p w14:paraId="239CD616"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Defect tracking</w:t>
            </w:r>
          </w:p>
        </w:tc>
      </w:tr>
      <w:tr w:rsidR="0090315D" w:rsidRPr="0090315D" w14:paraId="72A7B976" w14:textId="77777777">
        <w:trPr>
          <w:tblCellSpacing w:w="15" w:type="dxa"/>
        </w:trPr>
        <w:tc>
          <w:tcPr>
            <w:tcW w:w="0" w:type="auto"/>
            <w:vAlign w:val="center"/>
            <w:hideMark/>
          </w:tcPr>
          <w:p w14:paraId="3D710DA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Business</w:t>
            </w:r>
          </w:p>
        </w:tc>
        <w:tc>
          <w:tcPr>
            <w:tcW w:w="0" w:type="auto"/>
            <w:vAlign w:val="center"/>
            <w:hideMark/>
          </w:tcPr>
          <w:p w14:paraId="3525C9C3"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Delivery velocity</w:t>
            </w:r>
          </w:p>
        </w:tc>
        <w:tc>
          <w:tcPr>
            <w:tcW w:w="0" w:type="auto"/>
            <w:vAlign w:val="center"/>
            <w:hideMark/>
          </w:tcPr>
          <w:p w14:paraId="05BA0E9E"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SP per sprint</w:t>
            </w:r>
          </w:p>
        </w:tc>
        <w:tc>
          <w:tcPr>
            <w:tcW w:w="0" w:type="auto"/>
            <w:vAlign w:val="center"/>
            <w:hideMark/>
          </w:tcPr>
          <w:p w14:paraId="4DCF6F8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+25% (? SP per sprint)</w:t>
            </w:r>
          </w:p>
        </w:tc>
        <w:tc>
          <w:tcPr>
            <w:tcW w:w="0" w:type="auto"/>
            <w:vAlign w:val="center"/>
            <w:hideMark/>
          </w:tcPr>
          <w:p w14:paraId="29F68DB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Velocity chart</w:t>
            </w:r>
          </w:p>
        </w:tc>
      </w:tr>
      <w:tr w:rsidR="0090315D" w:rsidRPr="0090315D" w14:paraId="0A218F1E" w14:textId="77777777">
        <w:trPr>
          <w:tblCellSpacing w:w="15" w:type="dxa"/>
        </w:trPr>
        <w:tc>
          <w:tcPr>
            <w:tcW w:w="0" w:type="auto"/>
            <w:vAlign w:val="center"/>
            <w:hideMark/>
          </w:tcPr>
          <w:p w14:paraId="2782DA1B"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Business</w:t>
            </w:r>
          </w:p>
        </w:tc>
        <w:tc>
          <w:tcPr>
            <w:tcW w:w="0" w:type="auto"/>
            <w:vAlign w:val="center"/>
            <w:hideMark/>
          </w:tcPr>
          <w:p w14:paraId="61F6096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Time-to-market</w:t>
            </w:r>
          </w:p>
        </w:tc>
        <w:tc>
          <w:tcPr>
            <w:tcW w:w="0" w:type="auto"/>
            <w:vAlign w:val="center"/>
            <w:hideMark/>
          </w:tcPr>
          <w:p w14:paraId="36D3E58D"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months per product</w:t>
            </w:r>
          </w:p>
        </w:tc>
        <w:tc>
          <w:tcPr>
            <w:tcW w:w="0" w:type="auto"/>
            <w:vAlign w:val="center"/>
            <w:hideMark/>
          </w:tcPr>
          <w:p w14:paraId="7A1A14FB"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-40% (? months)</w:t>
            </w:r>
          </w:p>
        </w:tc>
        <w:tc>
          <w:tcPr>
            <w:tcW w:w="0" w:type="auto"/>
            <w:vAlign w:val="center"/>
            <w:hideMark/>
          </w:tcPr>
          <w:p w14:paraId="55A3DB51"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Release tracking</w:t>
            </w:r>
          </w:p>
        </w:tc>
      </w:tr>
      <w:tr w:rsidR="0090315D" w:rsidRPr="0090315D" w14:paraId="3F7980C2" w14:textId="77777777">
        <w:trPr>
          <w:tblCellSpacing w:w="15" w:type="dxa"/>
        </w:trPr>
        <w:tc>
          <w:tcPr>
            <w:tcW w:w="0" w:type="auto"/>
            <w:vAlign w:val="center"/>
            <w:hideMark/>
          </w:tcPr>
          <w:p w14:paraId="447C1976"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Business</w:t>
            </w:r>
          </w:p>
        </w:tc>
        <w:tc>
          <w:tcPr>
            <w:tcW w:w="0" w:type="auto"/>
            <w:vAlign w:val="center"/>
            <w:hideMark/>
          </w:tcPr>
          <w:p w14:paraId="67E99A1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Cost of change</w:t>
            </w:r>
          </w:p>
        </w:tc>
        <w:tc>
          <w:tcPr>
            <w:tcW w:w="0" w:type="auto"/>
            <w:vAlign w:val="center"/>
            <w:hideMark/>
          </w:tcPr>
          <w:p w14:paraId="07CA00A3"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per feature</w:t>
            </w:r>
          </w:p>
        </w:tc>
        <w:tc>
          <w:tcPr>
            <w:tcW w:w="0" w:type="auto"/>
            <w:vAlign w:val="center"/>
            <w:hideMark/>
          </w:tcPr>
          <w:p w14:paraId="6B87263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-25% ($?)</w:t>
            </w:r>
          </w:p>
        </w:tc>
        <w:tc>
          <w:tcPr>
            <w:tcW w:w="0" w:type="auto"/>
            <w:vAlign w:val="center"/>
            <w:hideMark/>
          </w:tcPr>
          <w:p w14:paraId="3AD2AE67"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Cost tracking</w:t>
            </w:r>
          </w:p>
        </w:tc>
      </w:tr>
      <w:tr w:rsidR="0090315D" w:rsidRPr="0090315D" w14:paraId="68FF18C7" w14:textId="77777777">
        <w:trPr>
          <w:tblCellSpacing w:w="15" w:type="dxa"/>
        </w:trPr>
        <w:tc>
          <w:tcPr>
            <w:tcW w:w="0" w:type="auto"/>
            <w:vAlign w:val="center"/>
            <w:hideMark/>
          </w:tcPr>
          <w:p w14:paraId="334D5610"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AI Adoption</w:t>
            </w:r>
          </w:p>
        </w:tc>
        <w:tc>
          <w:tcPr>
            <w:tcW w:w="0" w:type="auto"/>
            <w:vAlign w:val="center"/>
            <w:hideMark/>
          </w:tcPr>
          <w:p w14:paraId="38EB7782"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Team AI adoption</w:t>
            </w:r>
          </w:p>
        </w:tc>
        <w:tc>
          <w:tcPr>
            <w:tcW w:w="0" w:type="auto"/>
            <w:vAlign w:val="center"/>
            <w:hideMark/>
          </w:tcPr>
          <w:p w14:paraId="3C548BF2"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0% (no AI tools)</w:t>
            </w:r>
          </w:p>
        </w:tc>
        <w:tc>
          <w:tcPr>
            <w:tcW w:w="0" w:type="auto"/>
            <w:vAlign w:val="center"/>
            <w:hideMark/>
          </w:tcPr>
          <w:p w14:paraId="128994F7"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≥70% active usage</w:t>
            </w:r>
          </w:p>
        </w:tc>
        <w:tc>
          <w:tcPr>
            <w:tcW w:w="0" w:type="auto"/>
            <w:vAlign w:val="center"/>
            <w:hideMark/>
          </w:tcPr>
          <w:p w14:paraId="4324773C"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Usage analytics</w:t>
            </w:r>
          </w:p>
        </w:tc>
      </w:tr>
      <w:tr w:rsidR="0090315D" w:rsidRPr="0090315D" w14:paraId="2D3FFF4B" w14:textId="77777777">
        <w:trPr>
          <w:tblCellSpacing w:w="15" w:type="dxa"/>
        </w:trPr>
        <w:tc>
          <w:tcPr>
            <w:tcW w:w="0" w:type="auto"/>
            <w:vAlign w:val="center"/>
            <w:hideMark/>
          </w:tcPr>
          <w:p w14:paraId="1D667E4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lastRenderedPageBreak/>
              <w:t>AI Adoption</w:t>
            </w:r>
          </w:p>
        </w:tc>
        <w:tc>
          <w:tcPr>
            <w:tcW w:w="0" w:type="auto"/>
            <w:vAlign w:val="center"/>
            <w:hideMark/>
          </w:tcPr>
          <w:p w14:paraId="000770E5"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Code review time</w:t>
            </w:r>
          </w:p>
        </w:tc>
        <w:tc>
          <w:tcPr>
            <w:tcW w:w="0" w:type="auto"/>
            <w:vAlign w:val="center"/>
            <w:hideMark/>
          </w:tcPr>
          <w:p w14:paraId="3882A16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hours per review</w:t>
            </w:r>
          </w:p>
        </w:tc>
        <w:tc>
          <w:tcPr>
            <w:tcW w:w="0" w:type="auto"/>
            <w:vAlign w:val="center"/>
            <w:hideMark/>
          </w:tcPr>
          <w:p w14:paraId="0677170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-30% (? hours)</w:t>
            </w:r>
          </w:p>
        </w:tc>
        <w:tc>
          <w:tcPr>
            <w:tcW w:w="0" w:type="auto"/>
            <w:vAlign w:val="center"/>
            <w:hideMark/>
          </w:tcPr>
          <w:p w14:paraId="21BB65E0"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Time tracking</w:t>
            </w:r>
          </w:p>
        </w:tc>
      </w:tr>
      <w:tr w:rsidR="0090315D" w:rsidRPr="0090315D" w14:paraId="154BBE00" w14:textId="77777777">
        <w:trPr>
          <w:tblCellSpacing w:w="15" w:type="dxa"/>
        </w:trPr>
        <w:tc>
          <w:tcPr>
            <w:tcW w:w="0" w:type="auto"/>
            <w:vAlign w:val="center"/>
            <w:hideMark/>
          </w:tcPr>
          <w:p w14:paraId="0B31AD93"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b/>
                <w:bCs/>
                <w:kern w:val="0"/>
                <w14:ligatures w14:val="none"/>
              </w:rPr>
              <w:t>Partnership</w:t>
            </w:r>
          </w:p>
        </w:tc>
        <w:tc>
          <w:tcPr>
            <w:tcW w:w="0" w:type="auto"/>
            <w:vAlign w:val="center"/>
            <w:hideMark/>
          </w:tcPr>
          <w:p w14:paraId="0BDCA544"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Client satisfaction</w:t>
            </w:r>
          </w:p>
        </w:tc>
        <w:tc>
          <w:tcPr>
            <w:tcW w:w="0" w:type="auto"/>
            <w:vAlign w:val="center"/>
            <w:hideMark/>
          </w:tcPr>
          <w:p w14:paraId="2ABCD268"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 (current score)</w:t>
            </w:r>
          </w:p>
        </w:tc>
        <w:tc>
          <w:tcPr>
            <w:tcW w:w="0" w:type="auto"/>
            <w:vAlign w:val="center"/>
            <w:hideMark/>
          </w:tcPr>
          <w:p w14:paraId="28E0BC2B"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≥4.5/5.0</w:t>
            </w:r>
          </w:p>
        </w:tc>
        <w:tc>
          <w:tcPr>
            <w:tcW w:w="0" w:type="auto"/>
            <w:vAlign w:val="center"/>
            <w:hideMark/>
          </w:tcPr>
          <w:p w14:paraId="509F9609" w14:textId="77777777" w:rsidR="0090315D" w:rsidRPr="0090315D" w:rsidRDefault="0090315D" w:rsidP="0090315D">
            <w:pPr>
              <w:spacing w:after="0" w:line="240" w:lineRule="auto"/>
              <w:rPr>
                <w:rFonts w:ascii="Times New Roman" w:eastAsia="Times New Roman" w:hAnsi="Times New Roman" w:cs="Times New Roman"/>
                <w:kern w:val="0"/>
                <w14:ligatures w14:val="none"/>
              </w:rPr>
            </w:pPr>
            <w:r w:rsidRPr="0090315D">
              <w:rPr>
                <w:rFonts w:ascii="Times New Roman" w:eastAsia="Times New Roman" w:hAnsi="Times New Roman" w:cs="Times New Roman"/>
                <w:kern w:val="0"/>
                <w14:ligatures w14:val="none"/>
              </w:rPr>
              <w:t>Monthly surveys</w:t>
            </w:r>
          </w:p>
        </w:tc>
      </w:tr>
    </w:tbl>
    <w:p w14:paraId="15C4BA9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37376D0E" w14:textId="77777777" w:rsidR="0090315D" w:rsidRPr="0090315D" w:rsidRDefault="0090315D" w:rsidP="0090315D">
      <w:pPr>
        <w:numPr>
          <w:ilvl w:val="0"/>
          <w:numId w:val="5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Fill in all "?" with actual baseline and target values</w:t>
      </w:r>
    </w:p>
    <w:p w14:paraId="645F7405" w14:textId="77777777" w:rsidR="0090315D" w:rsidRPr="0090315D" w:rsidRDefault="0090315D" w:rsidP="0090315D">
      <w:pPr>
        <w:numPr>
          <w:ilvl w:val="0"/>
          <w:numId w:val="5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Confirm measurement methods are acceptable</w:t>
      </w:r>
    </w:p>
    <w:p w14:paraId="3CF2DE06" w14:textId="77777777" w:rsidR="0090315D" w:rsidRPr="0090315D" w:rsidRDefault="0090315D" w:rsidP="0090315D">
      <w:pPr>
        <w:numPr>
          <w:ilvl w:val="0"/>
          <w:numId w:val="5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Define reporting frequency (weekly, monthly, quarterly)</w:t>
      </w:r>
    </w:p>
    <w:p w14:paraId="4C3C6FD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Cannot demonstrate project success objectively; risk of disputes over whether project met expectations.</w:t>
      </w:r>
    </w:p>
    <w:p w14:paraId="459B2E8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Product Owner + EPAM Delivery Manager</w:t>
      </w:r>
    </w:p>
    <w:p w14:paraId="6D558779"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19492AD">
          <v:rect id="Horizontal Line 39" o:spid="_x0000_s106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3B2C44"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OQ-031: Time-to-Market Baseline &amp; Target</w:t>
      </w:r>
    </w:p>
    <w:p w14:paraId="4A1DD13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current time-to-market for launching a new insurance product, and what is the target after platform modernization?</w:t>
      </w:r>
    </w:p>
    <w:p w14:paraId="74EF303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171ACCDC" w14:textId="77777777" w:rsidR="0090315D" w:rsidRPr="0090315D" w:rsidRDefault="0090315D" w:rsidP="0090315D">
      <w:pPr>
        <w:numPr>
          <w:ilvl w:val="0"/>
          <w:numId w:val="5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Current baseline:</w:t>
      </w:r>
      <w:r w:rsidRPr="0090315D">
        <w:rPr>
          <w:rFonts w:ascii="Times New Roman" w:eastAsia="Times New Roman" w:hAnsi="Times New Roman" w:cs="Times New Roman"/>
          <w:color w:val="000000"/>
          <w:kern w:val="0"/>
          <w14:ligatures w14:val="none"/>
        </w:rPr>
        <w:t> How long does it take today to launch a new product (e.g., SV product)? From concept to production? (6 months? 12 months? 18 months?)</w:t>
      </w:r>
    </w:p>
    <w:p w14:paraId="7A31E404" w14:textId="77777777" w:rsidR="0090315D" w:rsidRPr="0090315D" w:rsidRDefault="0090315D" w:rsidP="0090315D">
      <w:pPr>
        <w:numPr>
          <w:ilvl w:val="0"/>
          <w:numId w:val="5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Breakdown:</w:t>
      </w:r>
      <w:r w:rsidRPr="0090315D">
        <w:rPr>
          <w:rFonts w:ascii="Times New Roman" w:eastAsia="Times New Roman" w:hAnsi="Times New Roman" w:cs="Times New Roman"/>
          <w:color w:val="000000"/>
          <w:kern w:val="0"/>
          <w14:ligatures w14:val="none"/>
        </w:rPr>
        <w:t> How much time is spent in each phase (requirements, development, testing, regulatory approval, deployment)?</w:t>
      </w:r>
    </w:p>
    <w:p w14:paraId="67057452" w14:textId="77777777" w:rsidR="0090315D" w:rsidRPr="0090315D" w:rsidRDefault="0090315D" w:rsidP="0090315D">
      <w:pPr>
        <w:numPr>
          <w:ilvl w:val="0"/>
          <w:numId w:val="5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Target:</w:t>
      </w:r>
      <w:r w:rsidRPr="0090315D">
        <w:rPr>
          <w:rFonts w:ascii="Times New Roman" w:eastAsia="Times New Roman" w:hAnsi="Times New Roman" w:cs="Times New Roman"/>
          <w:color w:val="000000"/>
          <w:kern w:val="0"/>
          <w14:ligatures w14:val="none"/>
        </w:rPr>
        <w:t> What is acceptable time-to-market after modernization? (50% reduction? 60%? Specific target like 3 months?)</w:t>
      </w:r>
    </w:p>
    <w:p w14:paraId="574C6C31" w14:textId="77777777" w:rsidR="0090315D" w:rsidRPr="0090315D" w:rsidRDefault="0090315D" w:rsidP="0090315D">
      <w:pPr>
        <w:numPr>
          <w:ilvl w:val="0"/>
          <w:numId w:val="5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Bottlenecks:</w:t>
      </w:r>
      <w:r w:rsidRPr="0090315D">
        <w:rPr>
          <w:rFonts w:ascii="Times New Roman" w:eastAsia="Times New Roman" w:hAnsi="Times New Roman" w:cs="Times New Roman"/>
          <w:color w:val="000000"/>
          <w:kern w:val="0"/>
          <w14:ligatures w14:val="none"/>
        </w:rPr>
        <w:t> What are the main bottlenecks today (technical platform limitations, regulatory approval, testing, deployment)?</w:t>
      </w:r>
    </w:p>
    <w:p w14:paraId="29DF7E0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Cannot demonstrate business value of modernization; unclear if project is addressing the right bottlenecks.</w:t>
      </w:r>
    </w:p>
    <w:p w14:paraId="7DF381E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Product Owner + Business Strategy Team</w:t>
      </w:r>
    </w:p>
    <w:p w14:paraId="01CC4CB3"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048894A4">
          <v:rect id="Horizontal Line 40" o:spid="_x0000_s10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A71C36"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OQ-032: Competitive Landscape &amp; Digital Maturity</w:t>
      </w:r>
    </w:p>
    <w:p w14:paraId="46F20B6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How does TMNAS compare to competitors in digital capabilities and platform maturity?</w:t>
      </w:r>
    </w:p>
    <w:p w14:paraId="4EAC395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4020D762" w14:textId="77777777" w:rsidR="0090315D" w:rsidRPr="0090315D" w:rsidRDefault="0090315D" w:rsidP="0090315D">
      <w:pPr>
        <w:numPr>
          <w:ilvl w:val="0"/>
          <w:numId w:val="6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are TMNAS's top 3-5 competitors in the Personal Lines insurance market?</w:t>
      </w:r>
    </w:p>
    <w:p w14:paraId="46F3B274" w14:textId="77777777" w:rsidR="0090315D" w:rsidRPr="0090315D" w:rsidRDefault="0090315D" w:rsidP="0090315D">
      <w:pPr>
        <w:numPr>
          <w:ilvl w:val="0"/>
          <w:numId w:val="6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How do competitors' platforms compare (modern cloud-native? legacy monoliths like RapidSure? hybrid)?</w:t>
      </w:r>
    </w:p>
    <w:p w14:paraId="0E11DC8B" w14:textId="77777777" w:rsidR="0090315D" w:rsidRPr="0090315D" w:rsidRDefault="0090315D" w:rsidP="0090315D">
      <w:pPr>
        <w:numPr>
          <w:ilvl w:val="0"/>
          <w:numId w:val="6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digital capabilities do competitors have that TMNAS lacks (e.g., mobile apps, AI-powered underwriting, instant quotes)?</w:t>
      </w:r>
    </w:p>
    <w:p w14:paraId="5E467026" w14:textId="77777777" w:rsidR="0090315D" w:rsidRPr="0090315D" w:rsidRDefault="0090315D" w:rsidP="0090315D">
      <w:pPr>
        <w:numPr>
          <w:ilvl w:val="0"/>
          <w:numId w:val="6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What is TMNAS's digital maturity level (Gartner scale: Level 1 Initial, Level 2 Managed, Level 3 Defined, Level 4 Quantitatively Managed, Level 5 Optimizing)?</w:t>
      </w:r>
    </w:p>
    <w:p w14:paraId="4F494FB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May not prioritize modernization initiatives that provide competitive advantage; may focus on wrong areas.</w:t>
      </w:r>
    </w:p>
    <w:p w14:paraId="4A8457F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Business Strategy Team</w:t>
      </w:r>
    </w:p>
    <w:p w14:paraId="522F0D1F"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0A9E3810">
          <v:rect id="Horizontal Line 41" o:spid="_x0000_s1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174429"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CATEGORY 5: DEPENDENCIES &amp; RISKS (6 Questions)</w:t>
      </w:r>
    </w:p>
    <w:p w14:paraId="019EDA4D"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4B44455">
          <v:rect id="Horizontal Line 42" o:spid="_x0000_s10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2963C2"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OQ-033: Program Dependencies - What Other Projects Impact RapidSure Modernization?</w:t>
      </w:r>
    </w:p>
    <w:p w14:paraId="3CE4F4A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You mentioned "it is part of bigger program. But we must design and implement as separate project and SOW, but it will have dependencies to projects in the program." What are those dependencies?</w:t>
      </w:r>
    </w:p>
    <w:p w14:paraId="368979B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530E2D6D" w14:textId="77777777" w:rsidR="0090315D" w:rsidRPr="0090315D" w:rsidRDefault="0090315D" w:rsidP="0090315D">
      <w:pPr>
        <w:numPr>
          <w:ilvl w:val="0"/>
          <w:numId w:val="6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broader program that RapidSure modernization is part of (e.g., "TMNAS Digital Transformation Program")?</w:t>
      </w:r>
    </w:p>
    <w:p w14:paraId="61F19C4A" w14:textId="77777777" w:rsidR="0090315D" w:rsidRPr="0090315D" w:rsidRDefault="0090315D" w:rsidP="0090315D">
      <w:pPr>
        <w:numPr>
          <w:ilvl w:val="0"/>
          <w:numId w:val="6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other projects are in the program?</w:t>
      </w:r>
    </w:p>
    <w:p w14:paraId="0D05C017" w14:textId="77777777" w:rsidR="0090315D" w:rsidRPr="0090315D" w:rsidRDefault="0090315D" w:rsidP="0090315D">
      <w:pPr>
        <w:numPr>
          <w:ilvl w:val="0"/>
          <w:numId w:val="6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the specific dependencies (e.g., shared infrastructure, shared data, integration points, resource sharing)?</w:t>
      </w:r>
    </w:p>
    <w:p w14:paraId="30A6F9D7" w14:textId="77777777" w:rsidR="0090315D" w:rsidRPr="0090315D" w:rsidRDefault="0090315D" w:rsidP="0090315D">
      <w:pPr>
        <w:numPr>
          <w:ilvl w:val="0"/>
          <w:numId w:val="6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governance structure (program steering committee, program manager, dependency tracking)?</w:t>
      </w:r>
    </w:p>
    <w:p w14:paraId="10CB6B86" w14:textId="77777777" w:rsidR="0090315D" w:rsidRPr="0090315D" w:rsidRDefault="0090315D" w:rsidP="0090315D">
      <w:pPr>
        <w:numPr>
          <w:ilvl w:val="0"/>
          <w:numId w:val="6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happens if other projects are delayed (impact on RapidSure modernization timeline)?</w:t>
      </w:r>
    </w:p>
    <w:p w14:paraId="66E8B2E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unexpected delays due to dependencies on other projects; may need to adjust timeline or scope.</w:t>
      </w:r>
    </w:p>
    <w:p w14:paraId="0824C6E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Program Manager</w:t>
      </w:r>
    </w:p>
    <w:p w14:paraId="05EF441E"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1F11F5B3">
          <v:rect id="Horizontal Line 43"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14EF37"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OQ-034: SV Product Release Schedule - Detailed Timeline</w:t>
      </w:r>
    </w:p>
    <w:p w14:paraId="0929F34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detailed SV product release schedule, and how must RapidSure modernization align with it?</w:t>
      </w:r>
    </w:p>
    <w:p w14:paraId="29671D5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Project Charter states: "Must align delivery milestones with TMNAS SV product release schedule (6-week release cadence)."</w:t>
      </w:r>
    </w:p>
    <w:p w14:paraId="73DDB36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1B38489E" w14:textId="77777777" w:rsidR="0090315D" w:rsidRPr="0090315D" w:rsidRDefault="0090315D" w:rsidP="0090315D">
      <w:pPr>
        <w:numPr>
          <w:ilvl w:val="0"/>
          <w:numId w:val="6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SV product release schedule for 2026 (specific dates)?</w:t>
      </w:r>
    </w:p>
    <w:p w14:paraId="594692EA" w14:textId="77777777" w:rsidR="0090315D" w:rsidRPr="0090315D" w:rsidRDefault="0090315D" w:rsidP="0090315D">
      <w:pPr>
        <w:numPr>
          <w:ilvl w:val="0"/>
          <w:numId w:val="6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release cadence (6 weeks = ~8-9 releases per year)?</w:t>
      </w:r>
    </w:p>
    <w:p w14:paraId="037EF9B9" w14:textId="77777777" w:rsidR="0090315D" w:rsidRPr="0090315D" w:rsidRDefault="0090315D" w:rsidP="0090315D">
      <w:pPr>
        <w:numPr>
          <w:ilvl w:val="0"/>
          <w:numId w:val="6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Which RapidSure modernization milestones must align with SV releases (e.g., US-008 Business Layer API must be ready by Release X)?</w:t>
      </w:r>
    </w:p>
    <w:p w14:paraId="393ED219" w14:textId="77777777" w:rsidR="0090315D" w:rsidRPr="0090315D" w:rsidRDefault="0090315D" w:rsidP="0090315D">
      <w:pPr>
        <w:numPr>
          <w:ilvl w:val="0"/>
          <w:numId w:val="6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the integration points between RapidSure modernization and SV product (API contracts, database schema, deployment coordination)?</w:t>
      </w:r>
    </w:p>
    <w:p w14:paraId="3A0EE326" w14:textId="77777777" w:rsidR="0090315D" w:rsidRPr="0090315D" w:rsidRDefault="0090315D" w:rsidP="0090315D">
      <w:pPr>
        <w:numPr>
          <w:ilvl w:val="0"/>
          <w:numId w:val="6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happens if RapidSure modernization is delayed (impact on SV product launch)?</w:t>
      </w:r>
    </w:p>
    <w:p w14:paraId="682CE90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Impact if Unanswered:</w:t>
      </w:r>
      <w:r w:rsidRPr="0090315D">
        <w:rPr>
          <w:rFonts w:ascii="Times New Roman" w:eastAsia="Times New Roman" w:hAnsi="Times New Roman" w:cs="Times New Roman"/>
          <w:color w:val="000000"/>
          <w:kern w:val="0"/>
          <w14:ligatures w14:val="none"/>
        </w:rPr>
        <w:br/>
        <w:t>Risk of deployment conflicts, integration issues, or SV product delays blamed on RapidSure modernization team.</w:t>
      </w:r>
    </w:p>
    <w:p w14:paraId="1DF431D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SV Product Manager + EPAM Delivery Manager</w:t>
      </w:r>
    </w:p>
    <w:p w14:paraId="3C28FAD2"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0A9DE281">
          <v:rect id="Horizontal Line 44" o:sp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2B0B7B"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OQ-035: Known Risks from Previous TMNAS Projects</w:t>
      </w:r>
    </w:p>
    <w:p w14:paraId="0D64223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are known risks or lessons learned from previous EPAM-TMNAS projects that we should consider?</w:t>
      </w:r>
    </w:p>
    <w:p w14:paraId="558131C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EPAM has a 7-year relationship with TMNAS but has not yet achieved "trusted partnership" status. There may be historical issues that inform risk management for this project.</w:t>
      </w:r>
    </w:p>
    <w:p w14:paraId="585EA58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42014C3D" w14:textId="77777777" w:rsidR="0090315D" w:rsidRPr="0090315D" w:rsidRDefault="0090315D" w:rsidP="0090315D">
      <w:pPr>
        <w:numPr>
          <w:ilvl w:val="0"/>
          <w:numId w:val="6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went wrong in previous projects (scope creep, budget overruns, quality issues, communication gaps)?</w:t>
      </w:r>
    </w:p>
    <w:p w14:paraId="46D6A756" w14:textId="77777777" w:rsidR="0090315D" w:rsidRPr="0090315D" w:rsidRDefault="0090315D" w:rsidP="0090315D">
      <w:pPr>
        <w:numPr>
          <w:ilvl w:val="0"/>
          <w:numId w:val="6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went well in previous projects (best practices to replicate)?</w:t>
      </w:r>
    </w:p>
    <w:p w14:paraId="33DE6CA7" w14:textId="77777777" w:rsidR="0090315D" w:rsidRPr="0090315D" w:rsidRDefault="0090315D" w:rsidP="0090315D">
      <w:pPr>
        <w:numPr>
          <w:ilvl w:val="0"/>
          <w:numId w:val="6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specific stakeholders who are skeptical of EPAM (how to address concerns)?</w:t>
      </w:r>
    </w:p>
    <w:p w14:paraId="76FB1769" w14:textId="77777777" w:rsidR="0090315D" w:rsidRPr="0090315D" w:rsidRDefault="0090315D" w:rsidP="0090315D">
      <w:pPr>
        <w:numPr>
          <w:ilvl w:val="0"/>
          <w:numId w:val="6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"third rail" topics or sensitive areas to avoid?</w:t>
      </w:r>
    </w:p>
    <w:p w14:paraId="19BE01B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May repeat past mistakes; may not build on past successes; may not address stakeholder concerns proactively.</w:t>
      </w:r>
    </w:p>
    <w:p w14:paraId="2953C86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 EPAM Account Manager provides history</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Account Manager</w:t>
      </w:r>
    </w:p>
    <w:p w14:paraId="0E3B0C5B"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5959B68E">
          <v:rect id="Horizontal Line 45" o:spid="_x0000_s1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55ADBE"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OQ-036: TMNAS Stakeholder Availability - Realistic Assessment</w:t>
      </w:r>
    </w:p>
    <w:p w14:paraId="13F70BB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realistic availability of TMNAS stakeholders for this project, given their current workload and priorities?</w:t>
      </w:r>
    </w:p>
    <w:p w14:paraId="0789667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Project Charter assumes:</w:t>
      </w:r>
    </w:p>
    <w:p w14:paraId="3D2BB34D" w14:textId="77777777" w:rsidR="0090315D" w:rsidRPr="0090315D" w:rsidRDefault="0090315D" w:rsidP="0090315D">
      <w:pPr>
        <w:numPr>
          <w:ilvl w:val="0"/>
          <w:numId w:val="6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Product Owner: 50% allocation (20 hours/week)</w:t>
      </w:r>
    </w:p>
    <w:p w14:paraId="508A57EE" w14:textId="77777777" w:rsidR="0090315D" w:rsidRPr="0090315D" w:rsidRDefault="0090315D" w:rsidP="0090315D">
      <w:pPr>
        <w:numPr>
          <w:ilvl w:val="0"/>
          <w:numId w:val="6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SMEs: 10-20 hours/month per domain</w:t>
      </w:r>
    </w:p>
    <w:p w14:paraId="665C1FD3" w14:textId="77777777" w:rsidR="0090315D" w:rsidRPr="0090315D" w:rsidRDefault="0090315D" w:rsidP="0090315D">
      <w:pPr>
        <w:numPr>
          <w:ilvl w:val="0"/>
          <w:numId w:val="6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CTO (Prashant): Bi-weekly architecture reviews + CR Board</w:t>
      </w:r>
    </w:p>
    <w:p w14:paraId="773DBDBC" w14:textId="77777777" w:rsidR="0090315D" w:rsidRPr="0090315D" w:rsidRDefault="0090315D" w:rsidP="0090315D">
      <w:pPr>
        <w:numPr>
          <w:ilvl w:val="0"/>
          <w:numId w:val="6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CIO (Lana): Monthly steering committee</w:t>
      </w:r>
    </w:p>
    <w:p w14:paraId="16A4DE9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4DFB3186" w14:textId="77777777" w:rsidR="0090315D" w:rsidRPr="0090315D" w:rsidRDefault="0090315D" w:rsidP="0090315D">
      <w:pPr>
        <w:numPr>
          <w:ilvl w:val="0"/>
          <w:numId w:val="6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50% PO allocation realistic, given other responsibilities?</w:t>
      </w:r>
    </w:p>
    <w:p w14:paraId="38A7BB25" w14:textId="77777777" w:rsidR="0090315D" w:rsidRPr="0090315D" w:rsidRDefault="0090315D" w:rsidP="0090315D">
      <w:pPr>
        <w:numPr>
          <w:ilvl w:val="0"/>
          <w:numId w:val="6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other competing priorities for key stakeholders (other projects, operational issues, fiscal year-end activities)?</w:t>
      </w:r>
    </w:p>
    <w:p w14:paraId="15C34FA3" w14:textId="77777777" w:rsidR="0090315D" w:rsidRPr="0090315D" w:rsidRDefault="0090315D" w:rsidP="0090315D">
      <w:pPr>
        <w:numPr>
          <w:ilvl w:val="0"/>
          <w:numId w:val="6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blackout periods (holidays, insurance renewal season, fiscal year-end, board meetings)?</w:t>
      </w:r>
    </w:p>
    <w:p w14:paraId="00D2E7DA" w14:textId="77777777" w:rsidR="0090315D" w:rsidRPr="0090315D" w:rsidRDefault="0090315D" w:rsidP="0090315D">
      <w:pPr>
        <w:numPr>
          <w:ilvl w:val="0"/>
          <w:numId w:val="6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backup plan if key stakeholders are unavailable (delegates, escalation, asynchronous decisions)?</w:t>
      </w:r>
    </w:p>
    <w:p w14:paraId="36153C2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over-optimistic assumptions about stakeholder availability; may lead to blocked decisions and delayed sprints.</w:t>
      </w:r>
    </w:p>
    <w:p w14:paraId="67B2B46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Product Owner + CTO</w:t>
      </w:r>
    </w:p>
    <w:p w14:paraId="4DC0F811"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01BC4AC3">
          <v:rect id="Horizontal Line 46" o:spid="_x0000_s1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F973AC"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OQ-037: Access Requirements - What Clearances, VPNs, Training Needed?</w:t>
      </w:r>
    </w:p>
    <w:p w14:paraId="42D782F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access requirements, security clearances, background checks, or training are needed for EPAM team members?</w:t>
      </w:r>
    </w:p>
    <w:p w14:paraId="60C85D1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1A895B3" w14:textId="77777777" w:rsidR="0090315D" w:rsidRPr="0090315D" w:rsidRDefault="0090315D" w:rsidP="0090315D">
      <w:pPr>
        <w:numPr>
          <w:ilvl w:val="0"/>
          <w:numId w:val="6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Do EPAM team members require background checks (credit check, criminal background check)?</w:t>
      </w:r>
    </w:p>
    <w:p w14:paraId="3B83B30B" w14:textId="77777777" w:rsidR="0090315D" w:rsidRPr="0090315D" w:rsidRDefault="0090315D" w:rsidP="0090315D">
      <w:pPr>
        <w:numPr>
          <w:ilvl w:val="0"/>
          <w:numId w:val="6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security clearances required (especially for insurance data, PII)?</w:t>
      </w:r>
    </w:p>
    <w:p w14:paraId="46787D9F" w14:textId="77777777" w:rsidR="0090315D" w:rsidRPr="0090315D" w:rsidRDefault="0090315D" w:rsidP="0090315D">
      <w:pPr>
        <w:numPr>
          <w:ilvl w:val="0"/>
          <w:numId w:val="6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VPN or network access is required (how is it provisioned, how long does it take)?</w:t>
      </w:r>
    </w:p>
    <w:p w14:paraId="17780CCA" w14:textId="77777777" w:rsidR="0090315D" w:rsidRPr="0090315D" w:rsidRDefault="0090315D" w:rsidP="0090315D">
      <w:pPr>
        <w:numPr>
          <w:ilvl w:val="0"/>
          <w:numId w:val="6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mandatory training courses (TMNAS onboarding, security training, compliance training)?</w:t>
      </w:r>
    </w:p>
    <w:p w14:paraId="738F548E" w14:textId="77777777" w:rsidR="0090315D" w:rsidRPr="0090315D" w:rsidRDefault="0090315D" w:rsidP="0090315D">
      <w:pPr>
        <w:numPr>
          <w:ilvl w:val="0"/>
          <w:numId w:val="6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geographic restrictions (e.g., data cannot leave US, EU data residency requirements)?</w:t>
      </w:r>
    </w:p>
    <w:p w14:paraId="5CABCE1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Delays in team onboarding (weeks or months for background checks); risk of team members being unable to access systems.</w:t>
      </w:r>
    </w:p>
    <w:p w14:paraId="460EF20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IT Security + HR</w:t>
      </w:r>
    </w:p>
    <w:p w14:paraId="46688316"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540F5AE">
          <v:rect id="Horizontal Line 47" o:spid="_x0000_s10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79BCD5"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OQ-038: Third-Party Vendor Coordination - Who, What, When?</w:t>
      </w:r>
    </w:p>
    <w:p w14:paraId="034E090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third-party vendors are involved, and how do we coordinate with them?</w:t>
      </w:r>
    </w:p>
    <w:p w14:paraId="63BE111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Known Third-Party Vendors:</w:t>
      </w:r>
    </w:p>
    <w:p w14:paraId="0DA353C4" w14:textId="77777777" w:rsidR="0090315D" w:rsidRPr="0090315D" w:rsidRDefault="0090315D" w:rsidP="0090315D">
      <w:pPr>
        <w:numPr>
          <w:ilvl w:val="0"/>
          <w:numId w:val="6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UAT Testing Vendor</w:t>
      </w:r>
      <w:r w:rsidRPr="0090315D">
        <w:rPr>
          <w:rFonts w:ascii="Times New Roman" w:eastAsia="Times New Roman" w:hAnsi="Times New Roman" w:cs="Times New Roman"/>
          <w:color w:val="000000"/>
          <w:kern w:val="0"/>
          <w14:ligatures w14:val="none"/>
        </w:rPr>
        <w:t> (name TBD) - Executes UAT</w:t>
      </w:r>
    </w:p>
    <w:p w14:paraId="4DD14298" w14:textId="77777777" w:rsidR="0090315D" w:rsidRPr="0090315D" w:rsidRDefault="0090315D" w:rsidP="0090315D">
      <w:pPr>
        <w:numPr>
          <w:ilvl w:val="0"/>
          <w:numId w:val="6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Performance Testing Vendor</w:t>
      </w:r>
      <w:r w:rsidRPr="0090315D">
        <w:rPr>
          <w:rFonts w:ascii="Times New Roman" w:eastAsia="Times New Roman" w:hAnsi="Times New Roman" w:cs="Times New Roman"/>
          <w:color w:val="000000"/>
          <w:kern w:val="0"/>
          <w14:ligatures w14:val="none"/>
        </w:rPr>
        <w:t> (name TBD, possibly same as UAT vendor) - Executes performance/load testing</w:t>
      </w:r>
    </w:p>
    <w:p w14:paraId="6FF4AA7E" w14:textId="77777777" w:rsidR="0090315D" w:rsidRPr="0090315D" w:rsidRDefault="0090315D" w:rsidP="0090315D">
      <w:pPr>
        <w:numPr>
          <w:ilvl w:val="0"/>
          <w:numId w:val="6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Security Testing / Penetration Testing Vendor</w:t>
      </w:r>
      <w:r w:rsidRPr="0090315D">
        <w:rPr>
          <w:rFonts w:ascii="Times New Roman" w:eastAsia="Times New Roman" w:hAnsi="Times New Roman" w:cs="Times New Roman"/>
          <w:color w:val="000000"/>
          <w:kern w:val="0"/>
          <w14:ligatures w14:val="none"/>
        </w:rPr>
        <w:t> (name TBD) - Executes security assessments</w:t>
      </w:r>
    </w:p>
    <w:p w14:paraId="183D857C" w14:textId="77777777" w:rsidR="0090315D" w:rsidRPr="0090315D" w:rsidRDefault="0090315D" w:rsidP="0090315D">
      <w:pPr>
        <w:numPr>
          <w:ilvl w:val="0"/>
          <w:numId w:val="6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External System Vendors</w:t>
      </w:r>
      <w:r w:rsidRPr="0090315D">
        <w:rPr>
          <w:rFonts w:ascii="Times New Roman" w:eastAsia="Times New Roman" w:hAnsi="Times New Roman" w:cs="Times New Roman"/>
          <w:color w:val="000000"/>
          <w:kern w:val="0"/>
          <w14:ligatures w14:val="none"/>
        </w:rPr>
        <w:t> (Salesforce, Azure, CCD, Common Services, Image Right, Path, etc.) - Provide API contracts and system availability</w:t>
      </w:r>
    </w:p>
    <w:p w14:paraId="0B36942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47DD84AA" w14:textId="77777777" w:rsidR="0090315D" w:rsidRPr="0090315D" w:rsidRDefault="0090315D" w:rsidP="0090315D">
      <w:pPr>
        <w:numPr>
          <w:ilvl w:val="0"/>
          <w:numId w:val="6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are these vendors (names, contact info)?</w:t>
      </w:r>
    </w:p>
    <w:p w14:paraId="18373CF6" w14:textId="77777777" w:rsidR="0090315D" w:rsidRPr="0090315D" w:rsidRDefault="0090315D" w:rsidP="0090315D">
      <w:pPr>
        <w:numPr>
          <w:ilvl w:val="0"/>
          <w:numId w:val="6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coordination process (EPAM contacts vendors directly, or TMNAS coordinates)?</w:t>
      </w:r>
    </w:p>
    <w:p w14:paraId="1A2A5C9F" w14:textId="77777777" w:rsidR="0090315D" w:rsidRPr="0090315D" w:rsidRDefault="0090315D" w:rsidP="0090315D">
      <w:pPr>
        <w:numPr>
          <w:ilvl w:val="0"/>
          <w:numId w:val="6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vendor SLAs and response times (e.g., API contract delivery within 2 weeks of request)?</w:t>
      </w:r>
    </w:p>
    <w:p w14:paraId="662FFC87" w14:textId="77777777" w:rsidR="0090315D" w:rsidRPr="0090315D" w:rsidRDefault="0090315D" w:rsidP="0090315D">
      <w:pPr>
        <w:numPr>
          <w:ilvl w:val="0"/>
          <w:numId w:val="6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escalation process if vendors are unresponsive or delayed?</w:t>
      </w:r>
    </w:p>
    <w:p w14:paraId="59F7ACC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delays due to vendor issues; unclear accountability for vendor management.</w:t>
      </w:r>
    </w:p>
    <w:p w14:paraId="0DACDB3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Procurement + Integration Team</w:t>
      </w:r>
    </w:p>
    <w:p w14:paraId="3B627CEF"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D028CA1">
          <v:rect id="Horizontal Line 48" o:spid="_x0000_s10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5FC041"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lastRenderedPageBreak/>
        <w:t>CATEGORY 6: SCOPE VALIDATION (5 Questions)</w:t>
      </w:r>
    </w:p>
    <w:p w14:paraId="105F58E1"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1942D61B">
          <v:rect id="Horizontal Line 49" o:spid="_x0000_s10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E16C5B"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OQ-039: Backlog Review - Are 16 User Stories Correct &amp; Complete?</w:t>
      </w:r>
    </w:p>
    <w:p w14:paraId="4706B6E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Review the 16 user stories (202 SP) in the product backlog. Are they correct, complete, and aligned with TMNAS priorities?</w:t>
      </w:r>
    </w:p>
    <w:p w14:paraId="67A284B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Current Backlog (16 Stories, 202 SP):</w:t>
      </w:r>
    </w:p>
    <w:p w14:paraId="60CA5C69"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US-001: Strategic Planning &amp; Roadmap (13 SP)</w:t>
      </w:r>
    </w:p>
    <w:p w14:paraId="4E48129E"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US-002: Unified Delivery Framework (13 SP)</w:t>
      </w:r>
    </w:p>
    <w:p w14:paraId="3DFF1582"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US-003: AI-Enhanced Estimation &amp; Change Control (8 SP)</w:t>
      </w:r>
    </w:p>
    <w:p w14:paraId="7DE8FB75"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US-004: Requirements Quality Improvement (8 SP)</w:t>
      </w:r>
    </w:p>
    <w:p w14:paraId="6E03B289"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US-005: Centralized Knowledge Library (8 SP)</w:t>
      </w:r>
    </w:p>
    <w:p w14:paraId="1EE5155A"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US-006: QA Shift-Left (13 SP)</w:t>
      </w:r>
    </w:p>
    <w:p w14:paraId="5570E09B"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US-007: Technical Debt Management (8 SP)</w:t>
      </w:r>
    </w:p>
    <w:p w14:paraId="66657C03"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US-008: Business Layer API Implementation (21 SP) - </w:t>
      </w:r>
      <w:r w:rsidRPr="0090315D">
        <w:rPr>
          <w:rFonts w:ascii="Times New Roman" w:eastAsia="Times New Roman" w:hAnsi="Times New Roman" w:cs="Times New Roman"/>
          <w:b/>
          <w:bCs/>
          <w:color w:val="000000"/>
          <w:kern w:val="0"/>
          <w14:ligatures w14:val="none"/>
        </w:rPr>
        <w:t>CRITICAL</w:t>
      </w:r>
    </w:p>
    <w:p w14:paraId="5E5379E5"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US-009: Product Configuration API (13 SP)</w:t>
      </w:r>
    </w:p>
    <w:p w14:paraId="43783B3B"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US-010: Database Optimization (21 SP) - </w:t>
      </w:r>
      <w:r w:rsidRPr="0090315D">
        <w:rPr>
          <w:rFonts w:ascii="Times New Roman" w:eastAsia="Times New Roman" w:hAnsi="Times New Roman" w:cs="Times New Roman"/>
          <w:b/>
          <w:bCs/>
          <w:color w:val="000000"/>
          <w:kern w:val="0"/>
          <w14:ligatures w14:val="none"/>
        </w:rPr>
        <w:t>CRITICAL</w:t>
      </w:r>
    </w:p>
    <w:p w14:paraId="768515A1"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US-011: UI Modernization (21 SP)</w:t>
      </w:r>
    </w:p>
    <w:p w14:paraId="6A9BC177"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US-012: Code Analysis Agent (13 SP)</w:t>
      </w:r>
    </w:p>
    <w:p w14:paraId="7459D55C"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US-013: Knowledge Base Agent (13 SP)</w:t>
      </w:r>
    </w:p>
    <w:p w14:paraId="355B102D"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US-014: Coverage Analysis Agent (8 SP)</w:t>
      </w:r>
    </w:p>
    <w:p w14:paraId="01885B74"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US-017: CI/CD Pipeline (13 SP)</w:t>
      </w:r>
    </w:p>
    <w:p w14:paraId="67292118" w14:textId="77777777" w:rsidR="0090315D" w:rsidRPr="0090315D" w:rsidRDefault="0090315D" w:rsidP="0090315D">
      <w:pPr>
        <w:numPr>
          <w:ilvl w:val="0"/>
          <w:numId w:val="6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US-018: Environment Automation (8 SP)</w:t>
      </w:r>
    </w:p>
    <w:p w14:paraId="2FE7792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5E1F8D88" w14:textId="77777777" w:rsidR="0090315D" w:rsidRPr="0090315D" w:rsidRDefault="0090315D" w:rsidP="0090315D">
      <w:pPr>
        <w:numPr>
          <w:ilvl w:val="0"/>
          <w:numId w:val="7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missing user stories (gaps in scope)?</w:t>
      </w:r>
    </w:p>
    <w:p w14:paraId="7B85755E" w14:textId="77777777" w:rsidR="0090315D" w:rsidRPr="0090315D" w:rsidRDefault="0090315D" w:rsidP="0090315D">
      <w:pPr>
        <w:numPr>
          <w:ilvl w:val="0"/>
          <w:numId w:val="7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user stories that are lower priority and can be deferred to Phase 2?</w:t>
      </w:r>
    </w:p>
    <w:p w14:paraId="49F4849E" w14:textId="77777777" w:rsidR="0090315D" w:rsidRPr="0090315D" w:rsidRDefault="0090315D" w:rsidP="0090315D">
      <w:pPr>
        <w:numPr>
          <w:ilvl w:val="0"/>
          <w:numId w:val="7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story point estimates reasonable (need refinement workshops to validate)?</w:t>
      </w:r>
    </w:p>
    <w:p w14:paraId="449089C6" w14:textId="77777777" w:rsidR="0090315D" w:rsidRPr="0090315D" w:rsidRDefault="0090315D" w:rsidP="0090315D">
      <w:pPr>
        <w:numPr>
          <w:ilvl w:val="0"/>
          <w:numId w:val="7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dependencies between stories correct?</w:t>
      </w:r>
    </w:p>
    <w:p w14:paraId="78024BB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scope gaps or misaligned priorities; may deliver wrong things or miss critical functionality.</w:t>
      </w:r>
    </w:p>
    <w:p w14:paraId="0B20979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Internal backlog review + CW - Client validation</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Product Owner</w:t>
      </w:r>
    </w:p>
    <w:p w14:paraId="7C631333"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5D078C0A">
          <v:rect id="Horizontal Line 50" o:spid="_x0000_s1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E48BF3"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OQ-040: MVP Definition - 6-Month vs. 9-Month Scope</w:t>
      </w:r>
    </w:p>
    <w:p w14:paraId="7DD9F63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Minimum Viable Product (MVP) for the 6-month option, and what additional scope is included in the 9-month option?</w:t>
      </w:r>
    </w:p>
    <w:p w14:paraId="2DC78F7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Current Assumption:</w:t>
      </w:r>
    </w:p>
    <w:p w14:paraId="5BD6DECE" w14:textId="77777777" w:rsidR="0090315D" w:rsidRPr="0090315D" w:rsidRDefault="0090315D" w:rsidP="0090315D">
      <w:pPr>
        <w:numPr>
          <w:ilvl w:val="0"/>
          <w:numId w:val="7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6-month MVP:</w:t>
      </w:r>
      <w:r w:rsidRPr="0090315D">
        <w:rPr>
          <w:rFonts w:ascii="Times New Roman" w:eastAsia="Times New Roman" w:hAnsi="Times New Roman" w:cs="Times New Roman"/>
          <w:color w:val="000000"/>
          <w:kern w:val="0"/>
          <w14:ligatures w14:val="none"/>
        </w:rPr>
        <w:t> All 16 user stories (202 SP)</w:t>
      </w:r>
    </w:p>
    <w:p w14:paraId="5D2E6F3C" w14:textId="77777777" w:rsidR="0090315D" w:rsidRPr="0090315D" w:rsidRDefault="0090315D" w:rsidP="0090315D">
      <w:pPr>
        <w:numPr>
          <w:ilvl w:val="0"/>
          <w:numId w:val="7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9-month additional scope:</w:t>
      </w:r>
      <w:r w:rsidRPr="0090315D">
        <w:rPr>
          <w:rFonts w:ascii="Times New Roman" w:eastAsia="Times New Roman" w:hAnsi="Times New Roman" w:cs="Times New Roman"/>
          <w:color w:val="000000"/>
          <w:kern w:val="0"/>
          <w14:ligatures w14:val="none"/>
        </w:rPr>
        <w:t> ~148 SP TBD (possible items: historical data migration, additional UI modules, MSP team setup, more AI agents)</w:t>
      </w:r>
    </w:p>
    <w:p w14:paraId="596E27F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1FF058A" w14:textId="77777777" w:rsidR="0090315D" w:rsidRPr="0090315D" w:rsidRDefault="0090315D" w:rsidP="0090315D">
      <w:pPr>
        <w:numPr>
          <w:ilvl w:val="0"/>
          <w:numId w:val="7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the 16-story backlog truly MVP (minimum to achieve business objectives), or can some stories be deferred?</w:t>
      </w:r>
    </w:p>
    <w:p w14:paraId="5F8479CA" w14:textId="77777777" w:rsidR="0090315D" w:rsidRPr="0090315D" w:rsidRDefault="0090315D" w:rsidP="0090315D">
      <w:pPr>
        <w:numPr>
          <w:ilvl w:val="0"/>
          <w:numId w:val="7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the "must-have" vs. "nice-to-have" stories for 6-month option?</w:t>
      </w:r>
    </w:p>
    <w:p w14:paraId="7841218E" w14:textId="77777777" w:rsidR="0090315D" w:rsidRPr="0090315D" w:rsidRDefault="0090315D" w:rsidP="0090315D">
      <w:pPr>
        <w:numPr>
          <w:ilvl w:val="0"/>
          <w:numId w:val="7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What specific additional scope should be included in 9-month option (provide user story ideas for workshop discussion)?</w:t>
      </w:r>
    </w:p>
    <w:p w14:paraId="75B1495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over-scoping 6-month option (may not deliver on time); unclear value proposition for 9-month option.</w:t>
      </w:r>
    </w:p>
    <w:p w14:paraId="2D58232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Product Owner</w:t>
      </w:r>
    </w:p>
    <w:p w14:paraId="2949ECE2"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6A197260">
          <v:rect id="Horizontal Line 51" o:spid="_x0000_s1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115FCA"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OQ-041: Out-of-Scope Validation</w:t>
      </w:r>
    </w:p>
    <w:p w14:paraId="7994790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Review the out-of-scope list. Are there any items that TMNAS expects to be in scope but are currently listed as out-of-scope?</w:t>
      </w:r>
    </w:p>
    <w:p w14:paraId="4FF33D8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Current Out-of-Scope List (from Project Charter):</w:t>
      </w:r>
    </w:p>
    <w:p w14:paraId="418B80C3"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SV Product implementation</w:t>
      </w:r>
    </w:p>
    <w:p w14:paraId="1FD79F32"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CCD integration</w:t>
      </w:r>
    </w:p>
    <w:p w14:paraId="2E02F949"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Historical data migration (6-month; possible in 9-month)</w:t>
      </w:r>
    </w:p>
    <w:p w14:paraId="4322413B"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End-user training</w:t>
      </w:r>
    </w:p>
    <w:p w14:paraId="142D5ADD"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Production L1/L2/L3 support post-warranty (6-month; possible MSP setup in 9-month)</w:t>
      </w:r>
    </w:p>
    <w:p w14:paraId="2B038F60"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Performance test execution (TMNAS responsibility)</w:t>
      </w:r>
    </w:p>
    <w:p w14:paraId="42A02D77"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Security test execution (TMNAS responsibility)</w:t>
      </w:r>
    </w:p>
    <w:p w14:paraId="15FD1509"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UAT test execution (TMNAS responsibility)</w:t>
      </w:r>
    </w:p>
    <w:p w14:paraId="291CB5D7"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Infrastructure provisioning (TMNAS responsibility)</w:t>
      </w:r>
    </w:p>
    <w:p w14:paraId="4D78BC17"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License procurement (TMNAS provides via VDI)</w:t>
      </w:r>
    </w:p>
    <w:p w14:paraId="2BD4A708"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Integration with systems beyond those specified</w:t>
      </w:r>
    </w:p>
    <w:p w14:paraId="1818AE3B"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Salesforce customization</w:t>
      </w:r>
    </w:p>
    <w:p w14:paraId="05E0DC7D" w14:textId="77777777" w:rsidR="0090315D" w:rsidRPr="0090315D" w:rsidRDefault="0090315D" w:rsidP="0090315D">
      <w:pPr>
        <w:numPr>
          <w:ilvl w:val="0"/>
          <w:numId w:val="7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Third-party vendor system modifications</w:t>
      </w:r>
    </w:p>
    <w:p w14:paraId="1E774CB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1C74094" w14:textId="77777777" w:rsidR="0090315D" w:rsidRPr="0090315D" w:rsidRDefault="0090315D" w:rsidP="0090315D">
      <w:pPr>
        <w:numPr>
          <w:ilvl w:val="0"/>
          <w:numId w:val="7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surprises in this list (items TMNAS expected to be in scope)?</w:t>
      </w:r>
    </w:p>
    <w:p w14:paraId="340552C5" w14:textId="77777777" w:rsidR="0090315D" w:rsidRPr="0090315D" w:rsidRDefault="0090315D" w:rsidP="0090315D">
      <w:pPr>
        <w:numPr>
          <w:ilvl w:val="0"/>
          <w:numId w:val="7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items that should be moved to in-scope (requires scope and budget adjustment)?</w:t>
      </w:r>
    </w:p>
    <w:p w14:paraId="4B4523B6" w14:textId="77777777" w:rsidR="0090315D" w:rsidRPr="0090315D" w:rsidRDefault="0090315D" w:rsidP="0090315D">
      <w:pPr>
        <w:numPr>
          <w:ilvl w:val="0"/>
          <w:numId w:val="7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items missing from this list (should be explicitly called out)?</w:t>
      </w:r>
    </w:p>
    <w:p w14:paraId="3677D64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scope disputes mid-project; TMNAS may request "out-of-scope" work and expect it to be included.</w:t>
      </w:r>
    </w:p>
    <w:p w14:paraId="2E6467D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Product Owner</w:t>
      </w:r>
    </w:p>
    <w:p w14:paraId="5CF07B38"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20F142E">
          <v:rect id="Horizontal Line 52" o:spid="_x0000_s1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B40490"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OQ-042: Modernization Project Scope - Foundation for Platform Team</w:t>
      </w:r>
    </w:p>
    <w:p w14:paraId="651FCD6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You mentioned "modernization project which allow scalability of SV product releases. It's scope is unclear." Can you clarify what this means?</w:t>
      </w:r>
    </w:p>
    <w:p w14:paraId="101787A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This seems to refer to the broader platform modernization initiative that creates the foundation for EPAM's future platform ownership team.</w:t>
      </w:r>
    </w:p>
    <w:p w14:paraId="71BC54C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10D5632" w14:textId="77777777" w:rsidR="0090315D" w:rsidRPr="0090315D" w:rsidRDefault="0090315D" w:rsidP="0090315D">
      <w:pPr>
        <w:numPr>
          <w:ilvl w:val="0"/>
          <w:numId w:val="7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Is this "modernization project" the same as the current "Project Rambo" (6-month or 9-month option)?</w:t>
      </w:r>
    </w:p>
    <w:p w14:paraId="57B09866" w14:textId="77777777" w:rsidR="0090315D" w:rsidRPr="0090315D" w:rsidRDefault="0090315D" w:rsidP="0090315D">
      <w:pPr>
        <w:numPr>
          <w:ilvl w:val="0"/>
          <w:numId w:val="7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Or is there a separate "modernization project" with unclear scope that will be defined later?</w:t>
      </w:r>
    </w:p>
    <w:p w14:paraId="2CD371E6" w14:textId="77777777" w:rsidR="0090315D" w:rsidRPr="0090315D" w:rsidRDefault="0090315D" w:rsidP="0090315D">
      <w:pPr>
        <w:numPr>
          <w:ilvl w:val="0"/>
          <w:numId w:val="7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does "allow scalability of SV product releases" mean specifically (technical capabilities, team structure, processes)?</w:t>
      </w:r>
    </w:p>
    <w:p w14:paraId="46C54D29" w14:textId="77777777" w:rsidR="0090315D" w:rsidRPr="0090315D" w:rsidRDefault="0090315D" w:rsidP="0090315D">
      <w:pPr>
        <w:numPr>
          <w:ilvl w:val="0"/>
          <w:numId w:val="7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relationship between this modernization project and the future MSP team?</w:t>
      </w:r>
    </w:p>
    <w:p w14:paraId="1A2DF81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Major scope ambiguity; risk of misaligned expectations about what this project delivers vs. what comes later.</w:t>
      </w:r>
    </w:p>
    <w:p w14:paraId="7094185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CTO</w:t>
      </w:r>
    </w:p>
    <w:p w14:paraId="7C75ECEF"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953E1B5">
          <v:rect id="Horizontal Line 53" o:sp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0F8349"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OQ-043: Phase 2 Scope Ideas (9-Month Option)</w:t>
      </w:r>
    </w:p>
    <w:p w14:paraId="152C681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If TMNAS chooses the 9-month option ($1.8M), what should be included in Phase 3 (Months 7-9, ~148 SP)?</w:t>
      </w:r>
    </w:p>
    <w:p w14:paraId="63A28C7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Possible Phase 3 Scope Ideas:</w:t>
      </w:r>
    </w:p>
    <w:p w14:paraId="6DF3244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 Data Migration:</w:t>
      </w:r>
    </w:p>
    <w:p w14:paraId="23C334A6" w14:textId="77777777" w:rsidR="0090315D" w:rsidRPr="0090315D" w:rsidRDefault="0090315D" w:rsidP="0090315D">
      <w:pPr>
        <w:numPr>
          <w:ilvl w:val="0"/>
          <w:numId w:val="7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Historical data migration from legacy systems to modernized RapidSure</w:t>
      </w:r>
    </w:p>
    <w:p w14:paraId="12C78605" w14:textId="77777777" w:rsidR="0090315D" w:rsidRPr="0090315D" w:rsidRDefault="0090315D" w:rsidP="0090315D">
      <w:pPr>
        <w:numPr>
          <w:ilvl w:val="0"/>
          <w:numId w:val="7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Data quality assessment and cleanup</w:t>
      </w:r>
    </w:p>
    <w:p w14:paraId="0B6D2CC2" w14:textId="77777777" w:rsidR="0090315D" w:rsidRPr="0090315D" w:rsidRDefault="0090315D" w:rsidP="0090315D">
      <w:pPr>
        <w:numPr>
          <w:ilvl w:val="0"/>
          <w:numId w:val="7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Migration testing and validation</w:t>
      </w:r>
    </w:p>
    <w:p w14:paraId="765AD82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 Additional UI Modules:</w:t>
      </w:r>
    </w:p>
    <w:p w14:paraId="16225909" w14:textId="77777777" w:rsidR="0090315D" w:rsidRPr="0090315D" w:rsidRDefault="0090315D" w:rsidP="0090315D">
      <w:pPr>
        <w:numPr>
          <w:ilvl w:val="0"/>
          <w:numId w:val="7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Modernize additional RapidSure modules not included in Phase 1-2</w:t>
      </w:r>
    </w:p>
    <w:p w14:paraId="3EBE6917" w14:textId="77777777" w:rsidR="0090315D" w:rsidRPr="0090315D" w:rsidRDefault="0090315D" w:rsidP="0090315D">
      <w:pPr>
        <w:numPr>
          <w:ilvl w:val="0"/>
          <w:numId w:val="7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Extend UI modernization to admin/back-office screens</w:t>
      </w:r>
    </w:p>
    <w:p w14:paraId="29D26163" w14:textId="77777777" w:rsidR="0090315D" w:rsidRPr="0090315D" w:rsidRDefault="0090315D" w:rsidP="0090315D">
      <w:pPr>
        <w:numPr>
          <w:ilvl w:val="0"/>
          <w:numId w:val="7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Mobile app development (if applicable)</w:t>
      </w:r>
    </w:p>
    <w:p w14:paraId="06EED82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 MSP Team Setup:</w:t>
      </w:r>
    </w:p>
    <w:p w14:paraId="13E61034" w14:textId="77777777" w:rsidR="0090315D" w:rsidRPr="0090315D" w:rsidRDefault="0090315D" w:rsidP="0090315D">
      <w:pPr>
        <w:numPr>
          <w:ilvl w:val="0"/>
          <w:numId w:val="7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Establish L3 Managed Services team structure</w:t>
      </w:r>
    </w:p>
    <w:p w14:paraId="7C0866CA" w14:textId="77777777" w:rsidR="0090315D" w:rsidRPr="0090315D" w:rsidRDefault="0090315D" w:rsidP="0090315D">
      <w:pPr>
        <w:numPr>
          <w:ilvl w:val="0"/>
          <w:numId w:val="7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Define operational runbooks and SLAs</w:t>
      </w:r>
    </w:p>
    <w:p w14:paraId="695C53A8" w14:textId="77777777" w:rsidR="0090315D" w:rsidRPr="0090315D" w:rsidRDefault="0090315D" w:rsidP="0090315D">
      <w:pPr>
        <w:numPr>
          <w:ilvl w:val="0"/>
          <w:numId w:val="7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Implement monitoring and alerting</w:t>
      </w:r>
    </w:p>
    <w:p w14:paraId="1602530A" w14:textId="77777777" w:rsidR="0090315D" w:rsidRPr="0090315D" w:rsidRDefault="0090315D" w:rsidP="0090315D">
      <w:pPr>
        <w:numPr>
          <w:ilvl w:val="0"/>
          <w:numId w:val="7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Conduct knowledge transfer to MSP team</w:t>
      </w:r>
    </w:p>
    <w:p w14:paraId="7238558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 Advanced Integrations:</w:t>
      </w:r>
    </w:p>
    <w:p w14:paraId="76365DBB" w14:textId="77777777" w:rsidR="0090315D" w:rsidRPr="0090315D" w:rsidRDefault="0090315D" w:rsidP="0090315D">
      <w:pPr>
        <w:numPr>
          <w:ilvl w:val="0"/>
          <w:numId w:val="7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CCD integration (if CCD is ready)</w:t>
      </w:r>
    </w:p>
    <w:p w14:paraId="1EB6BD9B" w14:textId="77777777" w:rsidR="0090315D" w:rsidRPr="0090315D" w:rsidRDefault="0090315D" w:rsidP="0090315D">
      <w:pPr>
        <w:numPr>
          <w:ilvl w:val="0"/>
          <w:numId w:val="7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Additional external system integrations</w:t>
      </w:r>
    </w:p>
    <w:p w14:paraId="6394A1B9" w14:textId="77777777" w:rsidR="0090315D" w:rsidRPr="0090315D" w:rsidRDefault="0090315D" w:rsidP="0090315D">
      <w:pPr>
        <w:numPr>
          <w:ilvl w:val="0"/>
          <w:numId w:val="7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Event-driven architecture (Kafka/Azure Service Bus)</w:t>
      </w:r>
    </w:p>
    <w:p w14:paraId="580D1BC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E) More AI Agents:</w:t>
      </w:r>
    </w:p>
    <w:p w14:paraId="09F0B9BB" w14:textId="77777777" w:rsidR="0090315D" w:rsidRPr="0090315D" w:rsidRDefault="0090315D" w:rsidP="0090315D">
      <w:pPr>
        <w:numPr>
          <w:ilvl w:val="0"/>
          <w:numId w:val="8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Additional CodeMie agents (e.g., Documentation Agent, Deployment Agent)</w:t>
      </w:r>
    </w:p>
    <w:p w14:paraId="7311F321" w14:textId="77777777" w:rsidR="0090315D" w:rsidRPr="0090315D" w:rsidRDefault="0090315D" w:rsidP="0090315D">
      <w:pPr>
        <w:numPr>
          <w:ilvl w:val="0"/>
          <w:numId w:val="8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AI-powered test data generation</w:t>
      </w:r>
    </w:p>
    <w:p w14:paraId="12A91BAC" w14:textId="77777777" w:rsidR="0090315D" w:rsidRPr="0090315D" w:rsidRDefault="0090315D" w:rsidP="0090315D">
      <w:pPr>
        <w:numPr>
          <w:ilvl w:val="0"/>
          <w:numId w:val="8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AI-powered performance optimization</w:t>
      </w:r>
    </w:p>
    <w:p w14:paraId="7C97518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F) Advanced Features:</w:t>
      </w:r>
    </w:p>
    <w:p w14:paraId="541E884C" w14:textId="77777777" w:rsidR="0090315D" w:rsidRPr="0090315D" w:rsidRDefault="0090315D" w:rsidP="0090315D">
      <w:pPr>
        <w:numPr>
          <w:ilvl w:val="0"/>
          <w:numId w:val="8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Advanced analytics and reporting</w:t>
      </w:r>
    </w:p>
    <w:p w14:paraId="325F9B8F" w14:textId="77777777" w:rsidR="0090315D" w:rsidRPr="0090315D" w:rsidRDefault="0090315D" w:rsidP="0090315D">
      <w:pPr>
        <w:numPr>
          <w:ilvl w:val="0"/>
          <w:numId w:val="8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Business intelligence dashboards</w:t>
      </w:r>
    </w:p>
    <w:p w14:paraId="18DF8F86" w14:textId="77777777" w:rsidR="0090315D" w:rsidRPr="0090315D" w:rsidRDefault="0090315D" w:rsidP="0090315D">
      <w:pPr>
        <w:numPr>
          <w:ilvl w:val="0"/>
          <w:numId w:val="8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API monetization capabilities</w:t>
      </w:r>
    </w:p>
    <w:p w14:paraId="5391C19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19BCF415" w14:textId="77777777" w:rsidR="0090315D" w:rsidRPr="0090315D" w:rsidRDefault="0090315D" w:rsidP="0090315D">
      <w:pPr>
        <w:numPr>
          <w:ilvl w:val="0"/>
          <w:numId w:val="8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Which of these ideas are priority for Phase 3?</w:t>
      </w:r>
    </w:p>
    <w:p w14:paraId="00EC99E2" w14:textId="77777777" w:rsidR="0090315D" w:rsidRPr="0090315D" w:rsidRDefault="0090315D" w:rsidP="0090315D">
      <w:pPr>
        <w:numPr>
          <w:ilvl w:val="0"/>
          <w:numId w:val="8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other ideas not listed here?</w:t>
      </w:r>
    </w:p>
    <w:p w14:paraId="0FD814D3" w14:textId="77777777" w:rsidR="0090315D" w:rsidRPr="0090315D" w:rsidRDefault="0090315D" w:rsidP="0090315D">
      <w:pPr>
        <w:numPr>
          <w:ilvl w:val="0"/>
          <w:numId w:val="8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What is the rough prioritization (must-have vs. nice-to-have for Phase 3)?</w:t>
      </w:r>
    </w:p>
    <w:p w14:paraId="6FA38C1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Cannot finalize 9-month proposal; unclear value proposition for additional $1.2M investment beyond 6-month option.</w:t>
      </w:r>
    </w:p>
    <w:p w14:paraId="70421E7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t> (if 9-month option is under consideration)</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Product Owner</w:t>
      </w:r>
    </w:p>
    <w:p w14:paraId="3398989F"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6F13AAB9">
          <v:rect id="Horizontal Line 54"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23E54E"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CATEGORY 7: TESTING &amp; QUALITY (6 Questions)</w:t>
      </w:r>
    </w:p>
    <w:p w14:paraId="7C209722"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62B45862">
          <v:rect id="Horizontal Line 55"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52DD3B"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OQ-044: UAT Test Case Creation - Who Creates, Approves, Maintains?</w:t>
      </w:r>
    </w:p>
    <w:p w14:paraId="4AFDD51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Who is responsible for creating UAT test cases, who approves them, and who maintains them over time?</w:t>
      </w:r>
    </w:p>
    <w:p w14:paraId="06E5614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Options:</w:t>
      </w:r>
    </w:p>
    <w:p w14:paraId="28D0921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 TMNAS Business Analysts:</w:t>
      </w:r>
    </w:p>
    <w:p w14:paraId="64806A65" w14:textId="77777777" w:rsidR="0090315D" w:rsidRPr="0090315D" w:rsidRDefault="0090315D" w:rsidP="0090315D">
      <w:pPr>
        <w:numPr>
          <w:ilvl w:val="0"/>
          <w:numId w:val="8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TMNAS BAs create test cases based on business requirements</w:t>
      </w:r>
    </w:p>
    <w:p w14:paraId="2D7E84D3" w14:textId="77777777" w:rsidR="0090315D" w:rsidRPr="0090315D" w:rsidRDefault="0090315D" w:rsidP="0090315D">
      <w:pPr>
        <w:numPr>
          <w:ilvl w:val="0"/>
          <w:numId w:val="8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Business-aligned, TMNAS ownership</w:t>
      </w:r>
    </w:p>
    <w:p w14:paraId="69BA6E36" w14:textId="77777777" w:rsidR="0090315D" w:rsidRPr="0090315D" w:rsidRDefault="0090315D" w:rsidP="0090315D">
      <w:pPr>
        <w:numPr>
          <w:ilvl w:val="0"/>
          <w:numId w:val="8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May not cover technical edge cases</w:t>
      </w:r>
    </w:p>
    <w:p w14:paraId="30230C7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 3rd Party UAT Vendor:</w:t>
      </w:r>
    </w:p>
    <w:p w14:paraId="4BA2454A" w14:textId="77777777" w:rsidR="0090315D" w:rsidRPr="0090315D" w:rsidRDefault="0090315D" w:rsidP="0090315D">
      <w:pPr>
        <w:numPr>
          <w:ilvl w:val="0"/>
          <w:numId w:val="8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Vendor creates test cases based on requirements</w:t>
      </w:r>
    </w:p>
    <w:p w14:paraId="2B48FEBA" w14:textId="77777777" w:rsidR="0090315D" w:rsidRPr="0090315D" w:rsidRDefault="0090315D" w:rsidP="0090315D">
      <w:pPr>
        <w:numPr>
          <w:ilvl w:val="0"/>
          <w:numId w:val="8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Professional test design, independent validation</w:t>
      </w:r>
    </w:p>
    <w:p w14:paraId="2A60ED0E" w14:textId="77777777" w:rsidR="0090315D" w:rsidRPr="0090315D" w:rsidRDefault="0090315D" w:rsidP="0090315D">
      <w:pPr>
        <w:numPr>
          <w:ilvl w:val="0"/>
          <w:numId w:val="8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May not understand TMNAS business context deeply</w:t>
      </w:r>
    </w:p>
    <w:p w14:paraId="6372F08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 EPAM Quality Assurance Team:</w:t>
      </w:r>
    </w:p>
    <w:p w14:paraId="4B81441A" w14:textId="77777777" w:rsidR="0090315D" w:rsidRPr="0090315D" w:rsidRDefault="0090315D" w:rsidP="0090315D">
      <w:pPr>
        <w:numPr>
          <w:ilvl w:val="0"/>
          <w:numId w:val="8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EPAM QA creates test cases during user story development</w:t>
      </w:r>
    </w:p>
    <w:p w14:paraId="391E7EF9" w14:textId="77777777" w:rsidR="0090315D" w:rsidRPr="0090315D" w:rsidRDefault="0090315D" w:rsidP="0090315D">
      <w:pPr>
        <w:numPr>
          <w:ilvl w:val="0"/>
          <w:numId w:val="8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Technical depth, early test planning</w:t>
      </w:r>
    </w:p>
    <w:p w14:paraId="61F9F504" w14:textId="77777777" w:rsidR="0090315D" w:rsidRPr="0090315D" w:rsidRDefault="0090315D" w:rsidP="0090315D">
      <w:pPr>
        <w:numPr>
          <w:ilvl w:val="0"/>
          <w:numId w:val="8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May not cover all business scenarios</w:t>
      </w:r>
    </w:p>
    <w:p w14:paraId="4D397D2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 Collaborative Approach:</w:t>
      </w:r>
    </w:p>
    <w:p w14:paraId="318263A9" w14:textId="77777777" w:rsidR="0090315D" w:rsidRPr="0090315D" w:rsidRDefault="0090315D" w:rsidP="0090315D">
      <w:pPr>
        <w:numPr>
          <w:ilvl w:val="0"/>
          <w:numId w:val="8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EPAM QA creates initial test cases, TMNAS BA reviews and adds business scenarios, UAT vendor executes</w:t>
      </w:r>
    </w:p>
    <w:p w14:paraId="723609DB" w14:textId="77777777" w:rsidR="0090315D" w:rsidRPr="0090315D" w:rsidRDefault="0090315D" w:rsidP="0090315D">
      <w:pPr>
        <w:numPr>
          <w:ilvl w:val="0"/>
          <w:numId w:val="8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Best of all approaches</w:t>
      </w:r>
    </w:p>
    <w:p w14:paraId="1E2510FE" w14:textId="77777777" w:rsidR="0090315D" w:rsidRPr="0090315D" w:rsidRDefault="0090315D" w:rsidP="0090315D">
      <w:pPr>
        <w:numPr>
          <w:ilvl w:val="0"/>
          <w:numId w:val="8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More coordination overhead</w:t>
      </w:r>
    </w:p>
    <w:p w14:paraId="0F09B27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2108967" w14:textId="77777777" w:rsidR="0090315D" w:rsidRPr="0090315D" w:rsidRDefault="0090315D" w:rsidP="0090315D">
      <w:pPr>
        <w:numPr>
          <w:ilvl w:val="0"/>
          <w:numId w:val="8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Which approach is preferred?</w:t>
      </w:r>
    </w:p>
    <w:p w14:paraId="4F73E5CC" w14:textId="77777777" w:rsidR="0090315D" w:rsidRPr="0090315D" w:rsidRDefault="0090315D" w:rsidP="0090315D">
      <w:pPr>
        <w:numPr>
          <w:ilvl w:val="0"/>
          <w:numId w:val="8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has final approval of test cases before UAT?</w:t>
      </w:r>
    </w:p>
    <w:p w14:paraId="2C43917D" w14:textId="77777777" w:rsidR="0090315D" w:rsidRPr="0090315D" w:rsidRDefault="0090315D" w:rsidP="0090315D">
      <w:pPr>
        <w:numPr>
          <w:ilvl w:val="0"/>
          <w:numId w:val="8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How are test cases maintained (versioning, updates for new releases)?</w:t>
      </w:r>
    </w:p>
    <w:p w14:paraId="373132B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inadequate UAT coverage; disputes over who is responsible for missed test scenarios.</w:t>
      </w:r>
    </w:p>
    <w:p w14:paraId="75745DB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UAT Lead + EPAM QA Lead</w:t>
      </w:r>
    </w:p>
    <w:p w14:paraId="0C3B31C3"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58C788D">
          <v:rect id="Horizontal Line 56"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F0ACE0"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OQ-045: Defect Severity Classification - Who Decides?</w:t>
      </w:r>
    </w:p>
    <w:p w14:paraId="0D24FF9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Who has authority to classify defect severity (P1/P2/P3/P4), and what is the escalation process for disputes?</w:t>
      </w:r>
    </w:p>
    <w:p w14:paraId="5F6D309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Severity Definitions:</w:t>
      </w:r>
    </w:p>
    <w:p w14:paraId="7AEF2085" w14:textId="77777777" w:rsidR="0090315D" w:rsidRPr="0090315D" w:rsidRDefault="0090315D" w:rsidP="0090315D">
      <w:pPr>
        <w:numPr>
          <w:ilvl w:val="0"/>
          <w:numId w:val="8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P1 (Critical):</w:t>
      </w:r>
      <w:r w:rsidRPr="0090315D">
        <w:rPr>
          <w:rFonts w:ascii="Times New Roman" w:eastAsia="Times New Roman" w:hAnsi="Times New Roman" w:cs="Times New Roman"/>
          <w:color w:val="000000"/>
          <w:kern w:val="0"/>
          <w14:ligatures w14:val="none"/>
        </w:rPr>
        <w:t> System down, no workaround, blocks all users (e.g., application won't start, database corruption)</w:t>
      </w:r>
    </w:p>
    <w:p w14:paraId="42BF8993" w14:textId="77777777" w:rsidR="0090315D" w:rsidRPr="0090315D" w:rsidRDefault="0090315D" w:rsidP="0090315D">
      <w:pPr>
        <w:numPr>
          <w:ilvl w:val="0"/>
          <w:numId w:val="8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P2 (High):</w:t>
      </w:r>
      <w:r w:rsidRPr="0090315D">
        <w:rPr>
          <w:rFonts w:ascii="Times New Roman" w:eastAsia="Times New Roman" w:hAnsi="Times New Roman" w:cs="Times New Roman"/>
          <w:color w:val="000000"/>
          <w:kern w:val="0"/>
          <w14:ligatures w14:val="none"/>
        </w:rPr>
        <w:t> Major functionality broken, workaround exists, blocks many users (e.g., policy creation fails, premium calculation incorrect)</w:t>
      </w:r>
    </w:p>
    <w:p w14:paraId="490D9E99" w14:textId="77777777" w:rsidR="0090315D" w:rsidRPr="0090315D" w:rsidRDefault="0090315D" w:rsidP="0090315D">
      <w:pPr>
        <w:numPr>
          <w:ilvl w:val="0"/>
          <w:numId w:val="8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P3 (Medium):</w:t>
      </w:r>
      <w:r w:rsidRPr="0090315D">
        <w:rPr>
          <w:rFonts w:ascii="Times New Roman" w:eastAsia="Times New Roman" w:hAnsi="Times New Roman" w:cs="Times New Roman"/>
          <w:color w:val="000000"/>
          <w:kern w:val="0"/>
          <w14:ligatures w14:val="none"/>
        </w:rPr>
        <w:t> Minor functionality issue, workaround exists, impacts few users (e.g., UI formatting issue, non-critical field validation)</w:t>
      </w:r>
    </w:p>
    <w:p w14:paraId="2A8A3763" w14:textId="77777777" w:rsidR="0090315D" w:rsidRPr="0090315D" w:rsidRDefault="0090315D" w:rsidP="0090315D">
      <w:pPr>
        <w:numPr>
          <w:ilvl w:val="0"/>
          <w:numId w:val="8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P4 (Low):</w:t>
      </w:r>
      <w:r w:rsidRPr="0090315D">
        <w:rPr>
          <w:rFonts w:ascii="Times New Roman" w:eastAsia="Times New Roman" w:hAnsi="Times New Roman" w:cs="Times New Roman"/>
          <w:color w:val="000000"/>
          <w:kern w:val="0"/>
          <w14:ligatures w14:val="none"/>
        </w:rPr>
        <w:t> Cosmetic issue, no functional impact (e.g., typo, minor UI inconsistency)</w:t>
      </w:r>
    </w:p>
    <w:p w14:paraId="137BA8B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A03F622" w14:textId="77777777" w:rsidR="0090315D" w:rsidRPr="0090315D" w:rsidRDefault="0090315D" w:rsidP="0090315D">
      <w:pPr>
        <w:numPr>
          <w:ilvl w:val="0"/>
          <w:numId w:val="8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classifies defects initially (QA engineer who finds it, UAT tester, product owner)?</w:t>
      </w:r>
    </w:p>
    <w:p w14:paraId="550629AD" w14:textId="77777777" w:rsidR="0090315D" w:rsidRPr="0090315D" w:rsidRDefault="0090315D" w:rsidP="0090315D">
      <w:pPr>
        <w:numPr>
          <w:ilvl w:val="0"/>
          <w:numId w:val="8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has authority to change severity classification (e.g., UAT vendor reports P1, EPAM disputes and says it's P2)?</w:t>
      </w:r>
    </w:p>
    <w:p w14:paraId="6879BBF2" w14:textId="77777777" w:rsidR="0090315D" w:rsidRPr="0090315D" w:rsidRDefault="0090315D" w:rsidP="0090315D">
      <w:pPr>
        <w:numPr>
          <w:ilvl w:val="0"/>
          <w:numId w:val="8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escalation process for severity disputes (CR Board? Steering Committee?)?</w:t>
      </w:r>
    </w:p>
    <w:p w14:paraId="212C148C" w14:textId="77777777" w:rsidR="0090315D" w:rsidRPr="0090315D" w:rsidRDefault="0090315D" w:rsidP="0090315D">
      <w:pPr>
        <w:numPr>
          <w:ilvl w:val="0"/>
          <w:numId w:val="8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are the SLAs for each severity (e.g., P1: 4-hour response, 24-hour resolution)?</w:t>
      </w:r>
    </w:p>
    <w:p w14:paraId="331D0C5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disputes over defect priorities; EPAM may be pressured to treat all defects as P1/P2, impacting velocity and morale.</w:t>
      </w:r>
    </w:p>
    <w:p w14:paraId="7C6F120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UAT Lead + EPAM QA Lead</w:t>
      </w:r>
    </w:p>
    <w:p w14:paraId="4C13D875"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568C048C">
          <v:rect id="Horizontal Line 57"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63DDA4"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OQ-046: Test Data - Who Provides, How Much, How Managed?</w:t>
      </w:r>
    </w:p>
    <w:p w14:paraId="023AADF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Who is responsible for test data creation, how much test data is needed, and how is it managed (refresh, privacy, security)?</w:t>
      </w:r>
    </w:p>
    <w:p w14:paraId="2030272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25B083D" w14:textId="77777777" w:rsidR="0090315D" w:rsidRPr="0090315D" w:rsidRDefault="0090315D" w:rsidP="0090315D">
      <w:pPr>
        <w:numPr>
          <w:ilvl w:val="0"/>
          <w:numId w:val="9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Who creates test data?</w:t>
      </w:r>
      <w:r w:rsidRPr="0090315D">
        <w:rPr>
          <w:rFonts w:ascii="Times New Roman" w:eastAsia="Times New Roman" w:hAnsi="Times New Roman" w:cs="Times New Roman"/>
          <w:color w:val="000000"/>
          <w:kern w:val="0"/>
          <w14:ligatures w14:val="none"/>
        </w:rPr>
        <w:t> (TMNAS provides production-like data? EPAM generates synthetic data? 3rd party tool?)</w:t>
      </w:r>
    </w:p>
    <w:p w14:paraId="295813C8" w14:textId="77777777" w:rsidR="0090315D" w:rsidRPr="0090315D" w:rsidRDefault="0090315D" w:rsidP="0090315D">
      <w:pPr>
        <w:numPr>
          <w:ilvl w:val="0"/>
          <w:numId w:val="9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How much test data?</w:t>
      </w:r>
      <w:r w:rsidRPr="0090315D">
        <w:rPr>
          <w:rFonts w:ascii="Times New Roman" w:eastAsia="Times New Roman" w:hAnsi="Times New Roman" w:cs="Times New Roman"/>
          <w:color w:val="000000"/>
          <w:kern w:val="0"/>
          <w14:ligatures w14:val="none"/>
        </w:rPr>
        <w:t> (# of policies, customers, transactions needed for realistic testing)</w:t>
      </w:r>
    </w:p>
    <w:p w14:paraId="32FBB0A8" w14:textId="77777777" w:rsidR="0090315D" w:rsidRPr="0090315D" w:rsidRDefault="0090315D" w:rsidP="0090315D">
      <w:pPr>
        <w:numPr>
          <w:ilvl w:val="0"/>
          <w:numId w:val="9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Data privacy:</w:t>
      </w:r>
      <w:r w:rsidRPr="0090315D">
        <w:rPr>
          <w:rFonts w:ascii="Times New Roman" w:eastAsia="Times New Roman" w:hAnsi="Times New Roman" w:cs="Times New Roman"/>
          <w:color w:val="000000"/>
          <w:kern w:val="0"/>
          <w14:ligatures w14:val="none"/>
        </w:rPr>
        <w:t> If using production data, how is PII masked/anonymized?</w:t>
      </w:r>
    </w:p>
    <w:p w14:paraId="7CB4DE11" w14:textId="77777777" w:rsidR="0090315D" w:rsidRPr="0090315D" w:rsidRDefault="0090315D" w:rsidP="0090315D">
      <w:pPr>
        <w:numPr>
          <w:ilvl w:val="0"/>
          <w:numId w:val="9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Data refresh:</w:t>
      </w:r>
      <w:r w:rsidRPr="0090315D">
        <w:rPr>
          <w:rFonts w:ascii="Times New Roman" w:eastAsia="Times New Roman" w:hAnsi="Times New Roman" w:cs="Times New Roman"/>
          <w:color w:val="000000"/>
          <w:kern w:val="0"/>
          <w14:ligatures w14:val="none"/>
        </w:rPr>
        <w:t> How often is test data refreshed (weekly, monthly, on-demand)?</w:t>
      </w:r>
    </w:p>
    <w:p w14:paraId="41B8257E" w14:textId="77777777" w:rsidR="0090315D" w:rsidRPr="0090315D" w:rsidRDefault="0090315D" w:rsidP="0090315D">
      <w:pPr>
        <w:numPr>
          <w:ilvl w:val="0"/>
          <w:numId w:val="9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Data management:</w:t>
      </w:r>
      <w:r w:rsidRPr="0090315D">
        <w:rPr>
          <w:rFonts w:ascii="Times New Roman" w:eastAsia="Times New Roman" w:hAnsi="Times New Roman" w:cs="Times New Roman"/>
          <w:color w:val="000000"/>
          <w:kern w:val="0"/>
          <w14:ligatures w14:val="none"/>
        </w:rPr>
        <w:t> Who manages test data (provisioning, cleanup, backup)?</w:t>
      </w:r>
    </w:p>
    <w:p w14:paraId="50831B3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inadequate test coverage due to insufficient or unrealistic test data; risk of PII exposure if production data is used improperly.</w:t>
      </w:r>
    </w:p>
    <w:p w14:paraId="50B872B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DBA + EPAM QA Lead</w:t>
      </w:r>
    </w:p>
    <w:p w14:paraId="4F158682"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69BEC808">
          <v:rect id="Horizontal Line 58"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D613A1"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OQ-047: Regression Testing Strategy</w:t>
      </w:r>
    </w:p>
    <w:p w14:paraId="3ABBB84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regression testing strategy? Full regression every sprint? Selective regression? Automated regression?</w:t>
      </w:r>
    </w:p>
    <w:p w14:paraId="4E98EC0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Options:</w:t>
      </w:r>
    </w:p>
    <w:p w14:paraId="5BA4CFB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 Full Manual Regression Every Sprint:</w:t>
      </w:r>
    </w:p>
    <w:p w14:paraId="5CC29320" w14:textId="77777777" w:rsidR="0090315D" w:rsidRPr="0090315D" w:rsidRDefault="0090315D" w:rsidP="0090315D">
      <w:pPr>
        <w:numPr>
          <w:ilvl w:val="0"/>
          <w:numId w:val="9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High confidence, catches regressions</w:t>
      </w:r>
    </w:p>
    <w:p w14:paraId="2F930A11" w14:textId="77777777" w:rsidR="0090315D" w:rsidRPr="0090315D" w:rsidRDefault="0090315D" w:rsidP="0090315D">
      <w:pPr>
        <w:numPr>
          <w:ilvl w:val="0"/>
          <w:numId w:val="9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Time-consuming, expensive, may slow sprint velocity</w:t>
      </w:r>
    </w:p>
    <w:p w14:paraId="36F6070B"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 Selective Regression (Risk-Based):</w:t>
      </w:r>
    </w:p>
    <w:p w14:paraId="1778F4CF" w14:textId="77777777" w:rsidR="0090315D" w:rsidRPr="0090315D" w:rsidRDefault="0090315D" w:rsidP="0090315D">
      <w:pPr>
        <w:numPr>
          <w:ilvl w:val="0"/>
          <w:numId w:val="9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Only test areas impacted by current sprint changes</w:t>
      </w:r>
    </w:p>
    <w:p w14:paraId="16546B70" w14:textId="77777777" w:rsidR="0090315D" w:rsidRPr="0090315D" w:rsidRDefault="0090315D" w:rsidP="0090315D">
      <w:pPr>
        <w:numPr>
          <w:ilvl w:val="0"/>
          <w:numId w:val="9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Pros: Faster, more efficient</w:t>
      </w:r>
    </w:p>
    <w:p w14:paraId="3FAA710B" w14:textId="77777777" w:rsidR="0090315D" w:rsidRPr="0090315D" w:rsidRDefault="0090315D" w:rsidP="0090315D">
      <w:pPr>
        <w:numPr>
          <w:ilvl w:val="0"/>
          <w:numId w:val="9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May miss regressions in "untouched" areas</w:t>
      </w:r>
    </w:p>
    <w:p w14:paraId="08BF862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 Automated Regression:</w:t>
      </w:r>
    </w:p>
    <w:p w14:paraId="368AEAED" w14:textId="77777777" w:rsidR="0090315D" w:rsidRPr="0090315D" w:rsidRDefault="0090315D" w:rsidP="0090315D">
      <w:pPr>
        <w:numPr>
          <w:ilvl w:val="0"/>
          <w:numId w:val="9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Build automated regression test suite, run every sprint (or every commit via CI/CD)</w:t>
      </w:r>
    </w:p>
    <w:p w14:paraId="0A634EA2" w14:textId="77777777" w:rsidR="0090315D" w:rsidRPr="0090315D" w:rsidRDefault="0090315D" w:rsidP="0090315D">
      <w:pPr>
        <w:numPr>
          <w:ilvl w:val="0"/>
          <w:numId w:val="9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Fast, repeatable, scales well</w:t>
      </w:r>
    </w:p>
    <w:p w14:paraId="1ECC49BC" w14:textId="77777777" w:rsidR="0090315D" w:rsidRPr="0090315D" w:rsidRDefault="0090315D" w:rsidP="0090315D">
      <w:pPr>
        <w:numPr>
          <w:ilvl w:val="0"/>
          <w:numId w:val="9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Upfront investment in automation</w:t>
      </w:r>
    </w:p>
    <w:p w14:paraId="1E35839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 Hybrid:</w:t>
      </w:r>
    </w:p>
    <w:p w14:paraId="06053C74" w14:textId="77777777" w:rsidR="0090315D" w:rsidRPr="0090315D" w:rsidRDefault="0090315D" w:rsidP="0090315D">
      <w:pPr>
        <w:numPr>
          <w:ilvl w:val="0"/>
          <w:numId w:val="9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Automated regression for core workflows, selective manual regression for high-risk areas</w:t>
      </w:r>
    </w:p>
    <w:p w14:paraId="11ECDB67" w14:textId="77777777" w:rsidR="0090315D" w:rsidRPr="0090315D" w:rsidRDefault="0090315D" w:rsidP="0090315D">
      <w:pPr>
        <w:numPr>
          <w:ilvl w:val="0"/>
          <w:numId w:val="9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Pros: Balanced approach</w:t>
      </w:r>
    </w:p>
    <w:p w14:paraId="46A9A6CE" w14:textId="77777777" w:rsidR="0090315D" w:rsidRPr="0090315D" w:rsidRDefault="0090315D" w:rsidP="0090315D">
      <w:pPr>
        <w:numPr>
          <w:ilvl w:val="0"/>
          <w:numId w:val="9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Cons: Requires coordination</w:t>
      </w:r>
    </w:p>
    <w:p w14:paraId="7571030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B8D12DC" w14:textId="77777777" w:rsidR="0090315D" w:rsidRPr="0090315D" w:rsidRDefault="0090315D" w:rsidP="0090315D">
      <w:pPr>
        <w:numPr>
          <w:ilvl w:val="0"/>
          <w:numId w:val="9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Which approach is preferred?</w:t>
      </w:r>
    </w:p>
    <w:p w14:paraId="3E193F24" w14:textId="77777777" w:rsidR="0090315D" w:rsidRPr="0090315D" w:rsidRDefault="0090315D" w:rsidP="0090315D">
      <w:pPr>
        <w:numPr>
          <w:ilvl w:val="0"/>
          <w:numId w:val="9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If automation, what is the target automation coverage (70%? 80%? 90%)?</w:t>
      </w:r>
    </w:p>
    <w:p w14:paraId="69980AE9" w14:textId="77777777" w:rsidR="0090315D" w:rsidRPr="0090315D" w:rsidRDefault="0090315D" w:rsidP="0090315D">
      <w:pPr>
        <w:numPr>
          <w:ilvl w:val="0"/>
          <w:numId w:val="9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maintains automated tests (EPAM QA? TMNAS QA?)?</w:t>
      </w:r>
    </w:p>
    <w:p w14:paraId="08E78DC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regressions slipping into production; unclear QA effort and timeline.</w:t>
      </w:r>
    </w:p>
    <w:p w14:paraId="3635B0F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QA Lead + TMNAS UAT Lead</w:t>
      </w:r>
    </w:p>
    <w:p w14:paraId="44D24EF1"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4B8AB5B">
          <v:rect id="Horizontal Line 59"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2B4645"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OQ-048: Production Deployment Process &amp; Rollback Plan</w:t>
      </w:r>
    </w:p>
    <w:p w14:paraId="3E33B34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production deployment process, and what is the rollback plan if deployment fails?</w:t>
      </w:r>
    </w:p>
    <w:p w14:paraId="6071D8C6"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A961B4B" w14:textId="77777777" w:rsidR="0090315D" w:rsidRPr="0090315D" w:rsidRDefault="0090315D" w:rsidP="0090315D">
      <w:pPr>
        <w:numPr>
          <w:ilvl w:val="0"/>
          <w:numId w:val="9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Deployment window:</w:t>
      </w:r>
      <w:r w:rsidRPr="0090315D">
        <w:rPr>
          <w:rFonts w:ascii="Times New Roman" w:eastAsia="Times New Roman" w:hAnsi="Times New Roman" w:cs="Times New Roman"/>
          <w:color w:val="000000"/>
          <w:kern w:val="0"/>
          <w14:ligatures w14:val="none"/>
        </w:rPr>
        <w:t> When can production deployments occur (weekends? off-hours? maintenance windows)?</w:t>
      </w:r>
    </w:p>
    <w:p w14:paraId="3BA1CD49" w14:textId="77777777" w:rsidR="0090315D" w:rsidRPr="0090315D" w:rsidRDefault="0090315D" w:rsidP="0090315D">
      <w:pPr>
        <w:numPr>
          <w:ilvl w:val="0"/>
          <w:numId w:val="9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Deployment process:</w:t>
      </w:r>
      <w:r w:rsidRPr="0090315D">
        <w:rPr>
          <w:rFonts w:ascii="Times New Roman" w:eastAsia="Times New Roman" w:hAnsi="Times New Roman" w:cs="Times New Roman"/>
          <w:color w:val="000000"/>
          <w:kern w:val="0"/>
          <w14:ligatures w14:val="none"/>
        </w:rPr>
        <w:t> Who executes deployment (TMNAS Ops? EPAM? Joint?)</w:t>
      </w:r>
    </w:p>
    <w:p w14:paraId="494D3678" w14:textId="77777777" w:rsidR="0090315D" w:rsidRPr="0090315D" w:rsidRDefault="0090315D" w:rsidP="0090315D">
      <w:pPr>
        <w:numPr>
          <w:ilvl w:val="0"/>
          <w:numId w:val="9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Approval gates:</w:t>
      </w:r>
      <w:r w:rsidRPr="0090315D">
        <w:rPr>
          <w:rFonts w:ascii="Times New Roman" w:eastAsia="Times New Roman" w:hAnsi="Times New Roman" w:cs="Times New Roman"/>
          <w:color w:val="000000"/>
          <w:kern w:val="0"/>
          <w14:ligatures w14:val="none"/>
        </w:rPr>
        <w:t> Who approves production deployment (CAB? CTO? CIO?)</w:t>
      </w:r>
    </w:p>
    <w:p w14:paraId="322F8857" w14:textId="77777777" w:rsidR="0090315D" w:rsidRPr="0090315D" w:rsidRDefault="0090315D" w:rsidP="0090315D">
      <w:pPr>
        <w:numPr>
          <w:ilvl w:val="0"/>
          <w:numId w:val="9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Smoke testing:</w:t>
      </w:r>
      <w:r w:rsidRPr="0090315D">
        <w:rPr>
          <w:rFonts w:ascii="Times New Roman" w:eastAsia="Times New Roman" w:hAnsi="Times New Roman" w:cs="Times New Roman"/>
          <w:color w:val="000000"/>
          <w:kern w:val="0"/>
          <w14:ligatures w14:val="none"/>
        </w:rPr>
        <w:t> What smoke tests must pass before declaring deployment successful?</w:t>
      </w:r>
    </w:p>
    <w:p w14:paraId="648E36EA" w14:textId="77777777" w:rsidR="0090315D" w:rsidRPr="0090315D" w:rsidRDefault="0090315D" w:rsidP="0090315D">
      <w:pPr>
        <w:numPr>
          <w:ilvl w:val="0"/>
          <w:numId w:val="9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Rollback plan:</w:t>
      </w:r>
      <w:r w:rsidRPr="0090315D">
        <w:rPr>
          <w:rFonts w:ascii="Times New Roman" w:eastAsia="Times New Roman" w:hAnsi="Times New Roman" w:cs="Times New Roman"/>
          <w:color w:val="000000"/>
          <w:kern w:val="0"/>
          <w14:ligatures w14:val="none"/>
        </w:rPr>
        <w:t> If deployment fails, how quickly can system be rolled back? (15 min? 1 hour? 4 hours?)</w:t>
      </w:r>
    </w:p>
    <w:p w14:paraId="3EDD8986" w14:textId="77777777" w:rsidR="0090315D" w:rsidRPr="0090315D" w:rsidRDefault="0090315D" w:rsidP="0090315D">
      <w:pPr>
        <w:numPr>
          <w:ilvl w:val="0"/>
          <w:numId w:val="9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Rollback decision:</w:t>
      </w:r>
      <w:r w:rsidRPr="0090315D">
        <w:rPr>
          <w:rFonts w:ascii="Times New Roman" w:eastAsia="Times New Roman" w:hAnsi="Times New Roman" w:cs="Times New Roman"/>
          <w:color w:val="000000"/>
          <w:kern w:val="0"/>
          <w14:ligatures w14:val="none"/>
        </w:rPr>
        <w:t> Who decides to rollback (EPAM? TMNAS? Joint?)</w:t>
      </w:r>
    </w:p>
    <w:p w14:paraId="53F19D5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failed deployments impacting production; unclear accountability and decision-making during incidents.</w:t>
      </w:r>
    </w:p>
    <w:p w14:paraId="772DED4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Operations Team + EPAM DevOps Lead</w:t>
      </w:r>
    </w:p>
    <w:p w14:paraId="37F441AA"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1081645">
          <v:rect id="Horizontal Line 60"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87E941"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OQ-049: Code Coverage Tool &amp; Reporting</w:t>
      </w:r>
    </w:p>
    <w:p w14:paraId="690C3BE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code coverage tool will be used, and how will coverage be reported and tracked?</w:t>
      </w:r>
    </w:p>
    <w:p w14:paraId="1563E0B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Options:</w:t>
      </w:r>
    </w:p>
    <w:p w14:paraId="33B0C2B8" w14:textId="77777777" w:rsidR="0090315D" w:rsidRPr="0090315D" w:rsidRDefault="0090315D" w:rsidP="0090315D">
      <w:pPr>
        <w:numPr>
          <w:ilvl w:val="0"/>
          <w:numId w:val="9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JaCoCo</w:t>
      </w:r>
      <w:r w:rsidRPr="0090315D">
        <w:rPr>
          <w:rFonts w:ascii="Times New Roman" w:eastAsia="Times New Roman" w:hAnsi="Times New Roman" w:cs="Times New Roman"/>
          <w:color w:val="000000"/>
          <w:kern w:val="0"/>
          <w14:ligatures w14:val="none"/>
        </w:rPr>
        <w:t> (Java code coverage, common with Maven/Gradle)</w:t>
      </w:r>
    </w:p>
    <w:p w14:paraId="1F2AD873" w14:textId="77777777" w:rsidR="0090315D" w:rsidRPr="0090315D" w:rsidRDefault="0090315D" w:rsidP="0090315D">
      <w:pPr>
        <w:numPr>
          <w:ilvl w:val="0"/>
          <w:numId w:val="9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SonarQube</w:t>
      </w:r>
      <w:r w:rsidRPr="0090315D">
        <w:rPr>
          <w:rFonts w:ascii="Times New Roman" w:eastAsia="Times New Roman" w:hAnsi="Times New Roman" w:cs="Times New Roman"/>
          <w:color w:val="000000"/>
          <w:kern w:val="0"/>
          <w14:ligatures w14:val="none"/>
        </w:rPr>
        <w:t> (comprehensive code quality and coverage)</w:t>
      </w:r>
    </w:p>
    <w:p w14:paraId="49BE71D1" w14:textId="77777777" w:rsidR="0090315D" w:rsidRPr="0090315D" w:rsidRDefault="0090315D" w:rsidP="0090315D">
      <w:pPr>
        <w:numPr>
          <w:ilvl w:val="0"/>
          <w:numId w:val="9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Cobertura</w:t>
      </w:r>
      <w:r w:rsidRPr="0090315D">
        <w:rPr>
          <w:rFonts w:ascii="Times New Roman" w:eastAsia="Times New Roman" w:hAnsi="Times New Roman" w:cs="Times New Roman"/>
          <w:color w:val="000000"/>
          <w:kern w:val="0"/>
          <w14:ligatures w14:val="none"/>
        </w:rPr>
        <w:t> (older Java coverage tool)</w:t>
      </w:r>
    </w:p>
    <w:p w14:paraId="2A21480D" w14:textId="77777777" w:rsidR="0090315D" w:rsidRPr="0090315D" w:rsidRDefault="0090315D" w:rsidP="0090315D">
      <w:pPr>
        <w:numPr>
          <w:ilvl w:val="0"/>
          <w:numId w:val="9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Istanbul/NYC</w:t>
      </w:r>
      <w:r w:rsidRPr="0090315D">
        <w:rPr>
          <w:rFonts w:ascii="Times New Roman" w:eastAsia="Times New Roman" w:hAnsi="Times New Roman" w:cs="Times New Roman"/>
          <w:color w:val="000000"/>
          <w:kern w:val="0"/>
          <w14:ligatures w14:val="none"/>
        </w:rPr>
        <w:t> (JavaScript coverage for frontend)</w:t>
      </w:r>
    </w:p>
    <w:p w14:paraId="59D5EE7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F2B3475" w14:textId="77777777" w:rsidR="0090315D" w:rsidRPr="0090315D" w:rsidRDefault="0090315D" w:rsidP="0090315D">
      <w:pPr>
        <w:numPr>
          <w:ilvl w:val="0"/>
          <w:numId w:val="9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Which tool is preferred (TMNAS standard, or EPAM recommends)?</w:t>
      </w:r>
    </w:p>
    <w:p w14:paraId="378860CB" w14:textId="77777777" w:rsidR="0090315D" w:rsidRPr="0090315D" w:rsidRDefault="0090315D" w:rsidP="0090315D">
      <w:pPr>
        <w:numPr>
          <w:ilvl w:val="0"/>
          <w:numId w:val="9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target code coverage (≥85% confirmed in DoD)?</w:t>
      </w:r>
    </w:p>
    <w:p w14:paraId="05F621FE" w14:textId="77777777" w:rsidR="0090315D" w:rsidRPr="0090315D" w:rsidRDefault="0090315D" w:rsidP="0090315D">
      <w:pPr>
        <w:numPr>
          <w:ilvl w:val="0"/>
          <w:numId w:val="9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How is coverage reported (SonarQube dashboard? Jenkins plugin? HTML reports)?</w:t>
      </w:r>
    </w:p>
    <w:p w14:paraId="4E82C35F" w14:textId="77777777" w:rsidR="0090315D" w:rsidRPr="0090315D" w:rsidRDefault="0090315D" w:rsidP="0090315D">
      <w:pPr>
        <w:numPr>
          <w:ilvl w:val="0"/>
          <w:numId w:val="9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coverage tracked over time (trend analysis, coverage decay alerts)?</w:t>
      </w:r>
    </w:p>
    <w:p w14:paraId="098DF2E6" w14:textId="77777777" w:rsidR="0090315D" w:rsidRPr="0090315D" w:rsidRDefault="0090315D" w:rsidP="0090315D">
      <w:pPr>
        <w:numPr>
          <w:ilvl w:val="0"/>
          <w:numId w:val="9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reviews coverage reports (tech lead, architect, QA lead)?</w:t>
      </w:r>
    </w:p>
    <w:p w14:paraId="25AC1DC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Inconsistent code coverage measurement; may not catch low-coverage areas.</w:t>
      </w:r>
    </w:p>
    <w:p w14:paraId="56FFF67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IW2 (Day 2) - EPAM technical team decides</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Technical Lead + QA Lead</w:t>
      </w:r>
    </w:p>
    <w:p w14:paraId="349E5D5D"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A9E2BA8">
          <v:rect id="Horizontal Line 61"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708C7B"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CATEGORY 8: DELIVERY FRAMEWORK (6 Questions)</w:t>
      </w:r>
    </w:p>
    <w:p w14:paraId="0ACA2068"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705A0E3">
          <v:rect id="Horizontal Line 62"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49E178"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OQ-050: Sprint Length Confirmation</w:t>
      </w:r>
    </w:p>
    <w:p w14:paraId="385B681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Confirm 2-week sprint length is acceptable to TMNAS.</w:t>
      </w:r>
    </w:p>
    <w:p w14:paraId="25B5671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Project Charter assumes 2-week sprints (10 working days). This is industry standard for Agile teams.</w:t>
      </w:r>
    </w:p>
    <w:p w14:paraId="3B3FC4C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Alternative Options:</w:t>
      </w:r>
    </w:p>
    <w:p w14:paraId="186DCD35" w14:textId="77777777" w:rsidR="0090315D" w:rsidRPr="0090315D" w:rsidRDefault="0090315D" w:rsidP="0090315D">
      <w:pPr>
        <w:numPr>
          <w:ilvl w:val="0"/>
          <w:numId w:val="9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1-week sprints:</w:t>
      </w:r>
      <w:r w:rsidRPr="0090315D">
        <w:rPr>
          <w:rFonts w:ascii="Times New Roman" w:eastAsia="Times New Roman" w:hAnsi="Times New Roman" w:cs="Times New Roman"/>
          <w:color w:val="000000"/>
          <w:kern w:val="0"/>
          <w14:ligatures w14:val="none"/>
        </w:rPr>
        <w:t> Faster feedback, more frequent releases, but more ceremony overhead</w:t>
      </w:r>
    </w:p>
    <w:p w14:paraId="476630D6" w14:textId="77777777" w:rsidR="0090315D" w:rsidRPr="0090315D" w:rsidRDefault="0090315D" w:rsidP="0090315D">
      <w:pPr>
        <w:numPr>
          <w:ilvl w:val="0"/>
          <w:numId w:val="9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3-week sprints:</w:t>
      </w:r>
      <w:r w:rsidRPr="0090315D">
        <w:rPr>
          <w:rFonts w:ascii="Times New Roman" w:eastAsia="Times New Roman" w:hAnsi="Times New Roman" w:cs="Times New Roman"/>
          <w:color w:val="000000"/>
          <w:kern w:val="0"/>
          <w14:ligatures w14:val="none"/>
        </w:rPr>
        <w:t> Less ceremony overhead, but slower feedback and longer time between releases</w:t>
      </w:r>
    </w:p>
    <w:p w14:paraId="366C5FA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769D6DD0" w14:textId="77777777" w:rsidR="0090315D" w:rsidRPr="0090315D" w:rsidRDefault="0090315D" w:rsidP="0090315D">
      <w:pPr>
        <w:numPr>
          <w:ilvl w:val="0"/>
          <w:numId w:val="10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2-week sprint length acceptable?</w:t>
      </w:r>
    </w:p>
    <w:p w14:paraId="108ACBF6" w14:textId="77777777" w:rsidR="0090315D" w:rsidRPr="0090315D" w:rsidRDefault="0090315D" w:rsidP="0090315D">
      <w:pPr>
        <w:numPr>
          <w:ilvl w:val="0"/>
          <w:numId w:val="10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TMNAS organizational constraints (e.g., existing teams use 3-week sprints, must align)?</w:t>
      </w:r>
    </w:p>
    <w:p w14:paraId="37BF588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Minor, but may require timeline adjustments if sprint length changes.</w:t>
      </w:r>
    </w:p>
    <w:p w14:paraId="42B45424"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Product Owner + EPAM Delivery Manager</w:t>
      </w:r>
    </w:p>
    <w:p w14:paraId="1B0CB0C9"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E72CC69">
          <v:rect id="Horizontal Line 63"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E6E257"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OQ-051: Sprint Start Day (Monday or Wednesday?)</w:t>
      </w:r>
    </w:p>
    <w:p w14:paraId="4485FCD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day of the week should sprints start?</w:t>
      </w:r>
    </w:p>
    <w:p w14:paraId="6341D11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Options:</w:t>
      </w:r>
    </w:p>
    <w:p w14:paraId="6F006641" w14:textId="77777777" w:rsidR="0090315D" w:rsidRPr="0090315D" w:rsidRDefault="0090315D" w:rsidP="0090315D">
      <w:pPr>
        <w:numPr>
          <w:ilvl w:val="0"/>
          <w:numId w:val="10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Monday:</w:t>
      </w:r>
      <w:r w:rsidRPr="0090315D">
        <w:rPr>
          <w:rFonts w:ascii="Times New Roman" w:eastAsia="Times New Roman" w:hAnsi="Times New Roman" w:cs="Times New Roman"/>
          <w:color w:val="000000"/>
          <w:kern w:val="0"/>
          <w14:ligatures w14:val="none"/>
        </w:rPr>
        <w:t> Traditional start of work week; Sprint Planning on Monday, Sprint Review/Retro on Friday</w:t>
      </w:r>
    </w:p>
    <w:p w14:paraId="7D5FBD33" w14:textId="77777777" w:rsidR="0090315D" w:rsidRPr="0090315D" w:rsidRDefault="0090315D" w:rsidP="0090315D">
      <w:pPr>
        <w:numPr>
          <w:ilvl w:val="0"/>
          <w:numId w:val="10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Wednesday:</w:t>
      </w:r>
      <w:r w:rsidRPr="0090315D">
        <w:rPr>
          <w:rFonts w:ascii="Times New Roman" w:eastAsia="Times New Roman" w:hAnsi="Times New Roman" w:cs="Times New Roman"/>
          <w:color w:val="000000"/>
          <w:kern w:val="0"/>
          <w14:ligatures w14:val="none"/>
        </w:rPr>
        <w:t> Avoids Monday holidays; Sprint Planning on Wednesday, Sprint Review/Retro on Tuesday</w:t>
      </w:r>
    </w:p>
    <w:p w14:paraId="5CEA5BD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25D1385E" w14:textId="77777777" w:rsidR="0090315D" w:rsidRPr="0090315D" w:rsidRDefault="0090315D" w:rsidP="0090315D">
      <w:pPr>
        <w:numPr>
          <w:ilvl w:val="0"/>
          <w:numId w:val="10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TMNAS preference?</w:t>
      </w:r>
    </w:p>
    <w:p w14:paraId="666C4703" w14:textId="77777777" w:rsidR="0090315D" w:rsidRPr="0090315D" w:rsidRDefault="0090315D" w:rsidP="0090315D">
      <w:pPr>
        <w:numPr>
          <w:ilvl w:val="0"/>
          <w:numId w:val="10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Any organizational constraints (e.g., TMNAS does all planning meetings on Tuesdays)?</w:t>
      </w:r>
    </w:p>
    <w:p w14:paraId="62ED284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Minor, but affects meeting schedules and team coordination.</w:t>
      </w:r>
    </w:p>
    <w:p w14:paraId="3F2E7AF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lastRenderedPageBreak/>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t> (Low impact)</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Scrum Master + TMNAS Product Owner</w:t>
      </w:r>
    </w:p>
    <w:p w14:paraId="752F38E7"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F2722D1">
          <v:rect id="Horizontal Line 64"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A6EF74"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OQ-052: Definition of Ready (DoR) - Client Agreement</w:t>
      </w:r>
    </w:p>
    <w:p w14:paraId="323D007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Does TMNAS agree with the proposed Definition of Ready (DoR) criteria?</w:t>
      </w:r>
    </w:p>
    <w:p w14:paraId="6946DDF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DoR (from Project Charter):</w:t>
      </w:r>
    </w:p>
    <w:p w14:paraId="5EBD6028" w14:textId="77777777" w:rsidR="0090315D" w:rsidRPr="0090315D" w:rsidRDefault="0090315D" w:rsidP="0090315D">
      <w:pPr>
        <w:numPr>
          <w:ilvl w:val="0"/>
          <w:numId w:val="10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User story has clear, testable acceptance criteria (Given-When-Then)</w:t>
      </w:r>
    </w:p>
    <w:p w14:paraId="221ED72B" w14:textId="77777777" w:rsidR="0090315D" w:rsidRPr="0090315D" w:rsidRDefault="0090315D" w:rsidP="0090315D">
      <w:pPr>
        <w:numPr>
          <w:ilvl w:val="0"/>
          <w:numId w:val="10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Dependencies identified and documented</w:t>
      </w:r>
    </w:p>
    <w:p w14:paraId="14315109" w14:textId="77777777" w:rsidR="0090315D" w:rsidRPr="0090315D" w:rsidRDefault="0090315D" w:rsidP="0090315D">
      <w:pPr>
        <w:numPr>
          <w:ilvl w:val="0"/>
          <w:numId w:val="10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Story sized and estimated (fits in one sprint)</w:t>
      </w:r>
    </w:p>
    <w:p w14:paraId="42FE7387" w14:textId="77777777" w:rsidR="0090315D" w:rsidRPr="0090315D" w:rsidRDefault="0090315D" w:rsidP="0090315D">
      <w:pPr>
        <w:numPr>
          <w:ilvl w:val="0"/>
          <w:numId w:val="10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Technical design approach agreed</w:t>
      </w:r>
    </w:p>
    <w:p w14:paraId="36A2D0CB" w14:textId="77777777" w:rsidR="0090315D" w:rsidRPr="0090315D" w:rsidRDefault="0090315D" w:rsidP="0090315D">
      <w:pPr>
        <w:numPr>
          <w:ilvl w:val="0"/>
          <w:numId w:val="10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Test approach defined</w:t>
      </w:r>
    </w:p>
    <w:p w14:paraId="1F30D1EA" w14:textId="77777777" w:rsidR="0090315D" w:rsidRPr="0090315D" w:rsidRDefault="0090315D" w:rsidP="0090315D">
      <w:pPr>
        <w:numPr>
          <w:ilvl w:val="0"/>
          <w:numId w:val="10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No open questions blocking implementation</w:t>
      </w:r>
    </w:p>
    <w:p w14:paraId="2EF1D381" w14:textId="77777777" w:rsidR="0090315D" w:rsidRPr="0090315D" w:rsidRDefault="0090315D" w:rsidP="0090315D">
      <w:pPr>
        <w:numPr>
          <w:ilvl w:val="0"/>
          <w:numId w:val="10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UI/UX mockups available (if applicable)</w:t>
      </w:r>
    </w:p>
    <w:p w14:paraId="0E4BB902" w14:textId="77777777" w:rsidR="0090315D" w:rsidRPr="0090315D" w:rsidRDefault="0090315D" w:rsidP="0090315D">
      <w:pPr>
        <w:numPr>
          <w:ilvl w:val="0"/>
          <w:numId w:val="10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API contracts available (if applicable)</w:t>
      </w:r>
    </w:p>
    <w:p w14:paraId="0A053D9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0618CF15" w14:textId="77777777" w:rsidR="0090315D" w:rsidRPr="0090315D" w:rsidRDefault="0090315D" w:rsidP="0090315D">
      <w:pPr>
        <w:numPr>
          <w:ilvl w:val="0"/>
          <w:numId w:val="10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this DoR acceptable, or does TMNAS want to add/remove criteria?</w:t>
      </w:r>
    </w:p>
    <w:p w14:paraId="00CD0A76" w14:textId="77777777" w:rsidR="0090315D" w:rsidRPr="0090315D" w:rsidRDefault="0090315D" w:rsidP="0090315D">
      <w:pPr>
        <w:numPr>
          <w:ilvl w:val="0"/>
          <w:numId w:val="10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enforces DoR (Product Owner, Scrum Master, team vote)?</w:t>
      </w:r>
    </w:p>
    <w:p w14:paraId="5516FC5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poorly defined stories entering sprints, leading to rework and delays.</w:t>
      </w:r>
    </w:p>
    <w:p w14:paraId="6DDAE37A"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Product Owner + EPAM Scrum Master</w:t>
      </w:r>
    </w:p>
    <w:p w14:paraId="0155B723"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5086F9B">
          <v:rect id="Horizontal Line 65"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5F57E9"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OQ-053: Definition of Done (DoD) - Client Agreement</w:t>
      </w:r>
    </w:p>
    <w:p w14:paraId="74BC673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Does TMNAS agree with the proposed Definition of Done (DoD) criteria?</w:t>
      </w:r>
    </w:p>
    <w:p w14:paraId="7AD007D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Proposed DoD (from Project Charter):</w:t>
      </w:r>
    </w:p>
    <w:p w14:paraId="19CA7830"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Code complete and peer-reviewed</w:t>
      </w:r>
    </w:p>
    <w:p w14:paraId="07718742"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Unit tests written (≥85% coverage)</w:t>
      </w:r>
    </w:p>
    <w:p w14:paraId="295E9CD6"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Integration tests passed</w:t>
      </w:r>
    </w:p>
    <w:p w14:paraId="2DB37783"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Code merged to main branch</w:t>
      </w:r>
    </w:p>
    <w:p w14:paraId="58FCB827"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Static code analysis passed (no critical/high issues)</w:t>
      </w:r>
    </w:p>
    <w:p w14:paraId="723188A8"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Technical documentation updated</w:t>
      </w:r>
    </w:p>
    <w:p w14:paraId="715482B9"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Acceptance criteria validated</w:t>
      </w:r>
    </w:p>
    <w:p w14:paraId="5227F069"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No P1/P2 defects open</w:t>
      </w:r>
    </w:p>
    <w:p w14:paraId="613EDA10"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Deployed to QA environment</w:t>
      </w:r>
    </w:p>
    <w:p w14:paraId="4340838F"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Demo-ready</w:t>
      </w:r>
    </w:p>
    <w:p w14:paraId="1D03E66F" w14:textId="77777777" w:rsidR="0090315D" w:rsidRPr="0090315D" w:rsidRDefault="0090315D" w:rsidP="0090315D">
      <w:pPr>
        <w:numPr>
          <w:ilvl w:val="0"/>
          <w:numId w:val="10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Product Owner acceptance</w:t>
      </w:r>
    </w:p>
    <w:p w14:paraId="39ABEFD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141DCC53" w14:textId="77777777" w:rsidR="0090315D" w:rsidRPr="0090315D" w:rsidRDefault="0090315D" w:rsidP="0090315D">
      <w:pPr>
        <w:numPr>
          <w:ilvl w:val="0"/>
          <w:numId w:val="10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this DoD acceptable, or does TMNAS want to add/remove criteria?</w:t>
      </w:r>
    </w:p>
    <w:p w14:paraId="56345A3A" w14:textId="77777777" w:rsidR="0090315D" w:rsidRPr="0090315D" w:rsidRDefault="0090315D" w:rsidP="0090315D">
      <w:pPr>
        <w:numPr>
          <w:ilvl w:val="0"/>
          <w:numId w:val="10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Who signs off on "Done" (Product Owner in Sprint Review)?</w:t>
      </w:r>
    </w:p>
    <w:p w14:paraId="3176474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incomplete stories being marked "Done," leading to technical debt and quality issues.</w:t>
      </w:r>
    </w:p>
    <w:p w14:paraId="2198367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Product Owner + EPAM Delivery Manager</w:t>
      </w:r>
    </w:p>
    <w:p w14:paraId="676E79BA"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38047AD">
          <v:rect id="Horizontal Line 66"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40B023"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OQ-054: Velocity Baseline - Historical Data</w:t>
      </w:r>
    </w:p>
    <w:p w14:paraId="10B1E0D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historical velocity (story points per sprint) of teams working on RapidSure?</w:t>
      </w:r>
    </w:p>
    <w:p w14:paraId="130B85C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Proposed backlog assumes velocity of 20-22 SP per sprint for a team of 17 FTE. This is based on industry standards (~1.2-1.3 SP per person per sprint).</w:t>
      </w:r>
    </w:p>
    <w:p w14:paraId="3C18E05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21624AE9" w14:textId="77777777" w:rsidR="0090315D" w:rsidRPr="0090315D" w:rsidRDefault="0090315D" w:rsidP="0090315D">
      <w:pPr>
        <w:numPr>
          <w:ilvl w:val="0"/>
          <w:numId w:val="10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was the velocity of previous EPAM teams working on RapidSure?</w:t>
      </w:r>
    </w:p>
    <w:p w14:paraId="52E08B0F" w14:textId="77777777" w:rsidR="0090315D" w:rsidRPr="0090315D" w:rsidRDefault="0090315D" w:rsidP="0090315D">
      <w:pPr>
        <w:numPr>
          <w:ilvl w:val="0"/>
          <w:numId w:val="10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was the velocity of TMNAS internal teams or other vendors?</w:t>
      </w:r>
    </w:p>
    <w:p w14:paraId="0B43A40E" w14:textId="77777777" w:rsidR="0090315D" w:rsidRPr="0090315D" w:rsidRDefault="0090315D" w:rsidP="0090315D">
      <w:pPr>
        <w:numPr>
          <w:ilvl w:val="0"/>
          <w:numId w:val="10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known factors that may impact velocity (e.g., platform complexity, frequent production incidents)?</w:t>
      </w:r>
    </w:p>
    <w:p w14:paraId="3CF96C4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overestimating velocity, leading to missed sprint commitments and timeline delays.</w:t>
      </w:r>
    </w:p>
    <w:p w14:paraId="47BAB1CF"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 EPAM Account Manager provides history</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Account Manager + Delivery Manager</w:t>
      </w:r>
    </w:p>
    <w:p w14:paraId="604434E1"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27F1657A">
          <v:rect id="Horizontal Line 67"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AD7E0C"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OQ-055: Communication Tools - What Does TMNAS Use?</w:t>
      </w:r>
    </w:p>
    <w:p w14:paraId="21C951D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communication and collaboration tools does TMNAS use, and will EPAM team have access?</w:t>
      </w:r>
    </w:p>
    <w:p w14:paraId="4354DFB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Typical Tools:</w:t>
      </w:r>
    </w:p>
    <w:p w14:paraId="2A178E68" w14:textId="77777777" w:rsidR="0090315D" w:rsidRPr="0090315D" w:rsidRDefault="0090315D" w:rsidP="0090315D">
      <w:pPr>
        <w:numPr>
          <w:ilvl w:val="0"/>
          <w:numId w:val="10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Project Management:</w:t>
      </w:r>
      <w:r w:rsidRPr="0090315D">
        <w:rPr>
          <w:rFonts w:ascii="Times New Roman" w:eastAsia="Times New Roman" w:hAnsi="Times New Roman" w:cs="Times New Roman"/>
          <w:color w:val="000000"/>
          <w:kern w:val="0"/>
          <w14:ligatures w14:val="none"/>
        </w:rPr>
        <w:t> Jira, Azure DevOps, Monday.com, Asana?</w:t>
      </w:r>
    </w:p>
    <w:p w14:paraId="64BEE938" w14:textId="77777777" w:rsidR="0090315D" w:rsidRPr="0090315D" w:rsidRDefault="0090315D" w:rsidP="0090315D">
      <w:pPr>
        <w:numPr>
          <w:ilvl w:val="0"/>
          <w:numId w:val="10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Communication:</w:t>
      </w:r>
      <w:r w:rsidRPr="0090315D">
        <w:rPr>
          <w:rFonts w:ascii="Times New Roman" w:eastAsia="Times New Roman" w:hAnsi="Times New Roman" w:cs="Times New Roman"/>
          <w:color w:val="000000"/>
          <w:kern w:val="0"/>
          <w14:ligatures w14:val="none"/>
        </w:rPr>
        <w:t> Slack, Microsoft Teams, Email?</w:t>
      </w:r>
    </w:p>
    <w:p w14:paraId="0B060774" w14:textId="77777777" w:rsidR="0090315D" w:rsidRPr="0090315D" w:rsidRDefault="0090315D" w:rsidP="0090315D">
      <w:pPr>
        <w:numPr>
          <w:ilvl w:val="0"/>
          <w:numId w:val="10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Documentation:</w:t>
      </w:r>
      <w:r w:rsidRPr="0090315D">
        <w:rPr>
          <w:rFonts w:ascii="Times New Roman" w:eastAsia="Times New Roman" w:hAnsi="Times New Roman" w:cs="Times New Roman"/>
          <w:color w:val="000000"/>
          <w:kern w:val="0"/>
          <w14:ligatures w14:val="none"/>
        </w:rPr>
        <w:t> Confluence, SharePoint, Google Docs?</w:t>
      </w:r>
    </w:p>
    <w:p w14:paraId="01589528" w14:textId="77777777" w:rsidR="0090315D" w:rsidRPr="0090315D" w:rsidRDefault="0090315D" w:rsidP="0090315D">
      <w:pPr>
        <w:numPr>
          <w:ilvl w:val="0"/>
          <w:numId w:val="10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Version Control:</w:t>
      </w:r>
      <w:r w:rsidRPr="0090315D">
        <w:rPr>
          <w:rFonts w:ascii="Times New Roman" w:eastAsia="Times New Roman" w:hAnsi="Times New Roman" w:cs="Times New Roman"/>
          <w:color w:val="000000"/>
          <w:kern w:val="0"/>
          <w14:ligatures w14:val="none"/>
        </w:rPr>
        <w:t> Git (GitHub, GitLab, Bitbucket, Azure Repos)?</w:t>
      </w:r>
    </w:p>
    <w:p w14:paraId="3E5ED2DC" w14:textId="77777777" w:rsidR="0090315D" w:rsidRPr="0090315D" w:rsidRDefault="0090315D" w:rsidP="0090315D">
      <w:pPr>
        <w:numPr>
          <w:ilvl w:val="0"/>
          <w:numId w:val="108"/>
        </w:numPr>
        <w:spacing w:after="0" w:line="240" w:lineRule="auto"/>
        <w:rPr>
          <w:rFonts w:ascii="Times New Roman" w:eastAsia="Times New Roman" w:hAnsi="Times New Roman" w:cs="Times New Roman"/>
          <w:color w:val="000000"/>
          <w:kern w:val="0"/>
          <w:lang w:val="pl-PL"/>
          <w14:ligatures w14:val="none"/>
        </w:rPr>
      </w:pPr>
      <w:r w:rsidRPr="0090315D">
        <w:rPr>
          <w:rFonts w:ascii="Times New Roman" w:eastAsia="Times New Roman" w:hAnsi="Times New Roman" w:cs="Times New Roman"/>
          <w:b/>
          <w:bCs/>
          <w:color w:val="000000"/>
          <w:kern w:val="0"/>
          <w:lang w:val="pl-PL"/>
          <w14:ligatures w14:val="none"/>
        </w:rPr>
        <w:t>CI/CD:</w:t>
      </w:r>
      <w:r w:rsidRPr="0090315D">
        <w:rPr>
          <w:rFonts w:ascii="Times New Roman" w:eastAsia="Times New Roman" w:hAnsi="Times New Roman" w:cs="Times New Roman"/>
          <w:color w:val="000000"/>
          <w:kern w:val="0"/>
          <w:lang w:val="pl-PL"/>
          <w14:ligatures w14:val="none"/>
        </w:rPr>
        <w:t> Jenkins, GitLab CI, Azure Pipelines, CircleCI?</w:t>
      </w:r>
    </w:p>
    <w:p w14:paraId="56CC05A8" w14:textId="77777777" w:rsidR="0090315D" w:rsidRPr="0090315D" w:rsidRDefault="0090315D" w:rsidP="0090315D">
      <w:pPr>
        <w:numPr>
          <w:ilvl w:val="0"/>
          <w:numId w:val="10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Video Conferencing:</w:t>
      </w:r>
      <w:r w:rsidRPr="0090315D">
        <w:rPr>
          <w:rFonts w:ascii="Times New Roman" w:eastAsia="Times New Roman" w:hAnsi="Times New Roman" w:cs="Times New Roman"/>
          <w:color w:val="000000"/>
          <w:kern w:val="0"/>
          <w14:ligatures w14:val="none"/>
        </w:rPr>
        <w:t> Zoom, Microsoft Teams, Google Meet?</w:t>
      </w:r>
    </w:p>
    <w:p w14:paraId="6C01EB2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20A61673" w14:textId="77777777" w:rsidR="0090315D" w:rsidRPr="0090315D" w:rsidRDefault="0090315D" w:rsidP="0090315D">
      <w:pPr>
        <w:numPr>
          <w:ilvl w:val="0"/>
          <w:numId w:val="10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tools does TMNAS use (provide list)?</w:t>
      </w:r>
    </w:p>
    <w:p w14:paraId="1EB7FBF1" w14:textId="77777777" w:rsidR="0090315D" w:rsidRPr="0090315D" w:rsidRDefault="0090315D" w:rsidP="0090315D">
      <w:pPr>
        <w:numPr>
          <w:ilvl w:val="0"/>
          <w:numId w:val="10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Will EPAM team have full access to all tools?</w:t>
      </w:r>
    </w:p>
    <w:p w14:paraId="13490EF1" w14:textId="77777777" w:rsidR="0090315D" w:rsidRPr="0090315D" w:rsidRDefault="0090315D" w:rsidP="0090315D">
      <w:pPr>
        <w:numPr>
          <w:ilvl w:val="0"/>
          <w:numId w:val="10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tool procurement or licensing requirements for EPAM team?</w:t>
      </w:r>
    </w:p>
    <w:p w14:paraId="74CEE47A" w14:textId="77777777" w:rsidR="0090315D" w:rsidRPr="0090315D" w:rsidRDefault="0090315D" w:rsidP="0090315D">
      <w:pPr>
        <w:numPr>
          <w:ilvl w:val="0"/>
          <w:numId w:val="109"/>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What is the timeline for tool access provisioning (Sprint 0)?</w:t>
      </w:r>
    </w:p>
    <w:p w14:paraId="40200D9D"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Impact if Unanswered:</w:t>
      </w:r>
      <w:r w:rsidRPr="0090315D">
        <w:rPr>
          <w:rFonts w:ascii="Times New Roman" w:eastAsia="Times New Roman" w:hAnsi="Times New Roman" w:cs="Times New Roman"/>
          <w:color w:val="000000"/>
          <w:kern w:val="0"/>
          <w14:ligatures w14:val="none"/>
        </w:rPr>
        <w:br/>
        <w:t>Risk of delays in team onboarding if tool access takes weeks to provision.</w:t>
      </w:r>
    </w:p>
    <w:p w14:paraId="28B70C1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HIGH</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CW (Client Workshop)</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TMNAS IT / Tools Administrator</w:t>
      </w:r>
    </w:p>
    <w:p w14:paraId="11578FD9"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374EE548">
          <v:rect id="Horizontal Line 68"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3621DD"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CATEGORY 9: PROJECT IDENTIFICATION (7 Questions - All from Q41-Q47)</w:t>
      </w:r>
    </w:p>
    <w:p w14:paraId="22BE17AB"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427E408E">
          <v:rect id="Horizontal Line 69"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9EC2AD"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OQ-056: Project Name - Official Name</w:t>
      </w:r>
    </w:p>
    <w:p w14:paraId="729F529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What is the official project name?</w:t>
      </w:r>
    </w:p>
    <w:p w14:paraId="653072B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Current Working Name:</w:t>
      </w:r>
      <w:r w:rsidRPr="0090315D">
        <w:rPr>
          <w:rFonts w:ascii="Times New Roman" w:eastAsia="Times New Roman" w:hAnsi="Times New Roman" w:cs="Times New Roman"/>
          <w:color w:val="000000"/>
          <w:kern w:val="0"/>
          <w14:ligatures w14:val="none"/>
        </w:rPr>
        <w:t> "TMNAS - Project Rambo"</w:t>
      </w:r>
    </w:p>
    <w:p w14:paraId="0EAD2302"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2324BF5F" w14:textId="77777777" w:rsidR="0090315D" w:rsidRPr="0090315D" w:rsidRDefault="0090315D" w:rsidP="0090315D">
      <w:pPr>
        <w:numPr>
          <w:ilvl w:val="0"/>
          <w:numId w:val="11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"Project Rambo" the official name, or is it a code name?</w:t>
      </w:r>
    </w:p>
    <w:p w14:paraId="53CE6977" w14:textId="77777777" w:rsidR="0090315D" w:rsidRPr="0090315D" w:rsidRDefault="0090315D" w:rsidP="0090315D">
      <w:pPr>
        <w:numPr>
          <w:ilvl w:val="0"/>
          <w:numId w:val="11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Does TMNAS have a different naming convention (e.g., "TMNAS-2026-Platform-Modernization")?</w:t>
      </w:r>
    </w:p>
    <w:p w14:paraId="30B0DEC9" w14:textId="77777777" w:rsidR="0090315D" w:rsidRPr="0090315D" w:rsidRDefault="0090315D" w:rsidP="0090315D">
      <w:pPr>
        <w:numPr>
          <w:ilvl w:val="0"/>
          <w:numId w:val="110"/>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Will this name be used in contracts, SOWs, and public communications?</w:t>
      </w:r>
    </w:p>
    <w:p w14:paraId="0C5F95B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Product Owner</w:t>
      </w:r>
    </w:p>
    <w:p w14:paraId="49FF7F5F"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5B786406">
          <v:rect id="Horizontal Line 70"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C63CF2"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OQ-057: Project Code / ID</w:t>
      </w:r>
    </w:p>
    <w:p w14:paraId="751CFD2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Does EPAM or TMNAS have an internal project code or ID for this initiative?</w:t>
      </w:r>
    </w:p>
    <w:p w14:paraId="7428E14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5F57B42A" w14:textId="77777777" w:rsidR="0090315D" w:rsidRPr="0090315D" w:rsidRDefault="0090315D" w:rsidP="0090315D">
      <w:pPr>
        <w:numPr>
          <w:ilvl w:val="0"/>
          <w:numId w:val="11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EPAM project code (for time tracking, billing, resource allocation)</w:t>
      </w:r>
    </w:p>
    <w:p w14:paraId="42A798D5" w14:textId="77777777" w:rsidR="0090315D" w:rsidRPr="0090315D" w:rsidRDefault="0090315D" w:rsidP="0090315D">
      <w:pPr>
        <w:numPr>
          <w:ilvl w:val="0"/>
          <w:numId w:val="111"/>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TMNAS project code (for budget tracking, portfolio management)</w:t>
      </w:r>
    </w:p>
    <w:p w14:paraId="329EFA9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Account Manager + TMNAS Finance</w:t>
      </w:r>
    </w:p>
    <w:p w14:paraId="1800838B"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1FB6E97">
          <v:rect id="Horizontal Line 71"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C33BAB"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OQ-058: Contract / SOW Number</w:t>
      </w:r>
    </w:p>
    <w:p w14:paraId="6AD4F69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Do we have a contract or SOW number yet, or is this pre-contract?</w:t>
      </w:r>
    </w:p>
    <w:p w14:paraId="07051F8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6A965C1F" w14:textId="77777777" w:rsidR="0090315D" w:rsidRPr="0090315D" w:rsidRDefault="0090315D" w:rsidP="0090315D">
      <w:pPr>
        <w:numPr>
          <w:ilvl w:val="0"/>
          <w:numId w:val="11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If pre-contract: When is contract signing expected?</w:t>
      </w:r>
    </w:p>
    <w:p w14:paraId="2558FD4F" w14:textId="77777777" w:rsidR="0090315D" w:rsidRPr="0090315D" w:rsidRDefault="0090315D" w:rsidP="0090315D">
      <w:pPr>
        <w:numPr>
          <w:ilvl w:val="0"/>
          <w:numId w:val="112"/>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If contract exists: What is the contract number (for reference in documents)?</w:t>
      </w:r>
    </w:p>
    <w:p w14:paraId="61FA96B0"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MEDIUM</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Legal + TMNAS Procurement</w:t>
      </w:r>
    </w:p>
    <w:p w14:paraId="6573D9B8"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4E270CD">
          <v:rect id="Horizontal Line 72"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744462"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OQ-059: Project Start Date - Confirmed</w:t>
      </w:r>
    </w:p>
    <w:p w14:paraId="0F702398"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Confirm project start date is April 1, 2026.</w:t>
      </w:r>
    </w:p>
    <w:p w14:paraId="5C123657"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Context:</w:t>
      </w:r>
      <w:r w:rsidRPr="0090315D">
        <w:rPr>
          <w:rFonts w:ascii="Times New Roman" w:eastAsia="Times New Roman" w:hAnsi="Times New Roman" w:cs="Times New Roman"/>
          <w:color w:val="000000"/>
          <w:kern w:val="0"/>
          <w14:ligatures w14:val="none"/>
        </w:rPr>
        <w:br/>
        <w:t>Project Charter uses April 1, 2026 as assumption, but not confirmed.</w:t>
      </w:r>
    </w:p>
    <w:p w14:paraId="41BB835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51A9A0DA" w14:textId="77777777" w:rsidR="0090315D" w:rsidRPr="0090315D" w:rsidRDefault="0090315D" w:rsidP="0090315D">
      <w:pPr>
        <w:numPr>
          <w:ilvl w:val="0"/>
          <w:numId w:val="11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Is April 1, 2026 confirmed, or is it tentative pending contract signing?</w:t>
      </w:r>
    </w:p>
    <w:p w14:paraId="738CB0A5" w14:textId="77777777" w:rsidR="0090315D" w:rsidRPr="0090315D" w:rsidRDefault="0090315D" w:rsidP="0090315D">
      <w:pPr>
        <w:numPr>
          <w:ilvl w:val="0"/>
          <w:numId w:val="113"/>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Are there any constraints that may shift start date (budget approval, resource availability)?</w:t>
      </w:r>
    </w:p>
    <w:p w14:paraId="7761A7E5"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 + CW</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Delivery Manager + TMNAS Product Owner</w:t>
      </w:r>
    </w:p>
    <w:p w14:paraId="7872E311"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55F95D8B">
          <v:rect id="Horizontal Line 73"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7DEC26"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OQ-060: EPAM Team Names &amp; Roles</w:t>
      </w:r>
    </w:p>
    <w:p w14:paraId="7BD95A13"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Question:</w:t>
      </w:r>
      <w:r w:rsidRPr="0090315D">
        <w:rPr>
          <w:rFonts w:ascii="Times New Roman" w:eastAsia="Times New Roman" w:hAnsi="Times New Roman" w:cs="Times New Roman"/>
          <w:color w:val="000000"/>
          <w:kern w:val="0"/>
          <w14:ligatures w14:val="none"/>
        </w:rPr>
        <w:t> Who are the EPAM team members (names, roles, contact info)?</w:t>
      </w:r>
    </w:p>
    <w:p w14:paraId="5C6176CC"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Roles to Fill:</w:t>
      </w:r>
    </w:p>
    <w:p w14:paraId="22175F88" w14:textId="77777777" w:rsidR="0090315D" w:rsidRPr="0090315D" w:rsidRDefault="0090315D" w:rsidP="0090315D">
      <w:pPr>
        <w:numPr>
          <w:ilvl w:val="0"/>
          <w:numId w:val="1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Delivery Manager / Program Manager</w:t>
      </w:r>
    </w:p>
    <w:p w14:paraId="75B89BB3" w14:textId="77777777" w:rsidR="0090315D" w:rsidRPr="0090315D" w:rsidRDefault="0090315D" w:rsidP="0090315D">
      <w:pPr>
        <w:numPr>
          <w:ilvl w:val="0"/>
          <w:numId w:val="1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Solution Architect</w:t>
      </w:r>
    </w:p>
    <w:p w14:paraId="463A242E" w14:textId="77777777" w:rsidR="0090315D" w:rsidRPr="0090315D" w:rsidRDefault="0090315D" w:rsidP="0090315D">
      <w:pPr>
        <w:numPr>
          <w:ilvl w:val="0"/>
          <w:numId w:val="1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Technical Lead / Team Lead</w:t>
      </w:r>
    </w:p>
    <w:p w14:paraId="3F8ABFD1" w14:textId="77777777" w:rsidR="0090315D" w:rsidRPr="0090315D" w:rsidRDefault="0090315D" w:rsidP="0090315D">
      <w:pPr>
        <w:numPr>
          <w:ilvl w:val="0"/>
          <w:numId w:val="1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Business Analyst</w:t>
      </w:r>
    </w:p>
    <w:p w14:paraId="48ED9D3A" w14:textId="77777777" w:rsidR="0090315D" w:rsidRPr="0090315D" w:rsidRDefault="0090315D" w:rsidP="0090315D">
      <w:pPr>
        <w:numPr>
          <w:ilvl w:val="0"/>
          <w:numId w:val="1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QA Lead</w:t>
      </w:r>
    </w:p>
    <w:p w14:paraId="5EB58DEA" w14:textId="77777777" w:rsidR="0090315D" w:rsidRPr="0090315D" w:rsidRDefault="0090315D" w:rsidP="0090315D">
      <w:pPr>
        <w:numPr>
          <w:ilvl w:val="0"/>
          <w:numId w:val="1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DevOps Lead</w:t>
      </w:r>
    </w:p>
    <w:p w14:paraId="76122DA9" w14:textId="77777777" w:rsidR="0090315D" w:rsidRPr="0090315D" w:rsidRDefault="0090315D" w:rsidP="0090315D">
      <w:pPr>
        <w:numPr>
          <w:ilvl w:val="0"/>
          <w:numId w:val="1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lastRenderedPageBreak/>
        <w:t>Scrum Master (if separate from DM)</w:t>
      </w:r>
    </w:p>
    <w:p w14:paraId="326E9C90" w14:textId="77777777" w:rsidR="0090315D" w:rsidRPr="0090315D" w:rsidRDefault="0090315D" w:rsidP="0090315D">
      <w:pPr>
        <w:numPr>
          <w:ilvl w:val="0"/>
          <w:numId w:val="114"/>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Account Manager</w:t>
      </w:r>
    </w:p>
    <w:p w14:paraId="58791701"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Clarification Needed:</w:t>
      </w:r>
    </w:p>
    <w:p w14:paraId="38746146" w14:textId="77777777" w:rsidR="0090315D" w:rsidRPr="0090315D" w:rsidRDefault="0090315D" w:rsidP="0090315D">
      <w:pPr>
        <w:numPr>
          <w:ilvl w:val="0"/>
          <w:numId w:val="11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Provide names and contact info for all roles</w:t>
      </w:r>
    </w:p>
    <w:p w14:paraId="63C48116" w14:textId="77777777" w:rsidR="0090315D" w:rsidRPr="0090315D" w:rsidRDefault="0090315D" w:rsidP="0090315D">
      <w:pPr>
        <w:numPr>
          <w:ilvl w:val="0"/>
          <w:numId w:val="11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Confirm availability and start dates</w:t>
      </w:r>
    </w:p>
    <w:p w14:paraId="04990DDA" w14:textId="77777777" w:rsidR="0090315D" w:rsidRPr="0090315D" w:rsidRDefault="0090315D" w:rsidP="0090315D">
      <w:pPr>
        <w:numPr>
          <w:ilvl w:val="0"/>
          <w:numId w:val="115"/>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Identify any roles that are still being recruited</w:t>
      </w:r>
    </w:p>
    <w:p w14:paraId="7EB50409"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Priority:</w:t>
      </w:r>
      <w:r w:rsidRPr="0090315D">
        <w:rPr>
          <w:rFonts w:ascii="Times New Roman" w:eastAsia="Times New Roman" w:hAnsi="Times New Roman" w:cs="Times New Roman"/>
          <w:color w:val="000000"/>
          <w:kern w:val="0"/>
          <w14:ligatures w14:val="none"/>
        </w:rPr>
        <w:t> </w:t>
      </w:r>
      <w:r w:rsidRPr="0090315D">
        <w:rPr>
          <w:rFonts w:ascii="Apple Color Emoji" w:eastAsia="Times New Roman" w:hAnsi="Apple Color Emoji" w:cs="Apple Color Emoji"/>
          <w:color w:val="000000"/>
          <w:kern w:val="0"/>
          <w14:ligatures w14:val="none"/>
        </w:rPr>
        <w:t>🔴</w:t>
      </w:r>
      <w:r w:rsidRPr="0090315D">
        <w:rPr>
          <w:rFonts w:ascii="Times New Roman" w:eastAsia="Times New Roman" w:hAnsi="Times New Roman" w:cs="Times New Roman"/>
          <w:color w:val="000000"/>
          <w:kern w:val="0"/>
          <w14:ligatures w14:val="none"/>
        </w:rPr>
        <w:t> </w:t>
      </w:r>
      <w:r w:rsidRPr="0090315D">
        <w:rPr>
          <w:rFonts w:ascii="Times New Roman" w:eastAsia="Times New Roman" w:hAnsi="Times New Roman" w:cs="Times New Roman"/>
          <w:b/>
          <w:bCs/>
          <w:color w:val="000000"/>
          <w:kern w:val="0"/>
          <w14:ligatures w14:val="none"/>
        </w:rPr>
        <w:t>CRITICAL</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Workshop:</w:t>
      </w:r>
      <w:r w:rsidRPr="0090315D">
        <w:rPr>
          <w:rFonts w:ascii="Times New Roman" w:eastAsia="Times New Roman" w:hAnsi="Times New Roman" w:cs="Times New Roman"/>
          <w:color w:val="000000"/>
          <w:kern w:val="0"/>
          <w14:ligatures w14:val="none"/>
        </w:rPr>
        <w:t> IW1 (Day 1)</w:t>
      </w:r>
      <w:r w:rsidRPr="0090315D">
        <w:rPr>
          <w:rFonts w:ascii="Times New Roman" w:eastAsia="Times New Roman" w:hAnsi="Times New Roman" w:cs="Times New Roman"/>
          <w:color w:val="000000"/>
          <w:kern w:val="0"/>
          <w14:ligatures w14:val="none"/>
        </w:rPr>
        <w:br/>
      </w:r>
      <w:r w:rsidRPr="0090315D">
        <w:rPr>
          <w:rFonts w:ascii="Times New Roman" w:eastAsia="Times New Roman" w:hAnsi="Times New Roman" w:cs="Times New Roman"/>
          <w:b/>
          <w:bCs/>
          <w:color w:val="000000"/>
          <w:kern w:val="0"/>
          <w14:ligatures w14:val="none"/>
        </w:rPr>
        <w:t>Owner:</w:t>
      </w:r>
      <w:r w:rsidRPr="0090315D">
        <w:rPr>
          <w:rFonts w:ascii="Times New Roman" w:eastAsia="Times New Roman" w:hAnsi="Times New Roman" w:cs="Times New Roman"/>
          <w:color w:val="000000"/>
          <w:kern w:val="0"/>
          <w14:ligatures w14:val="none"/>
        </w:rPr>
        <w:t> EPAM Resource Manager + Delivery Manager</w:t>
      </w:r>
    </w:p>
    <w:p w14:paraId="0168D50B"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1BB25715">
          <v:rect id="Horizontal Line 74"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C1BF92" w14:textId="77777777" w:rsidR="0090315D" w:rsidRPr="0090315D" w:rsidRDefault="0090315D" w:rsidP="0090315D">
      <w:pPr>
        <w:spacing w:after="0" w:line="240" w:lineRule="auto"/>
        <w:outlineLvl w:val="1"/>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END OF OPEN QUESTIONS LIST</w:t>
      </w:r>
    </w:p>
    <w:p w14:paraId="7CDEFCD5"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6300BB20">
          <v:rect id="Horizontal Line 75"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9676F3"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SUMMARY STATISTICS</w:t>
      </w:r>
    </w:p>
    <w:p w14:paraId="545DF1DD" w14:textId="77777777" w:rsidR="0090315D" w:rsidRPr="0090315D" w:rsidRDefault="0090315D" w:rsidP="0090315D">
      <w:pPr>
        <w:numPr>
          <w:ilvl w:val="0"/>
          <w:numId w:val="11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Total Questions:</w:t>
      </w:r>
      <w:r w:rsidRPr="0090315D">
        <w:rPr>
          <w:rFonts w:ascii="Times New Roman" w:eastAsia="Times New Roman" w:hAnsi="Times New Roman" w:cs="Times New Roman"/>
          <w:color w:val="000000"/>
          <w:kern w:val="0"/>
          <w14:ligatures w14:val="none"/>
        </w:rPr>
        <w:t> 60</w:t>
      </w:r>
    </w:p>
    <w:p w14:paraId="33147DDB" w14:textId="77777777" w:rsidR="0090315D" w:rsidRPr="0090315D" w:rsidRDefault="0090315D" w:rsidP="0090315D">
      <w:pPr>
        <w:numPr>
          <w:ilvl w:val="0"/>
          <w:numId w:val="11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CRITICAL Priority:</w:t>
      </w:r>
      <w:r w:rsidRPr="0090315D">
        <w:rPr>
          <w:rFonts w:ascii="Times New Roman" w:eastAsia="Times New Roman" w:hAnsi="Times New Roman" w:cs="Times New Roman"/>
          <w:color w:val="000000"/>
          <w:kern w:val="0"/>
          <w14:ligatures w14:val="none"/>
        </w:rPr>
        <w:t> 21 questions</w:t>
      </w:r>
    </w:p>
    <w:p w14:paraId="342D1AD8" w14:textId="77777777" w:rsidR="0090315D" w:rsidRPr="0090315D" w:rsidRDefault="0090315D" w:rsidP="0090315D">
      <w:pPr>
        <w:numPr>
          <w:ilvl w:val="0"/>
          <w:numId w:val="11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HIGH Priority:</w:t>
      </w:r>
      <w:r w:rsidRPr="0090315D">
        <w:rPr>
          <w:rFonts w:ascii="Times New Roman" w:eastAsia="Times New Roman" w:hAnsi="Times New Roman" w:cs="Times New Roman"/>
          <w:color w:val="000000"/>
          <w:kern w:val="0"/>
          <w14:ligatures w14:val="none"/>
        </w:rPr>
        <w:t> 24 questions</w:t>
      </w:r>
    </w:p>
    <w:p w14:paraId="416B939B" w14:textId="77777777" w:rsidR="0090315D" w:rsidRPr="0090315D" w:rsidRDefault="0090315D" w:rsidP="0090315D">
      <w:pPr>
        <w:numPr>
          <w:ilvl w:val="0"/>
          <w:numId w:val="116"/>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MEDIUM Priority:</w:t>
      </w:r>
      <w:r w:rsidRPr="0090315D">
        <w:rPr>
          <w:rFonts w:ascii="Times New Roman" w:eastAsia="Times New Roman" w:hAnsi="Times New Roman" w:cs="Times New Roman"/>
          <w:color w:val="000000"/>
          <w:kern w:val="0"/>
          <w14:ligatures w14:val="none"/>
        </w:rPr>
        <w:t> 15 questions</w:t>
      </w:r>
    </w:p>
    <w:p w14:paraId="570A718E" w14:textId="77777777" w:rsidR="0090315D" w:rsidRPr="0090315D" w:rsidRDefault="0090315D" w:rsidP="0090315D">
      <w:p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By Workshop:</w:t>
      </w:r>
    </w:p>
    <w:p w14:paraId="46B34308" w14:textId="77777777" w:rsidR="0090315D" w:rsidRPr="0090315D" w:rsidRDefault="0090315D" w:rsidP="0090315D">
      <w:pPr>
        <w:numPr>
          <w:ilvl w:val="0"/>
          <w:numId w:val="1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Internal Workshop Day 1 (IW1):</w:t>
      </w:r>
      <w:r w:rsidRPr="0090315D">
        <w:rPr>
          <w:rFonts w:ascii="Times New Roman" w:eastAsia="Times New Roman" w:hAnsi="Times New Roman" w:cs="Times New Roman"/>
          <w:color w:val="000000"/>
          <w:kern w:val="0"/>
          <w14:ligatures w14:val="none"/>
        </w:rPr>
        <w:t> 12 questions</w:t>
      </w:r>
    </w:p>
    <w:p w14:paraId="661F59B4" w14:textId="77777777" w:rsidR="0090315D" w:rsidRPr="0090315D" w:rsidRDefault="0090315D" w:rsidP="0090315D">
      <w:pPr>
        <w:numPr>
          <w:ilvl w:val="0"/>
          <w:numId w:val="1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Internal Workshop Day 2 (IW2):</w:t>
      </w:r>
      <w:r w:rsidRPr="0090315D">
        <w:rPr>
          <w:rFonts w:ascii="Times New Roman" w:eastAsia="Times New Roman" w:hAnsi="Times New Roman" w:cs="Times New Roman"/>
          <w:color w:val="000000"/>
          <w:kern w:val="0"/>
          <w14:ligatures w14:val="none"/>
        </w:rPr>
        <w:t> 8 questions</w:t>
      </w:r>
    </w:p>
    <w:p w14:paraId="5BC13963" w14:textId="77777777" w:rsidR="0090315D" w:rsidRPr="0090315D" w:rsidRDefault="0090315D" w:rsidP="0090315D">
      <w:pPr>
        <w:numPr>
          <w:ilvl w:val="0"/>
          <w:numId w:val="1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Internal Workshop Day 3 (IW3):</w:t>
      </w:r>
      <w:r w:rsidRPr="0090315D">
        <w:rPr>
          <w:rFonts w:ascii="Times New Roman" w:eastAsia="Times New Roman" w:hAnsi="Times New Roman" w:cs="Times New Roman"/>
          <w:color w:val="000000"/>
          <w:kern w:val="0"/>
          <w14:ligatures w14:val="none"/>
        </w:rPr>
        <w:t> 0 questions (all questions assigned to IW1/IW2 or CW)</w:t>
      </w:r>
    </w:p>
    <w:p w14:paraId="1EC3737E" w14:textId="77777777" w:rsidR="0090315D" w:rsidRPr="0090315D" w:rsidRDefault="0090315D" w:rsidP="0090315D">
      <w:pPr>
        <w:numPr>
          <w:ilvl w:val="0"/>
          <w:numId w:val="117"/>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Client Workshop (CW):</w:t>
      </w:r>
      <w:r w:rsidRPr="0090315D">
        <w:rPr>
          <w:rFonts w:ascii="Times New Roman" w:eastAsia="Times New Roman" w:hAnsi="Times New Roman" w:cs="Times New Roman"/>
          <w:color w:val="000000"/>
          <w:kern w:val="0"/>
          <w14:ligatures w14:val="none"/>
        </w:rPr>
        <w:t> 40 questions (many overlap with IW questions for validation)</w:t>
      </w:r>
    </w:p>
    <w:p w14:paraId="4B326B29"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03C22D7F">
          <v:rect id="Horizontal Line 76"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45DB2F" w14:textId="77777777" w:rsidR="0090315D" w:rsidRPr="0090315D" w:rsidRDefault="0090315D" w:rsidP="0090315D">
      <w:pPr>
        <w:spacing w:after="0" w:line="240" w:lineRule="auto"/>
        <w:outlineLvl w:val="2"/>
        <w:rPr>
          <w:rFonts w:ascii="Times New Roman" w:eastAsia="Times New Roman" w:hAnsi="Times New Roman" w:cs="Times New Roman"/>
          <w:b/>
          <w:bCs/>
          <w:color w:val="000000"/>
          <w:kern w:val="0"/>
          <w14:ligatures w14:val="none"/>
        </w:rPr>
      </w:pPr>
      <w:r w:rsidRPr="0090315D">
        <w:rPr>
          <w:rFonts w:ascii="Times New Roman" w:eastAsia="Times New Roman" w:hAnsi="Times New Roman" w:cs="Times New Roman"/>
          <w:b/>
          <w:bCs/>
          <w:color w:val="000000"/>
          <w:kern w:val="0"/>
          <w14:ligatures w14:val="none"/>
        </w:rPr>
        <w:t>NEXT STEPS</w:t>
      </w:r>
    </w:p>
    <w:p w14:paraId="5AF68B5D" w14:textId="77777777" w:rsidR="0090315D" w:rsidRPr="0090315D" w:rsidRDefault="0090315D" w:rsidP="0090315D">
      <w:pPr>
        <w:numPr>
          <w:ilvl w:val="0"/>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Internal Workshop (3 days):</w:t>
      </w:r>
    </w:p>
    <w:p w14:paraId="3F4D6133"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Day 1: Answer IW1 questions (EPAM-internal decisions)</w:t>
      </w:r>
    </w:p>
    <w:p w14:paraId="1696C961"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Day 2: Answer IW2 questions (EPAM technical decisions, backlog refinement)</w:t>
      </w:r>
    </w:p>
    <w:p w14:paraId="31B85EA3"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Day 3: Finalize internal proposal, prep for client workshop</w:t>
      </w:r>
    </w:p>
    <w:p w14:paraId="0913693C" w14:textId="77777777" w:rsidR="0090315D" w:rsidRPr="0090315D" w:rsidRDefault="0090315D" w:rsidP="0090315D">
      <w:pPr>
        <w:numPr>
          <w:ilvl w:val="0"/>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Client Workshop (2-3 days):</w:t>
      </w:r>
    </w:p>
    <w:p w14:paraId="48B8EA5A"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Present Project Charter and Open Questions to TMNAS stakeholders</w:t>
      </w:r>
    </w:p>
    <w:p w14:paraId="79036A70"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Collaborate to answer CW questions</w:t>
      </w:r>
    </w:p>
    <w:p w14:paraId="13175289"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Finalize scope, budget, timeline, and success criteria</w:t>
      </w:r>
    </w:p>
    <w:p w14:paraId="00C61163" w14:textId="77777777" w:rsidR="0090315D" w:rsidRPr="0090315D" w:rsidRDefault="0090315D" w:rsidP="0090315D">
      <w:pPr>
        <w:numPr>
          <w:ilvl w:val="0"/>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Update Documents:</w:t>
      </w:r>
    </w:p>
    <w:p w14:paraId="4995BE9C"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Incorporate all answers into Project Charter v3.0</w:t>
      </w:r>
    </w:p>
    <w:p w14:paraId="10BE30A1"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Update Product Backlog with refined estimates</w:t>
      </w:r>
    </w:p>
    <w:p w14:paraId="6B5C5A24"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Create final SOW and contract</w:t>
      </w:r>
    </w:p>
    <w:p w14:paraId="50FB061F" w14:textId="77777777" w:rsidR="0090315D" w:rsidRPr="0090315D" w:rsidRDefault="0090315D" w:rsidP="0090315D">
      <w:pPr>
        <w:numPr>
          <w:ilvl w:val="0"/>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b/>
          <w:bCs/>
          <w:color w:val="000000"/>
          <w:kern w:val="0"/>
          <w14:ligatures w14:val="none"/>
        </w:rPr>
        <w:t>Contract Signing &amp; Kickoff:</w:t>
      </w:r>
    </w:p>
    <w:p w14:paraId="4926B472"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Sign contract</w:t>
      </w:r>
    </w:p>
    <w:p w14:paraId="6CE54371" w14:textId="77777777" w:rsidR="0090315D" w:rsidRPr="0090315D" w:rsidRDefault="0090315D" w:rsidP="0090315D">
      <w:pPr>
        <w:numPr>
          <w:ilvl w:val="1"/>
          <w:numId w:val="118"/>
        </w:numPr>
        <w:spacing w:after="0" w:line="240" w:lineRule="auto"/>
        <w:rPr>
          <w:rFonts w:ascii="Times New Roman" w:eastAsia="Times New Roman" w:hAnsi="Times New Roman" w:cs="Times New Roman"/>
          <w:color w:val="000000"/>
          <w:kern w:val="0"/>
          <w14:ligatures w14:val="none"/>
        </w:rPr>
      </w:pPr>
      <w:r w:rsidRPr="0090315D">
        <w:rPr>
          <w:rFonts w:ascii="Times New Roman" w:eastAsia="Times New Roman" w:hAnsi="Times New Roman" w:cs="Times New Roman"/>
          <w:color w:val="000000"/>
          <w:kern w:val="0"/>
          <w14:ligatures w14:val="none"/>
        </w:rPr>
        <w:t>Begin Sprint 0 (April 1, 2026)</w:t>
      </w:r>
    </w:p>
    <w:p w14:paraId="32593193" w14:textId="77777777" w:rsidR="0090315D" w:rsidRPr="0090315D" w:rsidRDefault="00216FF1" w:rsidP="0090315D">
      <w:pPr>
        <w:spacing w:after="0" w:line="240" w:lineRule="auto"/>
        <w:rPr>
          <w:rFonts w:ascii="Times New Roman" w:eastAsia="Times New Roman" w:hAnsi="Times New Roman" w:cs="Times New Roman"/>
          <w:kern w:val="0"/>
          <w14:ligatures w14:val="none"/>
        </w:rPr>
      </w:pPr>
      <w:r>
        <w:pict w14:anchorId="7190AC28">
          <v:rect id="Horizontal Line 77"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B0259D" w14:textId="77777777" w:rsidR="00543C42" w:rsidRPr="0090315D" w:rsidRDefault="00543C42" w:rsidP="0090315D">
      <w:pPr>
        <w:spacing w:after="0" w:line="240" w:lineRule="auto"/>
      </w:pPr>
    </w:p>
    <w:sectPr w:rsidR="00543C42" w:rsidRPr="00903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767"/>
    <w:multiLevelType w:val="multilevel"/>
    <w:tmpl w:val="6758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9568E"/>
    <w:multiLevelType w:val="multilevel"/>
    <w:tmpl w:val="803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1F35"/>
    <w:multiLevelType w:val="multilevel"/>
    <w:tmpl w:val="E83A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B2873"/>
    <w:multiLevelType w:val="multilevel"/>
    <w:tmpl w:val="F29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053DF"/>
    <w:multiLevelType w:val="multilevel"/>
    <w:tmpl w:val="CF84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7406A"/>
    <w:multiLevelType w:val="multilevel"/>
    <w:tmpl w:val="D2E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01BCF"/>
    <w:multiLevelType w:val="multilevel"/>
    <w:tmpl w:val="249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E0B06"/>
    <w:multiLevelType w:val="multilevel"/>
    <w:tmpl w:val="17D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76073"/>
    <w:multiLevelType w:val="multilevel"/>
    <w:tmpl w:val="C62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16337"/>
    <w:multiLevelType w:val="multilevel"/>
    <w:tmpl w:val="26F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C6464"/>
    <w:multiLevelType w:val="multilevel"/>
    <w:tmpl w:val="1E0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55BA6"/>
    <w:multiLevelType w:val="multilevel"/>
    <w:tmpl w:val="51B8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F374EB"/>
    <w:multiLevelType w:val="multilevel"/>
    <w:tmpl w:val="6A02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6292E"/>
    <w:multiLevelType w:val="multilevel"/>
    <w:tmpl w:val="E85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03A37"/>
    <w:multiLevelType w:val="multilevel"/>
    <w:tmpl w:val="365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C5CDB"/>
    <w:multiLevelType w:val="multilevel"/>
    <w:tmpl w:val="142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70404"/>
    <w:multiLevelType w:val="multilevel"/>
    <w:tmpl w:val="61F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85810"/>
    <w:multiLevelType w:val="multilevel"/>
    <w:tmpl w:val="6C1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C4204"/>
    <w:multiLevelType w:val="multilevel"/>
    <w:tmpl w:val="A9E6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33AC9"/>
    <w:multiLevelType w:val="multilevel"/>
    <w:tmpl w:val="E1B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20979"/>
    <w:multiLevelType w:val="multilevel"/>
    <w:tmpl w:val="28B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25FD3"/>
    <w:multiLevelType w:val="multilevel"/>
    <w:tmpl w:val="CD1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C5386"/>
    <w:multiLevelType w:val="multilevel"/>
    <w:tmpl w:val="11F0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15251"/>
    <w:multiLevelType w:val="multilevel"/>
    <w:tmpl w:val="566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65E8E"/>
    <w:multiLevelType w:val="multilevel"/>
    <w:tmpl w:val="7866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24944"/>
    <w:multiLevelType w:val="multilevel"/>
    <w:tmpl w:val="DAA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65E6F"/>
    <w:multiLevelType w:val="multilevel"/>
    <w:tmpl w:val="1046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61ADC"/>
    <w:multiLevelType w:val="multilevel"/>
    <w:tmpl w:val="1CEE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AD5FB7"/>
    <w:multiLevelType w:val="multilevel"/>
    <w:tmpl w:val="974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84E6D"/>
    <w:multiLevelType w:val="multilevel"/>
    <w:tmpl w:val="EBB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C5251"/>
    <w:multiLevelType w:val="multilevel"/>
    <w:tmpl w:val="7C88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7253D3"/>
    <w:multiLevelType w:val="multilevel"/>
    <w:tmpl w:val="0E6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75662"/>
    <w:multiLevelType w:val="multilevel"/>
    <w:tmpl w:val="7AF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60046"/>
    <w:multiLevelType w:val="multilevel"/>
    <w:tmpl w:val="3B0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C1F53"/>
    <w:multiLevelType w:val="multilevel"/>
    <w:tmpl w:val="E4B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15033"/>
    <w:multiLevelType w:val="multilevel"/>
    <w:tmpl w:val="07E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AF1FBD"/>
    <w:multiLevelType w:val="multilevel"/>
    <w:tmpl w:val="749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17F1A"/>
    <w:multiLevelType w:val="multilevel"/>
    <w:tmpl w:val="CDF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D22048"/>
    <w:multiLevelType w:val="multilevel"/>
    <w:tmpl w:val="4A6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781A9B"/>
    <w:multiLevelType w:val="multilevel"/>
    <w:tmpl w:val="DB7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F11FAE"/>
    <w:multiLevelType w:val="multilevel"/>
    <w:tmpl w:val="388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EF1C6C"/>
    <w:multiLevelType w:val="multilevel"/>
    <w:tmpl w:val="369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E175F"/>
    <w:multiLevelType w:val="multilevel"/>
    <w:tmpl w:val="AB7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9F52BE"/>
    <w:multiLevelType w:val="multilevel"/>
    <w:tmpl w:val="FCBC7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226EBA"/>
    <w:multiLevelType w:val="multilevel"/>
    <w:tmpl w:val="6F92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E527AE"/>
    <w:multiLevelType w:val="multilevel"/>
    <w:tmpl w:val="03F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A34719"/>
    <w:multiLevelType w:val="multilevel"/>
    <w:tmpl w:val="C08E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B90EBB"/>
    <w:multiLevelType w:val="multilevel"/>
    <w:tmpl w:val="97D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CE58BF"/>
    <w:multiLevelType w:val="multilevel"/>
    <w:tmpl w:val="A1F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5339B"/>
    <w:multiLevelType w:val="multilevel"/>
    <w:tmpl w:val="1E6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A16058"/>
    <w:multiLevelType w:val="multilevel"/>
    <w:tmpl w:val="B8EC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06280D"/>
    <w:multiLevelType w:val="multilevel"/>
    <w:tmpl w:val="7DC6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0D2FF3"/>
    <w:multiLevelType w:val="multilevel"/>
    <w:tmpl w:val="8A3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13E61"/>
    <w:multiLevelType w:val="multilevel"/>
    <w:tmpl w:val="A92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3C7C95"/>
    <w:multiLevelType w:val="multilevel"/>
    <w:tmpl w:val="669E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6F1A15"/>
    <w:multiLevelType w:val="multilevel"/>
    <w:tmpl w:val="A160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8272DC"/>
    <w:multiLevelType w:val="multilevel"/>
    <w:tmpl w:val="59BC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370D76"/>
    <w:multiLevelType w:val="multilevel"/>
    <w:tmpl w:val="543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D82F78"/>
    <w:multiLevelType w:val="multilevel"/>
    <w:tmpl w:val="B6B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24CAE"/>
    <w:multiLevelType w:val="multilevel"/>
    <w:tmpl w:val="D6F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880D18"/>
    <w:multiLevelType w:val="multilevel"/>
    <w:tmpl w:val="045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6C163F"/>
    <w:multiLevelType w:val="multilevel"/>
    <w:tmpl w:val="2C98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67B4D"/>
    <w:multiLevelType w:val="multilevel"/>
    <w:tmpl w:val="12A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137D53"/>
    <w:multiLevelType w:val="multilevel"/>
    <w:tmpl w:val="6A5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590E6F"/>
    <w:multiLevelType w:val="multilevel"/>
    <w:tmpl w:val="D40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372DA"/>
    <w:multiLevelType w:val="multilevel"/>
    <w:tmpl w:val="CFF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0E7DBC"/>
    <w:multiLevelType w:val="multilevel"/>
    <w:tmpl w:val="CA5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4B1BC3"/>
    <w:multiLevelType w:val="multilevel"/>
    <w:tmpl w:val="7AE0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3524F2"/>
    <w:multiLevelType w:val="multilevel"/>
    <w:tmpl w:val="0000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23C5E"/>
    <w:multiLevelType w:val="multilevel"/>
    <w:tmpl w:val="251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B97F82"/>
    <w:multiLevelType w:val="multilevel"/>
    <w:tmpl w:val="046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AB2A19"/>
    <w:multiLevelType w:val="multilevel"/>
    <w:tmpl w:val="96EE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EF4BF8"/>
    <w:multiLevelType w:val="multilevel"/>
    <w:tmpl w:val="5FC2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5E61D8"/>
    <w:multiLevelType w:val="multilevel"/>
    <w:tmpl w:val="F28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AF669A"/>
    <w:multiLevelType w:val="multilevel"/>
    <w:tmpl w:val="E2C2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FD1149"/>
    <w:multiLevelType w:val="multilevel"/>
    <w:tmpl w:val="A62A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2A5D21"/>
    <w:multiLevelType w:val="multilevel"/>
    <w:tmpl w:val="F10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9D275D"/>
    <w:multiLevelType w:val="multilevel"/>
    <w:tmpl w:val="A30E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CE6021"/>
    <w:multiLevelType w:val="multilevel"/>
    <w:tmpl w:val="168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B519DF"/>
    <w:multiLevelType w:val="multilevel"/>
    <w:tmpl w:val="5D9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5242D1"/>
    <w:multiLevelType w:val="multilevel"/>
    <w:tmpl w:val="250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857F6F"/>
    <w:multiLevelType w:val="multilevel"/>
    <w:tmpl w:val="2CE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B34CEB"/>
    <w:multiLevelType w:val="multilevel"/>
    <w:tmpl w:val="422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FA5DEE"/>
    <w:multiLevelType w:val="multilevel"/>
    <w:tmpl w:val="A030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487E71"/>
    <w:multiLevelType w:val="multilevel"/>
    <w:tmpl w:val="251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D249AA"/>
    <w:multiLevelType w:val="multilevel"/>
    <w:tmpl w:val="7E7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133D5D"/>
    <w:multiLevelType w:val="multilevel"/>
    <w:tmpl w:val="B2C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E54A44"/>
    <w:multiLevelType w:val="multilevel"/>
    <w:tmpl w:val="8A8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3E3D3A"/>
    <w:multiLevelType w:val="multilevel"/>
    <w:tmpl w:val="212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440C85"/>
    <w:multiLevelType w:val="multilevel"/>
    <w:tmpl w:val="0022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454070"/>
    <w:multiLevelType w:val="multilevel"/>
    <w:tmpl w:val="7102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1D73B6"/>
    <w:multiLevelType w:val="multilevel"/>
    <w:tmpl w:val="D108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31519C"/>
    <w:multiLevelType w:val="multilevel"/>
    <w:tmpl w:val="362A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A219B2"/>
    <w:multiLevelType w:val="multilevel"/>
    <w:tmpl w:val="DB9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B15309"/>
    <w:multiLevelType w:val="multilevel"/>
    <w:tmpl w:val="817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D13A6E"/>
    <w:multiLevelType w:val="multilevel"/>
    <w:tmpl w:val="AC3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E24B3F"/>
    <w:multiLevelType w:val="multilevel"/>
    <w:tmpl w:val="C8B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CC5C0A"/>
    <w:multiLevelType w:val="multilevel"/>
    <w:tmpl w:val="8C6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F26C20"/>
    <w:multiLevelType w:val="multilevel"/>
    <w:tmpl w:val="CD8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7B120D"/>
    <w:multiLevelType w:val="multilevel"/>
    <w:tmpl w:val="5A64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961EAC"/>
    <w:multiLevelType w:val="multilevel"/>
    <w:tmpl w:val="C82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8953BB"/>
    <w:multiLevelType w:val="multilevel"/>
    <w:tmpl w:val="D10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4F3DEC"/>
    <w:multiLevelType w:val="multilevel"/>
    <w:tmpl w:val="AEC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22313F"/>
    <w:multiLevelType w:val="multilevel"/>
    <w:tmpl w:val="D00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6B3CAF"/>
    <w:multiLevelType w:val="multilevel"/>
    <w:tmpl w:val="74F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CA3849"/>
    <w:multiLevelType w:val="multilevel"/>
    <w:tmpl w:val="1AD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57D54"/>
    <w:multiLevelType w:val="multilevel"/>
    <w:tmpl w:val="BB3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E90D2D"/>
    <w:multiLevelType w:val="multilevel"/>
    <w:tmpl w:val="54D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371C3C"/>
    <w:multiLevelType w:val="multilevel"/>
    <w:tmpl w:val="BC3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E011D0"/>
    <w:multiLevelType w:val="multilevel"/>
    <w:tmpl w:val="1436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2751D0"/>
    <w:multiLevelType w:val="multilevel"/>
    <w:tmpl w:val="BD4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610635"/>
    <w:multiLevelType w:val="multilevel"/>
    <w:tmpl w:val="A1F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BD2B87"/>
    <w:multiLevelType w:val="multilevel"/>
    <w:tmpl w:val="2EB6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614726"/>
    <w:multiLevelType w:val="multilevel"/>
    <w:tmpl w:val="918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F7100C"/>
    <w:multiLevelType w:val="multilevel"/>
    <w:tmpl w:val="983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AA5F22"/>
    <w:multiLevelType w:val="multilevel"/>
    <w:tmpl w:val="B43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2362C7"/>
    <w:multiLevelType w:val="multilevel"/>
    <w:tmpl w:val="787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37456D"/>
    <w:multiLevelType w:val="multilevel"/>
    <w:tmpl w:val="50C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444652">
    <w:abstractNumId w:val="57"/>
  </w:num>
  <w:num w:numId="2" w16cid:durableId="731737797">
    <w:abstractNumId w:val="91"/>
  </w:num>
  <w:num w:numId="3" w16cid:durableId="869221784">
    <w:abstractNumId w:val="76"/>
  </w:num>
  <w:num w:numId="4" w16cid:durableId="1193224363">
    <w:abstractNumId w:val="19"/>
  </w:num>
  <w:num w:numId="5" w16cid:durableId="1276643199">
    <w:abstractNumId w:val="95"/>
  </w:num>
  <w:num w:numId="6" w16cid:durableId="1868443838">
    <w:abstractNumId w:val="64"/>
  </w:num>
  <w:num w:numId="7" w16cid:durableId="134033256">
    <w:abstractNumId w:val="34"/>
  </w:num>
  <w:num w:numId="8" w16cid:durableId="1913734544">
    <w:abstractNumId w:val="88"/>
  </w:num>
  <w:num w:numId="9" w16cid:durableId="176426235">
    <w:abstractNumId w:val="109"/>
  </w:num>
  <w:num w:numId="10" w16cid:durableId="541214103">
    <w:abstractNumId w:val="39"/>
  </w:num>
  <w:num w:numId="11" w16cid:durableId="88699879">
    <w:abstractNumId w:val="116"/>
  </w:num>
  <w:num w:numId="12" w16cid:durableId="1233808016">
    <w:abstractNumId w:val="63"/>
  </w:num>
  <w:num w:numId="13" w16cid:durableId="751707391">
    <w:abstractNumId w:val="79"/>
  </w:num>
  <w:num w:numId="14" w16cid:durableId="977758566">
    <w:abstractNumId w:val="0"/>
  </w:num>
  <w:num w:numId="15" w16cid:durableId="2127892621">
    <w:abstractNumId w:val="60"/>
  </w:num>
  <w:num w:numId="16" w16cid:durableId="1727485365">
    <w:abstractNumId w:val="31"/>
  </w:num>
  <w:num w:numId="17" w16cid:durableId="368147234">
    <w:abstractNumId w:val="51"/>
  </w:num>
  <w:num w:numId="18" w16cid:durableId="482044304">
    <w:abstractNumId w:val="13"/>
  </w:num>
  <w:num w:numId="19" w16cid:durableId="1399984054">
    <w:abstractNumId w:val="6"/>
  </w:num>
  <w:num w:numId="20" w16cid:durableId="363335338">
    <w:abstractNumId w:val="112"/>
  </w:num>
  <w:num w:numId="21" w16cid:durableId="905262674">
    <w:abstractNumId w:val="58"/>
  </w:num>
  <w:num w:numId="22" w16cid:durableId="1644233086">
    <w:abstractNumId w:val="32"/>
  </w:num>
  <w:num w:numId="23" w16cid:durableId="565140611">
    <w:abstractNumId w:val="111"/>
  </w:num>
  <w:num w:numId="24" w16cid:durableId="186724518">
    <w:abstractNumId w:val="80"/>
  </w:num>
  <w:num w:numId="25" w16cid:durableId="1358123867">
    <w:abstractNumId w:val="18"/>
  </w:num>
  <w:num w:numId="26" w16cid:durableId="1720594746">
    <w:abstractNumId w:val="3"/>
  </w:num>
  <w:num w:numId="27" w16cid:durableId="358773659">
    <w:abstractNumId w:val="61"/>
  </w:num>
  <w:num w:numId="28" w16cid:durableId="61105834">
    <w:abstractNumId w:val="77"/>
  </w:num>
  <w:num w:numId="29" w16cid:durableId="425274414">
    <w:abstractNumId w:val="44"/>
  </w:num>
  <w:num w:numId="30" w16cid:durableId="138958435">
    <w:abstractNumId w:val="10"/>
  </w:num>
  <w:num w:numId="31" w16cid:durableId="1127818023">
    <w:abstractNumId w:val="74"/>
  </w:num>
  <w:num w:numId="32" w16cid:durableId="1052658333">
    <w:abstractNumId w:val="47"/>
  </w:num>
  <w:num w:numId="33" w16cid:durableId="106702985">
    <w:abstractNumId w:val="54"/>
  </w:num>
  <w:num w:numId="34" w16cid:durableId="645011996">
    <w:abstractNumId w:val="66"/>
  </w:num>
  <w:num w:numId="35" w16cid:durableId="1351955546">
    <w:abstractNumId w:val="84"/>
  </w:num>
  <w:num w:numId="36" w16cid:durableId="1464032290">
    <w:abstractNumId w:val="14"/>
  </w:num>
  <w:num w:numId="37" w16cid:durableId="1081753157">
    <w:abstractNumId w:val="82"/>
  </w:num>
  <w:num w:numId="38" w16cid:durableId="36900664">
    <w:abstractNumId w:val="56"/>
  </w:num>
  <w:num w:numId="39" w16cid:durableId="632255549">
    <w:abstractNumId w:val="16"/>
  </w:num>
  <w:num w:numId="40" w16cid:durableId="1883979921">
    <w:abstractNumId w:val="26"/>
  </w:num>
  <w:num w:numId="41" w16cid:durableId="234239714">
    <w:abstractNumId w:val="50"/>
  </w:num>
  <w:num w:numId="42" w16cid:durableId="1858273797">
    <w:abstractNumId w:val="55"/>
  </w:num>
  <w:num w:numId="43" w16cid:durableId="190457206">
    <w:abstractNumId w:val="30"/>
  </w:num>
  <w:num w:numId="44" w16cid:durableId="1078676281">
    <w:abstractNumId w:val="71"/>
  </w:num>
  <w:num w:numId="45" w16cid:durableId="1649437143">
    <w:abstractNumId w:val="12"/>
  </w:num>
  <w:num w:numId="46" w16cid:durableId="729885460">
    <w:abstractNumId w:val="28"/>
  </w:num>
  <w:num w:numId="47" w16cid:durableId="607349394">
    <w:abstractNumId w:val="87"/>
  </w:num>
  <w:num w:numId="48" w16cid:durableId="243228145">
    <w:abstractNumId w:val="33"/>
  </w:num>
  <w:num w:numId="49" w16cid:durableId="1200556440">
    <w:abstractNumId w:val="53"/>
  </w:num>
  <w:num w:numId="50" w16cid:durableId="799763769">
    <w:abstractNumId w:val="35"/>
  </w:num>
  <w:num w:numId="51" w16cid:durableId="202447319">
    <w:abstractNumId w:val="108"/>
  </w:num>
  <w:num w:numId="52" w16cid:durableId="350881249">
    <w:abstractNumId w:val="117"/>
  </w:num>
  <w:num w:numId="53" w16cid:durableId="966935837">
    <w:abstractNumId w:val="37"/>
  </w:num>
  <w:num w:numId="54" w16cid:durableId="1034845757">
    <w:abstractNumId w:val="29"/>
  </w:num>
  <w:num w:numId="55" w16cid:durableId="935596863">
    <w:abstractNumId w:val="52"/>
  </w:num>
  <w:num w:numId="56" w16cid:durableId="580600291">
    <w:abstractNumId w:val="17"/>
  </w:num>
  <w:num w:numId="57" w16cid:durableId="767123311">
    <w:abstractNumId w:val="97"/>
  </w:num>
  <w:num w:numId="58" w16cid:durableId="2136486396">
    <w:abstractNumId w:val="85"/>
  </w:num>
  <w:num w:numId="59" w16cid:durableId="835341225">
    <w:abstractNumId w:val="65"/>
  </w:num>
  <w:num w:numId="60" w16cid:durableId="1622879680">
    <w:abstractNumId w:val="86"/>
  </w:num>
  <w:num w:numId="61" w16cid:durableId="2088575542">
    <w:abstractNumId w:val="70"/>
  </w:num>
  <w:num w:numId="62" w16cid:durableId="1490974556">
    <w:abstractNumId w:val="46"/>
  </w:num>
  <w:num w:numId="63" w16cid:durableId="1257595989">
    <w:abstractNumId w:val="78"/>
  </w:num>
  <w:num w:numId="64" w16cid:durableId="512646236">
    <w:abstractNumId w:val="68"/>
  </w:num>
  <w:num w:numId="65" w16cid:durableId="1888105531">
    <w:abstractNumId w:val="2"/>
  </w:num>
  <w:num w:numId="66" w16cid:durableId="1352105192">
    <w:abstractNumId w:val="115"/>
  </w:num>
  <w:num w:numId="67" w16cid:durableId="992752805">
    <w:abstractNumId w:val="21"/>
  </w:num>
  <w:num w:numId="68" w16cid:durableId="555774356">
    <w:abstractNumId w:val="90"/>
  </w:num>
  <w:num w:numId="69" w16cid:durableId="222257264">
    <w:abstractNumId w:val="11"/>
  </w:num>
  <w:num w:numId="70" w16cid:durableId="753285256">
    <w:abstractNumId w:val="100"/>
  </w:num>
  <w:num w:numId="71" w16cid:durableId="1504197735">
    <w:abstractNumId w:val="114"/>
  </w:num>
  <w:num w:numId="72" w16cid:durableId="1890802996">
    <w:abstractNumId w:val="106"/>
  </w:num>
  <w:num w:numId="73" w16cid:durableId="1265457610">
    <w:abstractNumId w:val="69"/>
  </w:num>
  <w:num w:numId="74" w16cid:durableId="293872067">
    <w:abstractNumId w:val="81"/>
  </w:num>
  <w:num w:numId="75" w16cid:durableId="375086158">
    <w:abstractNumId w:val="99"/>
  </w:num>
  <w:num w:numId="76" w16cid:durableId="947588764">
    <w:abstractNumId w:val="110"/>
  </w:num>
  <w:num w:numId="77" w16cid:durableId="1910143290">
    <w:abstractNumId w:val="20"/>
  </w:num>
  <w:num w:numId="78" w16cid:durableId="1570575300">
    <w:abstractNumId w:val="4"/>
  </w:num>
  <w:num w:numId="79" w16cid:durableId="984815551">
    <w:abstractNumId w:val="7"/>
  </w:num>
  <w:num w:numId="80" w16cid:durableId="375204500">
    <w:abstractNumId w:val="27"/>
  </w:num>
  <w:num w:numId="81" w16cid:durableId="223176162">
    <w:abstractNumId w:val="45"/>
  </w:num>
  <w:num w:numId="82" w16cid:durableId="1890919885">
    <w:abstractNumId w:val="89"/>
  </w:num>
  <w:num w:numId="83" w16cid:durableId="1056197411">
    <w:abstractNumId w:val="105"/>
  </w:num>
  <w:num w:numId="84" w16cid:durableId="1945573186">
    <w:abstractNumId w:val="67"/>
  </w:num>
  <w:num w:numId="85" w16cid:durableId="974874321">
    <w:abstractNumId w:val="104"/>
  </w:num>
  <w:num w:numId="86" w16cid:durableId="2061973274">
    <w:abstractNumId w:val="41"/>
  </w:num>
  <w:num w:numId="87" w16cid:durableId="923032591">
    <w:abstractNumId w:val="36"/>
  </w:num>
  <w:num w:numId="88" w16cid:durableId="1096441755">
    <w:abstractNumId w:val="93"/>
  </w:num>
  <w:num w:numId="89" w16cid:durableId="1721635238">
    <w:abstractNumId w:val="15"/>
  </w:num>
  <w:num w:numId="90" w16cid:durableId="946541738">
    <w:abstractNumId w:val="62"/>
  </w:num>
  <w:num w:numId="91" w16cid:durableId="75057008">
    <w:abstractNumId w:val="96"/>
  </w:num>
  <w:num w:numId="92" w16cid:durableId="864943">
    <w:abstractNumId w:val="94"/>
  </w:num>
  <w:num w:numId="93" w16cid:durableId="890262366">
    <w:abstractNumId w:val="25"/>
  </w:num>
  <w:num w:numId="94" w16cid:durableId="1217665734">
    <w:abstractNumId w:val="107"/>
  </w:num>
  <w:num w:numId="95" w16cid:durableId="484007922">
    <w:abstractNumId w:val="59"/>
  </w:num>
  <w:num w:numId="96" w16cid:durableId="24454185">
    <w:abstractNumId w:val="23"/>
  </w:num>
  <w:num w:numId="97" w16cid:durableId="1255434035">
    <w:abstractNumId w:val="98"/>
  </w:num>
  <w:num w:numId="98" w16cid:durableId="89587817">
    <w:abstractNumId w:val="73"/>
  </w:num>
  <w:num w:numId="99" w16cid:durableId="23294979">
    <w:abstractNumId w:val="92"/>
  </w:num>
  <w:num w:numId="100" w16cid:durableId="2116821054">
    <w:abstractNumId w:val="83"/>
  </w:num>
  <w:num w:numId="101" w16cid:durableId="4138894">
    <w:abstractNumId w:val="22"/>
  </w:num>
  <w:num w:numId="102" w16cid:durableId="1594362372">
    <w:abstractNumId w:val="24"/>
  </w:num>
  <w:num w:numId="103" w16cid:durableId="255405057">
    <w:abstractNumId w:val="101"/>
  </w:num>
  <w:num w:numId="104" w16cid:durableId="1903759232">
    <w:abstractNumId w:val="72"/>
  </w:num>
  <w:num w:numId="105" w16cid:durableId="2080204524">
    <w:abstractNumId w:val="75"/>
  </w:num>
  <w:num w:numId="106" w16cid:durableId="2126344306">
    <w:abstractNumId w:val="38"/>
  </w:num>
  <w:num w:numId="107" w16cid:durableId="797799301">
    <w:abstractNumId w:val="8"/>
  </w:num>
  <w:num w:numId="108" w16cid:durableId="1580679328">
    <w:abstractNumId w:val="1"/>
  </w:num>
  <w:num w:numId="109" w16cid:durableId="1538855287">
    <w:abstractNumId w:val="113"/>
  </w:num>
  <w:num w:numId="110" w16cid:durableId="411397338">
    <w:abstractNumId w:val="42"/>
  </w:num>
  <w:num w:numId="111" w16cid:durableId="969745205">
    <w:abstractNumId w:val="40"/>
  </w:num>
  <w:num w:numId="112" w16cid:durableId="1413240702">
    <w:abstractNumId w:val="103"/>
  </w:num>
  <w:num w:numId="113" w16cid:durableId="439032169">
    <w:abstractNumId w:val="48"/>
  </w:num>
  <w:num w:numId="114" w16cid:durableId="1210142854">
    <w:abstractNumId w:val="5"/>
  </w:num>
  <w:num w:numId="115" w16cid:durableId="1750692691">
    <w:abstractNumId w:val="102"/>
  </w:num>
  <w:num w:numId="116" w16cid:durableId="1627812182">
    <w:abstractNumId w:val="9"/>
  </w:num>
  <w:num w:numId="117" w16cid:durableId="297422603">
    <w:abstractNumId w:val="49"/>
  </w:num>
  <w:num w:numId="118" w16cid:durableId="172336525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5D"/>
    <w:rsid w:val="00042AF3"/>
    <w:rsid w:val="00177583"/>
    <w:rsid w:val="00216FF1"/>
    <w:rsid w:val="003C4B12"/>
    <w:rsid w:val="00543C42"/>
    <w:rsid w:val="0090315D"/>
    <w:rsid w:val="009159C9"/>
    <w:rsid w:val="00BF7CB0"/>
    <w:rsid w:val="00CD2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1"/>
    <o:shapelayout v:ext="edit">
      <o:idmap v:ext="edit" data="1"/>
    </o:shapelayout>
  </w:shapeDefaults>
  <w:decimalSymbol w:val="."/>
  <w:listSeparator w:val=","/>
  <w14:docId w14:val="0601B2FD"/>
  <w15:chartTrackingRefBased/>
  <w15:docId w15:val="{CCB38DB5-5042-C240-B4F2-754E56B3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15D"/>
    <w:rPr>
      <w:rFonts w:eastAsiaTheme="majorEastAsia" w:cstheme="majorBidi"/>
      <w:color w:val="272727" w:themeColor="text1" w:themeTint="D8"/>
    </w:rPr>
  </w:style>
  <w:style w:type="paragraph" w:styleId="Title">
    <w:name w:val="Title"/>
    <w:basedOn w:val="Normal"/>
    <w:next w:val="Normal"/>
    <w:link w:val="TitleChar"/>
    <w:uiPriority w:val="10"/>
    <w:qFormat/>
    <w:rsid w:val="00903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15D"/>
    <w:pPr>
      <w:spacing w:before="160"/>
      <w:jc w:val="center"/>
    </w:pPr>
    <w:rPr>
      <w:i/>
      <w:iCs/>
      <w:color w:val="404040" w:themeColor="text1" w:themeTint="BF"/>
    </w:rPr>
  </w:style>
  <w:style w:type="character" w:customStyle="1" w:styleId="QuoteChar">
    <w:name w:val="Quote Char"/>
    <w:basedOn w:val="DefaultParagraphFont"/>
    <w:link w:val="Quote"/>
    <w:uiPriority w:val="29"/>
    <w:rsid w:val="0090315D"/>
    <w:rPr>
      <w:i/>
      <w:iCs/>
      <w:color w:val="404040" w:themeColor="text1" w:themeTint="BF"/>
    </w:rPr>
  </w:style>
  <w:style w:type="paragraph" w:styleId="ListParagraph">
    <w:name w:val="List Paragraph"/>
    <w:basedOn w:val="Normal"/>
    <w:uiPriority w:val="34"/>
    <w:qFormat/>
    <w:rsid w:val="0090315D"/>
    <w:pPr>
      <w:ind w:left="720"/>
      <w:contextualSpacing/>
    </w:pPr>
  </w:style>
  <w:style w:type="character" w:styleId="IntenseEmphasis">
    <w:name w:val="Intense Emphasis"/>
    <w:basedOn w:val="DefaultParagraphFont"/>
    <w:uiPriority w:val="21"/>
    <w:qFormat/>
    <w:rsid w:val="0090315D"/>
    <w:rPr>
      <w:i/>
      <w:iCs/>
      <w:color w:val="0F4761" w:themeColor="accent1" w:themeShade="BF"/>
    </w:rPr>
  </w:style>
  <w:style w:type="paragraph" w:styleId="IntenseQuote">
    <w:name w:val="Intense Quote"/>
    <w:basedOn w:val="Normal"/>
    <w:next w:val="Normal"/>
    <w:link w:val="IntenseQuoteChar"/>
    <w:uiPriority w:val="30"/>
    <w:qFormat/>
    <w:rsid w:val="00903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15D"/>
    <w:rPr>
      <w:i/>
      <w:iCs/>
      <w:color w:val="0F4761" w:themeColor="accent1" w:themeShade="BF"/>
    </w:rPr>
  </w:style>
  <w:style w:type="character" w:styleId="IntenseReference">
    <w:name w:val="Intense Reference"/>
    <w:basedOn w:val="DefaultParagraphFont"/>
    <w:uiPriority w:val="32"/>
    <w:qFormat/>
    <w:rsid w:val="0090315D"/>
    <w:rPr>
      <w:b/>
      <w:bCs/>
      <w:smallCaps/>
      <w:color w:val="0F4761" w:themeColor="accent1" w:themeShade="BF"/>
      <w:spacing w:val="5"/>
    </w:rPr>
  </w:style>
  <w:style w:type="paragraph" w:customStyle="1" w:styleId="msonormal0">
    <w:name w:val="msonormal"/>
    <w:basedOn w:val="Normal"/>
    <w:rsid w:val="0090315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031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0315D"/>
  </w:style>
  <w:style w:type="character" w:styleId="Strong">
    <w:name w:val="Strong"/>
    <w:basedOn w:val="DefaultParagraphFont"/>
    <w:uiPriority w:val="22"/>
    <w:qFormat/>
    <w:rsid w:val="009031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96486DD33DC245B8DB60E9D2C03877" ma:contentTypeVersion="10" ma:contentTypeDescription="Create a new document." ma:contentTypeScope="" ma:versionID="2c5ab5df261c88796eda789d26168e70">
  <xsd:schema xmlns:xsd="http://www.w3.org/2001/XMLSchema" xmlns:xs="http://www.w3.org/2001/XMLSchema" xmlns:p="http://schemas.microsoft.com/office/2006/metadata/properties" xmlns:ns2="bf077833-b347-4c50-8f20-af4c93a694e0" xmlns:ns3="30c0adfe-7f8d-4dd8-8cfd-4a7329299d12" targetNamespace="http://schemas.microsoft.com/office/2006/metadata/properties" ma:root="true" ma:fieldsID="eb2988ac0f5ae12603db99976a6f416f" ns2:_="" ns3:_="">
    <xsd:import namespace="bf077833-b347-4c50-8f20-af4c93a694e0"/>
    <xsd:import namespace="30c0adfe-7f8d-4dd8-8cfd-4a7329299d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77833-b347-4c50-8f20-af4c93a694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c0adfe-7f8d-4dd8-8cfd-4a7329299d1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658643-90c6-4865-bfa0-a473b4b90d73}" ma:internalName="TaxCatchAll" ma:showField="CatchAllData" ma:web="30c0adfe-7f8d-4dd8-8cfd-4a7329299d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0c0adfe-7f8d-4dd8-8cfd-4a7329299d12" xsi:nil="true"/>
    <lcf76f155ced4ddcb4097134ff3c332f xmlns="bf077833-b347-4c50-8f20-af4c93a694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E8FD77-0DE0-4938-A062-B63E706FE69A}"/>
</file>

<file path=customXml/itemProps2.xml><?xml version="1.0" encoding="utf-8"?>
<ds:datastoreItem xmlns:ds="http://schemas.openxmlformats.org/officeDocument/2006/customXml" ds:itemID="{EAAB0188-5A01-4B02-B21D-3AB8EC1AE766}"/>
</file>

<file path=customXml/itemProps3.xml><?xml version="1.0" encoding="utf-8"?>
<ds:datastoreItem xmlns:ds="http://schemas.openxmlformats.org/officeDocument/2006/customXml" ds:itemID="{BAC8E24A-7E67-48F3-BCA2-1787D680D079}"/>
</file>

<file path=docProps/app.xml><?xml version="1.0" encoding="utf-8"?>
<Properties xmlns="http://schemas.openxmlformats.org/officeDocument/2006/extended-properties" xmlns:vt="http://schemas.openxmlformats.org/officeDocument/2006/docPropsVTypes">
  <Template>Normal.dotm</Template>
  <TotalTime>2</TotalTime>
  <Pages>31</Pages>
  <Words>9147</Words>
  <Characters>54614</Characters>
  <Application>Microsoft Office Word</Application>
  <DocSecurity>0</DocSecurity>
  <Lines>1606</Lines>
  <Paragraphs>1226</Paragraphs>
  <ScaleCrop>false</ScaleCrop>
  <Company/>
  <LinksUpToDate>false</LinksUpToDate>
  <CharactersWithSpaces>62535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Denisov</dc:creator>
  <cp:keywords/>
  <dc:description/>
  <cp:lastModifiedBy>Dmytro Denisov</cp:lastModifiedBy>
  <cp:revision>3</cp:revision>
  <dcterms:created xsi:type="dcterms:W3CDTF">2026-03-12T19:04:00Z</dcterms:created>
  <dcterms:modified xsi:type="dcterms:W3CDTF">2026-03-12T19:05:00Z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0x0101005D96486DD33DC245B8DB60E9D2C03877</vt:lpwstr>
  </property>
</Properties>
</file>