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43EE1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TMNAS - PROJECT RAMBO</w:t>
      </w:r>
    </w:p>
    <w:p w14:paraId="063D0F0A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MANAGEMENT PLAN</w:t>
      </w:r>
    </w:p>
    <w:p w14:paraId="6F76A92E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1.0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March 12, 2026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Status: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Draft - For Internal Workshop Review</w:t>
      </w:r>
    </w:p>
    <w:p w14:paraId="36452C8B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1BEA169">
          <v:rect id="Horizontal Line 3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CA9A74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587"/>
        <w:gridCol w:w="1334"/>
        <w:gridCol w:w="3014"/>
      </w:tblGrid>
      <w:tr w:rsidR="00D60A06" w:rsidRPr="00D60A06" w14:paraId="621DD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1254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901794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EE5545E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EE27E8D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D60A06" w:rsidRPr="00D60A06" w14:paraId="070CC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EBA1A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1C65422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March 12, 2026</w:t>
            </w:r>
          </w:p>
        </w:tc>
        <w:tc>
          <w:tcPr>
            <w:tcW w:w="0" w:type="auto"/>
            <w:vAlign w:val="center"/>
            <w:hideMark/>
          </w:tcPr>
          <w:p w14:paraId="00966A48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EPAM Team</w:t>
            </w:r>
          </w:p>
        </w:tc>
        <w:tc>
          <w:tcPr>
            <w:tcW w:w="0" w:type="auto"/>
            <w:vAlign w:val="center"/>
            <w:hideMark/>
          </w:tcPr>
          <w:p w14:paraId="2577FC0A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scope management plan</w:t>
            </w:r>
          </w:p>
        </w:tc>
      </w:tr>
    </w:tbl>
    <w:p w14:paraId="0F710DD2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6DF7E60">
          <v:rect id="Horizontal Line 4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2BFC2D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SCOPE MANAGEMENT OVERVIEW</w:t>
      </w:r>
    </w:p>
    <w:p w14:paraId="55764C76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1.1 Purpose</w:t>
      </w:r>
    </w:p>
    <w:p w14:paraId="3660218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Scope Management Plan defines how project scope will be defined, validated, controlled, and managed throughout the TMNAS Project Rambo Fixed Fee engagement. It establishes processes to ensure:</w:t>
      </w:r>
    </w:p>
    <w:p w14:paraId="20F44ADC" w14:textId="77777777" w:rsidR="00D60A06" w:rsidRPr="00D60A06" w:rsidRDefault="00D60A06" w:rsidP="00D60A0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Clear scope boundaries (in-scope vs. out-of-scope)</w:t>
      </w:r>
    </w:p>
    <w:p w14:paraId="56E8A094" w14:textId="77777777" w:rsidR="00D60A06" w:rsidRPr="00D60A06" w:rsidRDefault="00D60A06" w:rsidP="00D60A0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Stakeholder agreement on deliverables</w:t>
      </w:r>
    </w:p>
    <w:p w14:paraId="3565329F" w14:textId="77777777" w:rsidR="00D60A06" w:rsidRPr="00D60A06" w:rsidRDefault="00D60A06" w:rsidP="00D60A0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Controlled scope changes through formal Change Request process</w:t>
      </w:r>
    </w:p>
    <w:p w14:paraId="0653C3F9" w14:textId="77777777" w:rsidR="00D60A06" w:rsidRPr="00D60A06" w:rsidRDefault="00D60A06" w:rsidP="00D60A0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Prevention of scope creep</w:t>
      </w:r>
    </w:p>
    <w:p w14:paraId="5691E280" w14:textId="77777777" w:rsidR="00D60A06" w:rsidRPr="00D60A06" w:rsidRDefault="00D60A06" w:rsidP="00D60A0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Alignment with Fixed Fee contract constraints</w:t>
      </w:r>
    </w:p>
    <w:p w14:paraId="35AB276F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1.2 Scope Management Process</w:t>
      </w:r>
    </w:p>
    <w:p w14:paraId="0214AC7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scope management process consists of:</w:t>
      </w:r>
    </w:p>
    <w:p w14:paraId="6E29DEBF" w14:textId="77777777" w:rsidR="00D60A06" w:rsidRPr="00D60A06" w:rsidRDefault="00D60A06" w:rsidP="00D60A0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Planning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Define scope baseline (this document)</w:t>
      </w:r>
    </w:p>
    <w:p w14:paraId="57532D17" w14:textId="77777777" w:rsidR="00D60A06" w:rsidRPr="00D60A06" w:rsidRDefault="00D60A06" w:rsidP="00D60A0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Definition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Detail requirements through user stories and acceptance criteria</w:t>
      </w:r>
    </w:p>
    <w:p w14:paraId="2CF5A4BF" w14:textId="77777777" w:rsidR="00D60A06" w:rsidRPr="00D60A06" w:rsidRDefault="00D60A06" w:rsidP="00D60A0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Validation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Obtain stakeholder acceptance of deliverables</w:t>
      </w:r>
    </w:p>
    <w:p w14:paraId="66BE019C" w14:textId="77777777" w:rsidR="00D60A06" w:rsidRPr="00D60A06" w:rsidRDefault="00D60A06" w:rsidP="00D60A0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Control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Manage changes through formal Change Request process</w:t>
      </w:r>
    </w:p>
    <w:p w14:paraId="2250AFCA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6B0019F">
          <v:rect id="Horizontal Line 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74A45D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SCOPE BASELINE</w:t>
      </w:r>
    </w:p>
    <w:p w14:paraId="71D23E4D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2.1 Project Scope Statement</w:t>
      </w:r>
    </w:p>
    <w:p w14:paraId="29AD0ADB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Rambo will deliver a modernized RapidSure platform foundation that enables:</w:t>
      </w:r>
    </w:p>
    <w:p w14:paraId="6E864933" w14:textId="77777777" w:rsidR="00D60A06" w:rsidRPr="00D60A06" w:rsidRDefault="00D60A06" w:rsidP="00D60A0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product launches (target: 40% reduction in time-to-market)</w:t>
      </w:r>
    </w:p>
    <w:p w14:paraId="30B31AF8" w14:textId="77777777" w:rsidR="00D60A06" w:rsidRPr="00D60A06" w:rsidRDefault="00D60A06" w:rsidP="00D60A0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Scalable architecture supporting business growth</w:t>
      </w:r>
    </w:p>
    <w:p w14:paraId="621E7615" w14:textId="77777777" w:rsidR="00D60A06" w:rsidRPr="00D60A06" w:rsidRDefault="00D60A06" w:rsidP="00D60A0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Modern user experience through UI modernization</w:t>
      </w:r>
    </w:p>
    <w:p w14:paraId="45A4E33D" w14:textId="77777777" w:rsidR="00D60A06" w:rsidRPr="00D60A06" w:rsidRDefault="00D60A06" w:rsidP="00D60A0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Improved developer productivity through AI adoption</w:t>
      </w:r>
    </w:p>
    <w:p w14:paraId="61AE6C4E" w14:textId="77777777" w:rsidR="00D60A06" w:rsidRPr="00D60A06" w:rsidRDefault="00D60A06" w:rsidP="00D60A0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Mature delivery processes and governance frameworks</w:t>
      </w:r>
    </w:p>
    <w:p w14:paraId="7B7DE1A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Deliverables:</w:t>
      </w:r>
    </w:p>
    <w:p w14:paraId="27476E8F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Layer API (RESTful, Spring Boot, ≥85% test coverage)</w:t>
      </w:r>
    </w:p>
    <w:p w14:paraId="7A692D27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optimization (performance targets TBD with client)</w:t>
      </w:r>
    </w:p>
    <w:p w14:paraId="2FF61CC4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UI modernization (JSF/IceFaces → React/Angular for in-scope modules)</w:t>
      </w:r>
    </w:p>
    <w:p w14:paraId="0FBA5EC0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CI/CD pipeline automation (build-to-deploy &lt;30 min)</w:t>
      </w:r>
    </w:p>
    <w:p w14:paraId="7BD1B387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Governance frameworks (strategic planning, delivery framework, change control)</w:t>
      </w:r>
    </w:p>
    <w:p w14:paraId="36E142B2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agent deployment (Code Analysis, Knowledge Base, Coverage Analysis)</w:t>
      </w:r>
    </w:p>
    <w:p w14:paraId="7AC87BDB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debt management system</w:t>
      </w:r>
    </w:p>
    <w:p w14:paraId="78446E8D" w14:textId="77777777" w:rsidR="00D60A06" w:rsidRPr="00D60A06" w:rsidRDefault="00D60A06" w:rsidP="00D60A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technical documentation</w:t>
      </w:r>
    </w:p>
    <w:p w14:paraId="745209EF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65A43EA">
          <v:rect id="Horizontal Line 6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A5419A0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2.2 In-Scope Summary</w:t>
      </w:r>
    </w:p>
    <w:p w14:paraId="5767D61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Scope: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16 User Stories, 202 Story Points (subject to refinement in internal workshop)</w:t>
      </w:r>
    </w:p>
    <w:p w14:paraId="458CBDFE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1: Governance &amp; SDLC (34 SP)</w:t>
      </w:r>
    </w:p>
    <w:p w14:paraId="4361955C" w14:textId="77777777" w:rsidR="00D60A06" w:rsidRPr="00D60A06" w:rsidRDefault="00D60A06" w:rsidP="00D60A0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US-001: Strategic Planning &amp; Roadmap Implementation (13 SP)</w:t>
      </w:r>
    </w:p>
    <w:p w14:paraId="11ABCD55" w14:textId="77777777" w:rsidR="00D60A06" w:rsidRPr="00D60A06" w:rsidRDefault="00D60A06" w:rsidP="00D60A0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US-002: Unified Delivery Framework Rollout (13 SP)</w:t>
      </w:r>
    </w:p>
    <w:p w14:paraId="06F0E05E" w14:textId="77777777" w:rsidR="00D60A06" w:rsidRPr="00D60A06" w:rsidRDefault="00D60A06" w:rsidP="00D60A0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US-003: AI-Enhanced Estimation &amp; Change Control (8 SP)</w:t>
      </w:r>
    </w:p>
    <w:p w14:paraId="61DC293F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2: Requirements &amp; Solutioning (16 SP)</w:t>
      </w:r>
    </w:p>
    <w:p w14:paraId="56275171" w14:textId="77777777" w:rsidR="00D60A06" w:rsidRPr="00D60A06" w:rsidRDefault="00D60A06" w:rsidP="00D60A0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US-004: Requirements Quality Improvement Framework (8 SP)</w:t>
      </w:r>
    </w:p>
    <w:p w14:paraId="3D6C4A0C" w14:textId="77777777" w:rsidR="00D60A06" w:rsidRPr="00D60A06" w:rsidRDefault="00D60A06" w:rsidP="00D60A0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US-005: Centralized Knowledge Library (8 SP)</w:t>
      </w:r>
    </w:p>
    <w:p w14:paraId="7E617AB5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3: Development &amp; QA (21 SP)</w:t>
      </w:r>
    </w:p>
    <w:p w14:paraId="7CAD7579" w14:textId="77777777" w:rsidR="00D60A06" w:rsidRPr="00D60A06" w:rsidRDefault="00D60A06" w:rsidP="00D60A0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US-006: QA Shift-Left with AI Test Generation (13 SP)</w:t>
      </w:r>
    </w:p>
    <w:p w14:paraId="2580AF99" w14:textId="77777777" w:rsidR="00D60A06" w:rsidRPr="00D60A06" w:rsidRDefault="00D60A06" w:rsidP="00D60A0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US-007: Technical Debt Management System (8 SP)</w:t>
      </w:r>
    </w:p>
    <w:p w14:paraId="54DD582C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4: Deployment &amp; Infrastructure (21 SP)</w:t>
      </w:r>
    </w:p>
    <w:p w14:paraId="4A8C76C9" w14:textId="77777777" w:rsidR="00D60A06" w:rsidRPr="00D60A06" w:rsidRDefault="00D60A06" w:rsidP="00D60A0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US-017: Automated CI/CD Pipeline with AI Optimization (13 SP)</w:t>
      </w:r>
    </w:p>
    <w:p w14:paraId="09B5DEF4" w14:textId="77777777" w:rsidR="00D60A06" w:rsidRPr="00D60A06" w:rsidRDefault="00D60A06" w:rsidP="00D60A06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US-018: Environment Automation and Management (8 SP)</w:t>
      </w:r>
    </w:p>
    <w:p w14:paraId="2136F9A1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5: Platform Modernization (76 SP) - CRITICAL</w:t>
      </w:r>
    </w:p>
    <w:p w14:paraId="551357CD" w14:textId="77777777" w:rsidR="00D60A06" w:rsidRPr="00D60A06" w:rsidRDefault="00D60A06" w:rsidP="00D60A0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US-008: Business Layer API Implementation (21 SP) -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CRITICAL PATH</w:t>
      </w:r>
    </w:p>
    <w:p w14:paraId="621C23CB" w14:textId="77777777" w:rsidR="00D60A06" w:rsidRPr="00D60A06" w:rsidRDefault="00D60A06" w:rsidP="00D60A0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US-009: Product Configuration API Standardization (13 SP)</w:t>
      </w:r>
    </w:p>
    <w:p w14:paraId="6C961828" w14:textId="77777777" w:rsidR="00D60A06" w:rsidRPr="00D60A06" w:rsidRDefault="00D60A06" w:rsidP="00D60A0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US-010: Database Optimization for High Concurrency (21 SP) -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CRITICAL PATH</w:t>
      </w:r>
    </w:p>
    <w:p w14:paraId="5529A892" w14:textId="77777777" w:rsidR="00D60A06" w:rsidRPr="00D60A06" w:rsidRDefault="00D60A06" w:rsidP="00D60A0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US-011: UI Technology Modernization (JSF → React/Angular) (21 SP)</w:t>
      </w:r>
    </w:p>
    <w:p w14:paraId="3A34D469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Epic 6: AI Adoption (34 SP)</w:t>
      </w:r>
    </w:p>
    <w:p w14:paraId="17C5A527" w14:textId="77777777" w:rsidR="00D60A06" w:rsidRPr="00D60A06" w:rsidRDefault="00D60A06" w:rsidP="00D60A0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US-012: Code Analysis Agent Implementation (13 SP)</w:t>
      </w:r>
    </w:p>
    <w:p w14:paraId="145D76F4" w14:textId="77777777" w:rsidR="00D60A06" w:rsidRPr="00D60A06" w:rsidRDefault="00D60A06" w:rsidP="00D60A0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US-013: Knowledge Base Agent for Documentation (13 SP)</w:t>
      </w:r>
    </w:p>
    <w:p w14:paraId="60A92171" w14:textId="77777777" w:rsidR="00D60A06" w:rsidRPr="00D60A06" w:rsidRDefault="00D60A06" w:rsidP="00D60A06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US-014: Coverage and Rating Analysis Agent (8 SP)</w:t>
      </w:r>
    </w:p>
    <w:p w14:paraId="5374CBBC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528485B">
          <v:rect id="Horizontal Line 7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B8C36A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2.3 Out-of-Scope (Explicit Exclusions)</w:t>
      </w:r>
    </w:p>
    <w:p w14:paraId="452D845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following items are EXPLICITLY OUT OF SCOPE for this Fixed Fee contract. Any request for these items requires a formal Change Request (Type 3 - Major) with budget and timeline impact assessment.</w:t>
      </w:r>
    </w:p>
    <w:p w14:paraId="7E3BA8DE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 Implementation:</w:t>
      </w:r>
    </w:p>
    <w:p w14:paraId="51CA389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SV Product implementation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The actual development of SV product line features, business logic, workflows, and screens is handled by a separate TMNAS team on the existing architecture. This project provides the modernized platform foundation for future SV migration only.</w:t>
      </w:r>
    </w:p>
    <w:p w14:paraId="55EAFBD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CCD Integration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Integration with CCD system (definition TBD with client) has been removed from project scope.</w:t>
      </w:r>
    </w:p>
    <w:p w14:paraId="32CD076E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Migration:</w:t>
      </w:r>
    </w:p>
    <w:p w14:paraId="7EA2DF0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Historical data migration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Migration of historical policy, claims, customer, and transaction data from legacy systems to modernized RapidSure. This may be included in Phase 2 (9-month option) pending client workshop discussions.</w:t>
      </w:r>
    </w:p>
    <w:p w14:paraId="4951ED4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quality assessment and cleanup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Analysis and correction of data quality issues in legacy systems before migration.</w:t>
      </w:r>
    </w:p>
    <w:p w14:paraId="67077974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&amp; Support:</w:t>
      </w:r>
    </w:p>
    <w:p w14:paraId="24CB42B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End-user training programs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Training for insurance agents, underwriters, claims adjusters, and business users on application functionality. TMNAS is responsible for end-user training.</w:t>
      </w:r>
    </w:p>
    <w:p w14:paraId="24CC203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materials creation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User manuals, quick reference guides, video tutorials, e-learning modules for end users.</w:t>
      </w:r>
    </w:p>
    <w:p w14:paraId="45FC590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Production L1/L2/L3 support post-warranty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Ongoing production support after 60-day warranty period. Building an MSP support team may be included in Phase 2 (9-month option).</w:t>
      </w:r>
    </w:p>
    <w:p w14:paraId="7CF0888E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Testing Execution:</w:t>
      </w:r>
    </w:p>
    <w:p w14:paraId="32B3AB1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test execution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TMNAS is responsible for executing performance and load testing, likely with external vendor support. EPAM provides ad-hoc support for troubleshooting and performance tuning as needed.</w:t>
      </w:r>
    </w:p>
    <w:p w14:paraId="31B6923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Performance test script creation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Creation of load test scripts, performance test scenarios, and test data for performance testing.</w:t>
      </w:r>
    </w:p>
    <w:p w14:paraId="4413A55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Security testing execution and penetration testing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TMNAS is responsible for security assessments, vulnerability scans, and penetration testing. EPAM ensures code follows secure coding practices (OWASP guidelines).</w:t>
      </w:r>
    </w:p>
    <w:p w14:paraId="40BBBDC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UAT test execution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TMNAS coordinates UAT activities with their designated 3rd party testing vendor. EPAM provides defect triage support and prioritization guidance during UAT.</w:t>
      </w:r>
    </w:p>
    <w:p w14:paraId="7D6C185D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 &amp; Operations:</w:t>
      </w:r>
    </w:p>
    <w:p w14:paraId="36EF93E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Infrastructure provisioning and management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TMNAS is responsible for all production, UAT, QA, and DEV infrastructure, including servers, databases, networks, load balancers, firewalls, and cloud resources.</w:t>
      </w:r>
    </w:p>
    <w:p w14:paraId="200A095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License procurement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All development tools, testing tools, IDE licenses, and software licenses are provided by TMNAS via VDI environments. No additional license procurement by EPAM.</w:t>
      </w:r>
    </w:p>
    <w:p w14:paraId="3C1440B1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Production deployment execution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TMNAS operations team executes production deployments following their change management procedures. EPAM provides deployment runbooks, support during deployment windows, and post-deployment validation.</w:t>
      </w:r>
    </w:p>
    <w:p w14:paraId="70029F17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Production monitoring and alerting setup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Setup and configuration of production monitoring tools (Dynatrace, Splunk, etc.), alerting rules, and dashboards. EPAM provides monitoring requirements and recommendations only.</w:t>
      </w:r>
    </w:p>
    <w:p w14:paraId="2F9E189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Disaster recovery planning and testing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Creation and testing of disaster recovery plans, failover procedures, and backup/restore processes for production.</w:t>
      </w:r>
    </w:p>
    <w:p w14:paraId="5F2112AB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External Integrations:</w:t>
      </w:r>
    </w:p>
    <w:p w14:paraId="12D6197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Integration with systems beyond those specified in backlog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Only integrations explicitly called out in the 16 user stories are in scope (e.g., Azure API Management, Salesforce RS Sync via existing interfaces). New integration requests require Change Requests.</w:t>
      </w:r>
    </w:p>
    <w:p w14:paraId="3A9BC0E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Salesforce customization or development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Integration with Salesforce is via existing RS Sync interface only; no Salesforce platform customizations, Apex development, or Lightning component development.</w:t>
      </w:r>
    </w:p>
    <w:p w14:paraId="0444FDA6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Third-party vendor system modifications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EPAM does not modify systems owned by third-party vendors (e.g., Common Services, Image Right, Path, RePas, Xpression, Email Server). Integration is via published APIs and contracts only.</w:t>
      </w:r>
    </w:p>
    <w:p w14:paraId="65C3699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API contract creation for external systems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EPAM develops against provided API contracts; creation of API contracts for external systems is TMNAS or vendor responsibility.</w:t>
      </w:r>
    </w:p>
    <w:p w14:paraId="14B6F770" w14:textId="77777777" w:rsidR="00D60A06" w:rsidRPr="00D60A06" w:rsidRDefault="00D60A06" w:rsidP="00D60A06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&amp; Organizational:</w:t>
      </w:r>
    </w:p>
    <w:p w14:paraId="4A3F49E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process reengineering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Analysis and redesign of TMNAS business processes (underwriting, claims, policy administration workflows). EPAM delivers technical platform; business process changes are TMNAS responsibility.</w:t>
      </w:r>
    </w:p>
    <w:p w14:paraId="7902B79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Organizational change management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Change management activities to help TMNAS employees adopt new processes, tools, or ways of working. EPAM provides technical training for EPAM tools/platforms only.</w:t>
      </w:r>
    </w:p>
    <w:p w14:paraId="784A4783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Regulatory compliance consulting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Advice or implementation of state-specific insurance regulatory requirements. EPAM follows TMNAS-provided compliance requirements but does not provide regulatory consulting.</w:t>
      </w:r>
    </w:p>
    <w:p w14:paraId="54A6723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❌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Business analytics and reporting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- Creation of business intelligence dashboards, reports, or analytics beyond what exists in current RapidSure platform.</w:t>
      </w:r>
    </w:p>
    <w:p w14:paraId="1077702F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C953F11">
          <v:rect id="Horizontal Line 8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1177F42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2.4 Scope Assumptions</w:t>
      </w:r>
    </w:p>
    <w:p w14:paraId="0D79EC0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scope baseline is based on the following assumptions:</w:t>
      </w:r>
    </w:p>
    <w:p w14:paraId="1961B034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Requirements are 70-80% defined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project start; remaining 20-30% will be refined during sprints through backlog grooming and rolling wave planning.</w:t>
      </w:r>
    </w:p>
    <w:p w14:paraId="53B16992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stories (16 stories, 202 SP) represent MVP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6-month option; scope is sufficient to achieve business objectives (validate in client workshop).</w:t>
      </w:r>
    </w:p>
    <w:p w14:paraId="582BE619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TMNAS provides timely inputs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requirements clarification (2 business day response time); delays in TMNAS input may reduce delivered scope to stay within timeline.</w:t>
      </w:r>
    </w:p>
    <w:p w14:paraId="272721AE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 major scope expansions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beyond 16 user stories without formal Change Request; minor clarifications (Type 1 CRs) are expected and absorbed in project.</w:t>
      </w:r>
    </w:p>
    <w:p w14:paraId="2343C676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Third-party systems are available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integration testing with reasonable SLAs; extended unavailability of third-party systems may result in deferring integration testing or using mocks only.</w:t>
      </w:r>
    </w:p>
    <w:p w14:paraId="7A2163D2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Architecture decisions made in internal workshop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validated and approved by TMNAS in client workshop; major architectural changes post-client workshop may require scope adjustments.</w:t>
      </w:r>
    </w:p>
    <w:p w14:paraId="6DFF7003" w14:textId="77777777" w:rsidR="00D60A06" w:rsidRPr="00D60A06" w:rsidRDefault="00D60A06" w:rsidP="00D60A06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EPAM team has required skills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(Java, Spring Boot, React/Angular, MS SQL Server, Azure) to deliver scope; significant skill gaps may require training time or resource changes.</w:t>
      </w:r>
    </w:p>
    <w:p w14:paraId="7B792589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1F2607F">
          <v:rect id="Horizontal Line 9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1A2021C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2.5 Scope Constraints</w:t>
      </w:r>
    </w:p>
    <w:p w14:paraId="6F37EA6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following constraints limit project scope:</w:t>
      </w:r>
    </w:p>
    <w:p w14:paraId="4F2933FC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Fixed Budget: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$675,000 (6-month) or $1,800,000 (9-month) - Scope must fit within budget; scope expansion requires budget increase.</w:t>
      </w:r>
    </w:p>
    <w:p w14:paraId="7ABC2309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Fixed Timeline: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April 1 - September 30, 2026 (6-month) or April 1 - December 31, 2026 (9-month) - Scope must fit within timeline; scope expansion may require timeline extension.</w:t>
      </w:r>
    </w:p>
    <w:p w14:paraId="1E98FDF8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Fixed Team Size: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17 FTE across 4 pods - Scope is sized for this team; significant scope increase requires team size increase (which impacts budget).</w:t>
      </w:r>
    </w:p>
    <w:p w14:paraId="6E53C392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Technology Stack: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Must work within existing TMNAS technology constraints (JBoss, MS SQL Server, Azure API Management) unless TMNAS approves modernization proposals.</w:t>
      </w:r>
    </w:p>
    <w:p w14:paraId="1E82A5E3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SV Product Release Schedule: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Platform changes must align with SV product release schedule (6-week cadence); this constraint may limit deployment flexibility.</w:t>
      </w:r>
    </w:p>
    <w:p w14:paraId="1522B3E2" w14:textId="77777777" w:rsidR="00D60A06" w:rsidRPr="00D60A06" w:rsidRDefault="00D60A06" w:rsidP="00D60A06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TMNAS Stakeholder Availability: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Limited Product Owner availability (assume 50% allocation); extensive requirements workshops or decision-making may not be feasible.</w:t>
      </w:r>
    </w:p>
    <w:p w14:paraId="6F5BA457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E9A9034">
          <v:rect id="Horizontal Line 10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BC8323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SCOPE DEFINITION PROCESS</w:t>
      </w:r>
    </w:p>
    <w:p w14:paraId="3FFF8DFC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3.1 Requirements Gathering</w:t>
      </w:r>
    </w:p>
    <w:p w14:paraId="49F6E63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Process:</w:t>
      </w:r>
    </w:p>
    <w:p w14:paraId="1FE9EA5A" w14:textId="77777777" w:rsidR="00D60A06" w:rsidRPr="00D60A06" w:rsidRDefault="00D60A06" w:rsidP="00D60A0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Internal Workshop (March 17-19, 2026):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team refines 16 user stories, validates scope completeness, identifies gaps.</w:t>
      </w:r>
    </w:p>
    <w:p w14:paraId="6BD03E88" w14:textId="77777777" w:rsidR="00D60A06" w:rsidRPr="00D60A06" w:rsidRDefault="00D60A06" w:rsidP="00D60A0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Client Workshop (TBD - Late March/Early April 2026):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Present scope to TMNAS stakeholders, gather feedback, answer open questions, validate business objectives alignment.</w:t>
      </w:r>
    </w:p>
    <w:p w14:paraId="2EFBDE52" w14:textId="77777777" w:rsidR="00D60A06" w:rsidRPr="00D60A06" w:rsidRDefault="00D60A06" w:rsidP="00D60A0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Backlog Grooming (Weekly):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BA + TMNAS Product Owner refine upcoming user stories (3 sprints ahead), clarify requirements, define acceptance criteria, validate Definition of Ready.</w:t>
      </w:r>
    </w:p>
    <w:p w14:paraId="0F8CAD75" w14:textId="77777777" w:rsidR="00D60A06" w:rsidRPr="00D60A06" w:rsidRDefault="00D60A06" w:rsidP="00D60A06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Planning (Bi-weekly):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Team selects user stories for sprint, decomposes into tasks, commits to sprint goal.</w:t>
      </w:r>
    </w:p>
    <w:p w14:paraId="22E727CA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Artifacts:</w:t>
      </w:r>
    </w:p>
    <w:p w14:paraId="18EE3266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story template (As a [role], I want [feature], So that [benefit])</w:t>
      </w:r>
    </w:p>
    <w:p w14:paraId="05102782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Acceptance criteria (Given-When-Then format)</w:t>
      </w:r>
    </w:p>
    <w:p w14:paraId="57C85F65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Functional flows (happy path, alternative paths, negative paths)</w:t>
      </w:r>
    </w:p>
    <w:p w14:paraId="3D00963C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requirements (APIs, integrations, architecture)</w:t>
      </w:r>
    </w:p>
    <w:p w14:paraId="5A904EE4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Non-functional requirements (performance, security, scalability)</w:t>
      </w:r>
    </w:p>
    <w:p w14:paraId="6D2F6B86" w14:textId="77777777" w:rsidR="00D60A06" w:rsidRPr="00D60A06" w:rsidRDefault="00D60A06" w:rsidP="00D60A06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Dependencies (external systems, other user stories)</w:t>
      </w:r>
    </w:p>
    <w:p w14:paraId="4F3CE6B2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7A802AD">
          <v:rect id="Horizontal Line 1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E6B0D9B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3.2 Work Breakdown Structure (WBS)</w:t>
      </w:r>
    </w:p>
    <w:p w14:paraId="1BF5F67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1: Project Rambo</w:t>
      </w:r>
    </w:p>
    <w:p w14:paraId="45FBD538" w14:textId="77777777" w:rsidR="00D60A06" w:rsidRPr="00D60A06" w:rsidRDefault="00D60A06" w:rsidP="00D60A06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2: Epics (6 epics)</w:t>
      </w:r>
    </w:p>
    <w:p w14:paraId="692F9777" w14:textId="77777777" w:rsidR="00D60A06" w:rsidRPr="00D60A06" w:rsidRDefault="00D60A06" w:rsidP="00D60A06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3: User Stories (16 stories)</w:t>
      </w:r>
    </w:p>
    <w:p w14:paraId="61D28D11" w14:textId="77777777" w:rsidR="00D60A06" w:rsidRPr="00D60A06" w:rsidRDefault="00D60A06" w:rsidP="00D60A06">
      <w:pPr>
        <w:numPr>
          <w:ilvl w:val="2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4: Tasks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(defined during sprint planning)</w:t>
      </w:r>
    </w:p>
    <w:p w14:paraId="657AA109" w14:textId="77777777" w:rsidR="00D60A06" w:rsidRPr="00D60A06" w:rsidRDefault="00D60A06" w:rsidP="00D60A06">
      <w:pPr>
        <w:numPr>
          <w:ilvl w:val="3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Level 5: Sub-tasks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(as needed for complex tasks)</w:t>
      </w:r>
    </w:p>
    <w:p w14:paraId="2C80CAA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 WBS for US-008 (Business Layer API):</w:t>
      </w:r>
    </w:p>
    <w:p w14:paraId="63EA860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1.0 Project Rambo</w:t>
      </w:r>
    </w:p>
    <w:p w14:paraId="3725EC2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5.0 Epic 5: Platform Modernization</w:t>
      </w:r>
    </w:p>
    <w:p w14:paraId="44E173ED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5.1 US-008: Business Layer API Implementation (21 SP)</w:t>
      </w:r>
    </w:p>
    <w:p w14:paraId="18292A2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5.1.1 Design API architecture and contracts</w:t>
      </w:r>
    </w:p>
    <w:p w14:paraId="7E4413C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5.1.1.1 Define business capabilities to expose</w:t>
      </w:r>
    </w:p>
    <w:p w14:paraId="14B8B1A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5.1.1.2 Create OpenAPI/Swagger specifications</w:t>
      </w:r>
    </w:p>
    <w:p w14:paraId="0C84628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5.1.1.3 Design authentication/authorization approach</w:t>
      </w:r>
    </w:p>
    <w:p w14:paraId="4DC5CA5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5.1.1.4 Architecture review and approval</w:t>
      </w:r>
    </w:p>
    <w:p w14:paraId="37F01C8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5.1.2 Implement API endpoints</w:t>
      </w:r>
    </w:p>
    <w:p w14:paraId="11837EB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5.1.2.1 Policy Management APIs (create, update, cancel, renew)</w:t>
      </w:r>
    </w:p>
    <w:p w14:paraId="7CA0651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5.1.2.2 Rating APIs (get quote, calculate premium)</w:t>
      </w:r>
    </w:p>
    <w:p w14:paraId="3052981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5.1.2.3 Customer Management APIs (create, update, search)</w:t>
      </w:r>
    </w:p>
    <w:p w14:paraId="6BA2874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5.1.3 Implement API security</w:t>
      </w:r>
    </w:p>
    <w:p w14:paraId="552D44A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5.1.3.1 OAuth2/JWT authentication</w:t>
      </w:r>
    </w:p>
    <w:p w14:paraId="44AE9C0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5.1.3.2 Role-based authorization</w:t>
      </w:r>
    </w:p>
    <w:p w14:paraId="79A53DBD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5.1.3.3 API rate limiting and throttling</w:t>
      </w:r>
    </w:p>
    <w:p w14:paraId="533E838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5.1.4 Testing</w:t>
      </w:r>
    </w:p>
    <w:p w14:paraId="2047D1D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5.1.4.1 Unit tests (≥85% coverage)</w:t>
      </w:r>
    </w:p>
    <w:p w14:paraId="7E4A071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5.1.4.2 Integration tests (API contract tests)</w:t>
      </w:r>
    </w:p>
    <w:p w14:paraId="78FFAD7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5.1.4.3 Performance testing (response time, throughput)</w:t>
      </w:r>
    </w:p>
    <w:p w14:paraId="03AF790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5.1.5 Documentation</w:t>
      </w:r>
    </w:p>
    <w:p w14:paraId="7DC34C5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5.1.5.1 API documentation (Swagger UI)</w:t>
      </w:r>
    </w:p>
    <w:p w14:paraId="4855CD4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5.1.5.2 Integration guide for consumers</w:t>
      </w:r>
    </w:p>
    <w:p w14:paraId="1EAFE9F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5.1.5.3 Deployment runbook</w:t>
      </w:r>
    </w:p>
    <w:p w14:paraId="5DAE864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5.1.6 Deployment</w:t>
      </w:r>
    </w:p>
    <w:p w14:paraId="0B62802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5.1.6.1 Deploy to DEV environment</w:t>
      </w:r>
    </w:p>
    <w:p w14:paraId="5CDB25A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5.1.6.2 Deploy to QA environment</w:t>
      </w:r>
    </w:p>
    <w:p w14:paraId="5E3FFDB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       5.1.6.3 Smoke tests and validation</w:t>
      </w:r>
    </w:p>
    <w:p w14:paraId="57F60A7C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0893A6C">
          <v:rect id="Horizontal Line 1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4FD1430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3.3 Deliverables</w:t>
      </w:r>
    </w:p>
    <w:p w14:paraId="4BFC207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 Types:</w:t>
      </w:r>
    </w:p>
    <w:p w14:paraId="2275994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Code Deliverables:</w:t>
      </w:r>
    </w:p>
    <w:p w14:paraId="1486B0F5" w14:textId="77777777" w:rsidR="00D60A06" w:rsidRPr="00D60A06" w:rsidRDefault="00D60A06" w:rsidP="00D60A0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Source code (Java, JavaScript, SQL) committed to version control (Git)</w:t>
      </w:r>
    </w:p>
    <w:p w14:paraId="0E3F7143" w14:textId="77777777" w:rsidR="00D60A06" w:rsidRPr="00D60A06" w:rsidRDefault="00D60A06" w:rsidP="00D60A0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Unit tests and integration tests</w:t>
      </w:r>
    </w:p>
    <w:p w14:paraId="32E8CB0B" w14:textId="77777777" w:rsidR="00D60A06" w:rsidRPr="00D60A06" w:rsidRDefault="00D60A06" w:rsidP="00D60A0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scripts and configuration files</w:t>
      </w:r>
    </w:p>
    <w:p w14:paraId="27C22536" w14:textId="77777777" w:rsidR="00D60A06" w:rsidRPr="00D60A06" w:rsidRDefault="00D60A06" w:rsidP="00D60A0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migration scripts</w:t>
      </w:r>
    </w:p>
    <w:p w14:paraId="5E1A55A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Documentation Deliverables:</w:t>
      </w:r>
    </w:p>
    <w:p w14:paraId="33546A4B" w14:textId="77777777" w:rsidR="00D60A06" w:rsidRPr="00D60A06" w:rsidRDefault="00D60A06" w:rsidP="00D60A0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architecture diagrams (current state, future state, component diagrams)</w:t>
      </w:r>
    </w:p>
    <w:p w14:paraId="487E806F" w14:textId="77777777" w:rsidR="00D60A06" w:rsidRPr="00D60A06" w:rsidRDefault="00D60A06" w:rsidP="00D60A0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API documentation (Swagger/OpenAPI specifications, integration guides)</w:t>
      </w:r>
    </w:p>
    <w:p w14:paraId="3811FD37" w14:textId="77777777" w:rsidR="00D60A06" w:rsidRPr="00D60A06" w:rsidRDefault="00D60A06" w:rsidP="00D60A0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schema documentation (ERD, data dictionary)</w:t>
      </w:r>
    </w:p>
    <w:p w14:paraId="252BE71F" w14:textId="77777777" w:rsidR="00D60A06" w:rsidRPr="00D60A06" w:rsidRDefault="00D60A06" w:rsidP="00D60A0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Deployment runbooks (step-by-step deployment instructions, rollback procedures)</w:t>
      </w:r>
    </w:p>
    <w:p w14:paraId="204E5652" w14:textId="77777777" w:rsidR="00D60A06" w:rsidRPr="00D60A06" w:rsidRDefault="00D60A06" w:rsidP="00D60A06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story documentation (requirements, acceptance criteria, test cases)</w:t>
      </w:r>
    </w:p>
    <w:p w14:paraId="78525B4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Process Deliverables:</w:t>
      </w:r>
    </w:p>
    <w:p w14:paraId="0A83DA28" w14:textId="77777777" w:rsidR="00D60A06" w:rsidRPr="00D60A06" w:rsidRDefault="00D60A06" w:rsidP="00D60A0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Strategic planning framework and product roadmap (US-001)</w:t>
      </w:r>
    </w:p>
    <w:p w14:paraId="7F54E8A6" w14:textId="77777777" w:rsidR="00D60A06" w:rsidRPr="00D60A06" w:rsidRDefault="00D60A06" w:rsidP="00D60A0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Unified delivery framework documentation (US-002)</w:t>
      </w:r>
    </w:p>
    <w:p w14:paraId="776E2A61" w14:textId="77777777" w:rsidR="00D60A06" w:rsidRPr="00D60A06" w:rsidRDefault="00D60A06" w:rsidP="00D60A0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Change Request process and templates (US-003)</w:t>
      </w:r>
    </w:p>
    <w:p w14:paraId="585CB1AA" w14:textId="77777777" w:rsidR="00D60A06" w:rsidRPr="00D60A06" w:rsidRDefault="00D60A06" w:rsidP="00D60A0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Definition of Ready (DoR) and Definition of Done (DoD) (US-004)</w:t>
      </w:r>
    </w:p>
    <w:p w14:paraId="7718AC48" w14:textId="77777777" w:rsidR="00D60A06" w:rsidRPr="00D60A06" w:rsidRDefault="00D60A06" w:rsidP="00D60A06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debt backlog and management process (US-007)</w:t>
      </w:r>
    </w:p>
    <w:p w14:paraId="08964B1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Infrastructure Deliverables:</w:t>
      </w:r>
    </w:p>
    <w:p w14:paraId="08CB20F3" w14:textId="77777777" w:rsidR="00D60A06" w:rsidRPr="00D60A06" w:rsidRDefault="00D60A06" w:rsidP="00D60A0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CI/CD pipeline configuration (Jenkins/GitLab CI scripts, automated tests)</w:t>
      </w:r>
    </w:p>
    <w:p w14:paraId="73BBC638" w14:textId="77777777" w:rsidR="00D60A06" w:rsidRPr="00D60A06" w:rsidRDefault="00D60A06" w:rsidP="00D60A0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Infrastructure-as-Code scripts (Terraform/Ansible for environment provisioning)</w:t>
      </w:r>
    </w:p>
    <w:p w14:paraId="05B0382D" w14:textId="77777777" w:rsidR="00D60A06" w:rsidRPr="00D60A06" w:rsidRDefault="00D60A06" w:rsidP="00D60A06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Monitoring dashboards and alerting configurations (recommendations)</w:t>
      </w:r>
    </w:p>
    <w:p w14:paraId="5467C421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Training Deliverables:</w:t>
      </w:r>
    </w:p>
    <w:p w14:paraId="2BDBFF28" w14:textId="77777777" w:rsidR="00D60A06" w:rsidRPr="00D60A06" w:rsidRDefault="00D60A06" w:rsidP="00D60A0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agent training materials (workshops, hands-on labs for CodeMie adoption)</w:t>
      </w:r>
    </w:p>
    <w:p w14:paraId="31D85ADA" w14:textId="77777777" w:rsidR="00D60A06" w:rsidRPr="00D60A06" w:rsidRDefault="00D60A06" w:rsidP="00D60A06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Technical training for TMNAS team (knowledge transfer sessions, documentation)</w:t>
      </w:r>
    </w:p>
    <w:p w14:paraId="5422354F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C3AD313">
          <v:rect id="Horizontal Line 13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6408EB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3.4 Acceptance Criteria</w:t>
      </w:r>
    </w:p>
    <w:p w14:paraId="7BB6E47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Deliverable Acceptance Process:</w:t>
      </w:r>
    </w:p>
    <w:p w14:paraId="3267221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Sprint-Level Acceptance (Every 2 Weeks):</w:t>
      </w:r>
    </w:p>
    <w:p w14:paraId="399482A2" w14:textId="77777777" w:rsidR="00D60A06" w:rsidRPr="00D60A06" w:rsidRDefault="00D60A06" w:rsidP="00D60A0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Review: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team demonstrates completed user stories to TMNAS Product Owner</w:t>
      </w:r>
    </w:p>
    <w:p w14:paraId="1164615D" w14:textId="77777777" w:rsidR="00D60A06" w:rsidRPr="00D60A06" w:rsidRDefault="00D60A06" w:rsidP="00D60A0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Acceptance Decision: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 Owner accepts or rejects based on Definition of Done</w:t>
      </w:r>
    </w:p>
    <w:p w14:paraId="52F7DE76" w14:textId="77777777" w:rsidR="00D60A06" w:rsidRPr="00D60A06" w:rsidRDefault="00D60A06" w:rsidP="00D60A06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Accepted stories = done; Rejected stories = carried to next sprint with clarifications</w:t>
      </w:r>
    </w:p>
    <w:p w14:paraId="0A1E3F1E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Milestone-Level Acceptance (M1, M2, M3, M4):</w:t>
      </w:r>
    </w:p>
    <w:p w14:paraId="45682B1A" w14:textId="77777777" w:rsidR="00D60A06" w:rsidRPr="00D60A06" w:rsidRDefault="00D60A06" w:rsidP="00D60A0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 Review: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Delivery Manager presents milestone deliverables to TMNAS Sponsors (CTO/CIO)</w:t>
      </w:r>
    </w:p>
    <w:p w14:paraId="484A700B" w14:textId="77777777" w:rsidR="00D60A06" w:rsidRPr="00D60A06" w:rsidRDefault="00D60A06" w:rsidP="00D60A0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Gate Validation: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Confirm all quality gates passed (code coverage ≥85%, no P1/P2 defects, technical documentation complete)</w:t>
      </w:r>
    </w:p>
    <w:p w14:paraId="6AB9298A" w14:textId="77777777" w:rsidR="00D60A06" w:rsidRPr="00D60A06" w:rsidRDefault="00D60A06" w:rsidP="00D60A0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Acceptance Sign-Off: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Sponsors sign milestone acceptance document</w:t>
      </w:r>
    </w:p>
    <w:p w14:paraId="5C7B8147" w14:textId="77777777" w:rsidR="00D60A06" w:rsidRPr="00D60A06" w:rsidRDefault="00D60A06" w:rsidP="00D60A06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Payment released upon acceptance</w:t>
      </w:r>
    </w:p>
    <w:p w14:paraId="091B5B16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UAT-Level Acceptance:</w:t>
      </w:r>
    </w:p>
    <w:p w14:paraId="798209BF" w14:textId="77777777" w:rsidR="00D60A06" w:rsidRPr="00D60A06" w:rsidRDefault="00D60A06" w:rsidP="00D60A0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UAT Entry: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delivers to UAT after passing quality gates</w:t>
      </w:r>
    </w:p>
    <w:p w14:paraId="0CBCCB6B" w14:textId="77777777" w:rsidR="00D60A06" w:rsidRPr="00D60A06" w:rsidRDefault="00D60A06" w:rsidP="00D60A0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UAT Execution: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+ 3rd party vendor execute UAT test cases</w:t>
      </w:r>
    </w:p>
    <w:p w14:paraId="41D4720E" w14:textId="77777777" w:rsidR="00D60A06" w:rsidRPr="00D60A06" w:rsidRDefault="00D60A06" w:rsidP="00D60A0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Defect Resolution: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fixes P1/P2 defects found in UAT</w:t>
      </w:r>
    </w:p>
    <w:p w14:paraId="0E28670B" w14:textId="77777777" w:rsidR="00D60A06" w:rsidRPr="00D60A06" w:rsidRDefault="00D60A06" w:rsidP="00D60A0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UAT Exit: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UAT exit criteria met (≥95% pass rate, all P1/P2 defects resolved)</w:t>
      </w:r>
    </w:p>
    <w:p w14:paraId="3F05D050" w14:textId="77777777" w:rsidR="00D60A06" w:rsidRPr="00D60A06" w:rsidRDefault="00D60A06" w:rsidP="00D60A06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Go-Live Approval: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CIO/CTO approve production deployment</w:t>
      </w:r>
    </w:p>
    <w:p w14:paraId="5D15533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Acceptance Criteria Standards:</w:t>
      </w:r>
    </w:p>
    <w:p w14:paraId="16257F9B" w14:textId="77777777" w:rsidR="00D60A06" w:rsidRPr="00D60A06" w:rsidRDefault="00D60A06" w:rsidP="00D60A0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user stories must have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clear, testable acceptance criteria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Given-When-Then format</w:t>
      </w:r>
    </w:p>
    <w:p w14:paraId="379D1A00" w14:textId="77777777" w:rsidR="00D60A06" w:rsidRPr="00D60A06" w:rsidRDefault="00D60A06" w:rsidP="00D60A0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acceptance criteria must be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validated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story is marked "Done"</w:t>
      </w:r>
    </w:p>
    <w:p w14:paraId="20FB50C9" w14:textId="77777777" w:rsidR="00D60A06" w:rsidRPr="00D60A06" w:rsidRDefault="00D60A06" w:rsidP="00D60A06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 Owner has </w:t>
      </w: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authority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acceptance (unless escalated to CR Board or Steering Committee)</w:t>
      </w:r>
    </w:p>
    <w:p w14:paraId="6457003D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F24EC0D">
          <v:rect id="Horizontal Line 14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8B12077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SCOPE VALIDATION</w:t>
      </w:r>
    </w:p>
    <w:p w14:paraId="3E375C2F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4.1 Validation Checkpoints</w:t>
      </w:r>
    </w:p>
    <w:p w14:paraId="6CD8409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Sprint Review (Every 2 Weeks):</w:t>
      </w:r>
    </w:p>
    <w:p w14:paraId="3F324EE0" w14:textId="77777777" w:rsidR="00D60A06" w:rsidRPr="00D60A06" w:rsidRDefault="00D60A06" w:rsidP="00D60A0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Team + TMNAS Product Owner + Stakeholders</w:t>
      </w:r>
    </w:p>
    <w:p w14:paraId="0808AA71" w14:textId="77777777" w:rsidR="00D60A06" w:rsidRPr="00D60A06" w:rsidRDefault="00D60A06" w:rsidP="00D60A0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 completed user stories meet acceptance criteria</w:t>
      </w:r>
    </w:p>
    <w:p w14:paraId="4F7F53F7" w14:textId="77777777" w:rsidR="00D60A06" w:rsidRPr="00D60A06" w:rsidRDefault="00D60A06" w:rsidP="00D60A06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 Owner accepts/rejects stories</w:t>
      </w:r>
    </w:p>
    <w:p w14:paraId="62C51D4B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Milestone Review (M1, M2, M3, M4):</w:t>
      </w:r>
    </w:p>
    <w:p w14:paraId="3F01BC09" w14:textId="77777777" w:rsidR="00D60A06" w:rsidRPr="00D60A06" w:rsidRDefault="00D60A06" w:rsidP="00D60A0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Delivery Manager + Solution Architect + TMNAS Sponsors (CTO/CIO)</w:t>
      </w:r>
    </w:p>
    <w:p w14:paraId="40976D6D" w14:textId="77777777" w:rsidR="00D60A06" w:rsidRPr="00D60A06" w:rsidRDefault="00D60A06" w:rsidP="00D60A0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 milestone deliverables meet quality gates and contractual commitments</w:t>
      </w:r>
    </w:p>
    <w:p w14:paraId="0C4DC55E" w14:textId="77777777" w:rsidR="00D60A06" w:rsidRPr="00D60A06" w:rsidRDefault="00D60A06" w:rsidP="00D60A06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Milestone acceptance and payment release</w:t>
      </w:r>
    </w:p>
    <w:p w14:paraId="1E9967AA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Quality Gate Review (Before UAT):</w:t>
      </w:r>
    </w:p>
    <w:p w14:paraId="7E2AA74A" w14:textId="77777777" w:rsidR="00D60A06" w:rsidRPr="00D60A06" w:rsidRDefault="00D60A06" w:rsidP="00D60A0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QA Lead + Delivery Manager + TMNAS UAT Lead</w:t>
      </w:r>
    </w:p>
    <w:p w14:paraId="4560CD79" w14:textId="77777777" w:rsidR="00D60A06" w:rsidRPr="00D60A06" w:rsidRDefault="00D60A06" w:rsidP="00D60A0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 quality gates passed before UAT handoff</w:t>
      </w:r>
    </w:p>
    <w:p w14:paraId="2DB78415" w14:textId="77777777" w:rsidR="00D60A06" w:rsidRPr="00D60A06" w:rsidRDefault="00D60A06" w:rsidP="00D60A06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Go/No-Go decision for UAT</w:t>
      </w:r>
    </w:p>
    <w:p w14:paraId="7452ED6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UAT Exit Review:</w:t>
      </w:r>
    </w:p>
    <w:p w14:paraId="2C6A3EBE" w14:textId="77777777" w:rsidR="00D60A06" w:rsidRPr="00D60A06" w:rsidRDefault="00D60A06" w:rsidP="00D60A0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UAT Lead + EPAM Delivery Manager + TMNAS CTO</w:t>
      </w:r>
    </w:p>
    <w:p w14:paraId="02F5CD07" w14:textId="77777777" w:rsidR="00D60A06" w:rsidRPr="00D60A06" w:rsidRDefault="00D60A06" w:rsidP="00D60A0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Validate UAT exit criteria met, approve go-live</w:t>
      </w:r>
    </w:p>
    <w:p w14:paraId="2AC73C64" w14:textId="77777777" w:rsidR="00D60A06" w:rsidRPr="00D60A06" w:rsidRDefault="00D60A06" w:rsidP="00D60A06">
      <w:pPr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Outcome: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Production deployment approval</w:t>
      </w:r>
    </w:p>
    <w:p w14:paraId="3864A0AC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A9E05B">
          <v:rect id="Horizontal Line 15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774B6E3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4.2 Scope Verification Tools</w:t>
      </w:r>
    </w:p>
    <w:p w14:paraId="2398D21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Sprint Burndown Chart:</w:t>
      </w:r>
    </w:p>
    <w:p w14:paraId="38C1B6D2" w14:textId="77777777" w:rsidR="00D60A06" w:rsidRPr="00D60A06" w:rsidRDefault="00D60A06" w:rsidP="00D60A0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remaining story points in sprint</w:t>
      </w:r>
    </w:p>
    <w:p w14:paraId="7A8F5BAB" w14:textId="77777777" w:rsidR="00D60A06" w:rsidRPr="00D60A06" w:rsidRDefault="00D60A06" w:rsidP="00D60A0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 team is on track to complete sprint commitment</w:t>
      </w:r>
    </w:p>
    <w:p w14:paraId="68BCB6F7" w14:textId="77777777" w:rsidR="00D60A06" w:rsidRPr="00D60A06" w:rsidRDefault="00D60A06" w:rsidP="00D60A06">
      <w:pPr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Early warning if sprint is at risk</w:t>
      </w:r>
    </w:p>
    <w:p w14:paraId="2AC407B6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Release Burnup Chart:</w:t>
      </w:r>
    </w:p>
    <w:p w14:paraId="3D688CC3" w14:textId="77777777" w:rsidR="00D60A06" w:rsidRPr="00D60A06" w:rsidRDefault="00D60A06" w:rsidP="00D60A0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Tracks cumulative story points completed vs. total scope</w:t>
      </w:r>
    </w:p>
    <w:p w14:paraId="6EECDECB" w14:textId="77777777" w:rsidR="00D60A06" w:rsidRPr="00D60A06" w:rsidRDefault="00D60A06" w:rsidP="00D60A0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 project is on track to complete 202 SP within 6 or 9 months</w:t>
      </w:r>
    </w:p>
    <w:p w14:paraId="102BF64E" w14:textId="77777777" w:rsidR="00D60A06" w:rsidRPr="00D60A06" w:rsidRDefault="00D60A06" w:rsidP="00D60A06">
      <w:pPr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scope changes over time (if Change Requests add/remove scope)</w:t>
      </w:r>
    </w:p>
    <w:p w14:paraId="0194B8A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Scope Traceability Matrix:</w:t>
      </w:r>
    </w:p>
    <w:p w14:paraId="417D6A03" w14:textId="77777777" w:rsidR="00D60A06" w:rsidRPr="00D60A06" w:rsidRDefault="00D60A06" w:rsidP="00D60A0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Maps user stories → acceptance criteria → test cases → code modules</w:t>
      </w:r>
    </w:p>
    <w:p w14:paraId="0358D288" w14:textId="77777777" w:rsidR="00D60A06" w:rsidRPr="00D60A06" w:rsidRDefault="00D60A06" w:rsidP="00D60A0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 all requirements are implemented and tested</w:t>
      </w:r>
    </w:p>
    <w:p w14:paraId="01915765" w14:textId="77777777" w:rsidR="00D60A06" w:rsidRPr="00D60A06" w:rsidRDefault="00D60A06" w:rsidP="00D60A06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Identifies any gaps or untested requirements</w:t>
      </w:r>
    </w:p>
    <w:p w14:paraId="3FD262B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Definition of Done (DoD) Checklist:</w:t>
      </w:r>
    </w:p>
    <w:p w14:paraId="05218942" w14:textId="77777777" w:rsidR="00D60A06" w:rsidRPr="00D60A06" w:rsidRDefault="00D60A06" w:rsidP="00D60A0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Validates each user story meets all DoD criteria before marking "Done"</w:t>
      </w:r>
    </w:p>
    <w:p w14:paraId="729B5D33" w14:textId="77777777" w:rsidR="00D60A06" w:rsidRPr="00D60A06" w:rsidRDefault="00D60A06" w:rsidP="00D60A06">
      <w:pPr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incomplete work from being accepted</w:t>
      </w:r>
    </w:p>
    <w:p w14:paraId="4D535E85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5B5D72D">
          <v:rect id="Horizontal Line 1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5DEADD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SCOPE CONTROL</w:t>
      </w:r>
    </w:p>
    <w:p w14:paraId="3807CBE5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5.1 Change Request (CR) Process</w:t>
      </w:r>
    </w:p>
    <w:p w14:paraId="1E25DF1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Manage all scope changes through a formal, controlled process to prevent scope creep and protect Fixed Fee contract.</w:t>
      </w:r>
    </w:p>
    <w:p w14:paraId="2DEC5976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Request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222"/>
        <w:gridCol w:w="3534"/>
        <w:gridCol w:w="1846"/>
      </w:tblGrid>
      <w:tr w:rsidR="00D60A06" w:rsidRPr="00D60A06" w14:paraId="3002A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0D11E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 Type</w:t>
            </w:r>
          </w:p>
        </w:tc>
        <w:tc>
          <w:tcPr>
            <w:tcW w:w="0" w:type="auto"/>
            <w:vAlign w:val="center"/>
            <w:hideMark/>
          </w:tcPr>
          <w:p w14:paraId="6ED35026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BB6C35B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Approval Process</w:t>
            </w:r>
          </w:p>
        </w:tc>
        <w:tc>
          <w:tcPr>
            <w:tcW w:w="0" w:type="auto"/>
            <w:vAlign w:val="center"/>
            <w:hideMark/>
          </w:tcPr>
          <w:p w14:paraId="6D715625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Budget Impact</w:t>
            </w:r>
          </w:p>
        </w:tc>
      </w:tr>
      <w:tr w:rsidR="00D60A06" w:rsidRPr="00D60A06" w14:paraId="3AFB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A32D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1 - Clarification</w:t>
            </w:r>
          </w:p>
        </w:tc>
        <w:tc>
          <w:tcPr>
            <w:tcW w:w="0" w:type="auto"/>
            <w:vAlign w:val="center"/>
            <w:hideMark/>
          </w:tcPr>
          <w:p w14:paraId="5472F52D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impact on scope, schedule, or cost</w:t>
            </w:r>
          </w:p>
        </w:tc>
        <w:tc>
          <w:tcPr>
            <w:tcW w:w="0" w:type="auto"/>
            <w:vAlign w:val="center"/>
            <w:hideMark/>
          </w:tcPr>
          <w:p w14:paraId="5934948A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EPAM Delivery Manager approval only</w:t>
            </w:r>
          </w:p>
        </w:tc>
        <w:tc>
          <w:tcPr>
            <w:tcW w:w="0" w:type="auto"/>
            <w:vAlign w:val="center"/>
            <w:hideMark/>
          </w:tcPr>
          <w:p w14:paraId="51336020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 (absorbed in project)</w:t>
            </w:r>
          </w:p>
        </w:tc>
      </w:tr>
      <w:tr w:rsidR="00D60A06" w:rsidRPr="00D60A06" w14:paraId="00BAA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64CF7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2 - Minor Change</w:t>
            </w:r>
          </w:p>
        </w:tc>
        <w:tc>
          <w:tcPr>
            <w:tcW w:w="0" w:type="auto"/>
            <w:vAlign w:val="center"/>
            <w:hideMark/>
          </w:tcPr>
          <w:p w14:paraId="40F38602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&lt;5% budget impact (&lt;$33.75K for 6-month)</w:t>
            </w:r>
          </w:p>
        </w:tc>
        <w:tc>
          <w:tcPr>
            <w:tcW w:w="0" w:type="auto"/>
            <w:vAlign w:val="center"/>
            <w:hideMark/>
          </w:tcPr>
          <w:p w14:paraId="5968D23E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Control Board approval</w:t>
            </w:r>
          </w:p>
        </w:tc>
        <w:tc>
          <w:tcPr>
            <w:tcW w:w="0" w:type="auto"/>
            <w:vAlign w:val="center"/>
            <w:hideMark/>
          </w:tcPr>
          <w:p w14:paraId="2556745C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Absorbed in 20% contingency</w:t>
            </w:r>
          </w:p>
        </w:tc>
      </w:tr>
      <w:tr w:rsidR="00D60A06" w:rsidRPr="00D60A06" w14:paraId="12F37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F426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 3 - Major Change</w:t>
            </w:r>
          </w:p>
        </w:tc>
        <w:tc>
          <w:tcPr>
            <w:tcW w:w="0" w:type="auto"/>
            <w:vAlign w:val="center"/>
            <w:hideMark/>
          </w:tcPr>
          <w:p w14:paraId="71961BA3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&gt;5% budget impact (&gt;$33.75K for 6-month)</w:t>
            </w:r>
          </w:p>
        </w:tc>
        <w:tc>
          <w:tcPr>
            <w:tcW w:w="0" w:type="auto"/>
            <w:vAlign w:val="center"/>
            <w:hideMark/>
          </w:tcPr>
          <w:p w14:paraId="26AF2CA6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Control Board + Executive Sponsors (CTO/CIO) + Contract Amendment</w:t>
            </w:r>
          </w:p>
        </w:tc>
        <w:tc>
          <w:tcPr>
            <w:tcW w:w="0" w:type="auto"/>
            <w:vAlign w:val="center"/>
            <w:hideMark/>
          </w:tcPr>
          <w:p w14:paraId="295091BB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budget required</w:t>
            </w:r>
          </w:p>
        </w:tc>
      </w:tr>
    </w:tbl>
    <w:p w14:paraId="219ADA11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F0E777">
          <v:rect id="Horizontal Line 1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AC6FC7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5.2 Change Request Workflow</w:t>
      </w:r>
    </w:p>
    <w:p w14:paraId="0E49089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1: CR Submission</w:t>
      </w:r>
    </w:p>
    <w:p w14:paraId="22DABCBB" w14:textId="77777777" w:rsidR="00D60A06" w:rsidRPr="00D60A06" w:rsidRDefault="00D60A06" w:rsidP="00D60A0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stakeholder or EPAM team member submits CR via template</w:t>
      </w:r>
    </w:p>
    <w:p w14:paraId="3C8716CB" w14:textId="77777777" w:rsidR="00D60A06" w:rsidRPr="00D60A06" w:rsidRDefault="00D60A06" w:rsidP="00D60A0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Template Includes:</w:t>
      </w:r>
    </w:p>
    <w:p w14:paraId="258240D1" w14:textId="77777777" w:rsidR="00D60A06" w:rsidRPr="00D60A06" w:rsidRDefault="00D60A06" w:rsidP="00D60A06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 Title and Description</w:t>
      </w:r>
    </w:p>
    <w:p w14:paraId="10FD47F4" w14:textId="77777777" w:rsidR="00D60A06" w:rsidRPr="00D60A06" w:rsidRDefault="00D60A06" w:rsidP="00D60A06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Business Justification (why is change needed?)</w:t>
      </w:r>
    </w:p>
    <w:p w14:paraId="5FBE0DB1" w14:textId="77777777" w:rsidR="00D60A06" w:rsidRPr="00D60A06" w:rsidRDefault="00D60A06" w:rsidP="00D60A06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Proposed Solution</w:t>
      </w:r>
    </w:p>
    <w:p w14:paraId="19202608" w14:textId="77777777" w:rsidR="00D60A06" w:rsidRPr="00D60A06" w:rsidRDefault="00D60A06" w:rsidP="00D60A06">
      <w:pPr>
        <w:numPr>
          <w:ilvl w:val="1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if CR is not approved (risks, business consequences)</w:t>
      </w:r>
    </w:p>
    <w:p w14:paraId="015FB583" w14:textId="77777777" w:rsidR="00D60A06" w:rsidRPr="00D60A06" w:rsidRDefault="00D60A06" w:rsidP="00D60A06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Submit any time; CR Board reviews weekly</w:t>
      </w:r>
    </w:p>
    <w:p w14:paraId="4FC3035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2: Impact Assessment (EPAM Delivery Manager)</w:t>
      </w:r>
    </w:p>
    <w:p w14:paraId="0763BC2F" w14:textId="77777777" w:rsidR="00D60A06" w:rsidRPr="00D60A06" w:rsidRDefault="00D60A06" w:rsidP="00D60A0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Within 3 business days of CR submission</w:t>
      </w:r>
    </w:p>
    <w:p w14:paraId="18371006" w14:textId="77777777" w:rsidR="00D60A06" w:rsidRPr="00D60A06" w:rsidRDefault="00D60A06" w:rsidP="00D60A0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Assessment Includes:</w:t>
      </w:r>
    </w:p>
    <w:p w14:paraId="136E6B75" w14:textId="77777777" w:rsidR="00D60A06" w:rsidRPr="00D60A06" w:rsidRDefault="00D60A06" w:rsidP="00D60A06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Impact: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work is added, changed, or removed? How many story points?</w:t>
      </w:r>
    </w:p>
    <w:p w14:paraId="0E1D209A" w14:textId="77777777" w:rsidR="00D60A06" w:rsidRPr="00D60A06" w:rsidRDefault="00D60A06" w:rsidP="00D60A06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Schedule Impact: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Does this delay milestones? How many sprints affected?</w:t>
      </w:r>
    </w:p>
    <w:p w14:paraId="0E787729" w14:textId="77777777" w:rsidR="00D60A06" w:rsidRPr="00D60A06" w:rsidRDefault="00D60A06" w:rsidP="00D60A06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Cost Impact: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What is the cost ($ or % of budget)?</w:t>
      </w:r>
    </w:p>
    <w:p w14:paraId="3E8010C0" w14:textId="77777777" w:rsidR="00D60A06" w:rsidRPr="00D60A06" w:rsidRDefault="00D60A06" w:rsidP="00D60A06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 Impact: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Does this introduce new risks or mitigate existing risks?</w:t>
      </w:r>
    </w:p>
    <w:p w14:paraId="520F59B6" w14:textId="77777777" w:rsidR="00D60A06" w:rsidRPr="00D60A06" w:rsidRDefault="00D60A06" w:rsidP="00D60A06">
      <w:pPr>
        <w:numPr>
          <w:ilvl w:val="1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Impact: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Does this affect quality, technical debt, or architecture?</w:t>
      </w:r>
    </w:p>
    <w:p w14:paraId="31F16B4B" w14:textId="77777777" w:rsidR="00D60A06" w:rsidRPr="00D60A06" w:rsidRDefault="00D60A06" w:rsidP="00D60A0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Classification: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Classify as Type 1, 2, or 3 based on budget impact</w:t>
      </w:r>
    </w:p>
    <w:p w14:paraId="15ADDD5D" w14:textId="77777777" w:rsidR="00D60A06" w:rsidRPr="00D60A06" w:rsidRDefault="00D60A06" w:rsidP="00D60A06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Recommendation: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Approve, Reject, or Defer (with rationale)</w:t>
      </w:r>
    </w:p>
    <w:p w14:paraId="4A11E657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3: CR Board Review</w:t>
      </w:r>
    </w:p>
    <w:p w14:paraId="2BBE823B" w14:textId="77777777" w:rsidR="00D60A06" w:rsidRPr="00D60A06" w:rsidRDefault="00D60A06" w:rsidP="00D60A0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(DM, BA) + TMNAS (Product Owner, Prashant/CTO, BA)</w:t>
      </w:r>
    </w:p>
    <w:p w14:paraId="4696D71E" w14:textId="77777777" w:rsidR="00D60A06" w:rsidRPr="00D60A06" w:rsidRDefault="00D60A06" w:rsidP="00D60A0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Frequency: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Weekly (30 min meeting) or as-needed for urgent CRs</w:t>
      </w:r>
    </w:p>
    <w:p w14:paraId="23C770E4" w14:textId="77777777" w:rsidR="00D60A06" w:rsidRPr="00D60A06" w:rsidRDefault="00D60A06" w:rsidP="00D60A0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Agenda:</w:t>
      </w:r>
    </w:p>
    <w:p w14:paraId="3542B03F" w14:textId="77777777" w:rsidR="00D60A06" w:rsidRPr="00D60A06" w:rsidRDefault="00D60A06" w:rsidP="00D60A06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 all new CRs (EPAM DM presents impact assessment)</w:t>
      </w:r>
    </w:p>
    <w:p w14:paraId="5A703D6C" w14:textId="77777777" w:rsidR="00D60A06" w:rsidRPr="00D60A06" w:rsidRDefault="00D60A06" w:rsidP="00D60A06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Discuss business justification vs. impact</w:t>
      </w:r>
    </w:p>
    <w:p w14:paraId="1EF13E97" w14:textId="77777777" w:rsidR="00D60A06" w:rsidRPr="00D60A06" w:rsidRDefault="00D60A06" w:rsidP="00D60A06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Vote: Approve, Reject, or Defer</w:t>
      </w:r>
    </w:p>
    <w:p w14:paraId="27FADEFB" w14:textId="77777777" w:rsidR="00D60A06" w:rsidRPr="00D60A06" w:rsidRDefault="00D60A06" w:rsidP="00D60A06">
      <w:pPr>
        <w:numPr>
          <w:ilvl w:val="1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Type 3 CRs: Recommend to Executive Sponsors</w:t>
      </w:r>
    </w:p>
    <w:p w14:paraId="5E48F888" w14:textId="77777777" w:rsidR="00D60A06" w:rsidRPr="00D60A06" w:rsidRDefault="00D60A06" w:rsidP="00D60A0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 Authority:</w:t>
      </w:r>
    </w:p>
    <w:p w14:paraId="30735FD6" w14:textId="77777777" w:rsidR="00D60A06" w:rsidRPr="00D60A06" w:rsidRDefault="00D60A06" w:rsidP="00D60A06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1: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DM approval (no CR Board needed)</w:t>
      </w:r>
    </w:p>
    <w:p w14:paraId="553053D5" w14:textId="77777777" w:rsidR="00D60A06" w:rsidRPr="00D60A06" w:rsidRDefault="00D60A06" w:rsidP="00D60A06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2: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 Board majority vote</w:t>
      </w:r>
    </w:p>
    <w:p w14:paraId="3A0CE9F9" w14:textId="77777777" w:rsidR="00D60A06" w:rsidRPr="00D60A06" w:rsidRDefault="00D60A06" w:rsidP="00D60A06">
      <w:pPr>
        <w:numPr>
          <w:ilvl w:val="1"/>
          <w:numId w:val="3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Type 3: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 Board recommends; Executive Sponsors approve</w:t>
      </w:r>
    </w:p>
    <w:p w14:paraId="1C78B5E6" w14:textId="77777777" w:rsidR="00D60A06" w:rsidRPr="00D60A06" w:rsidRDefault="00D60A06" w:rsidP="00D60A06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Decision within 1 week of CR submission</w:t>
      </w:r>
    </w:p>
    <w:p w14:paraId="5DE6F41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4: Executive Sponsor Approval (Type 3 Only)</w:t>
      </w:r>
    </w:p>
    <w:p w14:paraId="0030329D" w14:textId="77777777" w:rsidR="00D60A06" w:rsidRPr="00D60A06" w:rsidRDefault="00D60A06" w:rsidP="00D60A0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Participants: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TMNAS CIO (Lana) + CTO (Prashant) + EPAM Account Manager</w:t>
      </w:r>
    </w:p>
    <w:p w14:paraId="54127359" w14:textId="77777777" w:rsidR="00D60A06" w:rsidRPr="00D60A06" w:rsidRDefault="00D60A06" w:rsidP="00D60A0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Process: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 Board presents Type 3 CR with recommendation</w:t>
      </w:r>
    </w:p>
    <w:p w14:paraId="62DFEDA8" w14:textId="77777777" w:rsidR="00D60A06" w:rsidRPr="00D60A06" w:rsidRDefault="00D60A06" w:rsidP="00D60A0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Decision: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Approve (requires contract amendment), Reject, or Defer</w:t>
      </w:r>
    </w:p>
    <w:p w14:paraId="43AD2378" w14:textId="77777777" w:rsidR="00D60A06" w:rsidRPr="00D60A06" w:rsidRDefault="00D60A06" w:rsidP="00D60A06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Within 2 weeks of CR Board recommendation</w:t>
      </w:r>
    </w:p>
    <w:p w14:paraId="6436797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5: CR Implementation</w:t>
      </w:r>
    </w:p>
    <w:p w14:paraId="18DF10B8" w14:textId="77777777" w:rsidR="00D60A06" w:rsidRPr="00D60A06" w:rsidRDefault="00D60A06" w:rsidP="00D60A0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Approved:</w:t>
      </w:r>
    </w:p>
    <w:p w14:paraId="40911CB0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EPAM BA adds/changes user stories in backlog with new priority</w:t>
      </w:r>
    </w:p>
    <w:p w14:paraId="1A066E79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Type 3: Contract amendment executed before work begins</w:t>
      </w:r>
    </w:p>
    <w:p w14:paraId="03C8C5F8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EPAM team implements change in upcoming sprint(s)</w:t>
      </w:r>
    </w:p>
    <w:p w14:paraId="485F5C70" w14:textId="77777777" w:rsidR="00D60A06" w:rsidRPr="00D60A06" w:rsidRDefault="00D60A06" w:rsidP="00D60A0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Rejected:</w:t>
      </w:r>
    </w:p>
    <w:p w14:paraId="0D6A0803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EPAM DM communicates decision and rationale to CR submitter</w:t>
      </w:r>
    </w:p>
    <w:p w14:paraId="37C20DF8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further action</w:t>
      </w:r>
    </w:p>
    <w:p w14:paraId="2A9EA362" w14:textId="77777777" w:rsidR="00D60A06" w:rsidRPr="00D60A06" w:rsidRDefault="00D60A06" w:rsidP="00D60A06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If Deferred:</w:t>
      </w:r>
    </w:p>
    <w:p w14:paraId="22EEBA99" w14:textId="77777777" w:rsidR="00D60A06" w:rsidRPr="00D60A06" w:rsidRDefault="00D60A06" w:rsidP="00D60A06">
      <w:pPr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 moved to "parking lot" for future consideration (e.g., Phase 2, post-project)</w:t>
      </w:r>
    </w:p>
    <w:p w14:paraId="3B794AD0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Step 6: CR Tracking</w:t>
      </w:r>
    </w:p>
    <w:p w14:paraId="3737CF20" w14:textId="77777777" w:rsidR="00D60A06" w:rsidRPr="00D60A06" w:rsidRDefault="00D60A06" w:rsidP="00D60A0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 Log: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CRs tracked in shared log (Excel, Jira, or similar)</w:t>
      </w:r>
    </w:p>
    <w:p w14:paraId="7311D5FD" w14:textId="77777777" w:rsidR="00D60A06" w:rsidRPr="00D60A06" w:rsidRDefault="00D60A06" w:rsidP="00D60A0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 Log Fields:</w:t>
      </w:r>
    </w:p>
    <w:p w14:paraId="0E4B432C" w14:textId="77777777" w:rsidR="00D60A06" w:rsidRPr="00D60A06" w:rsidRDefault="00D60A06" w:rsidP="00D60A06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 ID, Title, Submitter, Date Submitted</w:t>
      </w:r>
    </w:p>
    <w:p w14:paraId="785CB6FD" w14:textId="77777777" w:rsidR="00D60A06" w:rsidRPr="00D60A06" w:rsidRDefault="00D60A06" w:rsidP="00D60A06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Type (1/2/3), Impact Assessment (scope, schedule, cost)</w:t>
      </w:r>
    </w:p>
    <w:p w14:paraId="17E4F71B" w14:textId="77777777" w:rsidR="00D60A06" w:rsidRPr="00D60A06" w:rsidRDefault="00D60A06" w:rsidP="00D60A06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 (Submitted, Under Review, Approved, Rejected, Deferred, Implemented)</w:t>
      </w:r>
    </w:p>
    <w:p w14:paraId="45E88F90" w14:textId="77777777" w:rsidR="00D60A06" w:rsidRPr="00D60A06" w:rsidRDefault="00D60A06" w:rsidP="00D60A06">
      <w:pPr>
        <w:numPr>
          <w:ilvl w:val="1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Decision Date, Approver(s), Implementation Sprint</w:t>
      </w:r>
    </w:p>
    <w:p w14:paraId="05D86F77" w14:textId="77777777" w:rsidR="00D60A06" w:rsidRPr="00D60A06" w:rsidRDefault="00D60A06" w:rsidP="00D60A06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Reporting: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CR Log reviewed in weekly status report and monthly Steering Committee</w:t>
      </w:r>
    </w:p>
    <w:p w14:paraId="5B38EE23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BB4416D">
          <v:rect id="Horizontal Line 1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214A09D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5.3 Baseline Change Control</w:t>
      </w:r>
    </w:p>
    <w:p w14:paraId="5C627017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Baseline: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Defined in this Scope Management Plan (16 user stories, 202 SP)</w:t>
      </w:r>
    </w:p>
    <w:p w14:paraId="4773000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 Change Process:</w:t>
      </w:r>
    </w:p>
    <w:p w14:paraId="21D4753E" w14:textId="77777777" w:rsidR="00D60A06" w:rsidRPr="00D60A06" w:rsidRDefault="00D60A06" w:rsidP="00D60A0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Minor Baseline Changes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(Type 2 CRs, &lt;5% impact): Update baseline with CR Board approval; no contract amendment</w:t>
      </w:r>
    </w:p>
    <w:p w14:paraId="6EA2928E" w14:textId="77777777" w:rsidR="00D60A06" w:rsidRPr="00D60A06" w:rsidRDefault="00D60A06" w:rsidP="00D60A06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Major Baseline Changes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(Type 3 CRs, &gt;5% impact): Requires formal contract amendment; new baseline version created</w:t>
      </w:r>
    </w:p>
    <w:p w14:paraId="6DDD32EA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 Versioning:</w:t>
      </w:r>
    </w:p>
    <w:p w14:paraId="59F73969" w14:textId="77777777" w:rsidR="00D60A06" w:rsidRPr="00D60A06" w:rsidRDefault="00D60A06" w:rsidP="00D60A0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1.0: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Initial baseline (March 2026, pre-project start)</w:t>
      </w:r>
    </w:p>
    <w:p w14:paraId="7C625B77" w14:textId="77777777" w:rsidR="00D60A06" w:rsidRPr="00D60A06" w:rsidRDefault="00D60A06" w:rsidP="00D60A0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1.1, 1.2, etc.: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Minor updates (Type 2 CRs absorbed in contingency)</w:t>
      </w:r>
    </w:p>
    <w:p w14:paraId="645BDAC4" w14:textId="77777777" w:rsidR="00D60A06" w:rsidRPr="00D60A06" w:rsidRDefault="00D60A06" w:rsidP="00D60A06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2.0, 3.0, etc.: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Major updates (Type 3 CRs with contract amendments)</w:t>
      </w:r>
    </w:p>
    <w:p w14:paraId="32E478AE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 Communication:</w:t>
      </w:r>
    </w:p>
    <w:p w14:paraId="01F67F22" w14:textId="77777777" w:rsidR="00D60A06" w:rsidRPr="00D60A06" w:rsidRDefault="00D60A06" w:rsidP="00D60A06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baseline changes communicated to EPAM team and TMNAS stakeholders via:</w:t>
      </w:r>
    </w:p>
    <w:p w14:paraId="6877FF9C" w14:textId="77777777" w:rsidR="00D60A06" w:rsidRPr="00D60A06" w:rsidRDefault="00D60A06" w:rsidP="00D60A06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Updated Scope Management Plan document</w:t>
      </w:r>
    </w:p>
    <w:p w14:paraId="5E95EFB8" w14:textId="77777777" w:rsidR="00D60A06" w:rsidRPr="00D60A06" w:rsidRDefault="00D60A06" w:rsidP="00D60A06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Weekly status report</w:t>
      </w:r>
    </w:p>
    <w:p w14:paraId="391A53D7" w14:textId="77777777" w:rsidR="00D60A06" w:rsidRPr="00D60A06" w:rsidRDefault="00D60A06" w:rsidP="00D60A06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 Board meeting minutes</w:t>
      </w:r>
    </w:p>
    <w:p w14:paraId="420F2B75" w14:textId="77777777" w:rsidR="00D60A06" w:rsidRPr="00D60A06" w:rsidRDefault="00D60A06" w:rsidP="00D60A06">
      <w:pPr>
        <w:numPr>
          <w:ilvl w:val="1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Steering Committee presentation (for major changes)</w:t>
      </w:r>
    </w:p>
    <w:p w14:paraId="5B0304DD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1D76410">
          <v:rect id="Horizontal Line 1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DDE7891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5.4 Scope Creep Prevention</w:t>
      </w:r>
    </w:p>
    <w:p w14:paraId="7AC403D3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Strategies to Prevent Scope Creep:</w:t>
      </w:r>
    </w:p>
    <w:p w14:paraId="4CD3BBD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Clear Scope Documentation:</w:t>
      </w:r>
    </w:p>
    <w:p w14:paraId="71DA59F5" w14:textId="77777777" w:rsidR="00D60A06" w:rsidRPr="00D60A06" w:rsidRDefault="00D60A06" w:rsidP="00D60A0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 user stories with detailed acceptance criteria</w:t>
      </w:r>
    </w:p>
    <w:p w14:paraId="60B9FBF2" w14:textId="77777777" w:rsidR="00D60A06" w:rsidRPr="00D60A06" w:rsidRDefault="00D60A06" w:rsidP="00D60A0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Explicit out-of-scope list (Section 2.3)</w:t>
      </w:r>
    </w:p>
    <w:p w14:paraId="5A035AFD" w14:textId="77777777" w:rsidR="00D60A06" w:rsidRPr="00D60A06" w:rsidRDefault="00D60A06" w:rsidP="00D60A06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TMNAS stakeholder agreement on scope baseline (client workshop)</w:t>
      </w:r>
    </w:p>
    <w:p w14:paraId="4DC68136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Formal Change Control:</w:t>
      </w:r>
    </w:p>
    <w:p w14:paraId="5357E4A2" w14:textId="77777777" w:rsidR="00D60A06" w:rsidRPr="00D60A06" w:rsidRDefault="00D60A06" w:rsidP="00D60A0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scope changes require CR (no "informal" requests)</w:t>
      </w:r>
    </w:p>
    <w:p w14:paraId="6DEB09E5" w14:textId="77777777" w:rsidR="00D60A06" w:rsidRPr="00D60A06" w:rsidRDefault="00D60A06" w:rsidP="00D60A0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Impact assessment before any work begins</w:t>
      </w:r>
    </w:p>
    <w:p w14:paraId="6CE7775F" w14:textId="77777777" w:rsidR="00D60A06" w:rsidRPr="00D60A06" w:rsidRDefault="00D60A06" w:rsidP="00D60A06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 Board approval required (no unilateral decisions)</w:t>
      </w:r>
    </w:p>
    <w:p w14:paraId="06DB67F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Definition of Ready (DoR):</w:t>
      </w:r>
    </w:p>
    <w:p w14:paraId="2A30D463" w14:textId="77777777" w:rsidR="00D60A06" w:rsidRPr="00D60A06" w:rsidRDefault="00D60A06" w:rsidP="00D60A0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 stories must meet DoR before entering sprint</w:t>
      </w:r>
    </w:p>
    <w:p w14:paraId="2E50A964" w14:textId="77777777" w:rsidR="00D60A06" w:rsidRPr="00D60A06" w:rsidRDefault="00D60A06" w:rsidP="00D60A06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vague, incomplete stories from consuming sprint capacity</w:t>
      </w:r>
    </w:p>
    <w:p w14:paraId="677F297B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Rolling Wave Planning:</w:t>
      </w:r>
    </w:p>
    <w:p w14:paraId="146750D1" w14:textId="77777777" w:rsidR="00D60A06" w:rsidRPr="00D60A06" w:rsidRDefault="00D60A06" w:rsidP="00D60A0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Plan only 3 sprints ahead in detail</w:t>
      </w:r>
    </w:p>
    <w:p w14:paraId="5A942270" w14:textId="77777777" w:rsidR="00D60A06" w:rsidRPr="00D60A06" w:rsidRDefault="00D60A06" w:rsidP="00D60A06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Prevents over-commitment to far-future work that may change</w:t>
      </w:r>
    </w:p>
    <w:p w14:paraId="7FFA0B95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Weekly Backlog Grooming:</w:t>
      </w:r>
    </w:p>
    <w:p w14:paraId="369B5EB9" w14:textId="77777777" w:rsidR="00D60A06" w:rsidRPr="00D60A06" w:rsidRDefault="00D60A06" w:rsidP="00D60A0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EPAM BA + TMNAS PO clarify requirements continuously</w:t>
      </w:r>
    </w:p>
    <w:p w14:paraId="018DA1F9" w14:textId="77777777" w:rsidR="00D60A06" w:rsidRPr="00D60A06" w:rsidRDefault="00D60A06" w:rsidP="00D60A06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Reduces misunderstandings that lead to rework (which looks like scope increase)</w:t>
      </w:r>
    </w:p>
    <w:p w14:paraId="318B7ADD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Sprint Commitment Protection:</w:t>
      </w:r>
    </w:p>
    <w:p w14:paraId="4EF54CF9" w14:textId="77777777" w:rsidR="00D60A06" w:rsidRPr="00D60A06" w:rsidRDefault="00D60A06" w:rsidP="00D60A0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Once sprint starts, no new stories added (except critical production issues)</w:t>
      </w:r>
    </w:p>
    <w:p w14:paraId="3396C5E3" w14:textId="77777777" w:rsidR="00D60A06" w:rsidRPr="00D60A06" w:rsidRDefault="00D60A06" w:rsidP="00D60A06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TMNAS requests must wait for next sprint or follow CR process</w:t>
      </w:r>
    </w:p>
    <w:p w14:paraId="3A32540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Executive Sponsor Oversight:</w:t>
      </w:r>
    </w:p>
    <w:p w14:paraId="37CE8415" w14:textId="77777777" w:rsidR="00D60A06" w:rsidRPr="00D60A06" w:rsidRDefault="00D60A06" w:rsidP="00D60A0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Steering Committee reviews scope, CRs, and risks</w:t>
      </w:r>
    </w:p>
    <w:p w14:paraId="08ADF6EB" w14:textId="77777777" w:rsidR="00D60A06" w:rsidRPr="00D60A06" w:rsidRDefault="00D60A06" w:rsidP="00D60A06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visibility prevents "hidden" scope creep</w:t>
      </w:r>
    </w:p>
    <w:p w14:paraId="14E64E52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Transparent Reporting:</w:t>
      </w:r>
    </w:p>
    <w:p w14:paraId="62575510" w14:textId="77777777" w:rsidR="00D60A06" w:rsidRPr="00D60A06" w:rsidRDefault="00D60A06" w:rsidP="00D60A0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Weekly status report includes: scope completed, scope remaining, scope added via CRs, scope at risk</w:t>
      </w:r>
    </w:p>
    <w:p w14:paraId="4B672645" w14:textId="77777777" w:rsidR="00D60A06" w:rsidRPr="00D60A06" w:rsidRDefault="00D60A06" w:rsidP="00D60A06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Stakeholders see scope trends and can intervene early</w:t>
      </w:r>
    </w:p>
    <w:p w14:paraId="4F340EA4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908553">
          <v:rect id="Horizontal Line 2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B2280CC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SCOPE MONITORING &amp; REPORTING</w:t>
      </w:r>
    </w:p>
    <w:p w14:paraId="15B3D612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6.1 Scope Metrics</w:t>
      </w:r>
    </w:p>
    <w:p w14:paraId="2F2840B7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Track and report the following metrics:</w:t>
      </w:r>
    </w:p>
    <w:p w14:paraId="36476D9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Scope Completion Metrics:</w:t>
      </w:r>
    </w:p>
    <w:p w14:paraId="6D443423" w14:textId="77777777" w:rsidR="00D60A06" w:rsidRPr="00D60A06" w:rsidRDefault="00D60A06" w:rsidP="00D60A0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Story Points Completed: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Cumulative SP completed vs. 202 SP total</w:t>
      </w:r>
    </w:p>
    <w:p w14:paraId="6C910D56" w14:textId="77777777" w:rsidR="00D60A06" w:rsidRPr="00D60A06" w:rsidRDefault="00D60A06" w:rsidP="00D60A0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 Stories Completed: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# of stories done vs. 16 total</w:t>
      </w:r>
    </w:p>
    <w:p w14:paraId="13B9885E" w14:textId="77777777" w:rsidR="00D60A06" w:rsidRPr="00D60A06" w:rsidRDefault="00D60A06" w:rsidP="00D60A0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Velocity: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 completed per sprint (target: 20-22 SP/sprint for 17 FTE team)</w:t>
      </w:r>
    </w:p>
    <w:p w14:paraId="4FB135D2" w14:textId="77777777" w:rsidR="00D60A06" w:rsidRPr="00D60A06" w:rsidRDefault="00D60A06" w:rsidP="00D60A06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Burnup Chart: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Visual trend of scope completion over time</w:t>
      </w:r>
    </w:p>
    <w:p w14:paraId="5C6A918E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Scope Change Metrics:</w:t>
      </w:r>
    </w:p>
    <w:p w14:paraId="7F5ECD5F" w14:textId="77777777" w:rsidR="00D60A06" w:rsidRPr="00D60A06" w:rsidRDefault="00D60A06" w:rsidP="00D60A0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# of Change Requests: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Total CRs submitted (by Type 1/2/3)</w:t>
      </w:r>
    </w:p>
    <w:p w14:paraId="72F9BF14" w14:textId="77777777" w:rsidR="00D60A06" w:rsidRPr="00D60A06" w:rsidRDefault="00D60A06" w:rsidP="00D60A0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 Approval Rate: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% of CRs approved vs. rejected</w:t>
      </w:r>
    </w:p>
    <w:p w14:paraId="72244EFC" w14:textId="77777777" w:rsidR="00D60A06" w:rsidRPr="00D60A06" w:rsidRDefault="00D60A06" w:rsidP="00D60A0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Added via CRs: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Additional SP added through approved CRs</w:t>
      </w:r>
    </w:p>
    <w:p w14:paraId="75F708F6" w14:textId="77777777" w:rsidR="00D60A06" w:rsidRPr="00D60A06" w:rsidRDefault="00D60A06" w:rsidP="00D60A0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Removed via CRs: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 removed or descoped through CRs</w:t>
      </w:r>
    </w:p>
    <w:p w14:paraId="211FC978" w14:textId="77777777" w:rsidR="00D60A06" w:rsidRPr="00D60A06" w:rsidRDefault="00D60A06" w:rsidP="00D60A06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Net Scope Change: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Scope added - scope removed (should be ~0 for Fixed Fee)</w:t>
      </w:r>
    </w:p>
    <w:p w14:paraId="5B80BD0F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Scope Risk Metrics:</w:t>
      </w:r>
    </w:p>
    <w:p w14:paraId="74E1D8B0" w14:textId="77777777" w:rsidR="00D60A06" w:rsidRPr="00D60A06" w:rsidRDefault="00D60A06" w:rsidP="00D60A0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Stories at Risk: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# of stories that may not be completed on time</w:t>
      </w:r>
    </w:p>
    <w:p w14:paraId="1742DBE4" w14:textId="77777777" w:rsidR="00D60A06" w:rsidRPr="00D60A06" w:rsidRDefault="00D60A06" w:rsidP="00D60A0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Gaps: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# of identified requirements not captured in user stories</w:t>
      </w:r>
    </w:p>
    <w:p w14:paraId="7AFA685B" w14:textId="77777777" w:rsidR="00D60A06" w:rsidRPr="00D60A06" w:rsidRDefault="00D60A06" w:rsidP="00D60A06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Rework %: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% of SP spent on rework due to requirements clarification</w:t>
      </w:r>
    </w:p>
    <w:p w14:paraId="7382638A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4F8B7A">
          <v:rect id="Horizontal Line 2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31A854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6.2 Scope Reporting</w:t>
      </w:r>
    </w:p>
    <w:p w14:paraId="4813A0D1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Weekly Status Report:</w:t>
      </w:r>
    </w:p>
    <w:p w14:paraId="340D46F8" w14:textId="77777777" w:rsidR="00D60A06" w:rsidRPr="00D60A06" w:rsidRDefault="00D60A06" w:rsidP="00D60A0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Completed This Week: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X SP completed (cumulative: Y SP of 202 SP)</w:t>
      </w:r>
    </w:p>
    <w:p w14:paraId="7C687826" w14:textId="77777777" w:rsidR="00D60A06" w:rsidRPr="00D60A06" w:rsidRDefault="00D60A06" w:rsidP="00D60A0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Sprint Progress: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Sprint X - Day Y - Z SP remaining in sprint</w:t>
      </w:r>
    </w:p>
    <w:p w14:paraId="4ED644C3" w14:textId="77777777" w:rsidR="00D60A06" w:rsidRPr="00D60A06" w:rsidRDefault="00D60A06" w:rsidP="00D60A0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Requests: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X new CRs submitted, Y CRs approved this week, Z total CRs active</w:t>
      </w:r>
    </w:p>
    <w:p w14:paraId="0D18C988" w14:textId="77777777" w:rsidR="00D60A06" w:rsidRPr="00D60A06" w:rsidRDefault="00D60A06" w:rsidP="00D60A06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Risks: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 stories at risk of not completing on time with mitigation plans</w:t>
      </w:r>
    </w:p>
    <w:p w14:paraId="0AF80DF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Monthly Steering Committee Report:</w:t>
      </w:r>
    </w:p>
    <w:p w14:paraId="693CB956" w14:textId="77777777" w:rsidR="00D60A06" w:rsidRPr="00D60A06" w:rsidRDefault="00D60A06" w:rsidP="00D60A0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Completion Trend: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Burnup chart showing progress toward 202 SP</w:t>
      </w:r>
    </w:p>
    <w:p w14:paraId="599EF4B4" w14:textId="77777777" w:rsidR="00D60A06" w:rsidRPr="00D60A06" w:rsidRDefault="00D60A06" w:rsidP="00D60A0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 Progress: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% complete toward next milestone (M1, M2, M3, M4)</w:t>
      </w:r>
    </w:p>
    <w:p w14:paraId="421E7CC6" w14:textId="77777777" w:rsidR="00D60A06" w:rsidRPr="00D60A06" w:rsidRDefault="00D60A06" w:rsidP="00D60A0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Change Request Summary: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Total CRs by type, cumulative scope impact ($, %)</w:t>
      </w:r>
    </w:p>
    <w:p w14:paraId="26A59A8A" w14:textId="77777777" w:rsidR="00D60A06" w:rsidRPr="00D60A06" w:rsidRDefault="00D60A06" w:rsidP="00D60A06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Forecast: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Based on current velocity, will we complete 202 SP on time? Any risks?</w:t>
      </w:r>
    </w:p>
    <w:p w14:paraId="3A26551C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 Report (M1, M2, M3, M4):</w:t>
      </w:r>
    </w:p>
    <w:p w14:paraId="6B9BD6C1" w14:textId="77777777" w:rsidR="00D60A06" w:rsidRPr="00D60A06" w:rsidRDefault="00D60A06" w:rsidP="00D60A0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 Scope: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List all user stories included in milestone</w:t>
      </w:r>
    </w:p>
    <w:p w14:paraId="548AA42C" w14:textId="77777777" w:rsidR="00D60A06" w:rsidRPr="00D60A06" w:rsidRDefault="00D60A06" w:rsidP="00D60A0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Acceptance Criteria Status: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acceptance criteria met? (Yes/No with details)</w:t>
      </w:r>
    </w:p>
    <w:p w14:paraId="65C901C6" w14:textId="77777777" w:rsidR="00D60A06" w:rsidRPr="00D60A06" w:rsidRDefault="00D60A06" w:rsidP="00D60A0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Quality Gates Status: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 quality gates passed? (Code coverage, defects, documentation)</w:t>
      </w:r>
    </w:p>
    <w:p w14:paraId="6B56084E" w14:textId="77777777" w:rsidR="00D60A06" w:rsidRPr="00D60A06" w:rsidRDefault="00D60A06" w:rsidP="00D60A0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Scope Variances: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Any deviations from baseline scope? (CRs, descopes, deferrals)</w:t>
      </w:r>
    </w:p>
    <w:p w14:paraId="5E899072" w14:textId="77777777" w:rsidR="00D60A06" w:rsidRPr="00D60A06" w:rsidRDefault="00D60A06" w:rsidP="00D60A06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Recommendation: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Accept milestone? (Yes/No with rationale)</w:t>
      </w:r>
    </w:p>
    <w:p w14:paraId="5E7745D8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9689238">
          <v:rect id="Horizontal Line 2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BF66E8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 ROLES &amp; RESPONSIBILITIES</w:t>
      </w:r>
    </w:p>
    <w:p w14:paraId="69DB9A49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7.1 Scope Management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6862"/>
      </w:tblGrid>
      <w:tr w:rsidR="00D60A06" w:rsidRPr="00D60A06" w14:paraId="468A3F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AD1B7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20C223D" w14:textId="77777777" w:rsidR="00D60A06" w:rsidRPr="00D60A06" w:rsidRDefault="00D60A06" w:rsidP="00D60A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 Management Responsibilities</w:t>
            </w:r>
          </w:p>
        </w:tc>
      </w:tr>
      <w:tr w:rsidR="00D60A06" w:rsidRPr="00D60A06" w14:paraId="30F06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1330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EPAM Delivery Manager</w:t>
            </w:r>
          </w:p>
        </w:tc>
        <w:tc>
          <w:tcPr>
            <w:tcW w:w="0" w:type="auto"/>
            <w:vAlign w:val="center"/>
            <w:hideMark/>
          </w:tcPr>
          <w:p w14:paraId="3D20DDF9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Overall accountability for scope management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Conduct impact assessments for Change Requests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Chair Change Control Board meetings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Escalate scope risks to Steering Committee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Report scope metrics in weekly status report</w:t>
            </w:r>
          </w:p>
        </w:tc>
      </w:tr>
      <w:tr w:rsidR="00D60A06" w:rsidRPr="00D60A06" w14:paraId="59D0A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1941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EPAM Business Analyst</w:t>
            </w:r>
          </w:p>
        </w:tc>
        <w:tc>
          <w:tcPr>
            <w:tcW w:w="0" w:type="auto"/>
            <w:vAlign w:val="center"/>
            <w:hideMark/>
          </w:tcPr>
          <w:p w14:paraId="4BD58809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Maintain product backlog (user stories, acceptance criteria)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Facilitate backlog grooming with TMNAS Product Owner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Track scope completion (story points, burnup chart)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Document Change Requests and track CR log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Ensure user stories meet Definition of Ready</w:t>
            </w:r>
          </w:p>
        </w:tc>
      </w:tr>
      <w:tr w:rsidR="00D60A06" w:rsidRPr="00D60A06" w14:paraId="154F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9117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TMNAS Product Owner</w:t>
            </w:r>
          </w:p>
        </w:tc>
        <w:tc>
          <w:tcPr>
            <w:tcW w:w="0" w:type="auto"/>
            <w:vAlign w:val="center"/>
            <w:hideMark/>
          </w:tcPr>
          <w:p w14:paraId="10CFF753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Define and prioritize product backlog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Accept or reject user stories in Sprint Review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Approve/reject Change Requests in CR Board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Clarify requirements during backlog grooming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Represent business stakeholders for scope decisions</w:t>
            </w:r>
          </w:p>
        </w:tc>
      </w:tr>
      <w:tr w:rsidR="00D60A06" w:rsidRPr="00D60A06" w14:paraId="50ECD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C7DE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EPAM Solution Architect</w:t>
            </w:r>
          </w:p>
        </w:tc>
        <w:tc>
          <w:tcPr>
            <w:tcW w:w="0" w:type="auto"/>
            <w:vAlign w:val="center"/>
            <w:hideMark/>
          </w:tcPr>
          <w:p w14:paraId="0EAE5483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Assess technical impact of scope changes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Validate technical feasibility of new requirements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Ensure architecture accommodates scope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Identify technical risks related to scope</w:t>
            </w:r>
          </w:p>
        </w:tc>
      </w:tr>
      <w:tr w:rsidR="00D60A06" w:rsidRPr="00D60A06" w14:paraId="2F5E2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D7A2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TMNAS CTO / Prashant</w:t>
            </w:r>
          </w:p>
        </w:tc>
        <w:tc>
          <w:tcPr>
            <w:tcW w:w="0" w:type="auto"/>
            <w:vAlign w:val="center"/>
            <w:hideMark/>
          </w:tcPr>
          <w:p w14:paraId="148E3A45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Approve Type 2 Change Requests in CR Board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Recommend Type 3 CRs to Executive Sponsors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Validate technical scope aligns with TMNAS architecture standards</w:t>
            </w:r>
          </w:p>
        </w:tc>
      </w:tr>
      <w:tr w:rsidR="00D60A06" w:rsidRPr="00D60A06" w14:paraId="0B274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3BEC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TMNAS CIO / Lana</w:t>
            </w:r>
          </w:p>
        </w:tc>
        <w:tc>
          <w:tcPr>
            <w:tcW w:w="0" w:type="auto"/>
            <w:vAlign w:val="center"/>
            <w:hideMark/>
          </w:tcPr>
          <w:p w14:paraId="1BCFBA35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Approve Type 3 Change Requests (major scope changes)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Review scope progress in monthly Steering Committee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Escalation point for scope disputes</w:t>
            </w:r>
          </w:p>
        </w:tc>
      </w:tr>
      <w:tr w:rsidR="00D60A06" w:rsidRPr="00D60A06" w14:paraId="0D5C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3CA4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Control Board</w:t>
            </w:r>
          </w:p>
        </w:tc>
        <w:tc>
          <w:tcPr>
            <w:tcW w:w="0" w:type="auto"/>
            <w:vAlign w:val="center"/>
            <w:hideMark/>
          </w:tcPr>
          <w:p w14:paraId="2AA16999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Review and approve/reject Change Requests (Type 2 and recommend Type 3)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Meet weekly to discuss CRs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Ensure scope changes are controlled and documented</w:t>
            </w:r>
          </w:p>
        </w:tc>
      </w:tr>
      <w:tr w:rsidR="00D60A06" w:rsidRPr="00D60A06" w14:paraId="5CEB2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9895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Steering Committee</w:t>
            </w:r>
          </w:p>
        </w:tc>
        <w:tc>
          <w:tcPr>
            <w:tcW w:w="0" w:type="auto"/>
            <w:vAlign w:val="center"/>
            <w:hideMark/>
          </w:tcPr>
          <w:p w14:paraId="400D6512" w14:textId="77777777" w:rsidR="00D60A06" w:rsidRPr="00D60A06" w:rsidRDefault="00D60A06" w:rsidP="00D60A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Review scope progress monthly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Approve strategic scope changes (Type 3 CRs)</w:t>
            </w:r>
            <w:r w:rsidRPr="00D60A0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  <w:t>- Resolve scope disputes escalated by CR Board</w:t>
            </w:r>
          </w:p>
        </w:tc>
      </w:tr>
    </w:tbl>
    <w:p w14:paraId="455CBDE8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2233188">
          <v:rect id="Horizontal Line 2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1EE3704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SCOPE MANAGEMENT TOOLS</w:t>
      </w:r>
    </w:p>
    <w:p w14:paraId="7AC13DBC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8.1 Tools for Scope Management</w:t>
      </w:r>
    </w:p>
    <w:p w14:paraId="626A58B8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Product Backlog Tool:</w:t>
      </w:r>
    </w:p>
    <w:p w14:paraId="24DA7B9D" w14:textId="77777777" w:rsidR="00D60A06" w:rsidRPr="00D60A06" w:rsidRDefault="00D60A06" w:rsidP="00D60A0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Jira (assumed - TBD in client workshop) or Azure DevOps</w:t>
      </w:r>
    </w:p>
    <w:p w14:paraId="6CC4F7AC" w14:textId="77777777" w:rsidR="00D60A06" w:rsidRPr="00D60A06" w:rsidRDefault="00D60A06" w:rsidP="00D60A0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Manage user stories, track story points, sprint planning, burndown/burnup charts</w:t>
      </w:r>
    </w:p>
    <w:p w14:paraId="5B5E5FD1" w14:textId="77777777" w:rsidR="00D60A06" w:rsidRPr="00D60A06" w:rsidRDefault="00D60A06" w:rsidP="00D60A06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Business Analyst</w:t>
      </w:r>
    </w:p>
    <w:p w14:paraId="4E8EC924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Change Request Log:</w:t>
      </w:r>
    </w:p>
    <w:p w14:paraId="56C7395A" w14:textId="77777777" w:rsidR="00D60A06" w:rsidRPr="00D60A06" w:rsidRDefault="00D60A06" w:rsidP="00D60A0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Excel, Jira, or dedicated CR management tool</w:t>
      </w:r>
    </w:p>
    <w:p w14:paraId="33F01247" w14:textId="77777777" w:rsidR="00D60A06" w:rsidRPr="00D60A06" w:rsidRDefault="00D60A06" w:rsidP="00D60A0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Track all CRs (submission, impact assessment, approval status, implementation)</w:t>
      </w:r>
    </w:p>
    <w:p w14:paraId="1BFA0CCE" w14:textId="77777777" w:rsidR="00D60A06" w:rsidRPr="00D60A06" w:rsidRDefault="00D60A06" w:rsidP="00D60A06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Business Analyst</w:t>
      </w:r>
    </w:p>
    <w:p w14:paraId="62C9FA9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Requirements Traceability Matrix:</w:t>
      </w:r>
    </w:p>
    <w:p w14:paraId="799FAF86" w14:textId="77777777" w:rsidR="00D60A06" w:rsidRPr="00D60A06" w:rsidRDefault="00D60A06" w:rsidP="00D60A0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Excel or specialized requirements management tool</w:t>
      </w:r>
    </w:p>
    <w:p w14:paraId="7E1D8FC0" w14:textId="77777777" w:rsidR="00D60A06" w:rsidRPr="00D60A06" w:rsidRDefault="00D60A06" w:rsidP="00D60A0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Trace requirements → user stories → acceptance criteria → test cases → code</w:t>
      </w:r>
    </w:p>
    <w:p w14:paraId="4F20C47E" w14:textId="77777777" w:rsidR="00D60A06" w:rsidRPr="00D60A06" w:rsidRDefault="00D60A06" w:rsidP="00D60A06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Business Analyst</w:t>
      </w:r>
    </w:p>
    <w:p w14:paraId="371EE679" w14:textId="77777777" w:rsidR="00D60A06" w:rsidRPr="00D60A06" w:rsidRDefault="00D60A06" w:rsidP="00D60A0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Scope Reporting Dashboards:</w:t>
      </w:r>
    </w:p>
    <w:p w14:paraId="377C7B7C" w14:textId="77777777" w:rsidR="00D60A06" w:rsidRPr="00D60A06" w:rsidRDefault="00D60A06" w:rsidP="00D60A0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Tool: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Jira dashboards, Power BI, or custom reports</w:t>
      </w:r>
    </w:p>
    <w:p w14:paraId="3D9A217C" w14:textId="77777777" w:rsidR="00D60A06" w:rsidRPr="00D60A06" w:rsidRDefault="00D60A06" w:rsidP="00D60A0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Visualize scope completion, velocity, CR trends, risks</w:t>
      </w:r>
    </w:p>
    <w:p w14:paraId="5D0358ED" w14:textId="77777777" w:rsidR="00D60A06" w:rsidRPr="00D60A06" w:rsidRDefault="00D60A06" w:rsidP="00D60A06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Owner:</w:t>
      </w:r>
      <w:r w:rsidRPr="00D60A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EPAM Delivery Manager</w:t>
      </w:r>
    </w:p>
    <w:p w14:paraId="647775DB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0EAB084">
          <v:rect id="Horizontal Line 2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5F132C4" w14:textId="77777777" w:rsidR="00D60A06" w:rsidRPr="00D60A06" w:rsidRDefault="00D60A06" w:rsidP="00D60A0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APPENDICES</w:t>
      </w:r>
    </w:p>
    <w:p w14:paraId="21356BBC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Appendix A: User Story Template</w:t>
      </w:r>
    </w:p>
    <w:p w14:paraId="1972DFA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User Story ID: US-XXX</w:t>
      </w:r>
    </w:p>
    <w:p w14:paraId="66FB6AD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Title: [Short descriptive title]</w:t>
      </w:r>
    </w:p>
    <w:p w14:paraId="563E1A5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Epic: [Epic name]</w:t>
      </w:r>
    </w:p>
    <w:p w14:paraId="27852E7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Priority: Critical / High / Medium / Low</w:t>
      </w:r>
    </w:p>
    <w:p w14:paraId="3B550B5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Story Points: [X SP]</w:t>
      </w:r>
    </w:p>
    <w:p w14:paraId="48A0B63D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Sprint: [Sprint number]</w:t>
      </w:r>
    </w:p>
    <w:p w14:paraId="587C0D6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A1A76E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User Story:</w:t>
      </w:r>
    </w:p>
    <w:p w14:paraId="544FE03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As a [role/persona],</w:t>
      </w:r>
    </w:p>
    <w:p w14:paraId="1758B01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I want [feature/capability],</w:t>
      </w:r>
    </w:p>
    <w:p w14:paraId="40671DB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So that [business benefit/value].</w:t>
      </w:r>
    </w:p>
    <w:p w14:paraId="4EECEA4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71E3662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Acceptance Criteria:</w:t>
      </w:r>
    </w:p>
    <w:p w14:paraId="3BD1C16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1. Given [precondition], When [action], Then [expected result]</w:t>
      </w:r>
    </w:p>
    <w:p w14:paraId="78F555E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2. Given [precondition], When [action], Then [expected result]</w:t>
      </w:r>
    </w:p>
    <w:p w14:paraId="76EE1FD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3. [Additional acceptance criteria as needed]</w:t>
      </w:r>
    </w:p>
    <w:p w14:paraId="2848648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7C457EC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Functional Flows:</w:t>
      </w:r>
    </w:p>
    <w:p w14:paraId="111CD20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Happy Path: [Step-by-step]</w:t>
      </w:r>
    </w:p>
    <w:p w14:paraId="19B1886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Alternative Path: [Step-by-step]</w:t>
      </w:r>
    </w:p>
    <w:p w14:paraId="4ACA533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Negative Path (Error Handling): [Step-by-step]</w:t>
      </w:r>
    </w:p>
    <w:p w14:paraId="4EE784F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2E456E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Technical Requirements:</w:t>
      </w:r>
    </w:p>
    <w:p w14:paraId="2CE7136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[APIs, integrations, database changes, architecture]</w:t>
      </w:r>
    </w:p>
    <w:p w14:paraId="37E0C37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44B8878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Non-Functional Requirements:</w:t>
      </w:r>
    </w:p>
    <w:p w14:paraId="7633F5D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Performance: [Response time, throughput]</w:t>
      </w:r>
    </w:p>
    <w:p w14:paraId="426B5B5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Security: [Authentication, authorization, data protection]</w:t>
      </w:r>
    </w:p>
    <w:p w14:paraId="2B9B62B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Scalability: [Concurrent users, data volume]</w:t>
      </w:r>
    </w:p>
    <w:p w14:paraId="0327892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EC4B81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Dependencies:</w:t>
      </w:r>
    </w:p>
    <w:p w14:paraId="7BD722E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[Other user stories, external systems, infrastructure]</w:t>
      </w:r>
    </w:p>
    <w:p w14:paraId="07639D0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38C524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Definition of Ready Checklist:</w:t>
      </w:r>
    </w:p>
    <w:p w14:paraId="093DA99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Clear acceptance criteria (Given-When-Then)</w:t>
      </w:r>
    </w:p>
    <w:p w14:paraId="1D9EDA7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Dependencies identified</w:t>
      </w:r>
    </w:p>
    <w:p w14:paraId="7231042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Story sized (fits in one sprint)</w:t>
      </w:r>
    </w:p>
    <w:p w14:paraId="5D79AAC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Technical design approach agreed</w:t>
      </w:r>
    </w:p>
    <w:p w14:paraId="1F99874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Test approach defined</w:t>
      </w:r>
    </w:p>
    <w:p w14:paraId="5FE8B49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No open questions</w:t>
      </w:r>
    </w:p>
    <w:p w14:paraId="7D641AD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0466366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Definition of Done Checklist:</w:t>
      </w:r>
    </w:p>
    <w:p w14:paraId="6041927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Code complete and peer-reviewed</w:t>
      </w:r>
    </w:p>
    <w:p w14:paraId="4E9BB30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Unit tests (≥85% coverage)</w:t>
      </w:r>
    </w:p>
    <w:p w14:paraId="46309D7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Integration tests passed</w:t>
      </w:r>
    </w:p>
    <w:p w14:paraId="5215AA5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Merged to main branch</w:t>
      </w:r>
    </w:p>
    <w:p w14:paraId="243553E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Technical documentation updated</w:t>
      </w:r>
    </w:p>
    <w:p w14:paraId="2CDFAB0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Acceptance criteria validated</w:t>
      </w:r>
    </w:p>
    <w:p w14:paraId="1BB08ED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No P1/P2 defects</w:t>
      </w:r>
    </w:p>
    <w:p w14:paraId="5F64DED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Deployed to QA</w:t>
      </w:r>
    </w:p>
    <w:p w14:paraId="3BC6C1C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Product Owner acceptance</w:t>
      </w:r>
    </w:p>
    <w:p w14:paraId="530545BD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06EBBC0">
          <v:rect id="Horizontal Line 2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5137F5" w14:textId="77777777" w:rsidR="00D60A06" w:rsidRPr="00D60A06" w:rsidRDefault="00D60A06" w:rsidP="00D60A0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60A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Appendix B: Change Request Template</w:t>
      </w:r>
    </w:p>
    <w:p w14:paraId="22DC72B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Change Request ID: CR-XXX</w:t>
      </w:r>
    </w:p>
    <w:p w14:paraId="7E2ABA7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Submission Date: [Date]</w:t>
      </w:r>
    </w:p>
    <w:p w14:paraId="4840401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Submitter: [Name, Role, Organization]</w:t>
      </w:r>
    </w:p>
    <w:p w14:paraId="63E7C2E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4D2C8D6D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CR Title: [Short descriptive title]</w:t>
      </w:r>
    </w:p>
    <w:p w14:paraId="413A7E5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7C0CBC9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CR Type: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Type 1 (Clarification)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Type 2 (Minor)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Type 3 (Major)</w:t>
      </w:r>
    </w:p>
    <w:p w14:paraId="0FAC04E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544411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Business Justification:</w:t>
      </w:r>
    </w:p>
    <w:p w14:paraId="368129C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[Why is this change needed? What business problem does it solve?]</w:t>
      </w:r>
    </w:p>
    <w:p w14:paraId="142B9F4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6889B87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Current State:</w:t>
      </w:r>
    </w:p>
    <w:p w14:paraId="0677638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[What is the current functionality or scope?]</w:t>
      </w:r>
    </w:p>
    <w:p w14:paraId="2D3152B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83FCE5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Proposed Change:</w:t>
      </w:r>
    </w:p>
    <w:p w14:paraId="22DBA37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[What is the requested change? Be specific.]</w:t>
      </w:r>
    </w:p>
    <w:p w14:paraId="5F1BE1F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4BB91F6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Impact if CR is NOT Approved:</w:t>
      </w:r>
    </w:p>
    <w:p w14:paraId="17F71F6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[What are the risks or business consequences if this CR is rejected?]</w:t>
      </w:r>
    </w:p>
    <w:p w14:paraId="7E7D13A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F67C7F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--- EPAM IMPACT ASSESSMENT (Completed by EPAM DM) ---</w:t>
      </w:r>
    </w:p>
    <w:p w14:paraId="6B6ED73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642872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Scope Impact:</w:t>
      </w:r>
    </w:p>
    <w:p w14:paraId="1147FC4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User Stories Added/Changed/Removed: [List]</w:t>
      </w:r>
    </w:p>
    <w:p w14:paraId="11A4DA4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Story Points Added: [X SP]</w:t>
      </w:r>
    </w:p>
    <w:p w14:paraId="7C558929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Story Points Removed: [Y SP]</w:t>
      </w:r>
    </w:p>
    <w:p w14:paraId="787BE7C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Net Scope Change: [X - Y = Z SP]</w:t>
      </w:r>
    </w:p>
    <w:p w14:paraId="447776C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613FCF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Schedule Impact:</w:t>
      </w:r>
    </w:p>
    <w:p w14:paraId="37DC7FAD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Sprints Affected: [Sprint numbers]</w:t>
      </w:r>
    </w:p>
    <w:p w14:paraId="211AD19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Milestone Delays: [M1/M2/M3/M4 delayed by X weeks?]</w:t>
      </w:r>
    </w:p>
    <w:p w14:paraId="1CE6404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Critical Path Impact: [Yes/No - explain]</w:t>
      </w:r>
    </w:p>
    <w:p w14:paraId="483BC74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8586AB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Cost Impact:</w:t>
      </w:r>
    </w:p>
    <w:p w14:paraId="3304029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Estimated Cost: $[amount] or [%] of budget</w:t>
      </w:r>
    </w:p>
    <w:p w14:paraId="3BE36512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Type Classification: [Type 1 / Type 2 / Type 3]</w:t>
      </w:r>
    </w:p>
    <w:p w14:paraId="1DA928B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7D8B279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Risk Impact:</w:t>
      </w:r>
    </w:p>
    <w:p w14:paraId="5E7B313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New Risks Introduced: [List]</w:t>
      </w:r>
    </w:p>
    <w:p w14:paraId="371BBE9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Existing Risks Mitigated: [List]</w:t>
      </w:r>
    </w:p>
    <w:p w14:paraId="3E6C1FE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5114B8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Quality Impact:</w:t>
      </w:r>
    </w:p>
    <w:p w14:paraId="138AFC4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Technical Debt Impact: [Increase/Decrease/No Change]</w:t>
      </w:r>
    </w:p>
    <w:p w14:paraId="55FD8DF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 Architecture Impact: [Significant/Minor/None]</w:t>
      </w:r>
    </w:p>
    <w:p w14:paraId="7B3BB92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D3A31F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EPAM Recommendation: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Approve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Reject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Defer</w:t>
      </w:r>
    </w:p>
    <w:p w14:paraId="7C9C41E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Rationale: [Explain recommendation]</w:t>
      </w:r>
    </w:p>
    <w:p w14:paraId="1199EF7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984CEA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--- CR BOARD DECISION ---</w:t>
      </w:r>
    </w:p>
    <w:p w14:paraId="56F87A0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156EB344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CR Board Meeting Date: [Date]</w:t>
      </w:r>
    </w:p>
    <w:p w14:paraId="52E0052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CR Board Members Present: [Names]</w:t>
      </w:r>
    </w:p>
    <w:p w14:paraId="77338881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0F08B20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Discussion Summary:</w:t>
      </w:r>
    </w:p>
    <w:p w14:paraId="5BA379D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[Key points discussed]</w:t>
      </w:r>
    </w:p>
    <w:p w14:paraId="2986BE4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313F2720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Decision: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Approved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Rejected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Deferred</w:t>
      </w:r>
    </w:p>
    <w:p w14:paraId="5ECCD555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Vote: [X for, Y against, Z abstain]</w:t>
      </w:r>
    </w:p>
    <w:p w14:paraId="73210E7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635F833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Approval Conditions (if any):</w:t>
      </w:r>
    </w:p>
    <w:p w14:paraId="6F7FA31A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[Conditions that must be met for implementation]</w:t>
      </w:r>
    </w:p>
    <w:p w14:paraId="0EA10FD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53E9541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Implementation Sprint: [Sprint number if approved]</w:t>
      </w:r>
    </w:p>
    <w:p w14:paraId="394BDDE8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E8CE82C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--- EXECUTIVE SPONSOR APPROVAL (Type 3 Only) ---</w:t>
      </w:r>
    </w:p>
    <w:p w14:paraId="6EB3A01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7C12B1A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Executive Sponsor: [Name, Title]</w:t>
      </w:r>
    </w:p>
    <w:p w14:paraId="74375A1E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Approval Date: [Date]</w:t>
      </w:r>
    </w:p>
    <w:p w14:paraId="0A891F1F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Signature: _______________________</w:t>
      </w:r>
    </w:p>
    <w:p w14:paraId="497BA33B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</w:p>
    <w:p w14:paraId="2731E667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Contract Amendment Required: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Yes </w:t>
      </w:r>
      <w:r w:rsidRPr="00D60A06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No</w:t>
      </w:r>
    </w:p>
    <w:p w14:paraId="4060BA56" w14:textId="77777777" w:rsidR="00D60A06" w:rsidRPr="00D60A06" w:rsidRDefault="00D60A06" w:rsidP="00D60A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14:ligatures w14:val="none"/>
        </w:rPr>
      </w:pPr>
      <w:r w:rsidRPr="00D60A06">
        <w:rPr>
          <w:rFonts w:ascii="Courier New" w:eastAsia="Times New Roman" w:hAnsi="Courier New" w:cs="Courier New"/>
          <w:color w:val="000000"/>
          <w:kern w:val="0"/>
          <w14:ligatures w14:val="none"/>
        </w:rPr>
        <w:t>Contract Amendment ID: [If applicable]</w:t>
      </w:r>
    </w:p>
    <w:p w14:paraId="59D94291" w14:textId="77777777" w:rsidR="00D60A06" w:rsidRPr="00D60A06" w:rsidRDefault="004777D5" w:rsidP="00D60A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AEC9501">
          <v:rect id="Horizontal Lin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BF40CD" w14:textId="77777777" w:rsidR="00543C42" w:rsidRPr="00D60A06" w:rsidRDefault="00543C42" w:rsidP="00D60A06">
      <w:pPr>
        <w:spacing w:after="0" w:line="240" w:lineRule="auto"/>
      </w:pPr>
    </w:p>
    <w:sectPr w:rsidR="00543C42" w:rsidRPr="00D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F89"/>
    <w:multiLevelType w:val="multilevel"/>
    <w:tmpl w:val="9E96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3E3"/>
    <w:multiLevelType w:val="multilevel"/>
    <w:tmpl w:val="7A0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76A9"/>
    <w:multiLevelType w:val="multilevel"/>
    <w:tmpl w:val="1C3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B6426"/>
    <w:multiLevelType w:val="multilevel"/>
    <w:tmpl w:val="994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6899"/>
    <w:multiLevelType w:val="multilevel"/>
    <w:tmpl w:val="E5D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72A6F"/>
    <w:multiLevelType w:val="multilevel"/>
    <w:tmpl w:val="2922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04C13"/>
    <w:multiLevelType w:val="multilevel"/>
    <w:tmpl w:val="76B0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07A92"/>
    <w:multiLevelType w:val="multilevel"/>
    <w:tmpl w:val="29D2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259CC"/>
    <w:multiLevelType w:val="multilevel"/>
    <w:tmpl w:val="73B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01920"/>
    <w:multiLevelType w:val="multilevel"/>
    <w:tmpl w:val="07C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B36CD"/>
    <w:multiLevelType w:val="multilevel"/>
    <w:tmpl w:val="2CB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00A74"/>
    <w:multiLevelType w:val="multilevel"/>
    <w:tmpl w:val="8B5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627E9"/>
    <w:multiLevelType w:val="multilevel"/>
    <w:tmpl w:val="C0B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2738A"/>
    <w:multiLevelType w:val="multilevel"/>
    <w:tmpl w:val="9EF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F33EC8"/>
    <w:multiLevelType w:val="multilevel"/>
    <w:tmpl w:val="713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763DB"/>
    <w:multiLevelType w:val="multilevel"/>
    <w:tmpl w:val="4A6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27ED5"/>
    <w:multiLevelType w:val="multilevel"/>
    <w:tmpl w:val="197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82FF5"/>
    <w:multiLevelType w:val="multilevel"/>
    <w:tmpl w:val="EB4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807B7"/>
    <w:multiLevelType w:val="multilevel"/>
    <w:tmpl w:val="6D24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6C225E"/>
    <w:multiLevelType w:val="multilevel"/>
    <w:tmpl w:val="3FD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E5717A"/>
    <w:multiLevelType w:val="multilevel"/>
    <w:tmpl w:val="409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43BC3"/>
    <w:multiLevelType w:val="multilevel"/>
    <w:tmpl w:val="CAB6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462817"/>
    <w:multiLevelType w:val="multilevel"/>
    <w:tmpl w:val="6EF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354A1"/>
    <w:multiLevelType w:val="multilevel"/>
    <w:tmpl w:val="C19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803FE"/>
    <w:multiLevelType w:val="multilevel"/>
    <w:tmpl w:val="A1A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05071"/>
    <w:multiLevelType w:val="multilevel"/>
    <w:tmpl w:val="6D2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C7B04"/>
    <w:multiLevelType w:val="multilevel"/>
    <w:tmpl w:val="4886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BB2168"/>
    <w:multiLevelType w:val="multilevel"/>
    <w:tmpl w:val="BAB2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B2541C"/>
    <w:multiLevelType w:val="multilevel"/>
    <w:tmpl w:val="ED2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606C6D"/>
    <w:multiLevelType w:val="multilevel"/>
    <w:tmpl w:val="C7F6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ED344E"/>
    <w:multiLevelType w:val="multilevel"/>
    <w:tmpl w:val="88FE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AD51BD"/>
    <w:multiLevelType w:val="multilevel"/>
    <w:tmpl w:val="F6A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AD319B"/>
    <w:multiLevelType w:val="multilevel"/>
    <w:tmpl w:val="6B2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36CCC"/>
    <w:multiLevelType w:val="multilevel"/>
    <w:tmpl w:val="284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D1F9E"/>
    <w:multiLevelType w:val="multilevel"/>
    <w:tmpl w:val="620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891BF3"/>
    <w:multiLevelType w:val="multilevel"/>
    <w:tmpl w:val="E23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B86F94"/>
    <w:multiLevelType w:val="multilevel"/>
    <w:tmpl w:val="8A12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51C77"/>
    <w:multiLevelType w:val="multilevel"/>
    <w:tmpl w:val="86A4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9C1A51"/>
    <w:multiLevelType w:val="multilevel"/>
    <w:tmpl w:val="9C5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056FA9"/>
    <w:multiLevelType w:val="multilevel"/>
    <w:tmpl w:val="F1D6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AA1130"/>
    <w:multiLevelType w:val="multilevel"/>
    <w:tmpl w:val="4638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02A69"/>
    <w:multiLevelType w:val="multilevel"/>
    <w:tmpl w:val="9604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807A3A"/>
    <w:multiLevelType w:val="multilevel"/>
    <w:tmpl w:val="D05E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B376B"/>
    <w:multiLevelType w:val="multilevel"/>
    <w:tmpl w:val="8364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A7017C"/>
    <w:multiLevelType w:val="multilevel"/>
    <w:tmpl w:val="4B0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A20ED"/>
    <w:multiLevelType w:val="multilevel"/>
    <w:tmpl w:val="9C56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9376A1"/>
    <w:multiLevelType w:val="multilevel"/>
    <w:tmpl w:val="9F2E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E3B23"/>
    <w:multiLevelType w:val="multilevel"/>
    <w:tmpl w:val="EDB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F054A"/>
    <w:multiLevelType w:val="multilevel"/>
    <w:tmpl w:val="2D30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6539DE"/>
    <w:multiLevelType w:val="multilevel"/>
    <w:tmpl w:val="601E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4C25CC"/>
    <w:multiLevelType w:val="multilevel"/>
    <w:tmpl w:val="600E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03157F"/>
    <w:multiLevelType w:val="multilevel"/>
    <w:tmpl w:val="BE1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4F77DE"/>
    <w:multiLevelType w:val="multilevel"/>
    <w:tmpl w:val="9A94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383557"/>
    <w:multiLevelType w:val="multilevel"/>
    <w:tmpl w:val="08D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981400"/>
    <w:multiLevelType w:val="multilevel"/>
    <w:tmpl w:val="CA46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3B1FAD"/>
    <w:multiLevelType w:val="multilevel"/>
    <w:tmpl w:val="DF44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30383D"/>
    <w:multiLevelType w:val="multilevel"/>
    <w:tmpl w:val="6230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4F0DEF"/>
    <w:multiLevelType w:val="multilevel"/>
    <w:tmpl w:val="8EC2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D826F2"/>
    <w:multiLevelType w:val="multilevel"/>
    <w:tmpl w:val="8AB4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B3BB4"/>
    <w:multiLevelType w:val="multilevel"/>
    <w:tmpl w:val="635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168100">
    <w:abstractNumId w:val="7"/>
  </w:num>
  <w:num w:numId="2" w16cid:durableId="529993550">
    <w:abstractNumId w:val="55"/>
  </w:num>
  <w:num w:numId="3" w16cid:durableId="1536577581">
    <w:abstractNumId w:val="36"/>
  </w:num>
  <w:num w:numId="4" w16cid:durableId="57095672">
    <w:abstractNumId w:val="9"/>
  </w:num>
  <w:num w:numId="5" w16cid:durableId="1507750821">
    <w:abstractNumId w:val="29"/>
  </w:num>
  <w:num w:numId="6" w16cid:durableId="1308820281">
    <w:abstractNumId w:val="30"/>
  </w:num>
  <w:num w:numId="7" w16cid:durableId="2145928997">
    <w:abstractNumId w:val="41"/>
  </w:num>
  <w:num w:numId="8" w16cid:durableId="2146580231">
    <w:abstractNumId w:val="5"/>
  </w:num>
  <w:num w:numId="9" w16cid:durableId="1800029654">
    <w:abstractNumId w:val="31"/>
  </w:num>
  <w:num w:numId="10" w16cid:durableId="339937941">
    <w:abstractNumId w:val="45"/>
  </w:num>
  <w:num w:numId="11" w16cid:durableId="651175566">
    <w:abstractNumId w:val="18"/>
  </w:num>
  <w:num w:numId="12" w16cid:durableId="2110084083">
    <w:abstractNumId w:val="37"/>
  </w:num>
  <w:num w:numId="13" w16cid:durableId="2007980029">
    <w:abstractNumId w:val="48"/>
  </w:num>
  <w:num w:numId="14" w16cid:durableId="1140461463">
    <w:abstractNumId w:val="28"/>
  </w:num>
  <w:num w:numId="15" w16cid:durableId="578635344">
    <w:abstractNumId w:val="40"/>
  </w:num>
  <w:num w:numId="16" w16cid:durableId="1449155639">
    <w:abstractNumId w:val="13"/>
  </w:num>
  <w:num w:numId="17" w16cid:durableId="114719238">
    <w:abstractNumId w:val="0"/>
  </w:num>
  <w:num w:numId="18" w16cid:durableId="1558281215">
    <w:abstractNumId w:val="4"/>
  </w:num>
  <w:num w:numId="19" w16cid:durableId="395513070">
    <w:abstractNumId w:val="24"/>
  </w:num>
  <w:num w:numId="20" w16cid:durableId="1150294205">
    <w:abstractNumId w:val="19"/>
  </w:num>
  <w:num w:numId="21" w16cid:durableId="1301691977">
    <w:abstractNumId w:val="33"/>
  </w:num>
  <w:num w:numId="22" w16cid:durableId="928267729">
    <w:abstractNumId w:val="21"/>
  </w:num>
  <w:num w:numId="23" w16cid:durableId="1712611534">
    <w:abstractNumId w:val="27"/>
  </w:num>
  <w:num w:numId="24" w16cid:durableId="169488625">
    <w:abstractNumId w:val="2"/>
  </w:num>
  <w:num w:numId="25" w16cid:durableId="620183068">
    <w:abstractNumId w:val="26"/>
  </w:num>
  <w:num w:numId="26" w16cid:durableId="1966620661">
    <w:abstractNumId w:val="59"/>
  </w:num>
  <w:num w:numId="27" w16cid:durableId="862018563">
    <w:abstractNumId w:val="38"/>
  </w:num>
  <w:num w:numId="28" w16cid:durableId="1116025907">
    <w:abstractNumId w:val="17"/>
  </w:num>
  <w:num w:numId="29" w16cid:durableId="1439254164">
    <w:abstractNumId w:val="35"/>
  </w:num>
  <w:num w:numId="30" w16cid:durableId="1657762128">
    <w:abstractNumId w:val="54"/>
  </w:num>
  <w:num w:numId="31" w16cid:durableId="693961582">
    <w:abstractNumId w:val="49"/>
  </w:num>
  <w:num w:numId="32" w16cid:durableId="1638602973">
    <w:abstractNumId w:val="34"/>
  </w:num>
  <w:num w:numId="33" w16cid:durableId="1899396731">
    <w:abstractNumId w:val="44"/>
  </w:num>
  <w:num w:numId="34" w16cid:durableId="1694960459">
    <w:abstractNumId w:val="58"/>
  </w:num>
  <w:num w:numId="35" w16cid:durableId="521675565">
    <w:abstractNumId w:val="57"/>
  </w:num>
  <w:num w:numId="36" w16cid:durableId="285232593">
    <w:abstractNumId w:val="5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568929284">
    <w:abstractNumId w:val="8"/>
  </w:num>
  <w:num w:numId="38" w16cid:durableId="88165979">
    <w:abstractNumId w:val="42"/>
  </w:num>
  <w:num w:numId="39" w16cid:durableId="621688204">
    <w:abstractNumId w:val="32"/>
  </w:num>
  <w:num w:numId="40" w16cid:durableId="1551258775">
    <w:abstractNumId w:val="51"/>
  </w:num>
  <w:num w:numId="41" w16cid:durableId="732311171">
    <w:abstractNumId w:val="52"/>
  </w:num>
  <w:num w:numId="42" w16cid:durableId="1204708186">
    <w:abstractNumId w:val="10"/>
  </w:num>
  <w:num w:numId="43" w16cid:durableId="1885480257">
    <w:abstractNumId w:val="22"/>
  </w:num>
  <w:num w:numId="44" w16cid:durableId="135419145">
    <w:abstractNumId w:val="50"/>
  </w:num>
  <w:num w:numId="45" w16cid:durableId="931205634">
    <w:abstractNumId w:val="6"/>
  </w:num>
  <w:num w:numId="46" w16cid:durableId="1651977405">
    <w:abstractNumId w:val="12"/>
  </w:num>
  <w:num w:numId="47" w16cid:durableId="2030988372">
    <w:abstractNumId w:val="1"/>
  </w:num>
  <w:num w:numId="48" w16cid:durableId="310136578">
    <w:abstractNumId w:val="15"/>
  </w:num>
  <w:num w:numId="49" w16cid:durableId="2140804519">
    <w:abstractNumId w:val="43"/>
  </w:num>
  <w:num w:numId="50" w16cid:durableId="1906910654">
    <w:abstractNumId w:val="53"/>
  </w:num>
  <w:num w:numId="51" w16cid:durableId="30309179">
    <w:abstractNumId w:val="14"/>
  </w:num>
  <w:num w:numId="52" w16cid:durableId="1517043095">
    <w:abstractNumId w:val="46"/>
  </w:num>
  <w:num w:numId="53" w16cid:durableId="1409645954">
    <w:abstractNumId w:val="11"/>
  </w:num>
  <w:num w:numId="54" w16cid:durableId="1894391866">
    <w:abstractNumId w:val="23"/>
  </w:num>
  <w:num w:numId="55" w16cid:durableId="1409886269">
    <w:abstractNumId w:val="56"/>
  </w:num>
  <w:num w:numId="56" w16cid:durableId="423384016">
    <w:abstractNumId w:val="47"/>
  </w:num>
  <w:num w:numId="57" w16cid:durableId="922909895">
    <w:abstractNumId w:val="25"/>
  </w:num>
  <w:num w:numId="58" w16cid:durableId="173420404">
    <w:abstractNumId w:val="16"/>
  </w:num>
  <w:num w:numId="59" w16cid:durableId="633101441">
    <w:abstractNumId w:val="20"/>
  </w:num>
  <w:num w:numId="60" w16cid:durableId="119500519">
    <w:abstractNumId w:val="3"/>
  </w:num>
  <w:num w:numId="61" w16cid:durableId="187480255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06"/>
    <w:rsid w:val="003C4B12"/>
    <w:rsid w:val="00543C42"/>
    <w:rsid w:val="009159C9"/>
    <w:rsid w:val="00AF5B81"/>
    <w:rsid w:val="00C3021F"/>
    <w:rsid w:val="00CD2C6B"/>
    <w:rsid w:val="00D60A06"/>
    <w:rsid w:val="00E75685"/>
    <w:rsid w:val="416DB500"/>
    <w:rsid w:val="4931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4260B549"/>
  <w15:chartTrackingRefBased/>
  <w15:docId w15:val="{26F34533-2690-7347-AB74-D0DF58A8B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0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0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A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A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0A06"/>
    <w:rPr>
      <w:b/>
      <w:bCs/>
    </w:rPr>
  </w:style>
  <w:style w:type="character" w:customStyle="1" w:styleId="apple-converted-space">
    <w:name w:val="apple-converted-space"/>
    <w:basedOn w:val="DefaultParagraphFont"/>
    <w:rsid w:val="00D60A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A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A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A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6486DD33DC245B8DB60E9D2C03877" ma:contentTypeVersion="10" ma:contentTypeDescription="Create a new document." ma:contentTypeScope="" ma:versionID="2c5ab5df261c88796eda789d26168e70">
  <xsd:schema xmlns:xsd="http://www.w3.org/2001/XMLSchema" xmlns:xs="http://www.w3.org/2001/XMLSchema" xmlns:p="http://schemas.microsoft.com/office/2006/metadata/properties" xmlns:ns2="bf077833-b347-4c50-8f20-af4c93a694e0" xmlns:ns3="30c0adfe-7f8d-4dd8-8cfd-4a7329299d12" targetNamespace="http://schemas.microsoft.com/office/2006/metadata/properties" ma:root="true" ma:fieldsID="eb2988ac0f5ae12603db99976a6f416f" ns2:_="" ns3:_="">
    <xsd:import namespace="bf077833-b347-4c50-8f20-af4c93a694e0"/>
    <xsd:import namespace="30c0adfe-7f8d-4dd8-8cfd-4a7329299d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77833-b347-4c50-8f20-af4c93a69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c0adfe-7f8d-4dd8-8cfd-4a7329299d1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58643-90c6-4865-bfa0-a473b4b90d73}" ma:internalName="TaxCatchAll" ma:showField="CatchAllData" ma:web="30c0adfe-7f8d-4dd8-8cfd-4a7329299d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c0adfe-7f8d-4dd8-8cfd-4a7329299d12" xsi:nil="true"/>
    <lcf76f155ced4ddcb4097134ff3c332f xmlns="bf077833-b347-4c50-8f20-af4c93a694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08510B-0930-4F49-A649-5695FE696E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F8BE42-0165-46CB-99F7-8499FF556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77833-b347-4c50-8f20-af4c93a694e0"/>
    <ds:schemaRef ds:uri="30c0adfe-7f8d-4dd8-8cfd-4a7329299d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AE9571-DBF8-4424-A70E-8F4CB9D4E966}">
  <ds:schemaRefs>
    <ds:schemaRef ds:uri="http://schemas.microsoft.com/office/2006/metadata/properties"/>
    <ds:schemaRef ds:uri="http://schemas.microsoft.com/office/infopath/2007/PartnerControls"/>
    <ds:schemaRef ds:uri="30c0adfe-7f8d-4dd8-8cfd-4a7329299d12"/>
    <ds:schemaRef ds:uri="bf077833-b347-4c50-8f20-af4c93a694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4692</Words>
  <Characters>26750</Characters>
  <Application>Microsoft Office Word</Application>
  <DocSecurity>0</DocSecurity>
  <Lines>222</Lines>
  <Paragraphs>62</Paragraphs>
  <ScaleCrop>false</ScaleCrop>
  <Company/>
  <LinksUpToDate>false</LinksUpToDate>
  <CharactersWithSpaces>31380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Denisov</dc:creator>
  <cp:keywords/>
  <dc:description/>
  <cp:lastModifiedBy>Sourav Roychoudhury</cp:lastModifiedBy>
  <cp:revision>4</cp:revision>
  <dcterms:created xsi:type="dcterms:W3CDTF">2026-03-12T20:23:00Z</dcterms:created>
  <dcterms:modified xsi:type="dcterms:W3CDTF">2026-03-12T20:23:00Z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0x0101005D96486DD33DC245B8DB60E9D2C03877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2026-03-12T20:23:58Z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4492a0b6-6b93-4661-969a-42de518fa983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10, 3, 0, 2</vt:lpwstr>
  </property>
</Properties>
</file>