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63" w:rsidRPr="00F6067E" w:rsidRDefault="00F6067E" w:rsidP="00F6067E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F6067E">
        <w:rPr>
          <w:b/>
          <w:sz w:val="36"/>
          <w:szCs w:val="36"/>
          <w:lang w:val="uk-UA"/>
        </w:rPr>
        <w:t xml:space="preserve">Лабораторна робота №2 – </w:t>
      </w:r>
      <w:r w:rsidR="00102B32" w:rsidRPr="00F6067E">
        <w:rPr>
          <w:b/>
          <w:sz w:val="36"/>
          <w:szCs w:val="36"/>
        </w:rPr>
        <w:t>Списки</w:t>
      </w:r>
    </w:p>
    <w:p w:rsidR="00F6067E" w:rsidRPr="00F6067E" w:rsidRDefault="00F6067E" w:rsidP="00F6067E">
      <w:pPr>
        <w:spacing w:after="0" w:line="240" w:lineRule="auto"/>
        <w:jc w:val="center"/>
        <w:rPr>
          <w:sz w:val="36"/>
          <w:szCs w:val="36"/>
          <w:lang w:val="uk-UA"/>
        </w:rPr>
      </w:pPr>
    </w:p>
    <w:p w:rsidR="005E4B1A" w:rsidRPr="000A7BAC" w:rsidRDefault="005E4B1A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Дано список. Занести в нього </w:t>
      </w:r>
      <w:r w:rsidR="00B622D8"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перші N раціональних чисел, використовуючи діагональний метод Кантора. Реалізувати функції: пошук числа у списку, </w:t>
      </w:r>
      <w:r w:rsidR="000E0230">
        <w:rPr>
          <w:rFonts w:ascii="Times New Roman" w:hAnsi="Times New Roman" w:cs="Times New Roman"/>
          <w:sz w:val="24"/>
          <w:szCs w:val="24"/>
          <w:lang w:val="uk-UA"/>
        </w:rPr>
        <w:t xml:space="preserve">видалення заданого числа зі списку, </w:t>
      </w:r>
      <w:r w:rsidR="00B622D8" w:rsidRPr="000A7BAC">
        <w:rPr>
          <w:rFonts w:ascii="Times New Roman" w:hAnsi="Times New Roman" w:cs="Times New Roman"/>
          <w:sz w:val="24"/>
          <w:szCs w:val="24"/>
          <w:lang w:val="uk-UA"/>
        </w:rPr>
        <w:t>сума всіх елементів у спи</w:t>
      </w:r>
      <w:r w:rsidR="000E0230">
        <w:rPr>
          <w:rFonts w:ascii="Times New Roman" w:hAnsi="Times New Roman" w:cs="Times New Roman"/>
          <w:sz w:val="24"/>
          <w:szCs w:val="24"/>
          <w:lang w:val="uk-UA"/>
        </w:rPr>
        <w:t>ску, додавання наступного числа згідно діагональним методом Кантора.</w:t>
      </w:r>
    </w:p>
    <w:p w:rsidR="00AD02E5" w:rsidRPr="000A7BAC" w:rsidRDefault="00AD02E5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Дано список, що зберігає структуру з полями «коефіцієнт» та «степінь», впорядковану за другим полем та кодує поліном 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f(x)</m:t>
        </m:r>
      </m:oMath>
      <w:r w:rsidRPr="000A7BA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0A7BAC">
        <w:rPr>
          <w:rFonts w:ascii="Times New Roman" w:hAnsi="Times New Roman" w:cs="Times New Roman"/>
          <w:sz w:val="24"/>
          <w:szCs w:val="24"/>
        </w:rPr>
        <w:t xml:space="preserve"> 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Визначити всі можливі остачі від ділення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d>
      </m:oMath>
      <w:r w:rsidRPr="000A7B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на число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A</m:t>
        </m:r>
      </m:oMath>
    </w:p>
    <w:p w:rsidR="00B622D8" w:rsidRPr="000A7BAC" w:rsidRDefault="00B622D8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Дано список, що зберігає структуру з полями «коефіцієнт» та «степінь», впорядковану за другим полем та кодує поліном </w:t>
      </w:r>
      <w:r w:rsidR="00AD02E5" w:rsidRPr="000A7BAC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змінної</w:t>
      </w:r>
      <w:r w:rsidR="00AD02E5"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x</m:t>
        </m:r>
      </m:oMath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. Визначити </w:t>
      </w:r>
      <w:r w:rsidR="00AD02E5"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остачу від ділення цього поліному на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Ax+B</m:t>
        </m:r>
      </m:oMath>
      <w:r w:rsidR="00AD02E5" w:rsidRPr="000A7BA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="00AD02E5" w:rsidRPr="000A7B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02E5" w:rsidRPr="000A7BAC">
        <w:rPr>
          <w:rFonts w:ascii="Times New Roman" w:eastAsiaTheme="minorEastAsia" w:hAnsi="Times New Roman" w:cs="Times New Roman"/>
          <w:sz w:val="24"/>
          <w:szCs w:val="24"/>
          <w:lang w:val="uk-UA"/>
        </w:rPr>
        <w:t>задаються з клавіатури</w:t>
      </w:r>
    </w:p>
    <w:p w:rsidR="009F4EE8" w:rsidRPr="000A7BAC" w:rsidRDefault="009F4EE8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>Два списки, що зберігають структуру з полями «коефіцієнт» та «степінь» впорядковані за другим полем та кодують два поліноми однієї змінної. Створити список, що кодує добуток цих двох поліномів</w:t>
      </w:r>
    </w:p>
    <w:p w:rsidR="00AD02E5" w:rsidRPr="000A7BAC" w:rsidRDefault="00AD02E5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Є список, який кодує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булеву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функцію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змінних у формі ДНФ, кожен елемент списку – один з доданків. Вивести таблицю значень функції.</w:t>
      </w:r>
    </w:p>
    <w:p w:rsidR="00AD02E5" w:rsidRPr="000A7BAC" w:rsidRDefault="00AD02E5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Є список, який кодує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булеву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функцію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змінних у формі </w:t>
      </w:r>
      <w:r w:rsidRPr="000A7BAC">
        <w:rPr>
          <w:rFonts w:ascii="Times New Roman" w:hAnsi="Times New Roman" w:cs="Times New Roman"/>
          <w:sz w:val="24"/>
          <w:szCs w:val="24"/>
        </w:rPr>
        <w:t>К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>НФ, кожен елемент списку – один з доданків. Вивести таблицю значень функції.</w:t>
      </w:r>
    </w:p>
    <w:p w:rsidR="00AD02E5" w:rsidRPr="000A7BAC" w:rsidRDefault="00AD02E5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Є список, який кодує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булеву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функцію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змінних у формі многочлена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Жегалкіна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>, кожен елемент списку – один з доданків. Вивести таблицю значень функції.</w:t>
      </w:r>
    </w:p>
    <w:p w:rsidR="00AD02E5" w:rsidRPr="000A7BAC" w:rsidRDefault="00AD02E5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Є список, який кодує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булеву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функцію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змінних у формі ДНФ, кожен елемент списку – один з доданків. Записати функцію у вигляді поліному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Жегалкіна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(також у списку)</w:t>
      </w:r>
    </w:p>
    <w:p w:rsidR="00AD02E5" w:rsidRPr="000A7BAC" w:rsidRDefault="00AD02E5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Є список, який кодує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булеву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функцію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змінних у формі многочлена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Жегалкіна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>, кожен елемент списку – один з доданків. Записати функцію у вигляді ДНФ  (також у списку)</w:t>
      </w:r>
    </w:p>
    <w:p w:rsidR="00AD02E5" w:rsidRPr="000A7BAC" w:rsidRDefault="0072543E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Є два списки, які кодують дві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булеві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f,g</m:t>
        </m:r>
      </m:oMath>
      <w:r w:rsidRPr="000A7B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змінних у формі ДНФ, кожен елемент списку – один з доданків.</w:t>
      </w:r>
      <w:r w:rsidRPr="000A7BAC">
        <w:rPr>
          <w:rFonts w:ascii="Times New Roman" w:hAnsi="Times New Roman" w:cs="Times New Roman"/>
          <w:sz w:val="24"/>
          <w:szCs w:val="24"/>
        </w:rPr>
        <w:t xml:space="preserve"> 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Визначити, чи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імплікує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функція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f</m:t>
        </m:r>
      </m:oMath>
      <w:r w:rsidRPr="000A7B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функцію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g</m:t>
        </m:r>
      </m:oMath>
      <w:r w:rsidRPr="000A7BAC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72543E" w:rsidRPr="000A7BAC" w:rsidRDefault="0072543E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Є список, який кодує </w:t>
      </w:r>
      <w:proofErr w:type="spellStart"/>
      <w:r w:rsidRPr="000A7BAC">
        <w:rPr>
          <w:rFonts w:ascii="Times New Roman" w:hAnsi="Times New Roman" w:cs="Times New Roman"/>
          <w:sz w:val="24"/>
          <w:szCs w:val="24"/>
          <w:lang w:val="uk-UA"/>
        </w:rPr>
        <w:t>булеву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функцію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змінних у формі ДНФ, кожен елемент списку – один з доданків. Знайти скорочену ДНФ цієї функції. </w:t>
      </w:r>
      <w:r w:rsidRPr="000A7BAC">
        <w:rPr>
          <w:rFonts w:ascii="Times New Roman" w:hAnsi="Times New Roman" w:cs="Times New Roman"/>
          <w:i/>
          <w:sz w:val="24"/>
          <w:szCs w:val="24"/>
          <w:lang w:val="uk-UA"/>
        </w:rPr>
        <w:t xml:space="preserve">(* знайти всі мінімальні </w:t>
      </w:r>
      <w:r w:rsidR="000E0230">
        <w:rPr>
          <w:rFonts w:ascii="Times New Roman" w:hAnsi="Times New Roman" w:cs="Times New Roman"/>
          <w:i/>
          <w:sz w:val="24"/>
          <w:szCs w:val="24"/>
          <w:lang w:val="uk-UA"/>
        </w:rPr>
        <w:t>ДНФ</w:t>
      </w:r>
      <w:r w:rsidRPr="000A7BA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цієї функції</w:t>
      </w:r>
      <w:r w:rsidR="000E023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+1 бал.</w:t>
      </w:r>
      <w:r w:rsidRPr="000A7BAC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</w:p>
    <w:p w:rsidR="00AD02E5" w:rsidRPr="000A7BAC" w:rsidRDefault="00AD02E5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Розкласти многочлен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ax+b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p>
        </m:sSup>
      </m:oMath>
      <w:r w:rsidRPr="000A7BAC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та записати відповідні коефіцієнти поліному у вигляді списку.</w:t>
      </w:r>
    </w:p>
    <w:p w:rsidR="009F4EE8" w:rsidRPr="000A7BAC" w:rsidRDefault="009F4EE8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>Шахова дошка кодується чотири-зв’язним списком, у якому зберігаються числа, що кодують колір фігури та її тип. Вивести списком всі клітинки, на які може походити фігура з заданої клітинки.</w:t>
      </w:r>
    </w:p>
    <w:p w:rsidR="00192774" w:rsidRPr="000A7BAC" w:rsidRDefault="00192774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>У чотири-зв’язному списку кодуються чорні клітинки дошки для шашок. Визначити, скільки шашок протилежного кольору може побити задана шашка.</w:t>
      </w:r>
    </w:p>
    <w:p w:rsidR="000A7BAC" w:rsidRPr="000A7BAC" w:rsidRDefault="000A7BAC" w:rsidP="0072543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У списку задається вектор значень функції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AC">
        <w:rPr>
          <w:rFonts w:ascii="Times New Roman" w:hAnsi="Times New Roman" w:cs="Times New Roman"/>
          <w:sz w:val="24"/>
          <w:szCs w:val="24"/>
        </w:rPr>
        <w:t>зм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>інних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. Виразити цю функцію формулою над одноелементною множиною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{|}</m:t>
        </m:r>
      </m:oMath>
    </w:p>
    <w:p w:rsidR="000A7BAC" w:rsidRPr="000A7BAC" w:rsidRDefault="000A7BAC" w:rsidP="000A7BA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 У списку задається вектор значень функції від </w:t>
      </w:r>
      <w:r w:rsidRPr="000A7B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7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AC">
        <w:rPr>
          <w:rFonts w:ascii="Times New Roman" w:hAnsi="Times New Roman" w:cs="Times New Roman"/>
          <w:sz w:val="24"/>
          <w:szCs w:val="24"/>
        </w:rPr>
        <w:t>зм</w:t>
      </w:r>
      <w:r w:rsidRPr="000A7BAC">
        <w:rPr>
          <w:rFonts w:ascii="Times New Roman" w:hAnsi="Times New Roman" w:cs="Times New Roman"/>
          <w:sz w:val="24"/>
          <w:szCs w:val="24"/>
          <w:lang w:val="uk-UA"/>
        </w:rPr>
        <w:t>інних</w:t>
      </w:r>
      <w:proofErr w:type="spellEnd"/>
      <w:r w:rsidRPr="000A7BAC">
        <w:rPr>
          <w:rFonts w:ascii="Times New Roman" w:hAnsi="Times New Roman" w:cs="Times New Roman"/>
          <w:sz w:val="24"/>
          <w:szCs w:val="24"/>
          <w:lang w:val="uk-UA"/>
        </w:rPr>
        <w:t xml:space="preserve">. Виразити цю функцію формулою над одноелементною множиною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>{↓}</m:t>
        </m:r>
      </m:oMath>
    </w:p>
    <w:p w:rsidR="000A7BAC" w:rsidRPr="006A2F26" w:rsidRDefault="000A7BAC" w:rsidP="000A7B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7BAC" w:rsidRPr="000A7BAC" w:rsidRDefault="000A7BAC" w:rsidP="000A7BA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7BAC" w:rsidRPr="000A7BAC" w:rsidRDefault="000A7BAC" w:rsidP="000A7BA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7BAC" w:rsidRPr="006A2F26" w:rsidRDefault="000A7BAC" w:rsidP="000A7BA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02B32" w:rsidRPr="00425ECC" w:rsidRDefault="00F6067E" w:rsidP="00F6067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5ECC">
        <w:rPr>
          <w:rFonts w:ascii="Times New Roman" w:hAnsi="Times New Roman" w:cs="Times New Roman"/>
          <w:sz w:val="28"/>
          <w:szCs w:val="28"/>
          <w:lang w:val="uk-UA"/>
        </w:rPr>
        <w:t>Використання масивів</w:t>
      </w:r>
      <w:r w:rsidR="00102B32" w:rsidRPr="00425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5ECC">
        <w:rPr>
          <w:rFonts w:ascii="Times New Roman" w:hAnsi="Times New Roman" w:cs="Times New Roman"/>
          <w:sz w:val="28"/>
          <w:szCs w:val="28"/>
          <w:lang w:val="uk-UA"/>
        </w:rPr>
        <w:t>та вбудованих контейнерів</w:t>
      </w:r>
      <w:r w:rsidR="00102B32" w:rsidRPr="00425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5ECC">
        <w:rPr>
          <w:rFonts w:ascii="Times New Roman" w:hAnsi="Times New Roman" w:cs="Times New Roman"/>
          <w:sz w:val="28"/>
          <w:szCs w:val="28"/>
          <w:lang w:val="uk-UA"/>
        </w:rPr>
        <w:t xml:space="preserve">не допускається! </w:t>
      </w:r>
    </w:p>
    <w:p w:rsidR="00F6067E" w:rsidRPr="00425ECC" w:rsidRDefault="00F6067E" w:rsidP="00F6067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5ECC">
        <w:rPr>
          <w:rFonts w:ascii="Times New Roman" w:hAnsi="Times New Roman" w:cs="Times New Roman"/>
          <w:sz w:val="28"/>
          <w:szCs w:val="28"/>
          <w:lang w:val="uk-UA"/>
        </w:rPr>
        <w:t>Для зчитування даних у список рекомендується використовувати файли</w:t>
      </w:r>
    </w:p>
    <w:p w:rsidR="00B622D8" w:rsidRDefault="00B622D8" w:rsidP="00B622D8">
      <w:pPr>
        <w:spacing w:after="0" w:line="240" w:lineRule="auto"/>
        <w:rPr>
          <w:sz w:val="28"/>
          <w:szCs w:val="28"/>
          <w:lang w:val="uk-UA"/>
        </w:rPr>
      </w:pPr>
    </w:p>
    <w:p w:rsidR="00B622D8" w:rsidRDefault="00B622D8" w:rsidP="00B622D8">
      <w:pPr>
        <w:spacing w:after="0" w:line="240" w:lineRule="auto"/>
        <w:rPr>
          <w:sz w:val="28"/>
          <w:szCs w:val="28"/>
          <w:lang w:val="uk-UA"/>
        </w:rPr>
      </w:pPr>
      <w:bookmarkStart w:id="0" w:name="_GoBack"/>
      <w:bookmarkEnd w:id="0"/>
    </w:p>
    <w:p w:rsidR="00B622D8" w:rsidRDefault="00B622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sectPr w:rsidR="00B622D8" w:rsidSect="000A7BAC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7FBE"/>
    <w:multiLevelType w:val="hybridMultilevel"/>
    <w:tmpl w:val="89063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0DA9"/>
    <w:multiLevelType w:val="hybridMultilevel"/>
    <w:tmpl w:val="89063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3707C"/>
    <w:multiLevelType w:val="hybridMultilevel"/>
    <w:tmpl w:val="25964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A16C4"/>
    <w:multiLevelType w:val="hybridMultilevel"/>
    <w:tmpl w:val="20D63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5780"/>
    <w:multiLevelType w:val="hybridMultilevel"/>
    <w:tmpl w:val="E5688696"/>
    <w:lvl w:ilvl="0" w:tplc="4D2AA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B3"/>
    <w:rsid w:val="00025163"/>
    <w:rsid w:val="000A0DB3"/>
    <w:rsid w:val="000A7BAC"/>
    <w:rsid w:val="000E0230"/>
    <w:rsid w:val="00102B32"/>
    <w:rsid w:val="00192774"/>
    <w:rsid w:val="00295AFD"/>
    <w:rsid w:val="00425ECC"/>
    <w:rsid w:val="005E4B1A"/>
    <w:rsid w:val="006A2F26"/>
    <w:rsid w:val="0072543E"/>
    <w:rsid w:val="007A2CD5"/>
    <w:rsid w:val="008A3699"/>
    <w:rsid w:val="009F4EE8"/>
    <w:rsid w:val="00AD02E5"/>
    <w:rsid w:val="00B622D8"/>
    <w:rsid w:val="00BE4E2F"/>
    <w:rsid w:val="00C25B21"/>
    <w:rsid w:val="00CE6562"/>
    <w:rsid w:val="00F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1E126C8-E066-484D-A62F-03D5C991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B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4E2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D02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max veres</cp:lastModifiedBy>
  <cp:revision>2</cp:revision>
  <dcterms:created xsi:type="dcterms:W3CDTF">2017-03-01T08:41:00Z</dcterms:created>
  <dcterms:modified xsi:type="dcterms:W3CDTF">2017-03-01T08:41:00Z</dcterms:modified>
</cp:coreProperties>
</file>