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E019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FILE 2: THE DYAD CODE (TANDEM EDITION)</w:t>
      </w:r>
    </w:p>
    <w:p w14:paraId="78F10428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DYAD CODE · TANDEM EDITION</w:t>
      </w:r>
    </w:p>
    <w:p w14:paraId="51397402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01 · COVER (FINAL)</w:t>
      </w:r>
    </w:p>
    <w:p w14:paraId="242445C6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DARROW CODE</w:t>
      </w:r>
    </w:p>
    <w:p w14:paraId="1E9576A0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DYAD CODE</w:t>
      </w:r>
    </w:p>
    <w:p w14:paraId="66F4ACB8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Tandem Edition</w:t>
      </w:r>
      <w:r w:rsidRPr="009D4628">
        <w:rPr>
          <w:b/>
          <w:bCs/>
        </w:rPr>
        <w:br/>
        <w:t>Dyadic &amp; Synastry Analysis</w:t>
      </w:r>
    </w:p>
    <w:p w14:paraId="5392EB74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PREPARED FOR DMITRY</w:t>
      </w:r>
    </w:p>
    <w:p w14:paraId="465FAE76" w14:textId="77777777" w:rsidR="009D4628" w:rsidRPr="009D4628" w:rsidRDefault="009D4628" w:rsidP="009D4628">
      <w:pPr>
        <w:rPr>
          <w:b/>
          <w:bCs/>
          <w:i/>
          <w:iCs/>
        </w:rPr>
      </w:pPr>
    </w:p>
    <w:p w14:paraId="5FB4BF3B" w14:textId="77777777" w:rsidR="009D4628" w:rsidRPr="009D4628" w:rsidRDefault="009D4628" w:rsidP="009D4628">
      <w:pPr>
        <w:rPr>
          <w:b/>
          <w:bCs/>
        </w:rPr>
      </w:pPr>
    </w:p>
    <w:p w14:paraId="34191686" w14:textId="77777777" w:rsidR="009D4628" w:rsidRPr="009D4628" w:rsidRDefault="009D4628" w:rsidP="009D4628">
      <w:pPr>
        <w:rPr>
          <w:b/>
          <w:bCs/>
        </w:rPr>
      </w:pPr>
    </w:p>
    <w:p w14:paraId="4181CF39" w14:textId="77777777" w:rsidR="009D4628" w:rsidRPr="009D4628" w:rsidRDefault="009D4628" w:rsidP="009D4628">
      <w:pPr>
        <w:rPr>
          <w:b/>
          <w:bCs/>
        </w:rPr>
      </w:pPr>
    </w:p>
    <w:p w14:paraId="2BF78E8E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2</w:t>
      </w:r>
    </w:p>
    <w:p w14:paraId="5324B70D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PARTNERSHIP MECHANICS &amp; INTIMACY ARCHITECTURE</w:t>
      </w:r>
    </w:p>
    <w:p w14:paraId="428F42EB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Dynamics before narratives</w:t>
      </w:r>
      <w:r w:rsidRPr="009D4628">
        <w:rPr>
          <w:b/>
          <w:bCs/>
        </w:rPr>
        <w:br/>
        <w:t>Stability before intensity</w:t>
      </w:r>
    </w:p>
    <w:p w14:paraId="0D06F902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This module explores how two people relate in practice,</w:t>
      </w:r>
      <w:r w:rsidRPr="009D4628">
        <w:rPr>
          <w:b/>
          <w:bCs/>
        </w:rPr>
        <w:br/>
        <w:t>how closeness forms,</w:t>
      </w:r>
      <w:r w:rsidRPr="009D4628">
        <w:rPr>
          <w:b/>
          <w:bCs/>
        </w:rPr>
        <w:br/>
        <w:t>and how everyday life is shared</w:t>
      </w:r>
      <w:r w:rsidRPr="009D4628">
        <w:rPr>
          <w:b/>
          <w:bCs/>
        </w:rPr>
        <w:br/>
        <w:t>between you.</w:t>
      </w:r>
    </w:p>
    <w:p w14:paraId="5F8B67B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It helps clarify what supports the bond</w:t>
      </w:r>
      <w:r w:rsidRPr="009D4628">
        <w:rPr>
          <w:b/>
          <w:bCs/>
        </w:rPr>
        <w:br/>
        <w:t>between you,</w:t>
      </w:r>
      <w:r w:rsidRPr="009D4628">
        <w:rPr>
          <w:b/>
          <w:bCs/>
        </w:rPr>
        <w:br/>
        <w:t>and whether the connection can remain stable</w:t>
      </w:r>
      <w:r w:rsidRPr="009D4628">
        <w:rPr>
          <w:b/>
          <w:bCs/>
        </w:rPr>
        <w:br/>
        <w:t>through real life, stress, and change —</w:t>
      </w:r>
      <w:r w:rsidRPr="009D4628">
        <w:rPr>
          <w:b/>
          <w:bCs/>
        </w:rPr>
        <w:br/>
        <w:t>together.</w:t>
      </w:r>
    </w:p>
    <w:p w14:paraId="0216B4D8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516E34F0">
          <v:rect id="_x0000_i1038" style="width:0;height:1.5pt" o:hralign="center" o:hrstd="t" o:hr="t" fillcolor="#a0a0a0" stroked="f"/>
        </w:pict>
      </w:r>
    </w:p>
    <w:p w14:paraId="3C248262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  <w:i/>
          <w:iCs/>
        </w:rPr>
        <w:t xml:space="preserve">(standard disclaimer — </w:t>
      </w:r>
      <w:proofErr w:type="spellStart"/>
      <w:r w:rsidRPr="009D4628">
        <w:rPr>
          <w:b/>
          <w:bCs/>
          <w:i/>
          <w:iCs/>
        </w:rPr>
        <w:t>без</w:t>
      </w:r>
      <w:proofErr w:type="spellEnd"/>
      <w:r w:rsidRPr="009D4628">
        <w:rPr>
          <w:b/>
          <w:bCs/>
          <w:i/>
          <w:iCs/>
        </w:rPr>
        <w:t xml:space="preserve"> </w:t>
      </w:r>
      <w:proofErr w:type="spellStart"/>
      <w:r w:rsidRPr="009D4628">
        <w:rPr>
          <w:b/>
          <w:bCs/>
          <w:i/>
          <w:iCs/>
        </w:rPr>
        <w:t>изменений</w:t>
      </w:r>
      <w:proofErr w:type="spellEnd"/>
      <w:r w:rsidRPr="009D4628">
        <w:rPr>
          <w:b/>
          <w:bCs/>
          <w:i/>
          <w:iCs/>
        </w:rPr>
        <w:t>)</w:t>
      </w:r>
    </w:p>
    <w:p w14:paraId="5FAAC11E" w14:textId="77777777" w:rsidR="009D4628" w:rsidRPr="009D4628" w:rsidRDefault="009D4628" w:rsidP="009D4628">
      <w:pPr>
        <w:rPr>
          <w:b/>
          <w:bCs/>
          <w:lang w:val="ru-RU"/>
        </w:rPr>
      </w:pPr>
    </w:p>
    <w:p w14:paraId="34BF92BC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0BF1C18B">
          <v:rect id="_x0000_i1025" style="width:0;height:1.5pt" o:hralign="center" o:hrstd="t" o:hr="t" fillcolor="#a0a0a0" stroked="f"/>
        </w:pict>
      </w:r>
    </w:p>
    <w:p w14:paraId="346D1349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lastRenderedPageBreak/>
        <w:t>PAGE 02 · THE PHILOSOPHY</w:t>
      </w:r>
    </w:p>
    <w:p w14:paraId="57899AF4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The Garden &amp; The Gardener</w:t>
      </w:r>
    </w:p>
    <w:p w14:paraId="550A6EC3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Дмитрий, анализ вашей совместимости с Натальей показывает редкую и мощную конфигурацию. Это не "случайный роман". Это союз, созданный для долгосрочного строительства.</w:t>
      </w:r>
    </w:p>
    <w:p w14:paraId="0C480CCE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Астрологически вы представляете собой архетип "Плодородной Земли".</w:t>
      </w:r>
    </w:p>
    <w:p w14:paraId="431FE5C5" w14:textId="77777777" w:rsidR="009D4628" w:rsidRPr="009D4628" w:rsidRDefault="009D4628" w:rsidP="009D4628">
      <w:pPr>
        <w:numPr>
          <w:ilvl w:val="0"/>
          <w:numId w:val="1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Ты (Рак/Вода) — это питательная среда, эмоция, интуиция.</w:t>
      </w:r>
    </w:p>
    <w:p w14:paraId="39BE937A" w14:textId="77777777" w:rsidR="009D4628" w:rsidRPr="009D4628" w:rsidRDefault="009D4628" w:rsidP="009D4628">
      <w:pPr>
        <w:numPr>
          <w:ilvl w:val="0"/>
          <w:numId w:val="1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Она (Дева/Земля) — это структура, форма, порядок.</w:t>
      </w:r>
    </w:p>
    <w:p w14:paraId="5F2C9226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  <w:lang w:val="ru-RU"/>
        </w:rPr>
        <w:t xml:space="preserve">Без неё твоя вода растекается и превращается в болото. Без тебя её земля засыхает и трескается. Вместе вы создаёте идеальную экосистему. Однако у этой идиллии есть свои "зоны напряжения" (Марс и Венера), которые могут создавать искры. </w:t>
      </w:r>
      <w:proofErr w:type="spellStart"/>
      <w:r w:rsidRPr="009D4628">
        <w:rPr>
          <w:b/>
          <w:bCs/>
        </w:rPr>
        <w:t>Этот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модуль</w:t>
      </w:r>
      <w:proofErr w:type="spellEnd"/>
      <w:r w:rsidRPr="009D4628">
        <w:rPr>
          <w:b/>
          <w:bCs/>
        </w:rPr>
        <w:t xml:space="preserve"> — </w:t>
      </w:r>
      <w:proofErr w:type="spellStart"/>
      <w:r w:rsidRPr="009D4628">
        <w:rPr>
          <w:b/>
          <w:bCs/>
        </w:rPr>
        <w:t>инструкция</w:t>
      </w:r>
      <w:proofErr w:type="spellEnd"/>
      <w:r w:rsidRPr="009D4628">
        <w:rPr>
          <w:b/>
          <w:bCs/>
        </w:rPr>
        <w:t xml:space="preserve"> по </w:t>
      </w:r>
      <w:proofErr w:type="spellStart"/>
      <w:r w:rsidRPr="009D4628">
        <w:rPr>
          <w:b/>
          <w:bCs/>
        </w:rPr>
        <w:t>управлению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вашим</w:t>
      </w:r>
      <w:proofErr w:type="spellEnd"/>
      <w:r w:rsidRPr="009D4628">
        <w:rPr>
          <w:b/>
          <w:bCs/>
        </w:rPr>
        <w:t xml:space="preserve"> Тандемом.</w:t>
      </w:r>
    </w:p>
    <w:p w14:paraId="4BEFAC0C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549AA99E">
          <v:rect id="_x0000_i1026" style="width:0;height:1.5pt" o:hralign="center" o:hrstd="t" o:hr="t" fillcolor="#a0a0a0" stroked="f"/>
        </w:pict>
      </w:r>
    </w:p>
    <w:p w14:paraId="44A825F2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03 · THE CONTRACT</w:t>
      </w:r>
    </w:p>
    <w:p w14:paraId="01C489BD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Meeting the Expectation</w:t>
      </w:r>
    </w:p>
    <w:p w14:paraId="6BE4BC73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Твой 7-й дом в Козероге ищет надёжность и службу. Наталья (Дева) идеально вписывается в этот шаблон. Дева — знак служения и долга. Она закрывает твою потребность в партнёре, который не просто "рядом", а который полезен.</w:t>
      </w:r>
    </w:p>
    <w:p w14:paraId="411E68BD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СИЛЬНЫЕ СТОРОНЫ:</w:t>
      </w:r>
    </w:p>
    <w:p w14:paraId="46A4E6DD" w14:textId="77777777" w:rsidR="009D4628" w:rsidRPr="009D4628" w:rsidRDefault="009D4628" w:rsidP="009D4628">
      <w:pPr>
        <w:numPr>
          <w:ilvl w:val="0"/>
          <w:numId w:val="2"/>
        </w:numPr>
        <w:rPr>
          <w:b/>
          <w:bCs/>
        </w:rPr>
      </w:pPr>
      <w:r w:rsidRPr="009D4628">
        <w:rPr>
          <w:b/>
          <w:bCs/>
          <w:lang w:val="ru-RU"/>
        </w:rPr>
        <w:t xml:space="preserve">Надёжность. Наталья, как и ты, ценит безопасность. Она не склонна к безрассудным рискам. </w:t>
      </w:r>
      <w:proofErr w:type="spellStart"/>
      <w:r w:rsidRPr="009D4628">
        <w:rPr>
          <w:b/>
          <w:bCs/>
        </w:rPr>
        <w:t>Ваш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дом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будет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крепостью</w:t>
      </w:r>
      <w:proofErr w:type="spellEnd"/>
      <w:r w:rsidRPr="009D4628">
        <w:rPr>
          <w:b/>
          <w:bCs/>
        </w:rPr>
        <w:t>.</w:t>
      </w:r>
    </w:p>
    <w:p w14:paraId="3F397BB6" w14:textId="77777777" w:rsidR="009D4628" w:rsidRPr="009D4628" w:rsidRDefault="009D4628" w:rsidP="009D4628">
      <w:pPr>
        <w:numPr>
          <w:ilvl w:val="0"/>
          <w:numId w:val="2"/>
        </w:numPr>
        <w:rPr>
          <w:b/>
          <w:bCs/>
        </w:rPr>
      </w:pPr>
      <w:r w:rsidRPr="009D4628">
        <w:rPr>
          <w:b/>
          <w:bCs/>
          <w:lang w:val="ru-RU"/>
        </w:rPr>
        <w:t xml:space="preserve">Забота. Твоя Луна в Раке хочет заботы. Наталья (Дева) проявляет любовь через действия: порядок, еда, здоровье, чистые рубашки. </w:t>
      </w:r>
      <w:r w:rsidRPr="009D4628">
        <w:rPr>
          <w:b/>
          <w:bCs/>
        </w:rPr>
        <w:t xml:space="preserve">Это </w:t>
      </w:r>
      <w:proofErr w:type="spellStart"/>
      <w:r w:rsidRPr="009D4628">
        <w:rPr>
          <w:b/>
          <w:bCs/>
        </w:rPr>
        <w:t>именно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тот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язык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любви</w:t>
      </w:r>
      <w:proofErr w:type="spellEnd"/>
      <w:r w:rsidRPr="009D4628">
        <w:rPr>
          <w:b/>
          <w:bCs/>
        </w:rPr>
        <w:t xml:space="preserve">, </w:t>
      </w:r>
      <w:proofErr w:type="spellStart"/>
      <w:r w:rsidRPr="009D4628">
        <w:rPr>
          <w:b/>
          <w:bCs/>
        </w:rPr>
        <w:t>который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ты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понимаешь</w:t>
      </w:r>
      <w:proofErr w:type="spellEnd"/>
      <w:r w:rsidRPr="009D4628">
        <w:rPr>
          <w:b/>
          <w:bCs/>
        </w:rPr>
        <w:t>.</w:t>
      </w:r>
    </w:p>
    <w:p w14:paraId="1B4BBD47" w14:textId="77777777" w:rsidR="009D4628" w:rsidRPr="009D4628" w:rsidRDefault="009D4628" w:rsidP="009D4628">
      <w:pPr>
        <w:numPr>
          <w:ilvl w:val="0"/>
          <w:numId w:val="2"/>
        </w:numPr>
        <w:rPr>
          <w:b/>
          <w:bCs/>
        </w:rPr>
      </w:pPr>
      <w:r w:rsidRPr="009D4628">
        <w:rPr>
          <w:b/>
          <w:bCs/>
          <w:lang w:val="ru-RU"/>
        </w:rPr>
        <w:t xml:space="preserve">Амбиции. Дева амбициозна и критична. Она будет толкать тебя вверх, не давая расслабиться. </w:t>
      </w:r>
      <w:proofErr w:type="spellStart"/>
      <w:r w:rsidRPr="009D4628">
        <w:rPr>
          <w:b/>
          <w:bCs/>
        </w:rPr>
        <w:t>Она</w:t>
      </w:r>
      <w:proofErr w:type="spellEnd"/>
      <w:r w:rsidRPr="009D4628">
        <w:rPr>
          <w:b/>
          <w:bCs/>
        </w:rPr>
        <w:t xml:space="preserve"> — </w:t>
      </w:r>
      <w:proofErr w:type="spellStart"/>
      <w:r w:rsidRPr="009D4628">
        <w:rPr>
          <w:b/>
          <w:bCs/>
        </w:rPr>
        <w:t>твой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лучший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контролёр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качества</w:t>
      </w:r>
      <w:proofErr w:type="spellEnd"/>
      <w:r w:rsidRPr="009D4628">
        <w:rPr>
          <w:b/>
          <w:bCs/>
        </w:rPr>
        <w:t>.</w:t>
      </w:r>
    </w:p>
    <w:p w14:paraId="43A8FD32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4C69EE1C">
          <v:rect id="_x0000_i1027" style="width:0;height:1.5pt" o:hralign="center" o:hrstd="t" o:hr="t" fillcolor="#a0a0a0" stroked="f"/>
        </w:pict>
      </w:r>
    </w:p>
    <w:p w14:paraId="45064E0A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04 · THE EMOTIONAL CORE</w:t>
      </w:r>
    </w:p>
    <w:p w14:paraId="1DECBE89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Moon (Cancer) + Moon (Pisces)</w:t>
      </w:r>
    </w:p>
    <w:p w14:paraId="1E564CA3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lastRenderedPageBreak/>
        <w:t>Это "Золотое Сечение" вашей пары. Твоя Луна в Раке (Кардинальная Вода). Её Луна в Рыбах (Мутабельная Вода). Аспект: ТРИГОН (Идеальная Гармония).</w:t>
      </w:r>
    </w:p>
    <w:p w14:paraId="6FC6CBE6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ЧТО ЭТО ЗНАЧИТ:</w:t>
      </w:r>
    </w:p>
    <w:p w14:paraId="388929B8" w14:textId="77777777" w:rsidR="009D4628" w:rsidRPr="009D4628" w:rsidRDefault="009D4628" w:rsidP="009D4628">
      <w:pPr>
        <w:numPr>
          <w:ilvl w:val="0"/>
          <w:numId w:val="3"/>
        </w:numPr>
        <w:rPr>
          <w:b/>
          <w:bCs/>
        </w:rPr>
      </w:pPr>
      <w:r w:rsidRPr="009D4628">
        <w:rPr>
          <w:b/>
          <w:bCs/>
          <w:lang w:val="ru-RU"/>
        </w:rPr>
        <w:t xml:space="preserve">Телепатия: Вы чувствуете настроение друг друга без слов. Вам не нужно объяснять "почему мне грустно". </w:t>
      </w:r>
      <w:proofErr w:type="spellStart"/>
      <w:r w:rsidRPr="009D4628">
        <w:rPr>
          <w:b/>
          <w:bCs/>
        </w:rPr>
        <w:t>Она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уже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знает</w:t>
      </w:r>
      <w:proofErr w:type="spellEnd"/>
      <w:r w:rsidRPr="009D4628">
        <w:rPr>
          <w:b/>
          <w:bCs/>
        </w:rPr>
        <w:t>.</w:t>
      </w:r>
    </w:p>
    <w:p w14:paraId="011258BB" w14:textId="77777777" w:rsidR="009D4628" w:rsidRPr="009D4628" w:rsidRDefault="009D4628" w:rsidP="009D4628">
      <w:pPr>
        <w:numPr>
          <w:ilvl w:val="0"/>
          <w:numId w:val="3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Слияние: Дома вы создаёте поле абсолютного психического комфорта. Вы оба интровертны в чувствах, вам не нужны внешние стимулы, чтобы быть счастливыми вместе.</w:t>
      </w:r>
    </w:p>
    <w:p w14:paraId="37E2AC17" w14:textId="77777777" w:rsidR="009D4628" w:rsidRPr="009D4628" w:rsidRDefault="009D4628" w:rsidP="009D4628">
      <w:pPr>
        <w:numPr>
          <w:ilvl w:val="0"/>
          <w:numId w:val="3"/>
        </w:numPr>
        <w:rPr>
          <w:b/>
          <w:bCs/>
        </w:rPr>
      </w:pPr>
      <w:r w:rsidRPr="009D4628">
        <w:rPr>
          <w:b/>
          <w:bCs/>
          <w:lang w:val="ru-RU"/>
        </w:rPr>
        <w:t xml:space="preserve">Принятие: Она (Рыбы) способна принять твою смену настроений (Рак) без осуждения. Ты способен дать ей ту защиту, которую она ищет всю жизнь. </w:t>
      </w:r>
      <w:r w:rsidRPr="009D4628">
        <w:rPr>
          <w:b/>
          <w:bCs/>
        </w:rPr>
        <w:t xml:space="preserve">Это </w:t>
      </w:r>
      <w:proofErr w:type="spellStart"/>
      <w:r w:rsidRPr="009D4628">
        <w:rPr>
          <w:b/>
          <w:bCs/>
        </w:rPr>
        <w:t>тот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фундамент</w:t>
      </w:r>
      <w:proofErr w:type="spellEnd"/>
      <w:r w:rsidRPr="009D4628">
        <w:rPr>
          <w:b/>
          <w:bCs/>
        </w:rPr>
        <w:t xml:space="preserve">, </w:t>
      </w:r>
      <w:proofErr w:type="spellStart"/>
      <w:r w:rsidRPr="009D4628">
        <w:rPr>
          <w:b/>
          <w:bCs/>
        </w:rPr>
        <w:t>который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позволяет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пережить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любые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внешние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кризисы</w:t>
      </w:r>
      <w:proofErr w:type="spellEnd"/>
      <w:r w:rsidRPr="009D4628">
        <w:rPr>
          <w:b/>
          <w:bCs/>
        </w:rPr>
        <w:t>.</w:t>
      </w:r>
    </w:p>
    <w:p w14:paraId="0DF0C401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16E08E9A">
          <v:rect id="_x0000_i1028" style="width:0;height:1.5pt" o:hralign="center" o:hrstd="t" o:hr="t" fillcolor="#a0a0a0" stroked="f"/>
        </w:pict>
      </w:r>
    </w:p>
    <w:p w14:paraId="689C0A8A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05 · SEXUAL POLARITY</w:t>
      </w:r>
    </w:p>
    <w:p w14:paraId="454D4878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Mars (Taurus) vs. Mars (Leo)</w:t>
      </w:r>
    </w:p>
    <w:p w14:paraId="40E1F27E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Здесь мы видим зону электрического напряжения. Твой драйвер (Марс) в Тельце (Земля). Её драйвер (Марс) во Льве (Огонь). Аспект: КВАДРАТ (Трение).</w:t>
      </w:r>
    </w:p>
    <w:p w14:paraId="3720AFE1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КОНФЛИКТ ТЕМПОВ:</w:t>
      </w:r>
    </w:p>
    <w:p w14:paraId="7C0817FC" w14:textId="77777777" w:rsidR="009D4628" w:rsidRPr="009D4628" w:rsidRDefault="009D4628" w:rsidP="009D4628">
      <w:pPr>
        <w:numPr>
          <w:ilvl w:val="0"/>
          <w:numId w:val="4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Ты (Телец): Медленный, тактильный, выносливый. Тебе нужен комфорт, долгий разгон и "земная" чувственность.</w:t>
      </w:r>
    </w:p>
    <w:p w14:paraId="5D8D292A" w14:textId="77777777" w:rsidR="009D4628" w:rsidRPr="009D4628" w:rsidRDefault="009D4628" w:rsidP="009D4628">
      <w:pPr>
        <w:numPr>
          <w:ilvl w:val="0"/>
          <w:numId w:val="4"/>
        </w:numPr>
        <w:rPr>
          <w:b/>
          <w:bCs/>
        </w:rPr>
      </w:pPr>
      <w:r w:rsidRPr="009D4628">
        <w:rPr>
          <w:b/>
          <w:bCs/>
          <w:lang w:val="ru-RU"/>
        </w:rPr>
        <w:t xml:space="preserve">Она (Лев): Страстная, драматичная, быстрая. Ей нужна игра, сценарий, восхищение. </w:t>
      </w:r>
      <w:proofErr w:type="spellStart"/>
      <w:r w:rsidRPr="009D4628">
        <w:rPr>
          <w:b/>
          <w:bCs/>
        </w:rPr>
        <w:t>Она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вспыхивает</w:t>
      </w:r>
      <w:proofErr w:type="spellEnd"/>
      <w:r w:rsidRPr="009D4628">
        <w:rPr>
          <w:b/>
          <w:bCs/>
        </w:rPr>
        <w:t xml:space="preserve"> как </w:t>
      </w:r>
      <w:proofErr w:type="spellStart"/>
      <w:r w:rsidRPr="009D4628">
        <w:rPr>
          <w:b/>
          <w:bCs/>
        </w:rPr>
        <w:t>спичка</w:t>
      </w:r>
      <w:proofErr w:type="spellEnd"/>
      <w:r w:rsidRPr="009D4628">
        <w:rPr>
          <w:b/>
          <w:bCs/>
        </w:rPr>
        <w:t>.</w:t>
      </w:r>
    </w:p>
    <w:p w14:paraId="0B710B99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РЕШЕНИЕ:</w:t>
      </w:r>
    </w:p>
    <w:p w14:paraId="0AD6B02C" w14:textId="77777777" w:rsidR="009D4628" w:rsidRPr="009D4628" w:rsidRDefault="009D4628" w:rsidP="009D4628">
      <w:pPr>
        <w:numPr>
          <w:ilvl w:val="0"/>
          <w:numId w:val="5"/>
        </w:numPr>
        <w:rPr>
          <w:b/>
          <w:bCs/>
        </w:rPr>
      </w:pPr>
      <w:r w:rsidRPr="009D4628">
        <w:rPr>
          <w:b/>
          <w:bCs/>
          <w:lang w:val="ru-RU"/>
        </w:rPr>
        <w:t xml:space="preserve">Ты даёшь ей Поклонение. Лев в постели работает на комплиментах. Говори ей, что она королева. </w:t>
      </w:r>
      <w:r w:rsidRPr="009D4628">
        <w:rPr>
          <w:b/>
          <w:bCs/>
        </w:rPr>
        <w:t xml:space="preserve">Это </w:t>
      </w:r>
      <w:proofErr w:type="spellStart"/>
      <w:r w:rsidRPr="009D4628">
        <w:rPr>
          <w:b/>
          <w:bCs/>
        </w:rPr>
        <w:t>заводит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её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мгновенно</w:t>
      </w:r>
      <w:proofErr w:type="spellEnd"/>
      <w:r w:rsidRPr="009D4628">
        <w:rPr>
          <w:b/>
          <w:bCs/>
        </w:rPr>
        <w:t>.</w:t>
      </w:r>
    </w:p>
    <w:p w14:paraId="69313550" w14:textId="77777777" w:rsidR="009D4628" w:rsidRPr="009D4628" w:rsidRDefault="009D4628" w:rsidP="009D4628">
      <w:pPr>
        <w:numPr>
          <w:ilvl w:val="0"/>
          <w:numId w:val="5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Она учится Замедляться. Ей нужно понять, что твоя сила раскрывается не в спринте, а в марафоне.</w:t>
      </w:r>
    </w:p>
    <w:p w14:paraId="1FD73A25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3FCB6909">
          <v:rect id="_x0000_i1029" style="width:0;height:1.5pt" o:hralign="center" o:hrstd="t" o:hr="t" fillcolor="#a0a0a0" stroked="f"/>
        </w:pict>
      </w:r>
    </w:p>
    <w:p w14:paraId="1EDE6F7E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06 · THE LOVE LANGUAGE</w:t>
      </w:r>
    </w:p>
    <w:p w14:paraId="5667E44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Venus (Gemini) vs. Venus (Scorpio)</w:t>
      </w:r>
    </w:p>
    <w:p w14:paraId="6AAD57C6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lastRenderedPageBreak/>
        <w:t>Вторая зона разницы. Твоя Венера в Близнецах (Воздух). Её Венера в Скорпионе (Вода).</w:t>
      </w:r>
    </w:p>
    <w:p w14:paraId="170D3AEC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ЧТО ПРОИСХОДИТ:</w:t>
      </w:r>
    </w:p>
    <w:p w14:paraId="719A2A1A" w14:textId="77777777" w:rsidR="009D4628" w:rsidRPr="009D4628" w:rsidRDefault="009D4628" w:rsidP="009D4628">
      <w:pPr>
        <w:numPr>
          <w:ilvl w:val="0"/>
          <w:numId w:val="6"/>
        </w:numPr>
        <w:rPr>
          <w:b/>
          <w:bCs/>
        </w:rPr>
      </w:pPr>
      <w:r w:rsidRPr="009D4628">
        <w:rPr>
          <w:b/>
          <w:bCs/>
          <w:lang w:val="ru-RU"/>
        </w:rPr>
        <w:t xml:space="preserve">Твой запрос: Тебе нужна интеллектуальная легкость. Ты хочешь пошутить, обсудить идею, немного пофлиртовать ментально. </w:t>
      </w:r>
      <w:proofErr w:type="spellStart"/>
      <w:r w:rsidRPr="009D4628">
        <w:rPr>
          <w:b/>
          <w:bCs/>
        </w:rPr>
        <w:t>Если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отношения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становятся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слишком</w:t>
      </w:r>
      <w:proofErr w:type="spellEnd"/>
      <w:r w:rsidRPr="009D4628">
        <w:rPr>
          <w:b/>
          <w:bCs/>
        </w:rPr>
        <w:t xml:space="preserve"> "</w:t>
      </w:r>
      <w:proofErr w:type="spellStart"/>
      <w:r w:rsidRPr="009D4628">
        <w:rPr>
          <w:b/>
          <w:bCs/>
        </w:rPr>
        <w:t>тяжелыми</w:t>
      </w:r>
      <w:proofErr w:type="spellEnd"/>
      <w:r w:rsidRPr="009D4628">
        <w:rPr>
          <w:b/>
          <w:bCs/>
        </w:rPr>
        <w:t xml:space="preserve">", </w:t>
      </w:r>
      <w:proofErr w:type="spellStart"/>
      <w:r w:rsidRPr="009D4628">
        <w:rPr>
          <w:b/>
          <w:bCs/>
        </w:rPr>
        <w:t>ты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хочешь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сбежать</w:t>
      </w:r>
      <w:proofErr w:type="spellEnd"/>
      <w:r w:rsidRPr="009D4628">
        <w:rPr>
          <w:b/>
          <w:bCs/>
        </w:rPr>
        <w:t>.</w:t>
      </w:r>
    </w:p>
    <w:p w14:paraId="424E1464" w14:textId="77777777" w:rsidR="009D4628" w:rsidRPr="009D4628" w:rsidRDefault="009D4628" w:rsidP="009D4628">
      <w:pPr>
        <w:numPr>
          <w:ilvl w:val="0"/>
          <w:numId w:val="6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Её запрос: Венера в Скорпионе — самая требовательная, ревнивая и собственническая позиция. Для неё Любовь = Слияние + Боль + Страсть. Если всё "легко и весело", она не верит, что это любовь.</w:t>
      </w:r>
    </w:p>
    <w:p w14:paraId="48711E5D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ПРОТОКОЛ "</w:t>
      </w:r>
      <w:r w:rsidRPr="009D4628">
        <w:rPr>
          <w:b/>
          <w:bCs/>
        </w:rPr>
        <w:t>BRIDGE</w:t>
      </w:r>
      <w:r w:rsidRPr="009D4628">
        <w:rPr>
          <w:b/>
          <w:bCs/>
          <w:lang w:val="ru-RU"/>
        </w:rPr>
        <w:t>": Вам нужен переводчик.</w:t>
      </w:r>
    </w:p>
    <w:p w14:paraId="36A6AE0D" w14:textId="77777777" w:rsidR="009D4628" w:rsidRPr="009D4628" w:rsidRDefault="009D4628" w:rsidP="009D4628">
      <w:pPr>
        <w:numPr>
          <w:ilvl w:val="0"/>
          <w:numId w:val="7"/>
        </w:numPr>
        <w:rPr>
          <w:b/>
          <w:bCs/>
        </w:rPr>
      </w:pPr>
      <w:r w:rsidRPr="009D4628">
        <w:rPr>
          <w:b/>
          <w:bCs/>
          <w:lang w:val="ru-RU"/>
        </w:rPr>
        <w:t xml:space="preserve">Тебе: Нужно искусственно добавлять интенсивности. Смотри ей в глаза дольше обычного. Ревнуй её (в шутку, но чтобы она видела). Дай ей почувствовать, что ты "одержим" ею. </w:t>
      </w:r>
      <w:r w:rsidRPr="009D4628">
        <w:rPr>
          <w:b/>
          <w:bCs/>
        </w:rPr>
        <w:t xml:space="preserve">Это </w:t>
      </w:r>
      <w:proofErr w:type="spellStart"/>
      <w:r w:rsidRPr="009D4628">
        <w:rPr>
          <w:b/>
          <w:bCs/>
        </w:rPr>
        <w:t>успокоит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её</w:t>
      </w:r>
      <w:proofErr w:type="spellEnd"/>
      <w:r w:rsidRPr="009D4628">
        <w:rPr>
          <w:b/>
          <w:bCs/>
        </w:rPr>
        <w:t xml:space="preserve"> Скорпиона.</w:t>
      </w:r>
    </w:p>
    <w:p w14:paraId="33700184" w14:textId="77777777" w:rsidR="009D4628" w:rsidRPr="009D4628" w:rsidRDefault="009D4628" w:rsidP="009D4628">
      <w:pPr>
        <w:numPr>
          <w:ilvl w:val="0"/>
          <w:numId w:val="7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Ей: Объясни, что твой флирт с миром (общение, идеи) — это просто работа твоего ума, а не поиск замены.</w:t>
      </w:r>
    </w:p>
    <w:p w14:paraId="6AF6E1CB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798955DC">
          <v:rect id="_x0000_i1030" style="width:0;height:1.5pt" o:hralign="center" o:hrstd="t" o:hr="t" fillcolor="#a0a0a0" stroked="f"/>
        </w:pict>
      </w:r>
    </w:p>
    <w:p w14:paraId="1C411578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07 · THE ARGUMENT LOOP</w:t>
      </w:r>
    </w:p>
    <w:p w14:paraId="07E165A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Fixed Earth vs. Fixed Fire</w:t>
      </w:r>
    </w:p>
    <w:p w14:paraId="6D056EF6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Ваш конфликт — битва двух "Фиксированных" знаков. Битва Упрямства (Телец) против Гордости (Лев).</w:t>
      </w:r>
    </w:p>
    <w:p w14:paraId="047ED586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СЦЕНАРИЙ ТУПИКА:</w:t>
      </w:r>
    </w:p>
    <w:p w14:paraId="10D2166D" w14:textId="77777777" w:rsidR="009D4628" w:rsidRPr="009D4628" w:rsidRDefault="009D4628" w:rsidP="009D4628">
      <w:pPr>
        <w:numPr>
          <w:ilvl w:val="0"/>
          <w:numId w:val="8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Триггер: Она требует внимания или делает что-то "Королевское".</w:t>
      </w:r>
    </w:p>
    <w:p w14:paraId="66B31588" w14:textId="77777777" w:rsidR="009D4628" w:rsidRPr="009D4628" w:rsidRDefault="009D4628" w:rsidP="009D4628">
      <w:pPr>
        <w:numPr>
          <w:ilvl w:val="0"/>
          <w:numId w:val="8"/>
        </w:numPr>
        <w:rPr>
          <w:b/>
          <w:bCs/>
        </w:rPr>
      </w:pPr>
      <w:r w:rsidRPr="009D4628">
        <w:rPr>
          <w:b/>
          <w:bCs/>
          <w:lang w:val="ru-RU"/>
        </w:rPr>
        <w:t xml:space="preserve">Реакция: Ты уходишь в глухую оборону (Рак/Телец). </w:t>
      </w:r>
      <w:proofErr w:type="spellStart"/>
      <w:r w:rsidRPr="009D4628">
        <w:rPr>
          <w:b/>
          <w:bCs/>
        </w:rPr>
        <w:t>Молчишь</w:t>
      </w:r>
      <w:proofErr w:type="spellEnd"/>
      <w:r w:rsidRPr="009D4628">
        <w:rPr>
          <w:b/>
          <w:bCs/>
        </w:rPr>
        <w:t>.</w:t>
      </w:r>
    </w:p>
    <w:p w14:paraId="7F4DFC9C" w14:textId="77777777" w:rsidR="009D4628" w:rsidRPr="009D4628" w:rsidRDefault="009D4628" w:rsidP="009D4628">
      <w:pPr>
        <w:numPr>
          <w:ilvl w:val="0"/>
          <w:numId w:val="8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Эскалация: Твоё молчание оскорбляет её Львиную гордость. Она начинает "кусать" тебя (Скорпион), чтобы получить эмоцию.</w:t>
      </w:r>
    </w:p>
    <w:p w14:paraId="6DE0F6B0" w14:textId="77777777" w:rsidR="009D4628" w:rsidRPr="009D4628" w:rsidRDefault="009D4628" w:rsidP="009D4628">
      <w:pPr>
        <w:numPr>
          <w:ilvl w:val="0"/>
          <w:numId w:val="8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Стена: Ты упираешься рогом. Она задирает нос. Вы можете не разговаривать 3 дня.</w:t>
      </w:r>
    </w:p>
    <w:p w14:paraId="6A64AE41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  <w:lang w:val="ru-RU"/>
        </w:rPr>
        <w:t xml:space="preserve">ВЫХОД ИЗ ПЕТЛИ: В этой паре ТЫ должен быть мудрее (как Рак). Твой шаг к примирению должен быть физическим (обнять, принести чай), без слов. Телец лечит действием. Как только ты делаешь шаг, её Львиное сердце тает, и она </w:t>
      </w:r>
      <w:r w:rsidRPr="009D4628">
        <w:rPr>
          <w:b/>
          <w:bCs/>
          <w:lang w:val="ru-RU"/>
        </w:rPr>
        <w:lastRenderedPageBreak/>
        <w:t xml:space="preserve">снова становится ласковой Рыбкой. </w:t>
      </w:r>
      <w:proofErr w:type="spellStart"/>
      <w:r w:rsidRPr="009D4628">
        <w:rPr>
          <w:b/>
          <w:bCs/>
        </w:rPr>
        <w:t>Не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жди</w:t>
      </w:r>
      <w:proofErr w:type="spellEnd"/>
      <w:r w:rsidRPr="009D4628">
        <w:rPr>
          <w:b/>
          <w:bCs/>
        </w:rPr>
        <w:t xml:space="preserve">, </w:t>
      </w:r>
      <w:proofErr w:type="spellStart"/>
      <w:r w:rsidRPr="009D4628">
        <w:rPr>
          <w:b/>
          <w:bCs/>
        </w:rPr>
        <w:t>пока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она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придёт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первой</w:t>
      </w:r>
      <w:proofErr w:type="spellEnd"/>
      <w:r w:rsidRPr="009D4628">
        <w:rPr>
          <w:b/>
          <w:bCs/>
        </w:rPr>
        <w:t xml:space="preserve"> — Лев </w:t>
      </w:r>
      <w:proofErr w:type="spellStart"/>
      <w:r w:rsidRPr="009D4628">
        <w:rPr>
          <w:b/>
          <w:bCs/>
        </w:rPr>
        <w:t>не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придёт</w:t>
      </w:r>
      <w:proofErr w:type="spellEnd"/>
      <w:r w:rsidRPr="009D4628">
        <w:rPr>
          <w:b/>
          <w:bCs/>
        </w:rPr>
        <w:t>.</w:t>
      </w:r>
    </w:p>
    <w:p w14:paraId="337DD83E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24AFBFBA">
          <v:rect id="_x0000_i1031" style="width:0;height:1.5pt" o:hralign="center" o:hrstd="t" o:hr="t" fillcolor="#a0a0a0" stroked="f"/>
        </w:pict>
      </w:r>
    </w:p>
    <w:p w14:paraId="7DDD9A30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08 · THE SYNASTRY CORE</w:t>
      </w:r>
    </w:p>
    <w:p w14:paraId="39711135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Sun (Cancer) + Sun (Virgo)</w:t>
      </w:r>
    </w:p>
    <w:p w14:paraId="41ADFC24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Аспект: СЕКСТИЛЬ (Продуктивность). Это союз Садовника (Ты) и Ландшафтного Дизайнера (Она).</w:t>
      </w:r>
    </w:p>
    <w:p w14:paraId="4AAEBB68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МЕХАНИКА ВЗАИМОДЕЙСТВИЯ: Вы закрываете слабые места друг друга, не конкурируя.</w:t>
      </w:r>
    </w:p>
    <w:p w14:paraId="2C5865D1" w14:textId="77777777" w:rsidR="009D4628" w:rsidRPr="009D4628" w:rsidRDefault="009D4628" w:rsidP="009D4628">
      <w:pPr>
        <w:numPr>
          <w:ilvl w:val="0"/>
          <w:numId w:val="9"/>
        </w:numPr>
        <w:rPr>
          <w:b/>
          <w:bCs/>
        </w:rPr>
      </w:pPr>
      <w:r w:rsidRPr="009D4628">
        <w:rPr>
          <w:b/>
          <w:bCs/>
          <w:lang w:val="ru-RU"/>
        </w:rPr>
        <w:t xml:space="preserve">Твоя Роль: Ты — Источник Жизни (Вода). Ты приносишь в пару интуицию, настроение, заботу. </w:t>
      </w:r>
      <w:proofErr w:type="spellStart"/>
      <w:r w:rsidRPr="009D4628">
        <w:rPr>
          <w:b/>
          <w:bCs/>
        </w:rPr>
        <w:t>Ты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смягчаешь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её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сухую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логику</w:t>
      </w:r>
      <w:proofErr w:type="spellEnd"/>
      <w:r w:rsidRPr="009D4628">
        <w:rPr>
          <w:b/>
          <w:bCs/>
        </w:rPr>
        <w:t>.</w:t>
      </w:r>
    </w:p>
    <w:p w14:paraId="5646BF04" w14:textId="77777777" w:rsidR="009D4628" w:rsidRPr="009D4628" w:rsidRDefault="009D4628" w:rsidP="009D4628">
      <w:pPr>
        <w:numPr>
          <w:ilvl w:val="0"/>
          <w:numId w:val="9"/>
        </w:numPr>
        <w:rPr>
          <w:b/>
          <w:bCs/>
        </w:rPr>
      </w:pPr>
      <w:r w:rsidRPr="009D4628">
        <w:rPr>
          <w:b/>
          <w:bCs/>
          <w:lang w:val="ru-RU"/>
        </w:rPr>
        <w:t xml:space="preserve">Её Роль: Наталья — Структура (Земля). Она берет твои идеи и чувства и придает им форму. </w:t>
      </w:r>
      <w:proofErr w:type="spellStart"/>
      <w:r w:rsidRPr="009D4628">
        <w:rPr>
          <w:b/>
          <w:bCs/>
        </w:rPr>
        <w:t>Она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пишет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списки</w:t>
      </w:r>
      <w:proofErr w:type="spellEnd"/>
      <w:r w:rsidRPr="009D4628">
        <w:rPr>
          <w:b/>
          <w:bCs/>
        </w:rPr>
        <w:t xml:space="preserve">, </w:t>
      </w:r>
      <w:proofErr w:type="spellStart"/>
      <w:r w:rsidRPr="009D4628">
        <w:rPr>
          <w:b/>
          <w:bCs/>
        </w:rPr>
        <w:t>планирует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бюджет</w:t>
      </w:r>
      <w:proofErr w:type="spellEnd"/>
      <w:r w:rsidRPr="009D4628">
        <w:rPr>
          <w:b/>
          <w:bCs/>
        </w:rPr>
        <w:t xml:space="preserve">, </w:t>
      </w:r>
      <w:proofErr w:type="spellStart"/>
      <w:r w:rsidRPr="009D4628">
        <w:rPr>
          <w:b/>
          <w:bCs/>
        </w:rPr>
        <w:t>следит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за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здоровьем</w:t>
      </w:r>
      <w:proofErr w:type="spellEnd"/>
      <w:r w:rsidRPr="009D4628">
        <w:rPr>
          <w:b/>
          <w:bCs/>
        </w:rPr>
        <w:t>.</w:t>
      </w:r>
    </w:p>
    <w:p w14:paraId="731AF03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  <w:lang w:val="ru-RU"/>
        </w:rPr>
        <w:t xml:space="preserve">ЭФФЕКТ: Рядом с ней ты становишься эффективнее. Рядом с тобой она становится спокойнее. </w:t>
      </w:r>
      <w:proofErr w:type="spellStart"/>
      <w:r w:rsidRPr="009D4628">
        <w:rPr>
          <w:b/>
          <w:bCs/>
        </w:rPr>
        <w:t>Вы</w:t>
      </w:r>
      <w:proofErr w:type="spellEnd"/>
      <w:r w:rsidRPr="009D4628">
        <w:rPr>
          <w:b/>
          <w:bCs/>
        </w:rPr>
        <w:t xml:space="preserve"> — </w:t>
      </w:r>
      <w:proofErr w:type="spellStart"/>
      <w:r w:rsidRPr="009D4628">
        <w:rPr>
          <w:b/>
          <w:bCs/>
        </w:rPr>
        <w:t>Команда</w:t>
      </w:r>
      <w:proofErr w:type="spellEnd"/>
      <w:r w:rsidRPr="009D4628">
        <w:rPr>
          <w:b/>
          <w:bCs/>
        </w:rPr>
        <w:t>.</w:t>
      </w:r>
    </w:p>
    <w:p w14:paraId="6B7E602B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055AFE24">
          <v:rect id="_x0000_i1032" style="width:0;height:1.5pt" o:hralign="center" o:hrstd="t" o:hr="t" fillcolor="#a0a0a0" stroked="f"/>
        </w:pict>
      </w:r>
    </w:p>
    <w:p w14:paraId="6A3C4AEE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09 · BUSINESS &amp; LIFE PARTNERSHIP</w:t>
      </w:r>
    </w:p>
    <w:p w14:paraId="2613694D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The Operational Model</w:t>
      </w:r>
    </w:p>
    <w:p w14:paraId="51BB6479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Если вы решите делать дела вместе:</w:t>
      </w:r>
    </w:p>
    <w:p w14:paraId="1D0A43F6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ЗОНЫ КОМПЕТЕНЦИИ:</w:t>
      </w:r>
    </w:p>
    <w:p w14:paraId="2DDDEB37" w14:textId="77777777" w:rsidR="009D4628" w:rsidRPr="009D4628" w:rsidRDefault="009D4628" w:rsidP="009D4628">
      <w:pPr>
        <w:numPr>
          <w:ilvl w:val="0"/>
          <w:numId w:val="10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НАТАЛЬЯ (</w:t>
      </w:r>
      <w:r w:rsidRPr="009D4628">
        <w:rPr>
          <w:b/>
          <w:bCs/>
        </w:rPr>
        <w:t>COO</w:t>
      </w:r>
      <w:r w:rsidRPr="009D4628">
        <w:rPr>
          <w:b/>
          <w:bCs/>
          <w:lang w:val="ru-RU"/>
        </w:rPr>
        <w:t xml:space="preserve"> / Исполнительный Директор): У неё Солнце в Деве. Она гений деталей. Отдай ей логистику, учет, контроль качества. Она увидит ошибку в договоре там, где ты пройдешь мимо.</w:t>
      </w:r>
    </w:p>
    <w:p w14:paraId="35957552" w14:textId="77777777" w:rsidR="009D4628" w:rsidRPr="009D4628" w:rsidRDefault="009D4628" w:rsidP="009D4628">
      <w:pPr>
        <w:numPr>
          <w:ilvl w:val="1"/>
          <w:numId w:val="10"/>
        </w:numPr>
        <w:rPr>
          <w:b/>
          <w:bCs/>
          <w:lang w:val="ru-RU"/>
        </w:rPr>
      </w:pPr>
      <w:r w:rsidRPr="009D4628">
        <w:rPr>
          <w:b/>
          <w:bCs/>
          <w:i/>
          <w:iCs/>
          <w:lang w:val="ru-RU"/>
        </w:rPr>
        <w:t>Риск:</w:t>
      </w:r>
      <w:r w:rsidRPr="009D4628">
        <w:rPr>
          <w:b/>
          <w:bCs/>
          <w:lang w:val="ru-RU"/>
        </w:rPr>
        <w:t xml:space="preserve"> Дева может уйти в микроменеджмент и начать «пилить» тебя по мелочам.</w:t>
      </w:r>
    </w:p>
    <w:p w14:paraId="41C2AA8C" w14:textId="77777777" w:rsidR="009D4628" w:rsidRPr="009D4628" w:rsidRDefault="009D4628" w:rsidP="009D4628">
      <w:pPr>
        <w:numPr>
          <w:ilvl w:val="0"/>
          <w:numId w:val="10"/>
        </w:numPr>
        <w:rPr>
          <w:b/>
          <w:bCs/>
        </w:rPr>
      </w:pPr>
      <w:r w:rsidRPr="009D4628">
        <w:rPr>
          <w:b/>
          <w:bCs/>
          <w:lang w:val="ru-RU"/>
        </w:rPr>
        <w:t>ДМИТРИЙ (</w:t>
      </w:r>
      <w:r w:rsidRPr="009D4628">
        <w:rPr>
          <w:b/>
          <w:bCs/>
        </w:rPr>
        <w:t>CEO</w:t>
      </w:r>
      <w:r w:rsidRPr="009D4628">
        <w:rPr>
          <w:b/>
          <w:bCs/>
          <w:lang w:val="ru-RU"/>
        </w:rPr>
        <w:t xml:space="preserve"> / Визионер): У тебя МС в Водолее. Ты отвечаешь за Стратегию, Большие Цели и Атмосферу. </w:t>
      </w:r>
      <w:proofErr w:type="spellStart"/>
      <w:r w:rsidRPr="009D4628">
        <w:rPr>
          <w:b/>
          <w:bCs/>
        </w:rPr>
        <w:t>Ты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капитан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корабля</w:t>
      </w:r>
      <w:proofErr w:type="spellEnd"/>
      <w:r w:rsidRPr="009D4628">
        <w:rPr>
          <w:b/>
          <w:bCs/>
        </w:rPr>
        <w:t>.</w:t>
      </w:r>
    </w:p>
    <w:p w14:paraId="64159BF1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lastRenderedPageBreak/>
        <w:t xml:space="preserve">ПРОТОКОЛ: Когда она начинает критиковать детали твоей Стратегии (Дева боится рисков), не воспринимай это как атаку. Скажи ей: </w:t>
      </w:r>
      <w:r w:rsidRPr="009D4628">
        <w:rPr>
          <w:b/>
          <w:bCs/>
          <w:i/>
          <w:iCs/>
          <w:lang w:val="ru-RU"/>
        </w:rPr>
        <w:t>«Я слышу твои опасения по деталям, спасибо. Но курс корабля определяю я»</w:t>
      </w:r>
      <w:r w:rsidRPr="009D4628">
        <w:rPr>
          <w:b/>
          <w:bCs/>
          <w:lang w:val="ru-RU"/>
        </w:rPr>
        <w:t>.</w:t>
      </w:r>
    </w:p>
    <w:p w14:paraId="2C0C59A6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0ED46E11">
          <v:rect id="_x0000_i1033" style="width:0;height:1.5pt" o:hralign="center" o:hrstd="t" o:hr="t" fillcolor="#a0a0a0" stroked="f"/>
        </w:pict>
      </w:r>
    </w:p>
    <w:p w14:paraId="70D7FAC3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10 · PROTOCOL: THE FIREWALL</w:t>
      </w:r>
    </w:p>
    <w:p w14:paraId="28BBF34B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Protecting the Relationship</w:t>
      </w:r>
    </w:p>
    <w:p w14:paraId="4D713FD0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  <w:lang w:val="ru-RU"/>
        </w:rPr>
        <w:t xml:space="preserve">С учётом её Венеры в Скорпионе и Луны в Рыбах, она очень чувствительна к твоему состоянию. </w:t>
      </w:r>
      <w:proofErr w:type="spellStart"/>
      <w:r w:rsidRPr="009D4628">
        <w:rPr>
          <w:b/>
          <w:bCs/>
        </w:rPr>
        <w:t>Она</w:t>
      </w:r>
      <w:proofErr w:type="spellEnd"/>
      <w:r w:rsidRPr="009D4628">
        <w:rPr>
          <w:b/>
          <w:bCs/>
        </w:rPr>
        <w:t xml:space="preserve"> — </w:t>
      </w:r>
      <w:proofErr w:type="spellStart"/>
      <w:r w:rsidRPr="009D4628">
        <w:rPr>
          <w:b/>
          <w:bCs/>
        </w:rPr>
        <w:t>губка</w:t>
      </w:r>
      <w:proofErr w:type="spellEnd"/>
      <w:r w:rsidRPr="009D4628">
        <w:rPr>
          <w:b/>
          <w:bCs/>
        </w:rPr>
        <w:t>.</w:t>
      </w:r>
    </w:p>
    <w:p w14:paraId="0CA9F7EA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ПРОТОКОЛ ЗАЩИТЫ:</w:t>
      </w:r>
    </w:p>
    <w:p w14:paraId="6F988E51" w14:textId="77777777" w:rsidR="009D4628" w:rsidRPr="009D4628" w:rsidRDefault="009D4628" w:rsidP="009D4628">
      <w:pPr>
        <w:numPr>
          <w:ilvl w:val="0"/>
          <w:numId w:val="11"/>
        </w:numPr>
        <w:rPr>
          <w:b/>
          <w:bCs/>
          <w:lang w:val="ru-RU"/>
        </w:rPr>
      </w:pPr>
      <w:r w:rsidRPr="009D4628">
        <w:rPr>
          <w:b/>
          <w:bCs/>
        </w:rPr>
        <w:t>Decompression</w:t>
      </w:r>
      <w:r w:rsidRPr="009D4628">
        <w:rPr>
          <w:b/>
          <w:bCs/>
          <w:lang w:val="ru-RU"/>
        </w:rPr>
        <w:t>: Не заходи домой "грязным" после работы. Посиди 5 минут в машине. Смой с себя Сатурн.</w:t>
      </w:r>
    </w:p>
    <w:p w14:paraId="4A98B01D" w14:textId="77777777" w:rsidR="009D4628" w:rsidRPr="009D4628" w:rsidRDefault="009D4628" w:rsidP="009D4628">
      <w:pPr>
        <w:numPr>
          <w:ilvl w:val="0"/>
          <w:numId w:val="11"/>
        </w:numPr>
        <w:rPr>
          <w:b/>
          <w:bCs/>
        </w:rPr>
      </w:pPr>
      <w:r w:rsidRPr="009D4628">
        <w:rPr>
          <w:b/>
          <w:bCs/>
        </w:rPr>
        <w:t>No</w:t>
      </w:r>
      <w:r w:rsidRPr="009D4628">
        <w:rPr>
          <w:b/>
          <w:bCs/>
          <w:lang w:val="ru-RU"/>
        </w:rPr>
        <w:t xml:space="preserve"> </w:t>
      </w:r>
      <w:r w:rsidRPr="009D4628">
        <w:rPr>
          <w:b/>
          <w:bCs/>
        </w:rPr>
        <w:t>Dumping</w:t>
      </w:r>
      <w:r w:rsidRPr="009D4628">
        <w:rPr>
          <w:b/>
          <w:bCs/>
          <w:lang w:val="ru-RU"/>
        </w:rPr>
        <w:t xml:space="preserve">: Не используй её как контейнер для слива негатива. Она возьмет твою боль на себя и заболеет. </w:t>
      </w:r>
      <w:proofErr w:type="spellStart"/>
      <w:r w:rsidRPr="009D4628">
        <w:rPr>
          <w:b/>
          <w:bCs/>
        </w:rPr>
        <w:t>Если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нужно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выговориться</w:t>
      </w:r>
      <w:proofErr w:type="spellEnd"/>
      <w:r w:rsidRPr="009D4628">
        <w:rPr>
          <w:b/>
          <w:bCs/>
        </w:rPr>
        <w:t xml:space="preserve">, </w:t>
      </w:r>
      <w:proofErr w:type="spellStart"/>
      <w:r w:rsidRPr="009D4628">
        <w:rPr>
          <w:b/>
          <w:bCs/>
        </w:rPr>
        <w:t>предупреди</w:t>
      </w:r>
      <w:proofErr w:type="spellEnd"/>
      <w:r w:rsidRPr="009D4628">
        <w:rPr>
          <w:b/>
          <w:bCs/>
        </w:rPr>
        <w:t xml:space="preserve">: </w:t>
      </w:r>
      <w:r w:rsidRPr="009D4628">
        <w:rPr>
          <w:b/>
          <w:bCs/>
          <w:i/>
          <w:iCs/>
        </w:rPr>
        <w:t>«</w:t>
      </w:r>
      <w:proofErr w:type="spellStart"/>
      <w:r w:rsidRPr="009D4628">
        <w:rPr>
          <w:b/>
          <w:bCs/>
          <w:i/>
          <w:iCs/>
        </w:rPr>
        <w:t>Мне</w:t>
      </w:r>
      <w:proofErr w:type="spellEnd"/>
      <w:r w:rsidRPr="009D4628">
        <w:rPr>
          <w:b/>
          <w:bCs/>
          <w:i/>
          <w:iCs/>
        </w:rPr>
        <w:t xml:space="preserve"> </w:t>
      </w:r>
      <w:proofErr w:type="spellStart"/>
      <w:r w:rsidRPr="009D4628">
        <w:rPr>
          <w:b/>
          <w:bCs/>
          <w:i/>
          <w:iCs/>
        </w:rPr>
        <w:t>нужно</w:t>
      </w:r>
      <w:proofErr w:type="spellEnd"/>
      <w:r w:rsidRPr="009D4628">
        <w:rPr>
          <w:b/>
          <w:bCs/>
          <w:i/>
          <w:iCs/>
        </w:rPr>
        <w:t xml:space="preserve"> 10 </w:t>
      </w:r>
      <w:proofErr w:type="spellStart"/>
      <w:r w:rsidRPr="009D4628">
        <w:rPr>
          <w:b/>
          <w:bCs/>
          <w:i/>
          <w:iCs/>
        </w:rPr>
        <w:t>минут</w:t>
      </w:r>
      <w:proofErr w:type="spellEnd"/>
      <w:r w:rsidRPr="009D4628">
        <w:rPr>
          <w:b/>
          <w:bCs/>
          <w:i/>
          <w:iCs/>
        </w:rPr>
        <w:t xml:space="preserve"> </w:t>
      </w:r>
      <w:proofErr w:type="spellStart"/>
      <w:r w:rsidRPr="009D4628">
        <w:rPr>
          <w:b/>
          <w:bCs/>
          <w:i/>
          <w:iCs/>
        </w:rPr>
        <w:t>просто</w:t>
      </w:r>
      <w:proofErr w:type="spellEnd"/>
      <w:r w:rsidRPr="009D4628">
        <w:rPr>
          <w:b/>
          <w:bCs/>
          <w:i/>
          <w:iCs/>
        </w:rPr>
        <w:t xml:space="preserve"> </w:t>
      </w:r>
      <w:proofErr w:type="spellStart"/>
      <w:r w:rsidRPr="009D4628">
        <w:rPr>
          <w:b/>
          <w:bCs/>
          <w:i/>
          <w:iCs/>
        </w:rPr>
        <w:t>пожаловаться</w:t>
      </w:r>
      <w:proofErr w:type="spellEnd"/>
      <w:r w:rsidRPr="009D4628">
        <w:rPr>
          <w:b/>
          <w:bCs/>
          <w:i/>
          <w:iCs/>
        </w:rPr>
        <w:t>»</w:t>
      </w:r>
      <w:r w:rsidRPr="009D4628">
        <w:rPr>
          <w:b/>
          <w:bCs/>
        </w:rPr>
        <w:t>.</w:t>
      </w:r>
    </w:p>
    <w:p w14:paraId="5EA91795" w14:textId="77777777" w:rsidR="009D4628" w:rsidRPr="009D4628" w:rsidRDefault="009D4628" w:rsidP="009D4628">
      <w:pPr>
        <w:numPr>
          <w:ilvl w:val="0"/>
          <w:numId w:val="11"/>
        </w:numPr>
        <w:rPr>
          <w:b/>
          <w:bCs/>
          <w:lang w:val="ru-RU"/>
        </w:rPr>
      </w:pPr>
      <w:r w:rsidRPr="009D4628">
        <w:rPr>
          <w:b/>
          <w:bCs/>
        </w:rPr>
        <w:t>Privacy</w:t>
      </w:r>
      <w:r w:rsidRPr="009D4628">
        <w:rPr>
          <w:b/>
          <w:bCs/>
          <w:lang w:val="ru-RU"/>
        </w:rPr>
        <w:t>: Её Венера в Скорпионе требует приватности. Твои секреты должны оставаться только между вами. Никогда не обсуждай её с друзьями или мамой. Это будет предательством.</w:t>
      </w:r>
    </w:p>
    <w:p w14:paraId="17FAA12C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068F447E">
          <v:rect id="_x0000_i1034" style="width:0;height:1.5pt" o:hralign="center" o:hrstd="t" o:hr="t" fillcolor="#a0a0a0" stroked="f"/>
        </w:pict>
      </w:r>
    </w:p>
    <w:p w14:paraId="0505D9FF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11 · PROTOCOL: INTIMACY</w:t>
      </w:r>
    </w:p>
    <w:p w14:paraId="4C88CA4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The Bridge Rituals</w:t>
      </w:r>
    </w:p>
    <w:p w14:paraId="36C4D9F0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Как соединить ваши разности?</w:t>
      </w:r>
    </w:p>
    <w:p w14:paraId="38E9A55A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ИНСТРУКЦИЯ ДЛЯ ТЕБЯ:</w:t>
      </w:r>
    </w:p>
    <w:p w14:paraId="76794D60" w14:textId="77777777" w:rsidR="009D4628" w:rsidRPr="009D4628" w:rsidRDefault="009D4628" w:rsidP="009D4628">
      <w:pPr>
        <w:numPr>
          <w:ilvl w:val="0"/>
          <w:numId w:val="12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Язык любви Натальи: Помощь (Дева) + Интенсивность (Скорпион).</w:t>
      </w:r>
    </w:p>
    <w:p w14:paraId="269A5A5B" w14:textId="77777777" w:rsidR="009D4628" w:rsidRPr="009D4628" w:rsidRDefault="009D4628" w:rsidP="009D4628">
      <w:pPr>
        <w:numPr>
          <w:ilvl w:val="0"/>
          <w:numId w:val="12"/>
        </w:numPr>
        <w:rPr>
          <w:b/>
          <w:bCs/>
        </w:rPr>
      </w:pPr>
      <w:r w:rsidRPr="009D4628">
        <w:rPr>
          <w:b/>
          <w:bCs/>
          <w:lang w:val="ru-RU"/>
        </w:rPr>
        <w:t xml:space="preserve">Сделай что-то полезное для неё. Почини кран. Организуй ей отдых. </w:t>
      </w:r>
      <w:r w:rsidRPr="009D4628">
        <w:rPr>
          <w:b/>
          <w:bCs/>
        </w:rPr>
        <w:t xml:space="preserve">Это </w:t>
      </w:r>
      <w:proofErr w:type="spellStart"/>
      <w:r w:rsidRPr="009D4628">
        <w:rPr>
          <w:b/>
          <w:bCs/>
        </w:rPr>
        <w:t>Дева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оценит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выше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слов</w:t>
      </w:r>
      <w:proofErr w:type="spellEnd"/>
      <w:r w:rsidRPr="009D4628">
        <w:rPr>
          <w:b/>
          <w:bCs/>
        </w:rPr>
        <w:t>.</w:t>
      </w:r>
    </w:p>
    <w:p w14:paraId="0A891FEA" w14:textId="77777777" w:rsidR="009D4628" w:rsidRPr="009D4628" w:rsidRDefault="009D4628" w:rsidP="009D4628">
      <w:pPr>
        <w:numPr>
          <w:ilvl w:val="0"/>
          <w:numId w:val="12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Но вечером — дай ей страсть. Смотри в глаза. Не отводи взгляд.</w:t>
      </w:r>
    </w:p>
    <w:p w14:paraId="499A191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ИНСТРУКЦИЯ ДЛЯ НЕЁ:</w:t>
      </w:r>
    </w:p>
    <w:p w14:paraId="37C17354" w14:textId="77777777" w:rsidR="009D4628" w:rsidRPr="009D4628" w:rsidRDefault="009D4628" w:rsidP="009D4628">
      <w:pPr>
        <w:numPr>
          <w:ilvl w:val="0"/>
          <w:numId w:val="13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Язык любви Дмитрия: Безопасность (Рак) + Комфорт (Телец).</w:t>
      </w:r>
    </w:p>
    <w:p w14:paraId="13722D8B" w14:textId="77777777" w:rsidR="009D4628" w:rsidRPr="009D4628" w:rsidRDefault="009D4628" w:rsidP="009D4628">
      <w:pPr>
        <w:numPr>
          <w:ilvl w:val="0"/>
          <w:numId w:val="13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lastRenderedPageBreak/>
        <w:t>Попроси её не критиковать тебя, когда ты ешь или отдыхаешь. Твой дом — зона без критики.</w:t>
      </w:r>
    </w:p>
    <w:p w14:paraId="1E49E0AD" w14:textId="77777777" w:rsidR="009D4628" w:rsidRPr="009D4628" w:rsidRDefault="009D4628" w:rsidP="009D4628">
      <w:pPr>
        <w:numPr>
          <w:ilvl w:val="0"/>
          <w:numId w:val="13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Создайте ритуал "Тихого Часа". Время, когда вы просто лежите рядом.</w:t>
      </w:r>
    </w:p>
    <w:p w14:paraId="133D02A6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41433FBC">
          <v:rect id="_x0000_i1035" style="width:0;height:1.5pt" o:hralign="center" o:hrstd="t" o:hr="t" fillcolor="#a0a0a0" stroked="f"/>
        </w:pict>
      </w:r>
    </w:p>
    <w:p w14:paraId="269B5DD1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12 · THE CRISIS (2026–2027)</w:t>
      </w:r>
    </w:p>
    <w:p w14:paraId="316AE7A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Saturn Stress Test</w:t>
      </w:r>
    </w:p>
    <w:p w14:paraId="6D45CB81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В 2026 году ты уйдешь в "Вертикальный Взлет" по карьере. Времени станет катастрофически мало. Для Натальи (Скорпион/Рыбы) твое отсутствие равносильно потере любви.</w:t>
      </w:r>
    </w:p>
    <w:p w14:paraId="299D0BE6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СЦЕНАРИЙ: Она начнет чувствовать себя брошенной. Её подсознание включит аварийный режим: либо "Жертва" (болезни), либо "Агрессор" (ревность).</w:t>
      </w:r>
    </w:p>
    <w:p w14:paraId="08DE5019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 xml:space="preserve">ПРЕВЕНЦИЯ: Ты не сможешь дать ей </w:t>
      </w:r>
      <w:r w:rsidRPr="009D4628">
        <w:rPr>
          <w:b/>
          <w:bCs/>
          <w:i/>
          <w:iCs/>
          <w:lang w:val="ru-RU"/>
        </w:rPr>
        <w:t>количество</w:t>
      </w:r>
      <w:r w:rsidRPr="009D4628">
        <w:rPr>
          <w:b/>
          <w:bCs/>
          <w:lang w:val="ru-RU"/>
        </w:rPr>
        <w:t xml:space="preserve"> времени, поэтому ты должен дать качество.</w:t>
      </w:r>
    </w:p>
    <w:p w14:paraId="53B384E1" w14:textId="77777777" w:rsidR="009D4628" w:rsidRPr="009D4628" w:rsidRDefault="009D4628" w:rsidP="009D4628">
      <w:pPr>
        <w:numPr>
          <w:ilvl w:val="0"/>
          <w:numId w:val="14"/>
        </w:numPr>
        <w:rPr>
          <w:b/>
          <w:bCs/>
        </w:rPr>
      </w:pPr>
      <w:r w:rsidRPr="009D4628">
        <w:rPr>
          <w:b/>
          <w:bCs/>
          <w:lang w:val="ru-RU"/>
        </w:rPr>
        <w:t xml:space="preserve">Жесткое планирование: Внеси свидания в календарь как бизнес-встречи. </w:t>
      </w:r>
      <w:proofErr w:type="spellStart"/>
      <w:r w:rsidRPr="009D4628">
        <w:rPr>
          <w:b/>
          <w:bCs/>
        </w:rPr>
        <w:t>Отменять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нельзя</w:t>
      </w:r>
      <w:proofErr w:type="spellEnd"/>
      <w:r w:rsidRPr="009D4628">
        <w:rPr>
          <w:b/>
          <w:bCs/>
        </w:rPr>
        <w:t>.</w:t>
      </w:r>
    </w:p>
    <w:p w14:paraId="28FD959D" w14:textId="77777777" w:rsidR="009D4628" w:rsidRPr="009D4628" w:rsidRDefault="009D4628" w:rsidP="009D4628">
      <w:pPr>
        <w:numPr>
          <w:ilvl w:val="0"/>
          <w:numId w:val="14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Островки Безопасности: Раз в 2 месяца — уик-энд в отеле. Полный "</w:t>
      </w:r>
      <w:r w:rsidRPr="009D4628">
        <w:rPr>
          <w:b/>
          <w:bCs/>
        </w:rPr>
        <w:t>Digital</w:t>
      </w:r>
      <w:r w:rsidRPr="009D4628">
        <w:rPr>
          <w:b/>
          <w:bCs/>
          <w:lang w:val="ru-RU"/>
        </w:rPr>
        <w:t xml:space="preserve"> </w:t>
      </w:r>
      <w:r w:rsidRPr="009D4628">
        <w:rPr>
          <w:b/>
          <w:bCs/>
        </w:rPr>
        <w:t>Detox</w:t>
      </w:r>
      <w:r w:rsidRPr="009D4628">
        <w:rPr>
          <w:b/>
          <w:bCs/>
          <w:lang w:val="ru-RU"/>
        </w:rPr>
        <w:t>". Только вы вдвоем.</w:t>
      </w:r>
    </w:p>
    <w:p w14:paraId="236174C4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4BF0DE59">
          <v:rect id="_x0000_i1036" style="width:0;height:1.5pt" o:hralign="center" o:hrstd="t" o:hr="t" fillcolor="#a0a0a0" stroked="f"/>
        </w:pict>
      </w:r>
    </w:p>
    <w:p w14:paraId="6CC936AD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13 · THE VISION</w:t>
      </w:r>
    </w:p>
    <w:p w14:paraId="7E4382E1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The Long Game: Building a Dynasty</w:t>
      </w:r>
    </w:p>
    <w:p w14:paraId="7F00F1A3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Ваша синастрия (Рак + Дева, Водная Луна) — это классический показатель пар, которые празднуют "Золотую Свадьбу". Это не тот союз, который сгорает за 3 года. Это союз, который набирает силу и инерцию.</w:t>
      </w:r>
    </w:p>
    <w:p w14:paraId="6242FCD0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ВАША ЭВОЛЮЦИЯ:</w:t>
      </w:r>
    </w:p>
    <w:p w14:paraId="3EE9A87B" w14:textId="77777777" w:rsidR="009D4628" w:rsidRPr="009D4628" w:rsidRDefault="009D4628" w:rsidP="009D4628">
      <w:pPr>
        <w:numPr>
          <w:ilvl w:val="0"/>
          <w:numId w:val="15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Первые 5 лет: Притирка темпов. Вы учитесь не ранить друг друга упрямством.</w:t>
      </w:r>
    </w:p>
    <w:p w14:paraId="24F14642" w14:textId="77777777" w:rsidR="009D4628" w:rsidRPr="009D4628" w:rsidRDefault="009D4628" w:rsidP="009D4628">
      <w:pPr>
        <w:numPr>
          <w:ilvl w:val="0"/>
          <w:numId w:val="15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10 лет: Фаза максимальной продуктивности. Вы строите капитал, дома, воспитываете детей.</w:t>
      </w:r>
    </w:p>
    <w:p w14:paraId="57212811" w14:textId="77777777" w:rsidR="009D4628" w:rsidRPr="009D4628" w:rsidRDefault="009D4628" w:rsidP="009D4628">
      <w:pPr>
        <w:numPr>
          <w:ilvl w:val="0"/>
          <w:numId w:val="15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20+ лет (Династия): Вы становитесь Патриархом и Матриархом своего клана.</w:t>
      </w:r>
    </w:p>
    <w:p w14:paraId="2E0B0911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lastRenderedPageBreak/>
        <w:t>Вы создаете не просто семью, а Систему.</w:t>
      </w:r>
    </w:p>
    <w:p w14:paraId="7867926F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pict w14:anchorId="728EC802">
          <v:rect id="_x0000_i1037" style="width:0;height:1.5pt" o:hralign="center" o:hrstd="t" o:hr="t" fillcolor="#a0a0a0" stroked="f"/>
        </w:pict>
      </w:r>
    </w:p>
    <w:p w14:paraId="3869B48B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PAGE 14 · CLOSING</w:t>
      </w:r>
    </w:p>
    <w:p w14:paraId="4A401B07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>Integration: The Sacred Tandem</w:t>
      </w:r>
    </w:p>
    <w:p w14:paraId="1859AFEA" w14:textId="77777777" w:rsidR="009D4628" w:rsidRPr="009D4628" w:rsidRDefault="009D4628" w:rsidP="009D4628">
      <w:pPr>
        <w:rPr>
          <w:b/>
          <w:bCs/>
          <w:lang w:val="ru-RU"/>
        </w:rPr>
      </w:pPr>
      <w:r w:rsidRPr="009D4628">
        <w:rPr>
          <w:b/>
          <w:bCs/>
          <w:lang w:val="ru-RU"/>
        </w:rPr>
        <w:t>Дмитрий, Наталья — это подарок твоей системе. В природе Вода (Ты) и Земля (Она) — это единственное сочетание, способное рождать Жизнь.</w:t>
      </w:r>
    </w:p>
    <w:p w14:paraId="43BE6BB7" w14:textId="77777777" w:rsidR="009D4628" w:rsidRPr="009D4628" w:rsidRDefault="009D4628" w:rsidP="009D4628">
      <w:pPr>
        <w:numPr>
          <w:ilvl w:val="0"/>
          <w:numId w:val="16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Она дает тебе Форму (Дева), когда ты растекаешься в эмоциях.</w:t>
      </w:r>
    </w:p>
    <w:p w14:paraId="7B371ECC" w14:textId="77777777" w:rsidR="009D4628" w:rsidRPr="009D4628" w:rsidRDefault="009D4628" w:rsidP="009D4628">
      <w:pPr>
        <w:numPr>
          <w:ilvl w:val="0"/>
          <w:numId w:val="16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Ты даешь ей Смысл (Рак), когда она засыхает в сухой логике.</w:t>
      </w:r>
    </w:p>
    <w:p w14:paraId="0CA577B7" w14:textId="77777777" w:rsidR="009D4628" w:rsidRPr="009D4628" w:rsidRDefault="009D4628" w:rsidP="009D4628">
      <w:pPr>
        <w:numPr>
          <w:ilvl w:val="0"/>
          <w:numId w:val="16"/>
        </w:numPr>
        <w:rPr>
          <w:b/>
          <w:bCs/>
          <w:lang w:val="ru-RU"/>
        </w:rPr>
      </w:pPr>
      <w:r w:rsidRPr="009D4628">
        <w:rPr>
          <w:b/>
          <w:bCs/>
          <w:lang w:val="ru-RU"/>
        </w:rPr>
        <w:t>Ты даешь ей Стены (Козерог), о которых она мечтала.</w:t>
      </w:r>
    </w:p>
    <w:p w14:paraId="42EE67D8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  <w:lang w:val="ru-RU"/>
        </w:rPr>
        <w:t xml:space="preserve">Береги её чувствительность (Луна в Рыбах) — она тоньше, чем кажется за её деловитостью Девы. Уважай её потребность в порядке — это её способ борьбы с хаосом мира. </w:t>
      </w:r>
      <w:r w:rsidRPr="009D4628">
        <w:rPr>
          <w:b/>
          <w:bCs/>
        </w:rPr>
        <w:t xml:space="preserve">И </w:t>
      </w:r>
      <w:proofErr w:type="spellStart"/>
      <w:r w:rsidRPr="009D4628">
        <w:rPr>
          <w:b/>
          <w:bCs/>
        </w:rPr>
        <w:t>гаси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конфликты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объятиями</w:t>
      </w:r>
      <w:proofErr w:type="spellEnd"/>
      <w:r w:rsidRPr="009D4628">
        <w:rPr>
          <w:b/>
          <w:bCs/>
        </w:rPr>
        <w:t xml:space="preserve">, а </w:t>
      </w:r>
      <w:proofErr w:type="spellStart"/>
      <w:r w:rsidRPr="009D4628">
        <w:rPr>
          <w:b/>
          <w:bCs/>
        </w:rPr>
        <w:t>не</w:t>
      </w:r>
      <w:proofErr w:type="spellEnd"/>
      <w:r w:rsidRPr="009D4628">
        <w:rPr>
          <w:b/>
          <w:bCs/>
        </w:rPr>
        <w:t xml:space="preserve"> </w:t>
      </w:r>
      <w:proofErr w:type="spellStart"/>
      <w:r w:rsidRPr="009D4628">
        <w:rPr>
          <w:b/>
          <w:bCs/>
        </w:rPr>
        <w:t>логикой</w:t>
      </w:r>
      <w:proofErr w:type="spellEnd"/>
      <w:r w:rsidRPr="009D4628">
        <w:rPr>
          <w:b/>
          <w:bCs/>
        </w:rPr>
        <w:t>.</w:t>
      </w:r>
    </w:p>
    <w:p w14:paraId="4F12A46E" w14:textId="77777777" w:rsidR="009D4628" w:rsidRPr="009D4628" w:rsidRDefault="009D4628" w:rsidP="009D4628">
      <w:pPr>
        <w:rPr>
          <w:b/>
          <w:bCs/>
        </w:rPr>
      </w:pPr>
      <w:r w:rsidRPr="009D4628">
        <w:rPr>
          <w:b/>
          <w:bCs/>
        </w:rPr>
        <w:t xml:space="preserve">DARROW CODE </w:t>
      </w:r>
      <w:r w:rsidRPr="009D4628">
        <w:rPr>
          <w:b/>
          <w:bCs/>
          <w:i/>
          <w:iCs/>
        </w:rPr>
        <w:t>Dyad Extension Module</w:t>
      </w:r>
      <w:r w:rsidRPr="009D4628">
        <w:rPr>
          <w:b/>
          <w:bCs/>
        </w:rPr>
        <w:t xml:space="preserve"> Verified for: Dmitry &amp; Natalia</w:t>
      </w:r>
    </w:p>
    <w:p w14:paraId="193AFD6F" w14:textId="77777777" w:rsidR="009D4628" w:rsidRPr="009D4628" w:rsidRDefault="009D4628" w:rsidP="009D4628">
      <w:pPr>
        <w:rPr>
          <w:b/>
          <w:bCs/>
        </w:rPr>
      </w:pPr>
    </w:p>
    <w:p w14:paraId="30CB24B1" w14:textId="77777777" w:rsidR="00F74AAE" w:rsidRDefault="00F74AAE"/>
    <w:sectPr w:rsidR="00F74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FEE"/>
    <w:multiLevelType w:val="multilevel"/>
    <w:tmpl w:val="439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67C2C"/>
    <w:multiLevelType w:val="multilevel"/>
    <w:tmpl w:val="0436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F0E8E"/>
    <w:multiLevelType w:val="multilevel"/>
    <w:tmpl w:val="2880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01520"/>
    <w:multiLevelType w:val="multilevel"/>
    <w:tmpl w:val="3C4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C5F7F"/>
    <w:multiLevelType w:val="multilevel"/>
    <w:tmpl w:val="B5C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43021"/>
    <w:multiLevelType w:val="multilevel"/>
    <w:tmpl w:val="3DA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1407A"/>
    <w:multiLevelType w:val="multilevel"/>
    <w:tmpl w:val="9F5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87517"/>
    <w:multiLevelType w:val="multilevel"/>
    <w:tmpl w:val="833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B3271"/>
    <w:multiLevelType w:val="multilevel"/>
    <w:tmpl w:val="9C0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60731"/>
    <w:multiLevelType w:val="multilevel"/>
    <w:tmpl w:val="465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D5759"/>
    <w:multiLevelType w:val="multilevel"/>
    <w:tmpl w:val="57E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60783"/>
    <w:multiLevelType w:val="multilevel"/>
    <w:tmpl w:val="9466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C7D56"/>
    <w:multiLevelType w:val="multilevel"/>
    <w:tmpl w:val="59F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27552"/>
    <w:multiLevelType w:val="multilevel"/>
    <w:tmpl w:val="1E6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511A3"/>
    <w:multiLevelType w:val="multilevel"/>
    <w:tmpl w:val="7FF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729AA"/>
    <w:multiLevelType w:val="multilevel"/>
    <w:tmpl w:val="27F6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955313">
    <w:abstractNumId w:val="6"/>
  </w:num>
  <w:num w:numId="2" w16cid:durableId="44641178">
    <w:abstractNumId w:val="4"/>
  </w:num>
  <w:num w:numId="3" w16cid:durableId="188378021">
    <w:abstractNumId w:val="14"/>
  </w:num>
  <w:num w:numId="4" w16cid:durableId="1161241651">
    <w:abstractNumId w:val="12"/>
  </w:num>
  <w:num w:numId="5" w16cid:durableId="957641236">
    <w:abstractNumId w:val="15"/>
  </w:num>
  <w:num w:numId="6" w16cid:durableId="267857123">
    <w:abstractNumId w:val="7"/>
  </w:num>
  <w:num w:numId="7" w16cid:durableId="288316776">
    <w:abstractNumId w:val="3"/>
  </w:num>
  <w:num w:numId="8" w16cid:durableId="1388190670">
    <w:abstractNumId w:val="1"/>
  </w:num>
  <w:num w:numId="9" w16cid:durableId="1182473326">
    <w:abstractNumId w:val="10"/>
  </w:num>
  <w:num w:numId="10" w16cid:durableId="1211696542">
    <w:abstractNumId w:val="11"/>
  </w:num>
  <w:num w:numId="11" w16cid:durableId="1362900424">
    <w:abstractNumId w:val="2"/>
  </w:num>
  <w:num w:numId="12" w16cid:durableId="295721464">
    <w:abstractNumId w:val="13"/>
  </w:num>
  <w:num w:numId="13" w16cid:durableId="497497915">
    <w:abstractNumId w:val="8"/>
  </w:num>
  <w:num w:numId="14" w16cid:durableId="1149134789">
    <w:abstractNumId w:val="0"/>
  </w:num>
  <w:num w:numId="15" w16cid:durableId="1113859993">
    <w:abstractNumId w:val="5"/>
  </w:num>
  <w:num w:numId="16" w16cid:durableId="14932589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28"/>
    <w:rsid w:val="00550A01"/>
    <w:rsid w:val="007D5AFA"/>
    <w:rsid w:val="008C311D"/>
    <w:rsid w:val="009D4628"/>
    <w:rsid w:val="00AA5872"/>
    <w:rsid w:val="00B66681"/>
    <w:rsid w:val="00CE0A5A"/>
    <w:rsid w:val="00F7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193F4"/>
  <w15:chartTrackingRefBased/>
  <w15:docId w15:val="{3DCE4D5D-E293-47DD-9D0B-3B47947F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1411</Words>
  <Characters>7918</Characters>
  <Application>Microsoft Office Word</Application>
  <DocSecurity>0</DocSecurity>
  <Lines>217</Lines>
  <Paragraphs>117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2</cp:revision>
  <dcterms:created xsi:type="dcterms:W3CDTF">2026-01-29T12:12:00Z</dcterms:created>
  <dcterms:modified xsi:type="dcterms:W3CDTF">2026-01-29T12:13:00Z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dc138ad6-03f5-4707-9997-667118d0fcab</vt:lpwstr>
  </property>
</Properties>
</file>