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6506" w14:textId="1093CBF7" w:rsidR="00CC6693" w:rsidRPr="00342E9D" w:rsidRDefault="00CC6693" w:rsidP="00CC6693">
      <w:pPr>
        <w:rPr>
          <w:b/>
          <w:bCs/>
        </w:rPr>
      </w:pPr>
      <w:r w:rsidRPr="00CC6693">
        <w:rPr>
          <w:b/>
          <w:bCs/>
        </w:rPr>
        <w:t>THE</w:t>
      </w:r>
      <w:r w:rsidRPr="00342E9D">
        <w:rPr>
          <w:b/>
          <w:bCs/>
        </w:rPr>
        <w:t xml:space="preserve"> </w:t>
      </w:r>
      <w:r w:rsidRPr="00CC6693">
        <w:rPr>
          <w:b/>
          <w:bCs/>
        </w:rPr>
        <w:t>DYAD</w:t>
      </w:r>
      <w:r w:rsidRPr="00342E9D">
        <w:rPr>
          <w:b/>
          <w:bCs/>
        </w:rPr>
        <w:t xml:space="preserve"> </w:t>
      </w:r>
      <w:r w:rsidRPr="00CC6693">
        <w:rPr>
          <w:b/>
          <w:bCs/>
        </w:rPr>
        <w:t>CODE</w:t>
      </w:r>
      <w:r w:rsidR="00342E9D">
        <w:rPr>
          <w:b/>
          <w:bCs/>
        </w:rPr>
        <w:t xml:space="preserve"> Architect Edition</w:t>
      </w:r>
    </w:p>
    <w:p w14:paraId="606D5D00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36FF355D">
          <v:rect id="_x0000_i1025" style="width:0;height:1.5pt" o:hralign="center" o:hrstd="t" o:hr="t" fillcolor="#a0a0a0" stroked="f"/>
        </w:pict>
      </w:r>
    </w:p>
    <w:p w14:paraId="5E95A77C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FILE 1: THE DYAD CODE (ARCHITECT EDITION)</w:t>
      </w:r>
    </w:p>
    <w:p w14:paraId="2E471BC3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Master Copy for Design</w:t>
      </w:r>
    </w:p>
    <w:p w14:paraId="7900C7E6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77AF1017">
          <v:rect id="_x0000_i1026" style="width:0;height:1.5pt" o:hralign="center" o:hrstd="t" o:hr="t" fillcolor="#a0a0a0" stroked="f"/>
        </w:pict>
      </w:r>
    </w:p>
    <w:p w14:paraId="2E01CE5F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01 · COVER</w:t>
      </w:r>
    </w:p>
    <w:p w14:paraId="1656EA41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 xml:space="preserve">THE DYAD CODE </w:t>
      </w:r>
      <w:r w:rsidRPr="008F6EF4">
        <w:rPr>
          <w:b/>
          <w:bCs/>
          <w:i/>
          <w:iCs/>
        </w:rPr>
        <w:t>Partnership Mechanics &amp; Intimacy Architecture</w:t>
      </w:r>
    </w:p>
    <w:p w14:paraId="1F658DF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Client: Dmitry Mode: Architect Edition (The Architecture of Need) Archetype: The Silent Guardian</w:t>
      </w:r>
    </w:p>
    <w:p w14:paraId="1604FC9A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i/>
          <w:iCs/>
        </w:rPr>
        <w:t>"Intimacy is not about being loud together.</w:t>
      </w:r>
      <w:r w:rsidRPr="008F6EF4">
        <w:rPr>
          <w:b/>
          <w:bCs/>
        </w:rPr>
        <w:t xml:space="preserve"> </w:t>
      </w:r>
      <w:r w:rsidRPr="008F6EF4">
        <w:rPr>
          <w:b/>
          <w:bCs/>
          <w:i/>
          <w:iCs/>
        </w:rPr>
        <w:t>It is about being silent together."</w:t>
      </w:r>
    </w:p>
    <w:p w14:paraId="585B63AE" w14:textId="77777777" w:rsidR="008F6EF4" w:rsidRPr="00EA6038" w:rsidRDefault="008F6EF4" w:rsidP="008F6EF4">
      <w:pPr>
        <w:rPr>
          <w:b/>
          <w:bCs/>
          <w:i/>
          <w:iCs/>
        </w:rPr>
      </w:pPr>
      <w:r w:rsidRPr="008F6EF4">
        <w:rPr>
          <w:b/>
          <w:bCs/>
        </w:rPr>
        <w:t xml:space="preserve">DARROW CODE </w:t>
      </w:r>
      <w:r w:rsidRPr="008F6EF4">
        <w:rPr>
          <w:b/>
          <w:bCs/>
          <w:i/>
          <w:iCs/>
        </w:rPr>
        <w:t>Deep Dive Series</w:t>
      </w:r>
    </w:p>
    <w:p w14:paraId="6B42C401" w14:textId="77777777" w:rsidR="00342E9D" w:rsidRPr="00EA6038" w:rsidRDefault="00342E9D" w:rsidP="008F6EF4">
      <w:pPr>
        <w:rPr>
          <w:b/>
          <w:bCs/>
          <w:i/>
          <w:iCs/>
        </w:rPr>
      </w:pPr>
    </w:p>
    <w:p w14:paraId="1D602472" w14:textId="6AFFFC1F" w:rsidR="00342E9D" w:rsidRDefault="00342E9D" w:rsidP="008F6EF4">
      <w:pPr>
        <w:rPr>
          <w:b/>
          <w:bCs/>
        </w:rPr>
      </w:pPr>
      <w:r>
        <w:rPr>
          <w:b/>
          <w:bCs/>
        </w:rPr>
        <w:t>Page 2</w:t>
      </w:r>
    </w:p>
    <w:p w14:paraId="7D569FA4" w14:textId="77777777" w:rsidR="00342E9D" w:rsidRPr="00342E9D" w:rsidRDefault="00342E9D" w:rsidP="00342E9D">
      <w:pPr>
        <w:rPr>
          <w:b/>
          <w:bCs/>
        </w:rPr>
      </w:pPr>
      <w:r w:rsidRPr="00342E9D">
        <w:rPr>
          <w:b/>
          <w:bCs/>
        </w:rPr>
        <w:t>PARTNERSHIP MECHANICS &amp; INTIMACY ARCHITECTURE</w:t>
      </w:r>
    </w:p>
    <w:p w14:paraId="7F374731" w14:textId="77777777" w:rsidR="00342E9D" w:rsidRPr="00342E9D" w:rsidRDefault="00342E9D" w:rsidP="00342E9D">
      <w:pPr>
        <w:rPr>
          <w:b/>
          <w:bCs/>
        </w:rPr>
      </w:pPr>
      <w:r w:rsidRPr="00342E9D">
        <w:rPr>
          <w:b/>
          <w:bCs/>
        </w:rPr>
        <w:t>Stability before intensity</w:t>
      </w:r>
      <w:r w:rsidRPr="00342E9D">
        <w:rPr>
          <w:b/>
          <w:bCs/>
        </w:rPr>
        <w:br/>
        <w:t>Compatibility before intensity</w:t>
      </w:r>
    </w:p>
    <w:p w14:paraId="06B3234E" w14:textId="77777777" w:rsidR="00342E9D" w:rsidRPr="00342E9D" w:rsidRDefault="00342E9D" w:rsidP="00342E9D">
      <w:pPr>
        <w:rPr>
          <w:b/>
          <w:bCs/>
        </w:rPr>
      </w:pPr>
      <w:r w:rsidRPr="00342E9D">
        <w:rPr>
          <w:b/>
          <w:bCs/>
        </w:rPr>
        <w:t>This module explores how you experience closeness and connection,</w:t>
      </w:r>
      <w:r w:rsidRPr="00342E9D">
        <w:rPr>
          <w:b/>
          <w:bCs/>
        </w:rPr>
        <w:br/>
        <w:t>what helps you feel safe, understood,</w:t>
      </w:r>
      <w:r w:rsidRPr="00342E9D">
        <w:rPr>
          <w:b/>
          <w:bCs/>
        </w:rPr>
        <w:br/>
        <w:t>and steady in relationship.</w:t>
      </w:r>
    </w:p>
    <w:p w14:paraId="215E2E98" w14:textId="77777777" w:rsidR="00342E9D" w:rsidRPr="00342E9D" w:rsidRDefault="00342E9D" w:rsidP="00342E9D">
      <w:pPr>
        <w:rPr>
          <w:b/>
          <w:bCs/>
        </w:rPr>
      </w:pPr>
      <w:r w:rsidRPr="00342E9D">
        <w:rPr>
          <w:b/>
          <w:bCs/>
        </w:rPr>
        <w:t>It brings clarity to your boundaries,</w:t>
      </w:r>
      <w:r w:rsidRPr="00342E9D">
        <w:rPr>
          <w:b/>
          <w:bCs/>
        </w:rPr>
        <w:br/>
        <w:t>attachment patterns,</w:t>
      </w:r>
      <w:r w:rsidRPr="00342E9D">
        <w:rPr>
          <w:b/>
          <w:bCs/>
        </w:rPr>
        <w:br/>
        <w:t>and the quiet expectations you carry</w:t>
      </w:r>
      <w:r w:rsidRPr="00342E9D">
        <w:rPr>
          <w:b/>
          <w:bCs/>
        </w:rPr>
        <w:br/>
        <w:t>into intimacy.</w:t>
      </w:r>
    </w:p>
    <w:p w14:paraId="122B5E1F" w14:textId="77777777" w:rsidR="00342E9D" w:rsidRPr="00342E9D" w:rsidRDefault="00342E9D" w:rsidP="008F6EF4">
      <w:pPr>
        <w:rPr>
          <w:b/>
          <w:bCs/>
        </w:rPr>
      </w:pPr>
    </w:p>
    <w:p w14:paraId="450BEBD8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1209445C">
          <v:rect id="_x0000_i1027" style="width:0;height:1.5pt" o:hralign="center" o:hrstd="t" o:hr="t" fillcolor="#a0a0a0" stroked="f"/>
        </w:pict>
      </w:r>
    </w:p>
    <w:p w14:paraId="75638AF1" w14:textId="0F0AFD68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</w:t>
      </w:r>
      <w:r w:rsidR="00342E9D">
        <w:rPr>
          <w:b/>
          <w:bCs/>
        </w:rPr>
        <w:t>3</w:t>
      </w:r>
      <w:r w:rsidRPr="008F6EF4">
        <w:rPr>
          <w:b/>
          <w:bCs/>
        </w:rPr>
        <w:t xml:space="preserve"> · THE PHILOSOPHY</w:t>
      </w:r>
    </w:p>
    <w:p w14:paraId="06D638B7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Fortress &amp; The Sanctuary</w:t>
      </w:r>
    </w:p>
    <w:p w14:paraId="634A6D04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Дмитрий, в мире быстрых знакомств и "легких отношений" твоя система стоит особняком. Твоя карта (</w:t>
      </w:r>
      <w:proofErr w:type="spellStart"/>
      <w:r w:rsidRPr="008F6EF4">
        <w:rPr>
          <w:b/>
          <w:bCs/>
        </w:rPr>
        <w:t>Asc</w:t>
      </w:r>
      <w:proofErr w:type="spellEnd"/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Cancer</w:t>
      </w:r>
      <w:r w:rsidRPr="008F6EF4">
        <w:rPr>
          <w:b/>
          <w:bCs/>
          <w:lang w:val="ru-RU"/>
        </w:rPr>
        <w:t>, 7</w:t>
      </w:r>
      <w:proofErr w:type="spellStart"/>
      <w:r w:rsidRPr="008F6EF4">
        <w:rPr>
          <w:b/>
          <w:bCs/>
        </w:rPr>
        <w:t>th</w:t>
      </w:r>
      <w:proofErr w:type="spellEnd"/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House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Capricorn</w:t>
      </w:r>
      <w:r w:rsidRPr="008F6EF4">
        <w:rPr>
          <w:b/>
          <w:bCs/>
          <w:lang w:val="ru-RU"/>
        </w:rPr>
        <w:t xml:space="preserve">, </w:t>
      </w:r>
      <w:r w:rsidRPr="008F6EF4">
        <w:rPr>
          <w:b/>
          <w:bCs/>
        </w:rPr>
        <w:t>Venus</w:t>
      </w:r>
      <w:r w:rsidRPr="008F6EF4">
        <w:rPr>
          <w:b/>
          <w:bCs/>
          <w:lang w:val="ru-RU"/>
        </w:rPr>
        <w:t xml:space="preserve"> 12</w:t>
      </w:r>
      <w:proofErr w:type="spellStart"/>
      <w:r w:rsidRPr="008F6EF4">
        <w:rPr>
          <w:b/>
          <w:bCs/>
        </w:rPr>
        <w:t>th</w:t>
      </w:r>
      <w:proofErr w:type="spellEnd"/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House</w:t>
      </w:r>
      <w:r w:rsidRPr="008F6EF4">
        <w:rPr>
          <w:b/>
          <w:bCs/>
          <w:lang w:val="ru-RU"/>
        </w:rPr>
        <w:t>) не создана для поверхностных связей. Ты не ищешь "музу", которая будет создавать хаос ради вдохновения. Ты ищешь Союзника — человека, с которым можно строить, молчать и доверять.</w:t>
      </w:r>
    </w:p>
    <w:p w14:paraId="3945168F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 xml:space="preserve">Твоя идеальная модель отношений — это "Крепость". Снаружи — высокие стены, закрытые ворота, табличка </w:t>
      </w:r>
      <w:r w:rsidRPr="008F6EF4">
        <w:rPr>
          <w:b/>
          <w:bCs/>
          <w:i/>
          <w:iCs/>
        </w:rPr>
        <w:t>Private</w:t>
      </w:r>
      <w:r w:rsidRPr="008F6EF4">
        <w:rPr>
          <w:b/>
          <w:bCs/>
          <w:i/>
          <w:iCs/>
          <w:lang w:val="ru-RU"/>
        </w:rPr>
        <w:t xml:space="preserve"> </w:t>
      </w:r>
      <w:r w:rsidRPr="008F6EF4">
        <w:rPr>
          <w:b/>
          <w:bCs/>
          <w:i/>
          <w:iCs/>
        </w:rPr>
        <w:t>Property</w:t>
      </w:r>
      <w:r w:rsidRPr="008F6EF4">
        <w:rPr>
          <w:b/>
          <w:bCs/>
          <w:lang w:val="ru-RU"/>
        </w:rPr>
        <w:t>. Внутри — абсолютная мягкость, тепло, доверие и уязвимость, которую никто другой не видит. Большинство людей не понимают этого контраста. Они видят твои стены и думают, что ты холоден. Или видят твою мягкость и думают, что ты слаб. Только "Твой Человек" поймет, что стена существует именно для того, чтобы защищать эту сакральную мягкость. Без стен твой внутренний сад не выживет.</w:t>
      </w:r>
    </w:p>
    <w:p w14:paraId="2A7F3934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Ты уже умеешь создавать такие связи — просто позволь себе искать их глубже.</w:t>
      </w:r>
    </w:p>
    <w:p w14:paraId="6DC23DC7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08903699">
          <v:rect id="_x0000_i1028" style="width:0;height:1.5pt" o:hralign="center" o:hrstd="t" o:hr="t" fillcolor="#a0a0a0" stroked="f"/>
        </w:pict>
      </w:r>
    </w:p>
    <w:p w14:paraId="4FC8FCD8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03 · THE CONTRACT</w:t>
      </w:r>
    </w:p>
    <w:p w14:paraId="6C98C68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Capricorn: The CEO of the Home</w:t>
      </w:r>
    </w:p>
    <w:p w14:paraId="3C06187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 xml:space="preserve">Твой 7-й дом в Козероге под управлением Сатурна. Это определяет твой бессознательный "Брачный Контракт". Ты подсознательно ищешь не "девочку", а Женщину (с большой буквы). </w:t>
      </w:r>
      <w:proofErr w:type="spellStart"/>
      <w:r w:rsidRPr="008F6EF4">
        <w:rPr>
          <w:b/>
          <w:bCs/>
        </w:rPr>
        <w:t>Тебя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привлекает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зрелость</w:t>
      </w:r>
      <w:proofErr w:type="spellEnd"/>
      <w:r w:rsidRPr="008F6EF4">
        <w:rPr>
          <w:b/>
          <w:bCs/>
        </w:rPr>
        <w:t xml:space="preserve">, </w:t>
      </w:r>
      <w:proofErr w:type="spellStart"/>
      <w:r w:rsidRPr="008F6EF4">
        <w:rPr>
          <w:b/>
          <w:bCs/>
        </w:rPr>
        <w:t>стержень</w:t>
      </w:r>
      <w:proofErr w:type="spellEnd"/>
      <w:r w:rsidRPr="008F6EF4">
        <w:rPr>
          <w:b/>
          <w:bCs/>
        </w:rPr>
        <w:t xml:space="preserve"> и </w:t>
      </w:r>
      <w:proofErr w:type="spellStart"/>
      <w:r w:rsidRPr="008F6EF4">
        <w:rPr>
          <w:b/>
          <w:bCs/>
        </w:rPr>
        <w:t>амбиции</w:t>
      </w:r>
      <w:proofErr w:type="spellEnd"/>
      <w:r w:rsidRPr="008F6EF4">
        <w:rPr>
          <w:b/>
          <w:bCs/>
        </w:rPr>
        <w:t>.</w:t>
      </w:r>
    </w:p>
    <w:p w14:paraId="50E66A9F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ТВОИ ЗАПРОСЫ:</w:t>
      </w:r>
    </w:p>
    <w:p w14:paraId="32952F3A" w14:textId="77777777" w:rsidR="008F6EF4" w:rsidRPr="008F6EF4" w:rsidRDefault="008F6EF4" w:rsidP="008F6EF4">
      <w:pPr>
        <w:numPr>
          <w:ilvl w:val="0"/>
          <w:numId w:val="21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Автономность. Тебе нужна женщина, которая может занять себя сама, пока ты сутками работаешь. Если она требует внимания каждые 5 минут — твоя система воспринимает это как угрозу карьере.</w:t>
      </w:r>
    </w:p>
    <w:p w14:paraId="20419944" w14:textId="77777777" w:rsidR="008F6EF4" w:rsidRPr="008F6EF4" w:rsidRDefault="008F6EF4" w:rsidP="008F6EF4">
      <w:pPr>
        <w:numPr>
          <w:ilvl w:val="0"/>
          <w:numId w:val="21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Уважение. Для тебя любовь невозможна без уважения. Если ты не уважаешь её за достижения (в бизнесе или в управлении домом) — страсть умрет.</w:t>
      </w:r>
    </w:p>
    <w:p w14:paraId="0FA18D56" w14:textId="77777777" w:rsidR="008F6EF4" w:rsidRPr="008F6EF4" w:rsidRDefault="008F6EF4" w:rsidP="008F6EF4">
      <w:pPr>
        <w:numPr>
          <w:ilvl w:val="0"/>
          <w:numId w:val="21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Традиция. Глубоко внутри ты консерватор. Тебе важен официальный статус, верность и социальный протокол. "Свободные отношения" — это не для твоего 7-го дома. Тебе нужна структура.</w:t>
      </w:r>
    </w:p>
    <w:p w14:paraId="43B7E898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1F8B2F66">
          <v:rect id="_x0000_i1029" style="width:0;height:1.5pt" o:hralign="center" o:hrstd="t" o:hr="t" fillcolor="#a0a0a0" stroked="f"/>
        </w:pict>
      </w:r>
    </w:p>
    <w:p w14:paraId="0162EC95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04 · THE LOVE STYLE</w:t>
      </w:r>
    </w:p>
    <w:p w14:paraId="4B1AD00B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Secret Garden (12th House)</w:t>
      </w:r>
    </w:p>
    <w:p w14:paraId="5EAC0D83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Твоя Венера в Близнецах в 12-м доме — это сложное, но красивое положение. Ты любишь "головой" и ты любишь "тайно".</w:t>
      </w:r>
    </w:p>
    <w:p w14:paraId="098F45E4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МЕХАНИКА: Твои чувства — это тайна. Ты не выносишь демонстрации любви на публике. Поцелуи на людях, громкие признания в соцсетях — это вызывает у тебя отторжение. Твоя настоящая нежность раскрывается только за плотно закрытыми дверями, в темноте, шепотом. Ты ищешь "Сообщника". Человека, с которым можно создать свой тайный мир, свой язык, свои шутки, непонятные остальным.</w:t>
      </w:r>
    </w:p>
    <w:p w14:paraId="5878F380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ИНТЕЛЛЕКТ: Близнецы добавляют легкость и юмор. Тебе нужен "спаринг-партнер" для ума. Отношения умирают не от ссор, а от скуки. Ты уже умеешь создавать эту интеллектуальную искру — просто позволь себе искать её.</w:t>
      </w:r>
    </w:p>
    <w:p w14:paraId="33224DC4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39A62F27">
          <v:rect id="_x0000_i1030" style="width:0;height:1.5pt" o:hralign="center" o:hrstd="t" o:hr="t" fillcolor="#a0a0a0" stroked="f"/>
        </w:pict>
      </w:r>
    </w:p>
    <w:p w14:paraId="460E30F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05 · THE DRIVE</w:t>
      </w:r>
    </w:p>
    <w:p w14:paraId="297A637B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Sensual Loyalty (Taurus)</w:t>
      </w:r>
    </w:p>
    <w:p w14:paraId="57472C0A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Твой Марс в Тельце. Это полная противоположность твоей воздушной Венере. Если Венера хочет поговорить, Марс хочет трогать.</w:t>
      </w:r>
    </w:p>
    <w:p w14:paraId="60716AF9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ТАКТИЛЬНЫЙ ГОЛОД: Ты — кинестетик. Ты считываешь партнера через кожу и запах. В сексе ты не спринтер. Ты марафонец. Тебе нужно долгое вхождение, качественная прелюдия, комфортная обстановка (хорошее белье, запахи, свет). Ты не любишь спонтанный секс "на заднем сиденье" — тебе нужен комфорт и право собственности.</w:t>
      </w:r>
    </w:p>
    <w:p w14:paraId="7A21CF82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 xml:space="preserve">КОД ВЕРНОСТИ: Марс в Тельце — собственник. Ты можешь простить многое, но не измену тела. Для твоей системы физическая измена — это не "ошибка", это кража твоей собственности. Это точка невозврата. Ты ищешь партнера с такой же высокой планкой физической преданности. </w:t>
      </w:r>
      <w:proofErr w:type="spellStart"/>
      <w:r w:rsidRPr="008F6EF4">
        <w:rPr>
          <w:b/>
          <w:bCs/>
        </w:rPr>
        <w:t>Верность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для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тебя</w:t>
      </w:r>
      <w:proofErr w:type="spellEnd"/>
      <w:r w:rsidRPr="008F6EF4">
        <w:rPr>
          <w:b/>
          <w:bCs/>
        </w:rPr>
        <w:t xml:space="preserve"> — это </w:t>
      </w:r>
      <w:proofErr w:type="spellStart"/>
      <w:r w:rsidRPr="008F6EF4">
        <w:rPr>
          <w:b/>
          <w:bCs/>
        </w:rPr>
        <w:t>база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безопасности</w:t>
      </w:r>
      <w:proofErr w:type="spellEnd"/>
      <w:r w:rsidRPr="008F6EF4">
        <w:rPr>
          <w:b/>
          <w:bCs/>
        </w:rPr>
        <w:t>.</w:t>
      </w:r>
    </w:p>
    <w:p w14:paraId="7E22B47F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376BAF81">
          <v:rect id="_x0000_i1031" style="width:0;height:1.5pt" o:hralign="center" o:hrstd="t" o:hr="t" fillcolor="#a0a0a0" stroked="f"/>
        </w:pict>
      </w:r>
    </w:p>
    <w:p w14:paraId="14735929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06 · THE EMOTIONAL NEED</w:t>
      </w:r>
    </w:p>
    <w:p w14:paraId="28303876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Safe Harbor (Cancer)</w:t>
      </w:r>
    </w:p>
    <w:p w14:paraId="5CF2D40B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Твоя Луна в Раке. Это твой самый уязвимый датчик. Независимо от того, насколько ты "крутой босс" на работе (Сатурн), дома ты превращаешься в человека, которому нужно, чтобы его накормили, обняли и оставили в покое.</w:t>
      </w:r>
    </w:p>
    <w:p w14:paraId="6ABD8748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ФУНКЦИЯ ДОМА: Твой дом — это не отель. Это Зарядная Станция. Тебе жизненно необходима женщина, которая умеет создавать Атмосферу. Не просто "дизайн", а именно эмоциональный кокон. Запах еды, мягкий плед, приглушенный свет. Если дома тебя критикуют, "пилят" или создают эмоциональный хаос — ты теряешь силу во внешнем мире. Твой тыл должен быть местом, где ты можешь снять броню Сатурна и быть слабым. Если женщина использует твою слабость против тебя — это конец отношений.</w:t>
      </w:r>
    </w:p>
    <w:p w14:paraId="03FBB478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3938B484">
          <v:rect id="_x0000_i1032" style="width:0;height:1.5pt" o:hralign="center" o:hrstd="t" o:hr="t" fillcolor="#a0a0a0" stroked="f"/>
        </w:pict>
      </w:r>
    </w:p>
    <w:p w14:paraId="6A4714D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07 · THE CONFLICT PATTERN</w:t>
      </w:r>
    </w:p>
    <w:p w14:paraId="43F8681B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Pressure Cooker (Silence → Explosion)</w:t>
      </w:r>
    </w:p>
    <w:p w14:paraId="2BBEBD62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Как ты ссоришься? Твоя комбинация (Рак + Марс в Тельце + 12 дом) создает опасный паттерн "Скороварки".</w:t>
      </w:r>
    </w:p>
    <w:p w14:paraId="4F742FD1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СЦЕНАРИЙ ТУПИКА:</w:t>
      </w:r>
    </w:p>
    <w:p w14:paraId="375B4F40" w14:textId="77777777" w:rsidR="008F6EF4" w:rsidRPr="008F6EF4" w:rsidRDefault="008F6EF4" w:rsidP="008F6EF4">
      <w:pPr>
        <w:numPr>
          <w:ilvl w:val="0"/>
          <w:numId w:val="22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Фаза Накопления: Тебе что-то не нравится. Но ты молчишь. Ты думаешь: "Ладно, не буду портить вечер".</w:t>
      </w:r>
    </w:p>
    <w:p w14:paraId="44FC1A6C" w14:textId="77777777" w:rsidR="008F6EF4" w:rsidRPr="008F6EF4" w:rsidRDefault="008F6EF4" w:rsidP="008F6EF4">
      <w:pPr>
        <w:numPr>
          <w:ilvl w:val="0"/>
          <w:numId w:val="22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Фаза Ухода: Ты замыкаешься. Становишься холодным и вежливым. Партнер спрашивает "Что случилось?", ты отвечаешь "Ничего".</w:t>
      </w:r>
    </w:p>
    <w:p w14:paraId="168E88B7" w14:textId="77777777" w:rsidR="008F6EF4" w:rsidRPr="008F6EF4" w:rsidRDefault="008F6EF4" w:rsidP="008F6EF4">
      <w:pPr>
        <w:numPr>
          <w:ilvl w:val="0"/>
          <w:numId w:val="22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Фаза Взрыва: Последняя капля (обычно мелочь) срывает крышку. Марс в Тельце просыпается в ярости. Ты взрываешься, припоминая всё, что накопилось за полгода. Это шокирует партнера, который думал, что "всё хорошо".</w:t>
      </w:r>
    </w:p>
    <w:p w14:paraId="751F8209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>ПРОТОКОЛ "</w:t>
      </w:r>
      <w:r w:rsidRPr="008F6EF4">
        <w:rPr>
          <w:b/>
          <w:bCs/>
        </w:rPr>
        <w:t>PRE</w:t>
      </w:r>
      <w:r w:rsidRPr="008F6EF4">
        <w:rPr>
          <w:b/>
          <w:bCs/>
          <w:lang w:val="ru-RU"/>
        </w:rPr>
        <w:t>-</w:t>
      </w:r>
      <w:r w:rsidRPr="008F6EF4">
        <w:rPr>
          <w:b/>
          <w:bCs/>
        </w:rPr>
        <w:t>EMPTIVE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STRIKE</w:t>
      </w:r>
      <w:r w:rsidRPr="008F6EF4">
        <w:rPr>
          <w:b/>
          <w:bCs/>
          <w:lang w:val="ru-RU"/>
        </w:rPr>
        <w:t xml:space="preserve">": Учись говорить о дискомфорте сразу, пока он весит 1 грамм. </w:t>
      </w:r>
      <w:r w:rsidRPr="008F6EF4">
        <w:rPr>
          <w:b/>
          <w:bCs/>
          <w:i/>
          <w:iCs/>
          <w:lang w:val="ru-RU"/>
        </w:rPr>
        <w:t>"Мне это не нравится"</w:t>
      </w:r>
      <w:r w:rsidRPr="008F6EF4">
        <w:rPr>
          <w:b/>
          <w:bCs/>
          <w:lang w:val="ru-RU"/>
        </w:rPr>
        <w:t xml:space="preserve"> — сказанное спокойно сегодня, спасает семью от катастрофы через месяц. </w:t>
      </w:r>
      <w:proofErr w:type="spellStart"/>
      <w:r w:rsidRPr="008F6EF4">
        <w:rPr>
          <w:b/>
          <w:bCs/>
        </w:rPr>
        <w:t>Ты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уже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умеешь</w:t>
      </w:r>
      <w:proofErr w:type="spellEnd"/>
      <w:r w:rsidRPr="008F6EF4">
        <w:rPr>
          <w:b/>
          <w:bCs/>
        </w:rPr>
        <w:t xml:space="preserve"> это </w:t>
      </w:r>
      <w:proofErr w:type="spellStart"/>
      <w:r w:rsidRPr="008F6EF4">
        <w:rPr>
          <w:b/>
          <w:bCs/>
        </w:rPr>
        <w:t>делать</w:t>
      </w:r>
      <w:proofErr w:type="spellEnd"/>
      <w:r w:rsidRPr="008F6EF4">
        <w:rPr>
          <w:b/>
          <w:bCs/>
        </w:rPr>
        <w:t xml:space="preserve"> — </w:t>
      </w:r>
      <w:proofErr w:type="spellStart"/>
      <w:r w:rsidRPr="008F6EF4">
        <w:rPr>
          <w:b/>
          <w:bCs/>
        </w:rPr>
        <w:t>просто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начни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практиковать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чаще</w:t>
      </w:r>
      <w:proofErr w:type="spellEnd"/>
      <w:r w:rsidRPr="008F6EF4">
        <w:rPr>
          <w:b/>
          <w:bCs/>
        </w:rPr>
        <w:t>.</w:t>
      </w:r>
    </w:p>
    <w:p w14:paraId="54CC7DE4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4F71FED3">
          <v:rect id="_x0000_i1033" style="width:0;height:1.5pt" o:hralign="center" o:hrstd="t" o:hr="t" fillcolor="#a0a0a0" stroked="f"/>
        </w:pict>
      </w:r>
    </w:p>
    <w:p w14:paraId="44067FF3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08 · THE AVATAR</w:t>
      </w:r>
    </w:p>
    <w:p w14:paraId="48676B3D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Profiling Your System's Match</w:t>
      </w:r>
    </w:p>
    <w:p w14:paraId="4289D475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Кого ищет твоя карта? Это сложный гибрид Козерога (Стержень) и Рака (Забота).</w:t>
      </w:r>
    </w:p>
    <w:p w14:paraId="3CA8696A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GREEN FLAGS (</w:t>
      </w:r>
      <w:proofErr w:type="spellStart"/>
      <w:r w:rsidRPr="008F6EF4">
        <w:rPr>
          <w:b/>
          <w:bCs/>
        </w:rPr>
        <w:t>Кого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искать</w:t>
      </w:r>
      <w:proofErr w:type="spellEnd"/>
      <w:r w:rsidRPr="008F6EF4">
        <w:rPr>
          <w:b/>
          <w:bCs/>
        </w:rPr>
        <w:t>):</w:t>
      </w:r>
    </w:p>
    <w:p w14:paraId="23E0EA57" w14:textId="77777777" w:rsidR="008F6EF4" w:rsidRPr="008F6EF4" w:rsidRDefault="008F6EF4" w:rsidP="008F6EF4">
      <w:pPr>
        <w:numPr>
          <w:ilvl w:val="0"/>
          <w:numId w:val="23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Профессионал. У неё есть своё дело. Она занята. Она не ждет тебя у окна с упреком в глазах.</w:t>
      </w:r>
    </w:p>
    <w:p w14:paraId="068AD57D" w14:textId="77777777" w:rsidR="008F6EF4" w:rsidRPr="008F6EF4" w:rsidRDefault="008F6EF4" w:rsidP="008F6EF4">
      <w:pPr>
        <w:numPr>
          <w:ilvl w:val="0"/>
          <w:numId w:val="23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Интроверт. Она не тащит в дом толпы гостей. Она ценит приватность так же, как ты.</w:t>
      </w:r>
    </w:p>
    <w:p w14:paraId="172CD3A3" w14:textId="77777777" w:rsidR="008F6EF4" w:rsidRPr="008F6EF4" w:rsidRDefault="008F6EF4" w:rsidP="008F6EF4">
      <w:pPr>
        <w:numPr>
          <w:ilvl w:val="0"/>
          <w:numId w:val="23"/>
        </w:numPr>
        <w:rPr>
          <w:b/>
          <w:bCs/>
        </w:rPr>
      </w:pPr>
      <w:r w:rsidRPr="008F6EF4">
        <w:rPr>
          <w:b/>
          <w:bCs/>
          <w:lang w:val="ru-RU"/>
        </w:rPr>
        <w:t xml:space="preserve">Эмоционально взрослая. Она умеет контейнировать свои эмоции. Твоя Луна в Раке очень чувствительна к чужим истерикам. </w:t>
      </w:r>
      <w:proofErr w:type="spellStart"/>
      <w:r w:rsidRPr="008F6EF4">
        <w:rPr>
          <w:b/>
          <w:bCs/>
        </w:rPr>
        <w:t>Тебе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нужна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женщина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стабильной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психикой</w:t>
      </w:r>
      <w:proofErr w:type="spellEnd"/>
      <w:r w:rsidRPr="008F6EF4">
        <w:rPr>
          <w:b/>
          <w:bCs/>
        </w:rPr>
        <w:t>.</w:t>
      </w:r>
    </w:p>
    <w:p w14:paraId="2DBFC2AC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RED FLAGS (</w:t>
      </w:r>
      <w:proofErr w:type="spellStart"/>
      <w:r w:rsidRPr="008F6EF4">
        <w:rPr>
          <w:b/>
          <w:bCs/>
        </w:rPr>
        <w:t>Кого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избегать</w:t>
      </w:r>
      <w:proofErr w:type="spellEnd"/>
      <w:r w:rsidRPr="008F6EF4">
        <w:rPr>
          <w:b/>
          <w:bCs/>
        </w:rPr>
        <w:t>):</w:t>
      </w:r>
    </w:p>
    <w:p w14:paraId="309C0BA4" w14:textId="77777777" w:rsidR="008F6EF4" w:rsidRPr="008F6EF4" w:rsidRDefault="008F6EF4" w:rsidP="008F6EF4">
      <w:pPr>
        <w:numPr>
          <w:ilvl w:val="0"/>
          <w:numId w:val="24"/>
        </w:numPr>
        <w:rPr>
          <w:b/>
          <w:bCs/>
          <w:lang w:val="ru-RU"/>
        </w:rPr>
      </w:pPr>
      <w:r w:rsidRPr="008F6EF4">
        <w:rPr>
          <w:b/>
          <w:bCs/>
        </w:rPr>
        <w:t>The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Drama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Queen</w:t>
      </w:r>
      <w:r w:rsidRPr="008F6EF4">
        <w:rPr>
          <w:b/>
          <w:bCs/>
          <w:lang w:val="ru-RU"/>
        </w:rPr>
        <w:t>. Яркие, громкие, хаотичные женщины (Огненный тип без Земли). Сначала это весело, но через месяц это уничтожит твою нервную систему.</w:t>
      </w:r>
    </w:p>
    <w:p w14:paraId="6D774D2B" w14:textId="77777777" w:rsidR="008F6EF4" w:rsidRPr="008F6EF4" w:rsidRDefault="008F6EF4" w:rsidP="008F6EF4">
      <w:pPr>
        <w:numPr>
          <w:ilvl w:val="0"/>
          <w:numId w:val="24"/>
        </w:numPr>
        <w:rPr>
          <w:b/>
          <w:bCs/>
          <w:lang w:val="ru-RU"/>
        </w:rPr>
      </w:pPr>
      <w:r w:rsidRPr="008F6EF4">
        <w:rPr>
          <w:b/>
          <w:bCs/>
        </w:rPr>
        <w:t>The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Victim</w:t>
      </w:r>
      <w:r w:rsidRPr="008F6EF4">
        <w:rPr>
          <w:b/>
          <w:bCs/>
          <w:lang w:val="ru-RU"/>
        </w:rPr>
        <w:t>. Женщины, которых нужно "спасать" (твой 12-й дом будет тянуть тебя к ним). Это ловушка. Ты потратишь на спасение весь ресурс, который нужен для бизнеса.</w:t>
      </w:r>
    </w:p>
    <w:p w14:paraId="14D86C7A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6349BA72">
          <v:rect id="_x0000_i1034" style="width:0;height:1.5pt" o:hralign="center" o:hrstd="t" o:hr="t" fillcolor="#a0a0a0" stroked="f"/>
        </w:pict>
      </w:r>
    </w:p>
    <w:p w14:paraId="4DC62F8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09 · BUSINESS PARTNERSHIP</w:t>
      </w:r>
    </w:p>
    <w:p w14:paraId="471B2D02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Trust Circle</w:t>
      </w:r>
    </w:p>
    <w:p w14:paraId="789A7812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 xml:space="preserve">Твой 7-й дом в Козероге работает и в бизнесе. Тебе нельзя строить бизнес на "дружбе" и "понятиях". </w:t>
      </w:r>
      <w:proofErr w:type="spellStart"/>
      <w:r w:rsidRPr="008F6EF4">
        <w:rPr>
          <w:b/>
          <w:bCs/>
        </w:rPr>
        <w:t>Твоя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доверчивость</w:t>
      </w:r>
      <w:proofErr w:type="spellEnd"/>
      <w:r w:rsidRPr="008F6EF4">
        <w:rPr>
          <w:b/>
          <w:bCs/>
        </w:rPr>
        <w:t xml:space="preserve"> (</w:t>
      </w:r>
      <w:proofErr w:type="spellStart"/>
      <w:r w:rsidRPr="008F6EF4">
        <w:rPr>
          <w:b/>
          <w:bCs/>
        </w:rPr>
        <w:t>Рак</w:t>
      </w:r>
      <w:proofErr w:type="spellEnd"/>
      <w:r w:rsidRPr="008F6EF4">
        <w:rPr>
          <w:b/>
          <w:bCs/>
        </w:rPr>
        <w:t xml:space="preserve">) </w:t>
      </w:r>
      <w:proofErr w:type="spellStart"/>
      <w:r w:rsidRPr="008F6EF4">
        <w:rPr>
          <w:b/>
          <w:bCs/>
        </w:rPr>
        <w:t>нуждается</w:t>
      </w:r>
      <w:proofErr w:type="spellEnd"/>
      <w:r w:rsidRPr="008F6EF4">
        <w:rPr>
          <w:b/>
          <w:bCs/>
        </w:rPr>
        <w:t xml:space="preserve"> в </w:t>
      </w:r>
      <w:proofErr w:type="spellStart"/>
      <w:r w:rsidRPr="008F6EF4">
        <w:rPr>
          <w:b/>
          <w:bCs/>
        </w:rPr>
        <w:t>защите</w:t>
      </w:r>
      <w:proofErr w:type="spellEnd"/>
      <w:r w:rsidRPr="008F6EF4">
        <w:rPr>
          <w:b/>
          <w:bCs/>
        </w:rPr>
        <w:t>.</w:t>
      </w:r>
    </w:p>
    <w:p w14:paraId="58FD3C47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ПРАВИЛА ИГРЫ:</w:t>
      </w:r>
    </w:p>
    <w:p w14:paraId="05FE65CF" w14:textId="77777777" w:rsidR="008F6EF4" w:rsidRPr="008F6EF4" w:rsidRDefault="008F6EF4" w:rsidP="008F6EF4">
      <w:pPr>
        <w:numPr>
          <w:ilvl w:val="0"/>
          <w:numId w:val="25"/>
        </w:numPr>
        <w:rPr>
          <w:b/>
          <w:bCs/>
        </w:rPr>
      </w:pPr>
      <w:r w:rsidRPr="008F6EF4">
        <w:rPr>
          <w:b/>
          <w:bCs/>
          <w:lang w:val="ru-RU"/>
        </w:rPr>
        <w:t xml:space="preserve">Иерархия. Ты работаешь лучше всего с теми, кто старше, опытнее или статуснее. </w:t>
      </w:r>
      <w:proofErr w:type="spellStart"/>
      <w:r w:rsidRPr="008F6EF4">
        <w:rPr>
          <w:b/>
          <w:bCs/>
        </w:rPr>
        <w:t>Тебе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нужен</w:t>
      </w:r>
      <w:proofErr w:type="spellEnd"/>
      <w:r w:rsidRPr="008F6EF4">
        <w:rPr>
          <w:b/>
          <w:bCs/>
        </w:rPr>
        <w:t xml:space="preserve"> "</w:t>
      </w:r>
      <w:proofErr w:type="spellStart"/>
      <w:r w:rsidRPr="008F6EF4">
        <w:rPr>
          <w:b/>
          <w:bCs/>
        </w:rPr>
        <w:t>Ментор</w:t>
      </w:r>
      <w:proofErr w:type="spellEnd"/>
      <w:r w:rsidRPr="008F6EF4">
        <w:rPr>
          <w:b/>
          <w:bCs/>
        </w:rPr>
        <w:t xml:space="preserve">" </w:t>
      </w:r>
      <w:proofErr w:type="spellStart"/>
      <w:r w:rsidRPr="008F6EF4">
        <w:rPr>
          <w:b/>
          <w:bCs/>
        </w:rPr>
        <w:t>или</w:t>
      </w:r>
      <w:proofErr w:type="spellEnd"/>
      <w:r w:rsidRPr="008F6EF4">
        <w:rPr>
          <w:b/>
          <w:bCs/>
        </w:rPr>
        <w:t xml:space="preserve"> "</w:t>
      </w:r>
      <w:proofErr w:type="spellStart"/>
      <w:r w:rsidRPr="008F6EF4">
        <w:rPr>
          <w:b/>
          <w:bCs/>
        </w:rPr>
        <w:t>Администратор</w:t>
      </w:r>
      <w:proofErr w:type="spellEnd"/>
      <w:r w:rsidRPr="008F6EF4">
        <w:rPr>
          <w:b/>
          <w:bCs/>
        </w:rPr>
        <w:t>".</w:t>
      </w:r>
    </w:p>
    <w:p w14:paraId="0B946CE7" w14:textId="77777777" w:rsidR="008F6EF4" w:rsidRPr="008F6EF4" w:rsidRDefault="008F6EF4" w:rsidP="008F6EF4">
      <w:pPr>
        <w:numPr>
          <w:ilvl w:val="0"/>
          <w:numId w:val="25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Бумага. Твое доверие должно быть защищено контрактом (Сатурн). "Дружба дружбой, а договор на 50 страниц". С 12-м домом есть риск скрытых мотивов партнеров — бумага твой единственный щит.</w:t>
      </w:r>
    </w:p>
    <w:p w14:paraId="58227DF5" w14:textId="77777777" w:rsidR="008F6EF4" w:rsidRPr="008F6EF4" w:rsidRDefault="008F6EF4" w:rsidP="008F6EF4">
      <w:pPr>
        <w:numPr>
          <w:ilvl w:val="0"/>
          <w:numId w:val="25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Функция. Тебе нужен партнер-"Сатурн". Сухой, структурный, педантичный человек, который возьмет на себя операционку, позволив тебе (Водолей МС) быть Стратегом.</w:t>
      </w:r>
    </w:p>
    <w:p w14:paraId="3E470801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1E82806E">
          <v:rect id="_x0000_i1035" style="width:0;height:1.5pt" o:hralign="center" o:hrstd="t" o:hr="t" fillcolor="#a0a0a0" stroked="f"/>
        </w:pict>
      </w:r>
    </w:p>
    <w:p w14:paraId="460AECB3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10 · PROTOCOL: THE FIREWALL</w:t>
      </w:r>
    </w:p>
    <w:p w14:paraId="2C275CC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lastRenderedPageBreak/>
        <w:t>Protecting the Relationship from Work</w:t>
      </w:r>
    </w:p>
    <w:p w14:paraId="7D201323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 xml:space="preserve">Твоя работа (Сатурн в 10) — это газ: она стремится заполнить весь доступный объем твоей жизни. </w:t>
      </w:r>
      <w:proofErr w:type="spellStart"/>
      <w:r w:rsidRPr="008F6EF4">
        <w:rPr>
          <w:b/>
          <w:bCs/>
        </w:rPr>
        <w:t>Если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поставить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стену</w:t>
      </w:r>
      <w:proofErr w:type="spellEnd"/>
      <w:r w:rsidRPr="008F6EF4">
        <w:rPr>
          <w:b/>
          <w:bCs/>
        </w:rPr>
        <w:t xml:space="preserve">, </w:t>
      </w:r>
      <w:proofErr w:type="spellStart"/>
      <w:r w:rsidRPr="008F6EF4">
        <w:rPr>
          <w:b/>
          <w:bCs/>
        </w:rPr>
        <w:t>работа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убьет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отношения</w:t>
      </w:r>
      <w:proofErr w:type="spellEnd"/>
      <w:r w:rsidRPr="008F6EF4">
        <w:rPr>
          <w:b/>
          <w:bCs/>
        </w:rPr>
        <w:t>.</w:t>
      </w:r>
    </w:p>
    <w:p w14:paraId="528B30C8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ПРОТОКОЛ ЗАЩИТЫ:</w:t>
      </w:r>
    </w:p>
    <w:p w14:paraId="40DB474A" w14:textId="77777777" w:rsidR="008F6EF4" w:rsidRPr="008F6EF4" w:rsidRDefault="008F6EF4" w:rsidP="008F6EF4">
      <w:pPr>
        <w:numPr>
          <w:ilvl w:val="0"/>
          <w:numId w:val="26"/>
        </w:numPr>
        <w:rPr>
          <w:b/>
          <w:bCs/>
        </w:rPr>
      </w:pPr>
      <w:r w:rsidRPr="008F6EF4">
        <w:rPr>
          <w:b/>
          <w:bCs/>
        </w:rPr>
        <w:t>Decompression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Chamber</w:t>
      </w:r>
      <w:r w:rsidRPr="008F6EF4">
        <w:rPr>
          <w:b/>
          <w:bCs/>
          <w:lang w:val="ru-RU"/>
        </w:rPr>
        <w:t xml:space="preserve">: Не приноси "лицо директора" домой. Перед входом в квартиру посиди 2 минуты в машине в тишине. </w:t>
      </w:r>
      <w:proofErr w:type="spellStart"/>
      <w:r w:rsidRPr="008F6EF4">
        <w:rPr>
          <w:b/>
          <w:bCs/>
        </w:rPr>
        <w:t>Сними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роль</w:t>
      </w:r>
      <w:proofErr w:type="spellEnd"/>
      <w:r w:rsidRPr="008F6EF4">
        <w:rPr>
          <w:b/>
          <w:bCs/>
        </w:rPr>
        <w:t xml:space="preserve"> "</w:t>
      </w:r>
      <w:proofErr w:type="spellStart"/>
      <w:r w:rsidRPr="008F6EF4">
        <w:rPr>
          <w:b/>
          <w:bCs/>
        </w:rPr>
        <w:t>Босса</w:t>
      </w:r>
      <w:proofErr w:type="spellEnd"/>
      <w:r w:rsidRPr="008F6EF4">
        <w:rPr>
          <w:b/>
          <w:bCs/>
        </w:rPr>
        <w:t xml:space="preserve">". </w:t>
      </w:r>
      <w:proofErr w:type="spellStart"/>
      <w:r w:rsidRPr="008F6EF4">
        <w:rPr>
          <w:b/>
          <w:bCs/>
        </w:rPr>
        <w:t>Зайди</w:t>
      </w:r>
      <w:proofErr w:type="spellEnd"/>
      <w:r w:rsidRPr="008F6EF4">
        <w:rPr>
          <w:b/>
          <w:bCs/>
        </w:rPr>
        <w:t xml:space="preserve"> как "</w:t>
      </w:r>
      <w:proofErr w:type="spellStart"/>
      <w:r w:rsidRPr="008F6EF4">
        <w:rPr>
          <w:b/>
          <w:bCs/>
        </w:rPr>
        <w:t>Муж</w:t>
      </w:r>
      <w:proofErr w:type="spellEnd"/>
      <w:r w:rsidRPr="008F6EF4">
        <w:rPr>
          <w:b/>
          <w:bCs/>
        </w:rPr>
        <w:t>".</w:t>
      </w:r>
    </w:p>
    <w:p w14:paraId="374ACB88" w14:textId="77777777" w:rsidR="008F6EF4" w:rsidRPr="008F6EF4" w:rsidRDefault="008F6EF4" w:rsidP="008F6EF4">
      <w:pPr>
        <w:numPr>
          <w:ilvl w:val="0"/>
          <w:numId w:val="26"/>
        </w:numPr>
        <w:rPr>
          <w:b/>
          <w:bCs/>
        </w:rPr>
      </w:pPr>
      <w:r w:rsidRPr="008F6EF4">
        <w:rPr>
          <w:b/>
          <w:bCs/>
        </w:rPr>
        <w:t>Phone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Ban</w:t>
      </w:r>
      <w:r w:rsidRPr="008F6EF4">
        <w:rPr>
          <w:b/>
          <w:bCs/>
          <w:lang w:val="ru-RU"/>
        </w:rPr>
        <w:t xml:space="preserve">: Венера в Близнецах требует контакта глаз. Ужин — это зона без телефонов. </w:t>
      </w:r>
      <w:r w:rsidRPr="008F6EF4">
        <w:rPr>
          <w:b/>
          <w:bCs/>
        </w:rPr>
        <w:t xml:space="preserve">30 </w:t>
      </w:r>
      <w:proofErr w:type="spellStart"/>
      <w:r w:rsidRPr="008F6EF4">
        <w:rPr>
          <w:b/>
          <w:bCs/>
        </w:rPr>
        <w:t>минут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чистого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внимания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женщине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заряжают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её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батарейку</w:t>
      </w:r>
      <w:proofErr w:type="spellEnd"/>
      <w:r w:rsidRPr="008F6EF4">
        <w:rPr>
          <w:b/>
          <w:bCs/>
        </w:rPr>
        <w:t xml:space="preserve"> на </w:t>
      </w:r>
      <w:proofErr w:type="spellStart"/>
      <w:r w:rsidRPr="008F6EF4">
        <w:rPr>
          <w:b/>
          <w:bCs/>
        </w:rPr>
        <w:t>сутки</w:t>
      </w:r>
      <w:proofErr w:type="spellEnd"/>
      <w:r w:rsidRPr="008F6EF4">
        <w:rPr>
          <w:b/>
          <w:bCs/>
        </w:rPr>
        <w:t>.</w:t>
      </w:r>
    </w:p>
    <w:p w14:paraId="4B6EFE97" w14:textId="77777777" w:rsidR="008F6EF4" w:rsidRPr="008F6EF4" w:rsidRDefault="008F6EF4" w:rsidP="008F6EF4">
      <w:pPr>
        <w:numPr>
          <w:ilvl w:val="0"/>
          <w:numId w:val="26"/>
        </w:numPr>
        <w:rPr>
          <w:b/>
          <w:bCs/>
        </w:rPr>
      </w:pPr>
      <w:r w:rsidRPr="008F6EF4">
        <w:rPr>
          <w:b/>
          <w:bCs/>
        </w:rPr>
        <w:t>The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Weekend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Pact</w:t>
      </w:r>
      <w:r w:rsidRPr="008F6EF4">
        <w:rPr>
          <w:b/>
          <w:bCs/>
          <w:lang w:val="ru-RU"/>
        </w:rPr>
        <w:t xml:space="preserve">: Суббота — день семьи (Рак). Воскресенье — день стратегии (твое время). </w:t>
      </w:r>
      <w:proofErr w:type="spellStart"/>
      <w:r w:rsidRPr="008F6EF4">
        <w:rPr>
          <w:b/>
          <w:bCs/>
        </w:rPr>
        <w:t>Договорись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об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этом</w:t>
      </w:r>
      <w:proofErr w:type="spellEnd"/>
      <w:r w:rsidRPr="008F6EF4">
        <w:rPr>
          <w:b/>
          <w:bCs/>
        </w:rPr>
        <w:t xml:space="preserve"> на </w:t>
      </w:r>
      <w:proofErr w:type="spellStart"/>
      <w:r w:rsidRPr="008F6EF4">
        <w:rPr>
          <w:b/>
          <w:bCs/>
        </w:rPr>
        <w:t>берегу</w:t>
      </w:r>
      <w:proofErr w:type="spellEnd"/>
      <w:r w:rsidRPr="008F6EF4">
        <w:rPr>
          <w:b/>
          <w:bCs/>
        </w:rPr>
        <w:t xml:space="preserve">, </w:t>
      </w:r>
      <w:proofErr w:type="spellStart"/>
      <w:r w:rsidRPr="008F6EF4">
        <w:rPr>
          <w:b/>
          <w:bCs/>
        </w:rPr>
        <w:t>чтобы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было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обид</w:t>
      </w:r>
      <w:proofErr w:type="spellEnd"/>
      <w:r w:rsidRPr="008F6EF4">
        <w:rPr>
          <w:b/>
          <w:bCs/>
        </w:rPr>
        <w:t>.</w:t>
      </w:r>
    </w:p>
    <w:p w14:paraId="7C29CD0E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0F85CDB6">
          <v:rect id="_x0000_i1036" style="width:0;height:1.5pt" o:hralign="center" o:hrstd="t" o:hr="t" fillcolor="#a0a0a0" stroked="f"/>
        </w:pict>
      </w:r>
    </w:p>
    <w:p w14:paraId="6AAC88FF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11 · PROTOCOL: INTIMACY</w:t>
      </w:r>
    </w:p>
    <w:p w14:paraId="781082AA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Non-Verbal Connection</w:t>
      </w:r>
    </w:p>
    <w:p w14:paraId="2C71A068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Для тебя слова вторичны. Ваша связь держится на ритуалах, а не на разговорах о чувствах.</w:t>
      </w:r>
    </w:p>
    <w:p w14:paraId="1E2377F2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SILENT RITUALS:</w:t>
      </w:r>
    </w:p>
    <w:p w14:paraId="51BD414D" w14:textId="77777777" w:rsidR="008F6EF4" w:rsidRPr="008F6EF4" w:rsidRDefault="008F6EF4" w:rsidP="008F6EF4">
      <w:pPr>
        <w:numPr>
          <w:ilvl w:val="0"/>
          <w:numId w:val="27"/>
        </w:numPr>
        <w:rPr>
          <w:b/>
          <w:bCs/>
        </w:rPr>
      </w:pPr>
      <w:r w:rsidRPr="008F6EF4">
        <w:rPr>
          <w:b/>
          <w:bCs/>
          <w:lang w:val="ru-RU"/>
        </w:rPr>
        <w:t xml:space="preserve">Сон: Даже если вы спите под разными одеялами (для качества сна), тактильный контакт перед сном (объятия, массаж) обязателен. </w:t>
      </w:r>
      <w:r w:rsidRPr="008F6EF4">
        <w:rPr>
          <w:b/>
          <w:bCs/>
        </w:rPr>
        <w:t xml:space="preserve">Это </w:t>
      </w:r>
      <w:proofErr w:type="spellStart"/>
      <w:r w:rsidRPr="008F6EF4">
        <w:rPr>
          <w:b/>
          <w:bCs/>
        </w:rPr>
        <w:t>сигнал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тела</w:t>
      </w:r>
      <w:proofErr w:type="spellEnd"/>
      <w:r w:rsidRPr="008F6EF4">
        <w:rPr>
          <w:b/>
          <w:bCs/>
        </w:rPr>
        <w:t>: "</w:t>
      </w:r>
      <w:proofErr w:type="spellStart"/>
      <w:r w:rsidRPr="008F6EF4">
        <w:rPr>
          <w:b/>
          <w:bCs/>
        </w:rPr>
        <w:t>Мы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вместе</w:t>
      </w:r>
      <w:proofErr w:type="spellEnd"/>
      <w:r w:rsidRPr="008F6EF4">
        <w:rPr>
          <w:b/>
          <w:bCs/>
        </w:rPr>
        <w:t>".</w:t>
      </w:r>
    </w:p>
    <w:p w14:paraId="647EFE43" w14:textId="77777777" w:rsidR="008F6EF4" w:rsidRPr="008F6EF4" w:rsidRDefault="008F6EF4" w:rsidP="008F6EF4">
      <w:pPr>
        <w:numPr>
          <w:ilvl w:val="0"/>
          <w:numId w:val="27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Вода: Совместный душ или ванна. Вода смывает социальные маски и возвращает природную близость.</w:t>
      </w:r>
    </w:p>
    <w:p w14:paraId="76ED41A1" w14:textId="77777777" w:rsidR="008F6EF4" w:rsidRPr="008F6EF4" w:rsidRDefault="008F6EF4" w:rsidP="008F6EF4">
      <w:pPr>
        <w:numPr>
          <w:ilvl w:val="0"/>
          <w:numId w:val="27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Совместное молчание: Умение просто сидеть рядом, читая книги или смотря фильм. Это высшая форма близости для твоего 12-го дома. Если вам комфортно молчать вместе — это Твой человек.</w:t>
      </w:r>
    </w:p>
    <w:p w14:paraId="06FBAFE8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1B31791D">
          <v:rect id="_x0000_i1037" style="width:0;height:1.5pt" o:hralign="center" o:hrstd="t" o:hr="t" fillcolor="#a0a0a0" stroked="f"/>
        </w:pict>
      </w:r>
    </w:p>
    <w:p w14:paraId="009818D9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12 · FUTURE RISK (2026–2027)</w:t>
      </w:r>
    </w:p>
    <w:p w14:paraId="65FDEDD5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The Saturn Chill (Managing Isolation)</w:t>
      </w:r>
    </w:p>
    <w:p w14:paraId="5999FCA4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В 2026–2027 годах Сатурн из Овна будет делать жёсткие аспекты к твоему стеллиуму.</w:t>
      </w:r>
    </w:p>
    <w:p w14:paraId="037DF2FA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АНАТОМИЯ РИСКА: Когда Сатурн идет по 10-му дому, твоя амбиция становится тотальной. Главная опасность — Эмоциональная Заморозка. Твоя система может решить, что отношения — это «слишком дорогой ресурс». Ты можешь стать сухим и недоступным.</w:t>
      </w:r>
    </w:p>
    <w:p w14:paraId="11DF1AAB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 xml:space="preserve">МЕХАНИЗМ ЗАЩИТЫ: </w:t>
      </w:r>
      <w:r w:rsidRPr="008F6EF4">
        <w:rPr>
          <w:b/>
          <w:bCs/>
          <w:i/>
          <w:iCs/>
          <w:lang w:val="ru-RU"/>
        </w:rPr>
        <w:t>"Я работаю ради будущего"</w:t>
      </w:r>
      <w:r w:rsidRPr="008F6EF4">
        <w:rPr>
          <w:b/>
          <w:bCs/>
          <w:lang w:val="ru-RU"/>
        </w:rPr>
        <w:t xml:space="preserve"> — это ловушка. Если ты построишь Империю, но тебе не с кем будет разделить успех, твоя Луна в Раке обрушит твою психику через выгорание.</w:t>
      </w:r>
    </w:p>
    <w:p w14:paraId="370ECE4A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ПРОТОКОЛ "</w:t>
      </w:r>
      <w:r w:rsidRPr="008F6EF4">
        <w:rPr>
          <w:b/>
          <w:bCs/>
        </w:rPr>
        <w:t>HUMAN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CONTACT</w:t>
      </w:r>
      <w:r w:rsidRPr="008F6EF4">
        <w:rPr>
          <w:b/>
          <w:bCs/>
          <w:lang w:val="ru-RU"/>
        </w:rPr>
        <w:t>": Даже если ты работаешь 16 часов в сутки, ты обязан оставлять 10% ресурса на чувства. Не превращайся в функцию. Оставляй дверь в «Крепость» приоткрытой. Женщина должна понимать: ты не холоден, ты просто сфокусирован.</w:t>
      </w:r>
    </w:p>
    <w:p w14:paraId="4E0CC140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540017A3">
          <v:rect id="_x0000_i1038" style="width:0;height:1.5pt" o:hralign="center" o:hrstd="t" o:hr="t" fillcolor="#a0a0a0" stroked="f"/>
        </w:pict>
      </w:r>
    </w:p>
    <w:p w14:paraId="5A5EA252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</w:rPr>
        <w:t>PAGE</w:t>
      </w:r>
      <w:r w:rsidRPr="008F6EF4">
        <w:rPr>
          <w:b/>
          <w:bCs/>
          <w:lang w:val="ru-RU"/>
        </w:rPr>
        <w:t xml:space="preserve"> 13 · </w:t>
      </w:r>
      <w:r w:rsidRPr="008F6EF4">
        <w:rPr>
          <w:b/>
          <w:bCs/>
        </w:rPr>
        <w:t>THE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VISION</w:t>
      </w:r>
    </w:p>
    <w:p w14:paraId="7B85F71B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</w:rPr>
        <w:t>Ageing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Together</w:t>
      </w:r>
    </w:p>
    <w:p w14:paraId="5D65C669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t>Твой 7-й дом в Козероге говорит о том, что лучшие годы твоих отношений — это Зрелость. Ты из тех мужчин, которые в 50-60 лет любят жену сильнее, чем в 25. Вы прошли через штормы, построили Империю, вырастили сад.</w:t>
      </w:r>
    </w:p>
    <w:p w14:paraId="247990E0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  <w:lang w:val="ru-RU"/>
        </w:rPr>
        <w:t xml:space="preserve">Твоя цель — найти не просто любовницу, а человека, с которым интересно стареть. С которым можно сидеть на веранде твоего дома-крепости и молча смотреть на закат, понимая друг друга без слов. </w:t>
      </w:r>
      <w:r w:rsidRPr="008F6EF4">
        <w:rPr>
          <w:b/>
          <w:bCs/>
        </w:rPr>
        <w:t xml:space="preserve">Это и </w:t>
      </w:r>
      <w:proofErr w:type="spellStart"/>
      <w:r w:rsidRPr="008F6EF4">
        <w:rPr>
          <w:b/>
          <w:bCs/>
        </w:rPr>
        <w:t>есть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твой</w:t>
      </w:r>
      <w:proofErr w:type="spellEnd"/>
      <w:r w:rsidRPr="008F6EF4">
        <w:rPr>
          <w:b/>
          <w:bCs/>
        </w:rPr>
        <w:t xml:space="preserve"> Dyad Code.</w:t>
      </w:r>
    </w:p>
    <w:p w14:paraId="66B795F9" w14:textId="77777777" w:rsidR="008F6EF4" w:rsidRPr="008F6EF4" w:rsidRDefault="00000000" w:rsidP="008F6EF4">
      <w:pPr>
        <w:rPr>
          <w:b/>
          <w:bCs/>
        </w:rPr>
      </w:pPr>
      <w:r>
        <w:rPr>
          <w:b/>
          <w:bCs/>
        </w:rPr>
        <w:pict w14:anchorId="2297BAB5">
          <v:rect id="_x0000_i1039" style="width:0;height:1.5pt" o:hralign="center" o:hrstd="t" o:hr="t" fillcolor="#a0a0a0" stroked="f"/>
        </w:pict>
      </w:r>
    </w:p>
    <w:p w14:paraId="2C015EEE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PAGE 14 · CLOSING</w:t>
      </w:r>
    </w:p>
    <w:p w14:paraId="4BA39266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>Integration: The Guardian</w:t>
      </w:r>
    </w:p>
    <w:p w14:paraId="5D3426E6" w14:textId="77777777" w:rsidR="008F6EF4" w:rsidRPr="008F6EF4" w:rsidRDefault="008F6EF4" w:rsidP="008F6EF4">
      <w:pPr>
        <w:rPr>
          <w:b/>
          <w:bCs/>
        </w:rPr>
      </w:pPr>
      <w:proofErr w:type="spellStart"/>
      <w:r w:rsidRPr="008F6EF4">
        <w:rPr>
          <w:b/>
          <w:bCs/>
        </w:rPr>
        <w:t>Дмитрий</w:t>
      </w:r>
      <w:proofErr w:type="spellEnd"/>
      <w:r w:rsidRPr="008F6EF4">
        <w:rPr>
          <w:b/>
          <w:bCs/>
        </w:rPr>
        <w:t xml:space="preserve">, </w:t>
      </w:r>
      <w:proofErr w:type="spellStart"/>
      <w:r w:rsidRPr="008F6EF4">
        <w:rPr>
          <w:b/>
          <w:bCs/>
        </w:rPr>
        <w:t>ты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не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ищешь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лёгких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путей</w:t>
      </w:r>
      <w:proofErr w:type="spellEnd"/>
      <w:r w:rsidRPr="008F6EF4">
        <w:rPr>
          <w:b/>
          <w:bCs/>
        </w:rPr>
        <w:t xml:space="preserve">. </w:t>
      </w:r>
      <w:r w:rsidRPr="008F6EF4">
        <w:rPr>
          <w:b/>
          <w:bCs/>
          <w:lang w:val="ru-RU"/>
        </w:rPr>
        <w:t xml:space="preserve">В любви ты тоже ищешь </w:t>
      </w:r>
      <w:r w:rsidRPr="008F6EF4">
        <w:rPr>
          <w:b/>
          <w:bCs/>
        </w:rPr>
        <w:t>Work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of</w:t>
      </w:r>
      <w:r w:rsidRPr="008F6EF4">
        <w:rPr>
          <w:b/>
          <w:bCs/>
          <w:lang w:val="ru-RU"/>
        </w:rPr>
        <w:t xml:space="preserve"> </w:t>
      </w:r>
      <w:r w:rsidRPr="008F6EF4">
        <w:rPr>
          <w:b/>
          <w:bCs/>
        </w:rPr>
        <w:t>Art</w:t>
      </w:r>
      <w:r w:rsidRPr="008F6EF4">
        <w:rPr>
          <w:b/>
          <w:bCs/>
          <w:lang w:val="ru-RU"/>
        </w:rPr>
        <w:t xml:space="preserve"> (Произведение Искусства). </w:t>
      </w:r>
      <w:r w:rsidRPr="008F6EF4">
        <w:rPr>
          <w:b/>
          <w:bCs/>
        </w:rPr>
        <w:t xml:space="preserve">Это </w:t>
      </w:r>
      <w:proofErr w:type="spellStart"/>
      <w:r w:rsidRPr="008F6EF4">
        <w:rPr>
          <w:b/>
          <w:bCs/>
        </w:rPr>
        <w:t>требует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времени</w:t>
      </w:r>
      <w:proofErr w:type="spellEnd"/>
      <w:r w:rsidRPr="008F6EF4">
        <w:rPr>
          <w:b/>
          <w:bCs/>
        </w:rPr>
        <w:t xml:space="preserve">, </w:t>
      </w:r>
      <w:proofErr w:type="spellStart"/>
      <w:r w:rsidRPr="008F6EF4">
        <w:rPr>
          <w:b/>
          <w:bCs/>
        </w:rPr>
        <w:t>терпения</w:t>
      </w:r>
      <w:proofErr w:type="spellEnd"/>
      <w:r w:rsidRPr="008F6EF4">
        <w:rPr>
          <w:b/>
          <w:bCs/>
        </w:rPr>
        <w:t xml:space="preserve"> и </w:t>
      </w:r>
      <w:proofErr w:type="spellStart"/>
      <w:r w:rsidRPr="008F6EF4">
        <w:rPr>
          <w:b/>
          <w:bCs/>
        </w:rPr>
        <w:t>работы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над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собой</w:t>
      </w:r>
      <w:proofErr w:type="spellEnd"/>
      <w:r w:rsidRPr="008F6EF4">
        <w:rPr>
          <w:b/>
          <w:bCs/>
        </w:rPr>
        <w:t>.</w:t>
      </w:r>
    </w:p>
    <w:p w14:paraId="34C52936" w14:textId="77777777" w:rsidR="008F6EF4" w:rsidRPr="008F6EF4" w:rsidRDefault="008F6EF4" w:rsidP="008F6EF4">
      <w:pPr>
        <w:numPr>
          <w:ilvl w:val="0"/>
          <w:numId w:val="28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Не разменивайся на шумных людей.</w:t>
      </w:r>
    </w:p>
    <w:p w14:paraId="0ACAC66D" w14:textId="77777777" w:rsidR="008F6EF4" w:rsidRPr="008F6EF4" w:rsidRDefault="008F6EF4" w:rsidP="008F6EF4">
      <w:pPr>
        <w:numPr>
          <w:ilvl w:val="0"/>
          <w:numId w:val="28"/>
        </w:numPr>
        <w:rPr>
          <w:b/>
          <w:bCs/>
        </w:rPr>
      </w:pPr>
      <w:proofErr w:type="spellStart"/>
      <w:r w:rsidRPr="008F6EF4">
        <w:rPr>
          <w:b/>
          <w:bCs/>
        </w:rPr>
        <w:t>Береги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свой</w:t>
      </w:r>
      <w:proofErr w:type="spellEnd"/>
      <w:r w:rsidRPr="008F6EF4">
        <w:rPr>
          <w:b/>
          <w:bCs/>
        </w:rPr>
        <w:t xml:space="preserve"> "</w:t>
      </w:r>
      <w:proofErr w:type="spellStart"/>
      <w:r w:rsidRPr="008F6EF4">
        <w:rPr>
          <w:b/>
          <w:bCs/>
        </w:rPr>
        <w:t>Секретный</w:t>
      </w:r>
      <w:proofErr w:type="spellEnd"/>
      <w:r w:rsidRPr="008F6EF4">
        <w:rPr>
          <w:b/>
          <w:bCs/>
        </w:rPr>
        <w:t xml:space="preserve"> </w:t>
      </w:r>
      <w:proofErr w:type="spellStart"/>
      <w:r w:rsidRPr="008F6EF4">
        <w:rPr>
          <w:b/>
          <w:bCs/>
        </w:rPr>
        <w:t>Сад</w:t>
      </w:r>
      <w:proofErr w:type="spellEnd"/>
      <w:r w:rsidRPr="008F6EF4">
        <w:rPr>
          <w:b/>
          <w:bCs/>
        </w:rPr>
        <w:t>".</w:t>
      </w:r>
    </w:p>
    <w:p w14:paraId="202AF3DB" w14:textId="77777777" w:rsidR="008F6EF4" w:rsidRPr="008F6EF4" w:rsidRDefault="008F6EF4" w:rsidP="008F6EF4">
      <w:pPr>
        <w:numPr>
          <w:ilvl w:val="0"/>
          <w:numId w:val="28"/>
        </w:numPr>
        <w:rPr>
          <w:b/>
          <w:bCs/>
          <w:lang w:val="ru-RU"/>
        </w:rPr>
      </w:pPr>
      <w:r w:rsidRPr="008F6EF4">
        <w:rPr>
          <w:b/>
          <w:bCs/>
          <w:lang w:val="ru-RU"/>
        </w:rPr>
        <w:t>Ищи того, кто уважает твою Тишину.</w:t>
      </w:r>
    </w:p>
    <w:p w14:paraId="2AD9CB23" w14:textId="77777777" w:rsidR="008F6EF4" w:rsidRPr="008F6EF4" w:rsidRDefault="008F6EF4" w:rsidP="008F6EF4">
      <w:pPr>
        <w:rPr>
          <w:b/>
          <w:bCs/>
          <w:lang w:val="ru-RU"/>
        </w:rPr>
      </w:pPr>
      <w:r w:rsidRPr="008F6EF4">
        <w:rPr>
          <w:b/>
          <w:bCs/>
          <w:lang w:val="ru-RU"/>
        </w:rPr>
        <w:lastRenderedPageBreak/>
        <w:t>Твоя система настроена на поиск. Доверяй своему радару. Ты уже идёшь к этому — просто продолжай.</w:t>
      </w:r>
    </w:p>
    <w:p w14:paraId="0052C87F" w14:textId="77777777" w:rsidR="008F6EF4" w:rsidRPr="008F6EF4" w:rsidRDefault="008F6EF4" w:rsidP="008F6EF4">
      <w:pPr>
        <w:rPr>
          <w:b/>
          <w:bCs/>
        </w:rPr>
      </w:pPr>
      <w:r w:rsidRPr="008F6EF4">
        <w:rPr>
          <w:b/>
          <w:bCs/>
        </w:rPr>
        <w:t xml:space="preserve">DARROW CODE </w:t>
      </w:r>
      <w:r w:rsidRPr="008F6EF4">
        <w:rPr>
          <w:b/>
          <w:bCs/>
          <w:i/>
          <w:iCs/>
        </w:rPr>
        <w:t>Dyad Extension Module</w:t>
      </w:r>
      <w:r w:rsidRPr="008F6EF4">
        <w:rPr>
          <w:b/>
          <w:bCs/>
        </w:rPr>
        <w:t xml:space="preserve"> Verified for: Dmitry (</w:t>
      </w:r>
      <w:proofErr w:type="spellStart"/>
      <w:r w:rsidRPr="008F6EF4">
        <w:rPr>
          <w:b/>
          <w:bCs/>
        </w:rPr>
        <w:t>Asc</w:t>
      </w:r>
      <w:proofErr w:type="spellEnd"/>
      <w:r w:rsidRPr="008F6EF4">
        <w:rPr>
          <w:b/>
          <w:bCs/>
        </w:rPr>
        <w:t xml:space="preserve"> Cancer)</w:t>
      </w:r>
    </w:p>
    <w:p w14:paraId="02E26E42" w14:textId="77777777" w:rsidR="008F6EF4" w:rsidRPr="008F6EF4" w:rsidRDefault="00000000" w:rsidP="008F6EF4">
      <w:pPr>
        <w:pBdr>
          <w:bottom w:val="double" w:sz="6" w:space="1" w:color="auto"/>
        </w:pBdr>
        <w:rPr>
          <w:b/>
          <w:bCs/>
        </w:rPr>
      </w:pPr>
      <w:r>
        <w:rPr>
          <w:b/>
          <w:bCs/>
        </w:rPr>
        <w:pict w14:anchorId="31E27A36">
          <v:rect id="_x0000_i1040" style="width:0;height:1.5pt" o:hralign="center" o:hrstd="t" o:hr="t" fillcolor="#a0a0a0" stroked="f"/>
        </w:pict>
      </w:r>
    </w:p>
    <w:p w14:paraId="22D5C905" w14:textId="77777777" w:rsidR="00CC12F8" w:rsidRDefault="00CC12F8" w:rsidP="008F6EF4">
      <w:pPr>
        <w:rPr>
          <w:b/>
          <w:bCs/>
          <w:lang w:val="ru-RU"/>
        </w:rPr>
      </w:pPr>
    </w:p>
    <w:p w14:paraId="7451DFAE" w14:textId="77777777" w:rsidR="00CC12F8" w:rsidRDefault="00CC12F8" w:rsidP="008F6EF4">
      <w:pPr>
        <w:rPr>
          <w:b/>
          <w:bCs/>
          <w:lang w:val="ru-RU"/>
        </w:rPr>
      </w:pPr>
    </w:p>
    <w:p w14:paraId="50EE29A7" w14:textId="77777777" w:rsidR="00F817ED" w:rsidRDefault="00F817ED" w:rsidP="008F6EF4">
      <w:pPr>
        <w:rPr>
          <w:b/>
          <w:bCs/>
          <w:lang w:val="ru-RU"/>
        </w:rPr>
      </w:pPr>
    </w:p>
    <w:p w14:paraId="1017BEDD" w14:textId="77777777" w:rsidR="00F817ED" w:rsidRDefault="00F817ED" w:rsidP="008F6EF4">
      <w:pPr>
        <w:rPr>
          <w:b/>
          <w:bCs/>
          <w:lang w:val="ru-RU"/>
        </w:rPr>
      </w:pPr>
    </w:p>
    <w:p w14:paraId="34EFD7CE" w14:textId="77777777" w:rsidR="00F817ED" w:rsidRDefault="00F817ED" w:rsidP="008F6EF4">
      <w:pPr>
        <w:rPr>
          <w:b/>
          <w:bCs/>
          <w:lang w:val="ru-RU"/>
        </w:rPr>
      </w:pPr>
    </w:p>
    <w:p w14:paraId="0018FFE8" w14:textId="77777777" w:rsidR="00F817ED" w:rsidRDefault="00F817ED" w:rsidP="008F6EF4">
      <w:pPr>
        <w:rPr>
          <w:b/>
          <w:bCs/>
          <w:lang w:val="ru-RU"/>
        </w:rPr>
      </w:pPr>
    </w:p>
    <w:p w14:paraId="4F6B5C5B" w14:textId="77777777" w:rsidR="00F817ED" w:rsidRDefault="00F817ED" w:rsidP="008F6EF4">
      <w:pPr>
        <w:rPr>
          <w:b/>
          <w:bCs/>
          <w:lang w:val="ru-RU"/>
        </w:rPr>
      </w:pPr>
    </w:p>
    <w:p w14:paraId="274D701F" w14:textId="77777777" w:rsidR="00F817ED" w:rsidRDefault="00F817ED" w:rsidP="008F6EF4">
      <w:pPr>
        <w:rPr>
          <w:b/>
          <w:bCs/>
          <w:lang w:val="ru-RU"/>
        </w:rPr>
      </w:pPr>
    </w:p>
    <w:p w14:paraId="1DD1AC01" w14:textId="77777777" w:rsidR="00F817ED" w:rsidRDefault="00F817ED" w:rsidP="008F6EF4">
      <w:pPr>
        <w:rPr>
          <w:b/>
          <w:bCs/>
          <w:lang w:val="ru-RU"/>
        </w:rPr>
      </w:pPr>
    </w:p>
    <w:p w14:paraId="5BC116AF" w14:textId="77777777" w:rsidR="00F817ED" w:rsidRDefault="00F817ED" w:rsidP="008F6EF4">
      <w:pPr>
        <w:rPr>
          <w:b/>
          <w:bCs/>
          <w:lang w:val="ru-RU"/>
        </w:rPr>
      </w:pPr>
    </w:p>
    <w:p w14:paraId="55DE37E7" w14:textId="77777777" w:rsidR="00342E9D" w:rsidRDefault="00342E9D" w:rsidP="008F6EF4">
      <w:pPr>
        <w:rPr>
          <w:b/>
          <w:bCs/>
          <w:lang w:val="ru-RU"/>
        </w:rPr>
      </w:pPr>
    </w:p>
    <w:p w14:paraId="090C9AD3" w14:textId="77777777" w:rsidR="00342E9D" w:rsidRDefault="00342E9D" w:rsidP="008F6EF4">
      <w:pPr>
        <w:rPr>
          <w:b/>
          <w:bCs/>
          <w:lang w:val="ru-RU"/>
        </w:rPr>
      </w:pPr>
    </w:p>
    <w:p w14:paraId="5FE55584" w14:textId="77777777" w:rsidR="00342E9D" w:rsidRDefault="00342E9D" w:rsidP="008F6EF4">
      <w:pPr>
        <w:rPr>
          <w:b/>
          <w:bCs/>
          <w:lang w:val="ru-RU"/>
        </w:rPr>
      </w:pPr>
    </w:p>
    <w:p w14:paraId="575A0DC6" w14:textId="77777777" w:rsidR="00342E9D" w:rsidRDefault="00342E9D" w:rsidP="008F6EF4">
      <w:pPr>
        <w:rPr>
          <w:b/>
          <w:bCs/>
          <w:lang w:val="ru-RU"/>
        </w:rPr>
      </w:pPr>
    </w:p>
    <w:p w14:paraId="0FF242DC" w14:textId="77777777" w:rsidR="00342E9D" w:rsidRDefault="00342E9D" w:rsidP="008F6EF4">
      <w:pPr>
        <w:rPr>
          <w:b/>
          <w:bCs/>
          <w:lang w:val="ru-RU"/>
        </w:rPr>
      </w:pPr>
    </w:p>
    <w:p w14:paraId="607246CF" w14:textId="77777777" w:rsidR="00342E9D" w:rsidRDefault="00342E9D" w:rsidP="008F6EF4">
      <w:pPr>
        <w:rPr>
          <w:b/>
          <w:bCs/>
          <w:lang w:val="ru-RU"/>
        </w:rPr>
      </w:pPr>
    </w:p>
    <w:p w14:paraId="53B50E4C" w14:textId="77777777" w:rsidR="00342E9D" w:rsidRDefault="00342E9D" w:rsidP="008F6EF4">
      <w:pPr>
        <w:rPr>
          <w:b/>
          <w:bCs/>
          <w:lang w:val="ru-RU"/>
        </w:rPr>
      </w:pPr>
    </w:p>
    <w:p w14:paraId="634CEAE1" w14:textId="77777777" w:rsidR="00342E9D" w:rsidRDefault="00342E9D" w:rsidP="008F6EF4">
      <w:pPr>
        <w:rPr>
          <w:b/>
          <w:bCs/>
          <w:lang w:val="ru-RU"/>
        </w:rPr>
      </w:pPr>
    </w:p>
    <w:p w14:paraId="3AF2E3DA" w14:textId="77777777" w:rsidR="00342E9D" w:rsidRDefault="00342E9D" w:rsidP="008F6EF4">
      <w:pPr>
        <w:rPr>
          <w:b/>
          <w:bCs/>
          <w:lang w:val="ru-RU"/>
        </w:rPr>
      </w:pPr>
    </w:p>
    <w:p w14:paraId="32B5018C" w14:textId="77777777" w:rsidR="00342E9D" w:rsidRDefault="00342E9D" w:rsidP="008F6EF4">
      <w:pPr>
        <w:rPr>
          <w:b/>
          <w:bCs/>
          <w:lang w:val="ru-RU"/>
        </w:rPr>
      </w:pPr>
    </w:p>
    <w:p w14:paraId="2B997F27" w14:textId="77777777" w:rsidR="00342E9D" w:rsidRDefault="00342E9D" w:rsidP="008F6EF4">
      <w:pPr>
        <w:rPr>
          <w:b/>
          <w:bCs/>
          <w:lang w:val="ru-RU"/>
        </w:rPr>
      </w:pPr>
    </w:p>
    <w:p w14:paraId="01B77703" w14:textId="77777777" w:rsidR="00342E9D" w:rsidRDefault="00342E9D" w:rsidP="008F6EF4">
      <w:pPr>
        <w:rPr>
          <w:b/>
          <w:bCs/>
          <w:lang w:val="ru-RU"/>
        </w:rPr>
      </w:pPr>
    </w:p>
    <w:sectPr w:rsidR="0034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FEE"/>
    <w:multiLevelType w:val="multilevel"/>
    <w:tmpl w:val="439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01AFC"/>
    <w:multiLevelType w:val="multilevel"/>
    <w:tmpl w:val="DFD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5C4C"/>
    <w:multiLevelType w:val="multilevel"/>
    <w:tmpl w:val="13E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714A2"/>
    <w:multiLevelType w:val="multilevel"/>
    <w:tmpl w:val="9D2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B307C"/>
    <w:multiLevelType w:val="multilevel"/>
    <w:tmpl w:val="8B9E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421A8"/>
    <w:multiLevelType w:val="multilevel"/>
    <w:tmpl w:val="EA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43DD8"/>
    <w:multiLevelType w:val="multilevel"/>
    <w:tmpl w:val="A59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5A2E"/>
    <w:multiLevelType w:val="multilevel"/>
    <w:tmpl w:val="BA30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67C2C"/>
    <w:multiLevelType w:val="multilevel"/>
    <w:tmpl w:val="0436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F0E8E"/>
    <w:multiLevelType w:val="multilevel"/>
    <w:tmpl w:val="2880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12A7A"/>
    <w:multiLevelType w:val="multilevel"/>
    <w:tmpl w:val="6FE6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37EB6"/>
    <w:multiLevelType w:val="multilevel"/>
    <w:tmpl w:val="D072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14FB5"/>
    <w:multiLevelType w:val="multilevel"/>
    <w:tmpl w:val="0E2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B5193"/>
    <w:multiLevelType w:val="multilevel"/>
    <w:tmpl w:val="532A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01520"/>
    <w:multiLevelType w:val="multilevel"/>
    <w:tmpl w:val="3C4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C5F7F"/>
    <w:multiLevelType w:val="multilevel"/>
    <w:tmpl w:val="B5C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43021"/>
    <w:multiLevelType w:val="multilevel"/>
    <w:tmpl w:val="3DA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C610F"/>
    <w:multiLevelType w:val="multilevel"/>
    <w:tmpl w:val="81B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9152B"/>
    <w:multiLevelType w:val="multilevel"/>
    <w:tmpl w:val="B372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456C9"/>
    <w:multiLevelType w:val="multilevel"/>
    <w:tmpl w:val="544E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B0E4F"/>
    <w:multiLevelType w:val="multilevel"/>
    <w:tmpl w:val="311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1407A"/>
    <w:multiLevelType w:val="multilevel"/>
    <w:tmpl w:val="9F5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87517"/>
    <w:multiLevelType w:val="multilevel"/>
    <w:tmpl w:val="833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B3271"/>
    <w:multiLevelType w:val="multilevel"/>
    <w:tmpl w:val="9C0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60FFF"/>
    <w:multiLevelType w:val="multilevel"/>
    <w:tmpl w:val="A5A0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C61CA"/>
    <w:multiLevelType w:val="multilevel"/>
    <w:tmpl w:val="7FB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60731"/>
    <w:multiLevelType w:val="multilevel"/>
    <w:tmpl w:val="465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D5759"/>
    <w:multiLevelType w:val="multilevel"/>
    <w:tmpl w:val="57E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D5F70"/>
    <w:multiLevelType w:val="multilevel"/>
    <w:tmpl w:val="363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D058D"/>
    <w:multiLevelType w:val="multilevel"/>
    <w:tmpl w:val="251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27DFA"/>
    <w:multiLevelType w:val="multilevel"/>
    <w:tmpl w:val="586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10BF3"/>
    <w:multiLevelType w:val="multilevel"/>
    <w:tmpl w:val="4D96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477B2"/>
    <w:multiLevelType w:val="multilevel"/>
    <w:tmpl w:val="6F7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D5A37"/>
    <w:multiLevelType w:val="multilevel"/>
    <w:tmpl w:val="68B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462EB"/>
    <w:multiLevelType w:val="multilevel"/>
    <w:tmpl w:val="2876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260783"/>
    <w:multiLevelType w:val="multilevel"/>
    <w:tmpl w:val="9466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C5437E"/>
    <w:multiLevelType w:val="multilevel"/>
    <w:tmpl w:val="D90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E128A"/>
    <w:multiLevelType w:val="multilevel"/>
    <w:tmpl w:val="EBD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C7D56"/>
    <w:multiLevelType w:val="multilevel"/>
    <w:tmpl w:val="59F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91881"/>
    <w:multiLevelType w:val="multilevel"/>
    <w:tmpl w:val="6856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627552"/>
    <w:multiLevelType w:val="multilevel"/>
    <w:tmpl w:val="1E6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511A3"/>
    <w:multiLevelType w:val="multilevel"/>
    <w:tmpl w:val="7FF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F4023F"/>
    <w:multiLevelType w:val="multilevel"/>
    <w:tmpl w:val="D41A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5729AA"/>
    <w:multiLevelType w:val="multilevel"/>
    <w:tmpl w:val="27F6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141007">
    <w:abstractNumId w:val="13"/>
  </w:num>
  <w:num w:numId="2" w16cid:durableId="108403839">
    <w:abstractNumId w:val="4"/>
  </w:num>
  <w:num w:numId="3" w16cid:durableId="2062098065">
    <w:abstractNumId w:val="30"/>
  </w:num>
  <w:num w:numId="4" w16cid:durableId="1381711676">
    <w:abstractNumId w:val="32"/>
  </w:num>
  <w:num w:numId="5" w16cid:durableId="439027740">
    <w:abstractNumId w:val="10"/>
  </w:num>
  <w:num w:numId="6" w16cid:durableId="1056855818">
    <w:abstractNumId w:val="19"/>
  </w:num>
  <w:num w:numId="7" w16cid:durableId="1123577358">
    <w:abstractNumId w:val="25"/>
  </w:num>
  <w:num w:numId="8" w16cid:durableId="1199389273">
    <w:abstractNumId w:val="33"/>
  </w:num>
  <w:num w:numId="9" w16cid:durableId="2001538528">
    <w:abstractNumId w:val="6"/>
  </w:num>
  <w:num w:numId="10" w16cid:durableId="2326068">
    <w:abstractNumId w:val="2"/>
  </w:num>
  <w:num w:numId="11" w16cid:durableId="2145731703">
    <w:abstractNumId w:val="37"/>
  </w:num>
  <w:num w:numId="12" w16cid:durableId="958411351">
    <w:abstractNumId w:val="20"/>
  </w:num>
  <w:num w:numId="13" w16cid:durableId="1766338041">
    <w:abstractNumId w:val="42"/>
  </w:num>
  <w:num w:numId="14" w16cid:durableId="122702243">
    <w:abstractNumId w:val="31"/>
  </w:num>
  <w:num w:numId="15" w16cid:durableId="2106413107">
    <w:abstractNumId w:val="17"/>
  </w:num>
  <w:num w:numId="16" w16cid:durableId="1322082814">
    <w:abstractNumId w:val="39"/>
  </w:num>
  <w:num w:numId="17" w16cid:durableId="1865753278">
    <w:abstractNumId w:val="3"/>
  </w:num>
  <w:num w:numId="18" w16cid:durableId="490100942">
    <w:abstractNumId w:val="1"/>
  </w:num>
  <w:num w:numId="19" w16cid:durableId="1448235772">
    <w:abstractNumId w:val="5"/>
  </w:num>
  <w:num w:numId="20" w16cid:durableId="1933853838">
    <w:abstractNumId w:val="34"/>
  </w:num>
  <w:num w:numId="21" w16cid:durableId="408967291">
    <w:abstractNumId w:val="24"/>
  </w:num>
  <w:num w:numId="22" w16cid:durableId="621884474">
    <w:abstractNumId w:val="7"/>
  </w:num>
  <w:num w:numId="23" w16cid:durableId="1058476053">
    <w:abstractNumId w:val="29"/>
  </w:num>
  <w:num w:numId="24" w16cid:durableId="43333706">
    <w:abstractNumId w:val="12"/>
  </w:num>
  <w:num w:numId="25" w16cid:durableId="654844910">
    <w:abstractNumId w:val="18"/>
  </w:num>
  <w:num w:numId="26" w16cid:durableId="1000741758">
    <w:abstractNumId w:val="11"/>
  </w:num>
  <w:num w:numId="27" w16cid:durableId="458572293">
    <w:abstractNumId w:val="28"/>
  </w:num>
  <w:num w:numId="28" w16cid:durableId="1592854005">
    <w:abstractNumId w:val="36"/>
  </w:num>
  <w:num w:numId="29" w16cid:durableId="543955313">
    <w:abstractNumId w:val="21"/>
  </w:num>
  <w:num w:numId="30" w16cid:durableId="44641178">
    <w:abstractNumId w:val="15"/>
  </w:num>
  <w:num w:numId="31" w16cid:durableId="188378021">
    <w:abstractNumId w:val="41"/>
  </w:num>
  <w:num w:numId="32" w16cid:durableId="1161241651">
    <w:abstractNumId w:val="38"/>
  </w:num>
  <w:num w:numId="33" w16cid:durableId="957641236">
    <w:abstractNumId w:val="43"/>
  </w:num>
  <w:num w:numId="34" w16cid:durableId="267857123">
    <w:abstractNumId w:val="22"/>
  </w:num>
  <w:num w:numId="35" w16cid:durableId="288316776">
    <w:abstractNumId w:val="14"/>
  </w:num>
  <w:num w:numId="36" w16cid:durableId="1388190670">
    <w:abstractNumId w:val="8"/>
  </w:num>
  <w:num w:numId="37" w16cid:durableId="1182473326">
    <w:abstractNumId w:val="27"/>
  </w:num>
  <w:num w:numId="38" w16cid:durableId="1211696542">
    <w:abstractNumId w:val="35"/>
  </w:num>
  <w:num w:numId="39" w16cid:durableId="1362900424">
    <w:abstractNumId w:val="9"/>
  </w:num>
  <w:num w:numId="40" w16cid:durableId="295721464">
    <w:abstractNumId w:val="40"/>
  </w:num>
  <w:num w:numId="41" w16cid:durableId="497497915">
    <w:abstractNumId w:val="23"/>
  </w:num>
  <w:num w:numId="42" w16cid:durableId="1149134789">
    <w:abstractNumId w:val="0"/>
  </w:num>
  <w:num w:numId="43" w16cid:durableId="1113859993">
    <w:abstractNumId w:val="16"/>
  </w:num>
  <w:num w:numId="44" w16cid:durableId="14932589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93"/>
    <w:rsid w:val="0001641D"/>
    <w:rsid w:val="001F03FC"/>
    <w:rsid w:val="00342E9D"/>
    <w:rsid w:val="00550A01"/>
    <w:rsid w:val="00632815"/>
    <w:rsid w:val="007D5AFA"/>
    <w:rsid w:val="008C311D"/>
    <w:rsid w:val="008F6EF4"/>
    <w:rsid w:val="00B66681"/>
    <w:rsid w:val="00CC12F8"/>
    <w:rsid w:val="00CC6693"/>
    <w:rsid w:val="00CE0A5A"/>
    <w:rsid w:val="00EA6038"/>
    <w:rsid w:val="00F74AAE"/>
    <w:rsid w:val="00F8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90430"/>
  <w15:chartTrackingRefBased/>
  <w15:docId w15:val="{E04F558F-0947-45C0-95EE-F08A2D31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1392</Words>
  <Characters>8799</Characters>
  <Application>Microsoft Office Word</Application>
  <DocSecurity>0</DocSecurity>
  <Lines>366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6</cp:revision>
  <dcterms:created xsi:type="dcterms:W3CDTF">2026-01-23T09:44:00Z</dcterms:created>
  <dcterms:modified xsi:type="dcterms:W3CDTF">2026-01-31T19:43:00Z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c8f076c5-098e-4a0a-87b2-5284eeb8d6c2</vt:lpwstr>
  </property>
</Properties>
</file>