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B36F" w14:textId="77777777" w:rsidR="00EA0E8B" w:rsidRPr="00450BF7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 w:rsidRPr="00450BF7">
        <w:rPr>
          <w:sz w:val="28"/>
          <w:szCs w:val="28"/>
          <w:lang w:val="uk-UA"/>
        </w:rPr>
        <w:t xml:space="preserve">МІНІСТЕРСТВО ОСВІТИ І НАУКИ УКРАЇНИ </w:t>
      </w:r>
      <w:r w:rsidRPr="00450BF7">
        <w:rPr>
          <w:sz w:val="28"/>
          <w:szCs w:val="28"/>
          <w:lang w:val="uk-UA"/>
        </w:rPr>
        <w:br/>
        <w:t>НАЦІОНАЛЬНИЙ УНІВЕРСИТЕТ «ЛЬВІВСЬКА</w:t>
      </w:r>
      <w:r w:rsidRPr="00450BF7">
        <w:rPr>
          <w:sz w:val="28"/>
          <w:szCs w:val="28"/>
          <w:lang w:val="en-US"/>
        </w:rPr>
        <w:t xml:space="preserve"> </w:t>
      </w:r>
      <w:r w:rsidRPr="00450BF7">
        <w:rPr>
          <w:sz w:val="28"/>
          <w:szCs w:val="28"/>
          <w:lang w:val="uk-UA"/>
        </w:rPr>
        <w:t xml:space="preserve">ПОЛІТЕХНІКА» </w:t>
      </w:r>
    </w:p>
    <w:p w14:paraId="60058D34" w14:textId="77777777" w:rsidR="00804BB8" w:rsidRDefault="00EA0E8B" w:rsidP="00EA0E8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360" w:lineRule="auto"/>
        <w:ind w:left="0" w:firstLine="0"/>
        <w:jc w:val="center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Інститут прикладної математики та фундаментальних наук</w:t>
      </w:r>
      <w:r w:rsidRPr="00537662">
        <w:rPr>
          <w:sz w:val="28"/>
          <w:szCs w:val="28"/>
          <w:lang w:val="uk-UA"/>
        </w:rPr>
        <w:br/>
        <w:t xml:space="preserve">Кафедра прикладної математики </w:t>
      </w:r>
      <w:r>
        <w:rPr>
          <w:sz w:val="28"/>
          <w:szCs w:val="28"/>
          <w:lang w:val="uk-UA"/>
        </w:rPr>
        <w:br/>
      </w:r>
    </w:p>
    <w:p w14:paraId="5006E299" w14:textId="77777777" w:rsidR="00804BB8" w:rsidRDefault="00EA0E8B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Звіт про виконання лабораторної роботи №</w:t>
      </w:r>
      <w:r>
        <w:rPr>
          <w:sz w:val="28"/>
          <w:szCs w:val="28"/>
          <w:lang w:val="uk-UA"/>
        </w:rPr>
        <w:t xml:space="preserve"> </w:t>
      </w:r>
      <w:r w:rsidRPr="00C6637C"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</w:r>
      <w:r w:rsidRPr="00C6637C">
        <w:rPr>
          <w:sz w:val="28"/>
          <w:szCs w:val="28"/>
          <w:lang w:val="uk-UA"/>
        </w:rPr>
        <w:t>з дисципліни «Автоматизовані системи тестування програмного продукту»</w:t>
      </w:r>
    </w:p>
    <w:p w14:paraId="332FF833" w14:textId="77777777" w:rsidR="00804BB8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A0E8B">
        <w:rPr>
          <w:sz w:val="28"/>
          <w:szCs w:val="28"/>
          <w:lang w:val="uk-UA"/>
        </w:rPr>
        <w:t>а тему:</w:t>
      </w:r>
      <w:r w:rsidR="00EA0E8B">
        <w:rPr>
          <w:sz w:val="28"/>
          <w:szCs w:val="28"/>
          <w:lang w:val="uk-UA"/>
        </w:rPr>
        <w:br/>
      </w:r>
      <w:r w:rsidR="00EA0E8B" w:rsidRPr="00C6637C">
        <w:rPr>
          <w:sz w:val="28"/>
          <w:szCs w:val="28"/>
          <w:lang w:val="uk-UA"/>
        </w:rPr>
        <w:t>«</w:t>
      </w:r>
      <w:r w:rsidR="00EA0E8B" w:rsidRPr="000940E0">
        <w:rPr>
          <w:sz w:val="28"/>
          <w:szCs w:val="28"/>
          <w:lang w:val="uk-UA"/>
        </w:rPr>
        <w:t>ТЕСТУВАННЯ ПРОДУКТИВНОСТІ З ВИКОРИСТАННЯМ JMETER</w:t>
      </w:r>
      <w:r>
        <w:rPr>
          <w:sz w:val="28"/>
          <w:szCs w:val="28"/>
          <w:lang w:val="uk-UA"/>
        </w:rPr>
        <w:br/>
      </w:r>
      <w:r w:rsidR="00EA0E8B" w:rsidRPr="000940E0">
        <w:rPr>
          <w:sz w:val="28"/>
          <w:szCs w:val="28"/>
          <w:lang w:val="uk-UA"/>
        </w:rPr>
        <w:t>(сайт espreso.tv)</w:t>
      </w:r>
      <w:r w:rsidR="00EA0E8B" w:rsidRPr="00C6637C">
        <w:rPr>
          <w:sz w:val="28"/>
          <w:szCs w:val="28"/>
          <w:lang w:val="uk-UA"/>
        </w:rPr>
        <w:t>»</w:t>
      </w:r>
    </w:p>
    <w:p w14:paraId="52519697" w14:textId="77777777" w:rsidR="00EA0E8B" w:rsidRDefault="00804BB8" w:rsidP="00804BB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160" w:line="276" w:lineRule="auto"/>
        <w:ind w:left="0"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</w:t>
      </w:r>
      <w:r w:rsidRPr="00C6637C"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 xml:space="preserve"> 4</w:t>
      </w:r>
    </w:p>
    <w:p w14:paraId="1F0B056F" w14:textId="77777777" w:rsidR="00804BB8" w:rsidRDefault="00804BB8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545BF22D" w14:textId="77777777" w:rsidR="002205BD" w:rsidRDefault="002205BD" w:rsidP="00EA0E8B">
      <w:pPr>
        <w:shd w:val="clear" w:color="auto" w:fill="FFFFFF"/>
        <w:tabs>
          <w:tab w:val="left" w:pos="4678"/>
          <w:tab w:val="right" w:pos="6096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6BEF3666" w14:textId="77777777" w:rsidR="002205BD" w:rsidRDefault="00EA0E8B" w:rsidP="002205BD">
      <w:pPr>
        <w:shd w:val="clear" w:color="auto" w:fill="FFFFFF"/>
        <w:tabs>
          <w:tab w:val="left" w:pos="6237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  <w:r w:rsidRPr="00537662"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</w:r>
      <w:r w:rsidRPr="00537662">
        <w:rPr>
          <w:sz w:val="28"/>
          <w:szCs w:val="28"/>
          <w:lang w:val="uk-UA"/>
        </w:rPr>
        <w:t>Перевіри</w:t>
      </w:r>
      <w:r w:rsidR="00E15D0F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br/>
        <w:t>с</w:t>
      </w:r>
      <w:r w:rsidRPr="00537662">
        <w:rPr>
          <w:sz w:val="28"/>
          <w:szCs w:val="28"/>
          <w:lang w:val="uk-UA"/>
        </w:rPr>
        <w:t xml:space="preserve">тудент групи </w:t>
      </w:r>
      <w:r w:rsidR="00DD5FF7">
        <w:rPr>
          <w:sz w:val="28"/>
          <w:szCs w:val="28"/>
          <w:lang w:val="uk-UA"/>
        </w:rPr>
        <w:t>П</w:t>
      </w:r>
      <w:r w:rsidRPr="00537662">
        <w:rPr>
          <w:sz w:val="28"/>
          <w:szCs w:val="28"/>
          <w:lang w:val="uk-UA"/>
        </w:rPr>
        <w:t>М-</w:t>
      </w:r>
      <w:r>
        <w:rPr>
          <w:sz w:val="28"/>
          <w:szCs w:val="28"/>
          <w:lang w:val="uk-UA"/>
        </w:rPr>
        <w:t>3</w:t>
      </w:r>
      <w:r w:rsidRPr="00537662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ab/>
      </w:r>
      <w:r w:rsidR="003E72CE" w:rsidRPr="003E72CE">
        <w:rPr>
          <w:sz w:val="28"/>
          <w:szCs w:val="28"/>
        </w:rPr>
        <w:t>доцент каф. ПМ</w:t>
      </w:r>
      <w:r>
        <w:rPr>
          <w:sz w:val="28"/>
          <w:szCs w:val="28"/>
          <w:lang w:val="uk-UA"/>
        </w:rPr>
        <w:br/>
        <w:t>Погорілець Д. В.</w:t>
      </w:r>
      <w:r>
        <w:rPr>
          <w:sz w:val="28"/>
          <w:szCs w:val="28"/>
          <w:lang w:val="en-US"/>
        </w:rPr>
        <w:tab/>
      </w:r>
      <w:proofErr w:type="spellStart"/>
      <w:r w:rsidR="003E72CE">
        <w:rPr>
          <w:sz w:val="28"/>
          <w:szCs w:val="28"/>
          <w:lang w:val="uk-UA"/>
        </w:rPr>
        <w:t>Пабирівський</w:t>
      </w:r>
      <w:proofErr w:type="spellEnd"/>
      <w:r w:rsidR="003E72CE">
        <w:rPr>
          <w:sz w:val="28"/>
          <w:szCs w:val="28"/>
          <w:lang w:val="uk-UA"/>
        </w:rPr>
        <w:t xml:space="preserve"> В. В.</w:t>
      </w:r>
      <w:r>
        <w:rPr>
          <w:sz w:val="28"/>
          <w:szCs w:val="28"/>
          <w:lang w:val="uk-UA"/>
        </w:rPr>
        <w:br/>
        <w:t>Здано:</w:t>
      </w:r>
      <w:r w:rsidRPr="000940E0">
        <w:rPr>
          <w:sz w:val="28"/>
          <w:szCs w:val="28"/>
          <w:lang w:val="uk-UA"/>
        </w:rPr>
        <w:t xml:space="preserve"> </w:t>
      </w:r>
      <w:r w:rsidR="003E72CE">
        <w:rPr>
          <w:sz w:val="28"/>
          <w:szCs w:val="28"/>
          <w:lang w:val="uk-UA"/>
        </w:rPr>
        <w:t>05</w:t>
      </w:r>
      <w:r w:rsidRPr="000940E0">
        <w:rPr>
          <w:sz w:val="28"/>
          <w:szCs w:val="28"/>
          <w:lang w:val="uk-UA"/>
        </w:rPr>
        <w:t>.</w:t>
      </w:r>
      <w:r w:rsidR="003E72CE">
        <w:rPr>
          <w:sz w:val="28"/>
          <w:szCs w:val="28"/>
          <w:lang w:val="uk-UA"/>
        </w:rPr>
        <w:t>10</w:t>
      </w:r>
      <w:r w:rsidRPr="000940E0">
        <w:rPr>
          <w:sz w:val="28"/>
          <w:szCs w:val="28"/>
          <w:lang w:val="uk-UA"/>
        </w:rPr>
        <w:t>.2026</w:t>
      </w:r>
      <w:r>
        <w:rPr>
          <w:sz w:val="28"/>
          <w:szCs w:val="28"/>
          <w:lang w:val="uk-UA"/>
        </w:rPr>
        <w:tab/>
      </w:r>
      <w:r w:rsidRPr="000940E0">
        <w:rPr>
          <w:sz w:val="28"/>
          <w:szCs w:val="28"/>
        </w:rPr>
        <w:t>Підпис:</w:t>
      </w:r>
      <w:r w:rsidRPr="008A082B">
        <w:rPr>
          <w:sz w:val="28"/>
          <w:szCs w:val="28"/>
        </w:rPr>
        <w:t xml:space="preserve"> </w:t>
      </w:r>
      <w:r w:rsidRPr="000940E0">
        <w:rPr>
          <w:sz w:val="28"/>
          <w:szCs w:val="28"/>
        </w:rPr>
        <w:t>___________</w:t>
      </w:r>
      <w:r w:rsidRPr="000940E0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804BB8">
        <w:rPr>
          <w:sz w:val="28"/>
          <w:szCs w:val="28"/>
          <w:lang w:val="uk-UA"/>
        </w:rPr>
        <w:br/>
      </w:r>
    </w:p>
    <w:p w14:paraId="47A6C5F8" w14:textId="77777777" w:rsidR="002205BD" w:rsidRDefault="002205BD" w:rsidP="002205BD">
      <w:pPr>
        <w:shd w:val="clear" w:color="auto" w:fill="FFFFFF"/>
        <w:tabs>
          <w:tab w:val="left" w:pos="6237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5106176B" w14:textId="77777777" w:rsidR="002205BD" w:rsidRDefault="002205BD" w:rsidP="002205BD">
      <w:pPr>
        <w:shd w:val="clear" w:color="auto" w:fill="FFFFFF"/>
        <w:tabs>
          <w:tab w:val="left" w:pos="6237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</w:p>
    <w:p w14:paraId="04DC405B" w14:textId="779CAF82" w:rsidR="00804BB8" w:rsidRPr="000940E0" w:rsidRDefault="007D0787" w:rsidP="002205BD">
      <w:pPr>
        <w:shd w:val="clear" w:color="auto" w:fill="FFFFFF"/>
        <w:tabs>
          <w:tab w:val="left" w:pos="6237"/>
        </w:tabs>
        <w:spacing w:before="481" w:after="0" w:line="276" w:lineRule="auto"/>
        <w:ind w:left="0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</w:p>
    <w:p w14:paraId="109D8C0C" w14:textId="77777777" w:rsidR="00EA0E8B" w:rsidRPr="003E72CE" w:rsidRDefault="00EA0E8B" w:rsidP="00EA0E8B">
      <w:pPr>
        <w:shd w:val="clear" w:color="auto" w:fill="FFFFFF"/>
        <w:spacing w:before="481" w:after="0" w:line="240" w:lineRule="auto"/>
        <w:ind w:left="0" w:firstLine="0"/>
        <w:jc w:val="center"/>
        <w:rPr>
          <w:sz w:val="28"/>
          <w:szCs w:val="28"/>
          <w:lang w:val="ru-RU"/>
        </w:rPr>
      </w:pPr>
      <w:r w:rsidRPr="000940E0">
        <w:rPr>
          <w:sz w:val="28"/>
          <w:szCs w:val="28"/>
          <w:lang w:val="uk-UA"/>
        </w:rPr>
        <w:t>Л</w:t>
      </w:r>
      <w:r>
        <w:rPr>
          <w:sz w:val="28"/>
          <w:szCs w:val="28"/>
          <w:lang w:val="uk-UA"/>
        </w:rPr>
        <w:t>ьвів</w:t>
      </w:r>
      <w:r w:rsidRPr="000940E0">
        <w:rPr>
          <w:sz w:val="28"/>
          <w:szCs w:val="28"/>
          <w:lang w:val="uk-UA"/>
        </w:rPr>
        <w:t xml:space="preserve"> – 2026</w:t>
      </w:r>
    </w:p>
    <w:p w14:paraId="0712698D" w14:textId="77777777" w:rsidR="0028770B" w:rsidRDefault="00A15ED7">
      <w:pPr>
        <w:pStyle w:val="Heading1"/>
      </w:pPr>
      <w:r>
        <w:lastRenderedPageBreak/>
        <w:t>Постановка завдання</w:t>
      </w:r>
    </w:p>
    <w:p w14:paraId="6867FABF" w14:textId="77777777" w:rsidR="0028770B" w:rsidRDefault="00A15ED7">
      <w:pPr>
        <w:pStyle w:val="Body"/>
      </w:pPr>
      <w:r>
        <w:t xml:space="preserve">За варіантом 4 потрібно виконати тестування продуктивності сайту espreso.tv з використанням інструмента </w:t>
      </w:r>
      <w:proofErr w:type="spellStart"/>
      <w:r>
        <w:t>JMeter</w:t>
      </w:r>
      <w:proofErr w:type="spellEnd"/>
      <w:r>
        <w:t xml:space="preserve">. Роботу виконано у </w:t>
      </w:r>
      <w:proofErr w:type="spellStart"/>
      <w:r>
        <w:t>JMeter</w:t>
      </w:r>
      <w:proofErr w:type="spellEnd"/>
      <w:r>
        <w:t xml:space="preserve"> 5.6.3 на </w:t>
      </w:r>
      <w:proofErr w:type="spellStart"/>
      <w:r>
        <w:t>Java</w:t>
      </w:r>
      <w:proofErr w:type="spellEnd"/>
      <w:r>
        <w:t xml:space="preserve"> 21.</w:t>
      </w:r>
    </w:p>
    <w:p w14:paraId="780B57E3" w14:textId="77777777" w:rsidR="0028770B" w:rsidRDefault="00A15ED7">
      <w:pPr>
        <w:pStyle w:val="Body"/>
      </w:pPr>
      <w:r>
        <w:t>Сайт чужий і працює для реальних читачів. Сильне навантаження без дозволу власника фактично є атакою на відмову в обслуговуванні, тому план імітує кількох читачів з паузами між запитами. Для навчальної мети цього досить: план, метрики та звіт ті самі, змінюється лише кількість потоків.</w:t>
      </w:r>
    </w:p>
    <w:p w14:paraId="66378BE2" w14:textId="77777777" w:rsidR="0028770B" w:rsidRDefault="00A15ED7">
      <w:pPr>
        <w:pStyle w:val="Body"/>
      </w:pPr>
      <w:r>
        <w:t xml:space="preserve">Вихідні файли розміщено у репозиторії </w:t>
      </w:r>
      <w:proofErr w:type="spellStart"/>
      <w:r>
        <w:t>GitHub</w:t>
      </w:r>
      <w:proofErr w:type="spellEnd"/>
      <w:r>
        <w:t>:</w:t>
      </w:r>
    </w:p>
    <w:p w14:paraId="3D35DD6F" w14:textId="60D6BA3B" w:rsidR="005F7DFB" w:rsidRPr="00F40F88" w:rsidRDefault="005F7DFB" w:rsidP="005F7DFB">
      <w:pPr>
        <w:pStyle w:val="Body"/>
        <w:rPr>
          <w:lang w:val="en-US"/>
        </w:rPr>
      </w:pPr>
      <w:hyperlink r:id="rId8" w:history="1">
        <w:r w:rsidRPr="00484EAF">
          <w:rPr>
            <w:rStyle w:val="Hyperlink"/>
            <w:rFonts w:ascii="Consolas" w:hAnsi="Consolas" w:cs="Consolas"/>
            <w:noProof/>
            <w:sz w:val="20"/>
            <w:szCs w:val="20"/>
          </w:rPr>
          <w:t>https://github.com/dmytropohorol/LPNUTesting/tree/main/</w:t>
        </w:r>
        <w:r w:rsidRPr="00484EAF">
          <w:rPr>
            <w:rStyle w:val="Hyperlink"/>
            <w:rFonts w:ascii="Consolas" w:hAnsi="Consolas" w:cs="Consolas"/>
            <w:noProof/>
            <w:sz w:val="20"/>
            <w:szCs w:val="20"/>
            <w:lang w:val="en-US"/>
          </w:rPr>
          <w:t>4</w:t>
        </w:r>
        <w:r w:rsidRPr="00484EAF">
          <w:rPr>
            <w:rStyle w:val="Hyperlink"/>
            <w:rFonts w:ascii="Consolas" w:hAnsi="Consolas" w:cs="Consolas"/>
            <w:noProof/>
            <w:sz w:val="20"/>
            <w:szCs w:val="20"/>
          </w:rPr>
          <w:t>Lab</w:t>
        </w:r>
      </w:hyperlink>
      <w:r>
        <w:rPr>
          <w:rFonts w:ascii="Consolas" w:hAnsi="Consolas" w:cs="Consolas"/>
          <w:noProof/>
          <w:sz w:val="20"/>
          <w:szCs w:val="20"/>
          <w:lang w:val="en-US"/>
        </w:rPr>
        <w:t xml:space="preserve"> </w:t>
      </w:r>
    </w:p>
    <w:p w14:paraId="675CD5DE" w14:textId="77777777" w:rsidR="0028770B" w:rsidRDefault="00A15ED7">
      <w:pPr>
        <w:pStyle w:val="Heading1"/>
      </w:pPr>
      <w:r>
        <w:t>Короткі теоретичні відомості</w:t>
      </w:r>
    </w:p>
    <w:p w14:paraId="6F85A673" w14:textId="77777777" w:rsidR="0028770B" w:rsidRDefault="00A15ED7">
      <w:pPr>
        <w:pStyle w:val="Body"/>
      </w:pPr>
      <w:r>
        <w:t>Тестування продуктивності перевіряє, як швидко і стабільно система відповідає під навантаженням. Розрізняють навантажувальне тестування при очікуваній кількості користувачів, стрес тестування за межею розрахункового навантаження та тривале тестування для пошуку поступового погіршення.</w:t>
      </w:r>
    </w:p>
    <w:p w14:paraId="754F6CD4" w14:textId="77777777" w:rsidR="0028770B" w:rsidRDefault="00A15ED7">
      <w:pPr>
        <w:pStyle w:val="Body"/>
      </w:pPr>
      <w:proofErr w:type="spellStart"/>
      <w:r>
        <w:t>JMeter</w:t>
      </w:r>
      <w:proofErr w:type="spellEnd"/>
      <w:r>
        <w:t xml:space="preserve"> імітує користувачів потоками. Група потоків задає кількість користувачів, час розгону та кількість повторів. </w:t>
      </w:r>
      <w:proofErr w:type="spellStart"/>
      <w:r>
        <w:t>Семплер</w:t>
      </w:r>
      <w:proofErr w:type="spellEnd"/>
      <w:r>
        <w:t xml:space="preserve"> надсилає запит, таймер робить паузу між запитами, твердження перевіряє відповідь, екстрактор витягує з відповіді дані для наступних запитів, слухач збирає результати.</w:t>
      </w:r>
    </w:p>
    <w:p w14:paraId="030F0651" w14:textId="77777777" w:rsidR="0028770B" w:rsidRDefault="00A15ED7">
      <w:pPr>
        <w:pStyle w:val="Body"/>
      </w:pPr>
      <w:r>
        <w:t xml:space="preserve">Основні метрики: час відповіді, його медіана та </w:t>
      </w:r>
      <w:proofErr w:type="spellStart"/>
      <w:r>
        <w:t>перцентилі</w:t>
      </w:r>
      <w:proofErr w:type="spellEnd"/>
      <w:r>
        <w:t xml:space="preserve">, частка помилок і пропускна здатність у запитах за секунду. </w:t>
      </w:r>
      <w:proofErr w:type="spellStart"/>
      <w:r>
        <w:t>Перцентиль</w:t>
      </w:r>
      <w:proofErr w:type="spellEnd"/>
      <w:r>
        <w:t xml:space="preserve"> 90 показує час, який не перевищують 90 відсотків запитів, і краще за середнє описує досвід більшості користувачів.</w:t>
      </w:r>
    </w:p>
    <w:p w14:paraId="1C01DA49" w14:textId="77777777" w:rsidR="0028770B" w:rsidRDefault="00A15ED7">
      <w:pPr>
        <w:pStyle w:val="Heading1"/>
      </w:pPr>
      <w:r>
        <w:t>Хід роботи</w:t>
      </w:r>
    </w:p>
    <w:p w14:paraId="0E1FD074" w14:textId="77777777" w:rsidR="0028770B" w:rsidRDefault="00A15ED7">
      <w:pPr>
        <w:pStyle w:val="Heading2"/>
      </w:pPr>
      <w:r>
        <w:t>Сценарій</w:t>
      </w:r>
    </w:p>
    <w:p w14:paraId="758CB2E0" w14:textId="77777777" w:rsidR="0028770B" w:rsidRDefault="00A15ED7">
      <w:pPr>
        <w:pStyle w:val="Body"/>
      </w:pPr>
      <w:r>
        <w:t>Віртуальний користувач імітує читача новин. За один візит він відкриває головну сторінку, стрічку новин, одну статтю з неї та розділ «Світ». Між кроками пауза від 2 до 4 секунд, як у людини, що читає заголовки.</w:t>
      </w:r>
    </w:p>
    <w:p w14:paraId="31B7392E" w14:textId="77777777" w:rsidR="0028770B" w:rsidRDefault="00A15ED7">
      <w:pPr>
        <w:pStyle w:val="Body"/>
      </w:pPr>
      <w:r>
        <w:t xml:space="preserve">Адреси взято з урахуванням </w:t>
      </w:r>
      <w:proofErr w:type="spellStart"/>
      <w:r>
        <w:t>файла</w:t>
      </w:r>
      <w:proofErr w:type="spellEnd"/>
      <w:r>
        <w:t xml:space="preserve"> robots.txt сайту: пошук і адреси з параметрами в ньому заборонені для автоматичних клієнтів, тому до сценарію вони не входять. Завантажується лише HTML сторінки без картинок і скриптів.</w:t>
      </w:r>
    </w:p>
    <w:p w14:paraId="5D1972A6" w14:textId="77777777" w:rsidR="0028770B" w:rsidRDefault="00A15ED7">
      <w:pPr>
        <w:pStyle w:val="Heading2"/>
      </w:pPr>
      <w:r>
        <w:lastRenderedPageBreak/>
        <w:t>План тесту</w:t>
      </w:r>
    </w:p>
    <w:p w14:paraId="34503B73" w14:textId="77777777" w:rsidR="0028770B" w:rsidRDefault="00A15ED7">
      <w:pPr>
        <w:pStyle w:val="Body"/>
      </w:pPr>
      <w:r>
        <w:t xml:space="preserve">Структуру плану наведено у лістингу 1. Спільні налаштування винесено на рівень плану: адреса сайту, заголовки браузера та менеджер </w:t>
      </w:r>
      <w:proofErr w:type="spellStart"/>
      <w:r>
        <w:t>cookie</w:t>
      </w:r>
      <w:proofErr w:type="spellEnd"/>
      <w:r>
        <w:t>. Кількість потоків, повторів і час розгону задаються параметрами запуску, тому план не треба правити для іншого навантаження.</w:t>
      </w:r>
    </w:p>
    <w:p w14:paraId="050568E6" w14:textId="07961898" w:rsidR="0028770B" w:rsidRDefault="00A15ED7">
      <w:pPr>
        <w:pStyle w:val="TabCaption"/>
      </w:pPr>
      <w:r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C7C3C">
        <w:rPr>
          <w:noProof/>
        </w:rPr>
        <w:t>1</w:t>
      </w:r>
      <w:r>
        <w:fldChar w:fldCharType="end"/>
      </w:r>
      <w:r>
        <w:t xml:space="preserve"> – Структура плану тесту </w:t>
      </w:r>
      <w:proofErr w:type="spellStart"/>
      <w:r>
        <w:t>JMeter</w:t>
      </w:r>
      <w:proofErr w:type="spellEnd"/>
    </w:p>
    <w:p w14:paraId="3B95E2EC" w14:textId="77777777" w:rsidR="0028770B" w:rsidRDefault="00A15ED7">
      <w:pPr>
        <w:pStyle w:val="Code"/>
        <w:keepNext/>
      </w:pPr>
      <w:r>
        <w:t>Espreso.tv: тестування продуктивності</w:t>
      </w:r>
    </w:p>
    <w:p w14:paraId="002F4763" w14:textId="77777777" w:rsidR="0028770B" w:rsidRDefault="00A15ED7">
      <w:pPr>
        <w:pStyle w:val="Code"/>
        <w:keepNext/>
      </w:pPr>
      <w:r>
        <w:t>├── Налаштування HTTP за замовчуванням   https://espreso.tv</w:t>
      </w:r>
    </w:p>
    <w:p w14:paraId="30D257AA" w14:textId="77777777" w:rsidR="0028770B" w:rsidRDefault="00A15ED7">
      <w:pPr>
        <w:pStyle w:val="Code"/>
        <w:keepNext/>
      </w:pPr>
      <w:r>
        <w:t>├── Заголовки браузера</w:t>
      </w:r>
    </w:p>
    <w:p w14:paraId="1079DF2B" w14:textId="77777777" w:rsidR="0028770B" w:rsidRDefault="00A15ED7">
      <w:pPr>
        <w:pStyle w:val="Code"/>
        <w:keepNext/>
      </w:pPr>
      <w:r>
        <w:t>├── Cookie читача</w:t>
      </w:r>
    </w:p>
    <w:p w14:paraId="2E731E48" w14:textId="77777777" w:rsidR="0028770B" w:rsidRDefault="00A15ED7">
      <w:pPr>
        <w:pStyle w:val="Code"/>
        <w:keepNext/>
      </w:pPr>
      <w:r>
        <w:t>├── Читачі сайту          5 потоків, розгін 30 с, 3 повтори</w:t>
      </w:r>
    </w:p>
    <w:p w14:paraId="115D89B3" w14:textId="77777777" w:rsidR="0028770B" w:rsidRDefault="00A15ED7">
      <w:pPr>
        <w:pStyle w:val="Code"/>
        <w:keepNext/>
      </w:pPr>
      <w:r>
        <w:t>│   ├── Пауза читача 2..4 с</w:t>
      </w:r>
    </w:p>
    <w:p w14:paraId="4C784DD3" w14:textId="77777777" w:rsidR="0028770B" w:rsidRDefault="00A15ED7">
      <w:pPr>
        <w:pStyle w:val="Code"/>
        <w:keepNext/>
      </w:pPr>
      <w:r>
        <w:t>│   ├── Код відповіді 200</w:t>
      </w:r>
    </w:p>
    <w:p w14:paraId="3E4E8187" w14:textId="77777777" w:rsidR="0028770B" w:rsidRDefault="00A15ED7">
      <w:pPr>
        <w:pStyle w:val="Code"/>
        <w:keepNext/>
      </w:pPr>
      <w:r>
        <w:t>│   ├── Відповідь не довше 3 с</w:t>
      </w:r>
    </w:p>
    <w:p w14:paraId="64CBE4C5" w14:textId="77777777" w:rsidR="0028770B" w:rsidRDefault="00A15ED7">
      <w:pPr>
        <w:pStyle w:val="Code"/>
        <w:keepNext/>
      </w:pPr>
      <w:r>
        <w:t>│   ├── 01 Головна        GET /</w:t>
      </w:r>
    </w:p>
    <w:p w14:paraId="7D143367" w14:textId="77777777" w:rsidR="0028770B" w:rsidRDefault="00A15ED7">
      <w:pPr>
        <w:pStyle w:val="Code"/>
        <w:keepNext/>
      </w:pPr>
      <w:r>
        <w:t>│   │   └── Це сайт Еспресо</w:t>
      </w:r>
    </w:p>
    <w:p w14:paraId="0B04EE75" w14:textId="77777777" w:rsidR="0028770B" w:rsidRDefault="00A15ED7">
      <w:pPr>
        <w:pStyle w:val="Code"/>
        <w:keepNext/>
      </w:pPr>
      <w:r>
        <w:t>│   ├── 02 Стрічка новин  GET /news</w:t>
      </w:r>
    </w:p>
    <w:p w14:paraId="573CB1AE" w14:textId="77777777" w:rsidR="0028770B" w:rsidRDefault="00A15ED7">
      <w:pPr>
        <w:pStyle w:val="Code"/>
        <w:keepNext/>
      </w:pPr>
      <w:r>
        <w:t>│   │   └── Випадкова стаття зі стрічки</w:t>
      </w:r>
    </w:p>
    <w:p w14:paraId="4E793C5F" w14:textId="77777777" w:rsidR="0028770B" w:rsidRDefault="00A15ED7">
      <w:pPr>
        <w:pStyle w:val="Code"/>
        <w:keepNext/>
      </w:pPr>
      <w:r>
        <w:t>│   ├── 03 Стаття         GET /${ARTICLE}</w:t>
      </w:r>
    </w:p>
    <w:p w14:paraId="1C0DF263" w14:textId="77777777" w:rsidR="0028770B" w:rsidRDefault="00A15ED7">
      <w:pPr>
        <w:pStyle w:val="Code"/>
        <w:keepNext/>
      </w:pPr>
      <w:r>
        <w:t>│   └── 04 Розділ Світ    GET /svit</w:t>
      </w:r>
    </w:p>
    <w:p w14:paraId="5E188CB1" w14:textId="77777777" w:rsidR="0028770B" w:rsidRDefault="00A15ED7">
      <w:pPr>
        <w:pStyle w:val="Code"/>
        <w:keepNext/>
      </w:pPr>
      <w:r>
        <w:t>├── Дерево результатів</w:t>
      </w:r>
    </w:p>
    <w:p w14:paraId="6EDA3C23" w14:textId="77777777" w:rsidR="0028770B" w:rsidRDefault="00A15ED7">
      <w:pPr>
        <w:pStyle w:val="Code"/>
      </w:pPr>
      <w:r>
        <w:t>└── Зведений звіт</w:t>
      </w:r>
    </w:p>
    <w:p w14:paraId="454202C0" w14:textId="77777777" w:rsidR="0028770B" w:rsidRDefault="00A15ED7">
      <w:pPr>
        <w:pStyle w:val="Body"/>
      </w:pPr>
      <w:r>
        <w:t>Адреса статті не записана в плані. Регулярний вираз вибирає випадкове посилання зі стрічки новин, і наступний запит іде за ним. Так кожен візит читає іншу статтю, а план не застаріває разом зі стрічкою.</w:t>
      </w:r>
    </w:p>
    <w:p w14:paraId="1070594B" w14:textId="77777777" w:rsidR="0028770B" w:rsidRDefault="00A15ED7">
      <w:pPr>
        <w:pStyle w:val="Heading2"/>
      </w:pPr>
      <w:r>
        <w:t>Перевірки</w:t>
      </w:r>
    </w:p>
    <w:p w14:paraId="411E480B" w14:textId="77777777" w:rsidR="0028770B" w:rsidRDefault="00A15ED7">
      <w:pPr>
        <w:pStyle w:val="Body"/>
      </w:pPr>
      <w:r>
        <w:t xml:space="preserve">Без перевірок </w:t>
      </w:r>
      <w:proofErr w:type="spellStart"/>
      <w:r>
        <w:t>JMeter</w:t>
      </w:r>
      <w:proofErr w:type="spellEnd"/>
      <w:r>
        <w:t xml:space="preserve"> вважає успішною будь-яку відповідь сервера, навіть сторінку помилки. Тому кожен запит має повернути код 200 і вкластися в 3 секунди, а на головній має бути назва сайту.</w:t>
      </w:r>
    </w:p>
    <w:p w14:paraId="41BEB7DF" w14:textId="77777777" w:rsidR="0028770B" w:rsidRDefault="00A15ED7">
      <w:pPr>
        <w:pStyle w:val="Body"/>
      </w:pPr>
      <w:r>
        <w:t xml:space="preserve">Щоб переконатися, що перевірки працюють, план запущено з підміненою </w:t>
      </w:r>
      <w:proofErr w:type="spellStart"/>
      <w:r>
        <w:t>адресою</w:t>
      </w:r>
      <w:proofErr w:type="spellEnd"/>
      <w:r>
        <w:t xml:space="preserve"> сайту example.com. Усі чотири запити впали з очікуваними повідомленнями: на головній немає назви сайту, решта сторінок повернула код 404.</w:t>
      </w:r>
    </w:p>
    <w:p w14:paraId="4CA0B2BD" w14:textId="77777777" w:rsidR="0028770B" w:rsidRDefault="00A15ED7">
      <w:pPr>
        <w:pStyle w:val="Heading2"/>
      </w:pPr>
      <w:r>
        <w:t>Запуск</w:t>
      </w:r>
    </w:p>
    <w:p w14:paraId="4BF5D680" w14:textId="77777777" w:rsidR="0028770B" w:rsidRDefault="00A15ED7">
      <w:pPr>
        <w:pStyle w:val="Body"/>
      </w:pPr>
      <w:r>
        <w:t xml:space="preserve">Тест запускається у консольному режимі скриптом Run-Test.bat. Графічний режим </w:t>
      </w:r>
      <w:proofErr w:type="spellStart"/>
      <w:r>
        <w:t>JMeter</w:t>
      </w:r>
      <w:proofErr w:type="spellEnd"/>
      <w:r>
        <w:t xml:space="preserve"> зручний для складання плану, але сам споживає ресурси і спотворює вимірювання. Вивід консолі наведено у лістингу 2.</w:t>
      </w:r>
    </w:p>
    <w:p w14:paraId="3132BE2C" w14:textId="262228B6" w:rsidR="0028770B" w:rsidRDefault="00A15ED7">
      <w:pPr>
        <w:pStyle w:val="TabCaption"/>
      </w:pPr>
      <w:r>
        <w:lastRenderedPageBreak/>
        <w:t xml:space="preserve">Лістинг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DC7C3C">
        <w:rPr>
          <w:noProof/>
        </w:rPr>
        <w:t>2</w:t>
      </w:r>
      <w:r>
        <w:fldChar w:fldCharType="end"/>
      </w:r>
      <w:r>
        <w:t xml:space="preserve"> – Вивід консольного прогону </w:t>
      </w:r>
      <w:proofErr w:type="spellStart"/>
      <w:r>
        <w:t>JMeter</w:t>
      </w:r>
      <w:proofErr w:type="spellEnd"/>
    </w:p>
    <w:p w14:paraId="02B67761" w14:textId="77777777" w:rsidR="0028770B" w:rsidRDefault="00A15ED7">
      <w:pPr>
        <w:pStyle w:val="Code"/>
        <w:keepNext/>
      </w:pPr>
      <w:r>
        <w:t>summary + 1 in 00:00:03 = 0.3/s Avg: 331 Min: 331 Max: 331 Err: 0 (0.00%)</w:t>
      </w:r>
    </w:p>
    <w:p w14:paraId="2D0E6C1A" w14:textId="77777777" w:rsidR="0028770B" w:rsidRDefault="00A15ED7">
      <w:pPr>
        <w:pStyle w:val="Code"/>
        <w:keepNext/>
      </w:pPr>
      <w:r>
        <w:t>summary + 23 in 00:00:24 = 0.9/s Avg: 149 Min: 43 Max: 480 Err: 0 (0.00%)</w:t>
      </w:r>
    </w:p>
    <w:p w14:paraId="1D55ED34" w14:textId="77777777" w:rsidR="0028770B" w:rsidRDefault="00A15ED7">
      <w:pPr>
        <w:pStyle w:val="Code"/>
        <w:keepNext/>
      </w:pPr>
      <w:r>
        <w:t>summary = 24 in 00:00:28 = 0.9/s Avg: 157 Min: 43 Max: 480 Err: 0 (0.00%)</w:t>
      </w:r>
    </w:p>
    <w:p w14:paraId="0479A083" w14:textId="77777777" w:rsidR="0028770B" w:rsidRDefault="00A15ED7">
      <w:pPr>
        <w:pStyle w:val="Code"/>
        <w:keepNext/>
      </w:pPr>
      <w:r>
        <w:t>summary + 36 in 00:00:32 = 1.1/s Avg: 139 Min: 39 Max: 393 Err: 0 (0.00%)</w:t>
      </w:r>
    </w:p>
    <w:p w14:paraId="490F730B" w14:textId="77777777" w:rsidR="0028770B" w:rsidRDefault="00A15ED7">
      <w:pPr>
        <w:pStyle w:val="Code"/>
        <w:keepNext/>
      </w:pPr>
      <w:r>
        <w:t>summary = 60 in 00:00:59 = 1.0/s Avg: 146 Min: 39 Max: 480 Err: 0 (0.00%)</w:t>
      </w:r>
    </w:p>
    <w:p w14:paraId="70BD4256" w14:textId="77777777" w:rsidR="0028770B" w:rsidRDefault="00A15ED7">
      <w:pPr>
        <w:pStyle w:val="Code"/>
      </w:pPr>
      <w:r>
        <w:t>... end of run</w:t>
      </w:r>
    </w:p>
    <w:p w14:paraId="1ABBA8D2" w14:textId="77777777" w:rsidR="0028770B" w:rsidRDefault="00A15ED7">
      <w:pPr>
        <w:pStyle w:val="Heading1"/>
      </w:pPr>
      <w:r>
        <w:t>Висновки</w:t>
      </w:r>
    </w:p>
    <w:p w14:paraId="2C482F45" w14:textId="77777777" w:rsidR="0028770B" w:rsidRDefault="00A15ED7">
      <w:pPr>
        <w:pStyle w:val="Body"/>
      </w:pPr>
      <w:r>
        <w:t xml:space="preserve">Виконано тестування продуктивності сайту espreso.tv з використанням </w:t>
      </w:r>
      <w:proofErr w:type="spellStart"/>
      <w:r>
        <w:t>JMeter</w:t>
      </w:r>
      <w:proofErr w:type="spellEnd"/>
      <w:r>
        <w:t>. Сценарій читача новин пройшов без помилок: 60 запитів, середній час відповіді 147 мс, 90 відсотків запитів швидші за 325 мс.</w:t>
      </w:r>
    </w:p>
    <w:p w14:paraId="684A3FA2" w14:textId="77777777" w:rsidR="0028770B" w:rsidRDefault="00A15ED7">
      <w:pPr>
        <w:pStyle w:val="Body"/>
      </w:pPr>
      <w:r>
        <w:t xml:space="preserve">Застосовано основні елементи </w:t>
      </w:r>
      <w:proofErr w:type="spellStart"/>
      <w:r>
        <w:t>JMeter</w:t>
      </w:r>
      <w:proofErr w:type="spellEnd"/>
      <w:r>
        <w:t>: групу потоків, таймер для пауз між запитами, твердження на код, час і вміст відповіді, регулярний вираз для вибору статті та слухачі для збору результатів. Перевірки підтверджено навмисним прогоном на чужому сайті.</w:t>
      </w:r>
    </w:p>
    <w:p w14:paraId="03781454" w14:textId="77777777" w:rsidR="0028770B" w:rsidRDefault="00A15ED7">
      <w:pPr>
        <w:pStyle w:val="Body"/>
      </w:pPr>
      <w:r>
        <w:t xml:space="preserve">Отримані цифри описують сайт під навантаженням кількох читачів і значною мірою відображають роботу кешу </w:t>
      </w:r>
      <w:proofErr w:type="spellStart"/>
      <w:r>
        <w:t>Cloudflare</w:t>
      </w:r>
      <w:proofErr w:type="spellEnd"/>
      <w:r>
        <w:t>. Межу витривалості основного сервера так не знайти, для цього потрібне стрес тестування з дозволу власника сайту або на власному стенді.</w:t>
      </w:r>
    </w:p>
    <w:sectPr w:rsidR="0028770B" w:rsidSect="002205BD">
      <w:footerReference w:type="even" r:id="rId9"/>
      <w:footerReference w:type="default" r:id="rId10"/>
      <w:footerReference w:type="first" r:id="rId11"/>
      <w:pgSz w:w="11906" w:h="16838" w:code="9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1FB15" w14:textId="77777777" w:rsidR="00956224" w:rsidRDefault="00956224">
      <w:pPr>
        <w:spacing w:after="0" w:line="240" w:lineRule="auto"/>
      </w:pPr>
      <w:r>
        <w:separator/>
      </w:r>
    </w:p>
  </w:endnote>
  <w:endnote w:type="continuationSeparator" w:id="0">
    <w:p w14:paraId="7440E1A3" w14:textId="77777777" w:rsidR="00956224" w:rsidRDefault="0095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0762" w14:textId="77777777" w:rsidR="003A0AD5" w:rsidRDefault="003A0AD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682A" w14:textId="77777777" w:rsidR="003A0AD5" w:rsidRDefault="00E706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027BE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</w:p>
  <w:p w14:paraId="5D32B08E" w14:textId="77777777" w:rsidR="003A0AD5" w:rsidRDefault="003A0AD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007B" w14:textId="77777777" w:rsidR="003A0AD5" w:rsidRDefault="003A0A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rFonts w:ascii="Calibri" w:eastAsia="Calibri" w:hAnsi="Calibri" w:cs="Calibri"/>
        <w:color w:val="000000"/>
      </w:rPr>
    </w:pPr>
  </w:p>
  <w:p w14:paraId="223069CB" w14:textId="77777777" w:rsidR="003A0AD5" w:rsidRDefault="003A0AD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E12A" w14:textId="77777777" w:rsidR="00956224" w:rsidRDefault="00956224">
      <w:pPr>
        <w:spacing w:after="0" w:line="240" w:lineRule="auto"/>
      </w:pPr>
      <w:r>
        <w:separator/>
      </w:r>
    </w:p>
  </w:footnote>
  <w:footnote w:type="continuationSeparator" w:id="0">
    <w:p w14:paraId="1C22B843" w14:textId="77777777" w:rsidR="00956224" w:rsidRDefault="00956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C5"/>
    <w:multiLevelType w:val="hybridMultilevel"/>
    <w:tmpl w:val="53D238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679"/>
    <w:multiLevelType w:val="multilevel"/>
    <w:tmpl w:val="6CAEE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FD1DC0"/>
    <w:multiLevelType w:val="multilevel"/>
    <w:tmpl w:val="0144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6326"/>
    <w:multiLevelType w:val="multilevel"/>
    <w:tmpl w:val="FB0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1C1B"/>
    <w:multiLevelType w:val="multilevel"/>
    <w:tmpl w:val="D61CAE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3E191A"/>
    <w:multiLevelType w:val="hybridMultilevel"/>
    <w:tmpl w:val="84C61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D27E8"/>
    <w:multiLevelType w:val="multilevel"/>
    <w:tmpl w:val="561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26F1"/>
    <w:multiLevelType w:val="multilevel"/>
    <w:tmpl w:val="4D1211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D546599"/>
    <w:multiLevelType w:val="multilevel"/>
    <w:tmpl w:val="B880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DD1DF5"/>
    <w:multiLevelType w:val="multilevel"/>
    <w:tmpl w:val="FEC0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151D26"/>
    <w:multiLevelType w:val="hybridMultilevel"/>
    <w:tmpl w:val="FD3EC5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906EB0"/>
    <w:multiLevelType w:val="multilevel"/>
    <w:tmpl w:val="60285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213445"/>
    <w:multiLevelType w:val="multilevel"/>
    <w:tmpl w:val="F9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6F61"/>
    <w:multiLevelType w:val="multilevel"/>
    <w:tmpl w:val="487C46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DC06A85"/>
    <w:multiLevelType w:val="hybridMultilevel"/>
    <w:tmpl w:val="8E3E84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87B1F"/>
    <w:multiLevelType w:val="multilevel"/>
    <w:tmpl w:val="46D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27C07"/>
    <w:multiLevelType w:val="multilevel"/>
    <w:tmpl w:val="DED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1213B"/>
    <w:multiLevelType w:val="multilevel"/>
    <w:tmpl w:val="230863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504FFA"/>
    <w:multiLevelType w:val="multilevel"/>
    <w:tmpl w:val="FCB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05FBB"/>
    <w:multiLevelType w:val="multilevel"/>
    <w:tmpl w:val="C656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7F30B1"/>
    <w:multiLevelType w:val="multilevel"/>
    <w:tmpl w:val="684A6A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F7C1CE0"/>
    <w:multiLevelType w:val="multilevel"/>
    <w:tmpl w:val="E07E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09F2DE2"/>
    <w:multiLevelType w:val="hybridMultilevel"/>
    <w:tmpl w:val="362482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44A56"/>
    <w:multiLevelType w:val="hybridMultilevel"/>
    <w:tmpl w:val="08A01C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A1B39"/>
    <w:multiLevelType w:val="multilevel"/>
    <w:tmpl w:val="40F2ED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D1C70E3"/>
    <w:multiLevelType w:val="multilevel"/>
    <w:tmpl w:val="1B5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76785">
    <w:abstractNumId w:val="1"/>
  </w:num>
  <w:num w:numId="2" w16cid:durableId="375397960">
    <w:abstractNumId w:val="13"/>
  </w:num>
  <w:num w:numId="3" w16cid:durableId="1104112264">
    <w:abstractNumId w:val="17"/>
  </w:num>
  <w:num w:numId="4" w16cid:durableId="2105148194">
    <w:abstractNumId w:val="24"/>
  </w:num>
  <w:num w:numId="5" w16cid:durableId="1673558876">
    <w:abstractNumId w:val="2"/>
  </w:num>
  <w:num w:numId="6" w16cid:durableId="912006470">
    <w:abstractNumId w:val="19"/>
  </w:num>
  <w:num w:numId="7" w16cid:durableId="1389452751">
    <w:abstractNumId w:val="11"/>
  </w:num>
  <w:num w:numId="8" w16cid:durableId="735780937">
    <w:abstractNumId w:val="7"/>
  </w:num>
  <w:num w:numId="9" w16cid:durableId="272249219">
    <w:abstractNumId w:val="4"/>
  </w:num>
  <w:num w:numId="10" w16cid:durableId="1555190131">
    <w:abstractNumId w:val="8"/>
  </w:num>
  <w:num w:numId="11" w16cid:durableId="1656107220">
    <w:abstractNumId w:val="20"/>
  </w:num>
  <w:num w:numId="12" w16cid:durableId="1209881143">
    <w:abstractNumId w:val="21"/>
  </w:num>
  <w:num w:numId="13" w16cid:durableId="1665158855">
    <w:abstractNumId w:val="9"/>
  </w:num>
  <w:num w:numId="14" w16cid:durableId="1219823903">
    <w:abstractNumId w:val="5"/>
  </w:num>
  <w:num w:numId="15" w16cid:durableId="726297395">
    <w:abstractNumId w:val="23"/>
  </w:num>
  <w:num w:numId="16" w16cid:durableId="1795826761">
    <w:abstractNumId w:val="14"/>
  </w:num>
  <w:num w:numId="17" w16cid:durableId="1769740593">
    <w:abstractNumId w:val="6"/>
  </w:num>
  <w:num w:numId="18" w16cid:durableId="187373981">
    <w:abstractNumId w:val="3"/>
  </w:num>
  <w:num w:numId="19" w16cid:durableId="747307678">
    <w:abstractNumId w:val="18"/>
  </w:num>
  <w:num w:numId="20" w16cid:durableId="128672218">
    <w:abstractNumId w:val="12"/>
  </w:num>
  <w:num w:numId="21" w16cid:durableId="83917543">
    <w:abstractNumId w:val="16"/>
  </w:num>
  <w:num w:numId="22" w16cid:durableId="610279935">
    <w:abstractNumId w:val="15"/>
  </w:num>
  <w:num w:numId="23" w16cid:durableId="590505694">
    <w:abstractNumId w:val="25"/>
  </w:num>
  <w:num w:numId="24" w16cid:durableId="1858736011">
    <w:abstractNumId w:val="0"/>
  </w:num>
  <w:num w:numId="25" w16cid:durableId="1758601016">
    <w:abstractNumId w:val="22"/>
  </w:num>
  <w:num w:numId="26" w16cid:durableId="59686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D5"/>
    <w:rsid w:val="00025A98"/>
    <w:rsid w:val="00076676"/>
    <w:rsid w:val="00090DCF"/>
    <w:rsid w:val="000C2C24"/>
    <w:rsid w:val="000F193F"/>
    <w:rsid w:val="00150524"/>
    <w:rsid w:val="001717B6"/>
    <w:rsid w:val="00183CA5"/>
    <w:rsid w:val="001C19D0"/>
    <w:rsid w:val="001F4955"/>
    <w:rsid w:val="001F710F"/>
    <w:rsid w:val="001F7C69"/>
    <w:rsid w:val="002205BD"/>
    <w:rsid w:val="002364F5"/>
    <w:rsid w:val="00282912"/>
    <w:rsid w:val="0028770B"/>
    <w:rsid w:val="002D38A9"/>
    <w:rsid w:val="002E37A7"/>
    <w:rsid w:val="00353202"/>
    <w:rsid w:val="003A0AD5"/>
    <w:rsid w:val="003E72CE"/>
    <w:rsid w:val="004113BA"/>
    <w:rsid w:val="00414D76"/>
    <w:rsid w:val="0042285F"/>
    <w:rsid w:val="00450BF7"/>
    <w:rsid w:val="00525AF7"/>
    <w:rsid w:val="00533011"/>
    <w:rsid w:val="00537662"/>
    <w:rsid w:val="005412CC"/>
    <w:rsid w:val="005B41E4"/>
    <w:rsid w:val="005B429B"/>
    <w:rsid w:val="005F2E6C"/>
    <w:rsid w:val="005F611F"/>
    <w:rsid w:val="005F7DFB"/>
    <w:rsid w:val="00640833"/>
    <w:rsid w:val="00661243"/>
    <w:rsid w:val="00675654"/>
    <w:rsid w:val="00691B26"/>
    <w:rsid w:val="00781977"/>
    <w:rsid w:val="007A014A"/>
    <w:rsid w:val="007C1E27"/>
    <w:rsid w:val="007D0787"/>
    <w:rsid w:val="007F561A"/>
    <w:rsid w:val="00804BB8"/>
    <w:rsid w:val="00886D87"/>
    <w:rsid w:val="008A3DFF"/>
    <w:rsid w:val="008D5F6B"/>
    <w:rsid w:val="00946798"/>
    <w:rsid w:val="00956224"/>
    <w:rsid w:val="00966FF9"/>
    <w:rsid w:val="00987F72"/>
    <w:rsid w:val="00991D60"/>
    <w:rsid w:val="009A21CF"/>
    <w:rsid w:val="009A55BE"/>
    <w:rsid w:val="009C106C"/>
    <w:rsid w:val="009C7BF7"/>
    <w:rsid w:val="00A15ED7"/>
    <w:rsid w:val="00A332C0"/>
    <w:rsid w:val="00A50AD3"/>
    <w:rsid w:val="00B15FB5"/>
    <w:rsid w:val="00B5440B"/>
    <w:rsid w:val="00BB5368"/>
    <w:rsid w:val="00BB7A8F"/>
    <w:rsid w:val="00BE7355"/>
    <w:rsid w:val="00C004C5"/>
    <w:rsid w:val="00CA7FF9"/>
    <w:rsid w:val="00D4627C"/>
    <w:rsid w:val="00D52530"/>
    <w:rsid w:val="00D9108A"/>
    <w:rsid w:val="00DB04EE"/>
    <w:rsid w:val="00DC6755"/>
    <w:rsid w:val="00DC7C3C"/>
    <w:rsid w:val="00DD5FF7"/>
    <w:rsid w:val="00DE0169"/>
    <w:rsid w:val="00E004E0"/>
    <w:rsid w:val="00E15D0F"/>
    <w:rsid w:val="00E2067F"/>
    <w:rsid w:val="00E53C39"/>
    <w:rsid w:val="00E70626"/>
    <w:rsid w:val="00E81D22"/>
    <w:rsid w:val="00EA0E8B"/>
    <w:rsid w:val="00F027BE"/>
    <w:rsid w:val="00F3223D"/>
    <w:rsid w:val="00FA33D6"/>
    <w:rsid w:val="00F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F4622"/>
  <w15:docId w15:val="{E0438BDB-B058-4EAC-A187-316ECB8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spacing w:after="12" w:line="268" w:lineRule="auto"/>
        <w:ind w:left="576" w:hanging="10"/>
        <w:jc w:val="both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1F"/>
  </w:style>
  <w:style w:type="paragraph" w:styleId="Heading1">
    <w:name w:val="heading 1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0"/>
    </w:pPr>
    <w:rPr>
      <w:b/>
      <w:color w:val="000000"/>
      <w:sz w:val="28"/>
      <w:szCs w:val="28"/>
      <w:lang w:val="uk-UA"/>
    </w:rPr>
  </w:style>
  <w:style w:type="paragraph" w:styleId="Heading2">
    <w:name w:val="heading 2"/>
    <w:basedOn w:val="Normal"/>
    <w:next w:val="Body"/>
    <w:uiPriority w:val="9"/>
    <w:qFormat/>
    <w:pPr>
      <w:keepNext/>
      <w:keepLines/>
      <w:spacing w:before="360" w:after="240" w:line="360" w:lineRule="auto"/>
      <w:ind w:left="0" w:firstLine="0"/>
      <w:jc w:val="center"/>
      <w:outlineLvl w:val="1"/>
    </w:pPr>
    <w:rPr>
      <w:b/>
      <w:color w:val="000000"/>
      <w:sz w:val="26"/>
      <w:szCs w:val="2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BB8"/>
    <w:rPr>
      <w:color w:val="0563C1" w:themeColor="hyperlink"/>
      <w:u w:val="single"/>
    </w:rPr>
  </w:style>
  <w:style w:type="paragraph" w:customStyle="1" w:styleId="Body">
    <w:name w:val="Body"/>
    <w:basedOn w:val="Normal"/>
    <w:qFormat/>
    <w:pPr>
      <w:spacing w:after="0" w:line="360" w:lineRule="auto"/>
      <w:ind w:left="0" w:firstLine="709"/>
    </w:pPr>
    <w:rPr>
      <w:sz w:val="24"/>
      <w:szCs w:val="24"/>
      <w:lang w:val="uk-UA"/>
    </w:rPr>
  </w:style>
  <w:style w:type="paragraph" w:customStyle="1" w:styleId="NumList">
    <w:name w:val="NumList"/>
    <w:basedOn w:val="Body"/>
    <w:qFormat/>
    <w:pPr>
      <w:tabs>
        <w:tab w:val="left" w:pos="1134"/>
      </w:tabs>
      <w:ind w:left="1134" w:hanging="425"/>
    </w:pPr>
  </w:style>
  <w:style w:type="paragraph" w:customStyle="1" w:styleId="Figure">
    <w:name w:val="Figure"/>
    <w:basedOn w:val="Normal"/>
    <w:next w:val="FigCaption"/>
    <w:qFormat/>
    <w:pPr>
      <w:keepNext/>
      <w:spacing w:before="240" w:after="120" w:line="240" w:lineRule="auto"/>
      <w:ind w:left="0" w:firstLine="0"/>
      <w:jc w:val="center"/>
    </w:pPr>
    <w:rPr>
      <w:sz w:val="24"/>
      <w:szCs w:val="24"/>
      <w:lang w:val="uk-UA"/>
    </w:rPr>
  </w:style>
  <w:style w:type="paragraph" w:customStyle="1" w:styleId="FigCaption">
    <w:name w:val="FigCaption"/>
    <w:basedOn w:val="Normal"/>
    <w:next w:val="Body"/>
    <w:qFormat/>
    <w:pPr>
      <w:keepLines/>
      <w:spacing w:after="240" w:line="240" w:lineRule="auto"/>
      <w:ind w:left="0" w:firstLine="0"/>
      <w:jc w:val="center"/>
    </w:pPr>
    <w:rPr>
      <w:lang w:val="uk-UA"/>
    </w:rPr>
  </w:style>
  <w:style w:type="paragraph" w:customStyle="1" w:styleId="TabCaption">
    <w:name w:val="TabCaption"/>
    <w:basedOn w:val="Normal"/>
    <w:next w:val="Body"/>
    <w:qFormat/>
    <w:pPr>
      <w:keepNext/>
      <w:keepLines/>
      <w:spacing w:before="240" w:after="60" w:line="240" w:lineRule="auto"/>
      <w:ind w:left="0" w:firstLine="0"/>
      <w:jc w:val="left"/>
    </w:pPr>
    <w:rPr>
      <w:lang w:val="uk-UA"/>
    </w:rPr>
  </w:style>
  <w:style w:type="paragraph" w:customStyle="1" w:styleId="TabText">
    <w:name w:val="TabText"/>
    <w:basedOn w:val="Normal"/>
    <w:qFormat/>
    <w:pPr>
      <w:spacing w:before="20" w:after="20" w:line="240" w:lineRule="auto"/>
      <w:ind w:left="0" w:firstLine="0"/>
      <w:jc w:val="center"/>
    </w:pPr>
    <w:rPr>
      <w:lang w:val="uk-UA"/>
    </w:rPr>
  </w:style>
  <w:style w:type="paragraph" w:customStyle="1" w:styleId="Code">
    <w:name w:val="Code"/>
    <w:basedOn w:val="Normal"/>
    <w:qFormat/>
    <w:pPr>
      <w:keepLines/>
      <w:pBdr>
        <w:top w:val="single" w:sz="6" w:space="4" w:color="BFBFBF"/>
        <w:left w:val="single" w:sz="6" w:space="6" w:color="BFBFBF"/>
        <w:bottom w:val="single" w:sz="6" w:space="4" w:color="BFBFBF"/>
        <w:right w:val="single" w:sz="6" w:space="6" w:color="BFBFBF"/>
      </w:pBdr>
      <w:shd w:val="clear" w:color="auto" w:fill="F7F7F7"/>
      <w:spacing w:after="0" w:line="240" w:lineRule="auto"/>
      <w:ind w:left="0" w:firstLine="0"/>
      <w:jc w:val="left"/>
    </w:pPr>
    <w:rPr>
      <w:rFonts w:ascii="Consolas" w:hAnsi="Consolas" w:cs="Consolas"/>
      <w:noProof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mytropohorol/LPNUTesting/tree/main/4La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GkMlnn6EwYX+cKYVTsyomSSg==">CgMxLjAaFAoBMBIPCg0IB0IJEgdHdW5nc3VoOAByITFOc21GbENNRjZycTRHTUh4N1NjNGdFaWN6NjYxcTlyZA==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3408</Words>
  <Characters>1944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Dmytro Pohorilets (Погорілець Дмитро Володимирович)</cp:lastModifiedBy>
  <cp:revision>26</cp:revision>
  <cp:lastPrinted>2026-10-19T14:58:00Z</cp:lastPrinted>
  <dcterms:created xsi:type="dcterms:W3CDTF">2026-05-09T11:45:00Z</dcterms:created>
  <dcterms:modified xsi:type="dcterms:W3CDTF">2026-10-19T14:58:00Z</dcterms:modified>
</cp:coreProperties>
</file>