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E4" w:rsidRDefault="00CF76E4" w:rsidP="00CF76E4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СДУ Центра масс</w:t>
      </w:r>
    </w:p>
    <w:p w:rsidR="00CF76E4" w:rsidRDefault="00CF76E4" w:rsidP="00CF76E4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Результаты расчётов</w:t>
      </w:r>
    </w:p>
    <w:p w:rsidR="00CF76E4" w:rsidRDefault="00CF76E4" w:rsidP="00CF76E4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152-мм_СГ_2С3, заряд Полный, снаряд ОФ-540</w:t>
      </w:r>
    </w:p>
    <w:p w:rsidR="00CF76E4" w:rsidRDefault="00CF76E4" w:rsidP="00CF76E4">
      <w:pPr>
        <w:pStyle w:val="3"/>
        <w:jc w:val="center"/>
        <w:rPr>
          <w:color w:val="000000"/>
        </w:rPr>
      </w:pPr>
      <w:r>
        <w:rPr>
          <w:color w:val="000000"/>
        </w:rPr>
        <w:t>Углы прицеливания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967"/>
        <w:gridCol w:w="1725"/>
      </w:tblGrid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Д, </w:t>
            </w:r>
            <w:proofErr w:type="gramStart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TETAo</w:t>
            </w:r>
            <w:proofErr w:type="spellEnd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</w:t>
            </w:r>
            <w:proofErr w:type="gramStart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</w:t>
            </w:r>
            <w:proofErr w:type="gramEnd"/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0,70585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0,9828125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0,99140625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0,991015625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0,993359375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0,9921875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0,98974609375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0,98671875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0,98271484375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0,978759765625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0,973291015625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0,965234375</w:t>
            </w:r>
          </w:p>
        </w:tc>
      </w:tr>
      <w:tr w:rsidR="00CF76E4" w:rsidRPr="00CF76E4" w:rsidTr="00CF76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76E4" w:rsidRPr="00CF76E4" w:rsidRDefault="00CF76E4" w:rsidP="00CF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0,950048828125</w:t>
            </w:r>
          </w:p>
        </w:tc>
      </w:tr>
    </w:tbl>
    <w:p w:rsidR="00167BCD" w:rsidRP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констант для расчёта табличной траектории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640"/>
        <w:gridCol w:w="1725"/>
      </w:tblGrid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Xt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teta0,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651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dtau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Wx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Wz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dq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1в/</w:t>
            </w: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</w:t>
            </w: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0,1524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43,56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t0,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tauaN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I1N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tau_ON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288,9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м/с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 м/град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29,27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0,00158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Pon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dteta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0,001042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0,1190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rteta0, </w:t>
            </w: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rv0,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rc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rz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0,0018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Вш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0,872664625997</w:t>
            </w:r>
          </w:p>
        </w:tc>
      </w:tr>
      <w:tr w:rsidR="00167BCD" w:rsidRPr="00167BCD" w:rsidTr="00167BCD">
        <w:trPr>
          <w:trHeight w:val="24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0,7853981634</w:t>
            </w:r>
          </w:p>
        </w:tc>
      </w:tr>
      <w:tr w:rsidR="00167BCD" w:rsidRPr="00167BCD" w:rsidTr="00167BCD">
        <w:trPr>
          <w:trHeight w:val="26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Omega_з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рад/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7,292e-5</w:t>
            </w:r>
          </w:p>
        </w:tc>
      </w:tr>
      <w:tr w:rsidR="00167BCD" w:rsidRPr="00167BCD" w:rsidTr="00167BCD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6371000</w:t>
            </w:r>
          </w:p>
        </w:tc>
      </w:tr>
    </w:tbl>
    <w:p w:rsidR="00167BCD" w:rsidRDefault="00167BCD" w:rsidP="0059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BCD" w:rsidRDefault="00167B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41"/>
        <w:gridCol w:w="614"/>
        <w:gridCol w:w="1377"/>
        <w:gridCol w:w="815"/>
        <w:gridCol w:w="505"/>
      </w:tblGrid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Хт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proofErr w:type="gram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TETAc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Vc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</w:t>
            </w:r>
            <w:proofErr w:type="spellEnd"/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167BCD" w:rsidRPr="00167BCD" w:rsidTr="00167B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7BCD" w:rsidRPr="00167BCD" w:rsidRDefault="00167BCD" w:rsidP="001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</w:tbl>
    <w:p w:rsidR="00B47045" w:rsidRPr="00B47045" w:rsidRDefault="00B47045" w:rsidP="00B47045">
      <w:pPr>
        <w:spacing w:before="100" w:beforeAutospacing="1" w:after="100" w:afterAutospacing="1" w:line="240" w:lineRule="auto"/>
        <w:ind w:left="142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470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расчетов</w:t>
      </w:r>
    </w:p>
    <w:tbl>
      <w:tblPr>
        <w:tblW w:w="11415" w:type="dxa"/>
        <w:jc w:val="center"/>
        <w:tblCellSpacing w:w="15" w:type="dxa"/>
        <w:tblInd w:w="-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450"/>
        <w:gridCol w:w="816"/>
        <w:gridCol w:w="502"/>
        <w:gridCol w:w="617"/>
        <w:gridCol w:w="572"/>
        <w:gridCol w:w="610"/>
        <w:gridCol w:w="644"/>
        <w:gridCol w:w="684"/>
        <w:gridCol w:w="564"/>
        <w:gridCol w:w="590"/>
        <w:gridCol w:w="644"/>
        <w:gridCol w:w="617"/>
        <w:gridCol w:w="690"/>
        <w:gridCol w:w="690"/>
        <w:gridCol w:w="585"/>
        <w:gridCol w:w="450"/>
        <w:gridCol w:w="450"/>
        <w:gridCol w:w="525"/>
      </w:tblGrid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Z, </w:t>
            </w: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dXw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тз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dXvo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dXq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dZw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dXvr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dZvr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</w:t>
            </w:r>
            <w:proofErr w:type="spellEnd"/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</w:t>
            </w:r>
            <w:proofErr w:type="spellEnd"/>
            <w:proofErr w:type="gram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Вб</w:t>
            </w:r>
            <w:proofErr w:type="spellEnd"/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-8,9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-263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23275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2244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-462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-286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24238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2565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-333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26167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3309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-384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28096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4198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-767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-434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30032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5220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-944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-485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31973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6381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-1138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-25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-534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33925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7671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-1414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-31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-580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35888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9096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-1721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-624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37864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10655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-2206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-662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39849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12349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-2871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-695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41844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14188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759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-101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-721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43866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16342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-5308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67BCD" w:rsidRPr="00B47045" w:rsidTr="00167BCD">
        <w:trPr>
          <w:tblCellSpacing w:w="15" w:type="dxa"/>
          <w:jc w:val="center"/>
        </w:trPr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-156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-738</w:t>
            </w:r>
          </w:p>
        </w:tc>
        <w:tc>
          <w:tcPr>
            <w:tcW w:w="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45921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19417</w:t>
            </w:r>
          </w:p>
        </w:tc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-8133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</w:tbl>
    <w:p w:rsidR="00B47045" w:rsidRDefault="00B47045">
      <w:pPr>
        <w:rPr>
          <w:lang w:val="en-US"/>
        </w:rPr>
      </w:pPr>
    </w:p>
    <w:p w:rsidR="00EA6315" w:rsidRPr="00595B19" w:rsidRDefault="00B47045" w:rsidP="00167B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lang w:val="en-US"/>
        </w:rPr>
        <w:br w:type="page"/>
      </w:r>
      <w:r w:rsidR="00595B19"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Аэродинамика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45"/>
      </w:tblGrid>
      <w:tr w:rsidR="00EA6315" w:rsidRPr="00EA6315" w:rsidTr="00EA63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vrtau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</w:p>
        </w:tc>
      </w:tr>
      <w:tr w:rsidR="00EA6315" w:rsidRPr="00EA6315" w:rsidTr="00EA63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6315" w:rsidRPr="00EA6315" w:rsidTr="00EA63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34,15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68,3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102,45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136,6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170,75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204,9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239,05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273,2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307,35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341,5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375,65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409,8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443,95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478,1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512,25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546,4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580,55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614,7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648,85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717,15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751,3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785,45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819,6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853,75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887,9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922,05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956,2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990,35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1024,5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1058,65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1092,8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1126,95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1161,1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1195,25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1229,4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1263,55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1297,7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1331,85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315" w:rsidRPr="00EA6315" w:rsidRDefault="00EA6315" w:rsidP="00EA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0,19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0,378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0,361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0,351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0,342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0,332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0,324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0,316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0,309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0,292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0,279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0,267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0,265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0,261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EA6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</w:p>
        </w:tc>
      </w:tr>
    </w:tbl>
    <w:p w:rsidR="00595B19" w:rsidRPr="00595B19" w:rsidRDefault="00595B19">
      <w:pPr>
        <w:rPr>
          <w:lang w:val="en-US"/>
        </w:rPr>
      </w:pPr>
      <w:bookmarkStart w:id="0" w:name="_GoBack"/>
      <w:bookmarkEnd w:id="0"/>
    </w:p>
    <w:sectPr w:rsidR="00595B19" w:rsidRPr="00595B19" w:rsidSect="00B47045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B2"/>
    <w:rsid w:val="00167BCD"/>
    <w:rsid w:val="00593E12"/>
    <w:rsid w:val="00595B19"/>
    <w:rsid w:val="006367C2"/>
    <w:rsid w:val="006A4AA8"/>
    <w:rsid w:val="007D1FB2"/>
    <w:rsid w:val="00955572"/>
    <w:rsid w:val="00B414EF"/>
    <w:rsid w:val="00B47045"/>
    <w:rsid w:val="00CF76E4"/>
    <w:rsid w:val="00E210C2"/>
    <w:rsid w:val="00EA6315"/>
    <w:rsid w:val="00E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513</Words>
  <Characters>2930</Characters>
  <Application>Microsoft Office Word</Application>
  <DocSecurity>0</DocSecurity>
  <Lines>24</Lines>
  <Paragraphs>6</Paragraphs>
  <ScaleCrop>false</ScaleCrop>
  <Company>Krokoz™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10</cp:revision>
  <dcterms:created xsi:type="dcterms:W3CDTF">2014-07-23T07:53:00Z</dcterms:created>
  <dcterms:modified xsi:type="dcterms:W3CDTF">2014-07-28T08:01:00Z</dcterms:modified>
</cp:coreProperties>
</file>