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2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Опанувати роботу з циклами та операторами галуження - основною рисою імперативних мов програмування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numPr>
          <w:ilvl w:val="0"/>
          <w:numId w:val="1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Декларація змінних і констант (const/constexpr)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C-масиви, C++ списки (std::vector)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Умовні оператори (if, </w:t>
      </w:r>
      <w:r>
        <w:rPr>
          <w:rFonts w:eastAsia="Times New Roman" w:cs="Times New Roman" w:ascii="Times New Roman" w:hAnsi="Times New Roman"/>
          <w:sz w:val="24"/>
          <w:szCs w:val="24"/>
        </w:rPr>
        <w:t>else-if, else, тернарний оператор, switch)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Цикли (for, foreach, while, do while)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результат дробу з двома невідомими, що вводяться користувачем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розбити приклад на вирази, і зберігати значення у змінних для уникнення помилок, зручності програміста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 1 - Task 1-2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отримати результати дій кількох операндів на дві змінні, де може існувати двозначність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Якщо довжина відпилювання перевищує довжину ноги, то вивести ERROR.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Class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Self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два числа, записаних у зв’язному списку по цифрах. Необхідно їх просумувати та вивести суму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записані у зворотному порядку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мати різну довжину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додаватись із залишком, що переноситься наперед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Раціональний дріб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635" simplePos="0" locked="0" layoutInCell="0" allowOverlap="1" relativeHeight="19">
                <wp:simplePos x="0" y="0"/>
                <wp:positionH relativeFrom="column">
                  <wp:posOffset>2787015</wp:posOffset>
                </wp:positionH>
                <wp:positionV relativeFrom="paragraph">
                  <wp:posOffset>99695</wp:posOffset>
                </wp:positionV>
                <wp:extent cx="1162050" cy="5948680"/>
                <wp:effectExtent l="0" t="0" r="0" b="0"/>
                <wp:wrapTopAndBottom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80" cy="59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162685" cy="5238115"/>
                                  <wp:effectExtent l="0" t="0" r="0" b="0"/>
                                  <wp:docPr id="4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0" t="1058" r="0" b="180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2685" cy="5238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Фігура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219.45pt;margin-top:7.85pt;width:91.45pt;height:468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162685" cy="5238115"/>
                            <wp:effectExtent l="0" t="0" r="0" b="0"/>
                            <wp:docPr id="5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rcRect l="0" t="1058" r="0" b="180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2685" cy="5238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Фігура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- 15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- пор</w:t>
      </w:r>
      <w:r>
        <w:rPr>
          <w:rFonts w:eastAsia="Times New Roman" w:cs="Times New Roman" w:ascii="Times New Roman" w:hAnsi="Times New Roman"/>
          <w:sz w:val="24"/>
          <w:szCs w:val="24"/>
        </w:rPr>
        <w:t>івняти результати обчислень при використанні float та double, не допустити перетворення знаменника в 0</w:t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Оператори С++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1104900" cy="7477760"/>
                <wp:effectExtent l="0" t="0" r="0" b="0"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840" cy="747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104900" cy="6685280"/>
                                  <wp:effectExtent l="0" t="0" r="0" b="0"/>
                                  <wp:docPr id="5" name="image2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15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0" cy="668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2: Блок-схема до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-588.85pt;width:86.95pt;height:58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104900" cy="6685280"/>
                            <wp:effectExtent l="0" t="0" r="0" b="0"/>
                            <wp:docPr id="6" name="image2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15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0" cy="668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2: Блок-схема до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- 10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</w:t>
      </w:r>
      <w:r>
        <w:rPr>
          <w:rFonts w:eastAsia="Times New Roman" w:cs="Times New Roman" w:ascii="Times New Roman" w:hAnsi="Times New Roman"/>
          <w:sz w:val="24"/>
          <w:szCs w:val="24"/>
        </w:rPr>
        <w:t>ї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Порядок виконання стандартних операторів у С++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“Чи можна відпиляти чотири ніжки стола так, щоб він не перевернувся?”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819525" cy="6690995"/>
                <wp:effectExtent l="0" t="0" r="0" b="0"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66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819525" cy="6282055"/>
                                  <wp:effectExtent l="0" t="0" r="0" b="0"/>
                                  <wp:docPr id="6" name="image7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7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0" t="0" r="0" b="31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525" cy="6282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3: Блок-схема до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-526.9pt;width:300.7pt;height:52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819525" cy="6282055"/>
                            <wp:effectExtent l="0" t="0" r="0" b="0"/>
                            <wp:docPr id="7" name="image7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7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0" t="0" r="0" b="31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9525" cy="6282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3: Блок-схема до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- 20 хвил</w:t>
      </w:r>
      <w:r>
        <w:rPr>
          <w:rFonts w:eastAsia="Times New Roman" w:cs="Times New Roman" w:ascii="Times New Roman" w:hAnsi="Times New Roman"/>
          <w:sz w:val="24"/>
          <w:szCs w:val="24"/>
        </w:rPr>
        <w:t>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(</w:t>
      </w:r>
      <w:r>
        <w:rPr>
          <w:rFonts w:eastAsia="Times New Roman" w:cs="Times New Roman" w:ascii="Times New Roman" w:hAnsi="Times New Roman"/>
          <w:sz w:val="24"/>
          <w:szCs w:val="24"/>
        </w:rPr>
        <w:t>обмеження)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0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висота ніжки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1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довжина спилювання 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Виводимо ERROR і закінчуємо програму щойно поступило хибне значення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Поради по погоді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Блок-схема</w:t>
      </w:r>
    </w:p>
    <w:p>
      <w:pPr>
        <w:pStyle w:val="Normal1"/>
        <w:numPr>
          <w:ilvl w:val="0"/>
          <w:numId w:val="0"/>
        </w:numPr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873240" cy="2769870"/>
                <wp:effectExtent l="0" t="0" r="0" b="0"/>
                <wp:wrapSquare wrapText="largest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3120" cy="276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3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873240" cy="2456815"/>
                                  <wp:effectExtent l="0" t="0" r="0" b="0"/>
                                  <wp:docPr id="7" name="Зображення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0" t="0" r="0" b="66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3240" cy="2456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4: Блок-схема до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-22.55pt;margin-top:0.05pt;width:541.15pt;height:218.0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3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873240" cy="2456815"/>
                            <wp:effectExtent l="0" t="0" r="0" b="0"/>
                            <wp:docPr id="8" name="Зображення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0" t="0" r="0" b="66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73240" cy="2456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4: Блок-схема до програми № 4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- 40 хвилин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різноманітні оператори галуження (if-else, if-else if-else, switch)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enum за бажанням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5 Зворотня сума (</w:t>
      </w:r>
      <w:hyperlink r:id="rId11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https://leetcode.com/problems/add-two-numbers/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)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635" distL="0" distR="0" simplePos="0" locked="0" layoutInCell="0" allowOverlap="1" relativeHeight="17">
                <wp:simplePos x="0" y="0"/>
                <wp:positionH relativeFrom="column">
                  <wp:posOffset>1431290</wp:posOffset>
                </wp:positionH>
                <wp:positionV relativeFrom="paragraph">
                  <wp:posOffset>635</wp:posOffset>
                </wp:positionV>
                <wp:extent cx="2454275" cy="4511040"/>
                <wp:effectExtent l="0" t="0" r="0" b="0"/>
                <wp:wrapTopAndBottom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120" cy="451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400935" cy="3997960"/>
                                  <wp:effectExtent l="0" t="0" r="0" b="0"/>
                                  <wp:docPr id="8" name="image9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9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0" t="0" r="0" b="40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0935" cy="3997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5: Блок-схема до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112.7pt;margin-top:0.05pt;width:193.2pt;height:355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400935" cy="3997960"/>
                            <wp:effectExtent l="0" t="0" r="0" b="0"/>
                            <wp:docPr id="9" name="image9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9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0" t="0" r="0" b="40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0935" cy="3997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5: Блок-схема до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- 1 година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Перевіряти вказівники на NULL-значення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1 - Task 1-1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&lt;iostream&gt;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&lt;cmath&gt;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using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::cout,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::cin,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::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endl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ByDouble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doubles):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ByFloat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floats):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/**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&lt;h4&gt;Task 1-1&lt;/h4&gt;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It resolves given mathematical expression: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(a-b)^2 - (a^2 - 2ab)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---------------------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         b^2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*/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int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main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ByFloat();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ByDouble();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return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"diff-7a42bdfd32ae2bc18f906557ea98c25298a80b1360a580833706bc552a00df4d"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1 (Раціональний дріб)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1 - Task 1-2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::cout,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::cin,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Set output of booleans to its string representation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boolalpha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n,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"Enter n and 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"++n*++m: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"m++&lt;n: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(m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n)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"n++&gt;m: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"diff-176ded6c5a9822e444372644c65064eae3a564cf0083576838d2a260d280bdc3"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2 (Оператори С++)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static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legsCount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4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legsHeights[legsCount];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h1, h2, h3, h4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 : legsHeights)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d1, d2, d3, d4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and sawing the leg for the di value.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 : legsHeights)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(di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"ERROR"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legHeight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-=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2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?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: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"diff-165f2b7457a9383ec22930d8e93fb510f81d26ca01c79c19c2fab2b8caf0c0cf"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3 (Відпилювання ніжок)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Поради по погоді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"helpers/string_helper.h"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&lt;vector&gt;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vector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weatherStr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ToLowerCase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it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find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"Invalid weatherStr type"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1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error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)(it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-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"diff-d7e82ff3d1fe43be81608e3c469a4764c799bfaae1c97f24c30e5ae106bfa5bf"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main.cpp)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#ifndef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enum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SUNNY, CLOUDY, RAINY, SNOWY, WINDY,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#endif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//epic2_h</w:t>
      </w:r>
    </w:p>
    <w:p>
      <w:pPr>
        <w:pStyle w:val="Normal1"/>
        <w:jc w:val="left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"diff-4a05dd0fa3541eaef2b4675fb5837db993c3d65a6f25d5c7d2a399022f1cc58d"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epic2.h)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::SUNNY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can go out without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should bring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park or bring some friends for picnic"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visit some cafes downtown or find a festival nearby"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::RAINY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mall, theater or a cinema, 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"or visit your friends"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if windy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bring up a kite to play with it outdoors"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switch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sneakers"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any shoes you like"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::RAINY: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water-repellent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boots"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::WINDY: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leather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default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"diff-71f790d6d49e123e6d1d2018f6728d5e78158040e53b2269816c6d31f34102c5"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epic2.cpp)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Зворотня сума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6A9955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>/**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Definition for singly-linked list.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struct ListNode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int 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 *next;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ListNode() : val(0),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x) : val(x),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x, ListNode *next) : val(x), next(next)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};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*/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class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4EC9B0"/>
          <w:sz w:val="20"/>
          <w:szCs w:val="20"/>
        </w:rPr>
        <w:t>Solution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public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: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addTwoNumbers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(ListNode* l1, ListNode* l2)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linked list pointer and current node of it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new_list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ListNode, *new_node =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remainder of addition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remainder 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current node if any of lists have any members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while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|| 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summing everything up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sum = remainder;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l1-&gt;val;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l2-&gt;val;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last digit as value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new_node-&gt;val = sum %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evaluating remainder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remainder = sum /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if there is next value in any of lists,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l1-&gt;next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||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l2-&gt;next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next node is needed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or if there is no elements, but remainder isn't equal to 0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else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(remainder !=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ListNode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(remainder);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moving iterating pointers to next positions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l1 = l1-&gt;next;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l2 = l2-&gt;next;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new_node = new_node-&gt;next;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returning resulting list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return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>};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"diff-312ba525c643d73b417c391aa452d20d33acf0b203787ca0a91d93e0ba7e932f"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5 (Зворотна сума)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/>
      </w:pPr>
      <w:hyperlink r:id="rId14">
        <w:r>
          <w:rPr>
            <w:rStyle w:val="Hyperlink"/>
            <w:rFonts w:eastAsia="Times New Roman" w:cs="Times New Roman" w:ascii="Times New Roman" w:hAnsi="Times New Roman"/>
            <w:b/>
            <w:color w:val="1155CC"/>
            <w:sz w:val="26"/>
            <w:szCs w:val="26"/>
            <w:u w:val="single"/>
          </w:rPr>
          <w:t>Посилання на pull request</w:t>
        </w:r>
      </w:hyperlink>
    </w:p>
    <w:p>
      <w:pPr>
        <w:pStyle w:val="Normal1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2029460"/>
                <wp:effectExtent l="0" t="0" r="0" b="0"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202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99835" cy="1663700"/>
                                  <wp:effectExtent l="0" t="0" r="0" b="0"/>
                                  <wp:docPr id="9" name="image5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5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66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6: Результат виконання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-159.85pt;width:496pt;height:159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99835" cy="1663700"/>
                            <wp:effectExtent l="0" t="0" r="0" b="0"/>
                            <wp:docPr id="10" name="image5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5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66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6: Результат виконання програми №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1559560"/>
                <wp:effectExtent l="0" t="0" r="0" b="0"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99835" cy="1193800"/>
                                  <wp:effectExtent l="0" t="0" r="0" b="0"/>
                                  <wp:docPr id="10" name="image4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193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7: Результат виконання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-122.85pt;width:496pt;height:12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99835" cy="1193800"/>
                            <wp:effectExtent l="0" t="0" r="0" b="0"/>
                            <wp:docPr id="11" name="image4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193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7: Результат виконання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- 10 хвилин</w:t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</w:t>
      </w:r>
    </w:p>
    <w:p>
      <w:pPr>
        <w:pStyle w:val="Normal1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71950" cy="2870835"/>
                <wp:effectExtent l="0" t="0" r="0" b="0"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040" cy="28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71950" cy="2505075"/>
                                  <wp:effectExtent l="0" t="0" r="0" b="0"/>
                                  <wp:docPr id="11" name="image1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1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50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8: Результат виконання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-226.1pt;width:328.45pt;height:22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71950" cy="2505075"/>
                            <wp:effectExtent l="0" t="0" r="0" b="0"/>
                            <wp:docPr id="12" name="image1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1950" cy="250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8: Результат виконання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- 20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4629150" cy="1642110"/>
                <wp:effectExtent l="0" t="0" r="0" b="0"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24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29150" cy="1276350"/>
                                  <wp:effectExtent l="0" t="0" r="0" b="0"/>
                                  <wp:docPr id="12" name="image8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8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9150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9: Результат виконання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-129.35pt;width:364.45pt;height:129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29150" cy="1276350"/>
                            <wp:effectExtent l="0" t="0" r="0" b="0"/>
                            <wp:docPr id="13" name="image8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8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9150" cy="1276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9: Результат виконання програми № 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- 50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962400" cy="794385"/>
                <wp:effectExtent l="0" t="0" r="0" b="0"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520" cy="79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962400" cy="428625"/>
                                  <wp:effectExtent l="0" t="0" r="0" b="0"/>
                                  <wp:docPr id="13" name="image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Рисунок 10: Результат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-62.6pt;width:311.95pt;height:62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962400" cy="428625"/>
                            <wp:effectExtent l="0" t="0" r="0" b="0"/>
                            <wp:docPr id="14" name="image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4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Рисунок 10: Результат виконання програми № 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 година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Gungsuh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Рисунок"/>
    <w:basedOn w:val="Caption"/>
    <w:qFormat/>
    <w:pPr/>
    <w:rPr/>
  </w:style>
  <w:style w:type="paragraph" w:styleId="Style12">
    <w:name w:val="Вміст рамки"/>
    <w:basedOn w:val="Normal"/>
    <w:qFormat/>
    <w:pPr/>
    <w:rPr/>
  </w:style>
  <w:style w:type="paragraph" w:styleId="Style13">
    <w:name w:val="Фігура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hyperlink" Target="https://leetcode.com/problems/add-two-numbers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hyperlink" Target="https://github.com/artificial-intelligence-department/ai_programming_playground/pull/39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1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LibreOffice/7.6.2.1$Windows_X86_64 LibreOffice_project/56f7684011345957bbf33a7ee678afaf4d2ba333</Application>
  <AppVersion>15.0000</AppVersion>
  <Pages>14</Pages>
  <Words>1719</Words>
  <Characters>9061</Characters>
  <CharactersWithSpaces>11526</CharactersWithSpaces>
  <Paragraphs>330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2023-11-23T23:20:34Z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