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35702F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35702F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35702F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35702F" w:rsidRDefault="00E47060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35702F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35702F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35702F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5702F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92085E2" w:rsidR="001027AA" w:rsidRPr="0035702F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F1AB8" w:rsidRPr="0035702F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1E9FD9E7" w14:textId="77777777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017649E8" w:rsidR="001027AA" w:rsidRPr="0035702F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CF1AB8" w:rsidRPr="0035702F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35702F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35702F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Pr="0035702F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Pr="0035702F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35702F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35702F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 w:rsidRPr="0035702F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Pr="0035702F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Pr="0035702F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 w:rsidRPr="0035702F">
        <w:rPr>
          <w:rFonts w:ascii="Times New Roman" w:hAnsi="Times New Roman" w:cs="Times New Roman"/>
        </w:rPr>
        <w:br w:type="page"/>
      </w:r>
    </w:p>
    <w:p w14:paraId="1074BFBE" w14:textId="77777777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B6DBDC5" w:rsidR="001027AA" w:rsidRPr="0035702F" w:rsidRDefault="003A18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35702F">
        <w:rPr>
          <w:rFonts w:ascii="Times New Roman" w:eastAsia="Times New Roman" w:hAnsi="Times New Roman" w:cs="Times New Roman"/>
          <w:sz w:val="24"/>
          <w:szCs w:val="24"/>
        </w:rPr>
        <w:t>"</w:t>
      </w:r>
      <w:r w:rsidR="00CF1AB8" w:rsidRPr="0035702F">
        <w:rPr>
          <w:rFonts w:ascii="Times New Roman" w:hAnsi="Times New Roman" w:cs="Times New Roman"/>
          <w:sz w:val="20"/>
          <w:szCs w:val="20"/>
        </w:rPr>
        <w:t xml:space="preserve"> Цикли. Вкладені Цикли. Функції. Перевантаження функцій. Рекурсія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14:paraId="318C6738" w14:textId="3CC8210B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4A87B1A" w14:textId="183BA1C7" w:rsidR="00CB0360" w:rsidRPr="0035702F" w:rsidRDefault="00CB0360" w:rsidP="00CB0360">
      <w:pPr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>Створення програми, використовуючи вкладені цикли, функції, перевантаження функцій та рекурсію</w:t>
      </w:r>
    </w:p>
    <w:p w14:paraId="7F3379AB" w14:textId="3FD4E67C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35702F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0C029B1F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702F">
        <w:rPr>
          <w:rFonts w:ascii="Times New Roman" w:hAnsi="Times New Roman" w:cs="Times New Roman"/>
          <w:sz w:val="20"/>
          <w:szCs w:val="20"/>
        </w:rPr>
        <w:t>Цикли. Вкладені Цикли</w:t>
      </w:r>
    </w:p>
    <w:p w14:paraId="41A034C4" w14:textId="5B05A962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bookmarkStart w:id="1" w:name="_Hlk151057616"/>
      <w:r w:rsidRPr="0035702F">
        <w:rPr>
          <w:rFonts w:ascii="Times New Roman" w:hAnsi="Times New Roman" w:cs="Times New Roman"/>
          <w:sz w:val="20"/>
          <w:szCs w:val="20"/>
        </w:rPr>
        <w:t>Функції. Перевантаження функцій</w:t>
      </w:r>
      <w:bookmarkEnd w:id="1"/>
    </w:p>
    <w:p w14:paraId="3A15128E" w14:textId="4614197D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35702F">
        <w:rPr>
          <w:rFonts w:ascii="Times New Roman" w:hAnsi="Times New Roman" w:cs="Times New Roman"/>
          <w:sz w:val="20"/>
          <w:szCs w:val="20"/>
        </w:rPr>
        <w:t>Рекурсія</w:t>
      </w:r>
    </w:p>
    <w:p w14:paraId="557592C6" w14:textId="77777777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35702F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0B8B95BA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35702F">
        <w:rPr>
          <w:rFonts w:ascii="Times New Roman" w:hAnsi="Times New Roman" w:cs="Times New Roman"/>
          <w:sz w:val="20"/>
          <w:szCs w:val="20"/>
        </w:rPr>
        <w:t xml:space="preserve"> </w:t>
      </w:r>
      <w:r w:rsidR="00A6039A" w:rsidRPr="0035702F">
        <w:rPr>
          <w:rFonts w:ascii="Times New Roman" w:hAnsi="Times New Roman" w:cs="Times New Roman"/>
          <w:sz w:val="24"/>
          <w:szCs w:val="24"/>
        </w:rPr>
        <w:t>Цикли</w:t>
      </w:r>
    </w:p>
    <w:p w14:paraId="192AAA06" w14:textId="77777777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30B3C01F" w:rsidR="00A6039A" w:rsidRPr="0035702F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0AD9B8B3" w14:textId="26842531" w:rsidR="00EF7BA9" w:rsidRPr="0035702F" w:rsidRDefault="00A6039A" w:rsidP="00EF7BA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https://www.youtube.com/watch?v=zBtcqNdiRf4</w:t>
      </w:r>
    </w:p>
    <w:p w14:paraId="5D8F6312" w14:textId="77777777" w:rsidR="00EF7BA9" w:rsidRPr="0035702F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0D8A4A5" w14:textId="64D80E7C" w:rsidR="00EF7BA9" w:rsidRPr="0035702F" w:rsidRDefault="00A6039A" w:rsidP="00EF7BA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Синтаксис циклів в с++.</w:t>
      </w:r>
    </w:p>
    <w:p w14:paraId="7231387D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1145EC50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77E4F61F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76BD2125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Функції. Перевантаження функцій</w:t>
      </w:r>
    </w:p>
    <w:p w14:paraId="72D94627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35702F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3EB86891" w:rsidR="00EF7BA9" w:rsidRPr="0035702F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https://www.youtube.com/watch?v=3KJfisev6SI</w:t>
      </w:r>
    </w:p>
    <w:p w14:paraId="7C07B9A7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7CC4AD43" w:rsidR="00EF7BA9" w:rsidRPr="0035702F" w:rsidRDefault="00EF7BA9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Розглянуто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 та перевантаження функції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C48B93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1835BEDF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71C4F6F7" w14:textId="455F3A7D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C434430" w14:textId="4EF7A1E0" w:rsidR="00EF7BA9" w:rsidRPr="0035702F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6039A" w:rsidRPr="0035702F">
        <w:rPr>
          <w:rFonts w:ascii="Times New Roman" w:hAnsi="Times New Roman" w:cs="Times New Roman"/>
          <w:sz w:val="20"/>
          <w:szCs w:val="20"/>
        </w:rPr>
        <w:t>Рекурсія</w:t>
      </w:r>
    </w:p>
    <w:p w14:paraId="2B9BB2FD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2E6DAD" w14:textId="5C563930" w:rsidR="00EF7BA9" w:rsidRPr="0035702F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0332508E" w14:textId="253489BC" w:rsidR="00EF7BA9" w:rsidRPr="0035702F" w:rsidRDefault="00F576C8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A6039A" w:rsidRPr="0035702F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https://www.youtube.com/watch?v=V7q9w_s0nns</w:t>
        </w:r>
      </w:hyperlink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490EBC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C71026" w14:textId="2E37011D" w:rsidR="00EF7BA9" w:rsidRPr="0035702F" w:rsidRDefault="003C5AF8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рекурсією функції та її застосуванням</w:t>
      </w:r>
    </w:p>
    <w:p w14:paraId="44C36815" w14:textId="7777777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1DE82601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8A3FC47" w14:textId="13A34F47" w:rsidR="00EF7BA9" w:rsidRPr="0035702F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59B044D" w14:textId="77777777" w:rsidR="00EF7BA9" w:rsidRPr="0035702F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35702F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2316E931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BE5246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48D44" w14:textId="40FCB6CC" w:rsidR="001027AA" w:rsidRPr="0035702F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33830B9D" w14:textId="640727FF" w:rsidR="00194A6C" w:rsidRPr="0035702F" w:rsidRDefault="00BE5246" w:rsidP="00BE5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Знайти суму цілих додатніх парних чисел, менших 100.</w:t>
      </w:r>
    </w:p>
    <w:p w14:paraId="12BFE457" w14:textId="3C01496F" w:rsidR="001027AA" w:rsidRPr="0035702F" w:rsidRDefault="00E47060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855829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E28822" w14:textId="77777777" w:rsidR="00BE5246" w:rsidRPr="0035702F" w:rsidRDefault="00BE5246" w:rsidP="00BE524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lastRenderedPageBreak/>
        <w:t>Використовуючи оператор циклу, знайти суму елементів, зазначених у</w:t>
      </w:r>
    </w:p>
    <w:p w14:paraId="55FDB845" w14:textId="02EBA563" w:rsidR="00BE5246" w:rsidRPr="0035702F" w:rsidRDefault="00BE5246" w:rsidP="00BE524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конкретному варіанті. Результат надрукувати, надавши відповідний заголовком. </w:t>
      </w:r>
    </w:p>
    <w:p w14:paraId="66A79F04" w14:textId="0CF40922" w:rsidR="001027AA" w:rsidRPr="0035702F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AB8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lab3 </w:t>
      </w:r>
    </w:p>
    <w:p w14:paraId="2FC9B01C" w14:textId="6BFCC31A" w:rsidR="00CF1AB8" w:rsidRPr="0035702F" w:rsidRDefault="00CF1AB8" w:rsidP="00CF1AB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0D3CC14A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 х, що змінюється від a до b з кроком (b-a)/k, де (k=10), обчислити</w:t>
      </w:r>
    </w:p>
    <w:p w14:paraId="6ECFF644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 f(x), використовуючи її розклад в степеневий ряд у двох випадках:</w:t>
      </w:r>
    </w:p>
    <w:p w14:paraId="3B278C5C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а) для заданого n;</w:t>
      </w:r>
    </w:p>
    <w:p w14:paraId="7740706C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б) для заданої точності ε (ε=0.0001).</w:t>
      </w:r>
    </w:p>
    <w:p w14:paraId="5FE33155" w14:textId="1B1C3D8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Для порівняння знайти точне значення функції.</w:t>
      </w:r>
    </w:p>
    <w:p w14:paraId="25712981" w14:textId="42F27767" w:rsidR="00CF1AB8" w:rsidRPr="0035702F" w:rsidRDefault="00CF1AB8" w:rsidP="00CF1AB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ADB7891" wp14:editId="29500AC0">
            <wp:extent cx="5563870" cy="1252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270" w14:textId="77777777" w:rsidR="006D767C" w:rsidRPr="0035702F" w:rsidRDefault="00CF1AB8" w:rsidP="006D767C">
      <w:pPr>
        <w:keepNext/>
        <w:spacing w:after="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8B24D3" wp14:editId="37AB6276">
            <wp:extent cx="5607050" cy="5676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8360" w14:textId="162CDD11" w:rsidR="00CF1AB8" w:rsidRPr="0035702F" w:rsidRDefault="006D767C" w:rsidP="006D767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1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 Умови задачі</w:t>
      </w:r>
    </w:p>
    <w:p w14:paraId="0A9B9500" w14:textId="55D40F6D" w:rsidR="00CF1AB8" w:rsidRPr="0035702F" w:rsidRDefault="00CF1AB8" w:rsidP="00CF1A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DAFE9AF" w14:textId="71BF6900" w:rsidR="00CF1AB8" w:rsidRPr="0035702F" w:rsidRDefault="00CF1AB8" w:rsidP="00CF1AB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F119A0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9A0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task1</w:t>
      </w:r>
    </w:p>
    <w:p w14:paraId="36C3D779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 функцію mult зі змінною кількістю параметрів, що знаходить</w:t>
      </w:r>
    </w:p>
    <w:p w14:paraId="122E04BE" w14:textId="77777777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добуток чисел типу float. Написати викликаючу функцію main, що</w:t>
      </w:r>
    </w:p>
    <w:p w14:paraId="504C30BF" w14:textId="48745A98" w:rsidR="00CF1AB8" w:rsidRPr="0035702F" w:rsidRDefault="00CF1AB8" w:rsidP="00CF1AB8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звертається до функції mult не менше трьох разів з кількістю параметрів 3, 7,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11.</w:t>
      </w:r>
    </w:p>
    <w:p w14:paraId="32C4518F" w14:textId="2D8FB0A1" w:rsidR="00F119A0" w:rsidRPr="0035702F" w:rsidRDefault="00F119A0" w:rsidP="00F119A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task2</w:t>
      </w:r>
    </w:p>
    <w:p w14:paraId="21CD1E29" w14:textId="1B1A7D35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 перевантажені функції й основну програму, що їх викликає.</w:t>
      </w:r>
    </w:p>
    <w:p w14:paraId="550ACA5C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а) для додавання дійсних чисел;</w:t>
      </w:r>
    </w:p>
    <w:p w14:paraId="54934FC9" w14:textId="1A01FF7E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б) для додавання комплексних чисел.</w:t>
      </w:r>
    </w:p>
    <w:p w14:paraId="507DAEA0" w14:textId="7C9ABCBE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76FA0" w:rsidRPr="00676FA0">
        <w:t xml:space="preserve"> </w:t>
      </w:r>
      <w:r w:rsidR="00676FA0" w:rsidRPr="00676FA0">
        <w:rPr>
          <w:rFonts w:ascii="Times New Roman" w:eastAsia="Times New Roman" w:hAnsi="Times New Roman" w:cs="Times New Roman"/>
          <w:sz w:val="24"/>
          <w:szCs w:val="24"/>
        </w:rPr>
        <w:t>practice</w:t>
      </w:r>
      <w:r w:rsidR="00194A6C" w:rsidRPr="0035702F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5E4B1C" w:rsidRPr="0035702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A10DCA" w14:textId="5DB50960" w:rsidR="001027AA" w:rsidRPr="0035702F" w:rsidRDefault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46288375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Epic 3 Practice - Цикли</w:t>
      </w:r>
    </w:p>
    <w:p w14:paraId="1B47E843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A6142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Task Deskription</w:t>
      </w:r>
    </w:p>
    <w:p w14:paraId="6E5EFBE5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Менеджмент бібліотеки</w:t>
      </w:r>
    </w:p>
    <w:p w14:paraId="4CF26C16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0B29776A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D6D4CE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повинна вміти</w:t>
      </w:r>
    </w:p>
    <w:p w14:paraId="5CAEBE9F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Перерахувати всі книги.</w:t>
      </w:r>
    </w:p>
    <w:p w14:paraId="36D3C72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Дозволити взяти книгу (за наявності).</w:t>
      </w:r>
    </w:p>
    <w:p w14:paraId="758C2ADC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Дозволити повернення книги.</w:t>
      </w:r>
    </w:p>
    <w:p w14:paraId="1D55384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5BD2AD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Структури даних</w:t>
      </w:r>
    </w:p>
    <w:p w14:paraId="02AE387A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B95CEF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Використовуйте масив або вектор для зберігання назв книг.</w:t>
      </w:r>
    </w:p>
    <w:p w14:paraId="122F3B02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Використовуйте інший масив або вектор для збереження стану доступності кожної книги.</w:t>
      </w:r>
    </w:p>
    <w:p w14:paraId="38F781C9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3ACF7E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lastRenderedPageBreak/>
        <w:t>Вимоги</w:t>
      </w:r>
    </w:p>
    <w:p w14:paraId="0D36D597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ACB9E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while: продовжувати працювати, доки користувач не вирішить вийти.</w:t>
      </w:r>
    </w:p>
    <w:p w14:paraId="7C64A7A9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3C80E8F1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for: список усіх книг за допомогою циклу for.</w:t>
      </w:r>
    </w:p>
    <w:p w14:paraId="38754AC8" w14:textId="77777777" w:rsidR="005E4B1C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для кожної: перевірити наявність кожної книги.</w:t>
      </w:r>
    </w:p>
    <w:p w14:paraId="403190C1" w14:textId="06C29D59" w:rsidR="002667CD" w:rsidRPr="0035702F" w:rsidRDefault="005E4B1C" w:rsidP="005E4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⁃ goto: якщо користувач вводить неправильний вибір, використовуйте goto, щоб перенаправити його до головного меню.</w:t>
      </w:r>
    </w:p>
    <w:p w14:paraId="72F0D33B" w14:textId="5944EBFA" w:rsidR="001027AA" w:rsidRPr="0035702F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b/>
          <w:bCs/>
          <w:sz w:val="24"/>
          <w:szCs w:val="24"/>
        </w:rPr>
        <w:t>Важливі деталі для врахування в імплементації програми</w:t>
      </w:r>
      <w:r w:rsidR="00194A6C" w:rsidRPr="003570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1DB5E1" w14:textId="0EE8C898" w:rsidR="00194A6C" w:rsidRPr="0035702F" w:rsidRDefault="002667CD" w:rsidP="001B03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Використовувати дані цикли.</w:t>
      </w:r>
    </w:p>
    <w:p w14:paraId="066B179F" w14:textId="6433D764" w:rsidR="00F119A0" w:rsidRPr="0035702F" w:rsidRDefault="00F119A0" w:rsidP="00F119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</w:t>
      </w:r>
      <w:r w:rsidR="00A67D74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</w:p>
    <w:p w14:paraId="136435A8" w14:textId="72FF29CD" w:rsidR="00F119A0" w:rsidRPr="0035702F" w:rsidRDefault="00F119A0" w:rsidP="00F119A0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Варіант –</w:t>
      </w:r>
    </w:p>
    <w:p w14:paraId="2019136B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Депутатські гроші</w:t>
      </w:r>
    </w:p>
    <w:p w14:paraId="7D0AB2EE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7F441B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Обмеження: 2 сек., 256 МіБ</w:t>
      </w:r>
    </w:p>
    <w:p w14:paraId="13648C2A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956BDE" w14:textId="707F900D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 n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гривень.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6557E236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8E2527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 дані</w:t>
      </w:r>
    </w:p>
    <w:p w14:paraId="23344CD2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CEB5AC" w14:textId="4230A8A7" w:rsidR="00F119A0" w:rsidRPr="0035702F" w:rsidRDefault="00F119A0" w:rsidP="0035702F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У єдиному рядку задано одне натуральне число n— вартість подарунку.</w:t>
      </w:r>
    </w:p>
    <w:p w14:paraId="5F1C7182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B62E3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 дані</w:t>
      </w:r>
    </w:p>
    <w:p w14:paraId="3E4D966D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0A605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У єдиному рядку виведіть одне ціле число — мінімальну кількість купюр, що необхідна для покупки подарунка.</w:t>
      </w:r>
    </w:p>
    <w:p w14:paraId="653DE029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CD76A4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</w:p>
    <w:p w14:paraId="124D1AB8" w14:textId="77777777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43CD83" w14:textId="6D7F0786" w:rsidR="00F119A0" w:rsidRPr="0035702F" w:rsidRDefault="00F119A0" w:rsidP="00F119A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1≤n≤10^9</w:t>
      </w:r>
    </w:p>
    <w:p w14:paraId="1BE46B3B" w14:textId="77777777" w:rsidR="001027AA" w:rsidRPr="0035702F" w:rsidRDefault="001027AA">
      <w:pPr>
        <w:rPr>
          <w:rFonts w:ascii="Times New Roman" w:eastAsia="Times New Roman" w:hAnsi="Times New Roman" w:cs="Times New Roman"/>
        </w:rPr>
      </w:pPr>
    </w:p>
    <w:p w14:paraId="24F28662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2.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35BF9570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2667CD"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2B6E845" w14:textId="18912C91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1B037A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F902DD4" w14:textId="77777777" w:rsidR="002E4537" w:rsidRPr="0035702F" w:rsidRDefault="001B037A" w:rsidP="002E453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  <w:noProof/>
        </w:rPr>
        <w:lastRenderedPageBreak/>
        <w:t xml:space="preserve"> </w:t>
      </w:r>
      <w:r w:rsidR="002667CD" w:rsidRPr="0035702F">
        <w:rPr>
          <w:rFonts w:ascii="Times New Roman" w:hAnsi="Times New Roman" w:cs="Times New Roman"/>
          <w:noProof/>
        </w:rPr>
        <w:drawing>
          <wp:inline distT="0" distB="0" distL="0" distR="0" wp14:anchorId="7ECADE53" wp14:editId="47C00652">
            <wp:extent cx="2682472" cy="41761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64B" w14:textId="5DF11EE1" w:rsidR="001B037A" w:rsidRPr="0035702F" w:rsidRDefault="002E4537" w:rsidP="002E4537">
      <w:pPr>
        <w:pStyle w:val="af1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2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</w:t>
      </w:r>
      <w:r w:rsidRPr="0035702F">
        <w:rPr>
          <w:rFonts w:ascii="Times New Roman" w:hAnsi="Times New Roman" w:cs="Times New Roman"/>
        </w:rPr>
        <w:t xml:space="preserve">Блок-схема до </w:t>
      </w:r>
      <w:r w:rsidRPr="0035702F">
        <w:rPr>
          <w:rFonts w:ascii="Times New Roman" w:hAnsi="Times New Roman" w:cs="Times New Roman"/>
          <w:lang w:val="en-US"/>
        </w:rPr>
        <w:t>vns lab2</w:t>
      </w:r>
    </w:p>
    <w:p w14:paraId="0DF96235" w14:textId="1ECA3244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3393524" w14:textId="5343A61E" w:rsidR="001027AA" w:rsidRPr="0035702F" w:rsidRDefault="001B037A" w:rsidP="001B0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4B86E29" w14:textId="73F856C2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0360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lab3</w:t>
      </w:r>
    </w:p>
    <w:p w14:paraId="2266EAB2" w14:textId="5353EDFB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D37805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a)</w:t>
      </w:r>
    </w:p>
    <w:p w14:paraId="78AE909F" w14:textId="279D540C" w:rsidR="008F732B" w:rsidRPr="0035702F" w:rsidRDefault="00CB0360" w:rsidP="00232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9AE0AF4" wp14:editId="408C1E01">
            <wp:extent cx="4061460" cy="420217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887" cy="42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70EA" w14:textId="77777777" w:rsidR="002E4537" w:rsidRPr="0035702F" w:rsidRDefault="00CB0360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523015" wp14:editId="216916C2">
            <wp:extent cx="3888950" cy="2769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121" cy="278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194" w14:textId="24DA4908" w:rsidR="00CB0360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3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Блок-схема до vns lab</w:t>
      </w:r>
      <w:r w:rsidRPr="0035702F">
        <w:rPr>
          <w:rFonts w:ascii="Times New Roman" w:hAnsi="Times New Roman" w:cs="Times New Roman"/>
          <w:lang w:val="en-US"/>
        </w:rPr>
        <w:t>3 task1</w:t>
      </w:r>
    </w:p>
    <w:p w14:paraId="6146734C" w14:textId="1925496A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6C21322" w14:textId="657D7061" w:rsidR="001027AA" w:rsidRPr="0035702F" w:rsidRDefault="002828E1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020EFE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48D4F528" w14:textId="4037A090" w:rsidR="00D37805" w:rsidRPr="0035702F" w:rsidRDefault="00D37805" w:rsidP="00D378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б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1179A71" w14:textId="0797B594" w:rsidR="00D37805" w:rsidRPr="0035702F" w:rsidRDefault="002828E1" w:rsidP="00D37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21DB2CC" wp14:editId="23338537">
            <wp:extent cx="3878183" cy="31242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366" cy="31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7A13" w14:textId="25C5EA90" w:rsidR="00D37805" w:rsidRPr="0035702F" w:rsidRDefault="002828E1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C45494" wp14:editId="5EC1684A">
            <wp:extent cx="3954780" cy="2932430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9947" cy="29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2E5E" w14:textId="77777777" w:rsidR="002E4537" w:rsidRPr="0035702F" w:rsidRDefault="002828E1" w:rsidP="002E4537">
      <w:pPr>
        <w:keepNext/>
        <w:spacing w:after="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ab/>
      </w:r>
      <w:r w:rsidRPr="00357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55FA9F" wp14:editId="4E9AAD5E">
            <wp:extent cx="3779520" cy="2308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970" cy="23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9215" w14:textId="15DFB0C2" w:rsidR="002828E1" w:rsidRPr="0035702F" w:rsidRDefault="002E4537" w:rsidP="002E4537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4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Блок-схема до vns lab3 task2</w:t>
      </w:r>
    </w:p>
    <w:p w14:paraId="3E64E81A" w14:textId="13FB37BC" w:rsidR="001027AA" w:rsidRPr="0035702F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25C5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828E1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lab7</w:t>
      </w:r>
      <w:r w:rsidR="00E01B59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task1</w:t>
      </w:r>
    </w:p>
    <w:p w14:paraId="402904BD" w14:textId="2F4B7326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17A5EB0" w14:textId="7F743EA8" w:rsidR="002E4537" w:rsidRPr="0035702F" w:rsidRDefault="00D41CB9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D41CB9">
        <w:rPr>
          <w:rFonts w:ascii="Times New Roman" w:hAnsi="Times New Roman" w:cs="Times New Roman"/>
        </w:rPr>
        <w:lastRenderedPageBreak/>
        <w:drawing>
          <wp:inline distT="0" distB="0" distL="0" distR="0" wp14:anchorId="2994B1BD" wp14:editId="48735921">
            <wp:extent cx="4488569" cy="5250635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46A" w14:textId="3A123588" w:rsidR="00F52C7F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5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Блок-схема до vns lab</w:t>
      </w:r>
      <w:r w:rsidRPr="0035702F">
        <w:rPr>
          <w:rFonts w:ascii="Times New Roman" w:hAnsi="Times New Roman" w:cs="Times New Roman"/>
          <w:lang w:val="en-US"/>
        </w:rPr>
        <w:t>7 task1</w:t>
      </w:r>
    </w:p>
    <w:p w14:paraId="796A0650" w14:textId="73811EAD" w:rsidR="00E01B59" w:rsidRPr="0035702F" w:rsidRDefault="00E01B59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82B72D" w14:textId="77777777" w:rsidR="00E01B59" w:rsidRPr="0035702F" w:rsidRDefault="00E01B59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A79198" w14:textId="38C77CD6" w:rsidR="001027AA" w:rsidRPr="0035702F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9C737B" w14:textId="60A0AE51" w:rsidR="00E01B59" w:rsidRPr="0035702F" w:rsidRDefault="00E01B59" w:rsidP="002E4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F52C7F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19FCD2A9" w14:textId="1F445683" w:rsidR="00E01B59" w:rsidRPr="0035702F" w:rsidRDefault="00E01B59" w:rsidP="00E01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lab7 task</w:t>
      </w:r>
      <w:r w:rsidR="00FE4D1B"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32A6D59" w14:textId="77777777" w:rsidR="00E01B59" w:rsidRPr="0035702F" w:rsidRDefault="00E01B59" w:rsidP="00E0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52D07F6" w14:textId="2529B5A1" w:rsidR="002E4537" w:rsidRPr="0035702F" w:rsidRDefault="00D41CB9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D41CB9">
        <w:rPr>
          <w:rFonts w:ascii="Times New Roman" w:hAnsi="Times New Roman" w:cs="Times New Roman"/>
        </w:rPr>
        <w:lastRenderedPageBreak/>
        <w:drawing>
          <wp:inline distT="0" distB="0" distL="0" distR="0" wp14:anchorId="4C29B495" wp14:editId="7701A2D3">
            <wp:extent cx="4427604" cy="5738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B8A" w14:textId="4C4DEDE2" w:rsidR="00E01B59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6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 Блок-схема до vns lab7 task2</w:t>
      </w:r>
    </w:p>
    <w:p w14:paraId="01A8DD6B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6431502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689BDFB" w14:textId="77777777" w:rsidR="00E01B59" w:rsidRPr="0035702F" w:rsidRDefault="00E01B59" w:rsidP="00E0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D49F35E" w14:textId="77777777" w:rsidR="00E01B59" w:rsidRPr="0035702F" w:rsidRDefault="00E01B59" w:rsidP="00E01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FD240F3" w14:textId="1BEFB5A8" w:rsidR="00FE4D1B" w:rsidRPr="0035702F" w:rsidRDefault="00FE4D1B" w:rsidP="00FE4D1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76FA0" w:rsidRPr="00676FA0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676FA0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10126E77" w14:textId="77777777" w:rsidR="00FE4D1B" w:rsidRPr="0035702F" w:rsidRDefault="00FE4D1B" w:rsidP="00FE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154B596" w14:textId="14774D15" w:rsidR="00FE4D1B" w:rsidRPr="0035702F" w:rsidRDefault="00FE4D1B" w:rsidP="00FE4D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ai_programming_playground\ai_11\vladyslav_kovalets\epic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\</w:t>
      </w:r>
      <w:r w:rsidRPr="0035702F">
        <w:rPr>
          <w:rFonts w:ascii="Times New Roman" w:hAnsi="Times New Roman" w:cs="Times New Roman"/>
        </w:rPr>
        <w:t xml:space="preserve"> </w:t>
      </w:r>
      <w:r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практична3.draw.i</w:t>
      </w:r>
      <w:r w:rsidR="00EF7BA9" w:rsidRPr="00357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</w:t>
      </w:r>
    </w:p>
    <w:p w14:paraId="19C71B8E" w14:textId="77777777" w:rsidR="00FE4D1B" w:rsidRPr="0035702F" w:rsidRDefault="00FE4D1B" w:rsidP="00FE4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678C4D2" w14:textId="77777777" w:rsidR="00FE4D1B" w:rsidRPr="0035702F" w:rsidRDefault="00FE4D1B" w:rsidP="00FE4D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E413860" w14:textId="33B5E58B" w:rsidR="00F119A0" w:rsidRPr="0035702F" w:rsidRDefault="00F119A0" w:rsidP="00F119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selfpractic</w:t>
      </w:r>
      <w:r w:rsidR="00A67D74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</w:p>
    <w:p w14:paraId="771C7863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A43730A" w14:textId="08F0AE54" w:rsidR="00F119A0" w:rsidRPr="0035702F" w:rsidRDefault="00F119A0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43E7AF" w14:textId="77777777" w:rsidR="002E4537" w:rsidRPr="0035702F" w:rsidRDefault="00275BC1" w:rsidP="002E45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DC6FFFC" wp14:editId="532463AB">
            <wp:extent cx="3787140" cy="407845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2974" cy="40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10E3" w14:textId="2529E206" w:rsidR="00F119A0" w:rsidRPr="0035702F" w:rsidRDefault="002E4537" w:rsidP="002E4537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Pr="0035702F">
        <w:rPr>
          <w:rFonts w:ascii="Times New Roman" w:hAnsi="Times New Roman" w:cs="Times New Roman"/>
          <w:noProof/>
        </w:rPr>
        <w:t>7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 Блок-схема до selfpractice</w:t>
      </w:r>
    </w:p>
    <w:p w14:paraId="4611AE87" w14:textId="77777777" w:rsidR="00F119A0" w:rsidRPr="0035702F" w:rsidRDefault="00F119A0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F61579F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46B3BCA" w14:textId="31FA9297" w:rsidR="00F119A0" w:rsidRPr="0035702F" w:rsidRDefault="00275BC1" w:rsidP="00F119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F119A0"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F119A0"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0E183BB" w14:textId="77777777" w:rsidR="00F119A0" w:rsidRPr="0035702F" w:rsidRDefault="00F119A0" w:rsidP="00F119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53798BF" w14:textId="77777777" w:rsidR="00E01B59" w:rsidRPr="0035702F" w:rsidRDefault="00E01B59" w:rsidP="00E01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B3C123" w14:textId="77777777" w:rsidR="001027AA" w:rsidRPr="0035702F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3.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484F4705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074FB" w:rsidRPr="0035702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A00D265" w14:textId="77777777" w:rsidR="001027AA" w:rsidRPr="0035702F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944509" w14:textId="7AA4A2B8" w:rsidR="001027AA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35702F">
        <w:rPr>
          <w:rStyle w:val="ae"/>
          <w:rFonts w:ascii="Times New Roman" w:hAnsi="Times New Roman" w:cs="Times New Roman"/>
        </w:rPr>
        <w:t>Операційна система</w:t>
      </w:r>
      <w:r w:rsidRPr="0035702F">
        <w:rPr>
          <w:rFonts w:ascii="Times New Roman" w:hAnsi="Times New Roman" w:cs="Times New Roman"/>
        </w:rPr>
        <w:t xml:space="preserve">: </w:t>
      </w:r>
      <w:r w:rsidRPr="0035702F">
        <w:rPr>
          <w:rFonts w:ascii="Times New Roman" w:hAnsi="Times New Roman" w:cs="Times New Roman"/>
          <w:lang w:val="en-US"/>
        </w:rPr>
        <w:t>Windows</w:t>
      </w:r>
    </w:p>
    <w:p w14:paraId="19035FCA" w14:textId="0FC8775C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Інсталяція інтерпретаторів або компіляторів</w:t>
      </w:r>
      <w:r w:rsidRPr="0035702F">
        <w:rPr>
          <w:rStyle w:val="ae"/>
          <w:rFonts w:ascii="Times New Roman" w:hAnsi="Times New Roman" w:cs="Times New Roman"/>
          <w:lang w:val="en-US"/>
        </w:rPr>
        <w:t xml:space="preserve">: </w:t>
      </w:r>
      <w:r w:rsidRPr="0035702F">
        <w:rPr>
          <w:rStyle w:val="ae"/>
          <w:rFonts w:ascii="Times New Roman" w:hAnsi="Times New Roman" w:cs="Times New Roman"/>
        </w:rPr>
        <w:t>С++</w:t>
      </w:r>
    </w:p>
    <w:p w14:paraId="3D3CF5D6" w14:textId="4FE6119D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Інсталяція залежностей: -</w:t>
      </w:r>
    </w:p>
    <w:p w14:paraId="483E930B" w14:textId="4F1BA93F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Інтегроване середовище розробки (IDE)</w:t>
      </w:r>
      <w:r w:rsidRPr="0035702F">
        <w:rPr>
          <w:rFonts w:ascii="Times New Roman" w:hAnsi="Times New Roman" w:cs="Times New Roman"/>
        </w:rPr>
        <w:t>: Visual Studio Code</w:t>
      </w:r>
    </w:p>
    <w:p w14:paraId="47B60C44" w14:textId="5CC9BC86" w:rsidR="008074FB" w:rsidRPr="0035702F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Style w:val="ae"/>
          <w:rFonts w:ascii="Times New Roman" w:hAnsi="Times New Roman" w:cs="Times New Roman"/>
        </w:rPr>
        <w:t>Зовнішні ресурси</w:t>
      </w:r>
      <w:r w:rsidRPr="0035702F">
        <w:rPr>
          <w:rFonts w:ascii="Times New Roman" w:hAnsi="Times New Roman" w:cs="Times New Roman"/>
        </w:rPr>
        <w:t xml:space="preserve">: </w:t>
      </w:r>
    </w:p>
    <w:p w14:paraId="7D2910E4" w14:textId="77777777" w:rsidR="00D876BF" w:rsidRPr="0035702F" w:rsidRDefault="008074FB" w:rsidP="00D876B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lastRenderedPageBreak/>
        <w:t xml:space="preserve"> </w:t>
      </w:r>
      <w:r w:rsidRPr="0035702F">
        <w:rPr>
          <w:rFonts w:ascii="Times New Roman" w:hAnsi="Times New Roman" w:cs="Times New Roman"/>
          <w:noProof/>
        </w:rPr>
        <w:drawing>
          <wp:inline distT="0" distB="0" distL="0" distR="0" wp14:anchorId="29551173" wp14:editId="3649ED55">
            <wp:extent cx="1470660" cy="34064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34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23A9" w14:textId="1F690FC4" w:rsidR="001027AA" w:rsidRPr="0035702F" w:rsidRDefault="00D876BF" w:rsidP="00D876BF">
      <w:pPr>
        <w:pStyle w:val="af1"/>
        <w:rPr>
          <w:rFonts w:ascii="Times New Roman" w:hAnsi="Times New Roman" w:cs="Times New Roman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8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  <w:lang w:val="en-US"/>
        </w:rPr>
        <w:t xml:space="preserve"> </w:t>
      </w:r>
      <w:r w:rsidRPr="0035702F">
        <w:rPr>
          <w:rFonts w:ascii="Times New Roman" w:hAnsi="Times New Roman" w:cs="Times New Roman"/>
        </w:rPr>
        <w:t>Завантажені бібліотеки або плагіни</w:t>
      </w:r>
    </w:p>
    <w:p w14:paraId="684A0FD7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C4E9846" w14:textId="59F4A7CC" w:rsidR="001027AA" w:rsidRPr="0035702F" w:rsidRDefault="00E470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93040A" w:rsidRPr="0035702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 lab2</w:t>
      </w:r>
    </w:p>
    <w:p w14:paraId="0B45F8EF" w14:textId="77777777" w:rsidR="002667CD" w:rsidRPr="0035702F" w:rsidRDefault="002667CD" w:rsidP="002667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Знайти суму цілих додатніх парних чисел, менших 100.</w:t>
      </w:r>
    </w:p>
    <w:p w14:paraId="3EE620E0" w14:textId="77777777" w:rsidR="006B6A4C" w:rsidRPr="0035702F" w:rsidRDefault="006B6A4C" w:rsidP="006B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1CA1A8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5872673F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7EFC516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0468B7BC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405D5980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83F51CD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031F832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680B5E0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%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722C713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      </w:t>
      </w:r>
    </w:p>
    <w:p w14:paraId="2C3BF4E7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132F02F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"Suma of the first 100 even numbers: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D913DF5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802A863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02A346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353E8EF2" w14:textId="77777777" w:rsidR="002667CD" w:rsidRPr="0035702F" w:rsidRDefault="002667CD" w:rsidP="002667C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6E5E102" w14:textId="3BF5B48C" w:rsidR="0069720A" w:rsidRPr="0035702F" w:rsidRDefault="0069720A" w:rsidP="00C1765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</w:pPr>
    </w:p>
    <w:p w14:paraId="63246255" w14:textId="4460FC5F" w:rsidR="0069720A" w:rsidRPr="0035702F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</w:t>
      </w:r>
      <w:r w:rsidR="00676F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practice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876BF"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1117F1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77465AF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&lt;vector&gt;</w:t>
      </w:r>
    </w:p>
    <w:p w14:paraId="611DABD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&lt;string&gt;</w:t>
      </w:r>
    </w:p>
    <w:p w14:paraId="4A567B2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2BE458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87F24A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10AD692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{</w:t>
      </w:r>
    </w:p>
    <w:p w14:paraId="67A7617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"Harry_Potter"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"Hobbit"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"Pride_and_Prejudice"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"1984"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1B52245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vector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3947D8F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45C708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954AB6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spusok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"spusok"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"take"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returnbook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"return"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exit_program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"exit"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003F69A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BC4F51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FB9A3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858524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8C8C8"/>
          <w:sz w:val="21"/>
          <w:szCs w:val="21"/>
        </w:rPr>
        <w:t>label1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</w:t>
      </w:r>
    </w:p>
    <w:p w14:paraId="1F59320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3BE208C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6977448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action (Example: spusok, take, return, exit):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F8DF75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457ADB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52AEF8E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spusok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D907A9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4ABB81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"List of available books:"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670FB8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076E75D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33AC508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7499986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 (Available)"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378164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70FACB6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 (Not Available)"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059F7B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6805A6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"Do you want to return to the main menu (yes / no):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51818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8748C0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"no"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2A2C0E2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728D27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41E7A8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04EF3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7FEB847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0946B62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78C600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name of the book you want to take( enter with _ 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F12145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3A467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5196A1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B0914B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466D323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62CFBA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takebooks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&amp;&amp;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6BEA63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{</w:t>
      </w:r>
    </w:p>
    <w:p w14:paraId="3AFC159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"You have taken the book: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3D58B8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257EC4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20F447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EC274A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}</w:t>
      </w:r>
    </w:p>
    <w:p w14:paraId="0502FCD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EA9D46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445BA7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 перевірка чи книгу вдалося взяти </w:t>
      </w:r>
    </w:p>
    <w:p w14:paraId="720F8BF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            {</w:t>
      </w:r>
    </w:p>
    <w:p w14:paraId="597A9FE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"Book not found or already taken."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05490D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7449B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E0CC92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"Do you want to return to the main menu (yes / no):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B8E658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0D94C3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"no"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B4D12C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6D706E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22FDF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1A68AF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1D2DAF2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7CA600A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0772EB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5EC3F3D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1E6D601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returnbook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50CDB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393D5DF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"Enter the name of the books you want to return (Enter with _):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24B96F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8EA61D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bool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2B810C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size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2A67ADE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68859E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bookscheks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&amp;&amp;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17EECA7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{</w:t>
      </w:r>
    </w:p>
    <w:p w14:paraId="3EDA0A4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"You have return the book: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books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DC81C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availability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]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10C99F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B7B1E8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D4DEDD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    }</w:t>
      </w:r>
    </w:p>
    <w:p w14:paraId="21A9322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72F704F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985A9E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bookTaken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7D3013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24E28B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"Book not found or not taken."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1FE278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2E40294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E7C9FE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"Do you want to return to the main menu (yes / no):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E1008B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82BF2A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907FEA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mainmenu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"no"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62C02E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01D0067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494486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67AACDC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1EA5D9F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5BA682F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1DFAE8B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3DBF7E8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66652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4E84F2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userstring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exit_program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5D607D5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lastRenderedPageBreak/>
        <w:t>        {</w:t>
      </w:r>
    </w:p>
    <w:p w14:paraId="59B5868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exitprogram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3F63ED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38D64DA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</w:p>
    <w:p w14:paraId="106D96F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574594B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"Undefined command"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367FF0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goto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8C8C8"/>
          <w:sz w:val="21"/>
          <w:szCs w:val="21"/>
        </w:rPr>
        <w:t>label1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7AFD71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5FDB202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746DB5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FD65CC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DB24F6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4C9E029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7CEB2EB" w14:textId="77777777" w:rsidR="0069720A" w:rsidRPr="0035702F" w:rsidRDefault="0069720A" w:rsidP="0069720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</w:pPr>
    </w:p>
    <w:p w14:paraId="59F1B8B7" w14:textId="1DFC7AD8" w:rsidR="001027AA" w:rsidRPr="0035702F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16C7F" w14:textId="5D755152" w:rsidR="0069720A" w:rsidRPr="0035702F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D876BF"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lab3 task1</w:t>
      </w:r>
    </w:p>
    <w:p w14:paraId="7B5C356D" w14:textId="0FAA3965" w:rsidR="0069720A" w:rsidRPr="0035702F" w:rsidRDefault="0069720A" w:rsidP="0069720A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50EE30F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5CD93A9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&lt;cmath&gt;</w:t>
      </w:r>
    </w:p>
    <w:p w14:paraId="14AA6C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90E982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FF08C2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7A3D888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25ABDDF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4D70143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3.14159265358979323846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5FC5667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2F9ACB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при заданому n</w:t>
      </w:r>
    </w:p>
    <w:p w14:paraId="2F62CFA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7CC4185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9E6E56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79FB569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3A35C53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  </w:t>
      </w:r>
    </w:p>
    <w:p w14:paraId="3BDB60E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6A20CE1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07900CB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cos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C44D50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37ADFDE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"S("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") =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8F291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7CBA907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C455E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C45629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72B89F2F" w14:textId="2342A7F9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lab3 task2</w:t>
      </w:r>
    </w:p>
    <w:p w14:paraId="2FBFD386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0C6FF29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3DBA7CE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&lt;cmath&gt;</w:t>
      </w:r>
    </w:p>
    <w:p w14:paraId="3656489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72AA15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97B74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0033DE3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60E0509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87FEF8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3.14159265358979323846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F149A8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0.0001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</w:p>
    <w:p w14:paraId="547A203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C33984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4000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266C18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B1A2B5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5FD41E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>    // Визначення кількості значень після коми</w:t>
      </w:r>
    </w:p>
    <w:p w14:paraId="5FD7306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precision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log10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5D69FE8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656193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7013530F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30666A1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401207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1A4757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{</w:t>
      </w:r>
    </w:p>
    <w:p w14:paraId="3E01881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cos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BCE51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abs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150E7EA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681E889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term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669F4B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}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</w:p>
    <w:p w14:paraId="59DE331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{</w:t>
      </w:r>
    </w:p>
    <w:p w14:paraId="3C5A400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5774D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    }</w:t>
      </w:r>
    </w:p>
    <w:p w14:paraId="4F29E7D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15B11D6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6C26FA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>        // Виведення з використанням точності е</w:t>
      </w:r>
    </w:p>
    <w:p w14:paraId="2C434FF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.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precision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precision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2D5E68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"S("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") =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9EE20E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5F710ED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F532E8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52D35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533C71A6" w14:textId="6CE50F40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lab7 task1</w:t>
      </w:r>
    </w:p>
    <w:p w14:paraId="50E0C33F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59B12F74" w14:textId="77777777" w:rsidR="00D876BF" w:rsidRPr="0035702F" w:rsidRDefault="00D876BF" w:rsidP="00D876BF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ab/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7D7665FB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42333D2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[])</w:t>
      </w:r>
    </w:p>
    <w:p w14:paraId="42BDDB7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0898ECA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DBA76C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56BF3DC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</w:t>
      </w:r>
    </w:p>
    <w:p w14:paraId="3976F5B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{</w:t>
      </w:r>
    </w:p>
    <w:p w14:paraId="23BC7F0A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];</w:t>
      </w:r>
    </w:p>
    <w:p w14:paraId="11626027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060F708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95C4236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dobutok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364C55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4BF29B0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5314264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()</w:t>
      </w:r>
    </w:p>
    <w:p w14:paraId="3DCCC5AD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73C86565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69E6D4F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7.0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2.5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9.0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2.4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57840820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mult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float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8.0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4.2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5.0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0.1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});</w:t>
      </w:r>
    </w:p>
    <w:p w14:paraId="7F38A703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B6C13CE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"Result 1: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C408719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"Result 2: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28BABF1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"Result 3: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result3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34FF892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DFFBF78" w14:textId="77777777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6EBCE87" w14:textId="30ACDF96" w:rsidR="00D876BF" w:rsidRPr="0035702F" w:rsidRDefault="00D876BF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2282B69E" w14:textId="48CBCA37" w:rsidR="00D876BF" w:rsidRPr="0035702F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 lab7 task2</w:t>
      </w:r>
    </w:p>
    <w:p w14:paraId="0BA47FED" w14:textId="77777777" w:rsidR="00D876BF" w:rsidRPr="0035702F" w:rsidRDefault="00D876BF" w:rsidP="00D876BF">
      <w:pPr>
        <w:rPr>
          <w:rFonts w:ascii="Times New Roman" w:eastAsia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</w:rPr>
        <w:t>1. Розв’язати задачу</w:t>
      </w:r>
    </w:p>
    <w:p w14:paraId="18587DD4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15DFE17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&lt;complex&gt;</w:t>
      </w:r>
    </w:p>
    <w:p w14:paraId="48DA8773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28B171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) </w:t>
      </w:r>
    </w:p>
    <w:p w14:paraId="2D020F7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431946D1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BBE9BF0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1A712221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136FA99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&gt;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]) </w:t>
      </w:r>
    </w:p>
    <w:p w14:paraId="3538724F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5186196A" w14:textId="5B0B8E6F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]);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1 + </w:t>
      </w:r>
      <w:r w:rsidR="007B0B4B">
        <w:rPr>
          <w:rFonts w:ascii="Times New Roman" w:eastAsia="Times New Roman" w:hAnsi="Times New Roman" w:cs="Times New Roman"/>
          <w:color w:val="6A9955"/>
          <w:sz w:val="21"/>
          <w:szCs w:val="21"/>
          <w:lang w:val="en-US"/>
        </w:rPr>
        <w:t>2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>i</w:t>
      </w:r>
    </w:p>
    <w:p w14:paraId="2089DF40" w14:textId="5C1F34EE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]);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</w:t>
      </w:r>
      <w:r w:rsidR="007B0B4B">
        <w:rPr>
          <w:rFonts w:ascii="Times New Roman" w:eastAsia="Times New Roman" w:hAnsi="Times New Roman" w:cs="Times New Roman"/>
          <w:color w:val="6A9955"/>
          <w:sz w:val="21"/>
          <w:szCs w:val="21"/>
          <w:lang w:val="en-US"/>
        </w:rPr>
        <w:t>3</w:t>
      </w:r>
      <w:r w:rsidRPr="0035702F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+ 1i</w:t>
      </w:r>
    </w:p>
    <w:p w14:paraId="64464D0D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7806CB6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+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z2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7B62CE6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62E53E68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F98073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() </w:t>
      </w:r>
    </w:p>
    <w:p w14:paraId="565A280A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{</w:t>
      </w:r>
    </w:p>
    <w:p w14:paraId="5BBEFE05" w14:textId="3EAF483D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="00F217E7">
        <w:rPr>
          <w:rFonts w:ascii="Times New Roman" w:eastAsia="Times New Roman" w:hAnsi="Times New Roman" w:cs="Times New Roman"/>
          <w:color w:val="CCCCCC"/>
          <w:sz w:val="21"/>
          <w:szCs w:val="21"/>
          <w:lang w:val="en-US"/>
        </w:rPr>
        <w:t xml:space="preserve">double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4923DF5B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"Sum of numbers: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03C823A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C5C8838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3.0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74E29912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]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{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2.0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1.0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};</w:t>
      </w:r>
    </w:p>
    <w:p w14:paraId="34172FC4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complex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569CD6"/>
          <w:sz w:val="21"/>
          <w:szCs w:val="21"/>
        </w:rPr>
        <w:t>double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suma_of_numbers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a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b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);</w:t>
      </w:r>
    </w:p>
    <w:p w14:paraId="78903F2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CE9178"/>
          <w:sz w:val="21"/>
          <w:szCs w:val="21"/>
        </w:rPr>
        <w:t>"Sum of complex numbers: "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9CDCFE"/>
          <w:sz w:val="21"/>
          <w:szCs w:val="21"/>
        </w:rPr>
        <w:t>r1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::</w:t>
      </w:r>
      <w:r w:rsidRPr="0035702F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0D3A9E9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632A3B77" w14:textId="77777777" w:rsidR="00A6039A" w:rsidRPr="0035702F" w:rsidRDefault="00A6039A" w:rsidP="00A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5AC03267" w14:textId="30022659" w:rsidR="00D876BF" w:rsidRPr="0035702F" w:rsidRDefault="00A6039A" w:rsidP="00D876B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3B2AC797" w14:textId="738600CF" w:rsidR="00D876BF" w:rsidRPr="0035702F" w:rsidRDefault="00D876BF" w:rsidP="00D876BF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58EB3B44" w14:textId="2B918CBC" w:rsidR="00A67D74" w:rsidRPr="0035702F" w:rsidRDefault="00A67D74" w:rsidP="00A67D7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Завдання № </w:t>
      </w:r>
      <w:r w:rsidRPr="0035702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selfpractice</w:t>
      </w:r>
    </w:p>
    <w:p w14:paraId="475C4FF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#include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6BFF81"/>
          <w:sz w:val="21"/>
          <w:szCs w:val="21"/>
        </w:rPr>
        <w:t>&lt;</w:t>
      </w:r>
      <w:r w:rsidRPr="0035702F">
        <w:rPr>
          <w:rFonts w:ascii="Times New Roman" w:eastAsia="Times New Roman" w:hAnsi="Times New Roman" w:cs="Times New Roman"/>
          <w:color w:val="D3EED6"/>
          <w:sz w:val="21"/>
          <w:szCs w:val="21"/>
        </w:rPr>
        <w:t>iostream</w:t>
      </w:r>
      <w:r w:rsidRPr="0035702F">
        <w:rPr>
          <w:rFonts w:ascii="Times New Roman" w:eastAsia="Times New Roman" w:hAnsi="Times New Roman" w:cs="Times New Roman"/>
          <w:color w:val="6BFF81"/>
          <w:sz w:val="21"/>
          <w:szCs w:val="21"/>
        </w:rPr>
        <w:t>&gt;</w:t>
      </w:r>
    </w:p>
    <w:p w14:paraId="3B74901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using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namespace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std;</w:t>
      </w:r>
    </w:p>
    <w:p w14:paraId="01C9C37E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345D5E2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main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()</w:t>
      </w:r>
    </w:p>
    <w:p w14:paraId="7CF23D3C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{</w:t>
      </w:r>
    </w:p>
    <w:p w14:paraId="74241EAE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[]{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200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500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};</w:t>
      </w:r>
    </w:p>
    <w:p w14:paraId="28B9EB0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9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7F7A4215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long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,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104617F8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cin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&gt;&gt;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6C122DC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for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int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&lt;=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;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)</w:t>
      </w:r>
    </w:p>
    <w:p w14:paraId="10731D56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{</w:t>
      </w:r>
    </w:p>
    <w:p w14:paraId="2B39316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]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)</w:t>
      </w:r>
    </w:p>
    <w:p w14:paraId="4C2908F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{</w:t>
      </w:r>
    </w:p>
    <w:p w14:paraId="5D4AEA8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while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]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&gt;=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)</w:t>
      </w:r>
    </w:p>
    <w:p w14:paraId="1E148A0D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    {</w:t>
      </w:r>
    </w:p>
    <w:p w14:paraId="1500C70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++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59DF2044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arr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[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size1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-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i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];</w:t>
      </w:r>
    </w:p>
    <w:p w14:paraId="5FE5C5A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    }</w:t>
      </w:r>
    </w:p>
    <w:p w14:paraId="0CDCF95B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}</w:t>
      </w:r>
    </w:p>
    <w:p w14:paraId="1456CF6F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616091B7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else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if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(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n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==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DEC95"/>
          <w:sz w:val="21"/>
          <w:szCs w:val="21"/>
        </w:rPr>
        <w:t>0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)</w:t>
      </w:r>
    </w:p>
    <w:p w14:paraId="50C302C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{</w:t>
      </w:r>
    </w:p>
    <w:p w14:paraId="644D87D1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        </w:t>
      </w:r>
      <w:r w:rsidRPr="0035702F">
        <w:rPr>
          <w:rFonts w:ascii="Times New Roman" w:eastAsia="Times New Roman" w:hAnsi="Times New Roman" w:cs="Times New Roman"/>
          <w:color w:val="00BFF9"/>
          <w:sz w:val="21"/>
          <w:szCs w:val="21"/>
        </w:rPr>
        <w:t>break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0D6057BD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    }</w:t>
      </w:r>
    </w:p>
    <w:p w14:paraId="441295F9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181040A9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    }</w:t>
      </w:r>
    </w:p>
    <w:p w14:paraId="428D46A5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   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cout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87AFF4"/>
          <w:sz w:val="21"/>
          <w:szCs w:val="21"/>
        </w:rPr>
        <w:t>&lt;&lt;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 xml:space="preserve"> </w:t>
      </w:r>
      <w:r w:rsidRPr="0035702F">
        <w:rPr>
          <w:rFonts w:ascii="Times New Roman" w:eastAsia="Times New Roman" w:hAnsi="Times New Roman" w:cs="Times New Roman"/>
          <w:color w:val="A4CEEE"/>
          <w:sz w:val="21"/>
          <w:szCs w:val="21"/>
        </w:rPr>
        <w:t>suma</w:t>
      </w: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;</w:t>
      </w:r>
    </w:p>
    <w:p w14:paraId="40DC0B12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</w:p>
    <w:p w14:paraId="54A1974A" w14:textId="77777777" w:rsidR="00A67D74" w:rsidRPr="0035702F" w:rsidRDefault="00A67D74" w:rsidP="00A67D74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A7DBF7"/>
          <w:sz w:val="21"/>
          <w:szCs w:val="21"/>
        </w:rPr>
      </w:pPr>
      <w:r w:rsidRPr="0035702F">
        <w:rPr>
          <w:rFonts w:ascii="Times New Roman" w:eastAsia="Times New Roman" w:hAnsi="Times New Roman" w:cs="Times New Roman"/>
          <w:color w:val="A7DBF7"/>
          <w:sz w:val="21"/>
          <w:szCs w:val="21"/>
        </w:rPr>
        <w:t>}</w:t>
      </w:r>
    </w:p>
    <w:p w14:paraId="7A0167D6" w14:textId="1761DDD6" w:rsidR="0069720A" w:rsidRPr="0035702F" w:rsidRDefault="0069720A" w:rsidP="00A67D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948236B" w14:textId="77777777" w:rsidR="001027AA" w:rsidRPr="0035702F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t>5.</w:t>
      </w:r>
      <w:r w:rsidRPr="0035702F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6E8F91CA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lk149585080"/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FA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lab2</w:t>
      </w:r>
    </w:p>
    <w:p w14:paraId="11193070" w14:textId="35C3F008" w:rsidR="007B0467" w:rsidRPr="0035702F" w:rsidRDefault="00BA5DE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рахує суму парних чисел </w:t>
      </w: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&lt;100</w:t>
      </w:r>
    </w:p>
    <w:p w14:paraId="1A10210E" w14:textId="2C2C3934" w:rsidR="001027AA" w:rsidRPr="0035702F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5C604190" w:rsidR="006B6A4C" w:rsidRPr="0035702F" w:rsidRDefault="00BA5DE2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B6A4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0A635A92" w:rsidR="006B6A4C" w:rsidRPr="0035702F" w:rsidRDefault="006B6A4C" w:rsidP="006B6A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76F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40A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3779B012" w14:textId="5BEBA6D2" w:rsidR="0093040A" w:rsidRPr="0035702F" w:rsidRDefault="0093040A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представляє собою текстовий інтерфейс для управління бібліотекою книг. Користувач може переглядати список доступних книг (spusok), взяти книгу (take), повернути книгу (return), або вийти з програми (exit). Для цього використовуються вектори для зберігання імен книг та їх доступності.</w:t>
      </w:r>
      <w:r w:rsidRPr="0035702F">
        <w:rPr>
          <w:rFonts w:ascii="Times New Roman" w:hAnsi="Times New Roman" w:cs="Times New Roman"/>
        </w:rPr>
        <w:t xml:space="preserve"> </w:t>
      </w:r>
    </w:p>
    <w:p w14:paraId="1908978D" w14:textId="77777777" w:rsidR="006B6A4C" w:rsidRPr="0035702F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3076AFF5" w:rsidR="006B6A4C" w:rsidRPr="0035702F" w:rsidRDefault="00902A8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101282ED" w:rsidR="00400290" w:rsidRPr="0035702F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A15FAC"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lab3 task1</w:t>
      </w:r>
    </w:p>
    <w:p w14:paraId="664AFF84" w14:textId="7B509CCF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Даний код реалізує обчислення суми S(x) для кожного значення x у визначеному інтервалі [a,b], де a=π\5 та b=9π\5 Кожна ітерація циклу по x обчислює відповідну суму, яка складається з n елементів, де n=40. Всі значення S(x) виводяться на екран</w:t>
      </w:r>
    </w:p>
    <w:p w14:paraId="66395679" w14:textId="77777777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CE6A76B" w14:textId="25691727" w:rsidR="00400290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використовує константи для збереження значень π, a, та b, а також використовує r для розрахунку кроку між значеннями x у заданому інтервалі.</w:t>
      </w:r>
    </w:p>
    <w:p w14:paraId="57B176DB" w14:textId="77777777" w:rsidR="00400290" w:rsidRPr="0035702F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48015A60" w:rsidR="00400290" w:rsidRPr="0035702F" w:rsidRDefault="00A15FA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54BBEF45" w14:textId="0EB6CD07" w:rsidR="00A15FAC" w:rsidRPr="0035702F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lab3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42F5CB1" w14:textId="55CC1C3C" w:rsidR="00A15FAC" w:rsidRPr="0035702F" w:rsidRDefault="00A15FAC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hAnsi="Times New Roman" w:cs="Times New Roman"/>
        </w:rPr>
        <w:t xml:space="preserve">Програма обчислює суму </w:t>
      </w:r>
      <w:r w:rsidRPr="0035702F">
        <w:rPr>
          <w:rStyle w:val="mord"/>
          <w:rFonts w:ascii="Times New Roman" w:hAnsi="Times New Roman" w:cs="Times New Roman"/>
        </w:rPr>
        <w:t>S</w:t>
      </w:r>
      <w:r w:rsidRPr="0035702F">
        <w:rPr>
          <w:rStyle w:val="mopen"/>
          <w:rFonts w:ascii="Times New Roman" w:hAnsi="Times New Roman" w:cs="Times New Roman"/>
        </w:rPr>
        <w:t>(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Style w:val="mclose"/>
          <w:rFonts w:ascii="Times New Roman" w:hAnsi="Times New Roman" w:cs="Times New Roman"/>
        </w:rPr>
        <w:t>)</w:t>
      </w:r>
      <w:r w:rsidRPr="0035702F">
        <w:rPr>
          <w:rFonts w:ascii="Times New Roman" w:hAnsi="Times New Roman" w:cs="Times New Roman"/>
        </w:rPr>
        <w:t xml:space="preserve"> для кожного значення 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Fonts w:ascii="Times New Roman" w:hAnsi="Times New Roman" w:cs="Times New Roman"/>
        </w:rPr>
        <w:t xml:space="preserve"> у визначеному інтервалі </w:t>
      </w:r>
      <w:r w:rsidRPr="0035702F">
        <w:rPr>
          <w:rStyle w:val="mopen"/>
          <w:rFonts w:ascii="Times New Roman" w:hAnsi="Times New Roman" w:cs="Times New Roman"/>
        </w:rPr>
        <w:t>[</w:t>
      </w:r>
      <w:r w:rsidRPr="0035702F">
        <w:rPr>
          <w:rStyle w:val="mord"/>
          <w:rFonts w:ascii="Times New Roman" w:hAnsi="Times New Roman" w:cs="Times New Roman"/>
        </w:rPr>
        <w:t>a</w:t>
      </w:r>
      <w:r w:rsidRPr="0035702F">
        <w:rPr>
          <w:rStyle w:val="mpunct"/>
          <w:rFonts w:ascii="Times New Roman" w:hAnsi="Times New Roman" w:cs="Times New Roman"/>
        </w:rPr>
        <w:t>,</w:t>
      </w:r>
      <w:r w:rsidRPr="0035702F">
        <w:rPr>
          <w:rStyle w:val="mord"/>
          <w:rFonts w:ascii="Times New Roman" w:hAnsi="Times New Roman" w:cs="Times New Roman"/>
        </w:rPr>
        <w:t>b</w:t>
      </w:r>
      <w:r w:rsidRPr="0035702F">
        <w:rPr>
          <w:rStyle w:val="mclose"/>
          <w:rFonts w:ascii="Times New Roman" w:hAnsi="Times New Roman" w:cs="Times New Roman"/>
        </w:rPr>
        <w:t>]</w:t>
      </w:r>
      <w:r w:rsidRPr="0035702F">
        <w:rPr>
          <w:rFonts w:ascii="Times New Roman" w:hAnsi="Times New Roman" w:cs="Times New Roman"/>
        </w:rPr>
        <w:t xml:space="preserve">, але з використанням додаткової умови зупинки внутрішнього циклу, яка враховує точність </w:t>
      </w:r>
      <w:r w:rsidRPr="0035702F">
        <w:rPr>
          <w:rStyle w:val="mord"/>
          <w:rFonts w:ascii="Times New Roman" w:hAnsi="Times New Roman" w:cs="Times New Roman"/>
        </w:rPr>
        <w:t>e</w:t>
      </w:r>
      <w:r w:rsidRPr="0035702F">
        <w:rPr>
          <w:rStyle w:val="mrel"/>
          <w:rFonts w:ascii="Times New Roman" w:hAnsi="Times New Roman" w:cs="Times New Roman"/>
        </w:rPr>
        <w:t>=</w:t>
      </w:r>
      <w:r w:rsidRPr="0035702F">
        <w:rPr>
          <w:rStyle w:val="mord"/>
          <w:rFonts w:ascii="Times New Roman" w:hAnsi="Times New Roman" w:cs="Times New Roman"/>
        </w:rPr>
        <w:t>0.0001</w:t>
      </w:r>
      <w:r w:rsidRPr="0035702F">
        <w:rPr>
          <w:rFonts w:ascii="Times New Roman" w:hAnsi="Times New Roman" w:cs="Times New Roman"/>
        </w:rPr>
        <w:t xml:space="preserve">. Також, виведення значень суми </w:t>
      </w:r>
      <w:r w:rsidRPr="0035702F">
        <w:rPr>
          <w:rStyle w:val="mord"/>
          <w:rFonts w:ascii="Times New Roman" w:hAnsi="Times New Roman" w:cs="Times New Roman"/>
        </w:rPr>
        <w:t>S</w:t>
      </w:r>
      <w:r w:rsidRPr="0035702F">
        <w:rPr>
          <w:rStyle w:val="mopen"/>
          <w:rFonts w:ascii="Times New Roman" w:hAnsi="Times New Roman" w:cs="Times New Roman"/>
        </w:rPr>
        <w:t>(</w:t>
      </w:r>
      <w:r w:rsidRPr="0035702F">
        <w:rPr>
          <w:rStyle w:val="mord"/>
          <w:rFonts w:ascii="Times New Roman" w:hAnsi="Times New Roman" w:cs="Times New Roman"/>
        </w:rPr>
        <w:t>x</w:t>
      </w:r>
      <w:r w:rsidRPr="0035702F">
        <w:rPr>
          <w:rStyle w:val="mclose"/>
          <w:rFonts w:ascii="Times New Roman" w:hAnsi="Times New Roman" w:cs="Times New Roman"/>
        </w:rPr>
        <w:t>)</w:t>
      </w:r>
      <w:r w:rsidRPr="0035702F">
        <w:rPr>
          <w:rFonts w:ascii="Times New Roman" w:hAnsi="Times New Roman" w:cs="Times New Roman"/>
        </w:rPr>
        <w:t xml:space="preserve"> тепер відбувається з використанням точності </w:t>
      </w:r>
      <w:r w:rsidRPr="0035702F">
        <w:rPr>
          <w:rStyle w:val="mord"/>
          <w:rFonts w:ascii="Times New Roman" w:hAnsi="Times New Roman" w:cs="Times New Roman"/>
        </w:rPr>
        <w:t>e</w:t>
      </w:r>
      <w:r w:rsidRPr="0035702F">
        <w:rPr>
          <w:rFonts w:ascii="Times New Roman" w:hAnsi="Times New Roman" w:cs="Times New Roman"/>
        </w:rPr>
        <w:t>.</w:t>
      </w:r>
    </w:p>
    <w:p w14:paraId="6803C7F1" w14:textId="77777777" w:rsidR="00A15FAC" w:rsidRPr="0035702F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41A59FD" w14:textId="5E7A9073" w:rsidR="00A15FAC" w:rsidRPr="0035702F" w:rsidRDefault="008076B7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4</w:t>
      </w:r>
      <w:r w:rsidR="00A15FAC" w:rsidRPr="0035702F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7DAA324" w14:textId="33BFA25E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B158FE" w14:textId="745BD90D" w:rsidR="008076B7" w:rsidRPr="0035702F" w:rsidRDefault="008076B7" w:rsidP="008076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В даній програмі визначена функція mult, яка обчислює добуток переданих їй чисел з використанням динамічного виділення пам'яті для передачі масиву аргументів. </w:t>
      </w:r>
    </w:p>
    <w:p w14:paraId="53AFFBF6" w14:textId="77777777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F046D1D" w14:textId="6F20D32E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4A56553A" w14:textId="61E51690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3570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FFD820" w14:textId="72AC655F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містить дві функції suma_of_numbers та suma_of_i, які виконують додавання двох цілих чисел та двох комплексних чисел відповідно. В функції suma_of_numbers передаються два цілих числа, їхню суму обчислюється та повертається.</w:t>
      </w:r>
    </w:p>
    <w:p w14:paraId="55FF7FAE" w14:textId="650FE010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У функції suma_of_i створюються два комплексних числа z1 та z2, їхню суму обчислюється та повертається.</w:t>
      </w:r>
    </w:p>
    <w:p w14:paraId="27488E30" w14:textId="5B519D64" w:rsidR="00EF7BA9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 main викликаються обидві функції, і результати виводяться на екран.</w:t>
      </w:r>
    </w:p>
    <w:p w14:paraId="6D1068FC" w14:textId="25839AD6" w:rsidR="008076B7" w:rsidRPr="0035702F" w:rsidRDefault="00EF7BA9" w:rsidP="00EF7B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демонструє використання стандартної бібліотеки С++ для роботи з комплексними числами та простими арифметичними операціями.</w:t>
      </w:r>
    </w:p>
    <w:p w14:paraId="2998805D" w14:textId="77777777" w:rsidR="008076B7" w:rsidRPr="0035702F" w:rsidRDefault="008076B7" w:rsidP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5A1CEBB9" w14:textId="3049BEA8" w:rsidR="006B6A4C" w:rsidRPr="0035702F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  <w:bookmarkEnd w:id="2"/>
    </w:p>
    <w:p w14:paraId="3AD7CFA2" w14:textId="2BE3158F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Pr="0035702F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</w:p>
    <w:p w14:paraId="5AB7EEFA" w14:textId="6BE49189" w:rsidR="00275BC1" w:rsidRPr="0035702F" w:rsidRDefault="00275BC1" w:rsidP="00275BC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</w:t>
      </w:r>
      <w:r w:rsidRPr="0035702F">
        <w:rPr>
          <w:rFonts w:ascii="Times New Roman" w:hAnsi="Times New Roman" w:cs="Times New Roman"/>
        </w:rPr>
        <w:t xml:space="preserve">реалізує жадий алгоритм для знаходження мінімальної кількості купюр, які необхідно видати, щоб зібрати задану суму </w:t>
      </w:r>
      <w:r w:rsidRPr="0035702F">
        <w:rPr>
          <w:rStyle w:val="HTML1"/>
          <w:rFonts w:ascii="Times New Roman" w:eastAsiaTheme="minorEastAsia" w:hAnsi="Times New Roman" w:cs="Times New Roman"/>
        </w:rPr>
        <w:t>n</w:t>
      </w:r>
      <w:r w:rsidRPr="0035702F">
        <w:rPr>
          <w:rFonts w:ascii="Times New Roman" w:hAnsi="Times New Roman" w:cs="Times New Roman"/>
        </w:rPr>
        <w:t xml:space="preserve"> з використанням заданого масиву купюр.</w:t>
      </w:r>
    </w:p>
    <w:p w14:paraId="700A2889" w14:textId="77777777" w:rsidR="00275BC1" w:rsidRPr="0035702F" w:rsidRDefault="00275BC1" w:rsidP="00275BC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5702F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7E5F164E" wp14:editId="3E7F86D1">
            <wp:extent cx="6300470" cy="18796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2CCE" w14:textId="4C9D58E8" w:rsidR="00275BC1" w:rsidRPr="0035702F" w:rsidRDefault="00275BC1" w:rsidP="00275BC1">
      <w:pPr>
        <w:pStyle w:val="af1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5702F">
        <w:rPr>
          <w:rFonts w:ascii="Times New Roman" w:hAnsi="Times New Roman" w:cs="Times New Roman"/>
        </w:rPr>
        <w:t xml:space="preserve">Рисунок </w:t>
      </w:r>
      <w:r w:rsidR="00B77A2A" w:rsidRPr="0035702F">
        <w:rPr>
          <w:rFonts w:ascii="Times New Roman" w:hAnsi="Times New Roman" w:cs="Times New Roman"/>
        </w:rPr>
        <w:fldChar w:fldCharType="begin"/>
      </w:r>
      <w:r w:rsidR="00B77A2A" w:rsidRPr="0035702F">
        <w:rPr>
          <w:rFonts w:ascii="Times New Roman" w:hAnsi="Times New Roman" w:cs="Times New Roman"/>
        </w:rPr>
        <w:instrText xml:space="preserve"> SEQ Рисунок \* ARABIC </w:instrText>
      </w:r>
      <w:r w:rsidR="00B77A2A" w:rsidRPr="0035702F">
        <w:rPr>
          <w:rFonts w:ascii="Times New Roman" w:hAnsi="Times New Roman" w:cs="Times New Roman"/>
        </w:rPr>
        <w:fldChar w:fldCharType="separate"/>
      </w:r>
      <w:r w:rsidR="002E4537" w:rsidRPr="0035702F">
        <w:rPr>
          <w:rFonts w:ascii="Times New Roman" w:hAnsi="Times New Roman" w:cs="Times New Roman"/>
          <w:noProof/>
        </w:rPr>
        <w:t>9</w:t>
      </w:r>
      <w:r w:rsidR="00B77A2A" w:rsidRPr="0035702F">
        <w:rPr>
          <w:rFonts w:ascii="Times New Roman" w:hAnsi="Times New Roman" w:cs="Times New Roman"/>
          <w:noProof/>
        </w:rPr>
        <w:fldChar w:fldCharType="end"/>
      </w:r>
      <w:r w:rsidRPr="0035702F">
        <w:rPr>
          <w:rFonts w:ascii="Times New Roman" w:hAnsi="Times New Roman" w:cs="Times New Roman"/>
        </w:rPr>
        <w:t xml:space="preserve"> Підтвердження перевірки</w:t>
      </w:r>
      <w:r w:rsidR="002E4537" w:rsidRPr="0035702F">
        <w:rPr>
          <w:rFonts w:ascii="Times New Roman" w:hAnsi="Times New Roman" w:cs="Times New Roman"/>
          <w:lang w:val="en-US"/>
        </w:rPr>
        <w:t xml:space="preserve"> </w:t>
      </w:r>
      <w:r w:rsidR="002E4537" w:rsidRPr="0035702F">
        <w:rPr>
          <w:rFonts w:ascii="Times New Roman" w:hAnsi="Times New Roman" w:cs="Times New Roman"/>
        </w:rPr>
        <w:t>коду</w:t>
      </w:r>
      <w:r w:rsidRPr="0035702F">
        <w:rPr>
          <w:rFonts w:ascii="Times New Roman" w:hAnsi="Times New Roman" w:cs="Times New Roman"/>
        </w:rPr>
        <w:t xml:space="preserve"> на </w:t>
      </w:r>
      <w:r w:rsidRPr="0035702F">
        <w:rPr>
          <w:rFonts w:ascii="Times New Roman" w:hAnsi="Times New Roman" w:cs="Times New Roman"/>
          <w:lang w:val="en-US"/>
        </w:rPr>
        <w:t>Algotester</w:t>
      </w:r>
    </w:p>
    <w:p w14:paraId="5D57E4B4" w14:textId="77777777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0FEDBF36" w14:textId="77777777" w:rsidR="00275BC1" w:rsidRPr="0035702F" w:rsidRDefault="00275BC1" w:rsidP="00275BC1">
      <w:pPr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1824121E" w14:textId="77777777" w:rsidR="00275BC1" w:rsidRPr="0035702F" w:rsidRDefault="00275B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EE3A0" w14:textId="2F39CE40" w:rsidR="003C5AF8" w:rsidRPr="0035702F" w:rsidRDefault="00E47060" w:rsidP="002E45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35702F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83F360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Під час виконання роботи з темою "Цикли. Вкладені Цикли. Функції. Перевантаження функцій. Рекурсія" було проведено дослідження та робота з різними аспектами програмування в мові C++. Зокрема, було опрацьовано три основні теми:</w:t>
      </w:r>
    </w:p>
    <w:p w14:paraId="7C6A5C4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1. **Цикли та вкладені цикли:**</w:t>
      </w:r>
    </w:p>
    <w:p w14:paraId="176441DB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 синтаксисом циклів в мові C++.</w:t>
      </w:r>
    </w:p>
    <w:p w14:paraId="7C3F2B79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відео-матеріали, що надають базові знання щодо циклів та їх використання.</w:t>
      </w:r>
    </w:p>
    <w:p w14:paraId="57E6092A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2. **Функції та перевантаження функцій:**</w:t>
      </w:r>
    </w:p>
    <w:p w14:paraId="2EFA6753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Детально вивчено концепції функцій та їх перевантаження.</w:t>
      </w:r>
    </w:p>
    <w:p w14:paraId="575AB78A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Розглянуто відео-матеріали, які демонструють використання функцій та перевантаження функцій у C++.</w:t>
      </w:r>
    </w:p>
    <w:p w14:paraId="08883E97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3. **Рекурсія:**</w:t>
      </w:r>
    </w:p>
    <w:p w14:paraId="6DD5DB74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Ознайомлено з концепцією рекурсії в програмуванні.</w:t>
      </w:r>
    </w:p>
    <w:p w14:paraId="4050DE9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 xml:space="preserve">   - Вивчено відео-матеріали, які демонструють застосування рекурсії в функціях.</w:t>
      </w:r>
    </w:p>
    <w:p w14:paraId="2F777A2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Завдання, які було виконано під час роботи:</w:t>
      </w:r>
    </w:p>
    <w:p w14:paraId="1596C985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- Створено програму для знаходження суми цілих додатніх парних чисел, менших 100, використовуючи цикли.</w:t>
      </w:r>
    </w:p>
    <w:p w14:paraId="54BDBD7F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- Розроблено програму для обчислення функції \(f(x)\), використовуючи її розклад в степеневий ряд для заданого \(n\) та з точністю \(ε\).</w:t>
      </w:r>
    </w:p>
    <w:p w14:paraId="0E1B843C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- Написано функцію mult зі змінною кількістю параметрів та створено викликаючу функцію main, яка звертається до функції mult не менше трьох разів з різною кількістю параметрів.</w:t>
      </w:r>
    </w:p>
    <w:p w14:paraId="0CD40302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Крім того, було вирішено практичне завдання з керування бібліотекою, використовуючи цикли для перерахування книг та перевірки їх доступності.</w:t>
      </w:r>
    </w:p>
    <w:p w14:paraId="316FA397" w14:textId="77777777" w:rsidR="003C5AF8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В процесі виконання роботи було використано різні джерела інформації, включаючи відео-уроки та інші онлайн-ресурси.</w:t>
      </w:r>
    </w:p>
    <w:p w14:paraId="1AFB30E9" w14:textId="14052CC3" w:rsidR="001027AA" w:rsidRPr="0035702F" w:rsidRDefault="003C5AF8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02F">
        <w:rPr>
          <w:rFonts w:ascii="Times New Roman" w:eastAsia="Times New Roman" w:hAnsi="Times New Roman" w:cs="Times New Roman"/>
          <w:sz w:val="24"/>
          <w:szCs w:val="24"/>
        </w:rPr>
        <w:t>У результаті роботи було набуто практичних навичок роботи з циклами, функціями, перевантаженням функцій та рекурсією в мові програмування C++.</w:t>
      </w:r>
    </w:p>
    <w:sectPr w:rsidR="001027AA" w:rsidRPr="0035702F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FB6E" w14:textId="77777777" w:rsidR="00F576C8" w:rsidRDefault="00F576C8">
      <w:pPr>
        <w:spacing w:after="0" w:line="240" w:lineRule="auto"/>
      </w:pPr>
      <w:r>
        <w:separator/>
      </w:r>
    </w:p>
  </w:endnote>
  <w:endnote w:type="continuationSeparator" w:id="0">
    <w:p w14:paraId="6672C9E5" w14:textId="77777777" w:rsidR="00F576C8" w:rsidRDefault="00F5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8BB2" w14:textId="77777777" w:rsidR="00F576C8" w:rsidRDefault="00F576C8">
      <w:pPr>
        <w:spacing w:after="0" w:line="240" w:lineRule="auto"/>
      </w:pPr>
      <w:r>
        <w:separator/>
      </w:r>
    </w:p>
  </w:footnote>
  <w:footnote w:type="continuationSeparator" w:id="0">
    <w:p w14:paraId="1CDD0E4D" w14:textId="77777777" w:rsidR="00F576C8" w:rsidRDefault="00F57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D40C5"/>
    <w:rsid w:val="001027AA"/>
    <w:rsid w:val="00105FB2"/>
    <w:rsid w:val="00125CAA"/>
    <w:rsid w:val="00194A6C"/>
    <w:rsid w:val="00196E44"/>
    <w:rsid w:val="001B037A"/>
    <w:rsid w:val="002325C5"/>
    <w:rsid w:val="002667CD"/>
    <w:rsid w:val="00267331"/>
    <w:rsid w:val="00275BC1"/>
    <w:rsid w:val="00282239"/>
    <w:rsid w:val="002828E1"/>
    <w:rsid w:val="002E4537"/>
    <w:rsid w:val="0035702F"/>
    <w:rsid w:val="00381CF2"/>
    <w:rsid w:val="003A1840"/>
    <w:rsid w:val="003C5AF8"/>
    <w:rsid w:val="00400290"/>
    <w:rsid w:val="004E303F"/>
    <w:rsid w:val="005A14DD"/>
    <w:rsid w:val="005A689E"/>
    <w:rsid w:val="005E4B1C"/>
    <w:rsid w:val="00676FA0"/>
    <w:rsid w:val="00690334"/>
    <w:rsid w:val="0069720A"/>
    <w:rsid w:val="006A0139"/>
    <w:rsid w:val="006B6A4C"/>
    <w:rsid w:val="006D767C"/>
    <w:rsid w:val="007536EA"/>
    <w:rsid w:val="007A57E1"/>
    <w:rsid w:val="007B0467"/>
    <w:rsid w:val="007B0B4B"/>
    <w:rsid w:val="008074FB"/>
    <w:rsid w:val="008076B7"/>
    <w:rsid w:val="00844C74"/>
    <w:rsid w:val="00855829"/>
    <w:rsid w:val="008F732B"/>
    <w:rsid w:val="00902A8C"/>
    <w:rsid w:val="0093040A"/>
    <w:rsid w:val="0097394C"/>
    <w:rsid w:val="00A15FAC"/>
    <w:rsid w:val="00A6039A"/>
    <w:rsid w:val="00A67D74"/>
    <w:rsid w:val="00B77A2A"/>
    <w:rsid w:val="00BA5DE2"/>
    <w:rsid w:val="00BE5246"/>
    <w:rsid w:val="00C14ED5"/>
    <w:rsid w:val="00C17659"/>
    <w:rsid w:val="00CB0360"/>
    <w:rsid w:val="00CF1AB8"/>
    <w:rsid w:val="00D37805"/>
    <w:rsid w:val="00D41CB9"/>
    <w:rsid w:val="00D43BC8"/>
    <w:rsid w:val="00D876BF"/>
    <w:rsid w:val="00E01B59"/>
    <w:rsid w:val="00E36457"/>
    <w:rsid w:val="00E47060"/>
    <w:rsid w:val="00EF7BA9"/>
    <w:rsid w:val="00F119A0"/>
    <w:rsid w:val="00F217E7"/>
    <w:rsid w:val="00F52C7F"/>
    <w:rsid w:val="00F576C8"/>
    <w:rsid w:val="00FC5698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7q9w_s0nn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19</Pages>
  <Words>10988</Words>
  <Characters>6264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24</cp:revision>
  <dcterms:created xsi:type="dcterms:W3CDTF">2021-09-13T13:52:00Z</dcterms:created>
  <dcterms:modified xsi:type="dcterms:W3CDTF">2023-11-24T10:39:00Z</dcterms:modified>
</cp:coreProperties>
</file>