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24" w:rsidRDefault="00767D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32724" w:rsidRDefault="00767D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32724" w:rsidRDefault="00767D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332724" w:rsidRDefault="00332724">
      <w:pPr>
        <w:rPr>
          <w:rFonts w:ascii="Times New Roman" w:eastAsia="Times New Roman" w:hAnsi="Times New Roman" w:cs="Times New Roman"/>
        </w:rPr>
      </w:pPr>
    </w:p>
    <w:p w:rsidR="00332724" w:rsidRDefault="00332724">
      <w:pPr>
        <w:rPr>
          <w:rFonts w:ascii="Times New Roman" w:eastAsia="Times New Roman" w:hAnsi="Times New Roman" w:cs="Times New Roman"/>
        </w:rPr>
      </w:pPr>
    </w:p>
    <w:p w:rsidR="00332724" w:rsidRDefault="007F189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5pt;height:198pt">
            <v:imagedata r:id="rId9" o:title="photo_2023-11-03_09-35-20"/>
          </v:shape>
        </w:pict>
      </w:r>
    </w:p>
    <w:p w:rsidR="00332724" w:rsidRDefault="003327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332724" w:rsidRPr="003B7F6D" w:rsidRDefault="00767DB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3B7F6D">
        <w:rPr>
          <w:rFonts w:ascii="Times New Roman" w:eastAsia="Times New Roman" w:hAnsi="Times New Roman" w:cs="Times New Roman"/>
          <w:b/>
          <w:sz w:val="28"/>
          <w:szCs w:val="28"/>
        </w:rPr>
        <w:t xml:space="preserve">рактичних робіт № </w:t>
      </w:r>
      <w:r w:rsidR="003B7F6D" w:rsidRPr="003B7F6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332724" w:rsidRDefault="00767D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3B7F6D" w:rsidRPr="003B7F6D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32724" w:rsidRDefault="0033272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332724" w:rsidRDefault="003327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2724" w:rsidRDefault="003B7F6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767DB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32724" w:rsidRPr="003B7F6D" w:rsidRDefault="00767DB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B7F6D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332724" w:rsidRPr="005E25D8" w:rsidRDefault="003B7F6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 Володимирович</w:t>
      </w:r>
    </w:p>
    <w:p w:rsidR="00332724" w:rsidRDefault="00767D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32724" w:rsidRPr="0091595F" w:rsidRDefault="0091595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з змінними. Виконання лабораторної роботи №1, лабораторної з Алготестера, практичних завдань.</w:t>
      </w:r>
      <w:r w:rsidR="00AF5D99">
        <w:rPr>
          <w:rFonts w:ascii="Times New Roman" w:eastAsia="Times New Roman" w:hAnsi="Times New Roman" w:cs="Times New Roman"/>
          <w:sz w:val="24"/>
          <w:szCs w:val="28"/>
        </w:rPr>
        <w:t xml:space="preserve"> Створення діаграм до коду.</w:t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1595F" w:rsidRPr="0091595F" w:rsidRDefault="0091595F" w:rsidP="0091595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з змінними. Виконати лабораторну роботу №1, лабораторну з Алготестера, практичні завдання.</w:t>
      </w:r>
      <w:r w:rsidR="00AF5D99">
        <w:rPr>
          <w:rFonts w:ascii="Times New Roman" w:eastAsia="Times New Roman" w:hAnsi="Times New Roman" w:cs="Times New Roman"/>
          <w:sz w:val="24"/>
          <w:szCs w:val="28"/>
        </w:rPr>
        <w:t xml:space="preserve"> Створити діаграми до коду.</w:t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332724" w:rsidRDefault="00767DB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32724" w:rsidRDefault="00767DBD" w:rsidP="00915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1595F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 xml:space="preserve"> з змінними.</w:t>
      </w:r>
    </w:p>
    <w:p w:rsidR="00332724" w:rsidRDefault="00332724" w:rsidP="00915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724" w:rsidRDefault="00767DB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332724" w:rsidRPr="0091595F" w:rsidRDefault="00767DBD" w:rsidP="009159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1595F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л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>інійними та розгалуженими алгоритмами, з умовними операторами, з константами</w:t>
      </w:r>
      <w:r w:rsidR="0091595F" w:rsidRPr="0091595F">
        <w:rPr>
          <w:rFonts w:ascii="Times New Roman" w:eastAsia="Times New Roman" w:hAnsi="Times New Roman" w:cs="Times New Roman"/>
          <w:sz w:val="24"/>
          <w:szCs w:val="28"/>
        </w:rPr>
        <w:t>,</w:t>
      </w:r>
      <w:r w:rsidR="0091595F">
        <w:rPr>
          <w:rFonts w:ascii="Times New Roman" w:eastAsia="Times New Roman" w:hAnsi="Times New Roman" w:cs="Times New Roman"/>
          <w:sz w:val="24"/>
          <w:szCs w:val="28"/>
        </w:rPr>
        <w:t xml:space="preserve"> з змінними.</w:t>
      </w:r>
    </w:p>
    <w:p w:rsidR="00332724" w:rsidRDefault="00767D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332724" w:rsidRDefault="00767D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91595F" w:rsidRPr="005E25D8" w:rsidRDefault="007F1895" w:rsidP="0091595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youtu</w:t>
        </w:r>
        <w:proofErr w:type="spellEnd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.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/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N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42</w:t>
        </w:r>
        <w:proofErr w:type="spellStart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EzLQ</w:t>
        </w:r>
        <w:proofErr w:type="spellEnd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4</w:t>
        </w:r>
        <w:proofErr w:type="spellStart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gDE</w:t>
        </w:r>
        <w:proofErr w:type="spellEnd"/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?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feature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=</w:t>
        </w:r>
        <w:r w:rsidR="0091595F" w:rsidRPr="0091595F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shared</w:t>
        </w:r>
      </w:hyperlink>
    </w:p>
    <w:p w:rsidR="0091595F" w:rsidRDefault="007F1895" w:rsidP="0091595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1595F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https://youtu.be/ftlbkWiDQCE?feature=shared</w:t>
        </w:r>
      </w:hyperlink>
    </w:p>
    <w:p w:rsidR="00555691" w:rsidRPr="0091595F" w:rsidRDefault="007F1895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https://youtu.be/lce1J-eU_9k?feature=shared</w:t>
        </w:r>
      </w:hyperlink>
    </w:p>
    <w:p w:rsidR="00332724" w:rsidRPr="00555691" w:rsidRDefault="00767D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55691">
        <w:rPr>
          <w:rFonts w:ascii="Times New Roman" w:eastAsia="Times New Roman" w:hAnsi="Times New Roman" w:cs="Times New Roman"/>
          <w:sz w:val="24"/>
          <w:szCs w:val="24"/>
        </w:rPr>
        <w:t>таття</w:t>
      </w:r>
      <w:r w:rsidR="0055569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55691" w:rsidRDefault="007F1895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https://www.w3schools.com/cpp/cpp_conditions.asp</w:t>
        </w:r>
      </w:hyperlink>
    </w:p>
    <w:p w:rsidR="00555691" w:rsidRDefault="007F1895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https://www.w3schools.com/cpp/cpp_switch.asp</w:t>
        </w:r>
      </w:hyperlink>
    </w:p>
    <w:p w:rsidR="00555691" w:rsidRDefault="007F1895" w:rsidP="0055569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555691" w:rsidRPr="00555691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https://www.geeksforgeeks.org/const-keyword-in-cpp/</w:t>
        </w:r>
      </w:hyperlink>
    </w:p>
    <w:p w:rsidR="00332724" w:rsidRDefault="00767DB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:rsidR="00332724" w:rsidRDefault="00767DB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32724" w:rsidRDefault="0055569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відео та статті </w:t>
      </w:r>
      <w:r w:rsidR="00AF5D99">
        <w:rPr>
          <w:rFonts w:ascii="Times New Roman" w:eastAsia="Times New Roman" w:hAnsi="Times New Roman" w:cs="Times New Roman"/>
          <w:sz w:val="24"/>
          <w:szCs w:val="24"/>
        </w:rPr>
        <w:t xml:space="preserve">по темі </w:t>
      </w:r>
      <w:r w:rsidR="00AF5D99" w:rsidRPr="00AF5D99">
        <w:rPr>
          <w:rFonts w:ascii="Times New Roman" w:hAnsi="Times New Roman" w:cs="Times New Roman"/>
          <w:sz w:val="24"/>
        </w:rPr>
        <w:t>у</w:t>
      </w:r>
      <w:r w:rsidR="00AF5D99">
        <w:rPr>
          <w:rFonts w:ascii="Times New Roman" w:hAnsi="Times New Roman" w:cs="Times New Roman"/>
          <w:sz w:val="24"/>
        </w:rPr>
        <w:t>мовні оператори, к</w:t>
      </w:r>
      <w:r w:rsidR="00AF5D99" w:rsidRPr="00AF5D99">
        <w:rPr>
          <w:rFonts w:ascii="Times New Roman" w:hAnsi="Times New Roman" w:cs="Times New Roman"/>
          <w:sz w:val="24"/>
        </w:rPr>
        <w:t>онстанти</w:t>
      </w:r>
      <w:r w:rsidR="00AF5D99">
        <w:rPr>
          <w:rFonts w:ascii="Times New Roman" w:hAnsi="Times New Roman" w:cs="Times New Roman"/>
          <w:sz w:val="24"/>
        </w:rPr>
        <w:t>.</w:t>
      </w:r>
    </w:p>
    <w:p w:rsidR="00332724" w:rsidRDefault="005556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32724" w:rsidRDefault="00767D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556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AF5D99" w:rsidRDefault="00AF5D99" w:rsidP="00AF5D99"/>
    <w:p w:rsidR="00AF5D99" w:rsidRDefault="00AF5D99" w:rsidP="00AF5D99"/>
    <w:p w:rsidR="005E25D8" w:rsidRPr="00AF5D99" w:rsidRDefault="005E25D8" w:rsidP="00AF5D99"/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332724" w:rsidRDefault="00767D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32724" w:rsidRDefault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№1, завдання №1</w:t>
      </w:r>
    </w:p>
    <w:p w:rsidR="00332724" w:rsidRPr="00AF5D99" w:rsidRDefault="00AF5D99" w:rsidP="00AF5D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№1</w:t>
      </w:r>
    </w:p>
    <w:p w:rsidR="00332724" w:rsidRDefault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№1, завдання №2</w:t>
      </w:r>
    </w:p>
    <w:p w:rsidR="00332724" w:rsidRPr="00AF5D99" w:rsidRDefault="00AF5D99" w:rsidP="00AF5D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№1</w:t>
      </w:r>
    </w:p>
    <w:p w:rsidR="00332724" w:rsidRDefault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з Алготестера</w:t>
      </w:r>
    </w:p>
    <w:p w:rsidR="00332724" w:rsidRDefault="00AF5D99" w:rsidP="00AF5D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5E25D8">
        <w:rPr>
          <w:rFonts w:ascii="Times New Roman" w:eastAsia="Times New Roman" w:hAnsi="Times New Roman" w:cs="Times New Roman"/>
          <w:sz w:val="24"/>
          <w:szCs w:val="24"/>
        </w:rPr>
        <w:t>№</w:t>
      </w:r>
    </w:p>
    <w:p w:rsidR="00AF5D99" w:rsidRPr="00AF5D99" w:rsidRDefault="00AF5D99" w:rsidP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F5D99" w:rsidRPr="00AF5D99" w:rsidRDefault="00AF5D99" w:rsidP="00AF5D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“Weather App”</w:t>
      </w:r>
    </w:p>
    <w:p w:rsidR="00AF5D99" w:rsidRDefault="00AF5D99" w:rsidP="00AF5D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76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DBD" w:rsidRPr="00767DBD" w:rsidRDefault="00AF5D99" w:rsidP="00767D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5E25D8">
        <w:rPr>
          <w:rFonts w:ascii="Times New Roman" w:eastAsia="Times New Roman" w:hAnsi="Times New Roman" w:cs="Times New Roman"/>
          <w:sz w:val="24"/>
          <w:szCs w:val="24"/>
          <w:lang w:val="en-US"/>
        </w:rPr>
        <w:t>“Array’s Max/Min”</w:t>
      </w:r>
    </w:p>
    <w:p w:rsidR="00332724" w:rsidRDefault="00332724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767DBD" w:rsidRDefault="00767DBD">
      <w:pPr>
        <w:rPr>
          <w:rFonts w:ascii="Times New Roman" w:eastAsia="Times New Roman" w:hAnsi="Times New Roman" w:cs="Times New Roman"/>
        </w:rPr>
      </w:pPr>
    </w:p>
    <w:p w:rsidR="00332724" w:rsidRDefault="00767D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332724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Лабораторна робота №1, завдання №1</w:t>
      </w:r>
    </w:p>
    <w:p w:rsidR="00920D32" w:rsidRDefault="005C281E" w:rsidP="00920D32">
      <w:pPr>
        <w:keepNext/>
        <w:spacing w:after="0"/>
      </w:pPr>
      <w:r w:rsidRPr="005C28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B628E" wp14:editId="6120B2F5">
            <wp:extent cx="1267114" cy="3345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009" cy="33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D8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1</w:t>
      </w:r>
      <w:r w:rsidR="007F1895">
        <w:rPr>
          <w:noProof/>
        </w:rPr>
        <w:fldChar w:fldCharType="end"/>
      </w:r>
      <w:r w:rsidRPr="00920D32">
        <w:rPr>
          <w:lang w:val="ru-RU"/>
        </w:rPr>
        <w:t>:</w:t>
      </w:r>
      <w:r>
        <w:t xml:space="preserve"> Діаграма до Лабораторної роботи №1, завдання№1</w:t>
      </w:r>
    </w:p>
    <w:p w:rsidR="00767DBD" w:rsidRDefault="00767DB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2724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Лабораторна робота №1, завдання №2</w:t>
      </w:r>
    </w:p>
    <w:p w:rsidR="00920D32" w:rsidRDefault="00D3664F" w:rsidP="00920D32">
      <w:pPr>
        <w:keepNext/>
        <w:spacing w:after="0"/>
      </w:pPr>
      <w:r w:rsidRPr="00D366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0788C" wp14:editId="17ED7D56">
            <wp:extent cx="1306433" cy="44678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2847" cy="45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32" w:rsidRDefault="00920D32" w:rsidP="00920D32">
      <w:pPr>
        <w:pStyle w:val="a7"/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2</w:t>
      </w:r>
      <w:r w:rsidR="007F1895">
        <w:rPr>
          <w:noProof/>
        </w:rPr>
        <w:fldChar w:fldCharType="end"/>
      </w:r>
      <w:r w:rsidRPr="00815059">
        <w:t>: Діаграма до Ла</w:t>
      </w:r>
      <w:r>
        <w:t>бораторної роботи №1, завдання№2</w:t>
      </w:r>
    </w:p>
    <w:p w:rsidR="00332724" w:rsidRPr="00920D32" w:rsidRDefault="00767DBD" w:rsidP="00920D32">
      <w:pPr>
        <w:rPr>
          <w:rFonts w:ascii="Times New Roman" w:hAnsi="Times New Roman" w:cs="Times New Roman"/>
          <w:sz w:val="24"/>
          <w:szCs w:val="24"/>
        </w:rPr>
      </w:pPr>
      <w:r w:rsidRPr="00920D32">
        <w:rPr>
          <w:rFonts w:ascii="Times New Roman" w:hAnsi="Times New Roman" w:cs="Times New Roman"/>
          <w:sz w:val="24"/>
          <w:szCs w:val="24"/>
        </w:rPr>
        <w:lastRenderedPageBreak/>
        <w:t>Програма №3 Лабораторна робота з Алготестера</w:t>
      </w:r>
    </w:p>
    <w:p w:rsidR="00920D32" w:rsidRDefault="009469F6" w:rsidP="00920D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46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3C52EC" wp14:editId="7245E7CC">
            <wp:extent cx="1905000" cy="363047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7020" cy="37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4F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3</w:t>
      </w:r>
      <w:r w:rsidR="007F1895">
        <w:rPr>
          <w:noProof/>
        </w:rPr>
        <w:fldChar w:fldCharType="end"/>
      </w:r>
      <w:r w:rsidRPr="00E841A0">
        <w:t>: Діаграма до Ла</w:t>
      </w:r>
      <w:r>
        <w:t>бораторної роботи з Алготестера</w:t>
      </w:r>
    </w:p>
    <w:p w:rsidR="00767DBD" w:rsidRDefault="00767DBD" w:rsidP="00767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3E0A65" w:rsidP="00920D3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E0A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623429" wp14:editId="1F77CB0F">
            <wp:extent cx="1965960" cy="4267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9481" cy="42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97" w:rsidRPr="00920D32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4</w:t>
      </w:r>
      <w:r w:rsidR="007F1895">
        <w:rPr>
          <w:noProof/>
        </w:rPr>
        <w:fldChar w:fldCharType="end"/>
      </w:r>
      <w:r w:rsidRPr="00694E6B">
        <w:t>: Діаграма</w:t>
      </w:r>
      <w:r>
        <w:t xml:space="preserve"> до Практичного завдання №1</w:t>
      </w:r>
    </w:p>
    <w:p w:rsidR="00767DBD" w:rsidRDefault="00767DBD" w:rsidP="00767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5846B1" w:rsidP="00920D32">
      <w:pPr>
        <w:keepNext/>
        <w:spacing w:after="0"/>
      </w:pPr>
      <w:r w:rsidRPr="005846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9A67A" wp14:editId="5D54800B">
            <wp:extent cx="1163358" cy="2941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5825" cy="29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4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5</w:t>
      </w:r>
      <w:r w:rsidR="007F1895">
        <w:rPr>
          <w:noProof/>
        </w:rPr>
        <w:fldChar w:fldCharType="end"/>
      </w:r>
      <w:r w:rsidRPr="00B544B3">
        <w:t>: Діа</w:t>
      </w:r>
      <w:r>
        <w:t>грама до Практичного завдання №2</w:t>
      </w: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32724" w:rsidRDefault="00920D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767DBD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67DB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№1, завдання №1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PrintTask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"a: 1000"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"b: 0.0001"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a+b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)^2-(a^2+2ab)"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"—————————————————"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       b^2      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CountAndPrintFloatResult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Fourth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Fifth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CountAndPrintDoubleResult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Fourth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Fifth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PrintTask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CountAndPrintFloatResult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CountAndPrintDoubleResult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0649" w:rsidRDefault="00950649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6674" w:rsidRDefault="000B6674" w:rsidP="00767DBD">
      <w:pPr>
        <w:spacing w:after="0"/>
      </w:pPr>
      <w:hyperlink r:id="rId21" w:history="1">
        <w:r w:rsidRPr="000D5B5F">
          <w:rPr>
            <w:rStyle w:val="a6"/>
          </w:rPr>
          <w:t>https://githu</w:t>
        </w:r>
        <w:r w:rsidRPr="000D5B5F">
          <w:rPr>
            <w:rStyle w:val="a6"/>
          </w:rPr>
          <w:t>b</w:t>
        </w:r>
        <w:r w:rsidRPr="000D5B5F">
          <w:rPr>
            <w:rStyle w:val="a6"/>
          </w:rPr>
          <w:t>.com/volodymyr-rievkov/VolodymyrR_Reprository/</w:t>
        </w:r>
        <w:r w:rsidRPr="000D5B5F">
          <w:rPr>
            <w:rStyle w:val="a6"/>
          </w:rPr>
          <w:t>b</w:t>
        </w:r>
        <w:r w:rsidRPr="000D5B5F">
          <w:rPr>
            <w:rStyle w:val="a6"/>
          </w:rPr>
          <w:t>lob/main/Epic%202/Epic2Lab1Task1/Epic2Lab1Task1.cpp</w:t>
        </w:r>
      </w:hyperlink>
    </w:p>
    <w:p w:rsidR="000B6674" w:rsidRDefault="000B6674" w:rsidP="00767DBD">
      <w:pPr>
        <w:spacing w:after="0"/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№1, завдання №2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"n+++m: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+++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"n--&gt;m: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"m--&gt;n: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7DBD" w:rsidRDefault="00767DBD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9F6" w:rsidRDefault="000B6674" w:rsidP="00950649">
      <w:pPr>
        <w:spacing w:after="0" w:line="240" w:lineRule="auto"/>
      </w:pPr>
      <w:hyperlink r:id="rId22" w:history="1">
        <w:r w:rsidRPr="000B6674">
          <w:rPr>
            <w:rStyle w:val="a6"/>
          </w:rPr>
          <w:t>https://github.com/vo</w:t>
        </w:r>
        <w:r w:rsidRPr="000B6674">
          <w:rPr>
            <w:rStyle w:val="a6"/>
          </w:rPr>
          <w:t>l</w:t>
        </w:r>
        <w:r w:rsidRPr="000B6674">
          <w:rPr>
            <w:rStyle w:val="a6"/>
          </w:rPr>
          <w:t>odymyr-rievkov/VolodymyrR_Reprository/blob/main/Epic%202/Epic2Lab1Task2/Epic2Lab1Task2.cpp</w:t>
        </w:r>
      </w:hyperlink>
    </w:p>
    <w:p w:rsidR="000B6674" w:rsidRPr="00AF5D99" w:rsidRDefault="000B6674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з Алготестера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{  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3D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3D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13D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3DE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513DEB" w:rsidRPr="00513DEB" w:rsidRDefault="00513DEB" w:rsidP="005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3DEB" w:rsidRDefault="00513DEB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0B6674" w:rsidP="00767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B6674">
          <w:rPr>
            <w:rStyle w:val="a6"/>
          </w:rPr>
          <w:t>https://github.com/volodymyr-rievkov/VolodymyrR_Reprository/blob/main/Epic%202/AlgtLab1Task1/AlgtLab1Task1.cpp</w:t>
        </w:r>
      </w:hyperlink>
      <w:r w:rsidR="00767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6674" w:rsidRDefault="000B6674" w:rsidP="00767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Pr="00AF5D99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06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leave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leave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leave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play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volleyball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cafe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cinema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506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sandals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tough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may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enterd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9506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06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9506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06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50649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69F6" w:rsidRPr="00950649" w:rsidRDefault="00950649" w:rsidP="009506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6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7DBD" w:rsidRDefault="00767DBD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9F6" w:rsidRDefault="000B6674" w:rsidP="00950649">
      <w:pPr>
        <w:spacing w:after="0" w:line="240" w:lineRule="auto"/>
      </w:pPr>
      <w:hyperlink r:id="rId24" w:history="1">
        <w:r w:rsidRPr="000B6674">
          <w:rPr>
            <w:rStyle w:val="a6"/>
          </w:rPr>
          <w:t>https://github.com/volodymyr-rievkov/VolodymyrR_Reprositor</w:t>
        </w:r>
        <w:r w:rsidRPr="000B6674">
          <w:rPr>
            <w:rStyle w:val="a6"/>
          </w:rPr>
          <w:t>y</w:t>
        </w:r>
        <w:r w:rsidRPr="000B6674">
          <w:rPr>
            <w:rStyle w:val="a6"/>
          </w:rPr>
          <w:t>/blob/main/Epic%202/PractiseWeatherApp/PractiseWeatherApp.cpp</w:t>
        </w:r>
      </w:hyperlink>
    </w:p>
    <w:p w:rsidR="000B6674" w:rsidRPr="00AF5D99" w:rsidRDefault="000B6674" w:rsidP="0095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"----------------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----------------"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71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arrayNumber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10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0F1" w:rsidRPr="006710F1" w:rsidRDefault="006710F1" w:rsidP="00671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53D8A" w:rsidRDefault="000B667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hyperlink r:id="rId25" w:history="1">
        <w:r w:rsidRPr="000B6674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https://github.com/volodymyr-rievkov/VolodymyrR_Reprository/blob/main/Epic%202/Array'sMaxMin/Array'sMaxMin.cpp</w:t>
        </w:r>
      </w:hyperlink>
    </w:p>
    <w:p w:rsidR="00F53D8A" w:rsidRDefault="00F53D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F53D8A" w:rsidRDefault="00F53D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F53D8A" w:rsidRDefault="00F53D8A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Default="000B6674" w:rsidP="00F53D8A"/>
    <w:p w:rsidR="000B6674" w:rsidRPr="00F53D8A" w:rsidRDefault="000B6674" w:rsidP="00F53D8A">
      <w:bookmarkStart w:id="0" w:name="_GoBack"/>
      <w:bookmarkEnd w:id="0"/>
    </w:p>
    <w:p w:rsidR="00332724" w:rsidRDefault="00920D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</w:t>
      </w:r>
      <w:r w:rsidR="00767DBD">
        <w:rPr>
          <w:rFonts w:ascii="Times New Roman" w:eastAsia="Times New Roman" w:hAnsi="Times New Roman" w:cs="Times New Roman"/>
          <w:b/>
          <w:color w:val="000000"/>
        </w:rPr>
        <w:t>.</w:t>
      </w:r>
      <w:r w:rsidR="00767DB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№1, завдання №1</w:t>
      </w:r>
    </w:p>
    <w:p w:rsidR="00920D32" w:rsidRDefault="006710F1" w:rsidP="00920D32">
      <w:pPr>
        <w:keepNext/>
        <w:spacing w:after="0"/>
      </w:pPr>
      <w:r w:rsidRPr="006710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4DADB0" wp14:editId="0B0D06F1">
            <wp:extent cx="1933596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6418" cy="28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F53D8A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6</w:t>
      </w:r>
      <w:r w:rsidR="007F1895">
        <w:rPr>
          <w:noProof/>
        </w:rPr>
        <w:fldChar w:fldCharType="end"/>
      </w:r>
      <w:r>
        <w:rPr>
          <w:lang w:val="en-US"/>
        </w:rPr>
        <w:t>:</w:t>
      </w:r>
      <w:r>
        <w:t>Лабораторна робота №1, завдання №1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№1, завдання №2</w:t>
      </w:r>
    </w:p>
    <w:p w:rsidR="00920D32" w:rsidRDefault="00F53D8A" w:rsidP="00920D32">
      <w:pPr>
        <w:keepNext/>
        <w:spacing w:after="0" w:line="240" w:lineRule="auto"/>
      </w:pPr>
      <w:r w:rsidRPr="00F53D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7B7D2E" wp14:editId="697E1A83">
            <wp:extent cx="838273" cy="7925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AF5D99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7</w:t>
      </w:r>
      <w:r w:rsidR="007F1895">
        <w:rPr>
          <w:noProof/>
        </w:rPr>
        <w:fldChar w:fldCharType="end"/>
      </w:r>
      <w:r w:rsidRPr="00CF7FF7">
        <w:t>:Лабораторна робота №1, завдання №1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з Алготестера</w:t>
      </w:r>
    </w:p>
    <w:p w:rsidR="00920D32" w:rsidRDefault="00767DBD" w:rsidP="00920D32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DEB" w:rsidRPr="00513D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492D25" wp14:editId="4955B5AA">
            <wp:extent cx="4191000" cy="167106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3143" cy="16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Default="00920D32" w:rsidP="00920D32">
      <w:pPr>
        <w:pStyle w:val="a7"/>
        <w:rPr>
          <w:lang w:val="en-US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8</w:t>
      </w:r>
      <w:r w:rsidR="007F1895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E17109">
        <w:rPr>
          <w:lang w:val="en-US"/>
        </w:rPr>
        <w:t>Лабораторна</w:t>
      </w:r>
      <w:proofErr w:type="spellEnd"/>
      <w:r w:rsidRPr="00E17109">
        <w:rPr>
          <w:lang w:val="en-US"/>
        </w:rPr>
        <w:t xml:space="preserve"> </w:t>
      </w:r>
      <w:proofErr w:type="spellStart"/>
      <w:r w:rsidRPr="00E17109">
        <w:rPr>
          <w:lang w:val="en-US"/>
        </w:rPr>
        <w:t>робота</w:t>
      </w:r>
      <w:proofErr w:type="spellEnd"/>
      <w:r w:rsidRPr="00E17109">
        <w:rPr>
          <w:lang w:val="en-US"/>
        </w:rPr>
        <w:t xml:space="preserve"> з Алготестера</w:t>
      </w:r>
    </w:p>
    <w:p w:rsidR="00920D32" w:rsidRPr="00920D32" w:rsidRDefault="00920D32" w:rsidP="00920D32">
      <w:pPr>
        <w:rPr>
          <w:lang w:val="en-US"/>
        </w:rPr>
      </w:pPr>
    </w:p>
    <w:p w:rsidR="00767DBD" w:rsidRPr="00AF5D99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 №1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F5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F53D8A" w:rsidP="00920D32">
      <w:pPr>
        <w:keepNext/>
        <w:spacing w:after="0" w:line="240" w:lineRule="auto"/>
      </w:pPr>
      <w:r w:rsidRPr="00F53D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585782" wp14:editId="6F21D431">
            <wp:extent cx="2507197" cy="6096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AF5D99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9</w:t>
      </w:r>
      <w:r w:rsidR="007F1895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9131A8">
        <w:rPr>
          <w:lang w:val="en-US"/>
        </w:rPr>
        <w:t>Практичне</w:t>
      </w:r>
      <w:proofErr w:type="spellEnd"/>
      <w:r w:rsidRPr="009131A8">
        <w:rPr>
          <w:lang w:val="en-US"/>
        </w:rPr>
        <w:t xml:space="preserve"> </w:t>
      </w:r>
      <w:proofErr w:type="spellStart"/>
      <w:r w:rsidRPr="009131A8">
        <w:rPr>
          <w:lang w:val="en-US"/>
        </w:rPr>
        <w:t>завдання</w:t>
      </w:r>
      <w:proofErr w:type="spellEnd"/>
      <w:r w:rsidRPr="009131A8">
        <w:rPr>
          <w:lang w:val="en-US"/>
        </w:rPr>
        <w:t xml:space="preserve"> №1(Class Practice)</w:t>
      </w:r>
    </w:p>
    <w:p w:rsidR="00767DBD" w:rsidRDefault="00767DBD" w:rsidP="00767D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№2(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0D32" w:rsidRDefault="00F53D8A" w:rsidP="00920D32">
      <w:pPr>
        <w:keepNext/>
        <w:spacing w:after="0"/>
      </w:pPr>
      <w:r w:rsidRPr="00F53D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B62D5" wp14:editId="4F7B55C7">
            <wp:extent cx="3154953" cy="134123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D" w:rsidRPr="00767DBD" w:rsidRDefault="00920D32" w:rsidP="00920D3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F1895">
        <w:fldChar w:fldCharType="begin"/>
      </w:r>
      <w:r w:rsidR="007F1895">
        <w:instrText xml:space="preserve"> SEQ Рисунок \* ARABIC </w:instrText>
      </w:r>
      <w:r w:rsidR="007F1895">
        <w:fldChar w:fldCharType="separate"/>
      </w:r>
      <w:r>
        <w:rPr>
          <w:noProof/>
        </w:rPr>
        <w:t>10</w:t>
      </w:r>
      <w:r w:rsidR="007F1895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 w:rsidRPr="00136487">
        <w:rPr>
          <w:lang w:val="en-US"/>
        </w:rPr>
        <w:t>Практичне</w:t>
      </w:r>
      <w:proofErr w:type="spellEnd"/>
      <w:r w:rsidRPr="00136487">
        <w:rPr>
          <w:lang w:val="en-US"/>
        </w:rPr>
        <w:t xml:space="preserve"> </w:t>
      </w:r>
      <w:proofErr w:type="spellStart"/>
      <w:r w:rsidRPr="00136487">
        <w:rPr>
          <w:lang w:val="en-US"/>
        </w:rPr>
        <w:t>завдання</w:t>
      </w:r>
      <w:proofErr w:type="spellEnd"/>
      <w:r w:rsidRPr="00136487">
        <w:rPr>
          <w:lang w:val="en-US"/>
        </w:rPr>
        <w:t xml:space="preserve"> №2(Self Practice)</w:t>
      </w:r>
    </w:p>
    <w:p w:rsidR="00332724" w:rsidRPr="00F53D8A" w:rsidRDefault="00767D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53D8A" w:rsidRPr="00F53D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6 </w:t>
      </w:r>
      <w:r w:rsidR="00F53D8A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332724" w:rsidRDefault="00767DB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61730" w:rsidRPr="00661730" w:rsidRDefault="00661730" w:rsidP="00661730">
      <w:pPr>
        <w:rPr>
          <w:rFonts w:ascii="Times New Roman" w:eastAsia="Times New Roman" w:hAnsi="Times New Roman" w:cs="Times New Roman"/>
          <w:sz w:val="24"/>
          <w:szCs w:val="24"/>
        </w:rPr>
      </w:pPr>
      <w:r w:rsidRPr="00661730">
        <w:rPr>
          <w:rFonts w:ascii="Times New Roman" w:eastAsia="Times New Roman" w:hAnsi="Times New Roman" w:cs="Times New Roman"/>
          <w:sz w:val="24"/>
          <w:szCs w:val="24"/>
        </w:rPr>
        <w:t xml:space="preserve">Виконавши завдання з </w:t>
      </w:r>
      <w:r w:rsidRPr="00661730"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6617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Pr="00661730">
        <w:rPr>
          <w:rFonts w:ascii="Times New Roman" w:eastAsia="Times New Roman" w:hAnsi="Times New Roman" w:cs="Times New Roman"/>
          <w:sz w:val="24"/>
          <w:szCs w:val="24"/>
        </w:rPr>
        <w:t>, я ознайомився з лінійними та розгалуженими алгоритмами, з умовними операторами, з константами, з змінними, виконав лабораторну роботу №1, лабораторну з Алготестера, практичні завдання, створив діаграми до коду.</w:t>
      </w:r>
    </w:p>
    <w:p w:rsidR="00332724" w:rsidRPr="00661730" w:rsidRDefault="003327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2724" w:rsidRDefault="0033272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32724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895" w:rsidRDefault="007F1895">
      <w:pPr>
        <w:spacing w:after="0" w:line="240" w:lineRule="auto"/>
      </w:pPr>
      <w:r>
        <w:separator/>
      </w:r>
    </w:p>
  </w:endnote>
  <w:endnote w:type="continuationSeparator" w:id="0">
    <w:p w:rsidR="007F1895" w:rsidRDefault="007F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BD" w:rsidRDefault="00767D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B6674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67DBD" w:rsidRDefault="00767D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BD" w:rsidRDefault="00767DB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895" w:rsidRDefault="007F1895">
      <w:pPr>
        <w:spacing w:after="0" w:line="240" w:lineRule="auto"/>
      </w:pPr>
      <w:r>
        <w:separator/>
      </w:r>
    </w:p>
  </w:footnote>
  <w:footnote w:type="continuationSeparator" w:id="0">
    <w:p w:rsidR="007F1895" w:rsidRDefault="007F1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344"/>
    <w:multiLevelType w:val="multilevel"/>
    <w:tmpl w:val="EFF8BA6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FD2D9A"/>
    <w:multiLevelType w:val="multilevel"/>
    <w:tmpl w:val="4A368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D801AE"/>
    <w:multiLevelType w:val="multilevel"/>
    <w:tmpl w:val="613494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24"/>
    <w:rsid w:val="000B6674"/>
    <w:rsid w:val="001E1049"/>
    <w:rsid w:val="002B77CD"/>
    <w:rsid w:val="00332724"/>
    <w:rsid w:val="003B4CBB"/>
    <w:rsid w:val="003B7F6D"/>
    <w:rsid w:val="003E0A65"/>
    <w:rsid w:val="00476061"/>
    <w:rsid w:val="00513DEB"/>
    <w:rsid w:val="00555691"/>
    <w:rsid w:val="005846B1"/>
    <w:rsid w:val="005C281E"/>
    <w:rsid w:val="005E25D8"/>
    <w:rsid w:val="00661730"/>
    <w:rsid w:val="00664A97"/>
    <w:rsid w:val="006710F1"/>
    <w:rsid w:val="006F2834"/>
    <w:rsid w:val="00767DBD"/>
    <w:rsid w:val="007F1895"/>
    <w:rsid w:val="008D1A26"/>
    <w:rsid w:val="0091595F"/>
    <w:rsid w:val="00920D32"/>
    <w:rsid w:val="009469F6"/>
    <w:rsid w:val="00950649"/>
    <w:rsid w:val="00952F1E"/>
    <w:rsid w:val="00AF5D99"/>
    <w:rsid w:val="00CF189D"/>
    <w:rsid w:val="00D3664F"/>
    <w:rsid w:val="00D74C33"/>
    <w:rsid w:val="00F225B3"/>
    <w:rsid w:val="00F53D8A"/>
    <w:rsid w:val="00F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9084"/>
  <w15:docId w15:val="{322F70FE-0724-4120-97FF-9DE0F7F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159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1595F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20D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B6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cpp/cpp_conditions.as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github.com/volodymyr-rievkov/VolodymyrR_Reprository/blob/main/Epic%202/Epic2Lab1Task1/Epic2Lab1Task1.cp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youtu.be/lce1J-eU_9k?feature=shared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volodymyr-rievkov/VolodymyrR_Reprository/blob/main/Epic%202/Array'sMaxMin/Array'sMaxMin.cpp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ftlbkWiDQCE?feature=shared" TargetMode="External"/><Relationship Id="rId24" Type="http://schemas.openxmlformats.org/officeDocument/2006/relationships/hyperlink" Target="https://github.com/volodymyr-rievkov/VolodymyrR_Reprository/blob/main/Epic%202/PractiseWeatherApp/PractiseWeatherApp.cpp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const-keyword-in-cpp/" TargetMode="External"/><Relationship Id="rId23" Type="http://schemas.openxmlformats.org/officeDocument/2006/relationships/hyperlink" Target="https://github.com/volodymyr-rievkov/VolodymyrR_Reprository/blob/main/Epic%202/AlgtLab1Task1/AlgtLab1Task1.cpp%20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youtu.be/N42EzLQ4gDE?feature=shared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3schools.com/cpp/cpp_switch.asp" TargetMode="External"/><Relationship Id="rId22" Type="http://schemas.openxmlformats.org/officeDocument/2006/relationships/hyperlink" Target="https://github.com/volodymyr-rievkov/VolodymyrR_Reprository/blob/main/Epic%202/Epic2Lab1Task2/Epic2Lab1Task2.cpp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14DE4F-1810-4EC9-A985-39298337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14</Pages>
  <Words>7027</Words>
  <Characters>4006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12</cp:revision>
  <dcterms:created xsi:type="dcterms:W3CDTF">2023-11-07T16:20:00Z</dcterms:created>
  <dcterms:modified xsi:type="dcterms:W3CDTF">2023-11-23T17:52:00Z</dcterms:modified>
</cp:coreProperties>
</file>