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1797530</wp:posOffset>
            </wp:positionH>
            <wp:positionV relativeFrom="paragraph">
              <wp:posOffset>114300</wp:posOffset>
            </wp:positionV>
            <wp:extent cx="2700655" cy="2624455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«Вступ до Розробки: Налаштування та Використання Середовища»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Яцишин Ігор Васильович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Налаштування середовища розробки VS Code; встановлення та налаштування Git/GitHub; налаштування усіх потрібних інструментів для подальшої роботи на лабораторних та практичних заняттях</w:t>
      </w:r>
    </w:p>
    <w:p w:rsidR="00000000" w:rsidDel="00000000" w:rsidP="00000000" w:rsidRDefault="00000000" w:rsidRPr="00000000" w14:paraId="0000001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Сконфігурувати і протестувати IDE, налаштувати середовище (інструменти) для подальшої роботи</w:t>
      </w:r>
    </w:p>
    <w:p w:rsidR="00000000" w:rsidDel="00000000" w:rsidP="00000000" w:rsidRDefault="00000000" w:rsidRPr="00000000" w14:paraId="0000001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Linux Console Commands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FlowCharts and design activities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Linux Console Commands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Стаття </w:t>
      </w:r>
      <w:r w:rsidDel="00000000" w:rsidR="00000000" w:rsidRPr="00000000">
        <w:rPr>
          <w:rFonts w:ascii="Times New Roman" w:cs="Times New Roman" w:eastAsia="Times New Roman" w:hAnsi="Times New Roman"/>
          <w:color w:val="0a0a23"/>
          <w:sz w:val="28"/>
          <w:szCs w:val="28"/>
          <w:rtl w:val="0"/>
        </w:rPr>
        <w:t xml:space="preserve">The Linux Command Handbook – Learn Linux Commands for Beginners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 https://www.freecodecamp.org/news/the-linux-commands-handbook/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Стаття MSYS2 Software distribution and building platform for Windows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MSYS2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Загально опрацьовано основні Linux команди, та основі яких проводилась подальша конфігурація MSYS2 </w:t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основі Linux команд сконфігуровано робоче середовище та Environment path</w:t>
      </w:r>
    </w:p>
    <w:p w:rsidR="00000000" w:rsidDel="00000000" w:rsidP="00000000" w:rsidRDefault="00000000" w:rsidRPr="00000000" w14:paraId="0000002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16380" cy="280130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6380" cy="2801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26.09.2023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29.09.2023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Джерела Інформації: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Відео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 and GitHub for Beginners - Crash Course </w:t>
      </w: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Git and GitHub for Beginners - Crash Course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Стаття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How to Use Git {Beginner's Guide}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How to Use Git {Beginner's Guide} + Getting Started with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Опрацьовано набір стандартних команд для роботи з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Вивчено принцип роботи з Репозиторіями та Бренчами Git та налаштовано git для роботи безпосередньо у терміналі VS Code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2463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30.09.2023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03.10.2023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FlowCharts and design activities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Цикл 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ідео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Flowchart Tutorials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https://youtube.com/playlist?list=PLMQ4k-hUWGNl-_4tGH-2Gq-06yZbzl5az&amp;feature=shared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Стаття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Flowchart Tutorial (with Symbols, Guide and Examples)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Flowchart Tutorial (with Symbols, Guide and Examples)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Опрацьовано теоретичний матеріал зі створення Flowcharts (елементи, символи) та їх логічної структури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47398" cy="310504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398" cy="3105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07.10.2023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07.10.2023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5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Відео Git and GitHub for Beginners - Crash Course </w:t>
      </w: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Git and GitHub for Beginners - Crash Course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Стаття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72c37"/>
          <w:sz w:val="28"/>
          <w:szCs w:val="28"/>
          <w:rtl w:val="0"/>
        </w:rPr>
        <w:t xml:space="preserve">What is GitHub And How To Use It?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What is GitHub And How To Use It?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Опрацьовано основні принципи командної роботи в середовищі GitHub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00650" cy="340899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08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30.09.2023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03.10.2023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E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Practice Epic 1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 - без варіанту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 </w:t>
      </w:r>
    </w:p>
    <w:p w:rsidR="00000000" w:rsidDel="00000000" w:rsidP="00000000" w:rsidRDefault="00000000" w:rsidRPr="00000000" w14:paraId="0000005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програму, котра виводить в консоль кінцевий баланс, попередньо отримавши від користувача потрібні дані (ім’я, початкова сума, відсоткова ставка тощо)</w:t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Self Practice Epic 1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 - без варіанту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 </w:t>
      </w:r>
    </w:p>
    <w:p w:rsidR="00000000" w:rsidDel="00000000" w:rsidP="00000000" w:rsidRDefault="00000000" w:rsidRPr="00000000" w14:paraId="0000005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Марічка і печиво | Архів | Алготестер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  <w:tab/>
        <w:t xml:space="preserve">Дизайн та планована оцінка часу виконання завдань: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№1 Practice Epic 1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61951" cy="3770947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1951" cy="3770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Планований час на реалізацію: 45 хвилин</w:t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№2 Self Practice Epic 1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 </w:t>
      </w:r>
    </w:p>
    <w:p w:rsidR="00000000" w:rsidDel="00000000" w:rsidP="00000000" w:rsidRDefault="00000000" w:rsidRPr="00000000" w14:paraId="0000005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57450" cy="63912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39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35 хвилин</w:t>
      </w:r>
    </w:p>
    <w:p w:rsidR="00000000" w:rsidDel="00000000" w:rsidP="00000000" w:rsidRDefault="00000000" w:rsidRPr="00000000" w14:paraId="0000006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Додаткова конфігурація середовища не потрібна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Practice Epic 1 + Вставка з кодом з підписами до вставки. </w:t>
      </w:r>
    </w:p>
    <w:p w:rsidR="00000000" w:rsidDel="00000000" w:rsidP="00000000" w:rsidRDefault="00000000" w:rsidRPr="00000000" w14:paraId="00000066">
      <w:pPr>
        <w:shd w:fill="272822" w:val="clear"/>
        <w:spacing w:line="240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&lt;cstdio&gt;</w:t>
      </w:r>
    </w:p>
    <w:p w:rsidR="00000000" w:rsidDel="00000000" w:rsidP="00000000" w:rsidRDefault="00000000" w:rsidRPr="00000000" w14:paraId="00000067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&lt;cmath&gt;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69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name[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6A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principal, rate, amount, income;</w:t>
      </w:r>
    </w:p>
    <w:p w:rsidR="00000000" w:rsidDel="00000000" w:rsidP="00000000" w:rsidRDefault="00000000" w:rsidRPr="00000000" w14:paraId="0000006B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time, compoundingNum;</w:t>
      </w:r>
    </w:p>
    <w:p w:rsidR="00000000" w:rsidDel="00000000" w:rsidP="00000000" w:rsidRDefault="00000000" w:rsidRPr="00000000" w14:paraId="0000006C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"Enter your name: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name);</w:t>
      </w:r>
    </w:p>
    <w:p w:rsidR="00000000" w:rsidDel="00000000" w:rsidP="00000000" w:rsidRDefault="00000000" w:rsidRPr="00000000" w14:paraId="0000006E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"Enter the principal amount: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principal);</w:t>
      </w:r>
    </w:p>
    <w:p w:rsidR="00000000" w:rsidDel="00000000" w:rsidP="00000000" w:rsidRDefault="00000000" w:rsidRPr="00000000" w14:paraId="00000070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"Enter the rate of interests (in percentage):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rate);</w:t>
      </w:r>
    </w:p>
    <w:p w:rsidR="00000000" w:rsidDel="00000000" w:rsidP="00000000" w:rsidRDefault="00000000" w:rsidRPr="00000000" w14:paraId="00000072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"Enter the number of years: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time);</w:t>
      </w:r>
    </w:p>
    <w:p w:rsidR="00000000" w:rsidDel="00000000" w:rsidP="00000000" w:rsidRDefault="00000000" w:rsidRPr="00000000" w14:paraId="00000074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"Enter the number of times interest is compounded per year (e.g., 1 for annually, 4 for quarterly, 12 for monthly):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compoundingNum);</w:t>
      </w:r>
    </w:p>
    <w:p w:rsidR="00000000" w:rsidDel="00000000" w:rsidP="00000000" w:rsidRDefault="00000000" w:rsidRPr="00000000" w14:paraId="00000076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rate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rate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amount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principal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(rate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compoundingNum), compoundingNum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time);</w:t>
      </w:r>
    </w:p>
    <w:p w:rsidR="00000000" w:rsidDel="00000000" w:rsidP="00000000" w:rsidRDefault="00000000" w:rsidRPr="00000000" w14:paraId="00000078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income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amount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principal;</w:t>
      </w:r>
    </w:p>
    <w:p w:rsidR="00000000" w:rsidDel="00000000" w:rsidP="00000000" w:rsidRDefault="00000000" w:rsidRPr="00000000" w14:paraId="00000079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"Hello,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!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name);</w:t>
      </w:r>
    </w:p>
    <w:p w:rsidR="00000000" w:rsidDel="00000000" w:rsidP="00000000" w:rsidRDefault="00000000" w:rsidRPr="00000000" w14:paraId="0000007A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"The compound interest for a principal of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 at a rate of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 compounded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 times a year for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%.2f\n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principal, rate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compoundingNum, time, income);</w:t>
      </w:r>
    </w:p>
    <w:p w:rsidR="00000000" w:rsidDel="00000000" w:rsidP="00000000" w:rsidRDefault="00000000" w:rsidRPr="00000000" w14:paraId="0000007B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"The total amount after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%.2lf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time, amount);</w:t>
      </w:r>
    </w:p>
    <w:p w:rsidR="00000000" w:rsidDel="00000000" w:rsidP="00000000" w:rsidRDefault="00000000" w:rsidRPr="00000000" w14:paraId="0000007C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8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https://github.com/artificial-intelligence-department/ai_programming_playground/pull/17/files#diff-96a77c1e80b294ed4b0ffc421caba3b8b6766ea06dc3bf91d124e4385e6064e5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Self Practice Epic 1 + Вставка з кодом з підписами до вставки.</w:t>
      </w:r>
    </w:p>
    <w:p w:rsidR="00000000" w:rsidDel="00000000" w:rsidP="00000000" w:rsidRDefault="00000000" w:rsidRPr="00000000" w14:paraId="00000083">
      <w:pPr>
        <w:shd w:fill="272822" w:val="clear"/>
        <w:spacing w:line="240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4">
      <w:pPr>
        <w:shd w:fill="272822" w:val="clear"/>
        <w:spacing w:line="240" w:lineRule="auto"/>
        <w:rPr>
          <w:rFonts w:ascii="Courier New" w:cs="Courier New" w:eastAsia="Courier New" w:hAnsi="Courier New"/>
          <w:color w:val="88846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8846f"/>
          <w:sz w:val="21"/>
          <w:szCs w:val="21"/>
          <w:rtl w:val="0"/>
        </w:rPr>
        <w:t xml:space="preserve">//код задачі на Algotester - 011</w:t>
      </w:r>
    </w:p>
    <w:p w:rsidR="00000000" w:rsidDel="00000000" w:rsidP="00000000" w:rsidRDefault="00000000" w:rsidRPr="00000000" w14:paraId="00000085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6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n, sum;</w:t>
      </w:r>
    </w:p>
    <w:p w:rsidR="00000000" w:rsidDel="00000000" w:rsidP="00000000" w:rsidRDefault="00000000" w:rsidRPr="00000000" w14:paraId="00000087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::cin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88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(n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89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B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a[n];</w:t>
      </w:r>
    </w:p>
    <w:p w:rsidR="00000000" w:rsidDel="00000000" w:rsidP="00000000" w:rsidRDefault="00000000" w:rsidRPr="00000000" w14:paraId="0000008C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8D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::cin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a[i];</w:t>
      </w:r>
    </w:p>
    <w:p w:rsidR="00000000" w:rsidDel="00000000" w:rsidP="00000000" w:rsidRDefault="00000000" w:rsidRPr="00000000" w14:paraId="0000008E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(a[i]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a[i]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8F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1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2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93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sum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a[i]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5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sum;</w:t>
      </w:r>
    </w:p>
    <w:p w:rsidR="00000000" w:rsidDel="00000000" w:rsidP="00000000" w:rsidRDefault="00000000" w:rsidRPr="00000000" w14:paraId="00000096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272822" w:val="clear"/>
        <w:spacing w:line="240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9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https://github.com/artificial-intelligence-department/ai_programming_playground/pull/17/files#diff-d9e63a335c10fed290de60bb8bbd70e695f0d88330f02691978f3c85edc1ecc2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Practice Epic 1 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your name: Ihor</w:t>
      </w:r>
    </w:p>
    <w:p w:rsidR="00000000" w:rsidDel="00000000" w:rsidP="00000000" w:rsidRDefault="00000000" w:rsidRPr="00000000" w14:paraId="0000009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the principal amount: 50000</w:t>
      </w:r>
    </w:p>
    <w:p w:rsidR="00000000" w:rsidDel="00000000" w:rsidP="00000000" w:rsidRDefault="00000000" w:rsidRPr="00000000" w14:paraId="000000A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the rate of interests (in percentage): 5</w:t>
      </w:r>
    </w:p>
    <w:p w:rsidR="00000000" w:rsidDel="00000000" w:rsidP="00000000" w:rsidRDefault="00000000" w:rsidRPr="00000000" w14:paraId="000000A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the number of years: 3</w:t>
      </w:r>
    </w:p>
    <w:p w:rsidR="00000000" w:rsidDel="00000000" w:rsidP="00000000" w:rsidRDefault="00000000" w:rsidRPr="00000000" w14:paraId="000000A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the number of times interest is compounded per year (e.g., 1 for annually, 4 for quarterly, 12 for monthly): 4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Hello, Ihor!</w:t>
      </w:r>
    </w:p>
    <w:p w:rsidR="00000000" w:rsidDel="00000000" w:rsidP="00000000" w:rsidRDefault="00000000" w:rsidRPr="00000000" w14:paraId="000000A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The compound interest for a principal of 50000.00 at a rate of 5.00% compounded 4 times a year for 3 years is: 8037.73</w:t>
      </w:r>
    </w:p>
    <w:p w:rsidR="00000000" w:rsidDel="00000000" w:rsidP="00000000" w:rsidRDefault="00000000" w:rsidRPr="00000000" w14:paraId="000000A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The total amount after 3 years is: 58037.73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~ 45 хвилин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Self Practice Epic 1 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4 </w:t>
      </w:r>
    </w:p>
    <w:p w:rsidR="00000000" w:rsidDel="00000000" w:rsidP="00000000" w:rsidRDefault="00000000" w:rsidRPr="00000000" w14:paraId="000000A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4 7 47 74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~ 30 хвилин</w:t>
      </w:r>
    </w:p>
    <w:p w:rsidR="00000000" w:rsidDel="00000000" w:rsidP="00000000" w:rsidRDefault="00000000" w:rsidRPr="00000000" w14:paraId="000000A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практичних та лабораторних занять було налаштовано IDE та Git/GitHub. Набуто практичних навичок з користування GitBush. Експериментальним шляхом отримано досвід налаштування середовища VS Code для роботи з мовою C++. Створено програму простого виводу даних та програму, яка на основі вводу робить певні розрахунки та виводить  результат в консоль</w:t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2" w:type="default"/>
      <w:footerReference r:id="rId23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hyperlink" Target="https://phoenixnap.com/kb/how-to-use-git" TargetMode="External"/><Relationship Id="rId22" Type="http://schemas.openxmlformats.org/officeDocument/2006/relationships/footer" Target="footer2.xml"/><Relationship Id="rId10" Type="http://schemas.openxmlformats.org/officeDocument/2006/relationships/hyperlink" Target="https://www.youtube.com/watch?v=RGOj5yH7evk" TargetMode="External"/><Relationship Id="rId21" Type="http://schemas.openxmlformats.org/officeDocument/2006/relationships/image" Target="media/image6.png"/><Relationship Id="rId13" Type="http://schemas.openxmlformats.org/officeDocument/2006/relationships/hyperlink" Target="https://youtube.com/playlist?list=PLMQ4k-hUWGNl-_4tGH-2Gq-06yZbzl5az&amp;feature=shared" TargetMode="External"/><Relationship Id="rId12" Type="http://schemas.openxmlformats.org/officeDocument/2006/relationships/image" Target="media/image4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hyperlink" Target="https://www.visual-paradigm.com/tutorials/flowchart-tutorial/" TargetMode="External"/><Relationship Id="rId17" Type="http://schemas.openxmlformats.org/officeDocument/2006/relationships/hyperlink" Target="https://www.simplilearn.com/tutorials/git-tutorial/what-is-github" TargetMode="External"/><Relationship Id="rId16" Type="http://schemas.openxmlformats.org/officeDocument/2006/relationships/hyperlink" Target="https://www.youtube.com/watch?v=RGOj5yH7evk" TargetMode="External"/><Relationship Id="rId5" Type="http://schemas.openxmlformats.org/officeDocument/2006/relationships/styles" Target="styles.xml"/><Relationship Id="rId19" Type="http://schemas.openxmlformats.org/officeDocument/2006/relationships/hyperlink" Target="https://algotester.com/uk/ArchiveProblem/DisplayWithEditor/2" TargetMode="External"/><Relationship Id="rId6" Type="http://schemas.openxmlformats.org/officeDocument/2006/relationships/image" Target="media/image1.png"/><Relationship Id="rId18" Type="http://schemas.openxmlformats.org/officeDocument/2006/relationships/image" Target="media/image2.png"/><Relationship Id="rId7" Type="http://schemas.openxmlformats.org/officeDocument/2006/relationships/hyperlink" Target="https://www.freecodecamp.org/news/the-linux-commands-handbook/" TargetMode="External"/><Relationship Id="rId8" Type="http://schemas.openxmlformats.org/officeDocument/2006/relationships/hyperlink" Target="https://www.msys2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