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478464" cy="42478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464" cy="424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br w:type="textWrapping"/>
        <w:t xml:space="preserve">Звіт</w:t>
      </w:r>
    </w:p>
    <w:p w:rsidR="00000000" w:rsidDel="00000000" w:rsidP="00000000" w:rsidRDefault="00000000" w:rsidRPr="00000000" w14:paraId="00000006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:  «Вступ до Розробки: Налаштування та Використання Середовищ»</w:t>
      </w:r>
    </w:p>
    <w:p w:rsidR="00000000" w:rsidDel="00000000" w:rsidP="00000000" w:rsidRDefault="00000000" w:rsidRPr="00000000" w14:paraId="0000000A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Виконав(ла):</w:t>
      </w:r>
    </w:p>
    <w:p w:rsidR="00000000" w:rsidDel="00000000" w:rsidP="00000000" w:rsidRDefault="00000000" w:rsidRPr="00000000" w14:paraId="0000000B">
      <w:pPr>
        <w:spacing w:after="16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ШІ-12</w:t>
      </w:r>
    </w:p>
    <w:p w:rsidR="00000000" w:rsidDel="00000000" w:rsidP="00000000" w:rsidRDefault="00000000" w:rsidRPr="00000000" w14:paraId="0000000C">
      <w:pPr>
        <w:spacing w:after="16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Стецюк Любомир Васильович</w:t>
      </w:r>
    </w:p>
    <w:p w:rsidR="00000000" w:rsidDel="00000000" w:rsidP="00000000" w:rsidRDefault="00000000" w:rsidRPr="00000000" w14:paraId="0000000D">
      <w:pPr>
        <w:spacing w:after="1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0E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0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Ознайомитися та налаштувати навколишнє середовище (VS code, git, linux commands),для подальших робіт.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Trello.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Package Manager.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Консольні команди Linux.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Конфігурування GitHub, консольні команди git.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Конфігурація VSC/встановлення компілятора для C++.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Draw.io.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№7: Algotester.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 Trello. 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D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How to use TRELLO - Tutorial for Beginners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https://trello.com/ru/guide/trello-101#what-is-a-card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0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Ознайомився з поставленими мені завданні у вигляді карток. </w:t>
      </w:r>
    </w:p>
    <w:p w:rsidR="00000000" w:rsidDel="00000000" w:rsidP="00000000" w:rsidRDefault="00000000" w:rsidRPr="00000000" w14:paraId="00000021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Опрацював завдання для Epic 1.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01.10 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01.10 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153524" cy="281646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524" cy="281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Package Manager.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Книжка. 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Homebrew Tutorial: Simplify Software Installation on Mac Using This Package 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https://blog.kubesimplify.com/managing-your-operating-system-with-package-managers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Встановлення homebrew на MacOs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Ознайомився з командами homebrew для встановлення та оновлення потрібних мені пакетів.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02.10  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02.10</w:t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786313" cy="298945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989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Консольні команди Linux.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https://www.hostinger.com/tutorials/linux-commands</w:t>
      </w:r>
    </w:p>
    <w:p w:rsidR="00000000" w:rsidDel="00000000" w:rsidP="00000000" w:rsidRDefault="00000000" w:rsidRPr="00000000" w14:paraId="00000035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60 Linux Commands you NEED to know (in 10 minutes)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Ознайомився з Linux командами.</w:t>
      </w:r>
    </w:p>
    <w:p w:rsidR="00000000" w:rsidDel="00000000" w:rsidP="00000000" w:rsidRDefault="00000000" w:rsidRPr="00000000" w14:paraId="0000003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Навчився створювати нові папки, файли, переміщатись між ними за допомогою консольних команд.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30.09  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31.09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 Конфігурування GitHub, консольні команди git..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Git and GitHub for Beginners Tutorial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1012859&amp;utm_content=&amp;utm_campaign=230119_1-sea~dsa~tofu_2-b2c_3-row-p2_4-prc_5-na_6-na_7-le_8-pdsh-go_9-na_10-na_11-na-oct23&amp;gclid=CjwKCAjwnOipBhBQEiwACyGLukJWJlCaRqumrgmwE8SFW_igoH3tZAxJXJayWf38ivAul_DBz13LYRoClnAQAvD_BwE.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Зареєструвався на GitHub, встановив Git.  </w:t>
      </w:r>
    </w:p>
    <w:p w:rsidR="00000000" w:rsidDel="00000000" w:rsidP="00000000" w:rsidRDefault="00000000" w:rsidRPr="00000000" w14:paraId="0000004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Ознайомився з пулом та пушом кодів на GitHub.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02.10  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03.10</w:t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481513" cy="320583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20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 Конфігурація VSC/встановлення компілятора для C++.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b4cb4"/>
          <w:sz w:val="17"/>
          <w:szCs w:val="17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b4cb4"/>
            <w:sz w:val="17"/>
            <w:szCs w:val="17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Debugging C++ Program in Visual Studio Code (VSCode)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Встановив VSC.</w:t>
      </w:r>
    </w:p>
    <w:p w:rsidR="00000000" w:rsidDel="00000000" w:rsidP="00000000" w:rsidRDefault="00000000" w:rsidRPr="00000000" w14:paraId="0000004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Встановив та настроїв компілятор для C++ 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01.10  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01.10 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 Draw.io.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Draw.io (aka diagrams.net) Basics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Навчився малювати діаграми</w:t>
      </w:r>
    </w:p>
    <w:p w:rsidR="00000000" w:rsidDel="00000000" w:rsidP="00000000" w:rsidRDefault="00000000" w:rsidRPr="00000000" w14:paraId="00000056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Навчився планувати написання свого коду за допомогою Draw.io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Дата 04.10 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Дата 04.10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 Algotester.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103cc0"/>
          <w:sz w:val="18"/>
          <w:szCs w:val="1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03cc0"/>
            <w:sz w:val="18"/>
            <w:szCs w:val="18"/>
            <w:u w:val="single"/>
            <w:rtl w:val="0"/>
          </w:rPr>
          <w:t xml:space="preserve">https://algotester.com/uk/Home/Help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e9"/>
          <w:sz w:val="17"/>
          <w:szCs w:val="17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e9"/>
            <w:sz w:val="17"/>
            <w:szCs w:val="17"/>
            <w:u w:val="single"/>
            <w:rtl w:val="0"/>
          </w:rPr>
          <w:t xml:space="preserve">Як розв'язувати алгоритмічні задачі | Algotester Online Course • Season 02 • Episode 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Зареєструвався на Algotester </w:t>
      </w:r>
    </w:p>
    <w:p w:rsidR="00000000" w:rsidDel="00000000" w:rsidP="00000000" w:rsidRDefault="00000000" w:rsidRPr="00000000" w14:paraId="00000060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Виконав декілька базових завдань</w:t>
      </w:r>
    </w:p>
    <w:p w:rsidR="00000000" w:rsidDel="00000000" w:rsidP="00000000" w:rsidRDefault="00000000" w:rsidRPr="00000000" w14:paraId="0000006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Дата 04.10 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Дата 04.10</w:t>
      </w:r>
    </w:p>
    <w:p w:rsidR="00000000" w:rsidDel="00000000" w:rsidP="00000000" w:rsidRDefault="00000000" w:rsidRPr="00000000" w14:paraId="00000064">
      <w:pPr>
        <w:spacing w:after="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№1 Калькулятор вкладів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28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завдання: обчислення відсотків після своїх вкладів 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№1 Калькулятор вкладів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1838325" cy="497205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 - 2 год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D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№1 Калькулятор інвестицій..</w:t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73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0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 Калькулятор вкладів</w:t>
      </w:r>
    </w:p>
    <w:p w:rsidR="00000000" w:rsidDel="00000000" w:rsidP="00000000" w:rsidRDefault="00000000" w:rsidRPr="00000000" w14:paraId="00000071">
      <w:pPr>
        <w:shd w:fill="202020" w:val="clear"/>
        <w:jc w:val="center"/>
        <w:rPr>
          <w:rFonts w:ascii="Times New Roman" w:cs="Times New Roman" w:eastAsia="Times New Roman" w:hAnsi="Times New Roman"/>
          <w:color w:val="ffffff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7"/>
          <w:szCs w:val="17"/>
          <w:rtl w:val="0"/>
        </w:rPr>
        <w:t xml:space="preserve">https://github.com/artificial-intelligence-department/ai_programming_playground/pull/55</w:t>
      </w:r>
    </w:p>
    <w:p w:rsidR="00000000" w:rsidDel="00000000" w:rsidP="00000000" w:rsidRDefault="00000000" w:rsidRPr="00000000" w14:paraId="00000072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4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№1 Калькулятор вкладів</w:t>
      </w:r>
    </w:p>
    <w:p w:rsidR="00000000" w:rsidDel="00000000" w:rsidP="00000000" w:rsidRDefault="00000000" w:rsidRPr="00000000" w14:paraId="00000075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144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 год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Висновки: </w:t>
      </w:r>
    </w:p>
    <w:p w:rsidR="00000000" w:rsidDel="00000000" w:rsidP="00000000" w:rsidRDefault="00000000" w:rsidRPr="00000000" w14:paraId="00000078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 час виконання Epic 1 я отримав базові знання в програмуванні, налаштував середовище, виконав практичні, зареєструвався та навчився користуватись потрібними ресурсами.</w:t>
      </w:r>
    </w:p>
    <w:p w:rsidR="00000000" w:rsidDel="00000000" w:rsidP="00000000" w:rsidRDefault="00000000" w:rsidRPr="00000000" w14:paraId="00000079">
      <w:pPr>
        <w:spacing w:line="235.63636363636365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www.youtube.com/watch?v=gd7BXuUQ91w&amp;ab_channel=NetworkChuck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hyperlink" Target="https://www.youtube.com/watch?v=tRZGeaHPoaw&amp;ab_channel=KevinStratve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SELYgZvAZbU&amp;ab_channel=CoreySchafer" TargetMode="External"/><Relationship Id="rId15" Type="http://schemas.openxmlformats.org/officeDocument/2006/relationships/hyperlink" Target="https://www.youtube.com/watch?v=2VokW_Jt0oM&amp;ab_channel=ProgrammingKnowledge" TargetMode="External"/><Relationship Id="rId14" Type="http://schemas.openxmlformats.org/officeDocument/2006/relationships/hyperlink" Target="https://code.visualstudio.com/docs/cpp/config-clang-mac" TargetMode="External"/><Relationship Id="rId17" Type="http://schemas.openxmlformats.org/officeDocument/2006/relationships/hyperlink" Target="https://algotester.com/uk/Home/Help" TargetMode="External"/><Relationship Id="rId16" Type="http://schemas.openxmlformats.org/officeDocument/2006/relationships/hyperlink" Target="https://www.youtube.com/watch?v=WlCKv49Pkvg&amp;ab_channel=Abdullah" TargetMode="External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image" Target="media/image2.png"/><Relationship Id="rId18" Type="http://schemas.openxmlformats.org/officeDocument/2006/relationships/hyperlink" Target="https://www.youtube.com/watch?v=objfzBahJW4&amp;ab_channel=Algotester" TargetMode="External"/><Relationship Id="rId7" Type="http://schemas.openxmlformats.org/officeDocument/2006/relationships/hyperlink" Target="https://www.youtube.com/watch?v=geRKHFzTxNY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