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№1 (таски 1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та 2).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№1 (таск 1)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351c7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51c75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умовних операторів, циклів, операторів break i continue, масивів  в С++; практикування у  написанні коду з використанням цих операторів та циклів, створенні блок-схем для полегшення візуалізації алгоритму роботи програм.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таким як умовні оператори, цикли, оператори break i continue, масиви  в С++, навчитись практично їх застосовувати, покращити навички створення блок-схем для розуміння того, як працює програма.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(if, if else, if else if,switch)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в С++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Основні типи даних С++, змінні, константи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Умовні оператори (if, if else, if else if,switch)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https://youtu.be/zogwWqGyM2c?feature=shared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if, if else та if else if)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30 ⦁ switch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switch)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(розглянуто до частини “Основні використання розгалужень if/else”)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if, if else, if else if,switch</w:t>
      </w:r>
    </w:p>
    <w:p w:rsidR="00000000" w:rsidDel="00000000" w:rsidP="00000000" w:rsidRDefault="00000000" w:rsidRPr="00000000" w14:paraId="0000002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операторів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операторів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11.10.23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https://studfile.net/preview/9363485/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алгоритм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алгоритмів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36 ⦁ 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37 ⦁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https://www.bestprog.net/uk/2020/07/16/c-the-break-and-continue-statements-features-of-use-examples-of-using-ua/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(сайт про оператори break та continue та їх застосування)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операторів break i continue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 використовуються ці оператори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цих операторів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Операції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https://www.bestprog.net/uk/2017/10/04/operations-arithmetic-operations-2_ua/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є операції в С++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операцій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Основні типи даних С++, змінні, константи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#4] C++ Для новачків.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12 ⦁ Змінні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 ⦁ Константи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Власноруч написаний конспект:</w:t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298" cy="3295742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298" cy="329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8998" cy="2064482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 позначення під час використання функцій printf i scanf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та константи в С++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25.09.23  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1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2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</w:t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1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</w:t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(домашня)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Я зробила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програмку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Kalky, яка може порахувати суму, різницю, множення будь-яких заданих трьох чисел, а також піднести кожне з них до заданих степенів.</w:t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https://algotester.com/uk/ArchiveProblem/DisplayWithEditor/6#mySolutions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1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432" cy="2982351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32" cy="298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блок-схема до задачі</w:t>
      </w:r>
    </w:p>
    <w:p w:rsidR="00000000" w:rsidDel="00000000" w:rsidP="00000000" w:rsidRDefault="00000000" w:rsidRPr="00000000" w14:paraId="00000085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Включити бібліотеку &lt;math.h&gt; так як використовується pow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2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311892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31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блок-схема до задачі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n++*m означає, що на m буде множитись n збільшене на 1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a та b будуть показуватимуть правдивість своїх значень, тобто якщо іхній вираз правдивий виводитиметься 1, якщо ні - 0.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1 Task 1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4839757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3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</w:t>
      </w:r>
    </w:p>
    <w:p w:rsidR="00000000" w:rsidDel="00000000" w:rsidP="00000000" w:rsidRDefault="00000000" w:rsidRPr="00000000" w14:paraId="000000C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4692" cy="7780972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2" cy="778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змінної y буде bool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switch пишу weather[0], що означає, що випадки будуть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задаватись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символом, який безпосередньо вказує на тип погоди.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(домашня)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до цього завдання не робила, адже вона за структурою дуже схожа до практичного класного завдання.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D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E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6698" cy="5563688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56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блок-схема до задачі</w:t>
      </w:r>
    </w:p>
    <w:p w:rsidR="00000000" w:rsidDel="00000000" w:rsidP="00000000" w:rsidRDefault="00000000" w:rsidRPr="00000000" w14:paraId="000000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E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n++*m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2yrsf0egudu2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https://github.com/artificial-intelligence-department/ai_programming_playground/blob/d22a1d59d2d3b17c08585ddcbb6cfd7d3b6dca1c/ai_12/yana_lebedynska/Epic2/algo1task1.cpp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)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9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lktmi0r1wasy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https://github.com/artificial-intelligence-department/ai_programming_playground/blob/4ec7667a2980266c8d7caa6d23093317689c7284/ai_12/yana_lebedynska/Epic2/weather.cpp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is the weather today?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condition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"You'd rather put a jacket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go without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time to go for a walk with your family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"Hurry up!"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about reading a book or cooking something?"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cup of hot chocolate would be great, don't you think?"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"Let's make a snowman!"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to relax doing puzzles or singing"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sandals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rubber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sneakers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something bright to put on ;)"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4reed6gyfzla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https://github.com/artificial-intelligence-department/ai_programming_playground/blob/4ec7667a2980266c8d7caa6d23093317689c7284/ai_12/yana_lebedynska/Epic2/selfpracticeepic2.cpp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"subtraction"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"multiplication"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Kulky and I can do some mathematical operations for you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 do these: addition, subtraction, multiplication,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3 numbers you want to work with: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"Great! So 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"Now enter an operation you want me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existing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subtraction of these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multiplication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powers of the number to which they must be raised (the first number is a power of first number, the second - of second ect.):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your numbers are in exalted powers: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c28fgvd2r1rt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(algotester)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https://github.com/artificial-intelligence-department/ai_programming_playground/blob/1897ee99839a979318e1a75266bb78303c64f8ae/ai_12/yana_lebedynska/Epic2/selfPracticeAlgo.cpp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kfvz8z8c8hy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33408" cy="43117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08" cy="43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2623" cy="485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33450" cy="85725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75" cy="142875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4859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91050" cy="9239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6zvfxg70039e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знімки екрану з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алготестера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50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правильно)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5810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погоду введено правильно)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7620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неправильно)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38775" cy="12001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637" cy="62720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637" cy="62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2190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некоректно)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05500" cy="14954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Algotester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4445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975" cy="266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1950" cy="1428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2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if, if else, if else if, switch,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 i continue. Також ознайомилась з основними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типами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змінними та константами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9" w:type="default"/>
      <w:footerReference r:id="rId5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0.png"/><Relationship Id="rId41" Type="http://schemas.openxmlformats.org/officeDocument/2006/relationships/image" Target="media/image21.png"/><Relationship Id="rId44" Type="http://schemas.openxmlformats.org/officeDocument/2006/relationships/image" Target="media/image15.png"/><Relationship Id="rId43" Type="http://schemas.openxmlformats.org/officeDocument/2006/relationships/image" Target="media/image2.png"/><Relationship Id="rId46" Type="http://schemas.openxmlformats.org/officeDocument/2006/relationships/image" Target="media/image11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OuPiJ5SMYis?feature=shared" TargetMode="External"/><Relationship Id="rId48" Type="http://schemas.openxmlformats.org/officeDocument/2006/relationships/image" Target="media/image3.png"/><Relationship Id="rId47" Type="http://schemas.openxmlformats.org/officeDocument/2006/relationships/image" Target="media/image5.png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3.jpg"/><Relationship Id="rId8" Type="http://schemas.openxmlformats.org/officeDocument/2006/relationships/hyperlink" Target="https://youtu.be/zogwWqGyM2c?feature=shared" TargetMode="External"/><Relationship Id="rId31" Type="http://schemas.openxmlformats.org/officeDocument/2006/relationships/hyperlink" Target="https://github.com/artificial-intelligence-department/ai_programming_playground/blob/1897ee99839a979318e1a75266bb78303c64f8ae/ai_12/yana_lebedynska/Epic2/selfPracticeAlgo.cpp" TargetMode="External"/><Relationship Id="rId30" Type="http://schemas.openxmlformats.org/officeDocument/2006/relationships/hyperlink" Target="https://github.com/artificial-intelligence-department/ai_programming_playground/blob/4ec7667a2980266c8d7caa6d23093317689c7284/ai_12/yana_lebedynska/Epic2/selfpracticeepic2.cpp" TargetMode="External"/><Relationship Id="rId33" Type="http://schemas.openxmlformats.org/officeDocument/2006/relationships/image" Target="media/image16.png"/><Relationship Id="rId32" Type="http://schemas.openxmlformats.org/officeDocument/2006/relationships/image" Target="media/image18.png"/><Relationship Id="rId35" Type="http://schemas.openxmlformats.org/officeDocument/2006/relationships/image" Target="media/image19.png"/><Relationship Id="rId34" Type="http://schemas.openxmlformats.org/officeDocument/2006/relationships/image" Target="media/image1.png"/><Relationship Id="rId37" Type="http://schemas.openxmlformats.org/officeDocument/2006/relationships/image" Target="media/image12.png"/><Relationship Id="rId36" Type="http://schemas.openxmlformats.org/officeDocument/2006/relationships/image" Target="media/image6.png"/><Relationship Id="rId39" Type="http://schemas.openxmlformats.org/officeDocument/2006/relationships/image" Target="media/image9.png"/><Relationship Id="rId38" Type="http://schemas.openxmlformats.org/officeDocument/2006/relationships/image" Target="media/image7.png"/><Relationship Id="rId20" Type="http://schemas.openxmlformats.org/officeDocument/2006/relationships/image" Target="media/image20.jpg"/><Relationship Id="rId22" Type="http://schemas.openxmlformats.org/officeDocument/2006/relationships/image" Target="media/image13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26" Type="http://schemas.openxmlformats.org/officeDocument/2006/relationships/hyperlink" Target="https://github.com/artificial-intelligence-department/ai_programming_playground/blob/4ec7667a2980266c8d7caa6d23093317689c7284/ai_12/yana_lebedynska/Epic2/lab1task1.cpp" TargetMode="External"/><Relationship Id="rId25" Type="http://schemas.openxmlformats.org/officeDocument/2006/relationships/image" Target="media/image8.png"/><Relationship Id="rId28" Type="http://schemas.openxmlformats.org/officeDocument/2006/relationships/hyperlink" Target="https://github.com/artificial-intelligence-department/ai_programming_playground/blob/d22a1d59d2d3b17c08585ddcbb6cfd7d3b6dca1c/ai_12/yana_lebedynska/Epic2/algo1task1.cpp" TargetMode="External"/><Relationship Id="rId27" Type="http://schemas.openxmlformats.org/officeDocument/2006/relationships/hyperlink" Target="https://github.com/artificial-intelligence-department/ai_programming_playground/blob/4ec7667a2980266c8d7caa6d23093317689c7284/ai_12/yana_lebedynska/Epic2/lab1task2.cpp" TargetMode="External"/><Relationship Id="rId29" Type="http://schemas.openxmlformats.org/officeDocument/2006/relationships/hyperlink" Target="https://github.com/artificial-intelligence-department/ai_programming_playground/blob/4ec7667a2980266c8d7caa6d23093317689c7284/ai_12/yana_lebedynska/Epic2/weather.cpp" TargetMode="External"/><Relationship Id="rId50" Type="http://schemas.openxmlformats.org/officeDocument/2006/relationships/footer" Target="footer1.xml"/><Relationship Id="rId11" Type="http://schemas.openxmlformats.org/officeDocument/2006/relationships/hyperlink" Target="https://studfile.net/preview/9363485/" TargetMode="External"/><Relationship Id="rId10" Type="http://schemas.openxmlformats.org/officeDocument/2006/relationships/hyperlink" Target="https://acode.com.ua/urok-67-operatory-umovnogo-rozgaluzhennya-if-else/" TargetMode="External"/><Relationship Id="rId13" Type="http://schemas.openxmlformats.org/officeDocument/2006/relationships/hyperlink" Target="https://youtu.be/UY295pIdeoQ?feature=shared" TargetMode="External"/><Relationship Id="rId12" Type="http://schemas.openxmlformats.org/officeDocument/2006/relationships/hyperlink" Target="https://youtu.be/rj1OLsBKazA?feature=shared" TargetMode="External"/><Relationship Id="rId15" Type="http://schemas.openxmlformats.org/officeDocument/2006/relationships/hyperlink" Target="https://www.bestprog.net/uk/2017/10/04/operations-arithmetic-operations-2_ua/" TargetMode="External"/><Relationship Id="rId14" Type="http://schemas.openxmlformats.org/officeDocument/2006/relationships/hyperlink" Target="https://www.bestprog.net/uk/2020/07/16/c-the-break-and-continue-statements-features-of-use-examples-of-using-ua/" TargetMode="External"/><Relationship Id="rId17" Type="http://schemas.openxmlformats.org/officeDocument/2006/relationships/hyperlink" Target="https://www.youtube.com/watch?v=4u_yfFA2U9o" TargetMode="External"/><Relationship Id="rId16" Type="http://schemas.openxmlformats.org/officeDocument/2006/relationships/hyperlink" Target="https://youtu.be/YCROqsBxo2Y?feature=shared" TargetMode="External"/><Relationship Id="rId19" Type="http://schemas.openxmlformats.org/officeDocument/2006/relationships/image" Target="media/image4.jpg"/><Relationship Id="rId18" Type="http://schemas.openxmlformats.org/officeDocument/2006/relationships/hyperlink" Target="https://www.youtube.com/watch?v=BpaSC30-SU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PlK4DHR50E4yzUSIDMg+EGuRcA==">CgMxLjAyDmguMnlyc2YwZWd1ZHUyMg5oLmxrdG1pMHIxd2FzeTIOaC40cmVlZDZneWZ6bGEyDmguYzI4Zmd2ZDJyMXJ0Mg5oLndrZnZ6OHo4YzhoeTIOaC42enZmeGc3MDAzOWU4AHIhMUdmTWdrbi1OZFpnbURVOGNWNGduWE5EUFpReW5kTFFp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