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16335" w:rsidRDefault="0028081F" w14:paraId="410A32C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xmlns:wp14="http://schemas.microsoft.com/office/word/2010/wordml" w:rsidR="00216335" w:rsidRDefault="0028081F" w14:paraId="44AF55F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 xmlns:wp14="http://schemas.microsoft.com/office/word/2010/wordml" w:rsidR="00216335" w:rsidRDefault="0028081F" w14:paraId="2F764CD9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 xmlns:wp14="http://schemas.microsoft.com/office/word/2010/wordml" w:rsidR="00216335" w:rsidRDefault="00216335" w14:paraId="672A6659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216335" w:rsidRDefault="00216335" w14:paraId="0A37501D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216335" w:rsidP="167182BC" w:rsidRDefault="0028081F" w14:paraId="5DAB6C7B" wp14:textId="70AA8BCE">
      <w:pPr>
        <w:pStyle w:val="a"/>
        <w:jc w:val="center"/>
      </w:pPr>
      <w:r>
        <w:drawing>
          <wp:inline xmlns:wp14="http://schemas.microsoft.com/office/word/2010/wordprocessingDrawing" wp14:editId="167182BC" wp14:anchorId="76D953D3">
            <wp:extent cx="2647950" cy="2524125"/>
            <wp:effectExtent l="0" t="0" r="0" b="0"/>
            <wp:docPr id="902332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02b62bdee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6335" w:rsidRDefault="00216335" w14:paraId="02EB378F" wp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xmlns:wp14="http://schemas.microsoft.com/office/word/2010/wordml" w:rsidR="00216335" w:rsidRDefault="0028081F" w14:paraId="761FCF60" wp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 xmlns:wp14="http://schemas.microsoft.com/office/word/2010/wordml" w:rsidR="00216335" w:rsidRDefault="0028081F" w14:paraId="7DF18668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 виконання </w:t>
      </w:r>
    </w:p>
    <w:p xmlns:wp14="http://schemas.microsoft.com/office/word/2010/wordml" w:rsidR="00216335" w:rsidP="1FB4DE49" w:rsidRDefault="0028081F" w14:paraId="47F6DFB6" wp14:textId="07892EA5">
      <w:pPr>
        <w:tabs>
          <w:tab w:val="center" w:pos="4819"/>
          <w:tab w:val="left" w:pos="7468"/>
        </w:tabs>
        <w:spacing w:line="24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70AE99" w:rsidR="6770AE9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Лабораторних та практичних робіт № 2</w:t>
      </w:r>
    </w:p>
    <w:p xmlns:wp14="http://schemas.microsoft.com/office/word/2010/wordml" w:rsidR="00216335" w:rsidRDefault="0028081F" w14:paraId="05A4C9DD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«Мови та парадигми програмування»</w:t>
      </w:r>
    </w:p>
    <w:p xmlns:wp14="http://schemas.microsoft.com/office/word/2010/wordml" w:rsidR="00216335" w:rsidP="1FB4DE49" w:rsidRDefault="0028081F" w14:paraId="38E33A1A" wp14:textId="5F6EC468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FB4DE49" w:rsidR="1FB4DE4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з розділу</w:t>
      </w:r>
      <w:r w:rsidRPr="1FB4DE49" w:rsidR="1FB4DE49">
        <w:rPr>
          <w:rFonts w:ascii="Times New Roman" w:hAnsi="Times New Roman" w:eastAsia="Times New Roman" w:cs="Times New Roman"/>
          <w:sz w:val="28"/>
          <w:szCs w:val="28"/>
        </w:rPr>
        <w:t xml:space="preserve">:  ««Лінійні та розгалужені алгоритми. Умовні оператори. </w:t>
      </w:r>
    </w:p>
    <w:p xmlns:wp14="http://schemas.microsoft.com/office/word/2010/wordml" w:rsidR="00216335" w:rsidRDefault="0028081F" w14:paraId="40D43DC4" wp14:textId="53BA3CC5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FB4DE49" w:rsidR="1FB4DE49">
        <w:rPr>
          <w:rFonts w:ascii="Times New Roman" w:hAnsi="Times New Roman" w:eastAsia="Times New Roman" w:cs="Times New Roman"/>
          <w:sz w:val="28"/>
          <w:szCs w:val="28"/>
        </w:rPr>
        <w:t>Константи, змінні»»</w:t>
      </w:r>
    </w:p>
    <w:p xmlns:wp14="http://schemas.microsoft.com/office/word/2010/wordml" w:rsidR="00216335" w:rsidRDefault="00216335" w14:paraId="6A05A809" wp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 xmlns:wp14="http://schemas.microsoft.com/office/word/2010/wordml" w:rsidR="00216335" w:rsidRDefault="00216335" w14:paraId="5A39BBE3" wp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216335" w:rsidP="1FB4DE49" w:rsidRDefault="0028081F" w14:paraId="71AFC921" wp14:textId="38F9895D">
      <w:pPr>
        <w:spacing w:line="240" w:lineRule="auto"/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FB4DE49" w:rsidR="1FB4DE4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Виконав:</w:t>
      </w:r>
    </w:p>
    <w:p xmlns:wp14="http://schemas.microsoft.com/office/word/2010/wordml" w:rsidR="00216335" w:rsidP="167182BC" w:rsidRDefault="0028081F" w14:paraId="587355A3" wp14:textId="3A073325">
      <w:pPr>
        <w:spacing w:line="240" w:lineRule="auto"/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67182BC" w:rsidR="167182B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67182BC" w:rsidR="167182BC">
        <w:rPr>
          <w:rFonts w:ascii="Times New Roman" w:hAnsi="Times New Roman" w:eastAsia="Times New Roman" w:cs="Times New Roman"/>
          <w:sz w:val="28"/>
          <w:szCs w:val="28"/>
        </w:rPr>
        <w:t>студент групи ШІ-12</w:t>
      </w:r>
    </w:p>
    <w:p xmlns:wp14="http://schemas.microsoft.com/office/word/2010/wordml" w:rsidR="00216335" w:rsidRDefault="0028081F" w14:paraId="56D40DC1" wp14:textId="39D72EAA"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67182BC" w:rsidR="167182BC">
        <w:rPr>
          <w:rFonts w:ascii="Times New Roman" w:hAnsi="Times New Roman" w:eastAsia="Times New Roman" w:cs="Times New Roman"/>
          <w:sz w:val="28"/>
          <w:szCs w:val="28"/>
        </w:rPr>
        <w:t>Грабовський Юрій Володимирович</w:t>
      </w:r>
    </w:p>
    <w:p xmlns:wp14="http://schemas.microsoft.com/office/word/2010/wordml" w:rsidR="00216335" w:rsidRDefault="0028081F" w14:paraId="41C8F39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 xmlns:wp14="http://schemas.microsoft.com/office/word/2010/wordml" w:rsidR="00216335" w:rsidP="6770AE99" w:rsidRDefault="0028081F" w14:paraId="755DB9FF" wp14:textId="2794F046">
      <w:pPr>
        <w:pStyle w:val="1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6770AE99" w:rsidR="6770AE9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Тема роботи: </w:t>
      </w:r>
      <w:r w:rsidRPr="6770AE99" w:rsidR="6770AE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вивчення алгоритмів, констант та змінних.</w:t>
      </w:r>
    </w:p>
    <w:p xmlns:wp14="http://schemas.microsoft.com/office/word/2010/wordml" w:rsidR="00216335" w:rsidP="6770AE99" w:rsidRDefault="0028081F" w14:paraId="7C614AFD" wp14:textId="7C3A4AC0"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 w:rsidRPr="6770AE99" w:rsidR="6770AE9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Мета роботи: </w:t>
      </w:r>
      <w:r w:rsidRPr="6770AE99" w:rsidR="6770AE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ознайомитися з лінійними та </w:t>
      </w:r>
      <w:r w:rsidRPr="6770AE99" w:rsidR="6770AE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розгалуженимии</w:t>
      </w:r>
      <w:r w:rsidRPr="6770AE99" w:rsidR="6770AE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алгоритмами, умовними операторами, к</w:t>
      </w: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онстанти, змінними. Написати декілька програм, використовуючи вивчену теорію.</w:t>
      </w:r>
    </w:p>
    <w:p xmlns:wp14="http://schemas.microsoft.com/office/word/2010/wordml" w:rsidR="00216335" w:rsidP="6770AE99" w:rsidRDefault="0028081F" w14:paraId="6A8E991F" wp14:textId="6C942CFE">
      <w:pPr>
        <w:pStyle w:val="1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  <w:r w:rsidRPr="6770AE99" w:rsidR="6770AE9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Теоретичні відомості:</w:t>
      </w:r>
    </w:p>
    <w:p xmlns:wp14="http://schemas.microsoft.com/office/word/2010/wordml" w:rsidR="00216335" w:rsidRDefault="0028081F" w14:paraId="73685419" wp14:textId="77777777"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Теоретичні відомості з переліком важливих тем:</w:t>
      </w:r>
    </w:p>
    <w:p xmlns:wp14="http://schemas.microsoft.com/office/word/2010/wordml" w:rsidR="00216335" w:rsidP="6770AE99" w:rsidRDefault="0028081F" w14:paraId="1D2FB0F0" wp14:textId="7A62ECA1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Тема №1: Оператор </w:t>
      </w: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if</w:t>
      </w: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</w:p>
    <w:p xmlns:wp14="http://schemas.microsoft.com/office/word/2010/wordml" w:rsidR="00216335" w:rsidP="6770AE99" w:rsidRDefault="0028081F" w14:paraId="1E32B15A" wp14:textId="7732D9C2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Тема №2: Оператор switch.</w:t>
      </w:r>
    </w:p>
    <w:p xmlns:wp14="http://schemas.microsoft.com/office/word/2010/wordml" w:rsidR="00216335" w:rsidP="6770AE99" w:rsidRDefault="0028081F" w14:paraId="2B383816" wp14:textId="1ED37CE2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Тема №3: Константи.</w:t>
      </w:r>
    </w:p>
    <w:p xmlns:wp14="http://schemas.microsoft.com/office/word/2010/wordml" w:rsidR="00216335" w:rsidP="6770AE99" w:rsidRDefault="0028081F" w14:paraId="1D79D999" wp14:textId="704825EC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Тема №4: Змінні.</w:t>
      </w:r>
    </w:p>
    <w:p xmlns:wp14="http://schemas.microsoft.com/office/word/2010/wordml" w:rsidR="00216335" w:rsidRDefault="00216335" w14:paraId="72A3D3E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RDefault="0028081F" w14:paraId="61EAF60A" wp14:textId="77777777"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Індивідуальний план опрацювання теорії:</w:t>
      </w:r>
    </w:p>
    <w:p xmlns:wp14="http://schemas.microsoft.com/office/word/2010/wordml" w:rsidR="00216335" w:rsidP="6770AE99" w:rsidRDefault="0028081F" w14:paraId="4F90666C" wp14:textId="1EAC0C42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Тема №1: Оператор </w:t>
      </w: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if</w:t>
      </w: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</w:p>
    <w:p w:rsidR="6770AE99" w:rsidP="6770AE99" w:rsidRDefault="6770AE99" w14:paraId="187C0108" w14:textId="327D1DB3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Джерела Інформації: </w:t>
      </w:r>
    </w:p>
    <w:p w:rsidR="6770AE99" w:rsidP="6770AE99" w:rsidRDefault="6770AE99" w14:paraId="22C4E468" w14:textId="6FB801D2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</w:t>
      </w:r>
      <w:hyperlink r:id="R1a9c028f8247436d">
        <w:r w:rsidRPr="6770AE99" w:rsidR="6770AE9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https://acode.com.ua/urok-67-operatory-umovnogo-rozgaluzhennya-if-else/</w:t>
        </w:r>
      </w:hyperlink>
    </w:p>
    <w:p w:rsidR="6770AE99" w:rsidP="6770AE99" w:rsidRDefault="6770AE99" w14:paraId="683EFDE6" w14:textId="11860150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https://youtu.be/zogwWqGyM2c?si=gYNzQQ45PsaN-bRs</w:t>
      </w:r>
    </w:p>
    <w:p xmlns:wp14="http://schemas.microsoft.com/office/word/2010/wordml" w:rsidR="00216335" w:rsidRDefault="0028081F" w14:paraId="0E8817A0" wp14:textId="431AAEA2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 xml:space="preserve">Що опрацьовано: опрацьовано </w:t>
      </w: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>оператори</w:t>
      </w: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>if</w:t>
      </w: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>/</w:t>
      </w: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>if</w:t>
      </w: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>else</w:t>
      </w: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>, розвинулися вміння їх використовувати</w:t>
      </w:r>
    </w:p>
    <w:p xmlns:wp14="http://schemas.microsoft.com/office/word/2010/wordml" w:rsidR="00216335" w:rsidP="6770AE99" w:rsidRDefault="0028081F" w14:paraId="1E66478E" wp14:textId="34A6FBD9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Статус: Ознайомлений</w:t>
      </w:r>
    </w:p>
    <w:p xmlns:wp14="http://schemas.microsoft.com/office/word/2010/wordml" w:rsidR="00216335" w:rsidP="6770AE99" w:rsidRDefault="0028081F" w14:paraId="68EAD657" wp14:textId="0152AEEE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144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Початок опрацювання теми: 18.10.2023</w:t>
      </w:r>
    </w:p>
    <w:p xmlns:wp14="http://schemas.microsoft.com/office/word/2010/wordml" w:rsidR="00216335" w:rsidP="6770AE99" w:rsidRDefault="0028081F" w14:paraId="33D32FF4" wp14:textId="32104D6C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Звершення опрацювання теми: 24.10.2023</w:t>
      </w:r>
    </w:p>
    <w:p w:rsidR="6770AE99" w:rsidP="6770AE99" w:rsidRDefault="6770AE99" w14:paraId="463388A3" w14:textId="476E6E6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216335" w:rsidP="6770AE99" w:rsidRDefault="0028081F" w14:paraId="0D968718" wp14:textId="1EC5481D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Тема №2: Оператор switch.</w:t>
      </w:r>
    </w:p>
    <w:p w:rsidR="6770AE99" w:rsidP="6770AE99" w:rsidRDefault="6770AE99" w14:paraId="57DABF86" w14:textId="4F357C22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Джерела Інформації: </w:t>
      </w:r>
    </w:p>
    <w:p w:rsidR="6770AE99" w:rsidP="6770AE99" w:rsidRDefault="6770AE99" w14:paraId="1662A521" w14:textId="602B93A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</w:t>
      </w:r>
      <w:hyperlink r:id="R9a3b603259be492b">
        <w:r w:rsidRPr="6770AE99" w:rsidR="6770AE9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https://youtu.be/OuPiJ5SMYis?si=MpaN2acIgQKo2V0o</w:t>
        </w:r>
      </w:hyperlink>
    </w:p>
    <w:p w:rsidR="6770AE99" w:rsidP="6770AE99" w:rsidRDefault="6770AE99" w14:paraId="76F00F4B" w14:textId="4B8CA05C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https://www.bestprog.net/uk/2017/08/21/the-switch-operator-cpp-ua/</w:t>
      </w:r>
    </w:p>
    <w:p xmlns:wp14="http://schemas.microsoft.com/office/word/2010/wordml" w:rsidR="00216335" w:rsidP="6770AE99" w:rsidRDefault="0028081F" w14:paraId="03BEDA21" wp14:textId="4E2FDF81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Що опрацьовано: опрацьовано матеріали з оператора </w:t>
      </w: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switch, </w:t>
      </w:r>
    </w:p>
    <w:p xmlns:wp14="http://schemas.microsoft.com/office/word/2010/wordml" w:rsidR="00216335" w:rsidP="6770AE99" w:rsidRDefault="0028081F" w14:paraId="1D1FD2B8" wp14:textId="0995107F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Статус: Ознайомлений</w:t>
      </w:r>
    </w:p>
    <w:p xmlns:wp14="http://schemas.microsoft.com/office/word/2010/wordml" w:rsidR="00216335" w:rsidP="6770AE99" w:rsidRDefault="0028081F" w14:paraId="221102A2" wp14:textId="40357A89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Початок опрацювання теми: 20.10.2023</w:t>
      </w:r>
    </w:p>
    <w:p xmlns:wp14="http://schemas.microsoft.com/office/word/2010/wordml" w:rsidR="00216335" w:rsidP="6770AE99" w:rsidRDefault="0028081F" w14:paraId="5E673DC8" wp14:textId="4D0393E5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Звершення опрацювання теми: 25.10.2023 </w:t>
      </w:r>
    </w:p>
    <w:p w:rsidR="6770AE99" w:rsidP="6770AE99" w:rsidRDefault="6770AE99" w14:paraId="6C2C1F71" w14:textId="792A399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216335" w:rsidP="6770AE99" w:rsidRDefault="0028081F" w14:paraId="2EF4D0C2" wp14:textId="64E51025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Тема №3: Константи.</w:t>
      </w:r>
    </w:p>
    <w:p xmlns:wp14="http://schemas.microsoft.com/office/word/2010/wordml" w:rsidR="00216335" w:rsidP="6770AE99" w:rsidRDefault="0028081F" w14:paraId="7B01C9CF" wp14:textId="78814F42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Джерела Інформації: </w:t>
      </w:r>
    </w:p>
    <w:p xmlns:wp14="http://schemas.microsoft.com/office/word/2010/wordml" w:rsidR="00216335" w:rsidP="6770AE99" w:rsidRDefault="0028081F" w14:paraId="180A16D8" wp14:textId="42821F2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 https://w3schoolsua.github.io/c/c_constants.html#gsc.tab=0</w:t>
      </w:r>
    </w:p>
    <w:p xmlns:wp14="http://schemas.microsoft.com/office/word/2010/wordml" w:rsidR="00216335" w:rsidP="6770AE99" w:rsidRDefault="0028081F" w14:paraId="310C66A5" wp14:textId="0E5F31C4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Що опрацьовано: опрацьовано матеріали про константи, з</w:t>
      </w:r>
    </w:p>
    <w:p xmlns:wp14="http://schemas.microsoft.com/office/word/2010/wordml" w:rsidR="00216335" w:rsidP="6770AE99" w:rsidRDefault="0028081F" w14:paraId="2E44C173" wp14:textId="0BA91532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Статус: Ознайомлений</w:t>
      </w:r>
    </w:p>
    <w:p xmlns:wp14="http://schemas.microsoft.com/office/word/2010/wordml" w:rsidR="00216335" w:rsidP="6770AE99" w:rsidRDefault="0028081F" w14:paraId="141B7F76" wp14:textId="3D0F77FA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Початок опрацювання теми: 20.10.2023 </w:t>
      </w:r>
    </w:p>
    <w:p xmlns:wp14="http://schemas.microsoft.com/office/word/2010/wordml" w:rsidR="00216335" w:rsidP="6770AE99" w:rsidRDefault="0028081F" w14:paraId="14D0B415" wp14:textId="01B82D0A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Звершення опрацювання теми: 22.10.2023 </w:t>
      </w:r>
    </w:p>
    <w:p w:rsidR="6770AE99" w:rsidP="6770AE99" w:rsidRDefault="6770AE99" w14:paraId="5FE51E87" w14:textId="191A579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216335" w:rsidP="6770AE99" w:rsidRDefault="0028081F" w14:paraId="2729D0D2" wp14:textId="6B005567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Тема №4 Змінні.</w:t>
      </w:r>
    </w:p>
    <w:p xmlns:wp14="http://schemas.microsoft.com/office/word/2010/wordml" w:rsidR="00216335" w:rsidP="6770AE99" w:rsidRDefault="0028081F" w14:paraId="20BB2CF2" wp14:textId="45AB6DC5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Джерела Інформації: </w:t>
      </w:r>
    </w:p>
    <w:p xmlns:wp14="http://schemas.microsoft.com/office/word/2010/wordml" w:rsidR="00216335" w:rsidP="6770AE99" w:rsidRDefault="0028081F" w14:paraId="32EC3286" wp14:textId="101F451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                           https://www.bestprog.net/uk/2017/09/22/the-concept-of-variable-the-declaration-of-variable-local-and-global-variables-memory-allocation-for-variables-constants_ua/</w:t>
      </w:r>
    </w:p>
    <w:p xmlns:wp14="http://schemas.microsoft.com/office/word/2010/wordml" w:rsidR="00216335" w:rsidP="6770AE99" w:rsidRDefault="0028081F" w14:paraId="738BFF18" wp14:textId="0831B53B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Що опрацьовано: опрацьовано </w:t>
      </w: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змінні</w:t>
      </w: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з’явилося вміння розрізняти локальні та глобальні змінні.</w:t>
      </w:r>
    </w:p>
    <w:p xmlns:wp14="http://schemas.microsoft.com/office/word/2010/wordml" w:rsidR="00216335" w:rsidP="6770AE99" w:rsidRDefault="0028081F" w14:paraId="6403719E" wp14:textId="686D7197">
      <w:pPr>
        <w:pStyle w:val="a4"/>
        <w:numPr>
          <w:ilvl w:val="0"/>
          <w:numId w:val="3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144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Статус: Ознайомлений частково </w:t>
      </w:r>
    </w:p>
    <w:p xmlns:wp14="http://schemas.microsoft.com/office/word/2010/wordml" w:rsidR="00216335" w:rsidP="6770AE99" w:rsidRDefault="0028081F" w14:paraId="3B5E5BE2" wp14:textId="18D4525B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Початок опрацювання теми: 21.10.2023  </w:t>
      </w:r>
    </w:p>
    <w:p xmlns:wp14="http://schemas.microsoft.com/office/word/2010/wordml" w:rsidR="00216335" w:rsidP="6770AE99" w:rsidRDefault="0028081F" w14:paraId="16ACFE3B" wp14:textId="7AB7C381">
      <w:pPr>
        <w:numPr>
          <w:ilvl w:val="1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770AE99" w:rsidR="6770AE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Звершення опрацювання теми: 25.10.2023</w:t>
      </w:r>
    </w:p>
    <w:p xmlns:wp14="http://schemas.microsoft.com/office/word/2010/wordml" w:rsidR="00216335" w:rsidP="167182BC" w:rsidRDefault="0028081F" w14:paraId="2C946F3D" wp14:textId="77777777">
      <w:pPr>
        <w:pStyle w:val="1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167182BC" w:rsidR="167182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Вико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нання роботи:</w:t>
      </w:r>
    </w:p>
    <w:p xmlns:wp14="http://schemas.microsoft.com/office/word/2010/wordml" w:rsidR="00216335" w:rsidP="167182BC" w:rsidRDefault="0028081F" w14:paraId="1ED91153" wp14:textId="4A740FF1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167182BC" w:rsidR="167182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1.Опрацювання завдання та вимог до програм та середовища: </w:t>
      </w:r>
    </w:p>
    <w:p w:rsidR="167182BC" w:rsidP="167182BC" w:rsidRDefault="167182BC" w14:paraId="0F49E2F4" w14:textId="3A07DDAE">
      <w:pPr>
        <w:pStyle w:val="a"/>
        <w:spacing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67182BC" w:rsidRDefault="0028081F" w14:paraId="6544EF09" wp14:textId="178FBCFE">
      <w:pPr>
        <w:pStyle w:val="a"/>
        <w:spacing w:after="0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>Завдан</w:t>
      </w: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 xml:space="preserve">ня №1 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</w:t>
      </w:r>
    </w:p>
    <w:p xmlns:wp14="http://schemas.microsoft.com/office/word/2010/wordml" w:rsidR="00216335" w:rsidP="48A43D07" w:rsidRDefault="0028081F" w14:paraId="17E6CACF" wp14:textId="065AD486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Варіант №7</w:t>
      </w:r>
    </w:p>
    <w:p xmlns:wp14="http://schemas.microsoft.com/office/word/2010/wordml" w:rsidR="00216335" w:rsidP="1FB4DE49" w:rsidRDefault="0028081F" w14:paraId="0963F389" wp14:textId="675E5FC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Деталі завдання: потрібно обчислити значення виразу при різних типах данних. </w:t>
      </w:r>
    </w:p>
    <w:p xmlns:wp14="http://schemas.microsoft.com/office/word/2010/wordml" w:rsidR="00216335" w:rsidP="167182BC" w:rsidRDefault="0028081F" w14:paraId="5C1D427D" wp14:textId="7777777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67182BC" w:rsidR="167182B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Важливі деталі для врахування в імплементації програми</w:t>
      </w:r>
    </w:p>
    <w:p w:rsidR="167182BC" w:rsidP="167182BC" w:rsidRDefault="167182BC" w14:paraId="4A3A8C51" w14:textId="50D48882">
      <w:pPr>
        <w:pStyle w:val="a"/>
        <w:spacing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67182BC" w:rsidRDefault="0028081F" w14:paraId="1F12D5B6" wp14:textId="429700E2">
      <w:pPr>
        <w:pStyle w:val="a"/>
        <w:spacing w:after="0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 xml:space="preserve">Завдання №2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2</w:t>
      </w:r>
    </w:p>
    <w:p xmlns:wp14="http://schemas.microsoft.com/office/word/2010/wordml" w:rsidR="00216335" w:rsidP="167182BC" w:rsidRDefault="0028081F" w14:paraId="73DEA1F3" wp14:textId="4F7503D2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>Варіант №7</w:t>
      </w:r>
    </w:p>
    <w:p xmlns:wp14="http://schemas.microsoft.com/office/word/2010/wordml" w:rsidR="00216335" w:rsidP="167182BC" w:rsidRDefault="0028081F" w14:paraId="5934833C" wp14:textId="1AECDC52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завдання: обчислити значення даних виразів. </w:t>
      </w:r>
    </w:p>
    <w:p xmlns:wp14="http://schemas.microsoft.com/office/word/2010/wordml" w:rsidR="00216335" w:rsidP="167182BC" w:rsidRDefault="0028081F" w14:paraId="06DFB894" wp14:textId="77777777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8A43D07" w:rsidR="48A43D07"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48A43D07" w:rsidP="48A43D07" w:rsidRDefault="48A43D07" w14:paraId="26EE4CBE" w14:textId="06BF74D1">
      <w:pPr>
        <w:pStyle w:val="a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48A43D07" w:rsidRDefault="0028081F" w14:paraId="48737B35" wp14:textId="2E7C4F33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48A43D07" w:rsidR="48A43D07">
        <w:rPr>
          <w:rFonts w:ascii="Times New Roman" w:hAnsi="Times New Roman" w:eastAsia="Times New Roman" w:cs="Times New Roman"/>
          <w:sz w:val="24"/>
          <w:szCs w:val="24"/>
        </w:rPr>
        <w:t xml:space="preserve">Завдання №3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Algotester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</w:t>
      </w:r>
    </w:p>
    <w:p xmlns:wp14="http://schemas.microsoft.com/office/word/2010/wordml" w:rsidR="00216335" w:rsidP="167182BC" w:rsidRDefault="0028081F" w14:paraId="07FF7E19" wp14:textId="4285DD95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>Варіант №1</w:t>
      </w:r>
    </w:p>
    <w:p xmlns:wp14="http://schemas.microsoft.com/office/word/2010/wordml" w:rsidR="00216335" w:rsidP="167182BC" w:rsidRDefault="0028081F" w14:paraId="35E66D50" wp14:textId="58129EA7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завдання: написати програму, яка визначає програв чи виграв гравець в залежності від 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хітпоїн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тів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 та мани. </w:t>
      </w:r>
    </w:p>
    <w:p xmlns:wp14="http://schemas.microsoft.com/office/word/2010/wordml" w:rsidR="00216335" w:rsidP="167182BC" w:rsidRDefault="0028081F" w14:paraId="65661B33" wp14:textId="77777777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</w:t>
      </w:r>
    </w:p>
    <w:p xmlns:wp14="http://schemas.microsoft.com/office/word/2010/wordml" w:rsidR="00216335" w:rsidP="167182BC" w:rsidRDefault="0028081F" w14:paraId="6DF5ABD0" wp14:textId="184E5560">
      <w:pPr>
        <w:pStyle w:val="a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67182BC" w:rsidRDefault="0028081F" w14:paraId="2CC78A74" wp14:textId="3FFC9AF9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 xml:space="preserve">Завдання №4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Class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Wor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uk-UA"/>
        </w:rPr>
        <w:t>k</w:t>
      </w:r>
    </w:p>
    <w:p xmlns:wp14="http://schemas.microsoft.com/office/word/2010/wordml" w:rsidR="00216335" w:rsidP="167182BC" w:rsidRDefault="0028081F" w14:paraId="68E74B84" wp14:textId="0B1D0CEC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Деталі завдання: написати програму, яка дає рекомендацію щодо взуття, одягу та виду відпочинку в залежності від погоди.</w:t>
      </w:r>
    </w:p>
    <w:p xmlns:wp14="http://schemas.microsoft.com/office/word/2010/wordml" w:rsidR="00216335" w:rsidP="167182BC" w:rsidRDefault="0028081F" wp14:textId="77777777" w14:paraId="13AF0D44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</w:t>
      </w:r>
    </w:p>
    <w:p xmlns:wp14="http://schemas.microsoft.com/office/word/2010/wordml" w:rsidR="00216335" w:rsidP="167182BC" w:rsidRDefault="0028081F" w14:paraId="19463215" wp14:textId="60BE4CAE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67182BC" w:rsidRDefault="0028081F" w14:paraId="46E73291" wp14:textId="2874E8C1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 xml:space="preserve">Завдання №5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Self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Work</w:t>
      </w:r>
    </w:p>
    <w:p xmlns:wp14="http://schemas.microsoft.com/office/word/2010/wordml" w:rsidR="00216335" w:rsidP="167182BC" w:rsidRDefault="0028081F" w14:paraId="39F86B72" wp14:textId="250B0F84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Деталі завдання: потрібно написати програму, яка обчислює кількість кілометрів.</w:t>
      </w:r>
    </w:p>
    <w:p xmlns:wp14="http://schemas.microsoft.com/office/word/2010/wordml" w:rsidR="00216335" w:rsidP="167182BC" w:rsidRDefault="0028081F" w14:paraId="6BF35A59" wp14:textId="14E57EB2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</w:t>
      </w:r>
    </w:p>
    <w:p xmlns:wp14="http://schemas.microsoft.com/office/word/2010/wordml" w:rsidR="00216335" w:rsidP="167182BC" w:rsidRDefault="0028081F" w14:paraId="2242A0DB" wp14:textId="3C72EBBF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67182BC" w:rsidRDefault="0028081F" w14:paraId="0DA559B2" wp14:textId="7B573A9B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67182BC" w:rsidRDefault="0028081F" w14:paraId="70D14092" wp14:textId="516B9109">
      <w:pPr>
        <w:pStyle w:val="2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167182BC" w:rsidR="167182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2.Дизайн та планована оцінка часу виконання завдань: </w:t>
      </w:r>
    </w:p>
    <w:p w:rsidR="167182BC" w:rsidP="167182BC" w:rsidRDefault="167182BC" w14:paraId="16E05A02" w14:textId="17687889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67182BC" w:rsidRDefault="0028081F" w14:paraId="01ED5866" wp14:textId="13C0419B">
      <w:pPr>
        <w:pStyle w:val="a"/>
        <w:spacing w:after="0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 xml:space="preserve">Програма №1 </w:t>
      </w:r>
      <w:r w:rsidRPr="167182BC" w:rsidR="167182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VNS Lab 1 - Task 1</w:t>
      </w:r>
    </w:p>
    <w:p xmlns:wp14="http://schemas.microsoft.com/office/word/2010/wordml" w:rsidR="00216335" w:rsidP="64DC8A91" w:rsidRDefault="0028081F" w14:paraId="22ACEEC7" wp14:textId="59A4189A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Блок-схема:</w:t>
      </w:r>
    </w:p>
    <w:p w:rsidR="167182BC" w:rsidP="48A43D07" w:rsidRDefault="167182BC" w14:paraId="3C083E45" w14:textId="619397D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</w:pPr>
      <w:r>
        <w:drawing>
          <wp:inline wp14:editId="58916458" wp14:anchorId="7D0A75F6">
            <wp:extent cx="4572000" cy="1657350"/>
            <wp:effectExtent l="0" t="0" r="0" b="0"/>
            <wp:docPr id="357575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12dc561e2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182BC" w:rsidP="48A43D07" w:rsidRDefault="167182BC" w14:paraId="34F7BC3E" w14:textId="67E5C972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  <w:r w:rsidRPr="48A43D07" w:rsidR="48A43D07">
        <w:rPr>
          <w:rFonts w:ascii="Times New Roman" w:hAnsi="Times New Roman" w:eastAsia="Times New Roman" w:cs="Times New Roman"/>
          <w:sz w:val="24"/>
          <w:szCs w:val="24"/>
        </w:rPr>
        <w:t xml:space="preserve">Фото 1. </w:t>
      </w:r>
      <w:r w:rsidRPr="48A43D07" w:rsidR="48A43D0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Блок-схема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VNS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Lab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1 -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Task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1</w:t>
      </w:r>
    </w:p>
    <w:p w:rsidR="167182BC" w:rsidP="48A43D07" w:rsidRDefault="167182BC" w14:paraId="183EB022" w14:textId="7051B74F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216335" w:rsidP="1FB4DE49" w:rsidRDefault="0028081F" w14:paraId="13D3254A" wp14:textId="7CEA89F1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Планований час на реалізацію: 15 хв</w:t>
      </w:r>
    </w:p>
    <w:p xmlns:wp14="http://schemas.microsoft.com/office/word/2010/wordml" w:rsidR="00216335" w:rsidP="167182BC" w:rsidRDefault="0028081F" w14:paraId="369B7518" wp14:textId="7777777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67182BC" w:rsidR="167182B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Важливі деталі для врахування в імплементації</w:t>
      </w:r>
    </w:p>
    <w:p w:rsidR="167182BC" w:rsidP="167182BC" w:rsidRDefault="167182BC" w14:paraId="4BCBDE3F" w14:textId="34A28B10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8A43D07" w:rsidP="48A43D07" w:rsidRDefault="48A43D07" w14:paraId="638448F3" w14:textId="5E78C134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8A43D07" w:rsidP="48A43D07" w:rsidRDefault="48A43D07" w14:paraId="30409F66" w14:textId="0B55A9AA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8A43D07" w:rsidP="48A43D07" w:rsidRDefault="48A43D07" w14:paraId="1AA67CAD" w14:textId="78D077E1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62D37F9" w:rsidP="562D37F9" w:rsidRDefault="562D37F9" w14:paraId="0F90C1CB" w14:textId="5EF83D4D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48A43D07" w:rsidRDefault="0028081F" w14:paraId="5C065B13" wp14:textId="5A1F1004">
      <w:pPr>
        <w:pStyle w:val="a"/>
        <w:spacing w:after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48A43D07" w:rsidR="48A43D07">
        <w:rPr>
          <w:rFonts w:ascii="Times New Roman" w:hAnsi="Times New Roman" w:eastAsia="Times New Roman" w:cs="Times New Roman"/>
          <w:sz w:val="24"/>
          <w:szCs w:val="24"/>
        </w:rPr>
        <w:t xml:space="preserve">Програма №2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2</w:t>
      </w:r>
    </w:p>
    <w:p xmlns:wp14="http://schemas.microsoft.com/office/word/2010/wordml" w:rsidR="00216335" w:rsidP="48A43D07" w:rsidRDefault="0028081F" w14:paraId="156AA1D2" wp14:textId="0A87E8F2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Блок-схема:</w:t>
      </w:r>
    </w:p>
    <w:p w:rsidR="48A43D07" w:rsidP="48A43D07" w:rsidRDefault="48A43D07" w14:paraId="5E693295" w14:textId="037BABC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</w:pPr>
      <w:r>
        <w:drawing>
          <wp:inline wp14:editId="5C7686E3" wp14:anchorId="63EDFEB1">
            <wp:extent cx="4572000" cy="1819275"/>
            <wp:effectExtent l="0" t="0" r="0" b="0"/>
            <wp:docPr id="71515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a066fa396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43D07" w:rsidP="48A43D07" w:rsidRDefault="48A43D07" w14:paraId="4803967A" w14:textId="68EA6286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  <w:r w:rsidRPr="48A43D07" w:rsidR="48A43D07">
        <w:rPr>
          <w:rFonts w:ascii="Times New Roman" w:hAnsi="Times New Roman" w:eastAsia="Times New Roman" w:cs="Times New Roman"/>
          <w:sz w:val="24"/>
          <w:szCs w:val="24"/>
        </w:rPr>
        <w:t xml:space="preserve">Фото 2. </w:t>
      </w:r>
      <w:r w:rsidRPr="48A43D07" w:rsidR="48A43D0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Блок-схема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VNS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Lab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1 -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>Task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uk-UA"/>
        </w:rPr>
        <w:t xml:space="preserve"> 2</w:t>
      </w:r>
    </w:p>
    <w:p w:rsidR="48A43D07" w:rsidP="48A43D07" w:rsidRDefault="48A43D07" w14:paraId="3D765A94" w14:textId="7051B74F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</w:pPr>
    </w:p>
    <w:p w:rsidR="48A43D07" w:rsidP="48A43D07" w:rsidRDefault="48A43D07" w14:paraId="37C30B96" w14:textId="7CAD585F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</w:pPr>
    </w:p>
    <w:p xmlns:wp14="http://schemas.microsoft.com/office/word/2010/wordml" w:rsidR="00216335" w:rsidP="1FB4DE49" w:rsidRDefault="0028081F" w14:paraId="464C5E80" wp14:textId="7C58980F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Планований час на реалізацію: 15 хв</w:t>
      </w:r>
    </w:p>
    <w:p xmlns:wp14="http://schemas.microsoft.com/office/word/2010/wordml" w:rsidR="00216335" w:rsidP="167182BC" w:rsidRDefault="0028081F" w14:paraId="7F7F0C5B" wp14:textId="7777777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Важливі деталі для врахування в імплементації</w:t>
      </w:r>
    </w:p>
    <w:p xmlns:wp14="http://schemas.microsoft.com/office/word/2010/wordml" w:rsidR="00216335" w:rsidP="48A43D07" w:rsidRDefault="0028081F" w14:paraId="3A800E62" wp14:textId="7793D227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48A43D07" w:rsidRDefault="0028081F" w14:paraId="7662F9C9" wp14:textId="6156AF28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48A43D07" w:rsidRDefault="0028081F" w14:paraId="48F967CB" wp14:textId="17A48FDF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62D37F9" w:rsidP="562D37F9" w:rsidRDefault="562D37F9" w14:paraId="3E46D736" w14:textId="63987C00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48A43D07" w:rsidRDefault="0028081F" w14:paraId="0F1E44EB" wp14:textId="36AD228A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48A43D07" w:rsidR="48A43D07">
        <w:rPr>
          <w:rFonts w:ascii="Times New Roman" w:hAnsi="Times New Roman" w:eastAsia="Times New Roman" w:cs="Times New Roman"/>
          <w:sz w:val="24"/>
          <w:szCs w:val="24"/>
        </w:rPr>
        <w:t xml:space="preserve">Програма №3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Algotester Lab 1</w:t>
      </w:r>
    </w:p>
    <w:p xmlns:wp14="http://schemas.microsoft.com/office/word/2010/wordml" w:rsidR="00216335" w:rsidP="48A43D07" w:rsidRDefault="0028081F" w14:paraId="74370D6F" wp14:textId="45E85C34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Блок-схема:</w:t>
      </w:r>
    </w:p>
    <w:p xmlns:wp14="http://schemas.microsoft.com/office/word/2010/wordml" w:rsidR="00216335" w:rsidP="48A43D07" w:rsidRDefault="0028081F" w14:paraId="170FF98A" wp14:textId="159683F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xmlns:wp14="http://schemas.microsoft.com/office/word/2010/wordprocessingDrawing" wp14:editId="475131EF" wp14:anchorId="363BB590">
            <wp:extent cx="4572000" cy="3476625"/>
            <wp:effectExtent l="0" t="0" r="0" b="0"/>
            <wp:docPr id="1031826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ff3b0ad1e48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48A43D07" w:rsidP="48A43D07" w:rsidRDefault="48A43D07" w14:paraId="79CE95E4" w14:textId="4170B0A3">
      <w:pPr>
        <w:pStyle w:val="a"/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48A43D07" w:rsidR="48A43D07">
        <w:rPr>
          <w:rFonts w:ascii="Times New Roman" w:hAnsi="Times New Roman" w:eastAsia="Times New Roman" w:cs="Times New Roman"/>
          <w:sz w:val="24"/>
          <w:szCs w:val="24"/>
        </w:rPr>
        <w:t xml:space="preserve">Фото 3. </w:t>
      </w:r>
      <w:r w:rsidRPr="48A43D07" w:rsidR="48A43D0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Блок-схема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Algotester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</w:t>
      </w:r>
    </w:p>
    <w:p w:rsidR="48A43D07" w:rsidP="48A43D07" w:rsidRDefault="48A43D07" w14:paraId="0FC5AB94" w14:textId="7A61ECF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xmlns:wp14="http://schemas.microsoft.com/office/word/2010/wordml" w:rsidR="00216335" w:rsidP="1FB4DE49" w:rsidRDefault="0028081F" w14:paraId="2AB1BD48" wp14:textId="2FBE8452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Планований час на реалізацію: 30 хв</w:t>
      </w:r>
    </w:p>
    <w:p w:rsidR="48A43D07" w:rsidP="48A43D07" w:rsidRDefault="48A43D07" w14:paraId="6FF7F3A3" w14:textId="3877339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Важливі деталі для врахування в імплементації</w:t>
      </w:r>
    </w:p>
    <w:p w:rsidR="48A43D07" w:rsidP="48A43D07" w:rsidRDefault="48A43D07" w14:paraId="4FD26BAE" w14:textId="00D4E7F3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A43D07" w:rsidP="48A43D07" w:rsidRDefault="48A43D07" w14:paraId="477C1322" w14:textId="0D2947E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A43D07" w:rsidP="48A43D07" w:rsidRDefault="48A43D07" w14:paraId="3B39B428" w14:textId="09E95292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562D37F9" w:rsidP="562D37F9" w:rsidRDefault="562D37F9" w14:paraId="35A9E4F9" w14:textId="5B5969A2">
      <w:pPr>
        <w:pStyle w:val="a"/>
        <w:spacing w:after="0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562D37F9" w:rsidP="562D37F9" w:rsidRDefault="562D37F9" w14:paraId="1724107A" w14:textId="334B7D57">
      <w:pPr>
        <w:pStyle w:val="a"/>
        <w:spacing w:after="0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562D37F9" w:rsidP="562D37F9" w:rsidRDefault="562D37F9" w14:paraId="7C8A4473" w14:textId="12D4C7D3">
      <w:pPr>
        <w:pStyle w:val="a"/>
        <w:spacing w:after="0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A43D07" w:rsidP="48A43D07" w:rsidRDefault="48A43D07" w14:paraId="3B75DCAD" w14:textId="4B63FF49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Програма №4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Class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Wor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uk-UA"/>
        </w:rPr>
        <w:t>k</w:t>
      </w:r>
    </w:p>
    <w:p w:rsidR="48A43D07" w:rsidP="48A43D07" w:rsidRDefault="48A43D07" w14:paraId="7B7DC87F" w14:textId="45E85C34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Блок-схема:</w:t>
      </w:r>
    </w:p>
    <w:p w:rsidR="48A43D07" w:rsidP="48A43D07" w:rsidRDefault="48A43D07" w14:paraId="10065064" w14:textId="48E57389">
      <w:pPr>
        <w:pStyle w:val="a"/>
      </w:pPr>
      <w:r>
        <w:drawing>
          <wp:inline wp14:editId="502142EF" wp14:anchorId="1B7AE9C7">
            <wp:extent cx="4092063" cy="3699907"/>
            <wp:effectExtent l="0" t="0" r="0" b="0"/>
            <wp:docPr id="1676146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69d87367e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63" cy="36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43D07" w:rsidP="48A43D07" w:rsidRDefault="48A43D07" w14:paraId="3734D6DC" w14:textId="7161AC09">
      <w:pPr>
        <w:pStyle w:val="a"/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48A43D07" w:rsidR="48A43D07">
        <w:rPr>
          <w:rFonts w:ascii="Times New Roman" w:hAnsi="Times New Roman" w:eastAsia="Times New Roman" w:cs="Times New Roman"/>
          <w:sz w:val="24"/>
          <w:szCs w:val="24"/>
        </w:rPr>
        <w:t xml:space="preserve">Фото 4. </w:t>
      </w:r>
      <w:r w:rsidRPr="48A43D07" w:rsidR="48A43D0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Блок-схема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Class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Wor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uk-UA"/>
        </w:rPr>
        <w:t>k</w:t>
      </w:r>
    </w:p>
    <w:p w:rsidR="48A43D07" w:rsidP="1FB4DE49" w:rsidRDefault="48A43D07" w14:paraId="7CE16748" w14:textId="1CCDD3DC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Планований час на реалізацію: 30 хв</w:t>
      </w:r>
    </w:p>
    <w:p w:rsidR="48A43D07" w:rsidP="48A43D07" w:rsidRDefault="48A43D07" w14:paraId="31F1E989" w14:textId="3877339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Важливі деталі для врахування в імплементації</w:t>
      </w:r>
    </w:p>
    <w:p w:rsidR="48A43D07" w:rsidP="48A43D07" w:rsidRDefault="48A43D07" w14:paraId="2A44433E" w14:textId="24F9C15B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A43D07" w:rsidP="48A43D07" w:rsidRDefault="48A43D07" w14:paraId="1B1A2A9E" w14:textId="6E1C2523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A43D07" w:rsidP="48A43D07" w:rsidRDefault="48A43D07" w14:paraId="3B2FD15E" w14:textId="50235CC5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562D37F9" w:rsidP="562D37F9" w:rsidRDefault="562D37F9" w14:paraId="59CF3FE0" w14:textId="483973F9">
      <w:pPr>
        <w:pStyle w:val="a"/>
        <w:spacing w:after="0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A43D07" w:rsidP="48A43D07" w:rsidRDefault="48A43D07" w14:paraId="4FD50FB3" w14:textId="1D85B5FA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Програма №5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Self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Work</w:t>
      </w:r>
    </w:p>
    <w:p w:rsidR="48A43D07" w:rsidP="48A43D07" w:rsidRDefault="48A43D07" w14:paraId="5244C31E" w14:textId="45E85C34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Блок-схема:</w:t>
      </w:r>
    </w:p>
    <w:p w:rsidR="48A43D07" w:rsidP="48A43D07" w:rsidRDefault="48A43D07" w14:paraId="5DBFF676" w14:textId="53C416C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</w:pPr>
      <w:r>
        <w:drawing>
          <wp:inline wp14:editId="3428AD32" wp14:anchorId="7AA3AFB4">
            <wp:extent cx="4572000" cy="3514725"/>
            <wp:effectExtent l="0" t="0" r="0" b="0"/>
            <wp:docPr id="1600587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63c5d2231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43D07" w:rsidP="48A43D07" w:rsidRDefault="48A43D07" w14:paraId="7876FFED" w14:textId="41527E72">
      <w:pPr>
        <w:pStyle w:val="a"/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48A43D07" w:rsidR="48A43D07">
        <w:rPr>
          <w:rFonts w:ascii="Times New Roman" w:hAnsi="Times New Roman" w:eastAsia="Times New Roman" w:cs="Times New Roman"/>
          <w:sz w:val="24"/>
          <w:szCs w:val="24"/>
        </w:rPr>
        <w:t xml:space="preserve">Фото 5. </w:t>
      </w:r>
      <w:r w:rsidRPr="48A43D07" w:rsidR="48A43D0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Блок-схема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Self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</w:t>
      </w:r>
      <w:r w:rsidRPr="48A43D07" w:rsidR="48A43D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ork</w:t>
      </w:r>
    </w:p>
    <w:p w:rsidR="48A43D07" w:rsidP="48A43D07" w:rsidRDefault="48A43D07" w14:paraId="6113CE77" w14:textId="005BA2DC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</w:pPr>
    </w:p>
    <w:p w:rsidR="48A43D07" w:rsidP="1FB4DE49" w:rsidRDefault="48A43D07" w14:paraId="3CC0A871" w14:textId="4C2176A5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Планований час на реалізацію: 25 хв</w:t>
      </w:r>
    </w:p>
    <w:p w:rsidR="48A43D07" w:rsidP="48A43D07" w:rsidRDefault="48A43D07" w14:paraId="14495237" w14:textId="3877339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8A43D07" w:rsidR="48A43D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Важливі деталі для врахування в імплементації</w:t>
      </w:r>
    </w:p>
    <w:p w:rsidR="48A43D07" w:rsidP="48A43D07" w:rsidRDefault="48A43D07" w14:paraId="58716432" w14:textId="24F9C15B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A43D07" w:rsidP="48A43D07" w:rsidRDefault="48A43D07" w14:paraId="501C3A46" w14:textId="22ADCC86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A43D07" w:rsidP="48A43D07" w:rsidRDefault="48A43D07" w14:paraId="4AB9E3A8" w14:textId="265AA544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A43D07" w:rsidP="48A43D07" w:rsidRDefault="48A43D07" w14:paraId="4FC1E16B" w14:textId="22A53D70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216335" w:rsidRDefault="00216335" w14:paraId="0E27B00A" wp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67182BC" w:rsidRDefault="0028081F" w14:paraId="40801ECE" wp14:textId="60BD093B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167182BC" w:rsidR="167182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3.Конфігурація середовища до виконання завдань:</w:t>
      </w:r>
    </w:p>
    <w:p xmlns:wp14="http://schemas.microsoft.com/office/word/2010/wordml" w:rsidR="00216335" w:rsidP="167182BC" w:rsidRDefault="0028081F" w14:paraId="38BC9BF5" wp14:textId="77777777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67182BC" w:rsidR="167182BC">
        <w:rPr>
          <w:rFonts w:ascii="Times New Roman" w:hAnsi="Times New Roman" w:eastAsia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xmlns:wp14="http://schemas.microsoft.com/office/word/2010/wordml" w:rsidR="00216335" w:rsidRDefault="00216335" w14:paraId="60061E4C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</w:p>
    <w:p xmlns:wp14="http://schemas.microsoft.com/office/word/2010/wordml" w:rsidR="00216335" w:rsidRDefault="00216335" w14:paraId="44EAFD9C" wp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</w:p>
    <w:p xmlns:wp14="http://schemas.microsoft.com/office/word/2010/wordml" w:rsidR="00216335" w:rsidP="167182BC" w:rsidRDefault="0028081F" w14:paraId="18B20216" wp14:textId="77777777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xmlns:wp14="http://schemas.microsoft.com/office/word/2010/wordml" w:rsidR="00216335" w:rsidP="1FB4DE49" w:rsidRDefault="0028081F" w14:paraId="0D79EA8F" wp14:textId="6E8CFE53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216335" w:rsidP="1FB4DE49" w:rsidRDefault="0028081F" w14:paraId="17D1B40D" wp14:textId="2DC53A71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216335" w:rsidP="1FB4DE49" w:rsidRDefault="0028081F" w14:paraId="166B8846" wp14:textId="32FA513E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216335" w:rsidP="1FB4DE49" w:rsidRDefault="0028081F" w14:paraId="7687937E" wp14:textId="1076EF53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216335" w:rsidP="1FB4DE49" w:rsidRDefault="0028081F" w14:paraId="0570AEC0" wp14:textId="14A501E8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216335" w:rsidP="1FB4DE49" w:rsidRDefault="0028081F" w14:paraId="54C857F9" wp14:textId="1A55F279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216335" w:rsidP="167182BC" w:rsidRDefault="0028081F" w14:paraId="1CA500B0" wp14:textId="5FF60DAB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1FB4DE49" w:rsidR="1FB4DE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4.Код програм з посиланням на зовнішні ресурси:</w:t>
      </w:r>
    </w:p>
    <w:p w:rsidR="1FB4DE49" w:rsidP="1FB4DE49" w:rsidRDefault="1FB4DE49" w14:paraId="11272B0C" w14:textId="5B76FC34">
      <w:pPr>
        <w:pStyle w:val="a"/>
        <w:spacing w:after="0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FB4DE49" w:rsidP="1FB4DE49" w:rsidRDefault="1FB4DE49" w14:paraId="38A3B880" w14:textId="178FBCFE">
      <w:pPr>
        <w:pStyle w:val="a"/>
        <w:spacing w:after="0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Завдання №1 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VNS Lab 1 - Task 1</w:t>
      </w:r>
    </w:p>
    <w:p w:rsidR="1FB4DE49" w:rsidP="1FB4DE49" w:rsidRDefault="1FB4DE49" w14:paraId="2C65E0BA" w14:textId="50C3AF52">
      <w:pPr>
        <w:pStyle w:val="a"/>
      </w:pPr>
      <w:r>
        <w:drawing>
          <wp:inline wp14:editId="3658DE02" wp14:anchorId="2C8A9039">
            <wp:extent cx="3974757" cy="1838325"/>
            <wp:effectExtent l="0" t="0" r="0" b="0"/>
            <wp:docPr id="1561749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8848ca70045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74757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4DE49" w:rsidP="1FB4DE49" w:rsidRDefault="1FB4DE49" w14:paraId="69906600" w14:textId="5DAA369B">
      <w:pPr>
        <w:pStyle w:val="a"/>
        <w:spacing w:after="0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Фото 6. 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Код п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рограми №1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 xml:space="preserve">з типом 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>данних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>float</w:t>
      </w:r>
    </w:p>
    <w:p w:rsidR="1FB4DE49" w:rsidP="1FB4DE49" w:rsidRDefault="1FB4DE49" w14:paraId="0BF79242" w14:textId="2AB4FBEA">
      <w:pPr>
        <w:pStyle w:val="a"/>
      </w:pPr>
    </w:p>
    <w:p w:rsidR="1FB4DE49" w:rsidP="1FB4DE49" w:rsidRDefault="1FB4DE49" w14:paraId="667B6E62" w14:textId="2F7E3500">
      <w:pPr>
        <w:pStyle w:val="a"/>
      </w:pPr>
    </w:p>
    <w:p w:rsidR="1FB4DE49" w:rsidP="1FB4DE49" w:rsidRDefault="1FB4DE49" w14:paraId="0850E450" w14:textId="1FC50C5D">
      <w:pPr>
        <w:pStyle w:val="a"/>
      </w:pPr>
      <w:r>
        <w:drawing>
          <wp:inline wp14:editId="628AA0F9" wp14:anchorId="56804FC0">
            <wp:extent cx="3905250" cy="1765498"/>
            <wp:effectExtent l="0" t="0" r="0" b="0"/>
            <wp:docPr id="598262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70090a37841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05250" cy="17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4DE49" w:rsidP="1FB4DE49" w:rsidRDefault="1FB4DE49" w14:paraId="2202BAAD" w14:textId="41EB7CFF">
      <w:pPr>
        <w:pStyle w:val="a"/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Фото 7.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Код програми №1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 xml:space="preserve">з типом 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>данних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>double</w:t>
      </w:r>
    </w:p>
    <w:p w:rsidR="1FB4DE49" w:rsidP="1FB4DE49" w:rsidRDefault="1FB4DE49" w14:paraId="2CE8C0F3" w14:textId="5ECBB40F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</w:pPr>
    </w:p>
    <w:p w:rsidR="1FB4DE49" w:rsidP="1FB4DE49" w:rsidRDefault="1FB4DE49" w14:paraId="0F32C1E6" w14:textId="52A92E32">
      <w:pPr>
        <w:pStyle w:val="a"/>
        <w:spacing w:after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Посилання на файл програми у пул-запиті </w:t>
      </w: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GitHub</w:t>
      </w: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: https://github.com/artificial-intelligence-department/ai_programming_playground/blob/epic_2_practice_and_labs_yurii_hrabovskyi/ai_12/yurii_hrabovskiy/Epic2/vns_lab_1_task_1_yurii_hrabovskyi.cpp</w:t>
      </w:r>
    </w:p>
    <w:p w:rsidR="1FB4DE49" w:rsidP="1FB4DE49" w:rsidRDefault="1FB4DE49" w14:paraId="1BA4DE63" w14:textId="6E5AEC34">
      <w:pPr>
        <w:pStyle w:val="a"/>
        <w:rPr>
          <w:sz w:val="24"/>
          <w:szCs w:val="24"/>
        </w:rPr>
      </w:pPr>
    </w:p>
    <w:p w:rsidR="1FB4DE49" w:rsidP="1FB4DE49" w:rsidRDefault="1FB4DE49" w14:paraId="11D3E1A2" w14:textId="0F9959B6">
      <w:pPr>
        <w:pStyle w:val="a"/>
        <w:spacing w:after="0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62D37F9" w:rsidR="562D37F9">
        <w:rPr>
          <w:rFonts w:ascii="Times New Roman" w:hAnsi="Times New Roman" w:eastAsia="Times New Roman" w:cs="Times New Roman"/>
          <w:sz w:val="24"/>
          <w:szCs w:val="24"/>
        </w:rPr>
        <w:t xml:space="preserve">Завдання №2 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2</w:t>
      </w:r>
    </w:p>
    <w:p w:rsidR="1FB4DE49" w:rsidP="1FB4DE49" w:rsidRDefault="1FB4DE49" w14:paraId="616CFA34" w14:textId="5F4171F1">
      <w:pPr>
        <w:pStyle w:val="a"/>
        <w:spacing w:after="0"/>
      </w:pPr>
      <w:r>
        <w:drawing>
          <wp:inline wp14:editId="482763D6" wp14:anchorId="194AAF71">
            <wp:extent cx="4052959" cy="2794853"/>
            <wp:effectExtent l="0" t="0" r="0" b="0"/>
            <wp:docPr id="1770855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dee8206bd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959" cy="27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4DE49" w:rsidP="1FB4DE49" w:rsidRDefault="1FB4DE49" w14:paraId="2D1D3FCA" w14:textId="55E12EDA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Фото 8.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Код програми №2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2 </w:t>
      </w:r>
    </w:p>
    <w:p w:rsidR="1FB4DE49" w:rsidP="1FB4DE49" w:rsidRDefault="1FB4DE49" w14:paraId="760496D0" w14:textId="33FDA06B">
      <w:pPr>
        <w:pStyle w:val="a"/>
        <w:spacing w:after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1FB4DE49" w:rsidP="1FB4DE49" w:rsidRDefault="1FB4DE49" w14:paraId="02D8190A" w14:textId="4C2035C8">
      <w:pPr>
        <w:pStyle w:val="a"/>
        <w:spacing w:after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Посилання на файл програми у пул-запиті </w:t>
      </w: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GitHub</w:t>
      </w: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: https://github.com/artificial-intelligence-department/ai_programming_playground/blob/epic_2_practice_and_labs_yurii_hrabovskyi/ai_12/yurii_hrabovskiy/Epic2/vns_lab_1_task_2_yurii_hrabovskyi.cpp</w:t>
      </w:r>
    </w:p>
    <w:p w:rsidR="1FB4DE49" w:rsidP="1FB4DE49" w:rsidRDefault="1FB4DE49" w14:paraId="21C2321E" w14:textId="1BB9A587">
      <w:pPr>
        <w:pStyle w:val="a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1FB4DE49" w:rsidP="1FB4DE49" w:rsidRDefault="1FB4DE49" w14:paraId="741DC4DF" w14:textId="00D6D08B">
      <w:pPr>
        <w:pStyle w:val="a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1FB4DE49" w:rsidP="562D37F9" w:rsidRDefault="1FB4DE49" w14:paraId="1FBF77D1" w14:textId="668D760A">
      <w:pPr>
        <w:pStyle w:val="a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562D37F9" w:rsidR="562D37F9">
        <w:rPr>
          <w:rFonts w:ascii="Times New Roman" w:hAnsi="Times New Roman" w:eastAsia="Times New Roman" w:cs="Times New Roman"/>
          <w:sz w:val="24"/>
          <w:szCs w:val="24"/>
        </w:rPr>
        <w:t xml:space="preserve">Завдання №3 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Algotester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</w:t>
      </w:r>
    </w:p>
    <w:p w:rsidR="1FB4DE49" w:rsidP="1FB4DE49" w:rsidRDefault="1FB4DE49" w14:paraId="7098FA07" w14:textId="55F07F55">
      <w:pPr>
        <w:pStyle w:val="a"/>
        <w:spacing w:after="0"/>
      </w:pPr>
      <w:r>
        <w:drawing>
          <wp:inline wp14:editId="39FA2B99" wp14:anchorId="5EABCFCB">
            <wp:extent cx="2840791" cy="3434709"/>
            <wp:effectExtent l="0" t="0" r="0" b="0"/>
            <wp:docPr id="1912032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84b735b1c42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0791" cy="34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4DE49" w:rsidP="1FB4DE49" w:rsidRDefault="1FB4DE49" w14:paraId="379161C6" w14:textId="4E9EE103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Фото 9.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Код програми №3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Algotester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</w:t>
      </w:r>
    </w:p>
    <w:p w:rsidR="1FB4DE49" w:rsidP="1FB4DE49" w:rsidRDefault="1FB4DE49" w14:paraId="0FA95B9B" w14:textId="1AADDF00">
      <w:pPr>
        <w:pStyle w:val="a"/>
        <w:spacing w:after="0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1FB4DE49" w:rsidP="1FB4DE49" w:rsidRDefault="1FB4DE49" w14:paraId="5A301FBC" w14:textId="34E62EFB">
      <w:pPr>
        <w:pStyle w:val="a"/>
        <w:spacing w:after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Посилання на файл програми у пул-запиті </w:t>
      </w: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GitHub</w:t>
      </w: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: https://github.com/artificial-intelligence-department/ai_programming_playground/blob/epic_2_practice_and_labs_yurii_hrabovskyi/ai_12/yurii_hrabovskiy/Epic2/algotester_lab_1_yurii_hrabovskyi.cpp</w:t>
      </w:r>
    </w:p>
    <w:p w:rsidR="1FB4DE49" w:rsidP="1FB4DE49" w:rsidRDefault="1FB4DE49" w14:paraId="2C025CC3" w14:textId="433B3AB1">
      <w:pPr>
        <w:pStyle w:val="a"/>
        <w:spacing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</w:pPr>
    </w:p>
    <w:p w:rsidR="1FB4DE49" w:rsidP="1FB4DE49" w:rsidRDefault="1FB4DE49" w14:paraId="477E394F" w14:textId="14FC2109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FB4DE49" w:rsidP="1FB4DE49" w:rsidRDefault="1FB4DE49" w14:paraId="2FEA042F" w14:textId="773190C0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FB4DE49" w:rsidP="1FB4DE49" w:rsidRDefault="1FB4DE49" w14:paraId="07878C21" w14:textId="5DE4C73E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FB4DE49" w:rsidP="1FB4DE49" w:rsidRDefault="1FB4DE49" w14:paraId="299B71C2" w14:textId="75F4F0CA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Завдання №4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Class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Wor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uk-UA"/>
        </w:rPr>
        <w:t>k</w:t>
      </w:r>
    </w:p>
    <w:p w:rsidR="1FB4DE49" w:rsidP="1FB4DE49" w:rsidRDefault="1FB4DE49" w14:paraId="1683BAC8" w14:textId="51C75A50">
      <w:pPr>
        <w:pStyle w:val="a"/>
        <w:spacing w:after="0"/>
        <w:ind w:left="0"/>
      </w:pPr>
      <w:r>
        <w:drawing>
          <wp:inline wp14:editId="4B24FE4E" wp14:anchorId="3BBCD32C">
            <wp:extent cx="4582120" cy="5818566"/>
            <wp:effectExtent l="0" t="0" r="0" b="0"/>
            <wp:docPr id="1324398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6c870455c47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2120" cy="58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4DE49" w:rsidP="1FB4DE49" w:rsidRDefault="1FB4DE49" w14:paraId="22C77F89" w14:textId="2C12E67F">
      <w:pPr>
        <w:pStyle w:val="a"/>
        <w:spacing w:after="0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Фото 10.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Код п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рограми</w:t>
      </w:r>
      <w:r w:rsidRPr="1FB4DE49" w:rsidR="1FB4DE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№4</w:t>
      </w:r>
      <w:r w:rsidRPr="1FB4DE49" w:rsidR="1FB4DE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Class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Wor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uk-UA"/>
        </w:rPr>
        <w:t>k</w:t>
      </w:r>
    </w:p>
    <w:p w:rsidR="1FB4DE49" w:rsidP="1FB4DE49" w:rsidRDefault="1FB4DE49" w14:paraId="5E903F98" w14:textId="076E13DE">
      <w:pPr>
        <w:pStyle w:val="a"/>
        <w:spacing w:after="0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1FB4DE49" w:rsidP="1FB4DE49" w:rsidRDefault="1FB4DE49" w14:paraId="3F6CA23F" w14:textId="5D1D5A23">
      <w:pPr>
        <w:pStyle w:val="a"/>
        <w:spacing w:after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Посилання на файл програми у пул-запиті </w:t>
      </w: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GitHub</w:t>
      </w: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: https://github.com/artificial-intelligence-department/ai_programming_playground/blob/epic_2_practice_and_labs_yurii_hrabovskyi/ai_12/yurii_hrabovskiy/Epic2/practice_work_team_tasks_yurii_hrabovskyi.cpp</w:t>
      </w:r>
    </w:p>
    <w:p w:rsidR="1FB4DE49" w:rsidP="1FB4DE49" w:rsidRDefault="1FB4DE49" w14:paraId="4C0075F0" w14:textId="3A2A7CD6">
      <w:pPr>
        <w:pStyle w:val="a"/>
        <w:spacing w:after="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uk-UA"/>
        </w:rPr>
      </w:pPr>
    </w:p>
    <w:p w:rsidR="1FB4DE49" w:rsidP="1FB4DE49" w:rsidRDefault="1FB4DE49" w14:paraId="66FA4F19" w14:textId="79727612">
      <w:pPr>
        <w:pStyle w:val="a"/>
        <w:spacing w:after="0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1FB4DE49" w:rsidP="1FB4DE49" w:rsidRDefault="1FB4DE49" w14:paraId="5EC28D83" w14:textId="3048A2C9">
      <w:pPr>
        <w:pStyle w:val="a"/>
        <w:spacing w:after="0"/>
        <w:ind w:left="0"/>
      </w:pPr>
    </w:p>
    <w:p w:rsidR="1FB4DE49" w:rsidP="1FB4DE49" w:rsidRDefault="1FB4DE49" w14:paraId="19F93084" w14:textId="60BE4CAE">
      <w:pPr>
        <w:pStyle w:val="a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62D37F9" w:rsidP="562D37F9" w:rsidRDefault="562D37F9" w14:paraId="196D52B1" w14:textId="6AFEDDBA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62D37F9" w:rsidP="562D37F9" w:rsidRDefault="562D37F9" w14:paraId="70B731C8" w14:textId="40D45D37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FB4DE49" w:rsidP="1FB4DE49" w:rsidRDefault="1FB4DE49" w14:paraId="4162C2B0" w14:textId="2874E8C1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Завдання №5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Self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Work</w:t>
      </w:r>
    </w:p>
    <w:p w:rsidR="1FB4DE49" w:rsidP="1FB4DE49" w:rsidRDefault="1FB4DE49" w14:paraId="5EC8B20A" w14:textId="56A70A57">
      <w:pPr>
        <w:pStyle w:val="a"/>
        <w:spacing w:after="0"/>
        <w:ind w:left="0"/>
      </w:pPr>
      <w:r>
        <w:drawing>
          <wp:inline wp14:editId="3323B0A8" wp14:anchorId="4E82D420">
            <wp:extent cx="4572000" cy="2895600"/>
            <wp:effectExtent l="0" t="0" r="0" b="0"/>
            <wp:docPr id="755085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f8e4c417c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4DE49" w:rsidP="1FB4DE49" w:rsidRDefault="1FB4DE49" w14:paraId="6D0FEA46" w14:textId="0DE03358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Фото 11.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Код п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рограми</w:t>
      </w:r>
      <w:r w:rsidRPr="1FB4DE49" w:rsidR="1FB4DE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№5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Self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Work</w:t>
      </w:r>
    </w:p>
    <w:p w:rsidR="1FB4DE49" w:rsidP="1FB4DE49" w:rsidRDefault="1FB4DE49" w14:paraId="5C65A2A8" w14:textId="2D64838E">
      <w:pPr>
        <w:pStyle w:val="a"/>
        <w:spacing w:after="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</w:pPr>
    </w:p>
    <w:p w:rsidR="1FB4DE49" w:rsidP="1FB4DE49" w:rsidRDefault="1FB4DE49" w14:paraId="24F2FB46" w14:textId="3C2DF64E">
      <w:pPr>
        <w:pStyle w:val="a"/>
        <w:spacing w:after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 xml:space="preserve">Посилання на файл програми у пул-запиті </w:t>
      </w: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GitHub</w:t>
      </w:r>
      <w:r w:rsidRPr="562D37F9" w:rsidR="562D37F9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: https://github.com/artificial-intelligence-department/ai_programming_playground/blob/epic_2_practice_and_labs_yurii_hrabovskyi/ai_12/yurii_hrabovskiy/Epic2/practice_work_self_algotester_tasks_yurii_hrabovskyi.cpp</w:t>
      </w:r>
    </w:p>
    <w:p w:rsidR="1FB4DE49" w:rsidP="1FB4DE49" w:rsidRDefault="1FB4DE49" w14:paraId="30D64CAC" w14:textId="009CEA41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w:rsidR="1FB4DE49" w:rsidP="1FB4DE49" w:rsidRDefault="1FB4DE49" w14:paraId="6B98C535" w14:textId="574EBC26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xmlns:wp14="http://schemas.microsoft.com/office/word/2010/wordml" w:rsidR="00216335" w:rsidP="167182BC" w:rsidRDefault="0028081F" w14:paraId="3362D3F8" wp14:textId="6835AEC8">
      <w:pPr>
        <w:pStyle w:val="2"/>
        <w:ind w:left="0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1FB4DE49" w:rsidR="1FB4DE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5.Результати виконання завдань, тестування та фактично затрачений час:</w:t>
      </w:r>
    </w:p>
    <w:p xmlns:wp14="http://schemas.microsoft.com/office/word/2010/wordml" w:rsidR="00216335" w:rsidP="1FB4DE49" w:rsidRDefault="0028081F" w14:paraId="053D9E99" wp14:textId="178FBCFE">
      <w:pPr>
        <w:pStyle w:val="a"/>
        <w:spacing w:after="0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Завдання №1 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</w:t>
      </w:r>
    </w:p>
    <w:p xmlns:wp14="http://schemas.microsoft.com/office/word/2010/wordml" w:rsidR="00216335" w:rsidP="1FB4DE49" w:rsidRDefault="0028081F" w14:paraId="053E7917" wp14:textId="42819C19">
      <w:pPr>
        <w:pStyle w:val="a"/>
        <w:spacing w:after="0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  <w:r>
        <w:drawing>
          <wp:inline xmlns:wp14="http://schemas.microsoft.com/office/word/2010/wordprocessingDrawing" wp14:editId="6152470D" wp14:anchorId="75A07663">
            <wp:extent cx="6276975" cy="823853"/>
            <wp:effectExtent l="0" t="0" r="0" b="0"/>
            <wp:docPr id="927768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a482d5f6d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2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Фото 12. 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Результат тестування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програми №1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 xml:space="preserve">з типом 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>данних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>float</w:t>
      </w:r>
    </w:p>
    <w:p xmlns:wp14="http://schemas.microsoft.com/office/word/2010/wordml" w:rsidR="00216335" w:rsidP="1FB4DE49" w:rsidRDefault="0028081F" w14:paraId="37A98DFF" wp14:textId="6A7A5D54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62D37F9" w:rsidP="562D37F9" w:rsidRDefault="562D37F9" w14:paraId="4000BC61" w14:textId="64E1D364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3E168B0E" wp14:textId="3AC30B9A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</w:pPr>
      <w:r>
        <w:drawing>
          <wp:inline xmlns:wp14="http://schemas.microsoft.com/office/word/2010/wordprocessingDrawing" wp14:editId="149FCC21" wp14:anchorId="67D9D48C">
            <wp:extent cx="6334126" cy="738981"/>
            <wp:effectExtent l="0" t="0" r="0" b="0"/>
            <wp:docPr id="1163169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8a6c375554d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4126" cy="7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2D37F9" w:rsidR="562D37F9">
        <w:rPr>
          <w:rFonts w:ascii="Times New Roman" w:hAnsi="Times New Roman" w:eastAsia="Times New Roman" w:cs="Times New Roman"/>
          <w:sz w:val="24"/>
          <w:szCs w:val="24"/>
        </w:rPr>
        <w:t xml:space="preserve">Фото 13. </w:t>
      </w:r>
      <w:r w:rsidRPr="562D37F9" w:rsidR="562D37F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Результат тестування</w:t>
      </w:r>
      <w:r w:rsidRPr="562D37F9" w:rsidR="562D37F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2D37F9" w:rsidR="562D37F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програми №1</w:t>
      </w:r>
      <w:r w:rsidRPr="562D37F9" w:rsidR="562D37F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</w:t>
      </w:r>
      <w:r w:rsidRPr="562D37F9" w:rsidR="562D37F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 xml:space="preserve">з типом </w:t>
      </w:r>
      <w:r w:rsidRPr="562D37F9" w:rsidR="562D37F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>данних</w:t>
      </w:r>
      <w:r w:rsidRPr="562D37F9" w:rsidR="562D37F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 xml:space="preserve"> </w:t>
      </w:r>
      <w:r w:rsidRPr="562D37F9" w:rsidR="562D37F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  <w:t>double</w:t>
      </w:r>
    </w:p>
    <w:p w:rsidR="562D37F9" w:rsidP="562D37F9" w:rsidRDefault="562D37F9" w14:paraId="50B0288B" w14:textId="5BE74037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43BC1ABC" wp14:textId="5EE2D5E3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Результати різняться, оскільки при типі 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данних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double</w:t>
      </w: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 розрахунки точніші.</w:t>
      </w:r>
    </w:p>
    <w:p xmlns:wp14="http://schemas.microsoft.com/office/word/2010/wordml" w:rsidR="00216335" w:rsidP="1FB4DE49" w:rsidRDefault="0028081F" w14:paraId="553D0386" wp14:textId="1971889D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20 хв</w:t>
      </w:r>
    </w:p>
    <w:p xmlns:wp14="http://schemas.microsoft.com/office/word/2010/wordml" w:rsidR="00216335" w:rsidP="1FB4DE49" w:rsidRDefault="0028081F" w14:paraId="6AD482CF" wp14:textId="19D29A5A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314A6E93" wp14:textId="23AABC2C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562D37F9" w:rsidRDefault="0028081F" w14:paraId="21257BB5" wp14:textId="33A3A40B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562D37F9" w:rsidRDefault="0028081F" w14:paraId="60E8E1F8" wp14:textId="562B359E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562D37F9" w:rsidRDefault="0028081F" w14:paraId="511B9206" wp14:textId="08370CDC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562D37F9" w:rsidRDefault="0028081F" w14:paraId="297BA2AA" wp14:textId="6A98A40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562D37F9" w:rsidRDefault="0028081F" w14:paraId="28BC3235" wp14:textId="7E36E74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62D37F9" w:rsidR="562D37F9">
        <w:rPr>
          <w:rFonts w:ascii="Times New Roman" w:hAnsi="Times New Roman" w:eastAsia="Times New Roman" w:cs="Times New Roman"/>
          <w:sz w:val="24"/>
          <w:szCs w:val="24"/>
        </w:rPr>
        <w:t xml:space="preserve">Завдання №2 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562D37F9" w:rsidR="562D3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2</w:t>
      </w:r>
    </w:p>
    <w:p xmlns:wp14="http://schemas.microsoft.com/office/word/2010/wordml" w:rsidR="00216335" w:rsidP="2220EF81" w:rsidRDefault="0028081F" w14:paraId="26A79DE9" wp14:textId="73279950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beforeAutospacing="off"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</w:pPr>
      <w:r>
        <w:drawing>
          <wp:inline xmlns:wp14="http://schemas.microsoft.com/office/word/2010/wordprocessingDrawing" wp14:editId="500E4239" wp14:anchorId="18B5446C">
            <wp:extent cx="6286500" cy="890588"/>
            <wp:effectExtent l="0" t="0" r="0" b="0"/>
            <wp:docPr id="763145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064f9b4554b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86500" cy="8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Фото 14. </w:t>
      </w:r>
      <w:r w:rsidRPr="2220EF81" w:rsidR="2220EF8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Результат тестування</w:t>
      </w: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програми №2</w:t>
      </w: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VNS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Lab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1 -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Task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2 </w:t>
      </w:r>
    </w:p>
    <w:p xmlns:wp14="http://schemas.microsoft.com/office/word/2010/wordml" w:rsidR="00216335" w:rsidP="1FB4DE49" w:rsidRDefault="0028081F" w14:paraId="4EFF685E" wp14:textId="1AB82013">
      <w:pPr>
        <w:pStyle w:val="a"/>
        <w:spacing w:before="240" w:before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20 хв</w:t>
      </w:r>
    </w:p>
    <w:p xmlns:wp14="http://schemas.microsoft.com/office/word/2010/wordml" w:rsidR="00216335" w:rsidP="1FB4DE49" w:rsidRDefault="0028081F" w14:paraId="74016E9A" wp14:textId="5BEB8293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6F993216" wp14:textId="24254450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7DBDADC9" wp14:textId="1423A95F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77165721" wp14:textId="2E7C4F33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1FB4DE49" w:rsidR="1FB4DE49">
        <w:rPr>
          <w:rFonts w:ascii="Times New Roman" w:hAnsi="Times New Roman" w:eastAsia="Times New Roman" w:cs="Times New Roman"/>
          <w:sz w:val="24"/>
          <w:szCs w:val="24"/>
        </w:rPr>
        <w:t xml:space="preserve">Завдання №3 </w:t>
      </w:r>
      <w:r w:rsidRPr="1FB4DE49" w:rsidR="1FB4DE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Algotester Lab 1</w:t>
      </w:r>
    </w:p>
    <w:p xmlns:wp14="http://schemas.microsoft.com/office/word/2010/wordml" w:rsidR="00216335" w:rsidP="167182BC" w:rsidRDefault="0028081F" w14:paraId="7AC55869" wp14:textId="039B6CD2">
      <w:pPr>
        <w:pStyle w:val="a"/>
        <w:ind w:left="0"/>
      </w:pPr>
      <w:r>
        <w:drawing>
          <wp:inline xmlns:wp14="http://schemas.microsoft.com/office/word/2010/wordprocessingDrawing" wp14:editId="1CCF58CF" wp14:anchorId="3EEDCA00">
            <wp:extent cx="6172200" cy="1015841"/>
            <wp:effectExtent l="0" t="0" r="0" b="0"/>
            <wp:docPr id="1935454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4092a1be141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10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20EF81" w:rsidP="2220EF81" w:rsidRDefault="2220EF81" w14:paraId="1A6F5219" w14:textId="44B38F21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Фото 15. </w:t>
      </w:r>
      <w:r w:rsidRPr="2220EF81" w:rsidR="2220EF8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Результат тестування</w:t>
      </w: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програми №3</w:t>
      </w: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Algotester Lab 1</w:t>
      </w:r>
    </w:p>
    <w:p xmlns:wp14="http://schemas.microsoft.com/office/word/2010/wordml" w:rsidR="00216335" w:rsidP="1FB4DE49" w:rsidRDefault="0028081F" w14:paraId="56EBC534" wp14:textId="5831A645">
      <w:pPr>
        <w:pStyle w:val="a"/>
        <w:spacing w:after="0"/>
        <w:ind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2220EF81" w:rsidRDefault="0028081F" w14:paraId="7088CB84" wp14:textId="2EB4CA32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35 хв</w:t>
      </w:r>
    </w:p>
    <w:p xmlns:wp14="http://schemas.microsoft.com/office/word/2010/wordml" w:rsidR="00216335" w:rsidP="1FB4DE49" w:rsidRDefault="0028081F" w14:paraId="45E8FA0C" wp14:textId="7DBAC33E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2BA62327" wp14:textId="54DA41D0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2506CB2C" wp14:textId="083C5797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09D5153D" wp14:textId="0E69F1FD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3AAFEE83" wp14:textId="3FFC9AF9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Завдання №4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Class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Wor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uk-UA"/>
        </w:rPr>
        <w:t>k</w:t>
      </w:r>
    </w:p>
    <w:p w:rsidR="2220EF81" w:rsidP="2220EF81" w:rsidRDefault="2220EF81" w14:paraId="4935393F" w14:textId="371939FC">
      <w:pPr>
        <w:pStyle w:val="a"/>
        <w:spacing w:after="0"/>
        <w:ind w:left="0"/>
      </w:pPr>
      <w:r>
        <w:drawing>
          <wp:inline wp14:editId="0C4FB27D" wp14:anchorId="770E0BFF">
            <wp:extent cx="6210300" cy="918607"/>
            <wp:effectExtent l="0" t="0" r="0" b="0"/>
            <wp:docPr id="311541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ef29c7ce9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6335" w:rsidP="2220EF81" w:rsidRDefault="0028081F" w14:paraId="2FC563CD" wp14:textId="7C992BC1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Фото 16. </w:t>
      </w:r>
      <w:r w:rsidRPr="2220EF81" w:rsidR="2220EF8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Результат тестування</w:t>
      </w: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програми №4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Class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Wor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uk-UA"/>
        </w:rPr>
        <w:t>k</w:t>
      </w:r>
    </w:p>
    <w:p xmlns:wp14="http://schemas.microsoft.com/office/word/2010/wordml" w:rsidR="00216335" w:rsidP="2220EF81" w:rsidRDefault="0028081F" w14:paraId="28431BB7" wp14:textId="654BF58C">
      <w:pPr>
        <w:pStyle w:val="a"/>
        <w:spacing w:after="0"/>
        <w:ind w:left="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-UA"/>
        </w:rPr>
      </w:pPr>
    </w:p>
    <w:p xmlns:wp14="http://schemas.microsoft.com/office/word/2010/wordml" w:rsidR="00216335" w:rsidP="1FB4DE49" w:rsidRDefault="0028081F" w14:paraId="575C9997" wp14:textId="1827EE71">
      <w:pPr>
        <w:pStyle w:val="a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35 хв</w:t>
      </w:r>
    </w:p>
    <w:p xmlns:wp14="http://schemas.microsoft.com/office/word/2010/wordml" w:rsidR="00216335" w:rsidP="1FB4DE49" w:rsidRDefault="0028081F" w14:paraId="5E6AED9F" wp14:textId="371AE840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6B46B693" wp14:textId="76930A2C">
      <w:pPr>
        <w:pStyle w:val="a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16335" w:rsidP="1FB4DE49" w:rsidRDefault="0028081F" w14:paraId="20B41423" wp14:textId="2874E8C1">
      <w:pPr>
        <w:pStyle w:val="a"/>
        <w:spacing w:after="0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Завдання №5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Self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Practice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Work</w:t>
      </w:r>
    </w:p>
    <w:p xmlns:wp14="http://schemas.microsoft.com/office/word/2010/wordml" w:rsidR="00216335" w:rsidP="2220EF81" w:rsidRDefault="0028081F" w14:paraId="5B9AED05" wp14:textId="45343624">
      <w:pPr>
        <w:pStyle w:val="a"/>
        <w:spacing w:after="0"/>
        <w:ind w:left="0"/>
      </w:pPr>
      <w:r>
        <w:drawing>
          <wp:inline xmlns:wp14="http://schemas.microsoft.com/office/word/2010/wordprocessingDrawing" wp14:editId="36FCD951" wp14:anchorId="51AB5D76">
            <wp:extent cx="6238875" cy="935831"/>
            <wp:effectExtent l="0" t="0" r="0" b="0"/>
            <wp:docPr id="833127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aca79fbac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9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6335" w:rsidP="2220EF81" w:rsidRDefault="0028081F" w14:paraId="74CACC72" wp14:textId="5C1D5459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uk-UA"/>
        </w:rPr>
      </w:pP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Фото 16. </w:t>
      </w:r>
      <w:r w:rsidRPr="2220EF81" w:rsidR="2220EF8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Результат тестування</w:t>
      </w:r>
      <w:r w:rsidRPr="2220EF81" w:rsidR="2220EF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20EF81" w:rsidR="2220EF8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програми №5 </w:t>
      </w:r>
      <w:r w:rsidRPr="2220EF81" w:rsidR="2220EF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  <w:t>Self Practice Work</w:t>
      </w:r>
    </w:p>
    <w:p xmlns:wp14="http://schemas.microsoft.com/office/word/2010/wordml" w:rsidR="00216335" w:rsidP="562D37F9" w:rsidRDefault="0028081F" w14:paraId="5528F5B4" wp14:textId="4D9BA1A0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62D37F9" w:rsidR="562D37F9"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30 хв</w:t>
      </w:r>
    </w:p>
    <w:p xmlns:wp14="http://schemas.microsoft.com/office/word/2010/wordml" w:rsidR="00216335" w:rsidP="562D37F9" w:rsidRDefault="0028081F" w14:paraId="5335D612" wp14:textId="48963BE9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62D37F9" w:rsidR="562D37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Висновки: </w:t>
      </w:r>
      <w:r w:rsidRPr="562D37F9" w:rsidR="562D37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під час виконання цього епіку я </w:t>
      </w:r>
      <w:r w:rsidRPr="562D37F9" w:rsidR="562D37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ознайомвся</w:t>
      </w:r>
      <w:r w:rsidRPr="562D37F9" w:rsidR="562D37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з лінійними та </w:t>
      </w:r>
      <w:r w:rsidRPr="562D37F9" w:rsidR="562D37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розгалуженимии</w:t>
      </w:r>
      <w:r w:rsidRPr="562D37F9" w:rsidR="562D37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алгоритмами, умовними операторами, константи, змінними та написав декілька програм, використовуючи вивчену теорію.</w:t>
      </w:r>
    </w:p>
    <w:p xmlns:wp14="http://schemas.microsoft.com/office/word/2010/wordml" w:rsidR="00216335" w:rsidP="6770AE99" w:rsidRDefault="0028081F" w14:paraId="105B9F2B" wp14:textId="22BEC0C0">
      <w:pPr>
        <w:pStyle w:val="a"/>
      </w:pPr>
    </w:p>
    <w:p xmlns:wp14="http://schemas.microsoft.com/office/word/2010/wordml" w:rsidR="00216335" w:rsidRDefault="00216335" w14:paraId="53128261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216335" w:rsidRDefault="00216335" w14:paraId="62486C05" wp14:textId="77777777">
      <w:pPr>
        <w:spacing w:line="360" w:lineRule="auto"/>
        <w:rPr>
          <w:rFonts w:ascii="Times New Roman" w:hAnsi="Times New Roman" w:eastAsia="Times New Roman" w:cs="Times New Roman"/>
        </w:rPr>
      </w:pPr>
    </w:p>
    <w:sectPr w:rsidR="00216335">
      <w:footerReference w:type="default" r:id="rId9"/>
      <w:footerReference w:type="first" r:id="rId10"/>
      <w:pgSz w:w="11906" w:h="16838" w:orient="portrait"/>
      <w:pgMar w:top="900" w:right="850" w:bottom="54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8081F" w:rsidRDefault="0028081F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8081F" w:rsidRDefault="0028081F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16335" w:rsidRDefault="0028081F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color w:val="000000"/>
        <w:sz w:val="28"/>
        <w:szCs w:val="28"/>
      </w:rPr>
      <w:instrText>PAGE</w:instrTex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end"/>
    </w:r>
  </w:p>
  <w:p xmlns:wp14="http://schemas.microsoft.com/office/word/2010/wordml" w:rsidR="00216335" w:rsidRDefault="00216335" w14:paraId="3461D779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16335" w:rsidRDefault="0028081F" w14:paraId="767DF707" wp14:textId="77777777"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8081F" w:rsidRDefault="0028081F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8081F" w:rsidRDefault="0028081F" w14:paraId="4DDBEF00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59bb9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6ed9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e475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3e51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●"/>
      <w:lvlJc w:val="left"/>
      <w:pPr>
        <w:ind w:left="1440" w:hanging="360"/>
      </w:pPr>
      <w:rPr>
        <w:rFonts w:hint="default" w:ascii="Noto Sans Symbols" w:hAnsi="Noto Sans Symbol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957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bee8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1e5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6b8c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a0a2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e202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6eddd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3040e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19d86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16eb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893f8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dc84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82ba6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78af6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0b710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2ec7f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ebda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7be39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2928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553f1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1d2dd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3921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48a5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F03442B"/>
    <w:multiLevelType w:val="multilevel"/>
    <w:tmpl w:val="FFFFFFFF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4CA4774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AF125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6E35329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681471361">
    <w:abstractNumId w:val="3"/>
  </w:num>
  <w:num w:numId="2" w16cid:durableId="1395616790">
    <w:abstractNumId w:val="1"/>
  </w:num>
  <w:num w:numId="3" w16cid:durableId="332994627">
    <w:abstractNumId w:val="0"/>
  </w:num>
  <w:num w:numId="4" w16cid:durableId="19759471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35"/>
    <w:rsid w:val="00216335"/>
    <w:rsid w:val="0028081F"/>
    <w:rsid w:val="167182BC"/>
    <w:rsid w:val="1FB4DE49"/>
    <w:rsid w:val="2220EF81"/>
    <w:rsid w:val="48A43D07"/>
    <w:rsid w:val="562D37F9"/>
    <w:rsid w:val="64DC8A91"/>
    <w:rsid w:val="6770A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825EE"/>
  <w15:docId w15:val="{C111DAD5-1788-4070-8C7B-7FA0ACF3D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у виносці Знак"/>
    <w:basedOn w:val="a0"/>
    <w:link w:val="a5"/>
    <w:uiPriority w:val="99"/>
    <w:semiHidden/>
    <w:rsid w:val="000729CD"/>
    <w:rPr>
      <w:rFonts w:ascii="Tahoma" w:hAnsi="Tahoma" w:cs="Tahoma" w:eastAsiaTheme="minorEastAsi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EA04A5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0" w:customStyle="1">
    <w:name w:val="Заголовок 1 Знак"/>
    <w:basedOn w:val="a0"/>
    <w:link w:val="1"/>
    <w:uiPriority w:val="9"/>
    <w:rsid w:val="00D76DD2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uk-UA" w:eastAsia="uk-UA"/>
    </w:rPr>
  </w:style>
  <w:style w:type="character" w:styleId="20" w:customStyle="1">
    <w:name w:val="Заголовок 2 Знак"/>
    <w:basedOn w:val="a0"/>
    <w:link w:val="2"/>
    <w:uiPriority w:val="9"/>
    <w:rsid w:val="00D76DD2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8002b62bdee4ae2" /><Relationship Type="http://schemas.openxmlformats.org/officeDocument/2006/relationships/image" Target="/media/image3.png" Id="R93112dc561e2466f" /><Relationship Type="http://schemas.openxmlformats.org/officeDocument/2006/relationships/image" Target="/media/image4.png" Id="R638a066fa3964697" /><Relationship Type="http://schemas.openxmlformats.org/officeDocument/2006/relationships/image" Target="/media/image5.png" Id="Rce4ff3b0ad1e48ac" /><Relationship Type="http://schemas.openxmlformats.org/officeDocument/2006/relationships/image" Target="/media/image6.png" Id="Rf7e69d87367e4ef7" /><Relationship Type="http://schemas.openxmlformats.org/officeDocument/2006/relationships/image" Target="/media/image7.png" Id="R2d463c5d2231462c" /><Relationship Type="http://schemas.openxmlformats.org/officeDocument/2006/relationships/image" Target="/media/imagea.png" Id="R687dee8206bd4637" /><Relationship Type="http://schemas.openxmlformats.org/officeDocument/2006/relationships/image" Target="/media/imaged.png" Id="R530f8e4c417c4cf9" /><Relationship Type="http://schemas.openxmlformats.org/officeDocument/2006/relationships/image" Target="/media/imagee.png" Id="R347a482d5f6d4471" /><Relationship Type="http://schemas.openxmlformats.org/officeDocument/2006/relationships/image" Target="/media/image12.png" Id="Re31064f9b4554bb4" /><Relationship Type="http://schemas.openxmlformats.org/officeDocument/2006/relationships/image" Target="/media/image13.png" Id="R2ca4092a1be14158" /><Relationship Type="http://schemas.openxmlformats.org/officeDocument/2006/relationships/image" Target="/media/image14.png" Id="Rbf6ef29c7ce94fdb" /><Relationship Type="http://schemas.openxmlformats.org/officeDocument/2006/relationships/image" Target="/media/image15.png" Id="Rd08aca79fbac4622" /><Relationship Type="http://schemas.openxmlformats.org/officeDocument/2006/relationships/hyperlink" Target="https://acode.com.ua/urok-67-operatory-umovnogo-rozgaluzhennya-if-else/" TargetMode="External" Id="R1a9c028f8247436d" /><Relationship Type="http://schemas.openxmlformats.org/officeDocument/2006/relationships/hyperlink" Target="https://youtu.be/OuPiJ5SMYis?si=MpaN2acIgQKo2V0o" TargetMode="External" Id="R9a3b603259be492b" /><Relationship Type="http://schemas.openxmlformats.org/officeDocument/2006/relationships/image" Target="/media/image16.png" Id="Rd8a8848ca700459a" /><Relationship Type="http://schemas.openxmlformats.org/officeDocument/2006/relationships/image" Target="/media/image17.png" Id="Rdf170090a37841da" /><Relationship Type="http://schemas.openxmlformats.org/officeDocument/2006/relationships/image" Target="/media/image18.png" Id="R7b984b735b1c42bc" /><Relationship Type="http://schemas.openxmlformats.org/officeDocument/2006/relationships/image" Target="/media/image19.png" Id="R9c96c870455c4741" /><Relationship Type="http://schemas.openxmlformats.org/officeDocument/2006/relationships/image" Target="/media/image1a.png" Id="R1998a6c375554d4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yeUb/e+q2kSnT7F8DYOKdrEWA==">CgMxLjAyDmguaTRyZzFmYndqdGZxOABqMwoUc3VnZ2VzdC5rN3NtM3l5azNzZGoSG9CU0LDQvdC40LvQviDQpdC+0LzQuNGI0LjQvXIhMXFNVHNQYW9lLWVhNjZLeGlrRVdIRnNmaEdUSHNnNUIy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Yuriy Grabovskiy</lastModifiedBy>
  <revision>8</revision>
  <dcterms:created xsi:type="dcterms:W3CDTF">2023-11-22T21:51:00.0000000Z</dcterms:created>
  <dcterms:modified xsi:type="dcterms:W3CDTF">2023-11-24T15:14:27.7767781Z</dcterms:modified>
</coreProperties>
</file>