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E1139" w14:textId="77777777" w:rsidR="003521B8" w:rsidRDefault="00465B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DC76D49" w14:textId="77777777" w:rsidR="003521B8" w:rsidRDefault="00465B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6B83820" w14:textId="77777777" w:rsidR="003521B8" w:rsidRDefault="00465B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44DFCB7" w14:textId="77777777" w:rsidR="003521B8" w:rsidRDefault="003521B8">
      <w:pPr>
        <w:rPr>
          <w:rFonts w:ascii="Times New Roman" w:eastAsia="Times New Roman" w:hAnsi="Times New Roman" w:cs="Times New Roman"/>
        </w:rPr>
      </w:pPr>
    </w:p>
    <w:p w14:paraId="4EE4D132" w14:textId="77777777" w:rsidR="003521B8" w:rsidRDefault="003521B8">
      <w:pPr>
        <w:rPr>
          <w:rFonts w:ascii="Times New Roman" w:eastAsia="Times New Roman" w:hAnsi="Times New Roman" w:cs="Times New Roman"/>
        </w:rPr>
      </w:pPr>
    </w:p>
    <w:p w14:paraId="3B3A4767" w14:textId="77777777" w:rsidR="003521B8" w:rsidRDefault="00416DF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97235E" wp14:editId="40E5F1BC">
            <wp:extent cx="2994660" cy="2838953"/>
            <wp:effectExtent l="0" t="0" r="0" b="0"/>
            <wp:docPr id="95474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24" cy="284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04E6" w14:textId="77777777" w:rsidR="003521B8" w:rsidRDefault="003521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512B42A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996631B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64F752" w14:textId="77777777" w:rsidR="003521B8" w:rsidRPr="009D2E87" w:rsidRDefault="00465B8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9B5A84" w:rsidRPr="009D2E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3170EFF0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4B19A6F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B5A84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Епік 3</w:t>
      </w:r>
      <w:r w:rsidR="009B5A84" w:rsidRPr="00D27C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9B5A84" w:rsidRPr="0034370D">
        <w:t xml:space="preserve"> </w:t>
      </w:r>
      <w:r w:rsidR="009B5A84" w:rsidRPr="0034370D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еревантаження функцій. Рекурсія»</w:t>
      </w:r>
    </w:p>
    <w:p w14:paraId="3C7E82C5" w14:textId="77777777" w:rsidR="003521B8" w:rsidRDefault="003521B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C6B8F5D" w14:textId="77777777" w:rsidR="003521B8" w:rsidRDefault="003521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67CDC9" w14:textId="77777777" w:rsidR="003521B8" w:rsidRDefault="00465B8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1A4E5A2F" w14:textId="77777777" w:rsidR="003521B8" w:rsidRDefault="00465B8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4AE67F76" w14:textId="77777777" w:rsidR="003521B8" w:rsidRDefault="009D2E87" w:rsidP="009D2E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</w:t>
      </w:r>
      <w:r w:rsidR="00465B8D">
        <w:br w:type="page"/>
      </w:r>
    </w:p>
    <w:p w14:paraId="07B4A92A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CA54D3" w14:textId="77777777" w:rsidR="003521B8" w:rsidRDefault="009B5A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циклами та вкладеними циклами. Поняття функції, її типи та способи задання. Розбір та використання перевантажених та рекурсивних функцій та функцій з багатьма змінними.</w:t>
      </w:r>
    </w:p>
    <w:p w14:paraId="4524EEB4" w14:textId="77777777" w:rsidR="009D2E87" w:rsidRDefault="00465B8D" w:rsidP="009B5A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9B5A84"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</w:t>
      </w:r>
    </w:p>
    <w:p w14:paraId="34E6573E" w14:textId="77777777" w:rsidR="009B5A84" w:rsidRPr="009D2E87" w:rsidRDefault="009B5A84" w:rsidP="009B5A84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 xml:space="preserve">Набуття базових знань та вмінь, які стосуються роботи з циклами, вкладеними циклами, ітераційними та арифметичними циклами в програмуванні, а також з освоєнням понять функції, її типів та різними способами її опису. Створення моделі обчислення наближеного значення арифметичної функції шляхом її розкладу на складові ряду </w:t>
      </w:r>
      <w:proofErr w:type="spellStart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Маклорена</w:t>
      </w:r>
      <w:proofErr w:type="spellEnd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. Дослідження перевантажених та рекурсивних функцій, а також функцій з багатьма змінними для розв’язання різноманітних задач.</w:t>
      </w:r>
    </w:p>
    <w:p w14:paraId="03ADB5ED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28F4C1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04257A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C2A26DF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21F422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60B4DE" w14:textId="74822171" w:rsidR="005D3B8C" w:rsidRPr="005D3B8C" w:rsidRDefault="005D3B8C" w:rsidP="005D3B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Функція зі змінною кількістю параметрів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0776B9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4627B63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490D257" w14:textId="19E0BD5A" w:rsidR="0022534C" w:rsidRPr="0022534C" w:rsidRDefault="00465B8D" w:rsidP="0022534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0777AD" w14:textId="7CC58118" w:rsidR="003521B8" w:rsidRPr="0022534C" w:rsidRDefault="006B156A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 1</w:t>
      </w:r>
      <w:r w:rsidR="0022534C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22534C" w:rsidRPr="0022534C">
        <w:t>https://www.youtube.com/watch?v=ckJtOMcIxyU&amp;list=PLiPRE8VmJzOpn6PzYf0higmCEyGzo2A5g&amp;index=32</w:t>
      </w:r>
    </w:p>
    <w:p w14:paraId="02BC63AB" w14:textId="1A2C2E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https://www.youtube.com/watch?v=pBhaBdXWMmU&amp;list=PLiPRE8VmJzOpn6PzYf0higmCEyGzo2A5g&amp;index=33</w:t>
        </w:r>
      </w:hyperlink>
    </w:p>
    <w:p w14:paraId="63976B51" w14:textId="725ADB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https://www.youtube.com/watch?v=QXaSSIjVor8&amp;list=PLiPRE8VmJzOpn6PzYf0higmCEyGzo2A5g&amp;index=34</w:t>
        </w:r>
      </w:hyperlink>
    </w:p>
    <w:p w14:paraId="5B50F07A" w14:textId="6954ABE2" w:rsidR="0022534C" w:rsidRP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https://www.youtube.com/watch?v=7ZEAxFb_J8s&amp;list=PLiPRE8VmJzOpn6PzYf0higmCEyGzo2A5g&amp;index=35</w:t>
        </w:r>
      </w:hyperlink>
    </w:p>
    <w:p w14:paraId="7DF8CBD8" w14:textId="77777777" w:rsidR="0022534C" w:rsidRPr="0022534C" w:rsidRDefault="0022534C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8709EF" w14:textId="77777777" w:rsidR="003521B8" w:rsidRDefault="00465B8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194C063" w14:textId="77777777" w:rsidR="003521B8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Властивості циклу.</w:t>
      </w:r>
    </w:p>
    <w:p w14:paraId="12A5500A" w14:textId="77777777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Визначення та властивості вкладених циклів, арифметичних циклів та ітераційних циклів.</w:t>
      </w:r>
    </w:p>
    <w:p w14:paraId="6AFC5158" w14:textId="3C5EF49E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різних типів задання циклу</w:t>
      </w:r>
      <w:r w:rsidR="006B15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do-while</w:t>
      </w:r>
      <w:proofErr w:type="spellEnd"/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range</w:t>
      </w:r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based for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978116" w14:textId="77777777" w:rsidR="003521B8" w:rsidRPr="006B156A" w:rsidRDefault="0010386D" w:rsidP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Властивості та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типи операторів переходу та їх використання в різних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контекстах.</w:t>
      </w:r>
    </w:p>
    <w:p w14:paraId="143FF1C0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42A1489" w14:textId="6CBB1B7F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0D62B80B" w14:textId="5E620F50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1F3B439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D6155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3ABD36C" w14:textId="77777777" w:rsidR="003521B8" w:rsidRPr="0022534C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1 - </w:t>
      </w:r>
      <w:hyperlink r:id="rId12" w:history="1"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Functions</w:t>
        </w:r>
        <w:proofErr w:type="spellEnd"/>
      </w:hyperlink>
    </w:p>
    <w:p w14:paraId="0966DD63" w14:textId="7A6F5DBF" w:rsidR="00E45F51" w:rsidRPr="0022534C" w:rsidRDefault="00465B8D" w:rsidP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 w:rsidR="006B156A" w:rsidRPr="0022534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r w:rsidR="0022534C" w:rsidRPr="0022534C">
        <w:t>https://www.youtube.com/watch?v=G8P6SvdqU9s&amp;list=PLiPRE8VmJzOpn6PzYf0higmCEyGzo2A5g&amp;index=</w:t>
      </w:r>
      <w:r w:rsidR="0022534C" w:rsidRPr="0022534C">
        <w:rPr>
          <w:lang w:val="ru-RU"/>
        </w:rPr>
        <w:t>43</w:t>
      </w:r>
    </w:p>
    <w:p w14:paraId="40610AB9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5E53498" w14:textId="77777777" w:rsidR="003521B8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Різниця між вбудованими функціями та функціями визначеними користувачем.</w:t>
      </w:r>
    </w:p>
    <w:p w14:paraId="251F9FCF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виклику функції.</w:t>
      </w:r>
    </w:p>
    <w:p w14:paraId="494293F4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Типи функцій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 параметрами та за типом)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32C39F" w14:textId="77777777" w:rsidR="00E45F51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покращення читабельності коду за рахунок функцій.</w:t>
      </w:r>
    </w:p>
    <w:p w14:paraId="28876548" w14:textId="77777777" w:rsidR="003521B8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Область видимості аргументів функції.</w:t>
      </w:r>
    </w:p>
    <w:p w14:paraId="6D454FAC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0E757E" w14:textId="5696773B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BE2DEE" w14:textId="4DEBA7D3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3AF4BE0E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2BFA92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438AAEC" w14:textId="77777777" w:rsidR="003521B8" w:rsidRPr="0022534C" w:rsidRDefault="00465B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3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</w:hyperlink>
      <w:hyperlink r:id="rId14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in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C++</w:t>
        </w:r>
      </w:hyperlink>
    </w:p>
    <w:p w14:paraId="0537D5C5" w14:textId="074C6557" w:rsidR="0022534C" w:rsidRDefault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1 - </w:t>
      </w: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https://www.youtube.com/watch?v=3KJfisev6SI&amp;list=PLiPRE8VmJzOpn6PzYf0higmCEyGzo2A5g&amp;index=48</w:t>
      </w:r>
    </w:p>
    <w:p w14:paraId="4D546574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C4F419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Використання одного проголошення функції для виконання різних задач.</w:t>
      </w:r>
    </w:p>
    <w:p w14:paraId="53D53E92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перевантаженою функцією, яку саме функцію їй виконувати за типом та кількістю даних.</w:t>
      </w:r>
    </w:p>
    <w:p w14:paraId="36CE3890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05CB7C4" w14:textId="40745F4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002B0AC" w14:textId="53A6CBD1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2EFBEEF" w14:textId="12987260" w:rsidR="00FE435A" w:rsidRPr="005D3B8C" w:rsidRDefault="00E45F51" w:rsidP="00FE435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зі змінною кількістю параметрів.</w:t>
      </w:r>
    </w:p>
    <w:p w14:paraId="627CA13A" w14:textId="77777777" w:rsidR="00E45F51" w:rsidRPr="00FE435A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558EE0" w14:textId="77777777" w:rsidR="00E45F51" w:rsidRPr="00632AF0" w:rsidRDefault="00E45F51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hyperlink r:id="rId15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Variad</w:t>
        </w:r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</w:t>
        </w:r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 function templates in C++</w:t>
        </w:r>
      </w:hyperlink>
    </w:p>
    <w:p w14:paraId="705D12E4" w14:textId="1E081AC2" w:rsidR="00632AF0" w:rsidRPr="00632AF0" w:rsidRDefault="00632AF0" w:rsidP="00632AF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hyperlink r:id="rId16" w:history="1"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What are variadic functions (</w:t>
        </w:r>
        <w:proofErr w:type="spellStart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va_list</w:t>
        </w:r>
        <w:proofErr w:type="spellEnd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 in C?</w:t>
        </w:r>
      </w:hyperlink>
    </w:p>
    <w:p w14:paraId="3807A179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7CA83AA" w14:textId="77777777" w:rsidR="00FE435A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визначати та використовувати функції, які можуть приймати різну кількість аргументів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9C907" w14:textId="77777777" w:rsidR="00E45F51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Проблема розподілу байтів в обрахуванні заданих циклом аргументів та її вирішення за допомогою варіативної функції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111FB32" w14:textId="77777777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DE64FC" w14:textId="0DFFB925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3D4FDBF" w14:textId="778422FA" w:rsidR="00E45F51" w:rsidRP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7D177F4B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97B6A91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841500" w14:textId="258E7642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632AF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 </w:t>
      </w:r>
    </w:p>
    <w:p w14:paraId="172684CF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BC1AA94" w14:textId="55FA0F33" w:rsidR="005D748C" w:rsidRDefault="00632AF0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Знайти суму цілих </w:t>
      </w:r>
      <w:proofErr w:type="spellStart"/>
      <w:r w:rsidRPr="00632AF0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 непарних чисел, менших 200.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B9BE25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48ACED22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2D1219F4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відповідний</w:t>
      </w:r>
    </w:p>
    <w:p w14:paraId="79A570D0" w14:textId="7FC44DA1" w:rsidR="003521B8" w:rsidRPr="00915044" w:rsidRDefault="00632AF0" w:rsidP="009150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заголовком.</w:t>
      </w:r>
    </w:p>
    <w:p w14:paraId="5AE5D0C0" w14:textId="2D7414FF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3D8632E3" w14:textId="5B4AB3A9" w:rsidR="005D748C" w:rsidRDefault="00465B8D" w:rsidP="005D74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05AFFD6" w14:textId="07FC4737" w:rsidR="00497E99" w:rsidRDefault="00915044" w:rsidP="00497E9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F89B4" wp14:editId="2BFC4553">
            <wp:extent cx="6300470" cy="552484"/>
            <wp:effectExtent l="0" t="0" r="0" b="0"/>
            <wp:docPr id="117782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4471" name=""/>
                    <pic:cNvPicPr/>
                  </pic:nvPicPr>
                  <pic:blipFill rotWithShape="1">
                    <a:blip r:embed="rId17"/>
                    <a:srcRect l="25988" t="60620" r="24370" b="31630"/>
                    <a:stretch/>
                  </pic:blipFill>
                  <pic:spPr bwMode="auto">
                    <a:xfrm>
                      <a:off x="0" y="0"/>
                      <a:ext cx="6300470" cy="5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98A0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3D8CEA7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620BEE36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7EBE67AD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699C64C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6AA0C13E" w14:textId="06B42DD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 Task 1</w:t>
      </w:r>
    </w:p>
    <w:p w14:paraId="34224A81" w14:textId="7F774BC6" w:rsidR="00160C65" w:rsidRPr="00160C65" w:rsidRDefault="00DC0A90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0C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5A840CC" w14:textId="3AA4C16F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</w:t>
      </w:r>
    </w:p>
    <w:p w14:paraId="42CA8729" w14:textId="77777777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чисел типу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за формулою:</w:t>
      </w:r>
    </w:p>
    <w:p w14:paraId="44639BF0" w14:textId="77777777" w:rsid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>S=a1*a2+a2*a3+a3*a4+. . . . .</w:t>
      </w:r>
    </w:p>
    <w:p w14:paraId="335EB9A4" w14:textId="7027DD59" w:rsidR="00DC0A90" w:rsidRDefault="00DC0A90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404A6C3" w14:textId="77777777" w:rsidR="00160C65" w:rsidRPr="00160C65" w:rsidRDefault="00160C65" w:rsidP="00160C6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517E6D0B" w14:textId="77777777" w:rsid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7A2A0F8A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AA32B73" w14:textId="77777777" w:rsidR="00160C65" w:rsidRP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перевантаження функції та робота з варіативною функцією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</w:p>
    <w:p w14:paraId="20C6C09B" w14:textId="7777777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7 Task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03D7CE62" w14:textId="6AAD6E79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47D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9153170" w14:textId="055EDDE1" w:rsidR="007E47D3" w:rsidRPr="007E47D3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а)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цілих чисел;</w:t>
      </w:r>
    </w:p>
    <w:p w14:paraId="0D165322" w14:textId="1AE6AF9C" w:rsidR="00497E99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б)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комплексних чисел.</w:t>
      </w:r>
      <w:r w:rsidR="00497E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7FF0BB" w14:textId="77777777" w:rsidR="007E47D3" w:rsidRDefault="00DC0A90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0DDC281F" w14:textId="77777777" w:rsidR="00915044" w:rsidRDefault="007E47D3" w:rsidP="0091504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 w:rsidR="00DC0A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654B71" w14:textId="02518EB3" w:rsidR="00160C65" w:rsidRPr="00915044" w:rsidRDefault="00DC0A90" w:rsidP="009150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</w:p>
    <w:p w14:paraId="7B0C21E3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B7CFAA0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4A79B07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Програма повинна вміти</w:t>
      </w:r>
    </w:p>
    <w:p w14:paraId="4CF31949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Перерахувати всі книги.</w:t>
      </w:r>
    </w:p>
    <w:p w14:paraId="251DD2C6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взяти книгу (за наявності).</w:t>
      </w:r>
    </w:p>
    <w:p w14:paraId="042BB3D3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повернення книги.</w:t>
      </w:r>
    </w:p>
    <w:p w14:paraId="1B9E5A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Структури даних</w:t>
      </w:r>
    </w:p>
    <w:p w14:paraId="2501D656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масив або вектор для зберігання назв книг.</w:t>
      </w:r>
    </w:p>
    <w:p w14:paraId="528856D1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14:paraId="537764E5" w14:textId="77777777" w:rsidR="00ED6AF8" w:rsidRPr="00ED6AF8" w:rsidRDefault="00ED6AF8" w:rsidP="00ED6AF8">
      <w:pPr>
        <w:pStyle w:val="2"/>
        <w:spacing w:before="360" w:after="120"/>
        <w:rPr>
          <w:rFonts w:ascii="Times New Roman" w:hAnsi="Times New Roman" w:cs="Times New Roman"/>
          <w:color w:val="auto"/>
          <w:sz w:val="24"/>
          <w:szCs w:val="24"/>
        </w:rPr>
      </w:pPr>
      <w:r w:rsidRPr="00ED6AF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Задачі</w:t>
      </w:r>
    </w:p>
    <w:p w14:paraId="26667E48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Навчитися користуватися операторами циклів та функцією переходу на мітку:</w:t>
      </w:r>
    </w:p>
    <w:p w14:paraId="450768DF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( ) { … }</w:t>
      </w:r>
    </w:p>
    <w:p w14:paraId="484F0F40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</w:p>
    <w:p w14:paraId="1C08D4B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 { … }</w:t>
      </w:r>
    </w:p>
    <w:p w14:paraId="19D5D28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{ … }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</w:t>
      </w:r>
    </w:p>
    <w:p w14:paraId="3AFAD259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to</w:t>
      </w:r>
      <w:proofErr w:type="spellEnd"/>
    </w:p>
    <w:p w14:paraId="43646E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lastRenderedPageBreak/>
        <w:t>Вимоги:</w:t>
      </w:r>
    </w:p>
    <w:p w14:paraId="7EEF4FD4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продовжувати працювати, доки користувач не вирішить вийти.</w:t>
      </w:r>
    </w:p>
    <w:p w14:paraId="3DD66E7A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66591EE7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: список усіх книг за допомогою циклу.</w:t>
      </w:r>
    </w:p>
    <w:p w14:paraId="040362EE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  <w:r w:rsidRPr="00ED6AF8">
        <w:rPr>
          <w:color w:val="000000"/>
        </w:rPr>
        <w:t>: перевірити наявність кожної книги.</w:t>
      </w:r>
    </w:p>
    <w:p w14:paraId="10F7043A" w14:textId="77777777" w:rsid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>, щоб перенаправити його до головного меню.</w:t>
      </w:r>
    </w:p>
    <w:p w14:paraId="6F69EEA6" w14:textId="77777777" w:rsidR="00497E99" w:rsidRDefault="00497E99" w:rsidP="00497E9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DF53E61" w14:textId="77777777" w:rsidR="00497E99" w:rsidRDefault="00497E99" w:rsidP="00497E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466F49E" w14:textId="77777777" w:rsidR="00ED6AF8" w:rsidRPr="00497E99" w:rsidRDefault="00497E99" w:rsidP="00497E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Вказані вимоги.</w:t>
      </w:r>
    </w:p>
    <w:p w14:paraId="6EA1C572" w14:textId="2B3715B0" w:rsidR="00915044" w:rsidRDefault="00160C65" w:rsidP="00915044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Завдання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№6 </w:t>
      </w:r>
      <w:proofErr w:type="spellStart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Self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Practice</w:t>
      </w:r>
      <w:proofErr w:type="spellEnd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Робот</w:t>
      </w:r>
    </w:p>
    <w:p w14:paraId="69ABA837" w14:textId="62E3A1F9" w:rsidR="00ED6AF8" w:rsidRPr="0098100F" w:rsidRDefault="00160C65" w:rsidP="0098100F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</w:p>
    <w:p w14:paraId="796132D9" w14:textId="1508A285" w:rsidR="00160C65" w:rsidRDefault="00160C65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</w:t>
      </w:r>
      <w:r w:rsidR="0098100F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дання </w:t>
      </w:r>
    </w:p>
    <w:p w14:paraId="0D3E464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150" w:afterAutospacing="0"/>
        <w:rPr>
          <w:color w:val="333333"/>
        </w:rPr>
      </w:pPr>
      <w:r w:rsidRPr="00915044">
        <w:rPr>
          <w:color w:val="333333"/>
        </w:rPr>
        <w:t>Недавно батьки подарували Петрикові робота, якого можна програмувати. Початково робот стоїть у точці з координатами (0, 0). Петрик уводить роботу набір команд, які той виконує послідовно від першої до останньої. Існує два типи команд:</w:t>
      </w:r>
    </w:p>
    <w:p w14:paraId="291B44B9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U</w:t>
      </w:r>
      <w:r w:rsidRPr="00915044">
        <w:rPr>
          <w:color w:val="333333"/>
        </w:rPr>
        <w:t> — перейти на 1 вверх,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).</w:t>
      </w:r>
    </w:p>
    <w:p w14:paraId="16283DC2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R</w:t>
      </w:r>
      <w:r w:rsidRPr="00915044">
        <w:rPr>
          <w:color w:val="333333"/>
        </w:rPr>
        <w:t> — перейти на 1 вправо,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20D5F912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Петрик запрограмував робота послідовністю команд </w:t>
      </w:r>
      <w:r w:rsidRPr="00915044">
        <w:rPr>
          <w:rStyle w:val="mjx-char"/>
          <w:color w:val="333333"/>
          <w:bdr w:val="none" w:sz="0" w:space="0" w:color="auto" w:frame="1"/>
        </w:rPr>
        <w:t>s1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s2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2</w:t>
      </w:r>
      <w:r w:rsidRPr="00915044">
        <w:rPr>
          <w:color w:val="333333"/>
        </w:rPr>
        <w:t>, ..., </w:t>
      </w:r>
      <w:proofErr w:type="spellStart"/>
      <w:r w:rsidRPr="00915044">
        <w:rPr>
          <w:rStyle w:val="mjx-char"/>
          <w:color w:val="333333"/>
          <w:bdr w:val="none" w:sz="0" w:space="0" w:color="auto" w:frame="1"/>
        </w:rPr>
        <w:t>sn</w:t>
      </w:r>
      <w:proofErr w:type="spellEnd"/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</w:t>
      </w:r>
      <w:r w:rsidRPr="00915044">
        <w:rPr>
          <w:color w:val="333333"/>
        </w:rPr>
        <w:t>. Вам задана ця послідовність, а також пара чисел 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 та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.</w:t>
      </w:r>
    </w:p>
    <w:p w14:paraId="4BC0E6D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Визначте, чи може Петрик переставити місцями команди так, щоб робот пройшов через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6EDD4AEE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Вхідні дані</w:t>
      </w:r>
    </w:p>
    <w:p w14:paraId="4C3B424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задано рядок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 який складається з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символів, які відповідають за команди, введені Петриком.</w:t>
      </w:r>
    </w:p>
    <w:p w14:paraId="186A68A6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задано два цілих числа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.</w:t>
      </w:r>
    </w:p>
    <w:p w14:paraId="38F7968B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Вихідні дані</w:t>
      </w:r>
    </w:p>
    <w:p w14:paraId="1620496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YES</w:t>
      </w:r>
      <w:r>
        <w:rPr>
          <w:color w:val="333333"/>
          <w:sz w:val="27"/>
          <w:szCs w:val="27"/>
        </w:rPr>
        <w:t>, якщо Петрик може переставити місцями команди так, щоб робот перейшов через точку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).</w:t>
      </w:r>
    </w:p>
    <w:p w14:paraId="6FACABCA" w14:textId="77777777" w:rsidR="00017CE2" w:rsidRDefault="00017CE2" w:rsidP="00017CE2">
      <w:pPr>
        <w:pStyle w:val="af0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досягнути цілі неможливо,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NO</w:t>
      </w:r>
      <w:r>
        <w:rPr>
          <w:color w:val="333333"/>
          <w:sz w:val="27"/>
          <w:szCs w:val="27"/>
        </w:rPr>
        <w:t>.</w:t>
      </w:r>
    </w:p>
    <w:p w14:paraId="13861EBE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A456C7" w14:textId="77777777" w:rsidR="005D748C" w:rsidRDefault="005D748C" w:rsidP="005D74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2009C" w14:textId="77777777" w:rsidR="003521B8" w:rsidRPr="005D748C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0AFE453B" w14:textId="1FF36B11" w:rsidR="003521B8" w:rsidRDefault="00465B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66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7663F0F8" w14:textId="77777777" w:rsidR="00D466CD" w:rsidRDefault="007340A0" w:rsidP="00D466CD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8EE7D" wp14:editId="53013041">
            <wp:extent cx="3467735" cy="9251950"/>
            <wp:effectExtent l="0" t="0" r="0" b="0"/>
            <wp:docPr id="5679661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6112" name="Рисунок 5679661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77D" w14:textId="36CCA785" w:rsidR="00D466CD" w:rsidRDefault="00D466CD" w:rsidP="00D466CD">
      <w:pPr>
        <w:pStyle w:val="af"/>
        <w:jc w:val="center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A61F69">
        <w:t xml:space="preserve"> </w:t>
      </w:r>
      <w:proofErr w:type="spellStart"/>
      <w:r w:rsidRPr="00A61F69">
        <w:t>Flowchart</w:t>
      </w:r>
      <w:proofErr w:type="spellEnd"/>
      <w:r w:rsidRPr="00A61F69">
        <w:t xml:space="preserve"> VNS </w:t>
      </w:r>
      <w:proofErr w:type="spellStart"/>
      <w:r w:rsidRPr="00A61F69">
        <w:t>Lab</w:t>
      </w:r>
      <w:proofErr w:type="spellEnd"/>
      <w:r w:rsidRPr="00A61F69">
        <w:t xml:space="preserve"> 3</w:t>
      </w:r>
    </w:p>
    <w:p w14:paraId="36DC93C6" w14:textId="77777777" w:rsidR="007E47D3" w:rsidRPr="005D748C" w:rsidRDefault="007E47D3" w:rsidP="005D748C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AC1A63E" w14:textId="77777777" w:rsidR="003521B8" w:rsidRDefault="003521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135FA2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C488BCA" w14:textId="77777777" w:rsidR="00DC0A90" w:rsidRPr="005D748C" w:rsidRDefault="00465B8D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DC0A90" w:rsidRPr="005D748C">
        <w:rPr>
          <w:rFonts w:ascii="Times New Roman" w:eastAsia="Times New Roman" w:hAnsi="Times New Roman" w:cs="Times New Roman"/>
          <w:b/>
          <w:bCs/>
        </w:rPr>
        <w:t>1</w:t>
      </w:r>
      <w:r w:rsidRPr="005D748C">
        <w:rPr>
          <w:rFonts w:ascii="Times New Roman" w:eastAsia="Times New Roman" w:hAnsi="Times New Roman" w:cs="Times New Roman"/>
          <w:b/>
          <w:bCs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DC0A90" w:rsidRPr="009D2E8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</w:t>
      </w:r>
    </w:p>
    <w:p w14:paraId="0C513DE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3C0140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CDB7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cwchar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0F330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Windows.h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C99929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A99AC1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46C6E6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 {</w:t>
      </w:r>
    </w:p>
    <w:p w14:paraId="5ED398F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setlocale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LC_ALL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ukr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A11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14165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SetConsoleOutputCP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26A8D6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62A71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551DF8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200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00F7DF5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040863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668E1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009A90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4AF885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wprintf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L"Сума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всіх непарних чисел менше 200: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%</w:t>
      </w:r>
      <w:proofErr w:type="spellStart"/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ld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0E37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7D339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2FF65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E0AA8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898F777" w14:textId="77777777" w:rsidR="003521B8" w:rsidRPr="00DA7B8C" w:rsidRDefault="00DC0A90">
      <w:pPr>
        <w:rPr>
          <w:rFonts w:eastAsia="Times New Roman" w:cs="Times New Roman"/>
          <w:i/>
          <w:color w:val="7030A0"/>
          <w:sz w:val="18"/>
          <w:szCs w:val="24"/>
        </w:rPr>
      </w:pPr>
      <w:r w:rsidRPr="00DA7B8C">
        <w:rPr>
          <w:rFonts w:eastAsia="Times New Roman" w:cs="Times New Roman"/>
          <w:i/>
          <w:color w:val="7030A0"/>
          <w:sz w:val="18"/>
          <w:szCs w:val="24"/>
        </w:rPr>
        <w:t>Код програми</w:t>
      </w:r>
      <w:r w:rsidR="008A076D"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="008A076D" w:rsidRPr="00DA7B8C">
        <w:rPr>
          <w:rFonts w:eastAsia="Times New Roman" w:cs="Times New Roman"/>
          <w:i/>
          <w:color w:val="7030A0"/>
          <w:sz w:val="18"/>
          <w:szCs w:val="24"/>
        </w:rPr>
        <w:t>№1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VNS</w:t>
      </w:r>
      <w:r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Lab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№2</w:t>
      </w:r>
    </w:p>
    <w:p w14:paraId="7F5A6605" w14:textId="77777777" w:rsidR="00DC0A90" w:rsidRPr="005D748C" w:rsidRDefault="00DC0A90" w:rsidP="00DC0A90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 xml:space="preserve">Завдання №2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4EB4C8E9" w14:textId="2EE75BF1" w:rsidR="00E71C61" w:rsidRDefault="00E71C61" w:rsidP="00DC0A90">
      <w:pPr>
        <w:rPr>
          <w:rFonts w:ascii="Times New Roman" w:eastAsia="Times New Roman" w:hAnsi="Times New Roman" w:cs="Times New Roman"/>
        </w:rPr>
      </w:pPr>
    </w:p>
    <w:p w14:paraId="3639EF5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79EEE3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7265EA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609BA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E45BE0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049835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5E553E9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74FBC8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900DA1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0BC7E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A4EBB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78981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26F88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BCA7CD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    // X- значення параметра; SN- значення суми для заданого n; </w:t>
      </w:r>
    </w:p>
    <w:p w14:paraId="4224983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   //SE- значення суми для заданої точності; Y-точне значення функції.</w:t>
      </w:r>
    </w:p>
    <w:p w14:paraId="10F0CB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BCC77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3C2C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07A19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72FF8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06695D2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7F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0026E7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853B6F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3E9E503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5A77F7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475B88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D90A56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125AFB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abs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2DD2D6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0C8634D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3A6A7F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7B86E34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CB1E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"X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B4E7B2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CD83BD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"SN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7DCD2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B33A84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"SE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7CABF3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816C00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"Y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BD2A47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}</w:t>
      </w:r>
    </w:p>
    <w:p w14:paraId="7AFC38E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1EECC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F3F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D52FCBE" w14:textId="77777777" w:rsidR="00DC0A90" w:rsidRPr="00DA7B8C" w:rsidRDefault="005D748C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</w:t>
      </w:r>
      <w:r w:rsidR="008A076D"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№2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№3</w:t>
      </w:r>
    </w:p>
    <w:p w14:paraId="03B6D6ED" w14:textId="77777777" w:rsidR="005D748C" w:rsidRPr="007E47D3" w:rsidRDefault="00DC0A90" w:rsidP="00DC0A90">
      <w:pPr>
        <w:rPr>
          <w:rFonts w:ascii="Times New Roman" w:eastAsia="Times New Roman" w:hAnsi="Times New Roman" w:cs="Times New Roman"/>
          <w:lang w:val="ru-RU"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5D748C" w:rsidRPr="007E47D3">
        <w:rPr>
          <w:rFonts w:ascii="Times New Roman" w:eastAsia="Times New Roman" w:hAnsi="Times New Roman" w:cs="Times New Roman"/>
          <w:lang w:val="ru-RU"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5D748C"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5D748C"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№7</w:t>
      </w:r>
      <w:r w:rsid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8A076D">
        <w:rPr>
          <w:rFonts w:ascii="Times New Roman" w:eastAsia="Times New Roman" w:hAnsi="Times New Roman" w:cs="Times New Roman"/>
          <w:b/>
          <w:bCs/>
          <w:lang w:val="ru-RU"/>
        </w:rPr>
        <w:t xml:space="preserve"> 1</w:t>
      </w:r>
    </w:p>
    <w:p w14:paraId="364A62C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EBB978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B1C55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cstdarg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07ECF25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81931D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990CB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, ...)</w:t>
      </w:r>
    </w:p>
    <w:p w14:paraId="2F88E6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31FE99A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va_list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F5A8D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va_start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FEE0AD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A23B79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463C7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C8ABF0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{</w:t>
      </w:r>
    </w:p>
    <w:p w14:paraId="71CF5DE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va_arg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52A2E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</w:t>
      </w:r>
    </w:p>
    <w:p w14:paraId="6C40BAC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}</w:t>
      </w:r>
    </w:p>
    <w:p w14:paraId="0A4B5BD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va_end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080EE2E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E23A0A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7D797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4D8887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1F6FC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1B4AC68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1EAE5FF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2A542E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056C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FD72087" w14:textId="77777777" w:rsid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AB9A302" w14:textId="4C2919FF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090DB49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№3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1</w:t>
      </w:r>
    </w:p>
    <w:p w14:paraId="15D676F3" w14:textId="77777777" w:rsidR="00017CE2" w:rsidRDefault="00DC0A90" w:rsidP="00017CE2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№4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 №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7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70FD0A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4C4C8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lastRenderedPageBreak/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C4BA51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08789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906C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4D4220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92A698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4B1EDA4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9A889C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1BB0CD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FE82A5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8ADE3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1F370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FDA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DDB986F" w14:textId="77777777" w:rsidR="00017CE2" w:rsidRPr="00017CE2" w:rsidRDefault="00017CE2" w:rsidP="00017CE2">
      <w:pPr>
        <w:shd w:val="clear" w:color="auto" w:fill="1F1F1F"/>
        <w:spacing w:after="27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br/>
      </w:r>
    </w:p>
    <w:p w14:paraId="5C73B8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5E7759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3B39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CC6BF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C573F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A197D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//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&gt; c = 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((2.0, 3.0), (1.0, -2.0));</w:t>
      </w:r>
    </w:p>
    <w:p w14:paraId="2EF2892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7 + 6i</w:t>
      </w:r>
    </w:p>
    <w:p w14:paraId="29846B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9 + 4i</w:t>
      </w:r>
    </w:p>
    <w:p w14:paraId="581BAD5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8D4C44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real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"+"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imag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"i"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57ADF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</w:p>
    <w:p w14:paraId="65D9B6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C3B5A4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7A99C724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№4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2</w:t>
      </w:r>
    </w:p>
    <w:p w14:paraId="7879B094" w14:textId="77777777" w:rsidR="008A076D" w:rsidRPr="009D2E87" w:rsidRDefault="00DC0A90" w:rsidP="008A076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№5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Class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–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Library</w:t>
      </w:r>
      <w:r w:rsidR="007E47D3" w:rsidRPr="009D2E8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2D499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10B5F4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4C52AA8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654D1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B4C61B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C4CD5C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</w:p>
    <w:p w14:paraId="2AB25DF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{</w:t>
      </w:r>
    </w:p>
    <w:p w14:paraId="17CC37A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"1984"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Great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Gatsby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Alchemist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Art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107F06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7422EBD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ABE150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938C44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1CE5D1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24D6F7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"1.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List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DE0A6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"2.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241DF0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"3.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;;</w:t>
      </w:r>
    </w:p>
    <w:p w14:paraId="041689B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AE91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1152D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EA3CC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3CE97F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64C2B26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size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1C430D8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536BEF4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".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C67550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){</w:t>
      </w:r>
    </w:p>
    <w:p w14:paraId="4E8F83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&gt;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= {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};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A3C02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} </w:t>
      </w:r>
    </w:p>
    <w:p w14:paraId="0F103D2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7D0649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54FA7C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0BE42F4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F649E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        }</w:t>
      </w:r>
    </w:p>
    <w:p w14:paraId="427DE29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B3D4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171ADF5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CF7649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DC1B4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4C1036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504210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A73DC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} </w:t>
      </w:r>
    </w:p>
    <w:p w14:paraId="39EFC36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3E27DC3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unavailable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A384B1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    }</w:t>
      </w:r>
    </w:p>
    <w:p w14:paraId="7CA505F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1E2F4C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5AD54F8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458FB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4A4427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C95DAA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returned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BF1AD8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19A05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default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3CC77A5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Wrong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again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."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ACD6E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continue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0BC8B4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C38AB5E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12F6E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perform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another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operation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? (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/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):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3981B1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D54539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7189D7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}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while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5D48D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3C19C2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8F876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E4AB6D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D876D0" w14:textId="77777777" w:rsidR="008A076D" w:rsidRPr="00DA7B8C" w:rsidRDefault="008A076D" w:rsidP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№5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Class Practice – Library</w:t>
      </w:r>
    </w:p>
    <w:p w14:paraId="4052D637" w14:textId="77777777" w:rsidR="008A076D" w:rsidRDefault="007E47D3" w:rsidP="007E47D3">
      <w:pPr>
        <w:rPr>
          <w:rFonts w:ascii="Times New Roman" w:eastAsia="Times New Roman" w:hAnsi="Times New Roman" w:cs="Times New Roman"/>
          <w:b/>
          <w:bCs/>
          <w:lang w:val="ru-RU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7E47D3">
        <w:rPr>
          <w:rFonts w:ascii="Times New Roman" w:eastAsia="Times New Roman" w:hAnsi="Times New Roman" w:cs="Times New Roman"/>
          <w:b/>
          <w:bCs/>
          <w:lang w:val="en-US"/>
        </w:rPr>
        <w:t>Self</w:t>
      </w:r>
      <w:r w:rsidRP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proofErr w:type="spellEnd"/>
      <w:r w:rsidRPr="007E47D3">
        <w:rPr>
          <w:rFonts w:ascii="Times New Roman" w:eastAsia="Times New Roman" w:hAnsi="Times New Roman" w:cs="Times New Roman"/>
          <w:b/>
          <w:bCs/>
        </w:rPr>
        <w:t xml:space="preserve"> – Офісна Вулиця. Частина 1</w:t>
      </w:r>
      <w:r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</w:p>
    <w:p w14:paraId="44F0CEDA" w14:textId="77777777" w:rsidR="008A076D" w:rsidRDefault="007E47D3" w:rsidP="007E47D3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</w:rPr>
        <w:t xml:space="preserve">Деталі </w:t>
      </w:r>
      <w:r>
        <w:rPr>
          <w:rFonts w:ascii="Times New Roman" w:eastAsia="Times New Roman" w:hAnsi="Times New Roman" w:cs="Times New Roman"/>
        </w:rPr>
        <w:t>по програмі</w:t>
      </w:r>
      <w:r w:rsidR="008A076D">
        <w:rPr>
          <w:rFonts w:ascii="Times New Roman" w:eastAsia="Times New Roman" w:hAnsi="Times New Roman" w:cs="Times New Roman"/>
        </w:rPr>
        <w:t>:</w:t>
      </w:r>
    </w:p>
    <w:p w14:paraId="653C56FC" w14:textId="77777777" w:rsidR="007E47D3" w:rsidRDefault="007E47D3" w:rsidP="007E47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6E200ED" w14:textId="77777777" w:rsidR="00E71C61" w:rsidRDefault="00000000" w:rsidP="007E47D3">
      <w:pPr>
        <w:rPr>
          <w:rFonts w:ascii="Times New Roman" w:eastAsia="Times New Roman" w:hAnsi="Times New Roman" w:cs="Times New Roman"/>
        </w:rPr>
      </w:pPr>
      <w:hyperlink r:id="rId19" w:anchor="diff-a97f971fa41f16ddaed412c27b236f0f2c5bf52cc3dd46431278daa2a59a525d" w:history="1">
        <w:r w:rsidR="00E71C61" w:rsidRPr="00E71C61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https://github.com/artificial-intelligence-department/ai_programming_playground/pull/562/files#diff-a97f971fa41f16ddaed412c27b236f0f2c5bf52cc3dd46431278daa2a59a525d</w:t>
        </w:r>
      </w:hyperlink>
    </w:p>
    <w:p w14:paraId="3F218CA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051CA24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3689601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cmath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4F375ED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A3D4E5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3CF263D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 {</w:t>
      </w:r>
    </w:p>
    <w:p w14:paraId="39EC6CC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s;</w:t>
      </w:r>
    </w:p>
    <w:p w14:paraId="3E168B1A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s;</w:t>
      </w:r>
    </w:p>
    <w:p w14:paraId="01E338B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x,y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50491C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x &gt;&gt; y;</w:t>
      </w:r>
    </w:p>
    <w:p w14:paraId="1B58BD4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R = 0;</w:t>
      </w:r>
    </w:p>
    <w:p w14:paraId="3662630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U = 0;</w:t>
      </w:r>
    </w:p>
    <w:p w14:paraId="777D624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0316EB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i=0; i&lt;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s.size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(); ++i){</w:t>
      </w:r>
    </w:p>
    <w:p w14:paraId="2371C37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'R'){</w:t>
      </w:r>
    </w:p>
    <w:p w14:paraId="5E657E2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++R;</w:t>
      </w:r>
    </w:p>
    <w:p w14:paraId="76A5A60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4BDEA6F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'U'){</w:t>
      </w:r>
    </w:p>
    <w:p w14:paraId="37B9395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++U;</w:t>
      </w:r>
    </w:p>
    <w:p w14:paraId="57D8802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27B8A2E5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714DFF6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84C3F47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(x&gt;=0 &amp;&amp; y&gt;=0 &amp;&amp; x&lt;=R &amp;&amp; y&lt;=U){</w:t>
      </w:r>
    </w:p>
    <w:p w14:paraId="0024626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"YES"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EE0F56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733F37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{</w:t>
      </w:r>
    </w:p>
    <w:p w14:paraId="4F0F41F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"NO"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763C10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8F1313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07FAC92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0;</w:t>
      </w:r>
    </w:p>
    <w:p w14:paraId="3B830474" w14:textId="3B02B3E8" w:rsidR="007E47D3" w:rsidRPr="008A076D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  <w:r w:rsidR="008A076D" w:rsidRPr="008A07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EAAA9" w14:textId="41358067" w:rsidR="007E47D3" w:rsidRPr="00DA7B8C" w:rsidRDefault="008A076D" w:rsidP="00DC0A90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№6 </w:t>
      </w:r>
      <w:proofErr w:type="spellStart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Self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proofErr w:type="spellEnd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– </w:t>
      </w:r>
      <w:r w:rsidR="00EE4ADE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Робот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. </w:t>
      </w:r>
    </w:p>
    <w:p w14:paraId="60F5EB09" w14:textId="77777777" w:rsidR="00DC0A90" w:rsidRDefault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46A9B6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2E9851C" w14:textId="38AC9961" w:rsidR="003521B8" w:rsidRPr="00DC0A90" w:rsidRDefault="00465B8D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A90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A43C6B" w14:textId="6BC19CB5" w:rsidR="00DA7B8C" w:rsidRDefault="00D466CD" w:rsidP="00D466C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6918"/>
        </w:tabs>
        <w:spacing w:after="0" w:line="240" w:lineRule="auto"/>
      </w:pPr>
      <w:r>
        <w:rPr>
          <w:noProof/>
        </w:rPr>
        <w:drawing>
          <wp:inline distT="0" distB="0" distL="0" distR="0" wp14:anchorId="7DA5AE48" wp14:editId="54E2787C">
            <wp:extent cx="6393243" cy="552342"/>
            <wp:effectExtent l="0" t="0" r="0" b="0"/>
            <wp:docPr id="285650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0904" name=""/>
                    <pic:cNvPicPr/>
                  </pic:nvPicPr>
                  <pic:blipFill rotWithShape="1">
                    <a:blip r:embed="rId20"/>
                    <a:srcRect l="16740" t="78275" r="9754" b="10429"/>
                    <a:stretch/>
                  </pic:blipFill>
                  <pic:spPr bwMode="auto">
                    <a:xfrm>
                      <a:off x="0" y="0"/>
                      <a:ext cx="6662961" cy="57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A604" w14:textId="2D36726D" w:rsidR="00ED6AF8" w:rsidRPr="00ED6AF8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2</w:t>
      </w:r>
      <w:r w:rsidR="00C807A1">
        <w:fldChar w:fldCharType="end"/>
      </w:r>
      <w:r w:rsidRPr="00DA7B8C">
        <w:rPr>
          <w:lang w:val="ru-RU"/>
        </w:rPr>
        <w:t xml:space="preserve"> </w:t>
      </w:r>
      <w:r>
        <w:t>Результат з</w:t>
      </w:r>
      <w:r w:rsidRPr="000D3B2B">
        <w:t xml:space="preserve">авдання №1 VNS </w:t>
      </w:r>
      <w:proofErr w:type="spellStart"/>
      <w:r w:rsidRPr="000D3B2B">
        <w:t>Lab</w:t>
      </w:r>
      <w:proofErr w:type="spellEnd"/>
      <w:r w:rsidRPr="000D3B2B">
        <w:t xml:space="preserve"> №2</w:t>
      </w:r>
    </w:p>
    <w:p w14:paraId="3D23DCCB" w14:textId="77777777" w:rsidR="00ED6AF8" w:rsidRDefault="00ED6AF8" w:rsidP="00160C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DA1C9B" w14:textId="0D9DA96A" w:rsid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D748C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7E47D3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Програма виконує лише одну функцію – обрахування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>=</w:t>
      </w:r>
      <w:r w:rsidR="00EE4ADE">
        <w:rPr>
          <w:rFonts w:ascii="Times New Roman" w:eastAsia="Times New Roman" w:hAnsi="Times New Roman" w:cs="Times New Roman"/>
          <w:sz w:val="24"/>
          <w:szCs w:val="24"/>
          <w:lang w:val="en-US"/>
        </w:rPr>
        <w:t>sin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(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883D61" w14:textId="77777777" w:rsidR="00DC0A90" w:rsidRP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2A76843" w14:textId="2798E8E5" w:rsidR="00160C65" w:rsidRPr="00160C65" w:rsidRDefault="00160C65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X- значення параметра; SN- значення суми для заданого n; SE- значення</w:t>
      </w:r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60C65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14:paraId="4B57AAC2" w14:textId="1F47EF5B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5F60DA" wp14:editId="4A563E6C">
            <wp:extent cx="6332787" cy="3690583"/>
            <wp:effectExtent l="0" t="0" r="0" b="0"/>
            <wp:docPr id="88970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3647" name=""/>
                    <pic:cNvPicPr/>
                  </pic:nvPicPr>
                  <pic:blipFill rotWithShape="1">
                    <a:blip r:embed="rId21"/>
                    <a:srcRect l="9094" t="4333" r="4499" b="6096"/>
                    <a:stretch/>
                  </pic:blipFill>
                  <pic:spPr bwMode="auto">
                    <a:xfrm>
                      <a:off x="0" y="0"/>
                      <a:ext cx="6345097" cy="36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A04D" w14:textId="25A38539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3</w:t>
      </w:r>
      <w:r w:rsidR="00C807A1">
        <w:fldChar w:fldCharType="end"/>
      </w:r>
      <w:r>
        <w:t xml:space="preserve"> Результат з</w:t>
      </w:r>
      <w:r w:rsidRPr="00C93450">
        <w:t xml:space="preserve">авдання №2 VNS </w:t>
      </w:r>
      <w:proofErr w:type="spellStart"/>
      <w:r w:rsidRPr="00C93450">
        <w:t>Lab</w:t>
      </w:r>
      <w:proofErr w:type="spellEnd"/>
      <w:r w:rsidRPr="00C93450">
        <w:t xml:space="preserve"> №3</w:t>
      </w:r>
    </w:p>
    <w:p w14:paraId="6698A348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DDFF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9D3523" w14:textId="4C8E3BBF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515A825" wp14:editId="2D2C97BB">
            <wp:extent cx="6604840" cy="914895"/>
            <wp:effectExtent l="0" t="0" r="0" b="0"/>
            <wp:docPr id="209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65" name=""/>
                    <pic:cNvPicPr/>
                  </pic:nvPicPr>
                  <pic:blipFill rotWithShape="1">
                    <a:blip r:embed="rId22"/>
                    <a:srcRect l="16744" t="74232" r="11726" b="8144"/>
                    <a:stretch/>
                  </pic:blipFill>
                  <pic:spPr bwMode="auto">
                    <a:xfrm>
                      <a:off x="0" y="0"/>
                      <a:ext cx="6673980" cy="92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4DB7" w14:textId="7C6253F2" w:rsidR="00DC0A90" w:rsidRPr="006048A4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4</w:t>
      </w:r>
      <w:r w:rsidR="00C807A1">
        <w:fldChar w:fldCharType="end"/>
      </w:r>
      <w:r>
        <w:t xml:space="preserve"> Результат з</w:t>
      </w:r>
      <w:r w:rsidRPr="0024040B">
        <w:t xml:space="preserve">авдання №3 VNS </w:t>
      </w:r>
      <w:proofErr w:type="spellStart"/>
      <w:r w:rsidRPr="0024040B">
        <w:t>Lab</w:t>
      </w:r>
      <w:proofErr w:type="spellEnd"/>
      <w:r w:rsidRPr="0024040B">
        <w:t xml:space="preserve"> №7 </w:t>
      </w:r>
      <w:proofErr w:type="spellStart"/>
      <w:r w:rsidRPr="0024040B">
        <w:t>Task</w:t>
      </w:r>
      <w:proofErr w:type="spellEnd"/>
      <w:r w:rsidR="006048A4" w:rsidRPr="006048A4">
        <w:rPr>
          <w:lang w:val="ru-RU"/>
        </w:rPr>
        <w:t xml:space="preserve"> 1</w:t>
      </w:r>
    </w:p>
    <w:p w14:paraId="050E42B2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158A5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D526B57" w14:textId="4D9DBE07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233F1D" wp14:editId="3A027E7A">
            <wp:extent cx="6536827" cy="741848"/>
            <wp:effectExtent l="0" t="0" r="0" b="0"/>
            <wp:docPr id="189928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1808" name=""/>
                    <pic:cNvPicPr/>
                  </pic:nvPicPr>
                  <pic:blipFill rotWithShape="1">
                    <a:blip r:embed="rId23"/>
                    <a:srcRect l="16894" t="77428" r="13088" b="8438"/>
                    <a:stretch/>
                  </pic:blipFill>
                  <pic:spPr bwMode="auto">
                    <a:xfrm>
                      <a:off x="0" y="0"/>
                      <a:ext cx="6595939" cy="74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A154" w14:textId="798EEF62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5</w:t>
      </w:r>
      <w:r w:rsidR="00C807A1">
        <w:fldChar w:fldCharType="end"/>
      </w:r>
      <w:r>
        <w:t xml:space="preserve"> Результат з</w:t>
      </w:r>
      <w:r w:rsidRPr="000D1B79">
        <w:t xml:space="preserve">авдання №3 VNS </w:t>
      </w:r>
      <w:proofErr w:type="spellStart"/>
      <w:r w:rsidRPr="000D1B79">
        <w:t>Lab</w:t>
      </w:r>
      <w:proofErr w:type="spellEnd"/>
      <w:r w:rsidRPr="000D1B79">
        <w:t xml:space="preserve"> №7 </w:t>
      </w:r>
      <w:proofErr w:type="spellStart"/>
      <w:r w:rsidRPr="000D1B79">
        <w:t>Task</w:t>
      </w:r>
      <w:proofErr w:type="spellEnd"/>
      <w:r w:rsidRPr="000D1B79">
        <w:t xml:space="preserve"> </w:t>
      </w:r>
      <w:r>
        <w:t>2</w:t>
      </w:r>
    </w:p>
    <w:p w14:paraId="266712AD" w14:textId="0CC0622C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442BE5" w14:textId="2BB83965" w:rsidR="00DA7B8C" w:rsidRDefault="002F29EF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F51C00" wp14:editId="5B1DB709">
            <wp:extent cx="6361401" cy="1451616"/>
            <wp:effectExtent l="0" t="0" r="1905" b="0"/>
            <wp:docPr id="32254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7157" name=""/>
                    <pic:cNvPicPr/>
                  </pic:nvPicPr>
                  <pic:blipFill rotWithShape="1">
                    <a:blip r:embed="rId24"/>
                    <a:srcRect l="16247" t="59507" r="10474" b="10749"/>
                    <a:stretch/>
                  </pic:blipFill>
                  <pic:spPr bwMode="auto">
                    <a:xfrm>
                      <a:off x="0" y="0"/>
                      <a:ext cx="6418372" cy="146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E20F" w14:textId="62DBA7D9" w:rsidR="00ED6AF8" w:rsidRPr="002F29EF" w:rsidRDefault="00DA7B8C" w:rsidP="002F29EF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Завдання №5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14:paraId="2A2A1C23" w14:textId="1878C640" w:rsidR="007E47D3" w:rsidRDefault="007E47D3" w:rsidP="007E47D3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06BA6">
        <w:rPr>
          <w:rFonts w:ascii="Times New Roman" w:eastAsia="Times New Roman" w:hAnsi="Times New Roman" w:cs="Times New Roman"/>
          <w:b/>
          <w:bCs/>
          <w:sz w:val="24"/>
          <w:szCs w:val="24"/>
        </w:rPr>
        <w:t>Робот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1CAEEE60" w14:textId="4E0A18FB" w:rsidR="00106BA6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97B675" wp14:editId="5312FE80">
            <wp:extent cx="6589726" cy="1135626"/>
            <wp:effectExtent l="0" t="0" r="0" b="0"/>
            <wp:docPr id="1285516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6619" name=""/>
                    <pic:cNvPicPr/>
                  </pic:nvPicPr>
                  <pic:blipFill rotWithShape="1">
                    <a:blip r:embed="rId25"/>
                    <a:srcRect l="16740" t="70735" r="14508" b="8116"/>
                    <a:stretch/>
                  </pic:blipFill>
                  <pic:spPr bwMode="auto">
                    <a:xfrm>
                      <a:off x="0" y="0"/>
                      <a:ext cx="6813626" cy="11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FE34E" w14:textId="0C1A5499" w:rsidR="00A230FF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DCD5C7" wp14:editId="0E04179A">
            <wp:extent cx="6340344" cy="911424"/>
            <wp:effectExtent l="0" t="0" r="0" b="0"/>
            <wp:docPr id="50703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151" name=""/>
                    <pic:cNvPicPr/>
                  </pic:nvPicPr>
                  <pic:blipFill rotWithShape="1">
                    <a:blip r:embed="rId26"/>
                    <a:srcRect l="18203" t="66156" r="3779" b="13896"/>
                    <a:stretch/>
                  </pic:blipFill>
                  <pic:spPr bwMode="auto">
                    <a:xfrm>
                      <a:off x="0" y="0"/>
                      <a:ext cx="6410850" cy="9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heading=h.i4rg1fbwjtfq" w:colFirst="0" w:colLast="0"/>
    <w:bookmarkEnd w:id="0"/>
    <w:p w14:paraId="6E3CF085" w14:textId="09A19B80" w:rsidR="00A230FF" w:rsidRPr="00A230FF" w:rsidRDefault="00A230FF">
      <w:pPr>
        <w:pStyle w:val="1"/>
        <w:rPr>
          <w:rFonts w:ascii="Times New Roman" w:eastAsia="Times New Roman" w:hAnsi="Times New Roman" w:cs="Times New Roman"/>
          <w:b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begin"/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HYPERLINK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 xml:space="preserve"> 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https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://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github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.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artificial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intelligence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department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programming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playground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tree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pactice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labs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_13/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Code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separate"/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https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://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github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.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artificial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intelligence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department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programming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playground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tree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pactice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labs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_13/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Code</w: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end"/>
      </w:r>
    </w:p>
    <w:p w14:paraId="0586FF19" w14:textId="5CC78B6E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1C047BB" w14:textId="77777777" w:rsidR="00EE4ADE" w:rsidRDefault="00EE4ADE" w:rsidP="00EE4ADE">
      <w:pPr>
        <w:pStyle w:val="af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Я вивчав тему “Цикли. Вкладені цикли. Функції. Перевантаження функцій. Рекурсія” і отримав багато корисних знань та навичок. Це допомогло мені засвоїти основи програмування на C++ та навчитися писати програми. Я навчився працювати з циклами, вкладеними циклами, ітераційними та арифметичними циклами, використовувати оператори переходу для контролю за потоком виконання програми. Це дало мені можливість створювати програми для розв’язання різних задач. У майбутньому я зможу застосовувати отримані знання та навички для ефективного програмування, покращення якості коду і збільшення продуктивності роботи. Цей курс підготував мене до наступного етапу вивчення програмування, і я готовий до нових викликів. Цей звіт показує, що ретельне вивчення теорії, послідовне опрацювання кожної теми та практичне використання знань є важливими умовами успішного навчання програмування. Завдяки цьому досвіду я маю необхідні основи для дальшого вивчення мов програмування C/C++ і розумію, як правильно використовувати ці навички на практиці.</w:t>
      </w:r>
    </w:p>
    <w:p w14:paraId="308D80E8" w14:textId="77777777" w:rsidR="00E27223" w:rsidRPr="00E27223" w:rsidRDefault="00E27223" w:rsidP="00EE4AD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27223" w:rsidRPr="00E27223" w:rsidSect="00C807A1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D63A0" w14:textId="77777777" w:rsidR="008774CA" w:rsidRDefault="008774CA">
      <w:pPr>
        <w:spacing w:after="0" w:line="240" w:lineRule="auto"/>
      </w:pPr>
      <w:r>
        <w:separator/>
      </w:r>
    </w:p>
  </w:endnote>
  <w:endnote w:type="continuationSeparator" w:id="0">
    <w:p w14:paraId="34C67598" w14:textId="77777777" w:rsidR="008774CA" w:rsidRDefault="00877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16B2" w14:textId="77777777" w:rsidR="003521B8" w:rsidRDefault="00C807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465B8D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D2E8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967657" w14:textId="77777777" w:rsidR="003521B8" w:rsidRDefault="003521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A5D4" w14:textId="77777777" w:rsidR="003521B8" w:rsidRDefault="00465B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7C86B" w14:textId="77777777" w:rsidR="008774CA" w:rsidRDefault="008774CA">
      <w:pPr>
        <w:spacing w:after="0" w:line="240" w:lineRule="auto"/>
      </w:pPr>
      <w:r>
        <w:separator/>
      </w:r>
    </w:p>
  </w:footnote>
  <w:footnote w:type="continuationSeparator" w:id="0">
    <w:p w14:paraId="662EE3CD" w14:textId="77777777" w:rsidR="008774CA" w:rsidRDefault="00877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AFB"/>
    <w:multiLevelType w:val="multilevel"/>
    <w:tmpl w:val="16B8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856F5"/>
    <w:multiLevelType w:val="multilevel"/>
    <w:tmpl w:val="99EA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D0C44"/>
    <w:multiLevelType w:val="multilevel"/>
    <w:tmpl w:val="91E20A6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813892"/>
    <w:multiLevelType w:val="hybridMultilevel"/>
    <w:tmpl w:val="C86A37A8"/>
    <w:lvl w:ilvl="0" w:tplc="1A940C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5021D1"/>
    <w:multiLevelType w:val="hybridMultilevel"/>
    <w:tmpl w:val="64A2349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510CF"/>
    <w:multiLevelType w:val="multilevel"/>
    <w:tmpl w:val="02A4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900954"/>
    <w:multiLevelType w:val="multilevel"/>
    <w:tmpl w:val="3B94EA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9A44E6"/>
    <w:multiLevelType w:val="multilevel"/>
    <w:tmpl w:val="B6A2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4D61EE"/>
    <w:multiLevelType w:val="multilevel"/>
    <w:tmpl w:val="55BC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95441B"/>
    <w:multiLevelType w:val="multilevel"/>
    <w:tmpl w:val="F50EB6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1421899">
    <w:abstractNumId w:val="11"/>
  </w:num>
  <w:num w:numId="2" w16cid:durableId="359942875">
    <w:abstractNumId w:val="8"/>
  </w:num>
  <w:num w:numId="3" w16cid:durableId="632520692">
    <w:abstractNumId w:val="4"/>
  </w:num>
  <w:num w:numId="4" w16cid:durableId="1749422580">
    <w:abstractNumId w:val="2"/>
  </w:num>
  <w:num w:numId="5" w16cid:durableId="388698456">
    <w:abstractNumId w:val="7"/>
  </w:num>
  <w:num w:numId="6" w16cid:durableId="740982125">
    <w:abstractNumId w:val="9"/>
  </w:num>
  <w:num w:numId="7" w16cid:durableId="1541086982">
    <w:abstractNumId w:val="10"/>
  </w:num>
  <w:num w:numId="8" w16cid:durableId="1998530539">
    <w:abstractNumId w:val="0"/>
  </w:num>
  <w:num w:numId="9" w16cid:durableId="1507865204">
    <w:abstractNumId w:val="1"/>
  </w:num>
  <w:num w:numId="10" w16cid:durableId="400298264">
    <w:abstractNumId w:val="3"/>
  </w:num>
  <w:num w:numId="11" w16cid:durableId="1837652582">
    <w:abstractNumId w:val="5"/>
  </w:num>
  <w:num w:numId="12" w16cid:durableId="324167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B8"/>
    <w:rsid w:val="00017CE2"/>
    <w:rsid w:val="0010386D"/>
    <w:rsid w:val="00106BA6"/>
    <w:rsid w:val="00160C65"/>
    <w:rsid w:val="0022534C"/>
    <w:rsid w:val="002E5C82"/>
    <w:rsid w:val="002F29EF"/>
    <w:rsid w:val="003521B8"/>
    <w:rsid w:val="00416DF8"/>
    <w:rsid w:val="00465B8D"/>
    <w:rsid w:val="00497E99"/>
    <w:rsid w:val="005067B3"/>
    <w:rsid w:val="0052200C"/>
    <w:rsid w:val="005D20A5"/>
    <w:rsid w:val="005D3B8C"/>
    <w:rsid w:val="005D748C"/>
    <w:rsid w:val="006048A4"/>
    <w:rsid w:val="00632AF0"/>
    <w:rsid w:val="006B156A"/>
    <w:rsid w:val="007340A0"/>
    <w:rsid w:val="007E47D3"/>
    <w:rsid w:val="008774CA"/>
    <w:rsid w:val="008A076D"/>
    <w:rsid w:val="00915044"/>
    <w:rsid w:val="0098100F"/>
    <w:rsid w:val="009B04B0"/>
    <w:rsid w:val="009B5A84"/>
    <w:rsid w:val="009D2E87"/>
    <w:rsid w:val="00A230FF"/>
    <w:rsid w:val="00C807A1"/>
    <w:rsid w:val="00C94B39"/>
    <w:rsid w:val="00D11258"/>
    <w:rsid w:val="00D466CD"/>
    <w:rsid w:val="00D7113D"/>
    <w:rsid w:val="00DA7B8C"/>
    <w:rsid w:val="00DC0A90"/>
    <w:rsid w:val="00E27223"/>
    <w:rsid w:val="00E45F51"/>
    <w:rsid w:val="00E71C61"/>
    <w:rsid w:val="00EB72BA"/>
    <w:rsid w:val="00ED6AF8"/>
    <w:rsid w:val="00EE4ADE"/>
    <w:rsid w:val="00F82D7C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1EBA6"/>
  <w15:docId w15:val="{E8C955DF-C196-4E42-A3B0-31DE2D9C3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223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rsid w:val="00C807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C807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C807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C807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C807A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807A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rsid w:val="00C807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0386D"/>
    <w:rPr>
      <w:color w:val="0000FF" w:themeColor="hyperlink"/>
      <w:u w:val="single"/>
    </w:rPr>
  </w:style>
  <w:style w:type="character" w:customStyle="1" w:styleId="11">
    <w:name w:val="Незакрита згадка1"/>
    <w:basedOn w:val="a0"/>
    <w:uiPriority w:val="99"/>
    <w:semiHidden/>
    <w:unhideWhenUsed/>
    <w:rsid w:val="0010386D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5D74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ED6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ED6AF8"/>
  </w:style>
  <w:style w:type="character" w:customStyle="1" w:styleId="mjxassistivemathml">
    <w:name w:val="mjx_assistive_mathml"/>
    <w:basedOn w:val="a0"/>
    <w:rsid w:val="00ED6AF8"/>
  </w:style>
  <w:style w:type="character" w:styleId="af1">
    <w:name w:val="FollowedHyperlink"/>
    <w:basedOn w:val="a0"/>
    <w:uiPriority w:val="99"/>
    <w:semiHidden/>
    <w:unhideWhenUsed/>
    <w:rsid w:val="00416DF8"/>
    <w:rPr>
      <w:color w:val="800080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2534C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9150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w3schools.com/cpp/cpp_function_overloading.asp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unctions.asp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oDC208zvsdg&amp;t=312s&amp;ab_channel=CodeVault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ZEAxFb_J8s&amp;list=PLiPRE8VmJzOpn6PzYf0higmCEyGzo2A5g&amp;index=35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variadic-function-templates-c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2.xml"/><Relationship Id="rId10" Type="http://schemas.openxmlformats.org/officeDocument/2006/relationships/hyperlink" Target="https://www.youtube.com/watch?v=QXaSSIjVor8&amp;list=PLiPRE8VmJzOpn6PzYf0higmCEyGzo2A5g&amp;index=34" TargetMode="External"/><Relationship Id="rId19" Type="http://schemas.openxmlformats.org/officeDocument/2006/relationships/hyperlink" Target="https://github.com/artificial-intelligence-department/ai_programming_playground/pull/562/fil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pBhaBdXWMmU&amp;list=PLiPRE8VmJzOpn6PzYf0higmCEyGzo2A5g&amp;index=33" TargetMode="External"/><Relationship Id="rId14" Type="http://schemas.openxmlformats.org/officeDocument/2006/relationships/hyperlink" Target="https://www.geeksforgeeks.org/function-overloading-c/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9727</Words>
  <Characters>5545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2023-12-01T12:13:00Z</dcterms:created>
  <dcterms:modified xsi:type="dcterms:W3CDTF">2023-12-01T12:13:00Z</dcterms:modified>
</cp:coreProperties>
</file>