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1978399" cy="187730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399" cy="187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Шабанов Микита Миколайович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ШІ-13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Навчитися користуватись умовними операторами, за допомогою них складати розгалужені алгоритми та реалізовувати програмний код з умовою.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Змінні. Константи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Умовні оператори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Змінні. Константи 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Змінні C++ програмування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Константи C++ програмування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 Розібрано, як оголошувати змінні, константи.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Умовні оператори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Оператори вибору C++ програмування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C++. Оператор умовного переходу if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8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Дізнався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як користуватись умовними операторами.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.11.2023</w:t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0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Завдання №1 «Обчислення значення виразу при різних дійсних типах даних»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Необхідно обчислити значення виразу: </w:t>
      </w:r>
      <w:r w:rsidDel="00000000" w:rsidR="00000000" w:rsidRPr="00000000">
        <w:rPr>
          <w:rFonts w:ascii="Consolas" w:cs="Consolas" w:eastAsia="Consolas" w:hAnsi="Consolas"/>
          <w:color w:val="6a9955"/>
          <w:rtl w:val="0"/>
        </w:rPr>
        <w:t xml:space="preserve">((a+b)^3 - a^3) / 3a(b^2) + b^3 - 3(a^2)b 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4373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різних дійсних типах даних(float і double) та при а=1000, b=0.0001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вводу й виводу даних використати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std::cin &amp; std::cout з використанням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проміжних змінних.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«Обчислення значення виразів»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обчислити значення виразу та порівняти змінні m та n в таких випадках: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1) n++*m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&lt;m</w:t>
      </w:r>
    </w:p>
    <w:p w:rsidR="00000000" w:rsidDel="00000000" w:rsidP="00000000" w:rsidRDefault="00000000" w:rsidRPr="00000000" w14:paraId="00000041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m-- &gt;m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результату через std::cin &amp; std::cout</w:t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Завдання №3 Algotester Lab1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Запитуються довжини сторін 5-ти кубів. Якщо об’єм пепереднього куба, більший, ніж теперішнього → треба вивести LOSS, якщо &lt;= 0 → LOSS, інакше → WIN</w:t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Завдання №4 «Практична робота №2. Оператори розгалуження»</w:t>
      </w:r>
    </w:p>
    <w:p w:rsidR="00000000" w:rsidDel="00000000" w:rsidP="00000000" w:rsidRDefault="00000000" w:rsidRPr="00000000" w14:paraId="0000004B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створити простий порадник щодо погоди. Користувач вводить поточні погодні умови, а програма видає рекомендації щодо активності та одягу(брати куртку чи ні, та яке взуття обрати) на основі погоди</w:t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може ввести лише  такі варіанти: rainy, sunny, cloudy, snowy, windy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if else прийняти рішення брати куртку чи ні. Якщо йде сніг або дощ, вітряно або хмарно користувач повинен одягнути куртку. В іншому випадку куртка не потрібна. Якщо йде сніг, запропонувати користувачу взяти шапочку, а якщо дощ- парасольку.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потрібно порекомендувати  активність (використання if, else if)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хмарно, вітряно або сніжно, порекомендувати залишитись вдома.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падатиме сніг, порекомендувати ще варіант погратись в сніжки.</w:t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буде вітер, додатково запропонувати запустити повітряного змія.</w:t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хмарно, рекомендувати похід в музей.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Інакше, якщо надворі сонячно, запропонувати сходити надвір.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Інакше, якщо надворі падає дощ, запропонувати почитати книгу.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Допомогти обрати взуття. Для цього використовуємо switch (врахувати, що і sunny і snowy починаються з однієї літери)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Завдання №5 «Скарбничка»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Дано два цілих числа. Ваше завдання — обчислити їхню суму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в єдиному рядку задано два числа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 в єдиному рядку вивести суму цих двох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№1 «Обчислення значення виразу при різних дійсних типах даних»</w:t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1200150" cy="61150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1: Блок схема до програми №1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2–3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дні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Програма №2 «Обчислення значення виразів»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1200150" cy="40195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2: Блок 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1-2 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Програма №3 Algotester Lab1 Task 3</w:t>
      </w:r>
    </w:p>
    <w:p w:rsidR="00000000" w:rsidDel="00000000" w:rsidP="00000000" w:rsidRDefault="00000000" w:rsidRPr="00000000" w14:paraId="00000071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524500" cy="57245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3: Блок схема до програми №3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день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Програма №4 «Практична робота №2. Оператори розгалуження»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5727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4: Блок схема до програми №4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дні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 of Two Nums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1152525" cy="35337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Рисунок 5: Блок схема до програми №5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1.Завдання №1 </w:t>
      </w:r>
    </w:p>
    <w:p w:rsidR="00000000" w:rsidDel="00000000" w:rsidP="00000000" w:rsidRDefault="00000000" w:rsidRPr="00000000" w14:paraId="00000083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</w:p>
    <w:p w:rsidR="00000000" w:rsidDel="00000000" w:rsidP="00000000" w:rsidRDefault="00000000" w:rsidRPr="00000000" w14:paraId="00000084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   #TASK 4.1</w:t>
      </w:r>
    </w:p>
    <w:p w:rsidR="00000000" w:rsidDel="00000000" w:rsidP="00000000" w:rsidRDefault="00000000" w:rsidRPr="00000000" w14:paraId="00000085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((a+b)^3 - a^3) / 3a(b^2) + b^3 - 3(a^2)b  </w:t>
      </w:r>
    </w:p>
    <w:p w:rsidR="00000000" w:rsidDel="00000000" w:rsidP="00000000" w:rsidRDefault="00000000" w:rsidRPr="00000000" w14:paraId="00000086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this ^^^ expression must be 1</w:t>
      </w:r>
    </w:p>
    <w:p w:rsidR="00000000" w:rsidDel="00000000" w:rsidP="00000000" w:rsidRDefault="00000000" w:rsidRPr="00000000" w14:paraId="00000087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</w:p>
    <w:p w:rsidR="00000000" w:rsidDel="00000000" w:rsidP="00000000" w:rsidRDefault="00000000" w:rsidRPr="00000000" w14:paraId="00000088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8A">
      <w:pPr>
        <w:shd w:fill="1e1e1e" w:val="clear"/>
        <w:spacing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&lt;cmath&gt;</w:t>
      </w:r>
    </w:p>
    <w:p w:rsidR="00000000" w:rsidDel="00000000" w:rsidP="00000000" w:rsidRDefault="00000000" w:rsidRPr="00000000" w14:paraId="0000008B">
      <w:pPr>
        <w:shd w:fill="1e1e1e" w:val="clear"/>
        <w:spacing w:line="324.00000000000006" w:lineRule="auto"/>
        <w:rPr>
          <w:rFonts w:ascii="Consolas" w:cs="Consolas" w:eastAsia="Consolas" w:hAnsi="Consolas"/>
          <w:color w:val="569cd6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DATA_TYPE long double</w:t>
      </w:r>
    </w:p>
    <w:p w:rsidR="00000000" w:rsidDel="00000000" w:rsidP="00000000" w:rsidRDefault="00000000" w:rsidRPr="00000000" w14:paraId="0000008C">
      <w:pPr>
        <w:shd w:fill="1e1e1e" w:val="clear"/>
        <w:spacing w:line="324.00000000000006" w:lineRule="auto"/>
        <w:rPr>
          <w:rFonts w:ascii="Consolas" w:cs="Consolas" w:eastAsia="Consolas" w:hAnsi="Consolas"/>
          <w:color w:val="dcdcaa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OUTPUT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top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/ "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down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= "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endl</w:t>
      </w:r>
    </w:p>
    <w:p w:rsidR="00000000" w:rsidDel="00000000" w:rsidP="00000000" w:rsidRDefault="00000000" w:rsidRPr="00000000" w14:paraId="0000008D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8F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DATA_TYPE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1000.0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DATA_TYPE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- (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94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)) +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+ (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4.00000000000006" w:lineRule="auto"/>
        <w:rPr>
          <w:rFonts w:ascii="Consolas" w:cs="Consolas" w:eastAsia="Consolas" w:hAnsi="Consolas"/>
          <w:color w:val="c586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Програмний код до завдання №1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2.Завдання №2</w:t>
      </w:r>
    </w:p>
    <w:p w:rsidR="00000000" w:rsidDel="00000000" w:rsidP="00000000" w:rsidRDefault="00000000" w:rsidRPr="00000000" w14:paraId="0000009D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</w:t>
      </w:r>
    </w:p>
    <w:p w:rsidR="00000000" w:rsidDel="00000000" w:rsidP="00000000" w:rsidRDefault="00000000" w:rsidRPr="00000000" w14:paraId="0000009E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   #TASK 4.2 var.4</w:t>
      </w:r>
    </w:p>
    <w:p w:rsidR="00000000" w:rsidDel="00000000" w:rsidP="00000000" w:rsidRDefault="00000000" w:rsidRPr="00000000" w14:paraId="0000009F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*/</w:t>
      </w:r>
    </w:p>
    <w:p w:rsidR="00000000" w:rsidDel="00000000" w:rsidP="00000000" w:rsidRDefault="00000000" w:rsidRPr="00000000" w14:paraId="000000A0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A2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A4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       //prompting</w:t>
      </w:r>
    </w:p>
    <w:p w:rsidR="00000000" w:rsidDel="00000000" w:rsidP="00000000" w:rsidRDefault="00000000" w:rsidRPr="00000000" w14:paraId="000000A9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"Enter n: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"Enter m: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       //calculating</w:t>
      </w:r>
    </w:p>
    <w:p w:rsidR="00000000" w:rsidDel="00000000" w:rsidP="00000000" w:rsidRDefault="00000000" w:rsidRPr="00000000" w14:paraId="000000AF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++ *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e1e" w:val="clear"/>
        <w:spacing w:line="324.00000000000006" w:lineRule="auto"/>
        <w:rPr>
          <w:rFonts w:ascii="Consolas" w:cs="Consolas" w:eastAsia="Consolas" w:hAnsi="Consolas"/>
          <w:color w:val="569cd6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bool</w:t>
      </w:r>
    </w:p>
    <w:p w:rsidR="00000000" w:rsidDel="00000000" w:rsidP="00000000" w:rsidRDefault="00000000" w:rsidRPr="00000000" w14:paraId="000000B1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++ &lt;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-- &gt;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       //output</w:t>
      </w:r>
    </w:p>
    <w:p w:rsidR="00000000" w:rsidDel="00000000" w:rsidP="00000000" w:rsidRDefault="00000000" w:rsidRPr="00000000" w14:paraId="000000B5">
      <w:pPr>
        <w:shd w:fill="1e1e1e" w:val="clear"/>
        <w:spacing w:line="324.00000000000006" w:lineRule="auto"/>
        <w:rPr>
          <w:rFonts w:ascii="Consolas" w:cs="Consolas" w:eastAsia="Consolas" w:hAnsi="Consolas"/>
          <w:color w:val="dcdcaa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endl</w:t>
      </w:r>
    </w:p>
    <w:p w:rsidR="00000000" w:rsidDel="00000000" w:rsidP="00000000" w:rsidRDefault="00000000" w:rsidRPr="00000000" w14:paraId="000000B6">
      <w:pPr>
        <w:shd w:fill="1e1e1e" w:val="clear"/>
        <w:spacing w:line="324.00000000000006" w:lineRule="auto"/>
        <w:rPr>
          <w:rFonts w:ascii="Consolas" w:cs="Consolas" w:eastAsia="Consolas" w:hAnsi="Consolas"/>
          <w:color w:val="dcdcaa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"1)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endl</w:t>
      </w:r>
    </w:p>
    <w:p w:rsidR="00000000" w:rsidDel="00000000" w:rsidP="00000000" w:rsidRDefault="00000000" w:rsidRPr="00000000" w14:paraId="000000B7">
      <w:pPr>
        <w:shd w:fill="1e1e1e" w:val="clear"/>
        <w:spacing w:line="324.00000000000006" w:lineRule="auto"/>
        <w:rPr>
          <w:rFonts w:ascii="Consolas" w:cs="Consolas" w:eastAsia="Consolas" w:hAnsi="Consolas"/>
          <w:color w:val="dcdcaa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"2)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endl</w:t>
      </w:r>
    </w:p>
    <w:p w:rsidR="00000000" w:rsidDel="00000000" w:rsidP="00000000" w:rsidRDefault="00000000" w:rsidRPr="00000000" w14:paraId="000000B8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"3)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result_3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e1e" w:val="clear"/>
        <w:spacing w:line="324.00000000000006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Програмний код до завдання №2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3.Завдання №3</w:t>
      </w:r>
    </w:p>
    <w:p w:rsidR="00000000" w:rsidDel="00000000" w:rsidP="00000000" w:rsidRDefault="00000000" w:rsidRPr="00000000" w14:paraId="000000BF">
      <w:pPr>
        <w:shd w:fill="1e1e1e" w:val="clear"/>
        <w:spacing w:line="324.00000000000006" w:lineRule="auto"/>
        <w:rPr>
          <w:rFonts w:ascii="Consolas" w:cs="Consolas" w:eastAsia="Consolas" w:hAnsi="Consolas"/>
          <w:color w:val="6a9955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// Algotester Lab 1 - Task 3</w:t>
      </w:r>
    </w:p>
    <w:p w:rsidR="00000000" w:rsidDel="00000000" w:rsidP="00000000" w:rsidRDefault="00000000" w:rsidRPr="00000000" w14:paraId="000000C0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C2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C4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0C6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++)</w:t>
      </w:r>
    </w:p>
    <w:p w:rsidR="00000000" w:rsidDel="00000000" w:rsidP="00000000" w:rsidRDefault="00000000" w:rsidRPr="00000000" w14:paraId="000000C7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{</w:t>
      </w:r>
    </w:p>
    <w:p w:rsidR="00000000" w:rsidDel="00000000" w:rsidP="00000000" w:rsidRDefault="00000000" w:rsidRPr="00000000" w14:paraId="000000C8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];</w:t>
      </w:r>
    </w:p>
    <w:p w:rsidR="00000000" w:rsidDel="00000000" w:rsidP="00000000" w:rsidRDefault="00000000" w:rsidRPr="00000000" w14:paraId="000000C9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{</w:t>
      </w:r>
    </w:p>
    <w:p w:rsidR="00000000" w:rsidDel="00000000" w:rsidP="00000000" w:rsidRDefault="00000000" w:rsidRPr="00000000" w14:paraId="000000CB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e1e" w:val="clear"/>
        <w:spacing w:line="324.00000000000006" w:lineRule="auto"/>
        <w:rPr>
          <w:rFonts w:ascii="Consolas" w:cs="Consolas" w:eastAsia="Consolas" w:hAnsi="Consolas"/>
          <w:color w:val="c586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</w:p>
    <w:p w:rsidR="00000000" w:rsidDel="00000000" w:rsidP="00000000" w:rsidRDefault="00000000" w:rsidRPr="00000000" w14:paraId="000000CE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 &gt;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0CF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"LOSS"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"WIN"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e1e" w:val="clear"/>
        <w:spacing w:line="324.00000000000006" w:lineRule="auto"/>
        <w:rPr>
          <w:rFonts w:ascii="Consolas" w:cs="Consolas" w:eastAsia="Consolas" w:hAnsi="Consolas"/>
          <w:color w:val="c586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Програмний код до завдання №3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4.Завдання №4</w:t>
      </w:r>
    </w:p>
    <w:p w:rsidR="00000000" w:rsidDel="00000000" w:rsidP="00000000" w:rsidRDefault="00000000" w:rsidRPr="00000000" w14:paraId="000000DA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DB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&lt;string&gt;</w:t>
      </w:r>
    </w:p>
    <w:p w:rsidR="00000000" w:rsidDel="00000000" w:rsidP="00000000" w:rsidRDefault="00000000" w:rsidRPr="00000000" w14:paraId="000000DC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"What is the weather today? 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You need a coat("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and put on your hat, it's really cold outside."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and take an umbrella with you."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"It's hot outside. You don't need a coat)"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EC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 looks like there is no such option as 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". You can choose these options: rainy, cloudy, windy, sunny, or snowy. Try again!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Better stay at home and watch your favorite TV series!"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Or you can play in the snow)"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Or you can fly a kite"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 Or you can visit a museum"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Go outside and have fun!"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It's a perfect time to read a book!"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If you do go outside, don't forget to put on rubber boots."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'c'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104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'w'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If you do go outside, don't forget to put on casual shoes."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108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If you do go outside, don't forget to put on boots."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Don't forget to put on flip-flops."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}</w:t>
      </w:r>
    </w:p>
    <w:p w:rsidR="00000000" w:rsidDel="00000000" w:rsidP="00000000" w:rsidRDefault="00000000" w:rsidRPr="00000000" w14:paraId="0000010D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after="0" w:line="324.00000000000006" w:lineRule="auto"/>
        <w:rPr>
          <w:rFonts w:ascii="Consolas" w:cs="Consolas" w:eastAsia="Consolas" w:hAnsi="Consolas"/>
          <w:color w:val="c586c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Програмний код до завдання №4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5.Завдання №5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Програмний код до завдання №5</w:t>
      </w:r>
    </w:p>
    <w:p w:rsidR="00000000" w:rsidDel="00000000" w:rsidP="00000000" w:rsidRDefault="00000000" w:rsidRPr="00000000" w14:paraId="00000116">
      <w:pPr>
        <w:shd w:fill="1e1e1e" w:val="clear"/>
        <w:spacing w:line="324.00000000000006" w:lineRule="auto"/>
        <w:rPr>
          <w:rFonts w:ascii="Consolas" w:cs="Consolas" w:eastAsia="Consolas" w:hAnsi="Consolas"/>
          <w:color w:val="ce9178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117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19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line="324.0000000000000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line="324.0000000000000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першому тесті – double, у другому – float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8800" cy="13049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Приклад виконання завдання №1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день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7325" cy="24860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Приклад виконання завдання №2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день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23975" cy="29432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1f497d"/>
          <w:sz w:val="24"/>
          <w:szCs w:val="24"/>
        </w:rPr>
        <w:drawing>
          <wp:inline distB="114300" distT="114300" distL="114300" distR="114300">
            <wp:extent cx="3505200" cy="30956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Приклад виконання завдання №3 та скрін з алготестеру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до трьох днів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61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Приклад виконання завдання №4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день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</w:t>
      </w:r>
    </w:p>
    <w:p w:rsidR="00000000" w:rsidDel="00000000" w:rsidP="00000000" w:rsidRDefault="00000000" w:rsidRPr="00000000" w14:paraId="00000137">
      <w:pPr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219200" cy="24860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Приклад виконання завдання №5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день</w:t>
      </w:r>
    </w:p>
    <w:p w:rsidR="00000000" w:rsidDel="00000000" w:rsidP="00000000" w:rsidRDefault="00000000" w:rsidRPr="00000000" w14:paraId="0000013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лабораторних та практичних роботах цього етапу я дізнався, які існують типи даних і як оголошувати та ініціалізувати змінні та константи. Вивчив реалізацію простих лінійних алгоритмів та зрозумів, як працюють пре- та пост-інкремент і декремент. З'ясувалося цікаве питання: який результат видасть програма m++ &gt; m. Цей нюанс був обговорений під час практичної роботи.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Використовуючи оператори умови, успішно реалізував програмний код з розгалуженим алгоритмом. Для вирішення двох завдань використав цикл for, ознайомившись з його особливостями. Зіткнувся з труднощами у роботі з switch case 's', оскільки користувач міг ввести або "snowy", або "sunny" (тобто обидва слова з однієї літери). Для вирішення цієї проблеми додав умову if else.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rirea3lgsk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t0iuhtezoth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створювати гарні флоучарти для опису роботи програми</w:t>
      </w:r>
    </w:p>
    <w:p w:rsidR="00000000" w:rsidDel="00000000" w:rsidP="00000000" w:rsidRDefault="00000000" w:rsidRPr="00000000" w14:paraId="00000140">
      <w:pPr>
        <w:rPr>
          <w:rFonts w:ascii="Arial Narrow" w:cs="Arial Narrow" w:eastAsia="Arial Narrow" w:hAnsi="Arial Narrow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Gungsuh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footer" Target="footer2.xml"/><Relationship Id="rId10" Type="http://schemas.openxmlformats.org/officeDocument/2006/relationships/hyperlink" Target="https://www.bestprog.net/uk/2017/08/02/conditional-jump-operator-if-2_ua/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operatory-vyboru/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hyperlink" Target="http://cpp.dp.ua/zminni/" TargetMode="External"/><Relationship Id="rId8" Type="http://schemas.openxmlformats.org/officeDocument/2006/relationships/hyperlink" Target="http://cpp.dp.ua/konstant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