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8"/>
            <wp:effectExtent b="0" l="0" r="0" t="0"/>
            <wp:wrapNone/>
            <wp:docPr descr="image1.png" id="1" name="image1.png"/>
            <a:graphic>
              <a:graphicData uri="http://schemas.openxmlformats.org/drawingml/2006/picture">
                <pic:pic>
                  <pic:nvPicPr>
                    <pic:cNvPr descr="image1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56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14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819"/>
          <w:tab w:val="left" w:leader="none" w:pos="7468"/>
        </w:tabs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  <w:t xml:space="preserve">Лабораторних та практичних робіт №1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 «Налаштування робочого середовища»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Виконав(ла):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Булишин Віктор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Налаштування робочого середовища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Package Managers OS та командами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Console Commands  в Linux подібному терміналі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Встановити та сконфігурувати Visual Studio Code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Встановити Розширення для C++ на систему та Visual Studio Code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Дебагером та Лінтером для C++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Встановити та ознайомитись з Git та командами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Зареєструватись та ознайомитись з GitHub 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GitHub пул реквестами та Код ревю 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Зареєструватись та ознайомитись з Trello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Зареєструватись та ознайомитись з Algotester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FlowCharts та Draw.io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Ознайомитись з Word та створенням Звітів на Практичні та Лабораторні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Запустити програмний код C++ в  робочому середовищі та оформити звіт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500"/>
        <w:jc w:val="left"/>
        <w:rPr>
          <w:color w:val="000000"/>
          <w:sz w:val="29"/>
          <w:szCs w:val="29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Виконати теоретичний план по ознайомленню з інструментами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0"/>
          <w:tab w:val="left" w:leader="none" w:pos="720"/>
        </w:tabs>
        <w:spacing w:after="213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Package Managers OS та команди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  Console Commands Linux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  Visual Studio Code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  Розширення для C++ на систему та Visual Studio Code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№5:   Дебагер та лінтер  для С++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№6:   Git та команди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№7:   GitHub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№8:   Git Hub pull requests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№9:   Trello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№10:   Algotester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№11:   FlowCharts та  Draw.io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№12:   Word та звіти для практичних та лабораторних робіт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№13:   Запуск програмного коду С++ та оформлення звіту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№14:   Виконання теоретичного плану по ознайомленню з інструментами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Package Managers OS та команди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https://en.wikipedia.org/wiki/Package_manager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Ознайомлення з командами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26.09.202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 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26.09.202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рік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Console Commands Linux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https://docs.rockylinux.org/books/admin_guide/03-commands/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</w:t>
      </w:r>
      <w:r w:rsidDel="00000000" w:rsidR="00000000" w:rsidRPr="00000000">
        <w:rPr>
          <w:rtl w:val="0"/>
        </w:rPr>
        <w:t xml:space="preserve">ленн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 з Console Commands Linux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tl w:val="0"/>
        </w:rPr>
        <w:t xml:space="preserve">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26.09.202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26.09.202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Visual Studio Code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https://code.visualstudio.com/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Visual Studio Code </w:t>
      </w:r>
      <w:r w:rsidDel="00000000" w:rsidR="00000000" w:rsidRPr="00000000">
        <w:rPr>
          <w:rtl w:val="0"/>
        </w:rPr>
        <w:t xml:space="preserve">сконфігуровано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рік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№4: Розширення для C++ на систему та Visual Studio Code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https://code.visualstudio.com/docs/languages/cpp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Встановлено розширення для С++ на Visual Studio Code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№5: Дебагер та лінтер  для С++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https://code.visualstudio.com/docs/languages/cpp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Ознайомився з дебагером та лінтером для С++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№6: Git та команди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https://git-scm.com/doc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</w:t>
      </w:r>
      <w:r w:rsidDel="00000000" w:rsidR="00000000" w:rsidRPr="00000000">
        <w:rPr>
          <w:rtl w:val="0"/>
        </w:rPr>
        <w:t xml:space="preserve">всталовлено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№7: GitHub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https://docs.github.com/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зареєструвався в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рік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№8: Git Hub pull requests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https://docs.github.com/en/pull-requests/collaborating-with-pull-requests/proposing-changes-to-your-work-with-pull-requests/creating-a-pull-request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Озенайомився з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ull requests і </w:t>
      </w:r>
      <w:r w:rsidDel="00000000" w:rsidR="00000000" w:rsidRPr="00000000">
        <w:rPr>
          <w:rtl w:val="0"/>
        </w:rPr>
        <w:t xml:space="preserve">code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№9: Trello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https://trello.com/uk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знайомився з trello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№10: Algotester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https://algotester.com/uk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знайомився з algotester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№11: FlowCharts та  Draw.io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https://app.diagrams.net/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https://www.visual-paradigm.com/tutorials/flowchart-tutorial/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Ознайомився з FlowCharts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№12: Word та звіти для практичних та лабораторних робіт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https://support.microsoft.com/en-us/word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Ознайомився Word та створенням звітів на Практичні та Лабораторні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№13: Запуск програмного коду С++ та оформлення звіту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https://YouTube.com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Оформлено звіт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Запущено програмний код С++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№14: Виконання теоретичного плану по ознайомленню з інструментами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Друг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Виконано теоретичний план по ознайомленню з інструментами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2023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0" w:right="0" w:hanging="330"/>
        <w:jc w:val="left"/>
        <w:rPr>
          <w:color w:val="00000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2023</w:t>
      </w:r>
    </w:p>
    <w:p w:rsidR="00000000" w:rsidDel="00000000" w:rsidP="00000000" w:rsidRDefault="00000000" w:rsidRPr="00000000" w14:paraId="000000B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B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1 Практична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Немає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Виконання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Розрахунок Складних Процентів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Свій код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Немає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Самопрактика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Практично класичний ‘Hello World’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Практична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828800" cy="63055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30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15хв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Програма №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Свій код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352550" cy="3352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5хв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sz w:val="22"/>
          <w:szCs w:val="22"/>
          <w:rtl w:val="0"/>
        </w:rPr>
        <w:t xml:space="preserve">1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C9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A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CC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D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//Principal</w:t>
      </w:r>
    </w:p>
    <w:p w:rsidR="00000000" w:rsidDel="00000000" w:rsidP="00000000" w:rsidRDefault="00000000" w:rsidRPr="00000000" w14:paraId="000000CF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//Rate</w:t>
      </w:r>
    </w:p>
    <w:p w:rsidR="00000000" w:rsidDel="00000000" w:rsidP="00000000" w:rsidRDefault="00000000" w:rsidRPr="00000000" w14:paraId="000000D0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//time</w:t>
      </w:r>
    </w:p>
    <w:p w:rsidR="00000000" w:rsidDel="00000000" w:rsidP="00000000" w:rsidRDefault="00000000" w:rsidRPr="00000000" w14:paraId="000000D1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//period</w:t>
      </w:r>
    </w:p>
    <w:p w:rsidR="00000000" w:rsidDel="00000000" w:rsidP="00000000" w:rsidRDefault="00000000" w:rsidRPr="00000000" w14:paraId="000000D2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4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"Print your name"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Principal"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"%lf"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 Rate"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"%lf"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of years"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periods"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"%d"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//input</w:t>
      </w:r>
    </w:p>
    <w:p w:rsidR="00000000" w:rsidDel="00000000" w:rsidP="00000000" w:rsidRDefault="00000000" w:rsidRPr="00000000" w14:paraId="000000E5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compound interest for a principal of %.2f at a rate of %.2f%% compounded %d times a year for %d years is: 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//output</w:t>
      </w:r>
    </w:p>
    <w:p w:rsidR="00000000" w:rsidDel="00000000" w:rsidP="00000000" w:rsidRDefault="00000000" w:rsidRPr="00000000" w14:paraId="000000EB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https://github.com/sofiaPryslipska/AI-13-sub-3-EPIC1/pull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  <w:tab w:val="left" w:leader="none" w:pos="941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Завдання №2 </w:t>
      </w:r>
    </w:p>
    <w:p w:rsidR="00000000" w:rsidDel="00000000" w:rsidP="00000000" w:rsidRDefault="00000000" w:rsidRPr="00000000" w14:paraId="000000F1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#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2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F4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F5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answer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World"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e1e" w:val="clear"/>
        <w:spacing w:after="20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pacing w:after="200" w:line="276" w:lineRule="auto"/>
        <w:rPr/>
      </w:pPr>
      <w:r w:rsidDel="00000000" w:rsidR="00000000" w:rsidRPr="00000000">
        <w:rPr>
          <w:sz w:val="22"/>
          <w:szCs w:val="22"/>
          <w:rtl w:val="0"/>
        </w:rPr>
        <w:t xml:space="preserve">https://github.com/sofiaPryslipska/AI-13-sub-3-EPIC1/pull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Print your name</w:t>
      </w:r>
    </w:p>
    <w:p w:rsidR="00000000" w:rsidDel="00000000" w:rsidP="00000000" w:rsidRDefault="00000000" w:rsidRPr="00000000" w14:paraId="000000FF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Viktor</w:t>
      </w:r>
    </w:p>
    <w:p w:rsidR="00000000" w:rsidDel="00000000" w:rsidP="00000000" w:rsidRDefault="00000000" w:rsidRPr="00000000" w14:paraId="00000100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Enter your Principal 50000</w:t>
      </w:r>
    </w:p>
    <w:p w:rsidR="00000000" w:rsidDel="00000000" w:rsidP="00000000" w:rsidRDefault="00000000" w:rsidRPr="00000000" w14:paraId="00000101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Enter you Rate 0.05</w:t>
      </w:r>
    </w:p>
    <w:p w:rsidR="00000000" w:rsidDel="00000000" w:rsidP="00000000" w:rsidRDefault="00000000" w:rsidRPr="00000000" w14:paraId="00000102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Enter number of years 3</w:t>
      </w:r>
    </w:p>
    <w:p w:rsidR="00000000" w:rsidDel="00000000" w:rsidP="00000000" w:rsidRDefault="00000000" w:rsidRPr="00000000" w14:paraId="00000103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Enter number periods 4</w:t>
      </w:r>
    </w:p>
    <w:p w:rsidR="00000000" w:rsidDel="00000000" w:rsidP="00000000" w:rsidRDefault="00000000" w:rsidRPr="00000000" w14:paraId="00000104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The compound interest for a principal of 50000.00 at a rate of 5.00% compounded 4 times a year for 3 years is: 58037.73</w:t>
      </w:r>
    </w:p>
    <w:p w:rsidR="00000000" w:rsidDel="00000000" w:rsidP="00000000" w:rsidRDefault="00000000" w:rsidRPr="00000000" w14:paraId="00000105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10хв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Завдання 2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Hello world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1хв</w:t>
      </w:r>
    </w:p>
    <w:p w:rsidR="00000000" w:rsidDel="00000000" w:rsidP="00000000" w:rsidRDefault="00000000" w:rsidRPr="00000000" w14:paraId="0000010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Висновки: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Все добре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40" w:w="11900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2023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2"/>
      <w:numFmt w:val="decimal"/>
      <w:lvlText w:val="%1)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)"/>
      <w:lvlJc w:val="left"/>
      <w:pPr>
        <w:ind w:left="2160" w:hanging="480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(%6)"/>
      <w:lvlJc w:val="left"/>
      <w:pPr>
        <w:ind w:left="4320" w:hanging="480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480"/>
      </w:pPr>
      <w:rPr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7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9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1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3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50" w:hanging="330"/>
      </w:pPr>
      <w:rPr>
        <w:rFonts w:ascii="Courier New" w:cs="Courier New" w:eastAsia="Courier New" w:hAnsi="Courier New"/>
        <w:b w:val="0"/>
        <w:i w:val="0"/>
        <w:smallCaps w:val="0"/>
        <w:strike w:val="0"/>
        <w:sz w:val="22"/>
        <w:szCs w:val="22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decimal"/>
      <w:lvlText w:val="%2."/>
      <w:lvlJc w:val="left"/>
      <w:pPr>
        <w:ind w:left="94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116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138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decimal"/>
      <w:lvlText w:val="%5."/>
      <w:lvlJc w:val="left"/>
      <w:pPr>
        <w:ind w:left="160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decimal"/>
      <w:lvlText w:val="%6."/>
      <w:lvlJc w:val="left"/>
      <w:pPr>
        <w:ind w:left="182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204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decimal"/>
      <w:lvlText w:val="%8."/>
      <w:lvlJc w:val="left"/>
      <w:pPr>
        <w:ind w:left="226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decimal"/>
      <w:lvlText w:val="%9."/>
      <w:lvlJc w:val="left"/>
      <w:pPr>
        <w:ind w:left="2480" w:hanging="50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be.com" TargetMode="External"/><Relationship Id="rId10" Type="http://schemas.openxmlformats.org/officeDocument/2006/relationships/hyperlink" Target="http://draw.io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.diagrams.net/" TargetMode="External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-scm.com/doc" TargetMode="External"/><Relationship Id="rId8" Type="http://schemas.openxmlformats.org/officeDocument/2006/relationships/hyperlink" Target="https://docs.github.com/e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