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2619990</wp:posOffset>
            </wp:positionH>
            <wp:positionV relativeFrom="paragraph">
              <wp:posOffset>201644</wp:posOffset>
            </wp:positionV>
            <wp:extent cx="1043979" cy="990588"/>
            <wp:effectExtent b="0" l="0" r="0" t="0"/>
            <wp:wrapSquare wrapText="bothSides" distB="152400" distT="152400" distL="152400" distR="152400"/>
            <wp:docPr descr="photo_2023-10-31_09-34-55.jpg" id="1" name="image2.jpg"/>
            <a:graphic>
              <a:graphicData uri="http://schemas.openxmlformats.org/drawingml/2006/picture">
                <pic:pic>
                  <pic:nvPicPr>
                    <pic:cNvPr descr="photo_2023-10-31_09-34-55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3979" cy="9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улишин Віктор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1)Управління вимогами (розуміти завдання) та проектування (намалювати блок-схеми та оцінити завдання 2-6)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2)Програмування: VNS Lab 1 Завдання 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3)Програмування: VNS Lab 1 Завдання 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4)Програмування: Algotester Lab1 Завдання 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5)Програмування: Практичне завдання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i w:val="1"/>
          <w:shd w:fill="f8f9fa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  <w:rtl w:val="0"/>
        </w:rPr>
        <w:t xml:space="preserve">)Звіт про документацію результатів і заходи щодо розміщення результатів (документи та програми на GitHub)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2-3 та зробити звіт до цих завдань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Програмування: Завдання для самостійної практики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Програмування: VNS Lab 1 Завдання 1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https://freetutor.com.ua/Cpp/Arithmetic_operations_Math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1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бібліотеку &lt;cmath&gt;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Програмування: VNS Lab 1 Завдання 2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https://learn.microsoft.com/ru-ru/cpp/cpp/prefix-increment-and-decrement-operators-increment-and-decrement?view=msvc-170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Зробив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Лабораторну роботу №1 завдання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використовувати оператори для збільшення та зменшення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Програмування: Algotester Lab1 Завдання 1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https://algotester.com/uk/ContestProblem/DisplayWithFile/134632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алготестером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Програмування: Практичне завдання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https://www.programiz.com/cpp-programming/if-else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https://learn.microsoft.com/ru-ru/cpp/cpp/switch-statement-cpp?view=msvc-170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працювати з if else конструкцією та switch оператором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.11.2023</w:t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Програмування: VNS Lab 1 Завдання 1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Обрахувати математичний вираз за допомогою програмного коду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Порівняти префіксні оператори для збільшення та зменшення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№3Програмування: Algotester Lab1 Завдання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гри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Практичне завдання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без варіанту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програмний код для праграми яка визначає що вдіти в залежності від погоди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вказати одною буквою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№1 Програмування: VNS Lab 1 Завдання 1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1200150" cy="80200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Програмування: VNS Lab 1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95400" cy="8020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</w:p>
    <w:bookmarkStart w:colFirst="0" w:colLast="0" w:name="lvhj2g8b6y7s" w:id="0"/>
    <w:bookmarkEnd w:id="0"/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Програма №2 VNS lab1_2</w:t>
      </w:r>
      <w:bookmarkStart w:colFirst="0" w:colLast="0" w:name="r01t2imlohx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15 хвилин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Ввівши два числа ви одразу отримаєте результат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Програмування: Algotester Lab1 Завдання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581525" cy="8496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Завдання №3 Algotester 1v1</w:t>
      </w:r>
      <w:bookmarkStart w:colFirst="0" w:colLast="0" w:name="n4w23kkzkg2p" w:id="2"/>
      <w:bookmarkEnd w:id="2"/>
      <w:bookmarkStart w:colFirst="0" w:colLast="0" w:name="w8st1cyw88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 години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Важливих деталей для врахування в імплементації немає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Практичне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257300" cy="6210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bookmarkStart w:colFirst="0" w:colLast="0" w:name="gzbvcryze4gg" w:id="4"/>
    <w:bookmarkEnd w:id="4"/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Завдання №4 Practise</w:t>
      </w:r>
      <w:bookmarkStart w:colFirst="0" w:colLast="0" w:name="2exnalsm5r2s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t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45 хвилин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Погоду можна вводити одною буквою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№1; №2; №3; №4; Для всіх завдань були однакові деталі по конфігурації середовища +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1617980</wp:posOffset>
            </wp:positionH>
            <wp:positionV relativeFrom="paragraph">
              <wp:posOffset>345103</wp:posOffset>
            </wp:positionV>
            <wp:extent cx="3048000" cy="4064000"/>
            <wp:effectExtent b="0" l="0" r="0" t="0"/>
            <wp:wrapTopAndBottom distB="152400" distT="152400"/>
            <wp:docPr descr="photo_2023-11-02_23-20-53.jpg" id="9" name="image6.jpg"/>
            <a:graphic>
              <a:graphicData uri="http://schemas.openxmlformats.org/drawingml/2006/picture">
                <pic:pic>
                  <pic:nvPicPr>
                    <pic:cNvPr descr="photo_2023-11-02_23-20-53.jpg"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скріншоти з підписами до скріншотів.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Runner запускає фрагмент коду або файл коду для різних мов.</w:t>
      </w:r>
    </w:p>
    <w:p w:rsidR="00000000" w:rsidDel="00000000" w:rsidP="00000000" w:rsidRDefault="00000000" w:rsidRPr="00000000" w14:paraId="0000009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Task1. Обрахунок математичного виразу</w:t>
      </w:r>
    </w:p>
    <w:p w:rsidR="00000000" w:rsidDel="00000000" w:rsidP="00000000" w:rsidRDefault="00000000" w:rsidRPr="00000000" w14:paraId="0000009C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Завдання №1</w:t>
      </w:r>
    </w:p>
    <w:p w:rsidR="00000000" w:rsidDel="00000000" w:rsidP="00000000" w:rsidRDefault="00000000" w:rsidRPr="00000000" w14:paraId="000000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includes</w:t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</w:t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x = answer</w:t>
      </w:r>
    </w:p>
    <w:p w:rsidR="00000000" w:rsidDel="00000000" w:rsidP="00000000" w:rsidRDefault="00000000" w:rsidRPr="00000000" w14:paraId="000000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pacing w:after="20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u w:val="none"/>
          <w:shd w:fill="1f1f1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Код лабораторної роботи VNS Lab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Task2. Порівняння префіксних операторів для віднімання та додавання</w:t>
      </w:r>
    </w:p>
    <w:p w:rsidR="00000000" w:rsidDel="00000000" w:rsidP="00000000" w:rsidRDefault="00000000" w:rsidRPr="00000000" w14:paraId="000000B1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num1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Enter num2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is:"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лабораторної роботи Algotester Lab №1. Програмний код гри який обраховує всі ваші дії та визначає виграв ти чи програв.</w:t>
      </w:r>
    </w:p>
    <w:p w:rsidR="00000000" w:rsidDel="00000000" w:rsidP="00000000" w:rsidRDefault="00000000" w:rsidRPr="00000000" w14:paraId="000000D0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Mana"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HP"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 and Hp costs"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roundImpactM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cccccc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Код практичної роботи №2 Написати програмний код використовуючи if else конструкцію та switch case для визначення що вдіти та що робити в залежності від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Завдання №4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&lt;string&gt;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//weather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"What the weather:"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w = weather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T-shirt"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big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"go for a walk"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"play computer games"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"sleep"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"Weather in progress.."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crocks"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boots"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gavnodavi"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"Wear 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№1Програма рахує математичний вираз використовуючи два типи даних double float.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4.41407e+06</w:t>
      </w:r>
    </w:p>
    <w:p w:rsidR="00000000" w:rsidDel="00000000" w:rsidP="00000000" w:rsidRDefault="00000000" w:rsidRPr="00000000" w14:paraId="0000013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</w:t>
      </w:r>
      <w:bookmarkStart w:colFirst="0" w:colLast="0" w:name="kix.buy26p2eh3qq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рахує математичний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вираз використовуючи два типи даних з статично заданими числами.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година.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Програма порівнює префіксні оператори для віднімання та додавання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400300" cy="18383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nqdctlber8x" w:id="7"/>
    <w:bookmarkEnd w:id="7"/>
    <w:p w:rsidR="00000000" w:rsidDel="00000000" w:rsidP="00000000" w:rsidRDefault="00000000" w:rsidRPr="00000000" w14:paraId="0000013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13C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№2</w:t>
      </w:r>
      <w:bookmarkStart w:colFirst="0" w:colLast="0" w:name="2zb0dzk32lgk" w:id="8"/>
      <w:bookmarkEnd w:id="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10 хвилин.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Результат програмного коду гри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72125" cy="30670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dal4s56igqa" w:id="9"/>
    <w:bookmarkEnd w:id="9"/>
    <w:p w:rsidR="00000000" w:rsidDel="00000000" w:rsidP="00000000" w:rsidRDefault="00000000" w:rsidRPr="00000000" w14:paraId="0000014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141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№3</w:t>
      </w:r>
      <w:bookmarkStart w:colFirst="0" w:colLast="0" w:name="cqae7uvyps4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 №3 Програма обраховує дії користувача і виводить результат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2 години.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114300" distT="114300" distL="114300" distR="114300">
            <wp:extent cx="2324100" cy="1209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pcuv7shv0wh" w:id="11"/>
    <w:bookmarkEnd w:id="11"/>
    <w:p w:rsidR="00000000" w:rsidDel="00000000" w:rsidP="00000000" w:rsidRDefault="00000000" w:rsidRPr="00000000" w14:paraId="0000014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14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 до програми №4</w:t>
      </w:r>
      <w:bookmarkStart w:colFirst="0" w:colLast="0" w:name="l52lw9y9k498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Блок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Написати програмний код використовуючи if else конструкцію та switch case для визначення що робити в залежності від </w:t>
      </w:r>
      <w:r w:rsidDel="00000000" w:rsidR="00000000" w:rsidRPr="00000000">
        <w:rPr>
          <w:highlight w:val="white"/>
          <w:rtl w:val="0"/>
        </w:rPr>
        <w:t xml:space="preserve">відповіді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 1 години.</w:t>
      </w:r>
    </w:p>
    <w:p w:rsidR="00000000" w:rsidDel="00000000" w:rsidP="00000000" w:rsidRDefault="00000000" w:rsidRPr="00000000" w14:paraId="000001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Висновок: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Навчився працювати з Algotesterom також працювати з бібліотекою cmath також вивчив та навчився працювати з операторами if else , switch case конструкціями.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ambr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ru-ru/cpp/cpp/switch-statement-cpp?view=msvc-170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jp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jpg"/><Relationship Id="rId18" Type="http://schemas.openxmlformats.org/officeDocument/2006/relationships/header" Target="header2.xml"/><Relationship Id="rId7" Type="http://schemas.openxmlformats.org/officeDocument/2006/relationships/hyperlink" Target="https://learn.microsoft.com/ru-ru/cpp/cpp/prefix-increment-and-decrement-operators-increment-and-decrement?view=msvc-170" TargetMode="External"/><Relationship Id="rId8" Type="http://schemas.openxmlformats.org/officeDocument/2006/relationships/hyperlink" Target="https://algotester.com/uk/ContestProblem/DisplayWithFile/1346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