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0789" w14:textId="77777777" w:rsidR="009157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+Міністерство освіти і науки України</w:t>
      </w:r>
    </w:p>
    <w:p w14:paraId="4982E650" w14:textId="77777777" w:rsidR="009157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DCA7935" w14:textId="77777777" w:rsidR="009157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B98C08C" w14:textId="08A8C83A" w:rsidR="00915746" w:rsidRDefault="00A96F85" w:rsidP="00A96F8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0358EA8" wp14:editId="0AF0CBD4">
            <wp:extent cx="2994660" cy="2838953"/>
            <wp:effectExtent l="0" t="0" r="0" b="0"/>
            <wp:docPr id="95474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24" cy="284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699D" w14:textId="77777777" w:rsidR="00915746" w:rsidRDefault="00915746">
      <w:pPr>
        <w:ind w:right="560"/>
        <w:rPr>
          <w:rFonts w:ascii="Times New Roman" w:eastAsia="Times New Roman" w:hAnsi="Times New Roman" w:cs="Times New Roman"/>
        </w:rPr>
      </w:pPr>
    </w:p>
    <w:p w14:paraId="6DB8162C" w14:textId="77777777" w:rsidR="00915746" w:rsidRDefault="00000000" w:rsidP="00A96F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A379523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516142FE" w14:textId="72ADF8BF" w:rsidR="00915746" w:rsidRPr="007020BC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37FB9" w:rsidRPr="007020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1B53FDF7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042B198" w14:textId="3E268F55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 xml:space="preserve">Епік 1: </w:t>
      </w:r>
      <w:r w:rsidR="00137FB9" w:rsidRPr="00137FB9">
        <w:rPr>
          <w:rFonts w:ascii="Times New Roman" w:eastAsia="Times New Roman" w:hAnsi="Times New Roman" w:cs="Times New Roman"/>
          <w:sz w:val="28"/>
          <w:szCs w:val="28"/>
        </w:rPr>
        <w:t>"Вступ до Розробки: Налаштування та Використання Середовища"</w:t>
      </w:r>
    </w:p>
    <w:p w14:paraId="19A3C4ED" w14:textId="77777777" w:rsidR="00915746" w:rsidRDefault="0091574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AC66E20" w14:textId="77777777" w:rsidR="00915746" w:rsidRDefault="009157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B820B" w14:textId="3B8AF1E9" w:rsidR="0091574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238C9CC" w14:textId="0AF0C099" w:rsidR="0091574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17A25CDF" w14:textId="42E3C621" w:rsidR="00915746" w:rsidRDefault="00137FB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4AD18E9C" w14:textId="77777777" w:rsidR="009157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58C7F8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CFC5201" w14:textId="5E2BB3B8" w:rsidR="00915746" w:rsidRPr="004230FE" w:rsidRDefault="004230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та використання робочого середовища для програмування. Знайомство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>, створення перших програм.</w:t>
      </w:r>
    </w:p>
    <w:p w14:paraId="36E2D332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CCEF0B" w14:textId="51D90598" w:rsidR="00915746" w:rsidRPr="00137FB9" w:rsidRDefault="00137F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налаштуванням та використанням середовища. Встановити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E4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середовищем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ознайомитись з базовими операціями в мові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37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++: </w:t>
      </w:r>
      <w:r>
        <w:rPr>
          <w:rFonts w:ascii="Times New Roman" w:eastAsia="Times New Roman" w:hAnsi="Times New Roman" w:cs="Times New Roman"/>
          <w:sz w:val="24"/>
          <w:szCs w:val="24"/>
        </w:rPr>
        <w:t>ввід, вивід, обчислення значень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; створити першу програму.</w:t>
      </w:r>
    </w:p>
    <w:p w14:paraId="6EFB5694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B3566F3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ABB436F" w14:textId="73FF26D1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Налаштування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</w:t>
      </w:r>
      <w:r w:rsidR="00965E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ode</w:t>
      </w:r>
    </w:p>
    <w:p w14:paraId="4D16B3EB" w14:textId="2497F0D7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7B0119DB" w14:textId="2B84E6D3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7449DE71" w14:textId="621F2A96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73C6EB63" w14:textId="32B81FC1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5C7582C9" w14:textId="0CA825FE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50E786DE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2DC930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08C2EC6" w14:textId="64462D6F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5CEB30D4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7CBEBAB" w14:textId="7F7D722C" w:rsidR="00A76EA9" w:rsidRDefault="00A76E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0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Debugging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VSCode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4F7CBDE2" w14:textId="77777777" w:rsidR="00B74553" w:rsidRDefault="00A76EA9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1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</w:hyperlink>
    </w:p>
    <w:p w14:paraId="6142E99E" w14:textId="77777777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[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By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Guide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]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2021.</w:t>
        </w:r>
      </w:hyperlink>
    </w:p>
    <w:p w14:paraId="5D007174" w14:textId="4DC2A17D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Write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Run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</w:hyperlink>
    </w:p>
    <w:p w14:paraId="0698A43E" w14:textId="58F324B2" w:rsidR="00A76EA9" w:rsidRP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C/C++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</w:hyperlink>
    </w:p>
    <w:p w14:paraId="7D9AE509" w14:textId="77777777" w:rsidR="00915746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004237D" w14:textId="02E63B96" w:rsid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Закачано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965E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1A60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BC94B" w14:textId="4CE5EA22" w:rsidR="00FF0454" w:rsidRP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Додано необхідні розширення для роботи з кодом.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компілятор 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, детальніше це описано в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D3461A" w14:textId="17E4B9FC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F3532AF" w14:textId="02FD2FE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6E611E2" w14:textId="6943F811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48C851" w14:textId="3133943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5A39B4A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D391EB" w14:textId="1FCAFE9B" w:rsidR="00FF0454" w:rsidRDefault="00FF0454" w:rsidP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Введення до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</w:p>
    <w:p w14:paraId="72D338DC" w14:textId="7A0D63F1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3720E6" w14:textId="264FA986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Customizing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Configuration</w:t>
        </w:r>
        <w:proofErr w:type="spellEnd"/>
      </w:hyperlink>
    </w:p>
    <w:p w14:paraId="28C04C9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45EC07" w14:textId="3B453539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Налаштовано профіль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A01EF5" w14:textId="2763D092" w:rsidR="00FF0454" w:rsidRP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базовими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BBD153" w14:textId="791FF0E2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Репозиторієм: завантаження та вивантаження файлів.</w:t>
      </w:r>
    </w:p>
    <w:p w14:paraId="01D80874" w14:textId="43D0ACE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7C8F4D9" w14:textId="50C2BD2F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661734" w14:textId="6F9094DE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06.10.2023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9505BA" w14:textId="61AD3F6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06097043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28F1A4" w14:textId="23418E44" w:rsidR="00915746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Відео 1 - </w:t>
      </w:r>
      <w:hyperlink r:id="rId18" w:history="1"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Як створювати блок-схеми, діаграми в Draw.io.</w:t>
        </w:r>
      </w:hyperlink>
    </w:p>
    <w:p w14:paraId="4AE4BEDC" w14:textId="7009798B" w:rsidR="001A606E" w:rsidRPr="001A606E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1 -</w:t>
      </w:r>
      <w:r w:rsidRPr="001A606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hyperlink r:id="rId19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Design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Flowchart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In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Programming</w:t>
        </w:r>
        <w:proofErr w:type="spellEnd"/>
      </w:hyperlink>
    </w:p>
    <w:p w14:paraId="7ECAFDDC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79E698" w14:textId="241727E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Спосіб та мета створення зручних діаграм.</w:t>
      </w:r>
    </w:p>
    <w:p w14:paraId="7B9030DA" w14:textId="19170B3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Найпоширеніші фігури в алгоритмах.</w:t>
      </w:r>
    </w:p>
    <w:p w14:paraId="65AF2104" w14:textId="7AB113F5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92802E" w14:textId="7C1D1030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06.10.2023</w:t>
      </w:r>
    </w:p>
    <w:p w14:paraId="314C2381" w14:textId="2AA282B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07.10.2023</w:t>
      </w:r>
    </w:p>
    <w:p w14:paraId="50FAC795" w14:textId="1401389D" w:rsidR="00915746" w:rsidRDefault="00000000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3FC7700D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228327" w14:textId="5FB3DB2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0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Get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started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with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trello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!</w:t>
        </w:r>
      </w:hyperlink>
    </w:p>
    <w:p w14:paraId="040E669C" w14:textId="4AEF4A51" w:rsidR="00915746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21" w:history="1">
        <w:r w:rsidR="001A606E" w:rsidRPr="001A606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Ultimate Trello Setup (You'll want to copy this board!)</w:t>
        </w:r>
      </w:hyperlink>
    </w:p>
    <w:p w14:paraId="6EE3F8BB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CA0616" w14:textId="6075B59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 та процес створення дошки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E17AE4"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B9E0632" w14:textId="74E8149A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606D21" w14:textId="21AC7E26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4750F9" w14:textId="793603EF" w:rsidR="00915746" w:rsidRPr="001A606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</w:p>
    <w:p w14:paraId="68156427" w14:textId="7533E332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83AA8B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1224A7" w14:textId="62A148E0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цією платформою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430A47" w14:textId="2BE09A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Виконано базове завдання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15122F" w14:textId="53C53446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A673DC2" w14:textId="550D030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B92D85" w14:textId="71974C3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25.10.2023</w:t>
      </w:r>
    </w:p>
    <w:p w14:paraId="433DACE3" w14:textId="428CCDAC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301E45ED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4C9602" w14:textId="5F712446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22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(GCC/G++)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</w:t>
        </w:r>
      </w:hyperlink>
    </w:p>
    <w:p w14:paraId="3FB68747" w14:textId="45648862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23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gcc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gdb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msys2</w:t>
        </w:r>
      </w:hyperlink>
    </w:p>
    <w:p w14:paraId="375B0742" w14:textId="52CF9178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4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c++/g++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EFF7F6F" w14:textId="522130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25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Compilers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623C0A9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4A30FD9" w14:textId="132AA553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Інстальовано компілятор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Mingw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A3ECCC" w14:textId="71A4D7C9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Введено низку команд по інструкції щоб завантажити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gdb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компілятори.</w:t>
      </w:r>
    </w:p>
    <w:p w14:paraId="364DB0C8" w14:textId="61FEC7C1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Додано шлях до середовища змінних.</w:t>
      </w:r>
    </w:p>
    <w:p w14:paraId="32E9CBC6" w14:textId="1F0308BA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Перевірено наявність компіляторів.</w:t>
      </w:r>
    </w:p>
    <w:p w14:paraId="41C01657" w14:textId="527290ED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125E558" w14:textId="4B1FD5F8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DC1D5D" w14:textId="569A78F5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14:paraId="12D3F2C6" w14:textId="77777777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8FA2CF6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09B9E4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01A4C0A" w14:textId="77777777" w:rsidR="00CC5F3F" w:rsidRDefault="00000000" w:rsidP="00CC5F3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6786C">
        <w:rPr>
          <w:rFonts w:ascii="Times New Roman" w:eastAsia="Times New Roman" w:hAnsi="Times New Roman" w:cs="Times New Roman"/>
          <w:sz w:val="24"/>
          <w:szCs w:val="24"/>
        </w:rPr>
        <w:t>1 Робота над теорією</w:t>
      </w:r>
    </w:p>
    <w:p w14:paraId="17C0B734" w14:textId="77777777" w:rsidR="00CC5F3F" w:rsidRDefault="00CC5F3F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5BF9AEF" w14:textId="2FBA439D" w:rsidR="00915746" w:rsidRPr="00CC5F3F" w:rsidRDefault="00712BB5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Робота над вивченням та опрацюванням матеріалів, доданих вище відповідно до тем. Виділення найважливішої інформації та </w:t>
      </w:r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акцент на незрозумілі речі для одногрупників чи </w:t>
      </w:r>
      <w:proofErr w:type="spellStart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>тіммейтів</w:t>
      </w:r>
      <w:proofErr w:type="spellEnd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3FB2E60" w14:textId="738B92BB" w:rsidR="00915746" w:rsidRPr="00CC5F3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середовища програмування 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4D4091D" w14:textId="77777777" w:rsidR="0091574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</w:p>
    <w:p w14:paraId="456E7F51" w14:textId="12B78D19" w:rsidR="00915746" w:rsidRPr="007020BC" w:rsidRDefault="00CC5F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налаштування програмного середовища необхідно познайомитись з базовими розширеннями: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</w:p>
    <w:p w14:paraId="145F5DCB" w14:textId="06C1C62C" w:rsidR="007020BC" w:rsidRDefault="007020BC" w:rsidP="00DD0C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Коротко про ці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роширення</w:t>
      </w:r>
      <w:proofErr w:type="spellEnd"/>
      <w:r w:rsidR="00DD0C50" w:rsidRPr="00483C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32B145" w14:textId="3EB9299D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C/C++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Extension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надає підтримку синтаксису, автодоповнення, підказок, перевірки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C50">
        <w:rPr>
          <w:rFonts w:ascii="Times New Roman" w:eastAsia="Times New Roman" w:hAnsi="Times New Roman" w:cs="Times New Roman"/>
          <w:sz w:val="24"/>
          <w:szCs w:val="24"/>
        </w:rPr>
        <w:t>помилок</w:t>
      </w:r>
    </w:p>
    <w:p w14:paraId="5DC77AAF" w14:textId="77777777" w:rsid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дозволяє швидко запускати C/C++ код з одного кліку або гарячої клавіші</w:t>
      </w:r>
    </w:p>
    <w:p w14:paraId="6582689C" w14:textId="43AE8E51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містить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ранер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 так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дозволяє швидко переглянути всі значення змінних в певному місці в коді</w:t>
      </w:r>
    </w:p>
    <w:p w14:paraId="3B1721D7" w14:textId="1E92032F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Конфігурація </w:t>
      </w:r>
      <w:proofErr w:type="spellStart"/>
      <w:r w:rsidR="00DD0C5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D0C50"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4DB59C4B" w14:textId="77777777" w:rsidR="00F7082B" w:rsidRDefault="00F7082B" w:rsidP="00F7082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69CAE1D6" w14:textId="10F37CD9" w:rsidR="009A49C4" w:rsidRDefault="00DD0C50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З’єднання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</w:t>
      </w:r>
      <w:proofErr w:type="spellEnd"/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. Налаштування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генерування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SSH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>ключів, клонування та перше знайомство з репозиторієм</w:t>
      </w:r>
      <w:r w:rsidR="009A49C4" w:rsidRPr="009A49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командами 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>, за допомогою консолі клон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  <w:lang w:val="en-US"/>
        </w:rPr>
        <w:t>edfyyz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 файлу на комп’ютер, його змінена і відправлення всіх змін назад. </w:t>
      </w:r>
    </w:p>
    <w:p w14:paraId="2746C4AE" w14:textId="680940A2" w:rsidR="009A49C4" w:rsidRDefault="009A49C4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вивчити команди для подальшого користування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951FBA" w14:textId="4BDD32A3" w:rsidR="00B57B61" w:rsidRPr="00B57B61" w:rsidRDefault="00B57B61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Конфігурація компіляторів, робота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B57B61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основні команди консолі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</w:p>
    <w:p w14:paraId="06EEE7CF" w14:textId="77777777" w:rsidR="00B57B61" w:rsidRDefault="00B57B61" w:rsidP="00B57B6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2BB183A8" w14:textId="75FC2045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163FB463" w14:textId="5C1EAACC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основними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),встановлення та налаштування MSYS2 для роботи з VS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 Інсталяція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gdb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F7082B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Вивчення та використання ключових команд для командного рядка.</w:t>
      </w:r>
    </w:p>
    <w:p w14:paraId="0DE05DA5" w14:textId="708DE704" w:rsidR="00F7082B" w:rsidRDefault="00CC5F3F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>Проектування за допомогою Draw.io</w:t>
      </w:r>
    </w:p>
    <w:p w14:paraId="73753690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2BB3848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інформацією, щодо блок-схем, їх побудови та різноманітних позначень. Вивчення інтерфейсу заданих програм. Створення першого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Draw.io.</w:t>
      </w:r>
    </w:p>
    <w:p w14:paraId="0DB93B57" w14:textId="7F666C72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Конфігурація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16261E72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F6ACAD6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.Додавання списків на кожну дошку, що представляють різні етапи чи категорії завдань. Наприклад,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".Переміщення картки між списками, коли завдання переходить в інший стан (наприклад, з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в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 для відстеження прогресу проекту.</w:t>
      </w:r>
    </w:p>
    <w:p w14:paraId="07202BBC" w14:textId="7617B815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реєстрація та знайомство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першої програми</w:t>
      </w:r>
    </w:p>
    <w:p w14:paraId="78299792" w14:textId="77777777" w:rsidR="00F7082B" w:rsidRDefault="00F7082B" w:rsidP="00F7082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1E2B86D" w14:textId="4B920A57" w:rsidR="00915746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та виконання базової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коду,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збереження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запуск програми,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перевірка результату,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фікс багів (при потребі)</w:t>
      </w:r>
    </w:p>
    <w:p w14:paraId="3AE97B7E" w14:textId="5E8F87F7" w:rsidR="00F7082B" w:rsidRDefault="00F7082B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Виконання практичної роботи №1</w:t>
      </w:r>
    </w:p>
    <w:p w14:paraId="2A337002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125CD166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програми для обчислення суми депозиту (за допомогою формули складних відсотків)</w:t>
      </w:r>
    </w:p>
    <w:p w14:paraId="0DD9F346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14:paraId="7D568743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14:paraId="5F079310" w14:textId="77777777" w:rsidR="00F7082B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CA0D35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F697B67" w14:textId="5F466B06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Обчислення Складеного депозиту</w:t>
      </w:r>
    </w:p>
    <w:p w14:paraId="7CAFED64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4330068" w14:textId="51DDC50E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6 годин;</w:t>
      </w:r>
    </w:p>
    <w:p w14:paraId="33A338A0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23A23234" w14:textId="2D32FD01" w:rsidR="009A49C4" w:rsidRPr="009A49C4" w:rsidRDefault="009A49C4" w:rsidP="009A49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функцій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введених даних</w:t>
      </w:r>
    </w:p>
    <w:p w14:paraId="17C0175D" w14:textId="0EE5D23B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954E21">
        <w:rPr>
          <w:rFonts w:ascii="Times New Roman" w:eastAsia="Times New Roman" w:hAnsi="Times New Roman" w:cs="Times New Roman"/>
          <w:sz w:val="24"/>
          <w:szCs w:val="24"/>
        </w:rPr>
        <w:t>Фібоначчі</w:t>
      </w:r>
    </w:p>
    <w:p w14:paraId="3F4CF7F8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6D1ACE1" w14:textId="407BD48C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54E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година;</w:t>
      </w:r>
    </w:p>
    <w:p w14:paraId="0912F85D" w14:textId="03166C29" w:rsidR="00915746" w:rsidRPr="00954E21" w:rsidRDefault="00954E21" w:rsidP="00954E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циклу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for() </w:t>
      </w:r>
    </w:p>
    <w:p w14:paraId="37CECD8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13B04274" w14:textId="4BAB487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83C22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535C12CE" w14:textId="77777777" w:rsidR="00417C95" w:rsidRDefault="00483C22" w:rsidP="00417C95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83C2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0FE28A8" wp14:editId="116AA4D4">
            <wp:extent cx="6239746" cy="1438476"/>
            <wp:effectExtent l="0" t="0" r="0" b="9525"/>
            <wp:docPr id="180716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5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8A1" w14:textId="36F405E1" w:rsidR="00915746" w:rsidRDefault="00417C95" w:rsidP="00417C95">
      <w:pPr>
        <w:pStyle w:val="af6"/>
        <w:rPr>
          <w:rFonts w:ascii="Times New Roman" w:eastAsia="Times New Roman" w:hAnsi="Times New Roman" w:cs="Times New Roman"/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Налаштування середовища</w:t>
      </w:r>
    </w:p>
    <w:p w14:paraId="35D322AC" w14:textId="77777777" w:rsid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С++ компілятора  № до блоку з скріншотами до конфігурації </w:t>
      </w:r>
    </w:p>
    <w:p w14:paraId="42BBEFE3" w14:textId="77777777" w:rsidR="00417C95" w:rsidRDefault="00AE0F1B" w:rsidP="00417C95">
      <w:pPr>
        <w:keepNext/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D9532A" wp14:editId="2C5812B4">
            <wp:extent cx="6258798" cy="2010056"/>
            <wp:effectExtent l="0" t="0" r="0" b="9525"/>
            <wp:docPr id="160618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872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ECC1" w14:textId="24AF6DCD" w:rsidR="00AE0F1B" w:rsidRDefault="00417C95" w:rsidP="00417C95">
      <w:pPr>
        <w:pStyle w:val="af6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Інсталяція необхідних розширень</w:t>
      </w:r>
    </w:p>
    <w:p w14:paraId="244CF4C2" w14:textId="3721278C" w:rsidR="00AE0F1B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встановлених розширень</w:t>
      </w:r>
    </w:p>
    <w:p w14:paraId="6232E1E1" w14:textId="77777777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Коннект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7D97BACB" w14:textId="77777777" w:rsidR="00417C95" w:rsidRDefault="00483C22" w:rsidP="00417C95">
      <w:pPr>
        <w:keepNext/>
      </w:pPr>
      <w:r>
        <w:rPr>
          <w:noProof/>
        </w:rPr>
        <w:drawing>
          <wp:inline distT="0" distB="0" distL="0" distR="0" wp14:anchorId="277DD567" wp14:editId="6FE771B5">
            <wp:extent cx="6300470" cy="749935"/>
            <wp:effectExtent l="0" t="0" r="5080" b="0"/>
            <wp:docPr id="655451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13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EB24" w14:textId="74EC7CEF" w:rsidR="00417C95" w:rsidRDefault="00417C95" w:rsidP="00417C95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Авторизація у свій аккаунт на гіт</w:t>
      </w:r>
    </w:p>
    <w:p w14:paraId="1D3D28A3" w14:textId="582E26EA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4B77BB" w14:textId="111A52C2" w:rsidR="00483C22" w:rsidRPr="00350CCC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Авторизація акаунту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1A294108" w14:textId="17BA0C59" w:rsidR="00AE0F1B" w:rsidRPr="00350CCC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>4 налаштування змінних середовища</w:t>
      </w:r>
    </w:p>
    <w:p w14:paraId="34162220" w14:textId="77777777" w:rsidR="00417C95" w:rsidRDefault="00AE0F1B" w:rsidP="00417C95">
      <w:pPr>
        <w:keepNext/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924FBB3" wp14:editId="623AC70C">
            <wp:extent cx="6300470" cy="2780030"/>
            <wp:effectExtent l="0" t="0" r="5080" b="1270"/>
            <wp:docPr id="78809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13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AB29" w14:textId="6D7D7374" w:rsidR="00AE0F1B" w:rsidRDefault="00417C95" w:rsidP="00417C95">
      <w:pPr>
        <w:pStyle w:val="af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Встановлення посилання для системи до компіляторів</w:t>
      </w:r>
    </w:p>
    <w:p w14:paraId="339008A5" w14:textId="0C2355F8" w:rsidR="008C37FE" w:rsidRDefault="00383F79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</w:t>
      </w:r>
      <w:r w:rsidRPr="00383F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робота з ни</w:t>
      </w:r>
      <w:r w:rsidR="008C37FE">
        <w:rPr>
          <w:rFonts w:ascii="Times New Roman" w:eastAsia="Times New Roman" w:hAnsi="Times New Roman" w:cs="Times New Roman"/>
          <w:sz w:val="24"/>
          <w:szCs w:val="24"/>
        </w:rPr>
        <w:t>м.</w:t>
      </w:r>
    </w:p>
    <w:p w14:paraId="5110314D" w14:textId="6E70757C" w:rsidR="008C37FE" w:rsidRP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launch</w:t>
      </w:r>
      <w:r w:rsidRPr="008C37F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було налаштовано таким чином:</w:t>
      </w:r>
    </w:p>
    <w:p w14:paraId="15701B83" w14:textId="4C052F86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CE2E326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3120EA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configurations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12C89172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3806D20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"C/C++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Runner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Debug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Session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E72CA1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cppdbg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A80BAF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launch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D50155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: [],</w:t>
      </w:r>
    </w:p>
    <w:p w14:paraId="62A0DBAA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stopAtEntry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85B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17F507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externalConsole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85B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1FF971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"c:/Coding/uni_projects/epic2"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B12D1B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"c:/Coding/uni_projects/epic2/algotester_lab_1_task_yurii_sirenko.exe"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1C4278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MIMode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gdb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2ED161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miDebuggerPath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gdb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2363A1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setupCommands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1B21F2F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963261E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Enable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pretty-printing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gdb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BA10C9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enable-pretty-printing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22B83A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ignoreFailures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85B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14:paraId="7B024E4D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82D9E2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  ]</w:t>
      </w:r>
    </w:p>
    <w:p w14:paraId="10ED7AF6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92EA44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7C31DD55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A0C5A9" w14:textId="77777777" w:rsidR="008C37FE" w:rsidRPr="00BA3D1C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4C03F" w14:textId="4A76C3C5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було опрацьовано програму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ману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хітпоінти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C94C62" w14:textId="062CCA41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Вхідні дані:</w:t>
      </w:r>
    </w:p>
    <w:p w14:paraId="40784B09" w14:textId="77777777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F8516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90</w:t>
      </w:r>
    </w:p>
    <w:p w14:paraId="012189B8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</w:p>
    <w:p w14:paraId="7EACFA75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89</w:t>
      </w:r>
    </w:p>
    <w:p w14:paraId="4D11578F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2D58F479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</w:p>
    <w:p w14:paraId="48A79289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5FAD5DAC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67B7261C" w14:textId="18EF6967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6ECB4043" w14:textId="42110491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Start</w:t>
      </w:r>
    </w:p>
    <w:p w14:paraId="16BF946B" w14:textId="1A005420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19A81AA2" wp14:editId="2D4676CA">
            <wp:extent cx="6300470" cy="2239645"/>
            <wp:effectExtent l="0" t="0" r="5080" b="8255"/>
            <wp:docPr id="4521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80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F75D" w14:textId="30D3F2A2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Itter 1</w:t>
      </w:r>
    </w:p>
    <w:p w14:paraId="7BB90627" w14:textId="3BF78BA6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22B5237E" wp14:editId="13D2B745">
            <wp:extent cx="6300470" cy="2066925"/>
            <wp:effectExtent l="0" t="0" r="5080" b="9525"/>
            <wp:docPr id="274918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181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9DAA" w14:textId="0720D505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Itter 2</w:t>
      </w:r>
    </w:p>
    <w:p w14:paraId="07BFC039" w14:textId="4611F1B3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39724183" wp14:editId="1AB68E73">
            <wp:extent cx="6300470" cy="2017395"/>
            <wp:effectExtent l="0" t="0" r="5080" b="1905"/>
            <wp:docPr id="159765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34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16D7" w14:textId="00D7AB02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False condition</w:t>
      </w:r>
    </w:p>
    <w:p w14:paraId="37CDC021" w14:textId="42C1F054" w:rsidR="00BA0926" w:rsidRPr="00BA0926" w:rsidRDefault="008C37FE" w:rsidP="00BA09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lastRenderedPageBreak/>
        <w:drawing>
          <wp:inline distT="0" distB="0" distL="0" distR="0" wp14:anchorId="31852A57" wp14:editId="0657ACE5">
            <wp:extent cx="6300470" cy="2032635"/>
            <wp:effectExtent l="0" t="0" r="5080" b="5715"/>
            <wp:docPr id="35095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568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CE5EEE3" w14:textId="6B507BDE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58920" w14:textId="4DB97FB2" w:rsidR="008C37FE" w:rsidRPr="00417C95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</w:t>
      </w:r>
      <w:r w:rsidRPr="00417C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NO</w:t>
      </w:r>
    </w:p>
    <w:p w14:paraId="66E2192A" w14:textId="77777777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253B97" w14:textId="2E55AB33" w:rsidR="008C37FE" w:rsidRPr="00417C95" w:rsidRDefault="00BA0926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tasks</w:t>
      </w:r>
      <w:r w:rsidRPr="00417C9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314C19A" w14:textId="77777777" w:rsidR="00BA0926" w:rsidRPr="00BA0926" w:rsidRDefault="00BA0926" w:rsidP="00BA09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540251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7E9C14F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A9AC1F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cppbuild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3CF27D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"C/C++: gcc.exe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2F54FE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"C:/TDM-GCC-64/bin/gcc.exe"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DC54DD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33B0774B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fdiagnostics-color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DD41A4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"-g"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2BF40D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3E7325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"-o"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D44186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"c:/Coding/uni_projects/epic2.exe"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E28348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6D30D38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39AEC954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16E66E6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"C:/TDM-GCC-64/bin"</w:t>
      </w:r>
    </w:p>
    <w:p w14:paraId="036E2EB2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35020B6D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problemMatcher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A7D32BE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gcc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106AEB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30E28AEF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DF8AE93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4E4B5B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isDefault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A09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14:paraId="7EADAD5C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67E09150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generated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Debugger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</w:p>
    <w:p w14:paraId="2D33A3AC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1ACFC2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14:paraId="6CA109E2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"2.0.0"</w:t>
      </w:r>
    </w:p>
    <w:p w14:paraId="79051D15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5F60E3" w14:textId="77777777" w:rsidR="00BA0926" w:rsidRPr="00BA0926" w:rsidRDefault="00BA0926" w:rsidP="00483C2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17A51C" w14:textId="064DA52E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D590D" w14:textId="5160B6B2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8981D1" w14:textId="77777777" w:rsidR="008C37FE" w:rsidRP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1AB85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A1F74AC" w14:textId="760E3581" w:rsidR="00915746" w:rsidRDefault="00000000">
      <w:r>
        <w:rPr>
          <w:rFonts w:ascii="Times New Roman" w:eastAsia="Times New Roman" w:hAnsi="Times New Roman" w:cs="Times New Roman"/>
        </w:rPr>
        <w:t>Завдання №</w:t>
      </w:r>
      <w:r w:rsidR="00AE0F1B">
        <w:rPr>
          <w:rFonts w:ascii="Times New Roman" w:eastAsia="Times New Roman" w:hAnsi="Times New Roman" w:cs="Times New Roman"/>
        </w:rPr>
        <w:t xml:space="preserve">1 Практична №1 </w:t>
      </w: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BF7683" w:rsidRPr="00BF7683">
        <w:rPr>
          <w:rFonts w:ascii="Times New Roman" w:eastAsia="Times New Roman" w:hAnsi="Times New Roman" w:cs="Times New Roman"/>
          <w:lang w:val="ru-RU"/>
        </w:rPr>
        <w:t>:</w:t>
      </w:r>
      <w:r w:rsidR="00BF7683" w:rsidRPr="00BF7683">
        <w:t xml:space="preserve"> </w:t>
      </w:r>
    </w:p>
    <w:p w14:paraId="56CAD1D1" w14:textId="5A74A434" w:rsidR="00350CCC" w:rsidRPr="00350CCC" w:rsidRDefault="00000000">
      <w:pPr>
        <w:rPr>
          <w:rFonts w:ascii="Times New Roman" w:eastAsia="Times New Roman" w:hAnsi="Times New Roman" w:cs="Times New Roman"/>
          <w:lang w:val="ru-RU"/>
        </w:rPr>
      </w:pPr>
      <w:hyperlink r:id="rId34" w:anchor="diff-9e7ab39dd60ec5de8f3dbb6f413edba8acf92f995f86e84e241e6a1c2f83578b" w:history="1"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 xml:space="preserve">Pull </w:t>
        </w:r>
        <w:proofErr w:type="spellStart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req</w:t>
        </w:r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u</w:t>
        </w:r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est</w:t>
        </w:r>
        <w:proofErr w:type="spellEnd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 xml:space="preserve"> </w:t>
        </w:r>
        <w:proofErr w:type="spellStart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link</w:t>
        </w:r>
        <w:proofErr w:type="spellEnd"/>
      </w:hyperlink>
    </w:p>
    <w:p w14:paraId="61C6B154" w14:textId="1B3BC25A" w:rsidR="00417C95" w:rsidRDefault="00417C95" w:rsidP="00417C95">
      <w:pPr>
        <w:pStyle w:val="af6"/>
        <w:keepNext/>
      </w:pPr>
      <w:r>
        <w:t xml:space="preserve">Таблиця </w:t>
      </w:r>
      <w:fldSimple w:instr=" SEQ Таблиця \* ARABIC ">
        <w:r>
          <w:rPr>
            <w:noProof/>
          </w:rPr>
          <w:t>1</w:t>
        </w:r>
      </w:fldSimple>
      <w:r>
        <w:t xml:space="preserve"> Блок-схема до програми складеного відсотка</w:t>
      </w:r>
    </w:p>
    <w:p w14:paraId="4AA694B9" w14:textId="1F7E626A" w:rsidR="00207C46" w:rsidRDefault="00207C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6139C8" wp14:editId="1BA5F4FB">
            <wp:extent cx="2616874" cy="4076700"/>
            <wp:effectExtent l="0" t="0" r="0" b="0"/>
            <wp:docPr id="558947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774" cy="408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524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959791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870E2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3764E8" w14:textId="77777777" w:rsidR="00BA3D1C" w:rsidRPr="00BA3D1C" w:rsidRDefault="00BA3D1C" w:rsidP="00BA3D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826F79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9F5377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5EBC3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імені</w:t>
      </w:r>
    </w:p>
    <w:p w14:paraId="70680D0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початкової суми</w:t>
      </w:r>
    </w:p>
    <w:p w14:paraId="62C7DD04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проценту депозиту</w:t>
      </w:r>
    </w:p>
    <w:p w14:paraId="2876D3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періоду депозиту</w:t>
      </w:r>
    </w:p>
    <w:p w14:paraId="71A8F24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результату обчислень</w:t>
      </w:r>
    </w:p>
    <w:p w14:paraId="7964A46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кількості складань в рік</w:t>
      </w:r>
    </w:p>
    <w:p w14:paraId="2504E0C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13EB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40B4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імені</w:t>
      </w:r>
    </w:p>
    <w:p w14:paraId="1865C62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7005F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4BA26E6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719DA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6EB94F9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increase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season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2FBB8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періодичності відсотку</w:t>
      </w:r>
    </w:p>
    <w:p w14:paraId="003A428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16DAA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років</w:t>
      </w:r>
    </w:p>
    <w:p w14:paraId="45CF3F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3D6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Обчислюємо складений депозит за формулою</w:t>
      </w:r>
    </w:p>
    <w:p w14:paraId="6BE89FD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496E0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!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0EB18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BD374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5FD565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E6E589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007D2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lu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//Виводимо фінальний результат</w:t>
      </w:r>
    </w:p>
    <w:p w14:paraId="10CF215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3E88A0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C5EA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9828A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F4F5A" w14:textId="77777777" w:rsidR="00AE0F1B" w:rsidRPr="00AE0F1B" w:rsidRDefault="00AE0F1B" w:rsidP="00AE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CB9664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55651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D49837" w14:textId="77777777" w:rsidR="00BA3D1C" w:rsidRDefault="00BA3D1C" w:rsidP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FCD07" w14:textId="0065AA07" w:rsidR="00AE0F1B" w:rsidRDefault="00AE0F1B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A3D1C">
        <w:rPr>
          <w:rFonts w:ascii="Times New Roman" w:eastAsia="Times New Roman" w:hAnsi="Times New Roman" w:cs="Times New Roman"/>
        </w:rPr>
        <w:t xml:space="preserve">Числа </w:t>
      </w:r>
      <w:r w:rsidR="00BA3D1C">
        <w:rPr>
          <w:rFonts w:ascii="Times New Roman" w:eastAsia="Times New Roman" w:hAnsi="Times New Roman" w:cs="Times New Roman"/>
          <w:sz w:val="24"/>
          <w:szCs w:val="24"/>
        </w:rPr>
        <w:t>Фібоначчі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0A5804" w14:textId="5498F4B6" w:rsidR="0016754B" w:rsidRPr="0016754B" w:rsidRDefault="00000000" w:rsidP="0016754B">
      <w:pPr>
        <w:rPr>
          <w:rFonts w:ascii="Times New Roman" w:eastAsia="Times New Roman" w:hAnsi="Times New Roman" w:cs="Times New Roman"/>
          <w:lang w:val="en-US"/>
        </w:rPr>
      </w:pPr>
      <w:hyperlink r:id="rId36" w:anchor="diff-ad90f38a2934e10fce77e014033b6a66124063d49bb8db3ea15cd7de798153f5" w:history="1">
        <w:r w:rsidR="0016754B" w:rsidRPr="0016754B">
          <w:rPr>
            <w:rStyle w:val="ae"/>
            <w:rFonts w:ascii="Times New Roman" w:eastAsia="Times New Roman" w:hAnsi="Times New Roman" w:cs="Times New Roman"/>
            <w:lang w:val="en-US"/>
          </w:rPr>
          <w:t>Pull requ</w:t>
        </w:r>
        <w:r w:rsidR="0016754B" w:rsidRPr="0016754B">
          <w:rPr>
            <w:rStyle w:val="ae"/>
            <w:rFonts w:ascii="Times New Roman" w:eastAsia="Times New Roman" w:hAnsi="Times New Roman" w:cs="Times New Roman"/>
            <w:lang w:val="en-US"/>
          </w:rPr>
          <w:t>e</w:t>
        </w:r>
        <w:r w:rsidR="0016754B" w:rsidRPr="0016754B">
          <w:rPr>
            <w:rStyle w:val="ae"/>
            <w:rFonts w:ascii="Times New Roman" w:eastAsia="Times New Roman" w:hAnsi="Times New Roman" w:cs="Times New Roman"/>
            <w:lang w:val="en-US"/>
          </w:rPr>
          <w:t xml:space="preserve">st </w:t>
        </w:r>
        <w:r w:rsidR="0016754B" w:rsidRPr="0016754B">
          <w:rPr>
            <w:rStyle w:val="ae"/>
            <w:rFonts w:ascii="Times New Roman" w:eastAsia="Times New Roman" w:hAnsi="Times New Roman" w:cs="Times New Roman"/>
            <w:lang w:val="en-US"/>
          </w:rPr>
          <w:t>l</w:t>
        </w:r>
        <w:r w:rsidR="0016754B" w:rsidRPr="0016754B">
          <w:rPr>
            <w:rStyle w:val="ae"/>
            <w:rFonts w:ascii="Times New Roman" w:eastAsia="Times New Roman" w:hAnsi="Times New Roman" w:cs="Times New Roman"/>
            <w:lang w:val="en-US"/>
          </w:rPr>
          <w:t>ink</w:t>
        </w:r>
      </w:hyperlink>
    </w:p>
    <w:p w14:paraId="486DA4DC" w14:textId="27BD0EED" w:rsidR="00417C95" w:rsidRDefault="00417C95" w:rsidP="00417C95">
      <w:pPr>
        <w:pStyle w:val="af6"/>
        <w:keepNext/>
      </w:pPr>
      <w:r>
        <w:lastRenderedPageBreak/>
        <w:t xml:space="preserve">Таблиця </w:t>
      </w:r>
      <w:fldSimple w:instr=" SEQ Таблиця \* ARABIC ">
        <w:r>
          <w:rPr>
            <w:noProof/>
          </w:rPr>
          <w:t>2</w:t>
        </w:r>
      </w:fldSimple>
      <w:r>
        <w:t xml:space="preserve"> Блок-схема</w:t>
      </w:r>
      <w:r>
        <w:rPr>
          <w:noProof/>
        </w:rPr>
        <w:t xml:space="preserve"> до своєї задачі</w:t>
      </w:r>
    </w:p>
    <w:p w14:paraId="0C8DDF36" w14:textId="3005D39B" w:rsidR="00BF7683" w:rsidRDefault="00BF7683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64E5B4" wp14:editId="5938603A">
            <wp:extent cx="3987800" cy="6769100"/>
            <wp:effectExtent l="0" t="0" r="0" b="0"/>
            <wp:docPr id="17704570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0829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7BE53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A160E8E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93CA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9593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07EC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34D66E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724DAA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B1A5C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GetStdHandle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STD_OUTPUT_HANDLE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D4C60A2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//Для створення кольору консолі</w:t>
      </w:r>
    </w:p>
    <w:p w14:paraId="562405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</w:t>
      </w:r>
    </w:p>
    <w:p w14:paraId="3EE4F05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52C65" w14:textId="77777777" w:rsid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5D524" w14:textId="2D649F44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  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E50305" w14:textId="5DE5D5CB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//Створення циклу </w:t>
      </w:r>
      <w:proofErr w:type="spellStart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>спнцифічного</w:t>
      </w:r>
      <w:proofErr w:type="spellEnd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чисел Фібоначчі</w:t>
      </w:r>
    </w:p>
    <w:p w14:paraId="7DB1B90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614E03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EA9C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89C556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42CF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//Вивід значень</w:t>
      </w:r>
    </w:p>
    <w:p w14:paraId="261DC67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5F5388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C95532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D615DD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96C3BB" w14:textId="77777777" w:rsidR="00AE0F1B" w:rsidRDefault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38BCC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0AFB028" w14:textId="4E56F5C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D7BA41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B52C54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Yura</w:t>
      </w:r>
    </w:p>
    <w:p w14:paraId="2167BE4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23FAFF6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10000</w:t>
      </w:r>
    </w:p>
    <w:p w14:paraId="6F2433C8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percentage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): </w:t>
      </w:r>
    </w:p>
    <w:p w14:paraId="5AE3700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12</w:t>
      </w:r>
    </w:p>
    <w:p w14:paraId="624E67E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would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yearly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4 -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season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, 12 - monthly1</w:t>
      </w:r>
    </w:p>
    <w:p w14:paraId="74F415A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52F0801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5F05C466" w14:textId="6F6FB285" w:rsidR="00915746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Hello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Yura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compound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10000.000000at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12.000000 1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 15735</w:t>
      </w:r>
    </w:p>
    <w:p w14:paraId="7B4C5D0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9A1642" w14:textId="77777777" w:rsidR="00915746" w:rsidRPr="00F84063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BBE86B3" w14:textId="7BC16280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 xml:space="preserve"> – 3 години</w:t>
      </w:r>
    </w:p>
    <w:p w14:paraId="35488688" w14:textId="2CE98945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8406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B1EBF86" w14:textId="2C4E1441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перші 12 чисел Фібоначчі</w:t>
      </w:r>
    </w:p>
    <w:p w14:paraId="07A84A7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</w:p>
    <w:p w14:paraId="5E3D5F6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738166F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465780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25E96AA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06ADF6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5AD6077A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13</w:t>
      </w:r>
    </w:p>
    <w:p w14:paraId="5FE9CD0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21</w:t>
      </w:r>
    </w:p>
    <w:p w14:paraId="276A789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34</w:t>
      </w:r>
    </w:p>
    <w:p w14:paraId="3AA19299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55</w:t>
      </w:r>
    </w:p>
    <w:p w14:paraId="6381CB9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89</w:t>
      </w:r>
    </w:p>
    <w:p w14:paraId="056BB7F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144</w:t>
      </w:r>
    </w:p>
    <w:p w14:paraId="5C70212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2F2EE65F" w14:textId="7312A037" w:rsidR="00F84063" w:rsidRDefault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–  40 хвилин</w:t>
      </w:r>
    </w:p>
    <w:p w14:paraId="67425EE9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70A7675" w14:textId="47156293" w:rsidR="000F7664" w:rsidRPr="0007362F" w:rsidRDefault="00090B5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цього епіку я ознайомився з програмуванням в загальному.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Загалом, вивчення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виявилося корисним та цінним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lastRenderedPageBreak/>
        <w:t>досвідом, який покращив мої навички розробки програмного забезпечення та керування версіями. Ці інструменти ста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>нуть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невід'ємною частиною мого арсеналу для розробки програм та спільної роботи з іншими розробниками.</w:t>
      </w:r>
    </w:p>
    <w:p w14:paraId="4A802146" w14:textId="77777777" w:rsidR="00915746" w:rsidRDefault="009157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5CF6" w14:textId="77777777" w:rsidR="00915746" w:rsidRDefault="0091574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15746">
      <w:footerReference w:type="default" r:id="rId38"/>
      <w:footerReference w:type="first" r:id="rId3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24D1" w14:textId="77777777" w:rsidR="00435D29" w:rsidRDefault="00435D29">
      <w:pPr>
        <w:spacing w:after="0" w:line="240" w:lineRule="auto"/>
      </w:pPr>
      <w:r>
        <w:separator/>
      </w:r>
    </w:p>
  </w:endnote>
  <w:endnote w:type="continuationSeparator" w:id="0">
    <w:p w14:paraId="2271B698" w14:textId="77777777" w:rsidR="00435D29" w:rsidRDefault="0043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A920" w14:textId="77777777" w:rsidR="00915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37FB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95518DA" w14:textId="77777777" w:rsidR="00915746" w:rsidRDefault="009157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0A50" w14:textId="77777777" w:rsidR="00915746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47FB" w14:textId="77777777" w:rsidR="00435D29" w:rsidRDefault="00435D29">
      <w:pPr>
        <w:spacing w:after="0" w:line="240" w:lineRule="auto"/>
      </w:pPr>
      <w:r>
        <w:separator/>
      </w:r>
    </w:p>
  </w:footnote>
  <w:footnote w:type="continuationSeparator" w:id="0">
    <w:p w14:paraId="6E7526EE" w14:textId="77777777" w:rsidR="00435D29" w:rsidRDefault="00435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909"/>
    <w:multiLevelType w:val="multilevel"/>
    <w:tmpl w:val="40BCE0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930896"/>
    <w:multiLevelType w:val="multilevel"/>
    <w:tmpl w:val="2124A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738D2"/>
    <w:multiLevelType w:val="multilevel"/>
    <w:tmpl w:val="34D88E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91FEB"/>
    <w:multiLevelType w:val="multilevel"/>
    <w:tmpl w:val="50900D6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BE1913"/>
    <w:multiLevelType w:val="multilevel"/>
    <w:tmpl w:val="66AC53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0251B7"/>
    <w:multiLevelType w:val="multilevel"/>
    <w:tmpl w:val="27B80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FA59BD"/>
    <w:multiLevelType w:val="multilevel"/>
    <w:tmpl w:val="00203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5905461">
    <w:abstractNumId w:val="2"/>
  </w:num>
  <w:num w:numId="2" w16cid:durableId="914701205">
    <w:abstractNumId w:val="4"/>
  </w:num>
  <w:num w:numId="3" w16cid:durableId="264651622">
    <w:abstractNumId w:val="0"/>
  </w:num>
  <w:num w:numId="4" w16cid:durableId="555167351">
    <w:abstractNumId w:val="3"/>
  </w:num>
  <w:num w:numId="5" w16cid:durableId="1116752686">
    <w:abstractNumId w:val="5"/>
  </w:num>
  <w:num w:numId="6" w16cid:durableId="2131165536">
    <w:abstractNumId w:val="6"/>
  </w:num>
  <w:num w:numId="7" w16cid:durableId="178418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46"/>
    <w:rsid w:val="0007362F"/>
    <w:rsid w:val="00090B5F"/>
    <w:rsid w:val="000F7664"/>
    <w:rsid w:val="00137FB9"/>
    <w:rsid w:val="00140F00"/>
    <w:rsid w:val="0016754B"/>
    <w:rsid w:val="001A606E"/>
    <w:rsid w:val="00207C46"/>
    <w:rsid w:val="002D3A87"/>
    <w:rsid w:val="00350CCC"/>
    <w:rsid w:val="00383F79"/>
    <w:rsid w:val="00417C95"/>
    <w:rsid w:val="004230FE"/>
    <w:rsid w:val="00435D29"/>
    <w:rsid w:val="00483C22"/>
    <w:rsid w:val="005B540A"/>
    <w:rsid w:val="005E7C3F"/>
    <w:rsid w:val="006A6B27"/>
    <w:rsid w:val="007020BC"/>
    <w:rsid w:val="00712BB5"/>
    <w:rsid w:val="00715592"/>
    <w:rsid w:val="00840276"/>
    <w:rsid w:val="008B385C"/>
    <w:rsid w:val="008C37FE"/>
    <w:rsid w:val="00915746"/>
    <w:rsid w:val="00921F21"/>
    <w:rsid w:val="00954E21"/>
    <w:rsid w:val="00965E46"/>
    <w:rsid w:val="009A49C4"/>
    <w:rsid w:val="009C3B8A"/>
    <w:rsid w:val="00A76EA9"/>
    <w:rsid w:val="00A85B76"/>
    <w:rsid w:val="00A96F85"/>
    <w:rsid w:val="00AE0F1B"/>
    <w:rsid w:val="00B33D95"/>
    <w:rsid w:val="00B44207"/>
    <w:rsid w:val="00B57B61"/>
    <w:rsid w:val="00B74553"/>
    <w:rsid w:val="00BA0926"/>
    <w:rsid w:val="00BA3D1C"/>
    <w:rsid w:val="00BF7683"/>
    <w:rsid w:val="00CC5F3F"/>
    <w:rsid w:val="00D116A1"/>
    <w:rsid w:val="00D33B6E"/>
    <w:rsid w:val="00D6786C"/>
    <w:rsid w:val="00DD0C50"/>
    <w:rsid w:val="00E07EA8"/>
    <w:rsid w:val="00E17AE4"/>
    <w:rsid w:val="00F7082B"/>
    <w:rsid w:val="00F84063"/>
    <w:rsid w:val="00FA015F"/>
    <w:rsid w:val="00FF045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2BB9"/>
  <w15:docId w15:val="{B5D706AF-4058-4198-9C0B-0DB62AB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7F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76EA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76E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76EA9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417C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17C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17C95"/>
    <w:rPr>
      <w:rFonts w:eastAsiaTheme="minorEastAsia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17C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17C95"/>
    <w:rPr>
      <w:rFonts w:eastAsiaTheme="minorEastAsia"/>
      <w:b/>
      <w:bCs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417C9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codecamp.org/news/how-to-write-and-run-c-cpp-code-on-visual-studio-code/" TargetMode="External"/><Relationship Id="rId18" Type="http://schemas.openxmlformats.org/officeDocument/2006/relationships/hyperlink" Target="https://www.youtube.com/watch?v=BAHx1xoA9kI&amp;ab_channel=%D0%9F%D1%80%D0%BE%D1%81%D1%82%D0%BE%D0%B9%D0%B8%D0%BD%D1%84%D0%BE%D0%B1%D0%B8%D0%B7%D0%BD%D0%B5%D1%81" TargetMode="External"/><Relationship Id="rId26" Type="http://schemas.openxmlformats.org/officeDocument/2006/relationships/image" Target="media/image2.png"/><Relationship Id="rId39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0Nyz7OLD3Wo&amp;ab_channel=Simpletivity" TargetMode="External"/><Relationship Id="rId34" Type="http://schemas.openxmlformats.org/officeDocument/2006/relationships/hyperlink" Target="https://github.com/artificial-intelligence-department/ai_programming_playground/pull/43/commits/48b12d30b2fba0185e3570275a744aebd818fac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.to/narottam04/step-by-step-guide-how-to-set-up-visual-studio-code-for-c-and-c-programming-2021-1f0i" TargetMode="External"/><Relationship Id="rId17" Type="http://schemas.openxmlformats.org/officeDocument/2006/relationships/hyperlink" Target="https://git-scm.com/book/en/v2/Customizing-Git-Git-Configuration" TargetMode="External"/><Relationship Id="rId25" Type="http://schemas.openxmlformats.org/officeDocument/2006/relationships/hyperlink" Target="https://www.freecodecamp.org/news/how-to-install-c-and-cpp-compiler-on-windows/" TargetMode="External"/><Relationship Id="rId33" Type="http://schemas.openxmlformats.org/officeDocument/2006/relationships/image" Target="media/image9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get-started/quickstart/set-up-git" TargetMode="External"/><Relationship Id="rId20" Type="http://schemas.openxmlformats.org/officeDocument/2006/relationships/hyperlink" Target="https://trello.com/guide/trello-101" TargetMode="External"/><Relationship Id="rId29" Type="http://schemas.openxmlformats.org/officeDocument/2006/relationships/image" Target="media/image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hyperlink" Target="https://www3.cs.stonybrook.edu/~alee/g++/g++.html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ySKJF3ewfVk&amp;list=PLJ6ZMUSN40FF8pBX4bv1mhVIgoem33Zfv&amp;ab_channel=programmingmentorua" TargetMode="External"/><Relationship Id="rId23" Type="http://schemas.openxmlformats.org/officeDocument/2006/relationships/hyperlink" Target="https://www.youtube.com/watch?v=-gxwT-eAfvU&amp;ab_channel=ProgrammingWithNick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github.com/artificial-intelligence-department/ai_programming_playground/pull/43/commits/48b12d30b2fba0185e3570275a744aebd818fac7" TargetMode="External"/><Relationship Id="rId10" Type="http://schemas.openxmlformats.org/officeDocument/2006/relationships/hyperlink" Target="https://youtu.be/2VokW_Jt0oM?si=oNLBV6dY87HlJPGh" TargetMode="External"/><Relationship Id="rId19" Type="http://schemas.openxmlformats.org/officeDocument/2006/relationships/hyperlink" Target="https://www.programiz.com/article/flowchart-programming" TargetMode="External"/><Relationship Id="rId31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tooabstractive.com/how-to-tech/how-to-setup-c-and-cpp-in-visual-studio-code/" TargetMode="External"/><Relationship Id="rId22" Type="http://schemas.openxmlformats.org/officeDocument/2006/relationships/hyperlink" Target="https://www.youtube.com/watch?v=fsmVbLMzBoo&amp;ab_channel=ProgrammingKnowledge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E41E374-CC7B-4928-A92C-BF6B4FEF50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9221</Words>
  <Characters>5257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18</cp:revision>
  <dcterms:created xsi:type="dcterms:W3CDTF">2023-10-26T20:29:00Z</dcterms:created>
  <dcterms:modified xsi:type="dcterms:W3CDTF">2023-11-16T21:44:00Z</dcterms:modified>
</cp:coreProperties>
</file>