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22D8" w14:textId="77777777" w:rsidR="003521B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D66B7E" w14:textId="77777777" w:rsidR="003521B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E6B55E" w14:textId="77777777" w:rsidR="003521B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87C8A" w14:textId="77777777" w:rsidR="003521B8" w:rsidRDefault="003521B8">
      <w:pPr>
        <w:rPr>
          <w:rFonts w:ascii="Times New Roman" w:eastAsia="Times New Roman" w:hAnsi="Times New Roman" w:cs="Times New Roman"/>
        </w:rPr>
      </w:pPr>
    </w:p>
    <w:p w14:paraId="235E861D" w14:textId="77777777" w:rsidR="003521B8" w:rsidRDefault="003521B8">
      <w:pPr>
        <w:rPr>
          <w:rFonts w:ascii="Times New Roman" w:eastAsia="Times New Roman" w:hAnsi="Times New Roman" w:cs="Times New Roman"/>
        </w:rPr>
      </w:pPr>
    </w:p>
    <w:p w14:paraId="7C4BC10D" w14:textId="3CDD45F4" w:rsidR="003521B8" w:rsidRDefault="00416D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D16E25" wp14:editId="05BCC970">
            <wp:extent cx="2994660" cy="2838953"/>
            <wp:effectExtent l="0" t="0" r="0" b="0"/>
            <wp:docPr id="95474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24" cy="28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0A9C" w14:textId="77777777" w:rsidR="003521B8" w:rsidRDefault="003521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B5B1F4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778A8B9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AED8056" w14:textId="0CA53D07" w:rsidR="003521B8" w:rsidRPr="00AD3448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B5A84" w:rsidRPr="00AD3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54612B23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EC0AF47" w14:textId="6B321561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9B5A84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Епік 3</w:t>
      </w:r>
      <w:r w:rsidR="009B5A84" w:rsidRPr="00D27CC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9B5A84" w:rsidRPr="0034370D">
        <w:t xml:space="preserve"> </w:t>
      </w:r>
      <w:r w:rsidR="009B5A84" w:rsidRPr="0034370D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Рекурсія»</w:t>
      </w:r>
    </w:p>
    <w:p w14:paraId="3110F296" w14:textId="77777777" w:rsidR="003521B8" w:rsidRDefault="003521B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2373C61" w14:textId="77777777" w:rsidR="003521B8" w:rsidRDefault="003521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57EA" w14:textId="0B3EDD4F" w:rsidR="003521B8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37D7D74" w14:textId="7AFD69B6" w:rsidR="003521B8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4042B5FD" w14:textId="256AA711" w:rsidR="003521B8" w:rsidRDefault="009B5A8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A4C857F" w14:textId="77777777" w:rsidR="003521B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4AA4A21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3EAAA88" w14:textId="68F5ED25" w:rsidR="003521B8" w:rsidRDefault="009B5A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циклами та вкладеними циклами. Поняття функції, її типи та способи задання. Розбір та використання перевантажених та рекурсивних функцій та функцій з багатьма змінними.</w:t>
      </w:r>
    </w:p>
    <w:p w14:paraId="52AA7050" w14:textId="3A9A3C6A" w:rsidR="009B5A84" w:rsidRDefault="00000000" w:rsidP="009B5A8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9B5A84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Оволодіння основними концепціями та навичками, пов'язаними з роботою з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вкладеними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ітераційними та арифметичними циклами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програмуванні, а також з розумінням понять функції, її типів та різними способами її задання. 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Розроблення моделі визначення наближеного значення арифметичної функції шляхом її розкладу на доданки ряду Маклорена.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Вивчення перевантажених та рекурсивних функцій, а також функцій з багатьма змінними для розв'язання різноманітних завдань.</w:t>
      </w:r>
    </w:p>
    <w:p w14:paraId="762E77E4" w14:textId="6762C19C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FBA6069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C117C47" w14:textId="443F5318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D98B6F" w14:textId="34130315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C6DA6C" w14:textId="45697FB1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A2B1B3" w14:textId="6FC6AEDD" w:rsid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Рекурсія.</w:t>
      </w:r>
    </w:p>
    <w:p w14:paraId="0373FC4C" w14:textId="4794AF4B" w:rsidR="005D3B8C" w:rsidRP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Функція зі змінною кількістю параметрів.</w:t>
      </w:r>
    </w:p>
    <w:p w14:paraId="61A20ACF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0859DBD" w14:textId="1C5A29C6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011CC6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B9ABD9" w14:textId="1F150426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 loop</w:t>
        </w:r>
      </w:hyperlink>
    </w:p>
    <w:p w14:paraId="157FF694" w14:textId="1A0EDB93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 loop</w:t>
        </w:r>
      </w:hyperlink>
    </w:p>
    <w:p w14:paraId="7486E2F4" w14:textId="0CDF6ABC" w:rsidR="0010386D" w:rsidRPr="006B156A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</w:t>
      </w:r>
      <w:r w:rsidRPr="001038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3 - </w:t>
      </w:r>
      <w:hyperlink r:id="rId11" w:history="1"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Оператори переходу в циклі</w:t>
        </w:r>
      </w:hyperlink>
    </w:p>
    <w:p w14:paraId="4946CBF5" w14:textId="66F2D4C9" w:rsidR="006B156A" w:rsidRDefault="006B156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1 - </w:t>
      </w:r>
      <w:hyperlink r:id="rId12" w:history="1"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 Loops In C++ For Beginners</w:t>
        </w:r>
      </w:hyperlink>
    </w:p>
    <w:p w14:paraId="1381DC6F" w14:textId="667EAA69" w:rsidR="003521B8" w:rsidRPr="0010386D" w:rsidRDefault="00000000" w:rsidP="0010386D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10386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77F23D60" w14:textId="77777777" w:rsidR="003521B8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298EC7" w14:textId="08C8A4FE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Властивості циклу.</w:t>
      </w:r>
    </w:p>
    <w:p w14:paraId="665A673E" w14:textId="00CB6060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та властивості вкладених циклів, арифметичних циклів та ітераційних циклів.</w:t>
      </w:r>
    </w:p>
    <w:p w14:paraId="5C1D4AE3" w14:textId="0AE3D9A5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різних типів задання циклу</w:t>
      </w:r>
      <w:r w:rsidR="006B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(for, while, do-while)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196845" w14:textId="50BC4753" w:rsidR="0010386D" w:rsidRDefault="0010386D" w:rsidP="001038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Контролювання потоку виконання програми операторами переходу.</w:t>
      </w:r>
    </w:p>
    <w:p w14:paraId="0C57285C" w14:textId="035A012F" w:rsidR="003521B8" w:rsidRPr="006B156A" w:rsidRDefault="0010386D" w:rsidP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Властивості та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типи операторів переходу та їх використання в різних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контекстах.</w:t>
      </w:r>
    </w:p>
    <w:p w14:paraId="06B41084" w14:textId="2EEC2272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EA492E" w14:textId="4197AEEB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20.11.2023</w:t>
      </w:r>
    </w:p>
    <w:p w14:paraId="6B065083" w14:textId="6FD9086C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6C4B9385" w14:textId="75444ECA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673EBE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DEC861" w14:textId="3CA4E631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3" w:history="1"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Functions</w:t>
        </w:r>
      </w:hyperlink>
    </w:p>
    <w:p w14:paraId="64E29570" w14:textId="460301F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4" w:history="1"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Function Parameters</w:t>
        </w:r>
      </w:hyperlink>
    </w:p>
    <w:p w14:paraId="5EBA0468" w14:textId="0FCFD8A2" w:rsidR="003521B8" w:rsidRPr="00E45F51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6B156A" w:rsidRPr="006B15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5" w:history="1">
        <w:r w:rsidR="006B156A" w:rsidRPr="006B156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C++ Functions: Syntax, Types and Call Methods</w:t>
        </w:r>
      </w:hyperlink>
    </w:p>
    <w:p w14:paraId="1FD58264" w14:textId="34DA3C81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16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6186334E" w14:textId="50FDF61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746B30F1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41862F" w14:textId="31CFD034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Різниця між вбудованими функціями та функціями визначеними користувачем.</w:t>
      </w:r>
    </w:p>
    <w:p w14:paraId="38CC51DA" w14:textId="0CD90C6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Спосіб виклику функції.</w:t>
      </w:r>
    </w:p>
    <w:p w14:paraId="4F25FAFA" w14:textId="52E788EA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 параметрами та за типом)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07CDBD" w14:textId="1BE447E0" w:rsidR="00E45F51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покращення читабельності коду за рахунок функцій.</w:t>
      </w:r>
    </w:p>
    <w:p w14:paraId="1FC5A400" w14:textId="3EC273C4" w:rsidR="003521B8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видимості аргументів функції.</w:t>
      </w:r>
    </w:p>
    <w:p w14:paraId="7C314F31" w14:textId="44DFE91D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B7F7AD" w14:textId="7B104DE9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A5587A" w14:textId="2AA7D41F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553C4584" w14:textId="7B0A0E04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3BE8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4C8166" w14:textId="314F6F5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1 - </w:t>
      </w:r>
      <w:hyperlink r:id="rId17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Function Overloading</w:t>
        </w:r>
      </w:hyperlink>
      <w:hyperlink r:id="rId18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 Overloading in C++</w:t>
        </w:r>
      </w:hyperlink>
    </w:p>
    <w:p w14:paraId="55954335" w14:textId="77777777" w:rsidR="00FE435A" w:rsidRDefault="00FE435A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08F53F9" w14:textId="084A7999" w:rsidR="00FE435A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7F06973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E54652" w14:textId="0313E99C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одного проголошення функції для виконання різних задач.</w:t>
      </w:r>
    </w:p>
    <w:p w14:paraId="08C78A24" w14:textId="6487BE62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перевантаженою функцією, яку саме функцію їй виконувати за типом та кількістю даних.</w:t>
      </w:r>
    </w:p>
    <w:p w14:paraId="78D15AD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297E2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67E65D65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C3138D0" w14:textId="77777777" w:rsidR="00E45F51" w:rsidRDefault="00E45F51" w:rsidP="00E45F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Рекурсія.</w:t>
      </w:r>
    </w:p>
    <w:p w14:paraId="775D5F7F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258678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3EA482D5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9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Recursion and Recursive Function in C++</w:t>
        </w:r>
      </w:hyperlink>
    </w:p>
    <w:p w14:paraId="483C0C08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20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42A662E7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45F5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1 - </w:t>
      </w:r>
      <w:hyperlink r:id="rId21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C++ Recursion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2D0326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DDE8A5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6F0F83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рекурсії, яка дозволяє викликати функції саму себе до настання деяких умов.</w:t>
      </w:r>
    </w:p>
    <w:p w14:paraId="58B30C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800CF33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5316C931" w14:textId="1FA280AB" w:rsidR="00E45F51" w:rsidRP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AF0CC1B" w14:textId="77777777" w:rsidR="00FE435A" w:rsidRPr="005D3B8C" w:rsidRDefault="00E45F51" w:rsidP="00FE4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E435A"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зі змінною кількістю параметрів.</w:t>
      </w:r>
    </w:p>
    <w:p w14:paraId="36BBF739" w14:textId="72D3005F" w:rsidR="00E45F51" w:rsidRPr="00FE435A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658D36A" w14:textId="04FB335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hyperlink r:id="rId22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What are variadic functions (va_list) in C?</w:t>
        </w:r>
      </w:hyperlink>
    </w:p>
    <w:p w14:paraId="38B34514" w14:textId="46FFDCF6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hyperlink r:id="rId23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Variadic function templates in C++</w:t>
        </w:r>
      </w:hyperlink>
    </w:p>
    <w:p w14:paraId="506DD340" w14:textId="0A43654F" w:rsidR="00E45F51" w:rsidRPr="00FE435A" w:rsidRDefault="00E45F51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204E26ED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B1525C" w14:textId="77777777" w:rsidR="00FE435A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8D5849" w14:textId="69F6F38E" w:rsidR="00E45F51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Проблема розподілу байтів в обрахуванні заданих циклом аргументів та її вирішення за допомогою варіативної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EEDAF4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528661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081162CD" w14:textId="12733C81" w:rsidR="00E45F51" w:rsidRP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1CA5D93E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8BE06A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E2D0187" w14:textId="3BA590D6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Опрацювання теорії</w:t>
      </w:r>
    </w:p>
    <w:p w14:paraId="721C6EE5" w14:textId="1F72A85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Деталі завдання</w:t>
      </w:r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>: опрацювання вище перечисленої теорії. Розбір статей, перегляд відео та імплементація теорії на практиці. Вивчення найосновніших тем.</w:t>
      </w:r>
    </w:p>
    <w:p w14:paraId="2445F435" w14:textId="22707039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 </w:t>
      </w:r>
    </w:p>
    <w:p w14:paraId="2AB648A8" w14:textId="3250E52F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8A343C" w14:textId="60A30500" w:rsidR="005D748C" w:rsidRDefault="00497E99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>Знайти суму цілих додатніх чисел, кратних 3 і менших 200.</w:t>
      </w:r>
    </w:p>
    <w:p w14:paraId="2E0E1FBC" w14:textId="2E850553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59B5465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</w:p>
    <w:p w14:paraId="1A5785F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конкретному варіанті. Результат надрукувати, надавши відповідний</w:t>
      </w:r>
    </w:p>
    <w:p w14:paraId="7AA53221" w14:textId="2ABA3356" w:rsid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заголовком.</w:t>
      </w:r>
    </w:p>
    <w:p w14:paraId="399BDE4A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EE44CCE" w14:textId="3A2BBAFF" w:rsidR="003521B8" w:rsidRDefault="00DC0A90" w:rsidP="00DC0A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DC0A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47636F0D" w14:textId="513F428F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74BD382A" w14:textId="77777777" w:rsidR="005D748C" w:rsidRDefault="00000000" w:rsidP="005D74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7CEF3E45" w14:textId="3A60417D" w:rsid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BD333A" wp14:editId="012D04C0">
            <wp:extent cx="6300470" cy="521335"/>
            <wp:effectExtent l="0" t="0" r="5080" b="0"/>
            <wp:docPr id="17694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5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B17" w14:textId="090081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3B29611D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D7F772B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5E0B7A18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7957E3E0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3192C61" w14:textId="3BCDFD90" w:rsid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14:paraId="3310BC3F" w14:textId="777777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EEBBF26" w14:textId="08EB8E1A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Маклорена в коді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порівняння двох отриманих значень зі справжнім. Використання власної функції обрахування факторіала.</w:t>
      </w:r>
    </w:p>
    <w:p w14:paraId="6460D8A1" w14:textId="18CF0712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AF979FE" w14:textId="3726CC3D" w:rsidR="00160C65" w:rsidRPr="00160C65" w:rsidRDefault="00DC0A90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60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</w:t>
      </w:r>
    </w:p>
    <w:p w14:paraId="6CDEF9A0" w14:textId="2417FEBF" w:rsidR="00160C65" w:rsidRPr="00497E99" w:rsidRDefault="00497E99" w:rsidP="00497E9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</w:t>
      </w:r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>аписати функцію sum зі змінною кількістю параметрів, що знаходить суму</w:t>
      </w:r>
    </w:p>
    <w:p w14:paraId="411B504F" w14:textId="77777777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чисел типу int. Написати викликаючу функцію main, що звертається до</w:t>
      </w:r>
    </w:p>
    <w:p w14:paraId="55C8BE2F" w14:textId="113503B8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функції sum не менш трьох разів з кількістю параметрів 3, 7, 11.</w:t>
      </w:r>
    </w:p>
    <w:p w14:paraId="6DBDFFD2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7CBF61C" w14:textId="77777777" w:rsidR="00160C65" w:rsidRPr="00160C65" w:rsidRDefault="00160C65" w:rsidP="00160C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F517B3C" w14:textId="39DC59E0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2D0C114D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49AD6F6" w14:textId="44AE7CEF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13C14CC0" w14:textId="21BB1FA9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9AA0C02" w14:textId="66710638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E47D3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2BB789BA" w14:textId="77777777" w:rsidR="007E47D3" w:rsidRP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а) для додавання цілих чисел;</w:t>
      </w:r>
    </w:p>
    <w:p w14:paraId="7A935621" w14:textId="77777777" w:rsidR="00497E99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б) для додавання комплексних чисел.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46B65" w14:textId="2BE13AA3" w:rsidR="007E47D3" w:rsidRDefault="00DC0A90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0B9B93A7" w14:textId="4B8CFDC9" w:rsidR="00DC0A90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C28E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F4B4209" w14:textId="35754859" w:rsid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5C37EE10" w14:textId="7A6419E9" w:rsidR="00160C65" w:rsidRPr="007E47D3" w:rsidRDefault="00DC0A90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№5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</w:p>
    <w:p w14:paraId="0EC902B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0E097B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108E72C7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Програма повинна вміти</w:t>
      </w:r>
    </w:p>
    <w:p w14:paraId="43D5ED85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Перерахувати всі книги.</w:t>
      </w:r>
    </w:p>
    <w:p w14:paraId="0105EE1F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lastRenderedPageBreak/>
        <w:t>Дозволити взяти книгу (за наявності).</w:t>
      </w:r>
    </w:p>
    <w:p w14:paraId="5B8CD6D4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Дозволити повернення книги.</w:t>
      </w:r>
    </w:p>
    <w:p w14:paraId="451A6C5E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Структури даних</w:t>
      </w:r>
    </w:p>
    <w:p w14:paraId="21BC1FED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масив або вектор для зберігання назв книг.</w:t>
      </w:r>
    </w:p>
    <w:p w14:paraId="49218F67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інший масив або вектор для збереження стану доступності кожної книги.</w:t>
      </w:r>
    </w:p>
    <w:p w14:paraId="27874720" w14:textId="77777777" w:rsidR="00ED6AF8" w:rsidRPr="00ED6AF8" w:rsidRDefault="00ED6AF8" w:rsidP="00ED6AF8">
      <w:pPr>
        <w:pStyle w:val="2"/>
        <w:spacing w:before="360" w:after="120"/>
        <w:rPr>
          <w:rFonts w:ascii="Times New Roman" w:hAnsi="Times New Roman" w:cs="Times New Roman"/>
          <w:color w:val="auto"/>
          <w:sz w:val="24"/>
          <w:szCs w:val="24"/>
        </w:rPr>
      </w:pPr>
      <w:r w:rsidRPr="00ED6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 Задачі</w:t>
      </w:r>
    </w:p>
    <w:p w14:paraId="0BC04EE6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Навчитися користуватися операторами циклів та функцією переходу на мітку:</w:t>
      </w:r>
    </w:p>
    <w:p w14:paraId="6B9F90D7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for( ) { … }</w:t>
      </w:r>
    </w:p>
    <w:p w14:paraId="6384664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for each</w:t>
      </w:r>
    </w:p>
    <w:p w14:paraId="69550B2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while( ) { … }</w:t>
      </w:r>
    </w:p>
    <w:p w14:paraId="7E99FB6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do { … } while( )</w:t>
      </w:r>
    </w:p>
    <w:p w14:paraId="744ECAF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go to</w:t>
      </w:r>
    </w:p>
    <w:p w14:paraId="0DCDBEF3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Вимоги:</w:t>
      </w:r>
    </w:p>
    <w:p w14:paraId="292339EF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while: продовжувати працювати, доки користувач не вирішить вийти.</w:t>
      </w:r>
    </w:p>
    <w:p w14:paraId="47724E81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073A8C0D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for: список усіх книг за допомогою циклу.</w:t>
      </w:r>
    </w:p>
    <w:p w14:paraId="6C1B7263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for each: перевірити наявність кожної книги.</w:t>
      </w:r>
    </w:p>
    <w:p w14:paraId="74002B7C" w14:textId="77777777" w:rsid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goto: якщо користувач вводить неправильний вибір, використовуйте goto, щоб перенаправити його до головного меню.</w:t>
      </w:r>
    </w:p>
    <w:p w14:paraId="7CFD7899" w14:textId="77777777" w:rsidR="00497E99" w:rsidRDefault="00497E99" w:rsidP="00497E99">
      <w:pPr>
        <w:pStyle w:val="af1"/>
        <w:spacing w:before="0" w:beforeAutospacing="0" w:after="0" w:afterAutospacing="0"/>
        <w:textAlignment w:val="baseline"/>
        <w:rPr>
          <w:color w:val="000000"/>
        </w:rPr>
      </w:pPr>
    </w:p>
    <w:p w14:paraId="755F0C99" w14:textId="77777777" w:rsidR="00497E99" w:rsidRDefault="00497E99" w:rsidP="00497E9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8CA52E9" w14:textId="4BC02DF6" w:rsidR="00ED6AF8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01A7D77E" w14:textId="0520DCFC" w:rsidR="007E47D3" w:rsidRDefault="00160C65" w:rsidP="007E47D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</w:p>
    <w:p w14:paraId="3F09206E" w14:textId="23BC32B3" w:rsidR="00160C65" w:rsidRDefault="00160C65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2837868F" w14:textId="67B8E457" w:rsidR="00ED6AF8" w:rsidRDefault="00000000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ED6AF8" w:rsidRPr="00ED6AF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Algotester</w:t>
        </w:r>
      </w:hyperlink>
    </w:p>
    <w:p w14:paraId="5C2DE7A3" w14:textId="77777777" w:rsidR="00160C65" w:rsidRDefault="00160C65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80D1F5C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Зустрілися якось працівники великих компаній і почали... Обговорювати план вулиці.</w:t>
      </w:r>
    </w:p>
    <w:p w14:paraId="6A78EC8D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Виявляється, всі приміщення, які орендуватимуть ці компанії, збудують вздовж однієї вулиці.</w:t>
      </w:r>
    </w:p>
    <w:p w14:paraId="3C17DF26" w14:textId="72028ADA" w:rsidR="00ED6AF8" w:rsidRPr="00ED6AF8" w:rsidRDefault="00497E99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</w:t>
      </w:r>
      <w:r w:rsidR="00ED6AF8" w:rsidRPr="00ED6AF8">
        <w:rPr>
          <w:color w:val="333333"/>
        </w:rPr>
        <w:t>-та компанія орендуватиме офіс довжиною </w:t>
      </w:r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ii</w:t>
      </w:r>
      <w:r w:rsidR="00ED6AF8" w:rsidRPr="00ED6AF8">
        <w:rPr>
          <w:color w:val="333333"/>
        </w:rPr>
        <w:t> метрів. Офіси будуватимуть один за одним, починаючи з точки 0. Всі працівники приїжджатимуть на стоянку, яку побудують в точці 0, та будуть йти до офісів своїх компаній.</w:t>
      </w:r>
    </w:p>
    <w:p w14:paraId="7AD88D4B" w14:textId="15331A2E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Тобто, якщо офіси будуть збудовані в порядку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p1,p2,...,pn</w:t>
      </w:r>
      <w:r w:rsidR="00497E99" w:rsidRPr="00497E99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 xml:space="preserve">, </w:t>
      </w:r>
      <w:r w:rsidRPr="00ED6AF8">
        <w:rPr>
          <w:color w:val="333333"/>
        </w:rPr>
        <w:t>то перший офіс почнеться в точці 0 і закінчиться в точці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, другий почнеться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 і закінчиться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lp1+lp2</w:t>
      </w:r>
      <w:r w:rsidR="00497E99" w:rsidRPr="00497E99">
        <w:rPr>
          <w:rStyle w:val="mjxassistivemathml"/>
          <w:color w:val="333333"/>
          <w:bdr w:val="none" w:sz="0" w:space="0" w:color="auto" w:frame="1"/>
        </w:rPr>
        <w:t xml:space="preserve"> </w:t>
      </w:r>
      <w:r w:rsidRPr="00ED6AF8">
        <w:rPr>
          <w:color w:val="333333"/>
        </w:rPr>
        <w:t>і т.д. Двері кожного офісу завжди є в кінці будинку, який є ближчим до стоянки.</w:t>
      </w:r>
    </w:p>
    <w:p w14:paraId="60B163F0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Ваше завдання — допомогти розмістити офіси компаній на цій вулиці в такому порядку, щоб сумарна відстань від точки 0 до усіх офісів була мінімальною.</w:t>
      </w:r>
    </w:p>
    <w:p w14:paraId="1053EB65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Вхідні дані</w:t>
      </w:r>
    </w:p>
    <w:p w14:paraId="7E7A492B" w14:textId="64801952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першому рядку задане ціле число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кількість компаній.</w:t>
      </w:r>
    </w:p>
    <w:p w14:paraId="345601C4" w14:textId="146A378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наступному рядку задано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цілих чисел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li</w:t>
      </w:r>
      <w:r w:rsidRPr="00ED6AF8">
        <w:rPr>
          <w:color w:val="333333"/>
        </w:rPr>
        <w:t> через пробіл — довжини офісів усіх компаній.</w:t>
      </w:r>
    </w:p>
    <w:p w14:paraId="628E7B84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lastRenderedPageBreak/>
        <w:t>Вихідні дані</w:t>
      </w:r>
    </w:p>
    <w:p w14:paraId="0F256374" w14:textId="2CB16E8B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єдиному рядку виведіть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чисел від 1 до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порядок компаній, в якому варто будувати офіси.</w:t>
      </w:r>
    </w:p>
    <w:p w14:paraId="28650D38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Якщо існує декілька оптимальних порядків — виведіть будь-який із них.</w:t>
      </w:r>
    </w:p>
    <w:p w14:paraId="47B8DA09" w14:textId="5770BF50" w:rsidR="00ED6AF8" w:rsidRPr="00497E99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Обмеження</w:t>
      </w:r>
      <w:r w:rsidR="00497E99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19916A0E" w14:textId="28FD816C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1≤n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5</w:t>
      </w:r>
      <w:r w:rsidRPr="00ED6AF8">
        <w:rPr>
          <w:color w:val="333333"/>
        </w:rPr>
        <w:t>,</w:t>
      </w:r>
    </w:p>
    <w:p w14:paraId="7A9E6C4E" w14:textId="205AD93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1≤li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4</w:t>
      </w:r>
      <w:r w:rsidRPr="00ED6AF8">
        <w:rPr>
          <w:color w:val="333333"/>
        </w:rPr>
        <w:t>.</w:t>
      </w:r>
    </w:p>
    <w:p w14:paraId="5CA4494F" w14:textId="77777777" w:rsidR="00ED6AF8" w:rsidRDefault="00ED6AF8" w:rsidP="00ED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2B84A" w14:textId="06F4FEEE" w:rsidR="00160C65" w:rsidRDefault="00160C65" w:rsidP="007E4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026FC53" w14:textId="0D2DDA43" w:rsidR="00497E99" w:rsidRP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обмеження.</w:t>
      </w:r>
    </w:p>
    <w:p w14:paraId="5F2883CD" w14:textId="77777777" w:rsid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рекурсії та її використання у функції мердж сортування. Створення</w:t>
      </w:r>
    </w:p>
    <w:p w14:paraId="3CEB15BE" w14:textId="08EBF527" w:rsidR="00497E99" w:rsidRP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двовимірного масиву для кращого прослідковування офісів на вулиці.</w:t>
      </w:r>
    </w:p>
    <w:p w14:paraId="4A15AF18" w14:textId="77777777" w:rsidR="00497E99" w:rsidRPr="007E47D3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533B99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822566B" w14:textId="0D02471A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185A07D6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A4E3DE3" w14:textId="77777777" w:rsidR="005D748C" w:rsidRDefault="00DC0A90" w:rsidP="005D74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2395A9A2" wp14:editId="394C4AED">
            <wp:extent cx="1783080" cy="5486400"/>
            <wp:effectExtent l="0" t="0" r="7620" b="0"/>
            <wp:docPr id="127459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ED9" w14:textId="1647A564" w:rsidR="00DC0A90" w:rsidRPr="00416DF8" w:rsidRDefault="005D748C" w:rsidP="005D74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DA7B8C">
          <w:rPr>
            <w:noProof/>
          </w:rPr>
          <w:t>1</w:t>
        </w:r>
      </w:fldSimple>
      <w:r>
        <w:rPr>
          <w:lang w:val="en-US"/>
        </w:rPr>
        <w:t xml:space="preserve"> Flowchart</w:t>
      </w:r>
      <w:r>
        <w:rPr>
          <w:noProof/>
        </w:rPr>
        <w:t xml:space="preserve"> </w:t>
      </w:r>
      <w:r w:rsidR="00DA7B8C">
        <w:rPr>
          <w:noProof/>
          <w:lang w:val="en-US"/>
        </w:rPr>
        <w:t>to</w:t>
      </w:r>
      <w:r>
        <w:rPr>
          <w:noProof/>
        </w:rPr>
        <w:t xml:space="preserve"> </w:t>
      </w:r>
      <w:r w:rsidRPr="002003CF">
        <w:rPr>
          <w:noProof/>
        </w:rPr>
        <w:t>VNS Lab №2</w:t>
      </w:r>
    </w:p>
    <w:p w14:paraId="7D0B871A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C0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27EE4846" w14:textId="75F8B81E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71374612" w14:textId="4046D60B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FDC47A6" w14:textId="77777777" w:rsidR="005D748C" w:rsidRP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055F9B7A" w14:textId="77777777" w:rsidR="005D748C" w:rsidRDefault="005D748C" w:rsidP="005D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880BD5" w14:textId="406D6853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2E3AEEC7" w14:textId="2FF16FFC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відсутня</w:t>
      </w:r>
    </w:p>
    <w:p w14:paraId="2CB459C9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 години</w:t>
      </w:r>
    </w:p>
    <w:p w14:paraId="74CD3AE5" w14:textId="7FB2508F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45 хвилин</w:t>
      </w:r>
    </w:p>
    <w:p w14:paraId="2EDBC69C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A7DDBE5" w14:textId="4F200B1F" w:rsid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Маклорена в коді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, порівняння двох отриманих значень зі справжнім.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Використання власної функції обрахування факторіала.</w:t>
      </w:r>
    </w:p>
    <w:p w14:paraId="566BE75C" w14:textId="77777777" w:rsidR="007E47D3" w:rsidRPr="005D748C" w:rsidRDefault="007E47D3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5F2DC2" w14:textId="64A24A93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E6B3236" w14:textId="18B250F8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11720714" w14:textId="12C4E0C9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5BD0FF0" w14:textId="77777777" w:rsidR="00497E99" w:rsidRP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1 година 20 хвили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5E864C5A" w14:textId="2B116784" w:rsidR="003521B8" w:rsidRPr="00497E99" w:rsidRDefault="0000000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C5D2464" w14:textId="4FAD9A70" w:rsidR="00160C65" w:rsidRPr="00160C65" w:rsidRDefault="00160C65" w:rsidP="00160C65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7E47D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52EC9331" w14:textId="742A86B5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8D79E09" w14:textId="4BCDF7DC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62D693F0" w14:textId="423921B0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28C021E3" w14:textId="2EECE4D4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1 година 40 хвилин</w:t>
      </w:r>
    </w:p>
    <w:p w14:paraId="5CF641C4" w14:textId="77777777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8D831B1" w14:textId="7678AE51" w:rsidR="007E47D3" w:rsidRPr="007E47D3" w:rsidRDefault="007E47D3" w:rsidP="007E47D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469633A0" w14:textId="59DCD57E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Practice - Library</w:t>
      </w:r>
    </w:p>
    <w:p w14:paraId="28E41AE4" w14:textId="5A6E7A36" w:rsid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– відсутня</w:t>
      </w:r>
    </w:p>
    <w:p w14:paraId="00A2B739" w14:textId="60B55E00" w:rsidR="00ED6AF8" w:rsidRP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ED6AF8"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ї – 3 години</w:t>
      </w:r>
    </w:p>
    <w:p w14:paraId="050EA7D8" w14:textId="77777777" w:rsid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6 год</w:t>
      </w:r>
      <w:r w:rsidRPr="00ED6AF8">
        <w:rPr>
          <w:rFonts w:ascii="Times New Roman" w:eastAsia="Times New Roman" w:hAnsi="Times New Roman" w:cs="Times New Roman"/>
          <w:sz w:val="24"/>
          <w:szCs w:val="24"/>
        </w:rPr>
        <w:t>ин</w:t>
      </w:r>
    </w:p>
    <w:p w14:paraId="7A27D678" w14:textId="638BCB99" w:rsidR="00497E99" w:rsidRPr="00497E99" w:rsidRDefault="00DC0A9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FA6D26" w14:textId="25627FEA" w:rsidR="00497E99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7BD51953" w14:textId="64741987" w:rsidR="00160C65" w:rsidRPr="00160C65" w:rsidRDefault="00160C65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Офісна Вулиця. Частина 1</w:t>
      </w:r>
    </w:p>
    <w:p w14:paraId="39397E50" w14:textId="77F4456C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C659C5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99C7EB" wp14:editId="26765A9C">
            <wp:extent cx="4831080" cy="6400800"/>
            <wp:effectExtent l="0" t="0" r="7620" b="0"/>
            <wp:docPr id="680144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BA66" w14:textId="1CFAC52D" w:rsidR="00DA7B8C" w:rsidRDefault="00DA7B8C" w:rsidP="00DA7B8C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BA5007">
        <w:t xml:space="preserve">Flowchart to </w:t>
      </w:r>
      <w:r>
        <w:rPr>
          <w:lang w:val="en-US"/>
        </w:rPr>
        <w:t>Self Practice</w:t>
      </w:r>
      <w:r w:rsidRPr="00BA5007">
        <w:t xml:space="preserve"> </w:t>
      </w:r>
      <w:r>
        <w:rPr>
          <w:lang w:val="en-US"/>
        </w:rPr>
        <w:t>Main Function</w:t>
      </w:r>
    </w:p>
    <w:p w14:paraId="520B7CBA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24C7D63" wp14:editId="4E543F70">
            <wp:extent cx="3169920" cy="6400800"/>
            <wp:effectExtent l="0" t="0" r="0" b="0"/>
            <wp:docPr id="79206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1959" w14:textId="68BDA0ED" w:rsid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65619E">
        <w:t xml:space="preserve"> Flowchart to Self Practice </w:t>
      </w:r>
      <w:r>
        <w:rPr>
          <w:lang w:val="en-US"/>
        </w:rPr>
        <w:t>Merge Sort</w:t>
      </w:r>
      <w:r w:rsidRPr="0065619E">
        <w:t xml:space="preserve"> Function</w:t>
      </w:r>
    </w:p>
    <w:p w14:paraId="1BF20467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516626E" wp14:editId="120A8D16">
            <wp:extent cx="6294120" cy="7246620"/>
            <wp:effectExtent l="0" t="0" r="0" b="0"/>
            <wp:docPr id="1951192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5281" w14:textId="11AE2EF3" w:rsid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96615">
        <w:t xml:space="preserve"> Flowchart to Self Practice </w:t>
      </w:r>
      <w:r>
        <w:rPr>
          <w:lang w:val="en-US"/>
        </w:rPr>
        <w:t>Merge</w:t>
      </w:r>
      <w:r w:rsidRPr="00196615">
        <w:t xml:space="preserve"> Function</w:t>
      </w:r>
      <w:r>
        <w:rPr>
          <w:lang w:val="en-US"/>
        </w:rPr>
        <w:t xml:space="preserve"> and it's components</w:t>
      </w:r>
    </w:p>
    <w:p w14:paraId="6DAF91F6" w14:textId="7A991251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</w:t>
      </w:r>
    </w:p>
    <w:p w14:paraId="609E7D4C" w14:textId="1350080C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 доби</w:t>
      </w:r>
    </w:p>
    <w:p w14:paraId="61C5C9A1" w14:textId="29B5E03A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6BDD4AC" w14:textId="1B94C6F1" w:rsid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</w:t>
      </w:r>
    </w:p>
    <w:p w14:paraId="518A2610" w14:textId="15C67956" w:rsidR="00ED6AF8" w:rsidRPr="00160C65" w:rsidRDefault="00ED6AF8" w:rsidP="00ED6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рекурсії та її використання у функції мердж сортування. Створення двовимірного масиву для кращого прослідковування офісів на вулиці.</w:t>
      </w:r>
    </w:p>
    <w:p w14:paraId="6BB67D2A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BFA7A" w14:textId="77777777" w:rsidR="003521B8" w:rsidRDefault="003521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DE834" w14:textId="44358CC9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5ECBE4F" w14:textId="1AF410CB" w:rsidR="00DC0A90" w:rsidRPr="005D748C" w:rsidRDefault="0000000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DC0A90" w:rsidRPr="005D748C">
        <w:rPr>
          <w:rFonts w:ascii="Times New Roman" w:eastAsia="Times New Roman" w:hAnsi="Times New Roman" w:cs="Times New Roman"/>
          <w:b/>
          <w:bCs/>
        </w:rPr>
        <w:t>1</w:t>
      </w:r>
      <w:r w:rsidRPr="005D748C">
        <w:rPr>
          <w:rFonts w:ascii="Times New Roman" w:eastAsia="Times New Roman" w:hAnsi="Times New Roman" w:cs="Times New Roman"/>
          <w:b/>
          <w:bCs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DC0A90" w:rsidRPr="00AD34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3301CADD" w14:textId="3E1D5258" w:rsidR="003521B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</w:p>
    <w:p w14:paraId="06EBCBF9" w14:textId="0F5EC956" w:rsidR="00497E99" w:rsidRPr="00416DF8" w:rsidRDefault="00000000">
      <w:pPr>
        <w:rPr>
          <w:rFonts w:ascii="Times New Roman" w:eastAsia="Times New Roman" w:hAnsi="Times New Roman" w:cs="Times New Roman"/>
        </w:rPr>
      </w:pPr>
      <w:hyperlink r:id="rId30" w:anchor="diff-5b9a453c0986daf8412e59745df4365fa68e6c0465dd66d47a8e7e199cf7e8a3" w:history="1">
        <w:r w:rsid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https://github.com/artificial-intelligence-department/ai_programming_playground/pull/562/files#diff-5b9a453c0986daf8412e59745df4365fa68e6c0465dd66d47a8e7e199cf7e8a3</w:t>
        </w:r>
      </w:hyperlink>
    </w:p>
    <w:p w14:paraId="457DBB31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383133B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56857C6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2373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CEA8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D598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B0D495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D81C9E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E8DA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BFDC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2ABA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E01E1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EBB2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DE77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F65B9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"The sum of positive integers that</w:t>
      </w:r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are "</w:t>
      </w:r>
    </w:p>
    <w:p w14:paraId="0E25482A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"multiples of 3 and less than 200 is: </w:t>
      </w:r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E3A97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2A89B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4F841E" w14:textId="40DB133F" w:rsidR="003521B8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8C579A" w14:textId="7CE6776C" w:rsidR="003521B8" w:rsidRPr="00DA7B8C" w:rsidRDefault="00DC0A90">
      <w:pPr>
        <w:rPr>
          <w:rFonts w:eastAsia="Times New Roman" w:cs="Times New Roman"/>
          <w:i/>
          <w:color w:val="7030A0"/>
          <w:sz w:val="18"/>
          <w:szCs w:val="24"/>
        </w:rPr>
      </w:pPr>
      <w:r w:rsidRPr="00DA7B8C">
        <w:rPr>
          <w:rFonts w:eastAsia="Times New Roman" w:cs="Times New Roman"/>
          <w:i/>
          <w:color w:val="7030A0"/>
          <w:sz w:val="18"/>
          <w:szCs w:val="24"/>
        </w:rPr>
        <w:t>Код програми</w:t>
      </w:r>
      <w:r w:rsidR="008A076D" w:rsidRPr="00AD3448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="008A076D" w:rsidRPr="00DA7B8C">
        <w:rPr>
          <w:rFonts w:eastAsia="Times New Roman" w:cs="Times New Roman"/>
          <w:i/>
          <w:color w:val="7030A0"/>
          <w:sz w:val="18"/>
          <w:szCs w:val="24"/>
        </w:rPr>
        <w:t>№1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VNS</w:t>
      </w:r>
      <w:r w:rsidRPr="00AD3448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Lab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№2</w:t>
      </w:r>
    </w:p>
    <w:p w14:paraId="77BAC9CC" w14:textId="3B443D1F" w:rsidR="00DC0A90" w:rsidRPr="005D748C" w:rsidRDefault="00DC0A90" w:rsidP="00DC0A9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 xml:space="preserve">Завдання №2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1F7923D5" w14:textId="1E95E68F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</w:p>
    <w:p w14:paraId="435D69F2" w14:textId="31137336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1" w:anchor="diff-2453299f56003e736f394931382931a8435f3ed5eec47aa57fddba67bf35b286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https://github.com/artificial-intelligence-department/ai_programming_playground/pull/562/files#diff-2453299f56003e736f394931382931a8435f3ed5eec47aa57fddba67bf35b286</w:t>
        </w:r>
      </w:hyperlink>
    </w:p>
    <w:p w14:paraId="098D0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B965AE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D7E75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7667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0509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F83D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11E6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CB1D42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5F9C6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BED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06400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215C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9AE5C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D3B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93C9D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B37A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6D67D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58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FCB9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2A2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F8FEC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53B327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10C86E2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F49E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3909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2ED0FD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</w:p>
    <w:p w14:paraId="4914557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FDB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32921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"SN="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81C13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247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05E8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E394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68A92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F2EB5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06471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E2698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"SE="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F7BCB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"Y="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&lt;&lt;pow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F42F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90E6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FAEF0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25F7" w14:textId="55C2FFE3" w:rsidR="00DC0A90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110852" w14:textId="25D1E203" w:rsidR="00DC0A90" w:rsidRPr="00DA7B8C" w:rsidRDefault="005D748C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</w:t>
      </w:r>
      <w:r w:rsidR="008A076D"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№2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№3</w:t>
      </w:r>
    </w:p>
    <w:p w14:paraId="243DDEE3" w14:textId="6B603FA5" w:rsidR="005D748C" w:rsidRPr="007E47D3" w:rsidRDefault="00DC0A90" w:rsidP="00DC0A90">
      <w:pPr>
        <w:rPr>
          <w:rFonts w:ascii="Times New Roman" w:eastAsia="Times New Roman" w:hAnsi="Times New Roman" w:cs="Times New Roman"/>
          <w:lang w:val="ru-RU"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="005D748C" w:rsidRPr="007E47D3">
        <w:rPr>
          <w:rFonts w:ascii="Times New Roman" w:eastAsia="Times New Roman" w:hAnsi="Times New Roman" w:cs="Times New Roman"/>
          <w:lang w:val="ru-RU"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№7</w:t>
      </w:r>
      <w:r w:rsid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8A076D">
        <w:rPr>
          <w:rFonts w:ascii="Times New Roman" w:eastAsia="Times New Roman" w:hAnsi="Times New Roman" w:cs="Times New Roman"/>
          <w:b/>
          <w:bCs/>
          <w:lang w:val="ru-RU"/>
        </w:rPr>
        <w:t xml:space="preserve"> 1</w:t>
      </w:r>
    </w:p>
    <w:p w14:paraId="13636910" w14:textId="3210C4E9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</w:p>
    <w:p w14:paraId="293B4AF6" w14:textId="68FE76D2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2" w:anchor="diff-b68d77cdbf746b2d101e5ee08984696e050b21c3eb862baf65592cc38e63fc9e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https://github.com/artificial-intelligence-department/ai_programming_playground/pull/562/files#diff-b68d77cdbf746b2d101e5ee08984696e050b21c3eb862baf65592cc38e63fc9e</w:t>
        </w:r>
      </w:hyperlink>
    </w:p>
    <w:p w14:paraId="5EE63E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&lt;cstdarg&gt;</w:t>
      </w:r>
    </w:p>
    <w:p w14:paraId="41F5DF8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08DD2A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28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158B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64C8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14:paraId="11B20F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FA96F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F3E6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8DA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F0F4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6A3F01" w14:textId="77777777" w:rsidR="008A076D" w:rsidRPr="008A076D" w:rsidRDefault="008A076D" w:rsidP="008A07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001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CBFB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A9332D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2EC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8131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A249A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EF764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8BAD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447D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814F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D6AC8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A536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0BC2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E12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8DAD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606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707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909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1681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3145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11A96" w14:textId="4A5B77D3" w:rsidR="00DC0A90" w:rsidRPr="00DA7B8C" w:rsidRDefault="008A076D" w:rsidP="008A076D">
      <w:pPr>
        <w:shd w:val="clear" w:color="auto" w:fill="1F1F1F"/>
        <w:spacing w:after="0" w:line="285" w:lineRule="atLeast"/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517788" w14:textId="0D7392C2" w:rsidR="00DC0A90" w:rsidRPr="00AD3448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№3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 xml:space="preserve"> 1</w:t>
      </w:r>
    </w:p>
    <w:p w14:paraId="55FB1149" w14:textId="56239B18" w:rsidR="00DC0A90" w:rsidRDefault="00DC0A90" w:rsidP="00DC0A90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№4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7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55D4A0F6" w14:textId="41D80AB7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3" w:anchor="diff-0716c5d1dc1f8ac8cdb5a2f16c8ab1294e7c255f0059e83ad3d18802fa478801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https://github.com/artificial-intelligence-department/ai_programming_playground/pull/562/files#diff-0716c5d1dc1f8ac8cdb5a2f16c8ab1294e7c255f0059e83ad3d18802fa478801</w:t>
        </w:r>
      </w:hyperlink>
    </w:p>
    <w:p w14:paraId="6972C7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34D95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25BF4A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692D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C6E4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14:paraId="57200D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B1360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2229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63E0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5A70C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788E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BF02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E96AF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9CC1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67A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273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BB1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3FB4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BC3F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D3F76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82E1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D47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FD21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BB36E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35725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03F3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"Enter, what type of number you want to add: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1) real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2) complex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B8A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F9EE2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"real"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32484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360C9D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19E7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"Enter numbers you want to add: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A06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6854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4A28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"Sum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C0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E726D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"complex"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AD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EE62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300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"Enter values in real and imaginary world for 2 numbers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63E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6A0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9634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911E3B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E59F6B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AA16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"Complex sum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E94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F9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4849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0A4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E4BC0" w14:textId="240F6F46" w:rsidR="00DC0A90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15A89" w14:textId="4462C005" w:rsidR="00DC0A90" w:rsidRPr="00AD3448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№4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2</w:t>
      </w:r>
    </w:p>
    <w:p w14:paraId="5E876B0A" w14:textId="77777777" w:rsidR="008A076D" w:rsidRPr="00AD3448" w:rsidRDefault="00DC0A90" w:rsidP="008A076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№5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="007E47D3" w:rsidRPr="00AD3448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r w:rsidR="007E47D3" w:rsidRPr="00AD3448">
        <w:rPr>
          <w:rFonts w:ascii="Times New Roman" w:eastAsia="Times New Roman" w:hAnsi="Times New Roman" w:cs="Times New Roman"/>
          <w:b/>
          <w:bCs/>
          <w:lang w:val="en-US"/>
        </w:rPr>
        <w:t xml:space="preserve"> –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Library</w:t>
      </w:r>
      <w:r w:rsidR="007E47D3" w:rsidRPr="00AD344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3C47F02" w14:textId="44493C01" w:rsidR="008A076D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225F3DDF" w14:textId="0C22419E" w:rsidR="00DC0A90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Посилання на файл програми у пул-запиті GitHub</w:t>
      </w:r>
    </w:p>
    <w:p w14:paraId="723810E7" w14:textId="07ED0496" w:rsidR="00E71C61" w:rsidRDefault="00000000" w:rsidP="008A076D">
      <w:pPr>
        <w:rPr>
          <w:rFonts w:ascii="Times New Roman" w:eastAsia="Times New Roman" w:hAnsi="Times New Roman" w:cs="Times New Roman"/>
        </w:rPr>
      </w:pPr>
      <w:hyperlink r:id="rId34" w:anchor="diff-fc3f53f3c7003ea55223d2066fc478ecc177fb58800392a4ebc5f201fbc5b80a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https://github.com/artificial-intelligence-department/ai_programming_playground/pull/562/files#diff-fc3f53f3c7003ea55223d2066fc478ecc177fb58800392a4ebc5f201fbc5b80a</w:t>
        </w:r>
      </w:hyperlink>
    </w:p>
    <w:p w14:paraId="4343C5A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02DCB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ADAC0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5248F7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1554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65228D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F6817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D1DAF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A380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45FE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EED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"book1"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"book2"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"book3"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"book4"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98C6F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150E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CCB8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D480E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6244E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59F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"Welcome to the Yura's library."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659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97533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  </w:t>
      </w:r>
    </w:p>
    <w:p w14:paraId="5861282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4DFD3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Choose option to do: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-(list) of books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-(take) book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-(return) book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-(exit)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8F94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01D1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9D93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D3E30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A0B9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32BFF1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50D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35C9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D550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2C3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FF8C4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BB4A90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53E5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F596D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8FD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331A2B2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"take"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F535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31A146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"What book do you want to take?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CACD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FD1F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7592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0E43E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428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9F725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1652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"Succes. Now book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"- is yours!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F0F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4405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449A3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63DE6AE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72D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C5F3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B22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6DC5440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D09AF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4B88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FB8475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94EFA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BBA65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E990C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"Sorry, there is no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"- at this moment.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630F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9A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80C4B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008A82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6E49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A1D20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177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BFA54A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8D458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"There is no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"- in our library at all.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B1503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F37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8D98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EE8B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7DB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7BA95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D72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C1AC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"return"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09331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2F9206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"What book do you want to return?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D6B6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E5A0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FE7C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A6B8A1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9D9B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6737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"It looks like this book is in library right now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7A5D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34D7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22F35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1612A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728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</w:t>
      </w:r>
    </w:p>
    <w:p w14:paraId="763D66C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D8B8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FFB2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7A7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"Succes. Now book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"- is in library again!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9E8C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3F73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F68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6614B1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A689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1DACA9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AA7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1E45E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6C640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5A46CB8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8FA78C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"Do you want to share with us your new book?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 (y) for yes, (n) for no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7F4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59C84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4F88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9F176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F50B0E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EEDB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1C1D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"Succes. Now book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"- is in library again!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- to move to main menu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 (exit) to exit library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56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5781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FC9DF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45BD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10EA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4C128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FBA8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53C60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E1C7F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FC180D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42562" w14:textId="27A067FF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BB147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C05F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D5635D" w14:textId="2B1EF13C" w:rsidR="00DC0A90" w:rsidRPr="008A076D" w:rsidRDefault="00D11258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AA577C" w14:textId="3C85131D" w:rsidR="008A076D" w:rsidRPr="00DA7B8C" w:rsidRDefault="008A076D" w:rsidP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№5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Class Practice – Library</w:t>
      </w:r>
    </w:p>
    <w:p w14:paraId="676336FE" w14:textId="77777777" w:rsidR="008A076D" w:rsidRDefault="007E47D3" w:rsidP="007E47D3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r w:rsidRPr="007E47D3">
        <w:rPr>
          <w:rFonts w:ascii="Times New Roman" w:eastAsia="Times New Roman" w:hAnsi="Times New Roman" w:cs="Times New Roman"/>
          <w:b/>
          <w:bCs/>
          <w:lang w:val="en-US"/>
        </w:rPr>
        <w:t>Self</w:t>
      </w:r>
      <w:r w:rsidRP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r w:rsidRPr="007E47D3">
        <w:rPr>
          <w:rFonts w:ascii="Times New Roman" w:eastAsia="Times New Roman" w:hAnsi="Times New Roman" w:cs="Times New Roman"/>
          <w:b/>
          <w:bCs/>
        </w:rPr>
        <w:t xml:space="preserve"> – Офісна Вулиця. Частина 1</w:t>
      </w:r>
      <w:r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</w:p>
    <w:p w14:paraId="1D7E2AC0" w14:textId="77777777" w:rsidR="008A076D" w:rsidRDefault="007E47D3" w:rsidP="007E47D3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</w:rPr>
        <w:t xml:space="preserve">Деталі </w:t>
      </w:r>
      <w:r>
        <w:rPr>
          <w:rFonts w:ascii="Times New Roman" w:eastAsia="Times New Roman" w:hAnsi="Times New Roman" w:cs="Times New Roman"/>
        </w:rPr>
        <w:t>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6B2F50A9" w14:textId="0C3AB71C" w:rsidR="007E47D3" w:rsidRDefault="007E47D3" w:rsidP="007E4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</w:p>
    <w:p w14:paraId="5FB96404" w14:textId="0463ADA7" w:rsidR="00E71C61" w:rsidRDefault="00000000" w:rsidP="007E47D3">
      <w:pPr>
        <w:rPr>
          <w:rFonts w:ascii="Times New Roman" w:eastAsia="Times New Roman" w:hAnsi="Times New Roman" w:cs="Times New Roman"/>
        </w:rPr>
      </w:pPr>
      <w:hyperlink r:id="rId35" w:anchor="diff-a97f971fa41f16ddaed412c27b236f0f2c5bf52cc3dd46431278daa2a59a525d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https://github.com/artificial-intelligence-department/ai_programming_playground/pull/562/files#diff-a97f971fa41f16ddaed412c27b236f0f2c5bf52cc3dd46431278daa2a59a525d</w:t>
        </w:r>
      </w:hyperlink>
    </w:p>
    <w:p w14:paraId="5CAD88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85A855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967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3CD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21E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 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A8960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9107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6BB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4A9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21E4A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B4CA3D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6678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E0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1540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74F8B0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1967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5D6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3106E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E26FE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EB1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2384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AAC69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1CDC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FF7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5292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A7F8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FF0A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043FE5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82126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089A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093F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4213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0B90F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C597A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058549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7B1D3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C12CE9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B83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3C70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BF63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E173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18AEF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FD462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78E2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98A87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2FA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185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2663C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CDBFA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3E29A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D0F0A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AD937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FBAE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265B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F4417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80705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2619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47C41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A6A1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604D5F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2186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E77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055FF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3F3E5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6ED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E21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F701C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0C6C4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223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490FE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F4758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D82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4F2E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7E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D037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5B8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8B00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5026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AA4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5E0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AADE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DC3D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2E076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F22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4BF1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268D1F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84F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E5D03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231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D7C7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7F6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691FC" w14:textId="63051D12" w:rsidR="007E47D3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6837E" w14:textId="45935481" w:rsidR="007E47D3" w:rsidRPr="00DA7B8C" w:rsidRDefault="008A076D" w:rsidP="00DC0A90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№6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Self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Practice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– Офісна Вулиця. Частина 1</w:t>
      </w:r>
    </w:p>
    <w:p w14:paraId="29740675" w14:textId="77777777" w:rsidR="00DC0A90" w:rsidRDefault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98D94" w14:textId="66D83862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7DED0B1" w14:textId="07B6072D" w:rsidR="003521B8" w:rsidRPr="00DC0A90" w:rsidRDefault="0000000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Програма виконує лише одну функцію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обрахування суми чисел, кратних 3 та меншим за 200.</w:t>
      </w:r>
    </w:p>
    <w:p w14:paraId="7C1267CC" w14:textId="77777777" w:rsidR="00DA7B8C" w:rsidRDefault="00DC0A90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C0A9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74D1ED" wp14:editId="07A661DE">
            <wp:extent cx="3439005" cy="590632"/>
            <wp:effectExtent l="0" t="0" r="9525" b="0"/>
            <wp:docPr id="141987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59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4553" w14:textId="349A47A5" w:rsidR="00ED6AF8" w:rsidRP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DA7B8C">
        <w:rPr>
          <w:lang w:val="ru-RU"/>
        </w:rPr>
        <w:t xml:space="preserve"> </w:t>
      </w:r>
      <w:r>
        <w:t>Результат з</w:t>
      </w:r>
      <w:r w:rsidRPr="000D3B2B">
        <w:t>авдання №1 VNS Lab №2</w:t>
      </w:r>
    </w:p>
    <w:p w14:paraId="5D361119" w14:textId="77777777" w:rsidR="00ED6AF8" w:rsidRDefault="00ED6AF8" w:rsidP="00160C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AF24" w14:textId="6D833285" w:rsid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D748C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E47D3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Програма виконує лише одну функцію – обрахування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>=3^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D7E6E" w14:textId="45471F15" w:rsidR="00DC0A90" w:rsidRP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B48D35" w14:textId="3CDF0D7B" w:rsidR="00160C65" w:rsidRPr="00160C65" w:rsidRDefault="00160C65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Тут X- значення параметра; SN- значення суми для заданого n; SE- значення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60C65">
        <w:rPr>
          <w:rFonts w:ascii="Times New Roman" w:eastAsia="Times New Roman" w:hAnsi="Times New Roman" w:cs="Times New Roman"/>
          <w:sz w:val="24"/>
          <w:szCs w:val="24"/>
        </w:rPr>
        <w:t>суми для заданої точності; Y-точне значення функції.</w:t>
      </w:r>
    </w:p>
    <w:p w14:paraId="59BFE0B7" w14:textId="77777777" w:rsidR="00DA7B8C" w:rsidRDefault="00160C65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0C6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A04DE28" wp14:editId="27CB9ED1">
            <wp:extent cx="3419952" cy="2076740"/>
            <wp:effectExtent l="0" t="0" r="0" b="0"/>
            <wp:docPr id="1511850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0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22EB" w14:textId="5D2E8FC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з</w:t>
      </w:r>
      <w:r w:rsidRPr="00C93450">
        <w:t>авдання №2 VNS Lab №3</w:t>
      </w:r>
    </w:p>
    <w:p w14:paraId="34680B20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4966D" w14:textId="7E3AE4CA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31862E3" w14:textId="77777777" w:rsidR="00DA7B8C" w:rsidRDefault="008A076D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076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E6F797" wp14:editId="19AB4E33">
            <wp:extent cx="6300470" cy="822325"/>
            <wp:effectExtent l="0" t="0" r="5080" b="0"/>
            <wp:docPr id="59372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71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4DE0" w14:textId="2B7E4E44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Результат з</w:t>
      </w:r>
      <w:r w:rsidRPr="0024040B">
        <w:t>авдання №3 VNS Lab №7 Task 1</w:t>
      </w:r>
    </w:p>
    <w:p w14:paraId="384E4C7E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22712" w14:textId="167F9A47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№4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0C9CA8D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716105" wp14:editId="2FA3AA60">
            <wp:extent cx="3667637" cy="1590897"/>
            <wp:effectExtent l="0" t="0" r="9525" b="9525"/>
            <wp:docPr id="60441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3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BCC" w14:textId="4B00993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Результат з</w:t>
      </w:r>
      <w:r w:rsidRPr="000D1B79">
        <w:t xml:space="preserve">авдання №3 VNS Lab №7 Task </w:t>
      </w:r>
      <w:r>
        <w:t>2 у випадку додавання справжніх чисел</w:t>
      </w:r>
    </w:p>
    <w:p w14:paraId="4AC044A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AFA5721" wp14:editId="10ED4D81">
            <wp:extent cx="4658375" cy="1267002"/>
            <wp:effectExtent l="0" t="0" r="0" b="9525"/>
            <wp:docPr id="104046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68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2ED" w14:textId="17857B1B" w:rsidR="00C94B39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DC473F">
        <w:t xml:space="preserve">Результат завдання №3 VNS Lab №7 Task 2 у випадку додавання </w:t>
      </w:r>
      <w:r>
        <w:t>уявних</w:t>
      </w:r>
      <w:r w:rsidRPr="00DC473F">
        <w:t xml:space="preserve"> чисел</w:t>
      </w:r>
    </w:p>
    <w:p w14:paraId="60B2CE59" w14:textId="76D06909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Важливо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>! Обрання типу чисел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початку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лише для правильного виведення результату, на обрання функції воно ніяк не впливає!</w:t>
      </w:r>
    </w:p>
    <w:p w14:paraId="30BDDA6B" w14:textId="2ED9482E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C39FC94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7FF24A2" wp14:editId="222D330B">
            <wp:extent cx="2648320" cy="1162212"/>
            <wp:effectExtent l="0" t="0" r="0" b="0"/>
            <wp:docPr id="151655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02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F03" w14:textId="53C0E522" w:rsidR="00DC0A90" w:rsidRP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Class Practice - Library  </w:t>
      </w:r>
      <w:fldSimple w:instr=" SEQ Завдання_№5_Class_Practice_-_Library_ \* ARABIC ">
        <w:r w:rsidR="002E5C82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Головне меню</w:t>
      </w:r>
    </w:p>
    <w:p w14:paraId="563B7F40" w14:textId="77777777" w:rsidR="00C94B39" w:rsidRDefault="00C94B39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481C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679BDCA" wp14:editId="2772B50B">
            <wp:extent cx="866896" cy="952633"/>
            <wp:effectExtent l="0" t="0" r="9525" b="0"/>
            <wp:docPr id="272451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11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29E" w14:textId="6EB23410" w:rsidR="00C94B39" w:rsidRDefault="00DA7B8C" w:rsidP="00DA7B8C">
      <w:pPr>
        <w:pStyle w:val="af0"/>
      </w:pPr>
      <w:r>
        <w:t xml:space="preserve">Завдання №5 Class Practice - Library  </w:t>
      </w:r>
      <w:fldSimple w:instr=" SEQ Завдання_№5_Class_Practice_-_Library_ \* ARABIC ">
        <w:r w:rsidR="002E5C82">
          <w:rPr>
            <w:noProof/>
          </w:rPr>
          <w:t>2</w:t>
        </w:r>
      </w:fldSimple>
      <w:r>
        <w:t xml:space="preserve"> Список наявних книжок</w:t>
      </w:r>
    </w:p>
    <w:p w14:paraId="6B8C053B" w14:textId="77777777" w:rsidR="00DA7B8C" w:rsidRPr="00DA7B8C" w:rsidRDefault="00DA7B8C" w:rsidP="00DA7B8C"/>
    <w:p w14:paraId="1A9C1680" w14:textId="77777777" w:rsidR="002E5C82" w:rsidRDefault="00C94B39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74E1A7C" wp14:editId="4A5ACE88">
            <wp:extent cx="3086531" cy="771633"/>
            <wp:effectExtent l="0" t="0" r="0" b="9525"/>
            <wp:docPr id="127491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39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EB5" w14:textId="2766E820" w:rsidR="009B04B0" w:rsidRDefault="002E5C82" w:rsidP="002E5C82">
      <w:pPr>
        <w:pStyle w:val="af0"/>
      </w:pPr>
      <w:r>
        <w:t xml:space="preserve">Завдання №5 Class Practice - Library  </w:t>
      </w:r>
      <w:fldSimple w:instr=" SEQ Завдання_№5_Class_Practice_-_Library_ \* ARABIC ">
        <w:r>
          <w:rPr>
            <w:noProof/>
          </w:rPr>
          <w:t>3</w:t>
        </w:r>
      </w:fldSimple>
      <w:r>
        <w:t xml:space="preserve"> Опція Взяття книги</w:t>
      </w:r>
    </w:p>
    <w:p w14:paraId="02DA5A29" w14:textId="77777777" w:rsidR="002E5C82" w:rsidRPr="002E5C82" w:rsidRDefault="002E5C82" w:rsidP="002E5C82"/>
    <w:p w14:paraId="673C4C74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F3A12D4" wp14:editId="61F11A8B">
            <wp:extent cx="4020111" cy="800212"/>
            <wp:effectExtent l="0" t="0" r="0" b="0"/>
            <wp:docPr id="188835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04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21C" w14:textId="65622BE1" w:rsidR="009B04B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Завдання №5 Class Practice - Library  </w:t>
      </w:r>
      <w:fldSimple w:instr=" SEQ Завдання_№5_Class_Practice_-_Library_ \* ARABIC ">
        <w:r>
          <w:rPr>
            <w:noProof/>
          </w:rPr>
          <w:t>4</w:t>
        </w:r>
      </w:fldSimple>
      <w:r>
        <w:t xml:space="preserve"> Опція повернення книги</w:t>
      </w:r>
    </w:p>
    <w:p w14:paraId="5B63C6CB" w14:textId="77777777" w:rsid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E9D9C32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DA6B0E7" wp14:editId="6EDD62BC">
            <wp:extent cx="4553585" cy="1181265"/>
            <wp:effectExtent l="0" t="0" r="0" b="0"/>
            <wp:docPr id="91761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71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411E" w14:textId="6BEC2DB2" w:rsidR="009B04B0" w:rsidRPr="002E5C82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Class Practice - Library  </w:t>
      </w:r>
      <w:fldSimple w:instr=" SEQ Завдання_№5_Class_Practice_-_Library_ \* ARABIC ">
        <w:r>
          <w:rPr>
            <w:noProof/>
          </w:rPr>
          <w:t>5</w:t>
        </w:r>
      </w:fldSimple>
      <w:r>
        <w:t xml:space="preserve"> Опція повернення неіснуючої книги (додавання нової)</w:t>
      </w:r>
    </w:p>
    <w:p w14:paraId="5259E59E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5CBBD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57AC15E" wp14:editId="2158EA00">
            <wp:extent cx="1381318" cy="1200318"/>
            <wp:effectExtent l="0" t="0" r="9525" b="0"/>
            <wp:docPr id="118386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26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E3B" w14:textId="687F5B44" w:rsidR="00DC0A9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Class Practice - Library  </w:t>
      </w:r>
      <w:fldSimple w:instr=" SEQ Завдання_№5_Class_Practice_-_Library_ \* ARABIC ">
        <w:r>
          <w:rPr>
            <w:noProof/>
          </w:rPr>
          <w:t>6</w:t>
        </w:r>
      </w:fldSimple>
      <w:r>
        <w:t xml:space="preserve"> Результат операцій</w:t>
      </w:r>
    </w:p>
    <w:p w14:paraId="6CFE92AB" w14:textId="4F41A3B4" w:rsidR="009B04B0" w:rsidRP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4B0">
        <w:rPr>
          <w:rFonts w:ascii="Times New Roman" w:eastAsia="Times New Roman" w:hAnsi="Times New Roman" w:cs="Times New Roman"/>
          <w:sz w:val="24"/>
          <w:szCs w:val="24"/>
          <w:lang w:val="en-US"/>
        </w:rPr>
        <w:t>By -exit- program is returning to 0 and ending.</w:t>
      </w:r>
    </w:p>
    <w:p w14:paraId="28BE482A" w14:textId="77777777" w:rsidR="00ED6AF8" w:rsidRPr="00D11258" w:rsidRDefault="00ED6AF8" w:rsidP="007E47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CF4AD" w14:textId="6D992F73" w:rsidR="007E47D3" w:rsidRDefault="007E47D3" w:rsidP="007E47D3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0663B44" w14:textId="047D364C" w:rsidR="007E47D3" w:rsidRDefault="00F82D7C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2D7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298C5CB" wp14:editId="03B79AF3">
            <wp:extent cx="6300470" cy="814705"/>
            <wp:effectExtent l="0" t="0" r="5080" b="4445"/>
            <wp:docPr id="137650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189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549" w14:textId="06E7B85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297B0CF" wp14:editId="781A36AA">
            <wp:extent cx="6300470" cy="3106420"/>
            <wp:effectExtent l="0" t="0" r="5080" b="0"/>
            <wp:docPr id="152158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70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EC6" w14:textId="76014C6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ADD30B6" wp14:editId="1170EB92">
            <wp:extent cx="6300470" cy="3305175"/>
            <wp:effectExtent l="0" t="0" r="5080" b="9525"/>
            <wp:docPr id="177385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05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0B2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9D80D9E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27223">
        <w:rPr>
          <w:rFonts w:ascii="Times New Roman" w:eastAsia="Times New Roman" w:hAnsi="Times New Roman" w:cs="Times New Roman"/>
          <w:sz w:val="24"/>
          <w:szCs w:val="24"/>
        </w:rPr>
        <w:t xml:space="preserve">Цикли. Вкладені цикли. Функції. Перевантаження функцій. Рекурсія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>", я здобув глибокі знання та отримав практичні навички. Це допомогло мені освоїти основи програмування на мов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C++ та набути впевненості у написанні програм.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0308F" w14:textId="088914B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Робота з </w:t>
      </w:r>
      <w:r w:rsidRPr="00E27223">
        <w:rPr>
          <w:rFonts w:ascii="Times New Roman" w:eastAsia="Times New Roman" w:hAnsi="Times New Roman" w:cs="Times New Roman"/>
          <w:sz w:val="24"/>
          <w:szCs w:val="24"/>
        </w:rPr>
        <w:t>з циклами, вкладеними циклами, ітераційними та арифметичними циклами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7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контролювання потоку виконання програми операторами переходу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дал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мені розуміння того, як ефективно структурувати програми для розв'язання різноманітних завдань. </w:t>
      </w:r>
    </w:p>
    <w:p w14:paraId="6F60ABE3" w14:textId="1753DFBA" w:rsidR="00E27223" w:rsidRPr="008E40DF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роботи. Цей курс підготував мене до подальшого вивчення програмування, і я з нетерпінням чекаю нових викликів.</w:t>
      </w:r>
    </w:p>
    <w:p w14:paraId="6AAF0791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p w14:paraId="79E95EDE" w14:textId="2E018DE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27223" w:rsidRPr="00E27223">
      <w:footerReference w:type="default" r:id="rId50"/>
      <w:footerReference w:type="first" r:id="rId5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C4FD" w14:textId="77777777" w:rsidR="00025BC5" w:rsidRDefault="00025BC5">
      <w:pPr>
        <w:spacing w:after="0" w:line="240" w:lineRule="auto"/>
      </w:pPr>
      <w:r>
        <w:separator/>
      </w:r>
    </w:p>
  </w:endnote>
  <w:endnote w:type="continuationSeparator" w:id="0">
    <w:p w14:paraId="7C9625C3" w14:textId="77777777" w:rsidR="00025BC5" w:rsidRDefault="0002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A2DD" w14:textId="77777777" w:rsidR="003521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B5A8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64ECF35" w14:textId="77777777" w:rsidR="003521B8" w:rsidRDefault="003521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27A" w14:textId="77777777" w:rsidR="003521B8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6CC6" w14:textId="77777777" w:rsidR="00025BC5" w:rsidRDefault="00025BC5">
      <w:pPr>
        <w:spacing w:after="0" w:line="240" w:lineRule="auto"/>
      </w:pPr>
      <w:r>
        <w:separator/>
      </w:r>
    </w:p>
  </w:footnote>
  <w:footnote w:type="continuationSeparator" w:id="0">
    <w:p w14:paraId="7484A611" w14:textId="77777777" w:rsidR="00025BC5" w:rsidRDefault="00025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FB"/>
    <w:multiLevelType w:val="multilevel"/>
    <w:tmpl w:val="16B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856F5"/>
    <w:multiLevelType w:val="multilevel"/>
    <w:tmpl w:val="99E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0C44"/>
    <w:multiLevelType w:val="multilevel"/>
    <w:tmpl w:val="91E20A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813892"/>
    <w:multiLevelType w:val="hybridMultilevel"/>
    <w:tmpl w:val="C86A37A8"/>
    <w:lvl w:ilvl="0" w:tplc="1A940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D13D2"/>
    <w:multiLevelType w:val="multilevel"/>
    <w:tmpl w:val="06EA82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5021D1"/>
    <w:multiLevelType w:val="hybridMultilevel"/>
    <w:tmpl w:val="64A234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900954"/>
    <w:multiLevelType w:val="multilevel"/>
    <w:tmpl w:val="3B94E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9A44E6"/>
    <w:multiLevelType w:val="multilevel"/>
    <w:tmpl w:val="B6A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61EE"/>
    <w:multiLevelType w:val="multilevel"/>
    <w:tmpl w:val="55B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441B"/>
    <w:multiLevelType w:val="multilevel"/>
    <w:tmpl w:val="F50EB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17549">
    <w:abstractNumId w:val="10"/>
  </w:num>
  <w:num w:numId="2" w16cid:durableId="1678725579">
    <w:abstractNumId w:val="7"/>
  </w:num>
  <w:num w:numId="3" w16cid:durableId="1355226926">
    <w:abstractNumId w:val="4"/>
  </w:num>
  <w:num w:numId="4" w16cid:durableId="36244373">
    <w:abstractNumId w:val="2"/>
  </w:num>
  <w:num w:numId="5" w16cid:durableId="1181160037">
    <w:abstractNumId w:val="6"/>
  </w:num>
  <w:num w:numId="6" w16cid:durableId="1637030446">
    <w:abstractNumId w:val="8"/>
  </w:num>
  <w:num w:numId="7" w16cid:durableId="1620839260">
    <w:abstractNumId w:val="9"/>
  </w:num>
  <w:num w:numId="8" w16cid:durableId="1133256155">
    <w:abstractNumId w:val="0"/>
  </w:num>
  <w:num w:numId="9" w16cid:durableId="1594043">
    <w:abstractNumId w:val="1"/>
  </w:num>
  <w:num w:numId="10" w16cid:durableId="1724480813">
    <w:abstractNumId w:val="3"/>
  </w:num>
  <w:num w:numId="11" w16cid:durableId="145832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B8"/>
    <w:rsid w:val="00025BC5"/>
    <w:rsid w:val="0010386D"/>
    <w:rsid w:val="00160C65"/>
    <w:rsid w:val="002E5C82"/>
    <w:rsid w:val="003521B8"/>
    <w:rsid w:val="00416DF8"/>
    <w:rsid w:val="00497E99"/>
    <w:rsid w:val="005067B3"/>
    <w:rsid w:val="0052200C"/>
    <w:rsid w:val="005D20A5"/>
    <w:rsid w:val="005D3B8C"/>
    <w:rsid w:val="005D748C"/>
    <w:rsid w:val="006B156A"/>
    <w:rsid w:val="007E47D3"/>
    <w:rsid w:val="008A076D"/>
    <w:rsid w:val="009B04B0"/>
    <w:rsid w:val="009B5A84"/>
    <w:rsid w:val="00AD3448"/>
    <w:rsid w:val="00C94B39"/>
    <w:rsid w:val="00D11258"/>
    <w:rsid w:val="00DA7B8C"/>
    <w:rsid w:val="00DC0A90"/>
    <w:rsid w:val="00E27223"/>
    <w:rsid w:val="00E45F51"/>
    <w:rsid w:val="00E71C61"/>
    <w:rsid w:val="00EB72BA"/>
    <w:rsid w:val="00ED6AF8"/>
    <w:rsid w:val="00F82D7C"/>
    <w:rsid w:val="00F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23E8"/>
  <w15:docId w15:val="{91CEAC4B-5C80-4BA0-84F5-4548829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0386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0386D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5D74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ED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ED6AF8"/>
  </w:style>
  <w:style w:type="character" w:customStyle="1" w:styleId="mjxassistivemathml">
    <w:name w:val="mjx_assistive_mathml"/>
    <w:basedOn w:val="a0"/>
    <w:rsid w:val="00ED6AF8"/>
  </w:style>
  <w:style w:type="character" w:styleId="af2">
    <w:name w:val="FollowedHyperlink"/>
    <w:basedOn w:val="a0"/>
    <w:uiPriority w:val="99"/>
    <w:semiHidden/>
    <w:unhideWhenUsed/>
    <w:rsid w:val="00416D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functions.asp" TargetMode="External"/><Relationship Id="rId18" Type="http://schemas.openxmlformats.org/officeDocument/2006/relationships/hyperlink" Target="https://www.geeksforgeeks.org/function-overloading-c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w3schools.com/cpp/cpp_functions_recursion.asp" TargetMode="External"/><Relationship Id="rId34" Type="http://schemas.openxmlformats.org/officeDocument/2006/relationships/hyperlink" Target="https://github.com/artificial-intelligence-department/ai_programming_playground/pull/56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0TYYEhHvIU&amp;ab_channel=Simplilearn" TargetMode="External"/><Relationship Id="rId17" Type="http://schemas.openxmlformats.org/officeDocument/2006/relationships/hyperlink" Target="https://www.w3schools.com/cpp/cpp_function_overloading.asp" TargetMode="External"/><Relationship Id="rId25" Type="http://schemas.openxmlformats.org/officeDocument/2006/relationships/hyperlink" Target="https://algotester.com/uk/ArchiveProblem/DisplayWithEditor/40792" TargetMode="External"/><Relationship Id="rId33" Type="http://schemas.openxmlformats.org/officeDocument/2006/relationships/hyperlink" Target="https://github.com/artificial-intelligence-department/ai_programming_playground/pull/562/files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bDcN-D8cpY&amp;ab_channel=GutierrezProgramming" TargetMode="External"/><Relationship Id="rId20" Type="http://schemas.openxmlformats.org/officeDocument/2006/relationships/hyperlink" Target="https://www.youtube.com/watch?v=UbDcN-D8cpY&amp;ab_channel=GutierrezProgramming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pp/cpp_break.asp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artificial-intelligence-department/ai_programming_playground/pull/562/files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implilearn.com/tutorials/cpp-tutorial/cpp-functions" TargetMode="External"/><Relationship Id="rId23" Type="http://schemas.openxmlformats.org/officeDocument/2006/relationships/hyperlink" Target="https://www.geeksforgeeks.org/variadic-function-templates-c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7.png"/><Relationship Id="rId49" Type="http://schemas.openxmlformats.org/officeDocument/2006/relationships/image" Target="media/image20.png"/><Relationship Id="rId10" Type="http://schemas.openxmlformats.org/officeDocument/2006/relationships/hyperlink" Target="https://www.w3schools.com/cpp/cpp_for_loop.asp" TargetMode="External"/><Relationship Id="rId19" Type="http://schemas.openxmlformats.org/officeDocument/2006/relationships/hyperlink" Target="https://www.youtube.com/watch?v=nIqgWLpoX68&amp;ab_channel=Simplilearn" TargetMode="External"/><Relationship Id="rId31" Type="http://schemas.openxmlformats.org/officeDocument/2006/relationships/hyperlink" Target="https://github.com/artificial-intelligence-department/ai_programming_playground/pull/562/files" TargetMode="External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while_loop.asp" TargetMode="External"/><Relationship Id="rId14" Type="http://schemas.openxmlformats.org/officeDocument/2006/relationships/hyperlink" Target="https://www.w3schools.com/cpp/cpp_function_param.asp" TargetMode="External"/><Relationship Id="rId22" Type="http://schemas.openxmlformats.org/officeDocument/2006/relationships/hyperlink" Target="https://www.youtube.com/watch?v=oDC208zvsdg&amp;t=312s&amp;ab_channel=CodeVault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artificial-intelligence-department/ai_programming_playground/pull/562/files" TargetMode="External"/><Relationship Id="rId35" Type="http://schemas.openxmlformats.org/officeDocument/2006/relationships/hyperlink" Target="https://github.com/artificial-intelligence-department/ai_programming_playground/pull/562/files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1.jpe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23</Pages>
  <Words>17028</Words>
  <Characters>9706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10</cp:revision>
  <dcterms:created xsi:type="dcterms:W3CDTF">2021-09-13T13:52:00Z</dcterms:created>
  <dcterms:modified xsi:type="dcterms:W3CDTF">2023-11-30T18:44:00Z</dcterms:modified>
</cp:coreProperties>
</file>