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0C990" w14:textId="77777777" w:rsidR="00680E1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38190BF" w14:textId="77777777" w:rsidR="00680E1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C9ADDE8" w14:textId="77777777" w:rsidR="00680E1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C3FE41F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6A1F671B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51C35BBC" w14:textId="43D359C3" w:rsidR="00680E12" w:rsidRDefault="008822D2">
      <w:pPr>
        <w:jc w:val="center"/>
        <w:rPr>
          <w:rFonts w:ascii="Times New Roman" w:eastAsia="Times New Roman" w:hAnsi="Times New Roman" w:cs="Times New Roman"/>
        </w:rPr>
      </w:pPr>
      <w:r w:rsidRPr="00476D79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E276103" wp14:editId="73DD45AE">
            <wp:extent cx="2645410" cy="25253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2ED6" w14:textId="77777777" w:rsidR="00680E12" w:rsidRDefault="00680E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548A507" w14:textId="77777777" w:rsidR="00680E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EEFDCDA" w14:textId="77777777" w:rsidR="00680E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2F872D5" w14:textId="5518CAEE" w:rsidR="00680E1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8822D2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505A34D6" w14:textId="77777777" w:rsidR="00680E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FA9DF51" w14:textId="5F473159" w:rsidR="00680E12" w:rsidRPr="008822D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822D2" w:rsidRPr="00476D79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8822D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2E8FDA5" w14:textId="77777777" w:rsidR="00680E12" w:rsidRDefault="00680E1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5766E6" w14:textId="77777777" w:rsidR="00680E12" w:rsidRDefault="00680E1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137C18" w14:textId="30A478FC" w:rsidR="00680E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8822D2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018C65D6" w14:textId="31D029FB" w:rsidR="00680E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8822D2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022B704D" w14:textId="0A1B017B" w:rsidR="00680E12" w:rsidRDefault="008822D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Сіренко Юрій Сергійович</w:t>
      </w:r>
    </w:p>
    <w:p w14:paraId="577FFE3B" w14:textId="77777777" w:rsidR="00680E1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44914FA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2B6AFDB" w14:textId="47BDAFFA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структури. Їх типи, властивості, алгоритми обробки.</w:t>
      </w:r>
    </w:p>
    <w:p w14:paraId="15855A20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7DF30E0" w14:textId="7073B797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 w:rsidRPr="008822D2">
        <w:rPr>
          <w:rFonts w:ascii="Times New Roman" w:eastAsia="Times New Roman" w:hAnsi="Times New Roman" w:cs="Times New Roman"/>
          <w:sz w:val="24"/>
          <w:szCs w:val="24"/>
        </w:rPr>
        <w:t>Метою даної роботи є розуміння динамічних структур даних, проектування та реалізація структур даних,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Pr="008822D2">
        <w:rPr>
          <w:rFonts w:ascii="Times New Roman" w:eastAsia="Times New Roman" w:hAnsi="Times New Roman" w:cs="Times New Roman"/>
          <w:sz w:val="24"/>
          <w:szCs w:val="24"/>
        </w:rPr>
        <w:t>ивчення базових операцій, що виконуються над динамічними структурами (додавання, видалення, пошук, сортування), застосування динамічних структур у практичних задачах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62E482" w14:textId="77777777" w:rsidR="00680E12" w:rsidRPr="004B4C5B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4E50E9D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6E907F" w14:textId="0A34DD64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16AA54D2" w14:textId="20D799D2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253733C5" w14:textId="48DEA7C9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51C9E462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94B58F2" w14:textId="4E5427C1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6AA0117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FE68AA4" w14:textId="0352A5EF" w:rsidR="00680E1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8822D2" w:rsidRPr="008822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GHLv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fNLOh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0</w:t>
        </w:r>
      </w:hyperlink>
    </w:p>
    <w:p w14:paraId="3A6194D0" w14:textId="1F40A272" w:rsidR="00680E12" w:rsidRPr="008822D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882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1 - </w:t>
      </w:r>
      <w:hyperlink r:id="rId10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create a dynamic array of integers in 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</w:hyperlink>
    </w:p>
    <w:p w14:paraId="04AA2139" w14:textId="0B399C03" w:rsidR="008822D2" w:rsidRDefault="008822D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2 - </w:t>
      </w:r>
      <w:hyperlink r:id="rId11" w:history="1"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How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do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dynamic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arrays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work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?</w:t>
        </w:r>
      </w:hyperlink>
    </w:p>
    <w:p w14:paraId="4C96C43B" w14:textId="41F91AC9" w:rsidR="00680E1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882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4EF2EF03" w14:textId="77777777" w:rsidR="00680E12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57A5941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Специфікацією Динамічного Масиву:</w:t>
      </w:r>
    </w:p>
    <w:p w14:paraId="41BEB7D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основних властивостей динамічного масиву.</w:t>
      </w:r>
    </w:p>
    <w:p w14:paraId="4CA00A9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Знання процесу його створення та розширення в пам'яті за необхідності.</w:t>
      </w:r>
    </w:p>
    <w:p w14:paraId="32C378B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Запису та Читання:</w:t>
      </w:r>
    </w:p>
    <w:p w14:paraId="0FFA8B8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процесу зчитування та запису даних у динамічний масив.</w:t>
      </w:r>
    </w:p>
    <w:p w14:paraId="19C7705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індексації елементів в масиві та його взаємодії з пам'яттю.</w:t>
      </w:r>
    </w:p>
    <w:p w14:paraId="132E941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Маніпулювання Розміром Масиву:</w:t>
      </w:r>
    </w:p>
    <w:p w14:paraId="7CF373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Освоєння способів зміни розміру динамічного масиву.</w:t>
      </w:r>
    </w:p>
    <w:p w14:paraId="22952EE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Розгляд ситуацій, коли потрібно збільшити чи зменшити розмір масиву.</w:t>
      </w:r>
    </w:p>
    <w:p w14:paraId="5035337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Керування Пам'яттю:</w:t>
      </w:r>
    </w:p>
    <w:p w14:paraId="2403B352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процесом управління пам'яттю для динамічного масиву.</w:t>
      </w:r>
    </w:p>
    <w:p w14:paraId="3D0323E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важливості вивільнення пам'яті після завершення роботи.</w:t>
      </w:r>
    </w:p>
    <w:p w14:paraId="3C847FC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Ефективне Використання Динамічного Масиву:</w:t>
      </w:r>
    </w:p>
    <w:p w14:paraId="70B14799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C14B0D7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07.12.2023 </w:t>
      </w:r>
    </w:p>
    <w:p w14:paraId="341B98A6" w14:textId="7034AA13" w:rsidR="00680E12" w:rsidRP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  <w:r w:rsidRP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1BBE02A" w14:textId="0648F0B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3F936627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F9ADAA" w14:textId="719897B8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zuuAPYiMYDA</w:t>
        </w:r>
        <w:proofErr w:type="spellEnd"/>
      </w:hyperlink>
    </w:p>
    <w:p w14:paraId="6187F958" w14:textId="58E5189B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3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Introduction to binary tree data structure and algorithm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67DC99" w14:textId="2097B386" w:rsidR="00D7207A" w:rsidRDefault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4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https://www.geeksforgeeks.org/binary-search-tree-set-1-search-and-insertion/</w:t>
        </w:r>
      </w:hyperlink>
    </w:p>
    <w:p w14:paraId="0023C440" w14:textId="77777777" w:rsidR="008822D2" w:rsidRDefault="008822D2" w:rsidP="008822D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11B098C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3C2C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того, що бінарне дерево - це ієрархічна структура даних, в якій кожен вузол має не більше двох нащадків (лівого та правого).</w:t>
      </w:r>
    </w:p>
    <w:p w14:paraId="681C9359" w14:textId="3AB05628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на бінарному дерев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B4D9AD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Розуміння властивостей BST, де для кожного вузла всі значення в лівому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менше за його значення, а всі значення в правому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більше.</w:t>
      </w:r>
    </w:p>
    <w:p w14:paraId="1A0F531D" w14:textId="6562415E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для бінарного дерева:</w:t>
      </w:r>
    </w:p>
    <w:p w14:paraId="7CE9192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того, як бінарні дерева використовуються в різних областях програмування, таких як бази даних, обробка виразів, компілятори, графічні системи тощо.</w:t>
      </w:r>
    </w:p>
    <w:p w14:paraId="37DACAD3" w14:textId="7E70D20B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та оптимізація:</w:t>
      </w:r>
    </w:p>
    <w:p w14:paraId="5FA3C48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власних класів або структур для представлення бінарного дерева в коді.</w:t>
      </w:r>
    </w:p>
    <w:p w14:paraId="28B7AB5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Оптимізація операцій та алгоритмів для досягнення більшої ефективності та швидкодії.</w:t>
      </w:r>
    </w:p>
    <w:p w14:paraId="2D398E81" w14:textId="5F1B303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можливих проблем та виправлення помилок.</w:t>
      </w:r>
    </w:p>
    <w:p w14:paraId="60F0D6A4" w14:textId="562A2AEF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267498B" w14:textId="30F19E3C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07.12.2023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7D058E" w14:textId="63AD84F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</w:p>
    <w:p w14:paraId="1A4AEAEF" w14:textId="2847C95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47239E34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10CB75" w14:textId="388A9300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5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https://www.youtube.com/watch?v=RCHGco2NvMk</w:t>
        </w:r>
      </w:hyperlink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6A2C71" w14:textId="77777777" w:rsidR="00D7207A" w:rsidRPr="00D7207A" w:rsidRDefault="00000000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 </w:t>
      </w:r>
      <w:hyperlink r:id="rId16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geeksforgeeks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difference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between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singly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and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doubly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14:paraId="5DEE22FE" w14:textId="27270D55" w:rsidR="00D7207A" w:rsidRPr="00D7207A" w:rsidRDefault="00D7207A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7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https://www.geeksforgeeks.org/data-structures/linked-list/doubly-linked-list/</w:t>
        </w:r>
      </w:hyperlink>
    </w:p>
    <w:p w14:paraId="11764F32" w14:textId="1F66FFA5" w:rsidR="008822D2" w:rsidRPr="00D7207A" w:rsidRDefault="008822D2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Pr="00D720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CA33571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B569DD" w14:textId="098095B0" w:rsid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список:</w:t>
      </w:r>
    </w:p>
    <w:p w14:paraId="44A5ADA9" w14:textId="17B4F49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69E09AF4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CCC8B" w14:textId="44713086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735FB98C" w14:textId="0E7233FD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4AF9410A" w14:textId="4E917621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71817A08" w14:textId="564BD09F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465B36C9" w14:textId="748A7E4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34518780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Двозв'язний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Список:</w:t>
      </w:r>
    </w:p>
    <w:p w14:paraId="1EC3AAF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5382F955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41AC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4CA4298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50D9BC5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4C1C2EF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3205A006" w14:textId="3C2F7EA0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2F6D9C88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1ACA2D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07.12.2023 </w:t>
      </w:r>
    </w:p>
    <w:p w14:paraId="6DCADFBC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</w:p>
    <w:p w14:paraId="232436A1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F5086F2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B163DD0" w14:textId="77777777" w:rsidR="00D7207A" w:rsidRPr="00C02A69" w:rsidRDefault="00D7207A" w:rsidP="00D7207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№1 Опрацювання теорії</w:t>
      </w:r>
    </w:p>
    <w:p w14:paraId="4F4E49C0" w14:textId="77777777" w:rsidR="00D7207A" w:rsidRDefault="00D7207A" w:rsidP="00D720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завдання: опрацювання вище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перечисленої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теорії. Розбір статей, перегляд відео та імплементація теорії на практиці. Вивчення найосновніших тем.</w:t>
      </w:r>
    </w:p>
    <w:p w14:paraId="6B420879" w14:textId="07B6E9B2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5F4C049D" w14:textId="680A4CB2" w:rsidR="00680E12" w:rsidRPr="008B6D7C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</w:t>
      </w:r>
    </w:p>
    <w:p w14:paraId="6D9D20E1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8B6D7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8B6D7C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4003564B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6D7C">
        <w:rPr>
          <w:rFonts w:ascii="Times New Roman" w:eastAsia="Times New Roman" w:hAnsi="Times New Roman" w:cs="Times New Roman"/>
          <w:sz w:val="24"/>
          <w:szCs w:val="24"/>
        </w:rPr>
        <w:t>однонаправлений</w:t>
      </w:r>
      <w:proofErr w:type="spellEnd"/>
      <w:r w:rsidRPr="008B6D7C"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з нього елемент із заданим номером,</w:t>
      </w:r>
    </w:p>
    <w:p w14:paraId="2A010453" w14:textId="5B124D24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додати елемент із заданим номером;</w:t>
      </w:r>
    </w:p>
    <w:p w14:paraId="0259E237" w14:textId="77777777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5C66486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370B418C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45DE5BAB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7E6F97B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14:paraId="1A1C5D91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4D3E308F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14:paraId="65D9B03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6B4A3F1D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1A643585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5A769CA3" w14:textId="1165FE12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09BB14A" w14:textId="0B854229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4FED3F12" w14:textId="0153E552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5B99718D" w14:textId="77777777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FF6295F" w14:textId="25097E4B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3ED7CD" wp14:editId="38328D17">
            <wp:extent cx="6300470" cy="2922270"/>
            <wp:effectExtent l="0" t="0" r="5080" b="0"/>
            <wp:docPr id="186287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9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A94" w14:textId="15089BDE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E65F8BD" w14:textId="75AF0A22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90456EF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81E1F6F" w14:textId="51FA9D18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98B2FF" wp14:editId="307BC4EC">
            <wp:extent cx="6300470" cy="3270250"/>
            <wp:effectExtent l="0" t="0" r="5080" b="6350"/>
            <wp:docPr id="111518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84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D7C">
        <w:rPr>
          <w:noProof/>
        </w:rPr>
        <w:t xml:space="preserve"> </w:t>
      </w: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EAC2C" wp14:editId="6CC51527">
            <wp:extent cx="6300470" cy="3340735"/>
            <wp:effectExtent l="0" t="0" r="5080" b="0"/>
            <wp:docPr id="65936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9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967A" w14:textId="0F6B1818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12F18FD8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79DC203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Reverse</w:t>
      </w:r>
      <w:proofErr w:type="spellEnd"/>
      <w:r>
        <w:rPr>
          <w:rFonts w:ascii="Arial" w:hAnsi="Arial" w:cs="Arial"/>
          <w:color w:val="000000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list</w:t>
      </w:r>
      <w:proofErr w:type="spellEnd"/>
      <w:r>
        <w:rPr>
          <w:rFonts w:ascii="Arial" w:hAnsi="Arial" w:cs="Arial"/>
          <w:color w:val="000000"/>
          <w:sz w:val="34"/>
          <w:szCs w:val="34"/>
        </w:rPr>
        <w:t>)</w:t>
      </w:r>
    </w:p>
    <w:p w14:paraId="4A28B339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head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6706C26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1F1AA7E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5F26A8EB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14:paraId="692B3708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обернутого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списків;</w:t>
      </w:r>
    </w:p>
    <w:p w14:paraId="479C0278" w14:textId="4EF3920C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6CA1959C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09B7FC1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lastRenderedPageBreak/>
        <w:t>Задача №2 - Порівняння списків</w:t>
      </w:r>
    </w:p>
    <w:p w14:paraId="6880C968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*h2);</w:t>
      </w:r>
    </w:p>
    <w:p w14:paraId="2FBB80C3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47477FF2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1D044F37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95FC4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97F59DC" w14:textId="51F55EFB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32CFBA57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EC3075A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14:paraId="0AFDC836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*n2);</w:t>
      </w:r>
    </w:p>
    <w:p w14:paraId="44F6822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3FEBF765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14:paraId="5A7EC6BD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14:paraId="4C9B33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011BDEAB" w14:textId="15616481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4</w:t>
      </w:r>
    </w:p>
    <w:p w14:paraId="3A886702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40143B5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14:paraId="3F8F286F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create_mirror_flip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720EEE35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41D556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3070A1F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6C0234E1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63E9724C" w14:textId="6687D035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67856064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62DF355" w14:textId="034B7240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підвузлів</w:t>
      </w:r>
      <w:proofErr w:type="spellEnd"/>
    </w:p>
    <w:p w14:paraId="2BDCC7D7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void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tree_sum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4FEB534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11E6B24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у вузлах дерева;</w:t>
      </w:r>
    </w:p>
    <w:p w14:paraId="5A51D4F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</w:p>
    <w:p w14:paraId="1064B22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14:paraId="672AC033" w14:textId="7EE881E0" w:rsidR="00D7207A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14:paraId="04E09BDE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37C84660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40A998" w14:textId="7632F464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60B6E217" w14:textId="3CFE5A74" w:rsidR="00680E1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33198CDF" w14:textId="3A7E4584" w:rsidR="00F3620B" w:rsidRDefault="00000000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2F64F88A" w14:textId="3A5710CD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39C2B091" w14:textId="040D1702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7CFC78D3" w14:textId="77777777" w:rsidR="00680E1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</w:p>
    <w:p w14:paraId="5687329D" w14:textId="786CAD03" w:rsidR="004B4C5B" w:rsidRDefault="004B4C5B" w:rsidP="004B4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BDA70B" wp14:editId="287700F6">
            <wp:extent cx="3619500" cy="3916680"/>
            <wp:effectExtent l="0" t="0" r="0" b="7620"/>
            <wp:docPr id="13601344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8134F6" wp14:editId="30EAB39E">
            <wp:extent cx="4304139" cy="4419600"/>
            <wp:effectExtent l="0" t="0" r="0" b="0"/>
            <wp:docPr id="17825826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12" cy="444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C83A36" wp14:editId="59F8B8F5">
            <wp:extent cx="1188720" cy="2484120"/>
            <wp:effectExtent l="0" t="0" r="0" b="0"/>
            <wp:docPr id="20128020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6DB8" w14:textId="7627A9CD" w:rsidR="004B4C5B" w:rsidRDefault="004B4C5B" w:rsidP="004B4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37D3BC" wp14:editId="014FAA6C">
            <wp:extent cx="4626967" cy="4472940"/>
            <wp:effectExtent l="0" t="0" r="2540" b="3810"/>
            <wp:docPr id="13740173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99" cy="45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4582" w14:textId="6709CEED" w:rsidR="004B4C5B" w:rsidRDefault="004B4C5B" w:rsidP="004B4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CBCC5A0" wp14:editId="49F56AAA">
            <wp:extent cx="3733800" cy="9250680"/>
            <wp:effectExtent l="0" t="0" r="0" b="7620"/>
            <wp:docPr id="12449894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02F3" w14:textId="4CA75C6F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 – 1 година</w:t>
      </w:r>
    </w:p>
    <w:p w14:paraId="5118D548" w14:textId="00B61C6E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74F3D25C" w14:textId="731BF471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8DA108D" w14:textId="28B5EE86" w:rsidR="00680E1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2F717B31" w14:textId="2344437D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- 1 година</w:t>
      </w:r>
    </w:p>
    <w:p w14:paraId="2F8FDF71" w14:textId="55438B81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73C90C05" w14:textId="3EB0161C" w:rsidR="00F3620B" w:rsidRP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02DF1D4C" w14:textId="1A46A060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7B519773" w14:textId="6DEB2EF9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 година</w:t>
      </w:r>
    </w:p>
    <w:p w14:paraId="042C1FD3" w14:textId="0239E8C2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2A418893" w14:textId="1B6275C3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2F2128CC" w14:textId="52F3225E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3B930A5B" w14:textId="02F32F53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1301081F" w14:textId="6CA7FB74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480B98A5" w14:textId="22AD768B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7FEBD8F7" w14:textId="0B8B8E80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2EB85922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1403475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28ED789" w14:textId="13C52072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3CEF459D" w14:textId="776D2818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16E8BB84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96E734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20B213" w14:textId="42A934BE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235C29A4" w14:textId="32D2ABCC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7EEC6650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4E1E08A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622F9B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89958" w14:textId="77777777" w:rsidR="00680E12" w:rsidRDefault="00680E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4D07636" w14:textId="1BFA64B7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B4C5B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68E0100" w14:textId="77777777" w:rsidR="00F3620B" w:rsidRPr="00F3620B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14:paraId="5C53E901" w14:textId="60C923A8" w:rsidR="00680E12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28C45CDF" w14:textId="30057FA3" w:rsidR="00F3620B" w:rsidRDefault="004B4C5B">
      <w:pPr>
        <w:rPr>
          <w:rFonts w:ascii="Times New Roman" w:eastAsia="Times New Roman" w:hAnsi="Times New Roman" w:cs="Times New Roman"/>
        </w:rPr>
      </w:pPr>
      <w:hyperlink r:id="rId26" w:anchor="diff-dfa9cbd217262ad24a7dba72c60a7ea3ea7d0b1483eeffa14c35ca1d7385c176" w:history="1">
        <w:r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https://github.com/artificial-intelligence-department/ai_programming_playground/pull/751/files#diff-dfa9cbd217262ad24a7dba72c60a7ea3ea7d0b1483eeffa14c35ca1d7385c176</w:t>
        </w:r>
      </w:hyperlink>
    </w:p>
    <w:p w14:paraId="394ABC8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32ED2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64665E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BF52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C8952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0ED64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</w:p>
    <w:p w14:paraId="65403FB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CD8E6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4B38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3965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DFA45B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524A3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0F6D33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810A7C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01B19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360608E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091529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21AA4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28DD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D80B9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0403C0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4A97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7A9B33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44D50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131A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E97D4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76B5D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2A34A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3190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8ED3E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646D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D841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75B99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20A5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762EF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F3BB2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608F3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62A04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AB63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4722E53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0C1015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5E53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B38C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205B1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Unable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5455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734D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83812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FFAA3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32A89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7BBA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09C3EF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93C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FC93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9B62A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7D980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93F2D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BD73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A04E05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81F91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0D38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2E32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3452EE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024CF0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Unable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27E09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E0DE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48C0B0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3335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E99D9C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43AD2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6D5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8379D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8A9B7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E974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4351A2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3A0CA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20480D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CFA2F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5AB45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68BB30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86143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661CC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0DFFD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13B5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939B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692C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EB7B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2DD38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C8CF1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1BD3D6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E9A4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54292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BACC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4616D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8E6F2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003A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DB3E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F20C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27DC46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87A08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A1DAD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8547D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72024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CDBC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CEE79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B9878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4F15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EE32C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C1FCF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4B6519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099F1C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DE4C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37C3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144BBB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4E20F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7E7D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{</w:t>
      </w:r>
    </w:p>
    <w:p w14:paraId="02A1E54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E4C03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DAEAA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BE2A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3C7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C97135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CD06C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8AFAC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2A9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FB3E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9B9B0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B9887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973A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ABF74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3A09C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A96E1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1950186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0C518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37EB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04C02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070F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BA3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6F60A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3F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19FE7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F4321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67F28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CF0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C3EC2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AE26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09D64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6D25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4D07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19CC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ACAF5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740D8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B8C62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4963DE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2D287D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pos_to_add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number_to_add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1F5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1CA62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1EE07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5F4F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number_to_add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E4A43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7CBA0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A90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78215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922D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DDEB4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A96E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1B0D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D26B0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60911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number_to_add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4AAAC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AA29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F8F8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74AA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CB03C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FC03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0C20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39082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FB61B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DF97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CD491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78BA0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8E1DD74" w14:textId="2B5E4BD7" w:rsidR="00680E12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067200" w14:textId="091BAD66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1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5</w:t>
      </w:r>
    </w:p>
    <w:p w14:paraId="3F9A6893" w14:textId="77777777" w:rsidR="00F3620B" w:rsidRPr="00F3620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14:paraId="1698FA24" w14:textId="2ABA13E8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709EE6B" w14:textId="5BB76C74" w:rsidR="00F3620B" w:rsidRPr="004B4C5B" w:rsidRDefault="004B4C5B" w:rsidP="00F3620B">
      <w:pPr>
        <w:rPr>
          <w:rStyle w:val="ae"/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>HYPERLINK "https://github.com/artificial-intelligence-department/ai_programming_playground/pull/751/files" \l "diff-b6b6eeb8c63000df79d2a5c2afecd7bf8c7a97d810cfe794dfa9cf3f41abb50a"</w:instrText>
      </w:r>
      <w:r>
        <w:rPr>
          <w:rFonts w:ascii="Times New Roman" w:eastAsia="Times New Roman" w:hAnsi="Times New Roman" w:cs="Times New Roman"/>
        </w:rPr>
      </w:r>
      <w:r>
        <w:rPr>
          <w:rFonts w:ascii="Times New Roman" w:eastAsia="Times New Roman" w:hAnsi="Times New Roman" w:cs="Times New Roman"/>
        </w:rPr>
        <w:fldChar w:fldCharType="separate"/>
      </w:r>
      <w:r w:rsidRPr="004B4C5B">
        <w:rPr>
          <w:rStyle w:val="ae"/>
          <w:rFonts w:ascii="Times New Roman" w:eastAsia="Times New Roman" w:hAnsi="Times New Roman" w:cs="Times New Roman"/>
        </w:rPr>
        <w:t>https://github.com/artificial-intelligence-department/ai_programming_playground/pull/751/files#diff-b6b6eeb8c63000df79d2a5c2afecd7bf8c7a97d810cfe794dfa9cf3f</w:t>
      </w:r>
      <w:r w:rsidRPr="004B4C5B">
        <w:rPr>
          <w:rStyle w:val="ae"/>
          <w:rFonts w:ascii="Times New Roman" w:eastAsia="Times New Roman" w:hAnsi="Times New Roman" w:cs="Times New Roman"/>
        </w:rPr>
        <w:t>4</w:t>
      </w:r>
      <w:r w:rsidRPr="004B4C5B">
        <w:rPr>
          <w:rStyle w:val="ae"/>
          <w:rFonts w:ascii="Times New Roman" w:eastAsia="Times New Roman" w:hAnsi="Times New Roman" w:cs="Times New Roman"/>
        </w:rPr>
        <w:t>1</w:t>
      </w:r>
      <w:r w:rsidRPr="004B4C5B">
        <w:rPr>
          <w:rStyle w:val="ae"/>
          <w:rFonts w:ascii="Times New Roman" w:eastAsia="Times New Roman" w:hAnsi="Times New Roman" w:cs="Times New Roman"/>
        </w:rPr>
        <w:t>abb50a</w:t>
      </w:r>
    </w:p>
    <w:p w14:paraId="48516BE1" w14:textId="1D374BB4" w:rsidR="00F3620B" w:rsidRPr="00F3620B" w:rsidRDefault="004B4C5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</w:rPr>
        <w:fldChar w:fldCharType="end"/>
      </w:r>
      <w:r w:rsidR="00F3620B"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="00F3620B"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F3620B"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F3620B"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F3620B"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6A467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C299ED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BEFC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DCA6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E2108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AA0145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A39CB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47F6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CC5FB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1880CD4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5079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A562B7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CE4D3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3763BA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9DA963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1C15F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8208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8693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D06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47B4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  </w:t>
      </w:r>
    </w:p>
    <w:p w14:paraId="6DED2E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!=-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0C3A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31DFD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08163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3ED954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85507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3F6BD9C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8EF2F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0B229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3A5A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9AE354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B3E53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104583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EB9D9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ACF61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0D5DC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86BB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76DFF6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90ECC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7C15F6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759E5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5CF3F1" w14:textId="6C72C2A9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69D2BC1" w14:textId="0C71558C" w:rsidR="00497FFD" w:rsidRPr="004B4C5B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2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5</w:t>
      </w:r>
    </w:p>
    <w:p w14:paraId="68B9CF94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632DF3E6" w14:textId="3B5D5C40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070B87A" w14:textId="1834B331" w:rsidR="00F3620B" w:rsidRDefault="004B4C5B" w:rsidP="00F3620B">
      <w:pPr>
        <w:rPr>
          <w:rFonts w:ascii="Times New Roman" w:eastAsia="Times New Roman" w:hAnsi="Times New Roman" w:cs="Times New Roman"/>
        </w:rPr>
      </w:pPr>
      <w:hyperlink r:id="rId27" w:anchor="diff-ff141672b236676a84b77964e855b1c13a63d4968ffd85c17a409a9df1168c9e" w:history="1">
        <w:r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https://github.com/artificial-intelligence-department/ai_programming_playground/pull/751/files#diff-ff141672b236676a84b77964e855b1c13a63d4968ffd85c17a409a9df1168c9e</w:t>
        </w:r>
      </w:hyperlink>
    </w:p>
    <w:p w14:paraId="31DCF3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47C80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763FD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0F2FB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14:paraId="6BA6B2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BinarySearchTree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51FD6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16D461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38263B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DCDBC2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B770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6B18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058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A5E33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220AD26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1436AB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56D3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EEAC9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603CF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1023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1F86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6545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162E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F85D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12BEAC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DAF50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6F665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A7AC2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C83922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8AE1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0F5CA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53CBA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B7A09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499137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8D1F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40C34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4817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C1329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1BFD1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D34B3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F99B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D910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E6D4D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364F3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88B21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A3DBB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53128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F98C6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8C881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B4D9C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691D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9CC1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B1EF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35A4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FFC57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EB28F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33E24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087C3D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BinarySearchTree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21418F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34892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7E4CD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56023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79F970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70BC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FBA09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4C75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45B0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9042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61EC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BAF0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BC424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4756F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DE00B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389C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DCF33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6CAB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};</w:t>
      </w:r>
    </w:p>
    <w:p w14:paraId="77F672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80C08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1A6689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ABBB59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3342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7B687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6262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5729C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8DDD73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9733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BinarySearchTree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4F96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30F3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6FE6B1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5E66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211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585466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14:paraId="34EA58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1D5993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8A27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F21000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09C5E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1FA412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18A34A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781E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A44E0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54FFF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AEB55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14:paraId="512EB77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84266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            </w:t>
      </w:r>
    </w:p>
    <w:p w14:paraId="765FE4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C23D6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1B9D6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14:paraId="6157AD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7B9AF8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33E20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6AE7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D438B1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33BA5C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5475F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3EBCC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ADC16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4A88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52F3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F4DC0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14:paraId="34E73F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267E66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5A3511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5C61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FBE338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2ECCB37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0CBC4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9F11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66ABB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77A955E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5259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39216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AC3A0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3DF8A7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740B2C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82F7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2E310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C0A3C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BB56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F1DFE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A27DA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5E591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114E1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EEB3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EE91186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DA9140" w14:textId="52E0D6AB" w:rsidR="00497FFD" w:rsidRPr="00497FFD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 Lab 78</w:t>
      </w:r>
    </w:p>
    <w:p w14:paraId="26490B22" w14:textId="77777777" w:rsidR="00F3620B" w:rsidRPr="00497FFD" w:rsidRDefault="00F3620B" w:rsidP="00F362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1E645A5" w14:textId="085E5755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47A268A7" w14:textId="60F35853" w:rsidR="00F3620B" w:rsidRDefault="004B4C5B" w:rsidP="00F3620B">
      <w:pPr>
        <w:rPr>
          <w:rFonts w:ascii="Times New Roman" w:eastAsia="Times New Roman" w:hAnsi="Times New Roman" w:cs="Times New Roman"/>
        </w:rPr>
      </w:pPr>
      <w:hyperlink r:id="rId28" w:anchor="diff-565e5d0b0b9a867139f8cd959c13a3cc27c2f88352475a2bfd776314432cd4d0" w:history="1">
        <w:r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https://github.com/artificial-intelligence-department/ai_programming_playground/pull/751/files#diff-565e5d0b0b9a867139f8cd959c13a3cc27c2f88352475a2bfd776314432cd4d0</w:t>
        </w:r>
      </w:hyperlink>
    </w:p>
    <w:p w14:paraId="3452C2F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60E254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B984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31C8B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92EC96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F10A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24E0F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5D68D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0D2A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36B4E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C6D3F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72BE80A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15B2D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EDCB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96E1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5C42F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38138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B80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5E9ED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00C2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354FC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425F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486D0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8B58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BD1A74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50AA77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C6FF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43F2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BD793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F48C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9F8F84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F5995E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AD9B91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5D9E2A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        </w:t>
      </w:r>
    </w:p>
    <w:p w14:paraId="17D1627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</w:t>
      </w:r>
    </w:p>
    <w:p w14:paraId="56BB53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B8456F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9889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3BC9E5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7D932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83804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EDC412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2BDA6C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B4002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75B1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22E22D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FABE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46A7FF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4BC66F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AC821E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CA3A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193A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298D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1EF96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5389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CA7D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2C06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BF9EF9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E6962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BEA13E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E0A4DA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C52A7A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F5DE4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CF6E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78BC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ED305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6474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reversedList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DE60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C1EF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Reversed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DD85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reversedList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485BA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7F1501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DD805B" w14:textId="557D0EEA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249C64BB" w14:textId="342FCB44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749D87E1" w14:textId="77777777" w:rsidR="00F3620B" w:rsidRPr="004B4C5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14:paraId="4619B5C8" w14:textId="6B13E0A2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00FADA4D" w14:textId="6DE864D7" w:rsidR="00F3620B" w:rsidRDefault="004B4C5B" w:rsidP="00F3620B">
      <w:pPr>
        <w:rPr>
          <w:rFonts w:ascii="Times New Roman" w:eastAsia="Times New Roman" w:hAnsi="Times New Roman" w:cs="Times New Roman"/>
        </w:rPr>
      </w:pPr>
      <w:hyperlink r:id="rId29" w:anchor="diff-90d5266286208ad81d0ba97f9162db770b3b628ed2d537d170760eeb8894e8d1" w:history="1">
        <w:r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https://github.com/artificial-intelligence-department/ai_programming_playground/pull/751/files#diff-90d5266286208ad81d0ba97f91</w:t>
        </w:r>
        <w:r w:rsidRPr="004B4C5B">
          <w:rPr>
            <w:rStyle w:val="ae"/>
            <w:rFonts w:ascii="Times New Roman" w:eastAsia="Times New Roman" w:hAnsi="Times New Roman" w:cs="Times New Roman"/>
          </w:rPr>
          <w:t>6</w:t>
        </w:r>
        <w:r w:rsidRPr="004B4C5B">
          <w:rPr>
            <w:rStyle w:val="ae"/>
            <w:rFonts w:ascii="Times New Roman" w:eastAsia="Times New Roman" w:hAnsi="Times New Roman" w:cs="Times New Roman"/>
          </w:rPr>
          <w:t>2db770b3b628ed2d537d170760eeb8894e8d1</w:t>
        </w:r>
      </w:hyperlink>
    </w:p>
    <w:p w14:paraId="749D16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97F6FD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250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30F4C8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F6CA6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BFAD9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E72F0A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6904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5ADA2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370C2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D0133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7DA6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6888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46FC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57E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937F6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E8F2B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DB494A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3B77E4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74E2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C2FBCB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673A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944DC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1D16F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9EEA2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8A4B5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79FD2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F1E79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4E29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9077B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4D01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D4D747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79083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3DE9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2BD9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056561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30828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F0C18F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2562E4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4F85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AFC4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FFE98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AEC7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2BED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340B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A2C2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FDF2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5D7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72A2B9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equal</w:t>
      </w:r>
      <w:proofErr w:type="spellEnd"/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6C7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5BEA08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equal</w:t>
      </w:r>
      <w:proofErr w:type="spellEnd"/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2273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A3AE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70381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98D613" w14:textId="1FBF272E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C27FE7" w14:textId="65A2762C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2</w:t>
      </w:r>
    </w:p>
    <w:p w14:paraId="69C96C8F" w14:textId="23296AD2" w:rsidR="00F3620B" w:rsidRPr="004B4C5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285597A6" w14:textId="5B551311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6861CFB" w14:textId="118AF69D" w:rsidR="00F3620B" w:rsidRDefault="008F6A76" w:rsidP="00F3620B">
      <w:pPr>
        <w:rPr>
          <w:rFonts w:ascii="Times New Roman" w:eastAsia="Times New Roman" w:hAnsi="Times New Roman" w:cs="Times New Roman"/>
        </w:rPr>
      </w:pPr>
      <w:hyperlink r:id="rId30" w:anchor="diff-1787676a7bcd46a40b8f682d837e0257c6bed1254b89a8c532efec1c092fb8d3" w:history="1">
        <w:r w:rsidRPr="008F6A7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https://github.com/artificial-intelligence-department/ai_programming_playground/pull/751/files#diff-1787676a7bcd46a40b8f682d837e0257c6bed1254b89a8c</w:t>
        </w:r>
        <w:r w:rsidRPr="008F6A76">
          <w:rPr>
            <w:rStyle w:val="ae"/>
            <w:rFonts w:ascii="Times New Roman" w:eastAsia="Times New Roman" w:hAnsi="Times New Roman" w:cs="Times New Roman"/>
          </w:rPr>
          <w:t>5</w:t>
        </w:r>
        <w:r w:rsidRPr="008F6A76">
          <w:rPr>
            <w:rStyle w:val="ae"/>
            <w:rFonts w:ascii="Times New Roman" w:eastAsia="Times New Roman" w:hAnsi="Times New Roman" w:cs="Times New Roman"/>
          </w:rPr>
          <w:t>32efec1c092fb8d3</w:t>
        </w:r>
      </w:hyperlink>
    </w:p>
    <w:p w14:paraId="2FAC5FC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2E2B6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800D3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188B4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8567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C77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B7C4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02FBF82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6B49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ECDE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F19ED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0A899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285F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E723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4FAB2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6546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73BDB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58E4A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4843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58B3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F151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BD480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5D012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00F0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010C0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A3DC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106EE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7C7B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97CB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6EA0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A5A1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F0A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3505F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7EF3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digit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5634D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3620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982C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BEF55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digit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7A59D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9885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14E1F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digit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18C57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5BF5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4D565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9AA187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78F0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C1BB0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30E0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204F2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88A8A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FBA548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49745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03DE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530DF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4BE1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16AF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53322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1B8873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2842E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9AEC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73F7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DBD0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D01F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62E5C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15FF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FB778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258C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88FA48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F657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793E97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6315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35A2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E5540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D507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9B0D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95B7F9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3AE4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6B4C7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61BBC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6D00B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0E3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48F536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65362B" w14:textId="1A947112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3</w:t>
      </w:r>
    </w:p>
    <w:p w14:paraId="6D08C35C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409AB498" w14:textId="0E765788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3F2E904E" w14:textId="4F9FE798" w:rsidR="008F6A76" w:rsidRDefault="008F6A76" w:rsidP="00F3620B">
      <w:pPr>
        <w:rPr>
          <w:rFonts w:ascii="Times New Roman" w:eastAsia="Times New Roman" w:hAnsi="Times New Roman" w:cs="Times New Roman"/>
        </w:rPr>
      </w:pPr>
      <w:hyperlink r:id="rId31" w:anchor="diff-d173914a604e801f018891ca27187dff04eb0c3940c3b161814ffab8bfef6257" w:history="1">
        <w:r w:rsidRPr="008F6A7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https://github.com/artificial-intelligence-department/ai_programming_playground/pull/751/files#diff-d173914a604e801f018891ca27187dff04eb0c3940c3b161814ffab8bfef6257</w:t>
        </w:r>
      </w:hyperlink>
    </w:p>
    <w:p w14:paraId="571E61E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9E3B00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4A3A4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2AB8A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FB39E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E8D87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C511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4294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5C3C374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D2175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93B6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8D6035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4A1D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48973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DF0F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6168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F8A4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C73C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5615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971BAE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1D335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48A77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4D65E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4B61C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F2E9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3FD9C6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64E8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14645E5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F433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25F94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F99BD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DC50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01D2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ED812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80A35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060E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6167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D87D9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56DA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02A5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9409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3594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097A7E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10CD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A8115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AAD599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53F2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905B2B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062F1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48DD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6332D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A1CA8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E288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9709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5124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EBE89B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477BB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6119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0A18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19DB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EC02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1833C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87E8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Mirrored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01D7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A7B1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490753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AAD1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3E4B8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0E3850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252369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7AEA5B" w14:textId="4CF677F8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7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4</w:t>
      </w:r>
    </w:p>
    <w:p w14:paraId="7E748E9D" w14:textId="77777777" w:rsidR="00F3620B" w:rsidRPr="00497FFD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</w:p>
    <w:p w14:paraId="204DF4F3" w14:textId="2D53CC99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2F1FE90A" w14:textId="1724A323" w:rsidR="008F6A76" w:rsidRDefault="008F6A76" w:rsidP="00F3620B">
      <w:pPr>
        <w:rPr>
          <w:rFonts w:ascii="Times New Roman" w:eastAsia="Times New Roman" w:hAnsi="Times New Roman" w:cs="Times New Roman"/>
        </w:rPr>
      </w:pPr>
      <w:hyperlink r:id="rId32" w:anchor="diff-2bc0156a915a827d4af98525f27b1636fba5d96f2533cdac75ca307ec8af2448" w:history="1">
        <w:r w:rsidRPr="008F6A7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https://github.com/artificial-intelligence-department/ai_programming_playground/pull/751/files#diff-2bc0156a915a827d4af98525f27b1636fba5d96f2533cdac75ca30</w:t>
        </w:r>
        <w:r w:rsidRPr="008F6A76">
          <w:rPr>
            <w:rStyle w:val="ae"/>
            <w:rFonts w:ascii="Times New Roman" w:eastAsia="Times New Roman" w:hAnsi="Times New Roman" w:cs="Times New Roman"/>
          </w:rPr>
          <w:t>7</w:t>
        </w:r>
        <w:r w:rsidRPr="008F6A76">
          <w:rPr>
            <w:rStyle w:val="ae"/>
            <w:rFonts w:ascii="Times New Roman" w:eastAsia="Times New Roman" w:hAnsi="Times New Roman" w:cs="Times New Roman"/>
          </w:rPr>
          <w:t>ec8af2448</w:t>
        </w:r>
      </w:hyperlink>
    </w:p>
    <w:p w14:paraId="6EDF7723" w14:textId="77777777" w:rsidR="008F6A76" w:rsidRDefault="008F6A76" w:rsidP="00F3620B">
      <w:pPr>
        <w:rPr>
          <w:rFonts w:ascii="Times New Roman" w:eastAsia="Times New Roman" w:hAnsi="Times New Roman" w:cs="Times New Roman"/>
        </w:rPr>
      </w:pPr>
    </w:p>
    <w:p w14:paraId="6BAFA9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D0F4D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18C2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3F90B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3B1E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107E3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C5C54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2E772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299E1A1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15CC08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5397E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F803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9D3DB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5573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48E6B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FC75B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0280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0927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2B715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A8E8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F06A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C3C764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919D6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4FCF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FE6E0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4623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BD05D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9502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8673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A0532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470E453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F4183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5214E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3BF8C5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1C621F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1135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44215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4C08A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8102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3CD2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6D491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099EC8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146DA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6BEB1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A49B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ECB2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790D5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01E5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DC945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733E93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8760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923B4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F80CB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0DD70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FEE0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FF96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43A47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0A3A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6410D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E6419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Calculation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6F67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DC6F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BC43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75A9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F3F8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83BE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C18E1D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9D473F2" w14:textId="5C2298A1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8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5</w:t>
      </w:r>
    </w:p>
    <w:p w14:paraId="6AE292E9" w14:textId="77777777" w:rsidR="00F3620B" w:rsidRDefault="00F362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97A10C" w14:textId="61407C55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3620B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0A0F6C" w14:textId="030EBE5C" w:rsidR="00680E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>1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7211EF70" w14:textId="77777777" w:rsidR="00497FFD" w:rsidRDefault="00497FF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7F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077A86E" wp14:editId="493C5D1F">
            <wp:extent cx="6300470" cy="1249045"/>
            <wp:effectExtent l="0" t="0" r="5080" b="8255"/>
            <wp:docPr id="178677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47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F57" w14:textId="34DD7F7F" w:rsidR="00680E12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test </w:t>
      </w:r>
      <w:r w:rsidRPr="007D7B2F">
        <w:rPr>
          <w:noProof/>
        </w:rPr>
        <w:t>VNS Lab 10</w:t>
      </w:r>
    </w:p>
    <w:p w14:paraId="66E2EACC" w14:textId="551D04FF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E0C5A5D" w14:textId="77777777" w:rsidR="00497FFD" w:rsidRDefault="00497FF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7F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3CB0AFF" wp14:editId="00226843">
            <wp:extent cx="6300470" cy="1701165"/>
            <wp:effectExtent l="0" t="0" r="5080" b="0"/>
            <wp:docPr id="1297332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327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C2F6" w14:textId="0A8C24F9" w:rsidR="00497FFD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test </w:t>
      </w:r>
      <w:proofErr w:type="spellStart"/>
      <w:r w:rsidRPr="005707E8">
        <w:t>Algotester</w:t>
      </w:r>
      <w:proofErr w:type="spellEnd"/>
      <w:r w:rsidRPr="005707E8">
        <w:t xml:space="preserve"> </w:t>
      </w:r>
      <w:proofErr w:type="spellStart"/>
      <w:r w:rsidRPr="005707E8">
        <w:t>Lab</w:t>
      </w:r>
      <w:proofErr w:type="spellEnd"/>
      <w:r w:rsidRPr="005707E8">
        <w:t xml:space="preserve"> 5</w:t>
      </w:r>
    </w:p>
    <w:p w14:paraId="03FCD093" w14:textId="6F7D28C9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69ED8F73" w14:textId="77777777" w:rsidR="00497FFD" w:rsidRDefault="00497FF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7F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B371DB4" wp14:editId="3DD7FC40">
            <wp:extent cx="6300470" cy="2639695"/>
            <wp:effectExtent l="0" t="0" r="5080" b="8255"/>
            <wp:docPr id="98324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05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8287" w14:textId="2C4D1D71" w:rsidR="00497FFD" w:rsidRPr="00497FFD" w:rsidRDefault="00497FFD" w:rsidP="00497FFD">
      <w:pPr>
        <w:pStyle w:val="af1"/>
        <w:rPr>
          <w:rFonts w:eastAsia="Times New Roman"/>
          <w:color w:val="000000"/>
          <w:sz w:val="22"/>
          <w:szCs w:val="22"/>
        </w:rPr>
      </w:pPr>
      <w:proofErr w:type="spellStart"/>
      <w:r w:rsidRPr="00497FFD">
        <w:rPr>
          <w:rFonts w:eastAsia="Times New Roman"/>
          <w:sz w:val="22"/>
          <w:szCs w:val="22"/>
          <w:lang w:val="en-US"/>
        </w:rPr>
        <w:t>Algotester</w:t>
      </w:r>
      <w:proofErr w:type="spellEnd"/>
      <w:r w:rsidRPr="00497FFD">
        <w:rPr>
          <w:rFonts w:eastAsia="Times New Roman"/>
          <w:sz w:val="22"/>
          <w:szCs w:val="22"/>
        </w:rPr>
        <w:t xml:space="preserve"> </w:t>
      </w:r>
      <w:r w:rsidRPr="00497FFD">
        <w:rPr>
          <w:rFonts w:eastAsia="Times New Roman"/>
          <w:sz w:val="22"/>
          <w:szCs w:val="22"/>
          <w:lang w:val="en-US"/>
        </w:rPr>
        <w:t>Lab</w:t>
      </w:r>
      <w:r w:rsidRPr="00497FFD">
        <w:rPr>
          <w:rFonts w:eastAsia="Times New Roman"/>
          <w:sz w:val="22"/>
          <w:szCs w:val="22"/>
        </w:rPr>
        <w:t xml:space="preserve"> 78</w:t>
      </w:r>
    </w:p>
    <w:p w14:paraId="213D6110" w14:textId="5C15410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0C3ADC27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9A6AC0" wp14:editId="630FF788">
            <wp:extent cx="6300470" cy="465455"/>
            <wp:effectExtent l="0" t="0" r="5080" b="0"/>
            <wp:docPr id="74398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75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22B" w14:textId="739B0E75" w:rsidR="00497FFD" w:rsidRPr="00890D61" w:rsidRDefault="00890D61" w:rsidP="00890D61">
      <w:pPr>
        <w:pStyle w:val="af1"/>
        <w:rPr>
          <w:rFonts w:asciiTheme="minorHAnsi" w:eastAsia="Times New Roman" w:hAnsiTheme="minorHAnsi" w:cstheme="minorHAnsi"/>
          <w:color w:val="000000"/>
          <w:sz w:val="22"/>
          <w:szCs w:val="22"/>
        </w:rPr>
      </w:pPr>
      <w:r w:rsidRPr="00890D61">
        <w:rPr>
          <w:rFonts w:asciiTheme="minorHAnsi" w:eastAsia="Times New Roman" w:hAnsiTheme="minorHAnsi" w:cstheme="minorHAnsi"/>
          <w:sz w:val="22"/>
          <w:szCs w:val="22"/>
          <w:lang w:val="en-US"/>
        </w:rPr>
        <w:t>Class Practice 1</w:t>
      </w:r>
    </w:p>
    <w:p w14:paraId="6E96455A" w14:textId="7C8BD8C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4D59E863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75BB4A" wp14:editId="469EDD40">
            <wp:extent cx="2553056" cy="3153215"/>
            <wp:effectExtent l="0" t="0" r="0" b="9525"/>
            <wp:docPr id="205849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905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61">
        <w:rPr>
          <w:noProof/>
        </w:rPr>
        <w:t xml:space="preserve"> </w:t>
      </w: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8761F38" wp14:editId="0481A1B3">
            <wp:extent cx="6300470" cy="504825"/>
            <wp:effectExtent l="0" t="0" r="5080" b="9525"/>
            <wp:docPr id="178696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609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E7C0" w14:textId="3106E65F" w:rsidR="00497FFD" w:rsidRDefault="00890D61" w:rsidP="00890D61">
      <w:pPr>
        <w:pStyle w:val="af1"/>
        <w:rPr>
          <w:lang w:val="en-US"/>
        </w:rPr>
      </w:pPr>
      <w:r>
        <w:rPr>
          <w:lang w:val="en-US"/>
        </w:rPr>
        <w:t>1 test Class Practice 2</w:t>
      </w:r>
    </w:p>
    <w:p w14:paraId="6957E00A" w14:textId="77777777" w:rsidR="00890D61" w:rsidRDefault="00890D61" w:rsidP="00890D61">
      <w:pPr>
        <w:keepNext/>
      </w:pPr>
      <w:r w:rsidRPr="00890D61">
        <w:rPr>
          <w:noProof/>
          <w:lang w:val="en-US"/>
        </w:rPr>
        <w:lastRenderedPageBreak/>
        <w:drawing>
          <wp:inline distT="0" distB="0" distL="0" distR="0" wp14:anchorId="1606564C" wp14:editId="0C296BA4">
            <wp:extent cx="2495898" cy="2915057"/>
            <wp:effectExtent l="0" t="0" r="0" b="0"/>
            <wp:docPr id="1112784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84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61">
        <w:rPr>
          <w:noProof/>
          <w:lang w:val="en-US"/>
        </w:rPr>
        <w:drawing>
          <wp:inline distT="0" distB="0" distL="0" distR="0" wp14:anchorId="5958AA40" wp14:editId="217F1445">
            <wp:extent cx="6300470" cy="521970"/>
            <wp:effectExtent l="0" t="0" r="5080" b="0"/>
            <wp:docPr id="1751726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264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1A3C" w14:textId="0D8940BE" w:rsidR="00890D61" w:rsidRPr="00890D61" w:rsidRDefault="00890D61" w:rsidP="00890D61">
      <w:pPr>
        <w:pStyle w:val="af1"/>
        <w:rPr>
          <w:lang w:val="en-US"/>
        </w:rPr>
      </w:pPr>
      <w:r>
        <w:rPr>
          <w:lang w:val="en-US"/>
        </w:rPr>
        <w:t>2</w:t>
      </w:r>
      <w:r w:rsidRPr="00D770D4">
        <w:t xml:space="preserve"> </w:t>
      </w:r>
      <w:proofErr w:type="spellStart"/>
      <w:r w:rsidRPr="00D770D4">
        <w:t>test</w:t>
      </w:r>
      <w:proofErr w:type="spellEnd"/>
      <w:r w:rsidRPr="00D770D4">
        <w:t xml:space="preserve"> </w:t>
      </w:r>
      <w:proofErr w:type="spellStart"/>
      <w:r w:rsidRPr="00D770D4">
        <w:t>Class</w:t>
      </w:r>
      <w:proofErr w:type="spellEnd"/>
      <w:r w:rsidRPr="00D770D4">
        <w:t xml:space="preserve"> </w:t>
      </w:r>
      <w:proofErr w:type="spellStart"/>
      <w:r w:rsidRPr="00D770D4">
        <w:t>Practice</w:t>
      </w:r>
      <w:proofErr w:type="spellEnd"/>
      <w:r w:rsidRPr="00D770D4">
        <w:t xml:space="preserve"> 2</w:t>
      </w:r>
    </w:p>
    <w:p w14:paraId="22EB4636" w14:textId="64093375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7B3F425F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761EAE0" wp14:editId="758ED673">
            <wp:extent cx="6300470" cy="601980"/>
            <wp:effectExtent l="0" t="0" r="5080" b="7620"/>
            <wp:docPr id="76149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28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1078" w14:textId="4AB20C64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1 </w:t>
      </w:r>
      <w:proofErr w:type="spellStart"/>
      <w:r>
        <w:rPr>
          <w:lang w:val="en-US"/>
        </w:rPr>
        <w:t>te</w:t>
      </w:r>
      <w:r w:rsidRPr="00B12E8A">
        <w:t>st</w:t>
      </w:r>
      <w:proofErr w:type="spellEnd"/>
      <w:r w:rsidRPr="00B12E8A">
        <w:t xml:space="preserve"> </w:t>
      </w:r>
      <w:proofErr w:type="spellStart"/>
      <w:r w:rsidRPr="00B12E8A">
        <w:t>Class</w:t>
      </w:r>
      <w:proofErr w:type="spellEnd"/>
      <w:r w:rsidRPr="00B12E8A">
        <w:t xml:space="preserve"> </w:t>
      </w:r>
      <w:proofErr w:type="spellStart"/>
      <w:r w:rsidRPr="00B12E8A">
        <w:t>Practice</w:t>
      </w:r>
      <w:proofErr w:type="spellEnd"/>
      <w:r w:rsidRPr="00B12E8A">
        <w:t xml:space="preserve"> </w:t>
      </w:r>
      <w:r w:rsidRPr="004B4C5B">
        <w:t>3</w:t>
      </w:r>
    </w:p>
    <w:p w14:paraId="7F5E9ED6" w14:textId="7777777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42439414" w14:textId="1746F53B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59404A58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AE3412" wp14:editId="0BC1EB6F">
            <wp:extent cx="6300470" cy="482600"/>
            <wp:effectExtent l="0" t="0" r="5080" b="0"/>
            <wp:docPr id="1924716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160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B338" w14:textId="43105F99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</w:t>
      </w:r>
      <w:proofErr w:type="spellStart"/>
      <w:r>
        <w:rPr>
          <w:lang w:val="en-US"/>
        </w:rPr>
        <w:t>te</w:t>
      </w:r>
      <w:r w:rsidRPr="00E551E7">
        <w:t>st</w:t>
      </w:r>
      <w:proofErr w:type="spellEnd"/>
      <w:r w:rsidRPr="00E551E7">
        <w:t xml:space="preserve"> </w:t>
      </w:r>
      <w:proofErr w:type="spellStart"/>
      <w:r w:rsidRPr="00E551E7">
        <w:t>Class</w:t>
      </w:r>
      <w:proofErr w:type="spellEnd"/>
      <w:r w:rsidRPr="00E551E7">
        <w:t xml:space="preserve"> </w:t>
      </w:r>
      <w:proofErr w:type="spellStart"/>
      <w:r w:rsidRPr="00E551E7">
        <w:t>Practice</w:t>
      </w:r>
      <w:proofErr w:type="spellEnd"/>
      <w:r w:rsidRPr="00E551E7">
        <w:t xml:space="preserve"> </w:t>
      </w:r>
      <w:r>
        <w:rPr>
          <w:lang w:val="en-US"/>
        </w:rPr>
        <w:t>4</w:t>
      </w:r>
    </w:p>
    <w:p w14:paraId="6E2CBFFB" w14:textId="3EA3BBA4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35A03922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93508FD" wp14:editId="7992D355">
            <wp:extent cx="6300470" cy="481330"/>
            <wp:effectExtent l="0" t="0" r="5080" b="0"/>
            <wp:docPr id="7139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44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BF6B" w14:textId="15DF87DD" w:rsidR="00497FFD" w:rsidRPr="00890D61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</w:t>
      </w:r>
      <w:proofErr w:type="spellStart"/>
      <w:r>
        <w:rPr>
          <w:lang w:val="en-US"/>
        </w:rPr>
        <w:t>te</w:t>
      </w:r>
      <w:r w:rsidRPr="00045FD6">
        <w:t>st</w:t>
      </w:r>
      <w:proofErr w:type="spellEnd"/>
      <w:r w:rsidRPr="00045FD6">
        <w:t xml:space="preserve"> </w:t>
      </w:r>
      <w:proofErr w:type="spellStart"/>
      <w:r w:rsidRPr="00045FD6">
        <w:t>Class</w:t>
      </w:r>
      <w:proofErr w:type="spellEnd"/>
      <w:r w:rsidRPr="00045FD6">
        <w:t xml:space="preserve"> </w:t>
      </w:r>
      <w:proofErr w:type="spellStart"/>
      <w:r w:rsidRPr="00045FD6">
        <w:t>Practice</w:t>
      </w:r>
      <w:proofErr w:type="spellEnd"/>
      <w:r w:rsidRPr="00045FD6">
        <w:t xml:space="preserve"> </w:t>
      </w:r>
      <w:r>
        <w:rPr>
          <w:lang w:val="en-US"/>
        </w:rPr>
        <w:t>5</w:t>
      </w:r>
    </w:p>
    <w:p w14:paraId="63859F51" w14:textId="3CDF27C1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183DE3C9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2C669C4" w14:textId="42F3BB6F" w:rsidR="00E43243" w:rsidRDefault="00E43243">
      <w:pPr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inline distT="0" distB="0" distL="0" distR="0" wp14:anchorId="1B6A5BE2" wp14:editId="3BCEA28B">
            <wp:extent cx="6300470" cy="3937635"/>
            <wp:effectExtent l="0" t="0" r="5080" b="5715"/>
            <wp:docPr id="101405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515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4514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2A833EA" w14:textId="33019410" w:rsidR="008F6A76" w:rsidRDefault="00E43243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3576894" wp14:editId="5E99F530">
            <wp:extent cx="6294120" cy="3535680"/>
            <wp:effectExtent l="0" t="0" r="0" b="7620"/>
            <wp:docPr id="12121836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9D0A" w14:textId="77777777" w:rsidR="00680E12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5DF64AE1" w14:textId="106A4050" w:rsidR="008F6A76" w:rsidRDefault="008F6A76">
      <w:pPr>
        <w:numPr>
          <w:ilvl w:val="0"/>
          <w:numId w:val="2"/>
        </w:numPr>
      </w:pPr>
      <w:r w:rsidRPr="008F6A76">
        <w:lastRenderedPageBreak/>
        <w:drawing>
          <wp:inline distT="0" distB="0" distL="0" distR="0" wp14:anchorId="46FE8FBF" wp14:editId="7EC706BD">
            <wp:extent cx="6300470" cy="3084830"/>
            <wp:effectExtent l="0" t="0" r="5080" b="1270"/>
            <wp:docPr id="195910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044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71F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748C59D" w14:textId="77777777" w:rsidR="00680E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 w14:paraId="2DD1D81A" w14:textId="77777777" w:rsidR="00680E12" w:rsidRDefault="00680E1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5C1C88" w14:textId="77777777" w:rsidR="00680E12" w:rsidRDefault="00680E1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80E12">
      <w:footerReference w:type="default" r:id="rId47"/>
      <w:footerReference w:type="first" r:id="rId4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FBD91" w14:textId="77777777" w:rsidR="00E41AC0" w:rsidRDefault="00E41AC0">
      <w:pPr>
        <w:spacing w:after="0" w:line="240" w:lineRule="auto"/>
      </w:pPr>
      <w:r>
        <w:separator/>
      </w:r>
    </w:p>
  </w:endnote>
  <w:endnote w:type="continuationSeparator" w:id="0">
    <w:p w14:paraId="46570D49" w14:textId="77777777" w:rsidR="00E41AC0" w:rsidRDefault="00E4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4DA2E" w14:textId="77777777" w:rsidR="00680E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822D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BC304C7" w14:textId="77777777" w:rsidR="00680E12" w:rsidRDefault="00680E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330F" w14:textId="77777777" w:rsidR="00680E1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5CA0F" w14:textId="77777777" w:rsidR="00E41AC0" w:rsidRDefault="00E41AC0">
      <w:pPr>
        <w:spacing w:after="0" w:line="240" w:lineRule="auto"/>
      </w:pPr>
      <w:r>
        <w:separator/>
      </w:r>
    </w:p>
  </w:footnote>
  <w:footnote w:type="continuationSeparator" w:id="0">
    <w:p w14:paraId="17380375" w14:textId="77777777" w:rsidR="00E41AC0" w:rsidRDefault="00E41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D72"/>
    <w:multiLevelType w:val="multilevel"/>
    <w:tmpl w:val="8EE44A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005376"/>
    <w:multiLevelType w:val="multilevel"/>
    <w:tmpl w:val="5C0225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2231D9"/>
    <w:multiLevelType w:val="multilevel"/>
    <w:tmpl w:val="332A6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2A730E"/>
    <w:multiLevelType w:val="multilevel"/>
    <w:tmpl w:val="573AAB4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7599420">
    <w:abstractNumId w:val="1"/>
  </w:num>
  <w:num w:numId="2" w16cid:durableId="1054961000">
    <w:abstractNumId w:val="3"/>
  </w:num>
  <w:num w:numId="3" w16cid:durableId="187523021">
    <w:abstractNumId w:val="0"/>
  </w:num>
  <w:num w:numId="4" w16cid:durableId="276176813">
    <w:abstractNumId w:val="4"/>
  </w:num>
  <w:num w:numId="5" w16cid:durableId="23487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E12"/>
    <w:rsid w:val="00497FFD"/>
    <w:rsid w:val="004B4C5B"/>
    <w:rsid w:val="00680E12"/>
    <w:rsid w:val="008822D2"/>
    <w:rsid w:val="00890D61"/>
    <w:rsid w:val="008B6D7C"/>
    <w:rsid w:val="008F6A76"/>
    <w:rsid w:val="00A7312B"/>
    <w:rsid w:val="00C67CA1"/>
    <w:rsid w:val="00D7207A"/>
    <w:rsid w:val="00E41AC0"/>
    <w:rsid w:val="00E43243"/>
    <w:rsid w:val="00F3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BFB8"/>
  <w15:docId w15:val="{3814576D-69DD-45A5-85FB-20C14C30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F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822D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822D2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8B6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497F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4B4C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introduction-to-binary-tree-data-structure-and-algorithm-tutorials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751/files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zuuAPYiMYDA" TargetMode="External"/><Relationship Id="rId17" Type="http://schemas.openxmlformats.org/officeDocument/2006/relationships/hyperlink" Target="https://www.geeksforgeeks.org/data-structures/linked-list/doubly-linked-list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singly-linked-list-and-doubly-linked-list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github.com/artificial-intelligence-department/ai_programming_playground/pull/751/files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how-do-dynamic-arrays-work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artificial-intelligence-department/ai_programming_playground/pull/751/files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RCHGco2NvMk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ithub.com/artificial-intelligence-department/ai_programming_playground/pull/751/files" TargetMode="External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hyperlink" Target="https://stackoverflow.com/questions/4029870/how-to-create-a-dynamic-array-of-integers-in-c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rtificial-intelligence-department/ai_programming_playground/pull/751/files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HLv3fNLOh0" TargetMode="External"/><Relationship Id="rId14" Type="http://schemas.openxmlformats.org/officeDocument/2006/relationships/hyperlink" Target="https://www.geeksforgeeks.org/binary-search-tree-set-1-search-and-insertion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artificial-intelligence-department/ai_programming_playground/pull/751/files" TargetMode="External"/><Relationship Id="rId30" Type="http://schemas.openxmlformats.org/officeDocument/2006/relationships/hyperlink" Target="https://github.com/artificial-intelligence-department/ai_programming_playground/pull/751/files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17727</Words>
  <Characters>10105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Klinika Klinika</cp:lastModifiedBy>
  <cp:revision>2</cp:revision>
  <dcterms:created xsi:type="dcterms:W3CDTF">2023-12-08T12:00:00Z</dcterms:created>
  <dcterms:modified xsi:type="dcterms:W3CDTF">2023-12-08T12:00:00Z</dcterms:modified>
</cp:coreProperties>
</file>