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jc w:val="center"/>
        <w:rPr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734361" cy="2598323"/>
            <wp:effectExtent l="0" t="0" r="0" b="0"/>
            <wp:docPr id="1073741825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3.png" descr="image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61" cy="2598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</w:t>
      </w:r>
    </w:p>
    <w:p>
      <w:pPr>
        <w:pStyle w:val="Основний текст"/>
        <w:tabs>
          <w:tab w:val="center" w:pos="4819"/>
          <w:tab w:val="left" w:pos="7468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 xml:space="preserve">Лабораторних та практичних робіт №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розділу</w:t>
      </w:r>
      <w:r>
        <w:rPr>
          <w:rFonts w:ascii="Times New Roman" w:hAnsi="Times New Roman"/>
          <w:sz w:val="28"/>
          <w:szCs w:val="28"/>
          <w:rtl w:val="0"/>
        </w:rPr>
        <w:t xml:space="preserve">:  </w:t>
      </w:r>
      <w:r>
        <w:rPr>
          <w:rFonts w:ascii="Roboto" w:cs="Roboto" w:hAnsi="Roboto" w:eastAsia="Roboto"/>
          <w:sz w:val="24"/>
          <w:szCs w:val="24"/>
          <w:rtl w:val="0"/>
        </w:rPr>
        <w:t>«Лінійні та розгалужені алгоритми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. </w:t>
      </w:r>
      <w:r>
        <w:rPr>
          <w:rFonts w:ascii="Roboto" w:cs="Roboto" w:hAnsi="Roboto" w:eastAsia="Roboto"/>
          <w:sz w:val="24"/>
          <w:szCs w:val="24"/>
          <w:rtl w:val="0"/>
        </w:rPr>
        <w:t>Умовні оператори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. </w:t>
      </w:r>
      <w:r>
        <w:rPr>
          <w:rFonts w:ascii="Roboto" w:cs="Roboto" w:hAnsi="Roboto" w:eastAsia="Roboto"/>
          <w:sz w:val="24"/>
          <w:szCs w:val="24"/>
          <w:rtl w:val="0"/>
        </w:rPr>
        <w:t>Константи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, </w:t>
      </w:r>
      <w:r>
        <w:rPr>
          <w:rFonts w:ascii="Roboto" w:cs="Roboto" w:hAnsi="Roboto" w:eastAsia="Roboto"/>
          <w:sz w:val="24"/>
          <w:szCs w:val="24"/>
          <w:rtl w:val="0"/>
        </w:rPr>
        <w:t>змінні»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8"/>
          <w:szCs w:val="28"/>
        </w:rPr>
      </w:pPr>
    </w:p>
    <w:p>
      <w:pPr>
        <w:pStyle w:val="Основни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-14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Максимів Данило Юрійович</w:t>
      </w:r>
    </w:p>
    <w:p>
      <w:pPr>
        <w:pStyle w:val="Основний текст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Тема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 </w:t>
      </w:r>
    </w:p>
    <w:p>
      <w:pPr>
        <w:pStyle w:val="Основний текст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Roboto" w:cs="Roboto" w:hAnsi="Roboto" w:eastAsia="Roboto"/>
          <w:sz w:val="24"/>
          <w:szCs w:val="24"/>
          <w:rtl w:val="0"/>
        </w:rPr>
        <w:t>Лінійні та розгалужені алгоритми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. </w:t>
      </w:r>
      <w:r>
        <w:rPr>
          <w:rFonts w:ascii="Roboto" w:cs="Roboto" w:hAnsi="Roboto" w:eastAsia="Roboto"/>
          <w:sz w:val="24"/>
          <w:szCs w:val="24"/>
          <w:rtl w:val="0"/>
        </w:rPr>
        <w:t>Умовні оператори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. </w:t>
      </w:r>
      <w:r>
        <w:rPr>
          <w:rFonts w:ascii="Roboto" w:cs="Roboto" w:hAnsi="Roboto" w:eastAsia="Roboto"/>
          <w:sz w:val="24"/>
          <w:szCs w:val="24"/>
          <w:rtl w:val="0"/>
        </w:rPr>
        <w:t>Константи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, </w:t>
      </w:r>
      <w:r>
        <w:rPr>
          <w:rFonts w:ascii="Roboto" w:cs="Roboto" w:hAnsi="Roboto" w:eastAsia="Roboto"/>
          <w:sz w:val="24"/>
          <w:szCs w:val="24"/>
          <w:rtl w:val="0"/>
        </w:rPr>
        <w:t>змінні</w:t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Мета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Навчитися використовувати умовні опертори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if , else , else if, switch. </w:t>
      </w:r>
      <w:r>
        <w:rPr>
          <w:rFonts w:ascii="Times New Roman" w:hAnsi="Times New Roman" w:hint="default"/>
          <w:sz w:val="24"/>
          <w:szCs w:val="24"/>
          <w:rtl w:val="0"/>
        </w:rPr>
        <w:t>Зрозуміти різницю між звичайними і константними змінними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</w:rPr>
        <w:t>Удосконалити знання в лінійних і розгалужених алгоритмах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Теоретичні відомості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0"/>
          <w:numId w:val="2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720" w:firstLine="0"/>
        <w:rPr>
          <w:rFonts w:ascii="Roboto" w:cs="Roboto" w:hAnsi="Roboto" w:eastAsia="Roboto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>Лінійні та розгалужені алгоритми</w:t>
      </w:r>
      <w:r>
        <w:rPr>
          <w:rFonts w:ascii="Roboto" w:cs="Roboto" w:hAnsi="Roboto" w:eastAsia="Roboto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Fonts w:ascii="Roboto" w:cs="Roboto" w:hAnsi="Roboto" w:eastAsia="Roboto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Fonts w:ascii="Times New Roman" w:hAnsi="Times New Roman" w:hint="default"/>
          <w:sz w:val="24"/>
          <w:szCs w:val="24"/>
          <w:rtl w:val="0"/>
        </w:rPr>
        <w:t>Умовні оператори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Fonts w:ascii="Roboto" w:cs="Roboto" w:hAnsi="Roboto" w:eastAsia="Roboto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3: </w:t>
      </w:r>
      <w:r>
        <w:rPr>
          <w:rFonts w:ascii="Times New Roman" w:hAnsi="Times New Roman" w:hint="default"/>
          <w:sz w:val="24"/>
          <w:szCs w:val="24"/>
          <w:rtl w:val="0"/>
        </w:rPr>
        <w:t>Константи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змінні</w:t>
      </w:r>
      <w:r>
        <w:rPr>
          <w:rFonts w:ascii="Roboto" w:cs="Roboto" w:hAnsi="Roboto" w:eastAsia="Roboto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Fonts w:ascii="Roboto" w:cs="Roboto" w:hAnsi="Roboto" w:eastAsia="Roboto"/>
          <w:sz w:val="24"/>
          <w:szCs w:val="24"/>
        </w:rPr>
      </w:pPr>
    </w:p>
    <w:p>
      <w:pPr>
        <w:pStyle w:val="Основний текст"/>
        <w:numPr>
          <w:ilvl w:val="0"/>
          <w:numId w:val="2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Індивідуальний план опрацювання теорії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>Лінійні та розгалужені алгоритми</w:t>
      </w:r>
      <w:r>
        <w:rPr>
          <w:rFonts w:ascii="Roboto" w:cs="Roboto" w:hAnsi="Roboto" w:eastAsia="Roboto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1440" w:firstLine="720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Джерела Інформації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Лекційний матеріал до тем №</w:t>
      </w:r>
      <w:r>
        <w:rPr>
          <w:rFonts w:ascii="Times New Roman" w:hAnsi="Times New Roman"/>
          <w:sz w:val="24"/>
          <w:szCs w:val="24"/>
          <w:rtl w:val="0"/>
        </w:rPr>
        <w:t xml:space="preserve">2 </w:t>
      </w:r>
      <w:r>
        <w:rPr>
          <w:rFonts w:ascii="Times New Roman" w:hAnsi="Times New Roman" w:hint="default"/>
          <w:sz w:val="24"/>
          <w:szCs w:val="24"/>
          <w:rtl w:val="0"/>
        </w:rPr>
        <w:t>та №</w:t>
      </w:r>
      <w:r>
        <w:rPr>
          <w:rFonts w:ascii="Times New Roman" w:hAnsi="Times New Roman"/>
          <w:sz w:val="24"/>
          <w:szCs w:val="24"/>
          <w:rtl w:val="0"/>
        </w:rPr>
        <w:t>3</w:t>
      </w:r>
    </w:p>
    <w:p>
      <w:pPr>
        <w:pStyle w:val="Основний текст"/>
        <w:spacing w:after="0" w:line="240" w:lineRule="auto"/>
        <w:ind w:left="2160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Що опрацьовано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В лекціях детально пропрацьовано такі питання 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таке алгоритм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які бувають алгоритми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які вони мають властивості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чим відрізняється звичайний алгоритм від розгалуженого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2160" w:firstLine="0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Статус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Ознайомлений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Початок опрацювання теми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/>
          <w:sz w:val="24"/>
          <w:szCs w:val="24"/>
          <w:rtl w:val="0"/>
        </w:rPr>
        <w:t>23.10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Звершення опрацювання теми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/>
          <w:sz w:val="24"/>
          <w:szCs w:val="24"/>
          <w:rtl w:val="0"/>
        </w:rPr>
        <w:t>07.11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Fonts w:ascii="Times New Roman" w:hAnsi="Times New Roman" w:hint="default"/>
          <w:sz w:val="24"/>
          <w:szCs w:val="24"/>
          <w:rtl w:val="0"/>
        </w:rPr>
        <w:t>Умовні оператори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1440" w:firstLine="720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Джерела Інформації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Відео за темами умовні оператори</w:t>
      </w:r>
      <w:r>
        <w:rPr>
          <w:rFonts w:ascii="Times New Roman" w:hAnsi="Times New Roman"/>
          <w:sz w:val="24"/>
          <w:szCs w:val="24"/>
          <w:rtl w:val="0"/>
          <w:lang w:val="en-US"/>
        </w:rPr>
        <w:t>: if , else , else if, switch</w:t>
        <w:tab/>
      </w:r>
    </w:p>
    <w:p>
      <w:pPr>
        <w:pStyle w:val="Основний текст"/>
        <w:numPr>
          <w:ilvl w:val="3"/>
          <w:numId w:val="4"/>
        </w:numPr>
        <w:spacing w:after="0" w:line="24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"https://www.youtube.com/watch?v=k_YFH3PezqA&amp;list=PLQOaTSbfxUtCrKs0nicOg2npJQYSPGO9r&amp;index=15&amp;ab_channel=%23SimpleCode"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https://www.youtube.com/watch?v=k_YFH3PezqA&amp;list=PLQOaTSbfxUtCrKs0nicOg2npJQYSPGO9r&amp;index=15&amp;ab_channel=%23SimpleCode</w:t>
      </w:r>
      <w:r>
        <w:rPr/>
        <w:fldChar w:fldCharType="end" w:fldLock="0"/>
      </w:r>
    </w:p>
    <w:p>
      <w:pPr>
        <w:pStyle w:val="Основний текст"/>
        <w:numPr>
          <w:ilvl w:val="3"/>
          <w:numId w:val="4"/>
        </w:numPr>
        <w:spacing w:after="0" w:line="24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"https://www.youtube.com/watch?v=Hk4yo4tr5Ts&amp;list=PLQOaTSbfxUtCrKs0nicOg2npJQYSPGO9r&amp;index=17&amp;ab_channel=%23SimpleCode"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https://www.youtube.com/watch?v=Hk4yo4tr5Ts&amp;list=PLQOaTSbfxUtCrKs0nicOg2npJQYSPGO9r&amp;index=17&amp;ab_channel=%23SimpleCode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tab/>
        <w:tab/>
        <w:tab/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Дані відео детально описують суть роботи умовних операторів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проведена копітка праця щоб розібратися в яких ситуаціях використовувати той чи інший умовний оператор 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Додатково опрацьовані відео на такі  теми як  цикли і масиви щоб ефективніше виконати деякі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hAnsi="Times New Roman"/>
          <w:rtl w:val="0"/>
        </w:rPr>
        <w:t>1)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"https://www.youtube.com/watch?v=_xBLgSOGnU0&amp;list=PLA0M1Bcd0w8w-mqVmBjt-2J8Z1gVmPZVz&amp;index=23&amp;ab_channel=selfedu"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https://www.youtube.com/watch?v=_xBLgSOGnU0&amp;list=PLA0M1Bcd0w8w-mqVmBjt-2J8Z1gVmPZVz&amp;index=23&amp;ab_channel=selfedu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hAnsi="Times New Roman"/>
          <w:rtl w:val="0"/>
        </w:rPr>
        <w:t>2)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"https://www.youtube.com/watch?v=Uq0VSGpqdDA&amp;list=PLA0M1Bcd0w8w-mqVmBjt-2J8Z1gVmPZVz&amp;index=24&amp;ab_channel=selfedu"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https://www.youtube.com/watch?v=Uq0VSGpqdDA&amp;list=PLA0M1Bcd0w8w-mqVmBjt-2J8Z1gVmPZVz&amp;index=24&amp;ab_channel=selfedu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hAnsi="Times New Roman"/>
          <w:rtl w:val="0"/>
        </w:rPr>
        <w:t>3)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"https://www.youtube.com/watch?v=68F38UOJs1w&amp;list=PLA0M1Bcd0w8w-mqVmBjt-2J8Z1gVmPZVz&amp;index=25&amp;ab_channel=selfedu"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https://www.youtube.com/watch?v=68F38UOJs1w&amp;list=PLA0M1Bcd0w8w-mqVmBjt-2J8Z1gVmPZVz&amp;index=25&amp;ab_channel=selfedu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23.10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>: 07.11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3: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Константи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змінні</w:t>
      </w:r>
      <w:r>
        <w:rPr>
          <w:rStyle w:val="Немає"/>
          <w:rFonts w:ascii="Roboto" w:cs="Roboto" w:hAnsi="Roboto" w:eastAsia="Roboto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1440" w:firstLine="720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Джерела Інформації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Відео за темою константи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numPr>
          <w:ilvl w:val="3"/>
          <w:numId w:val="4"/>
        </w:numPr>
        <w:spacing w:after="0" w:line="24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"https://www.youtube.com/watch?v=RkrCWn3_p1Y&amp;list=PLQOaTSbfxUtCrKs0nicOg2npJQYSPGO9r&amp;index=8&amp;ab_channel=%23SimpleCode"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https://www.youtube.com/watch?v=RkrCWn3_p1Y&amp;list=PLQOaTSbfxUtCrKs0nicOg2npJQYSPGO9r&amp;index=8&amp;ab_channel=%23SimpleCode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tab/>
        <w:tab/>
        <w:tab/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Розібрана різниця між звичайними і константними змінними та випадки їх застосування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23.10</w:t>
      </w:r>
    </w:p>
    <w:p>
      <w:pPr>
        <w:pStyle w:val="Основний текст"/>
        <w:numPr>
          <w:ilvl w:val="1"/>
          <w:numId w:val="5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>: 07.11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"/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Виконання роботи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1.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Опрацювання завдання та вимог до програм та середовища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3: Lab# programming: VNS Lab 1 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Варіант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8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Деталі завдання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438400"/>
            <wp:effectExtent l="0" t="0" r="0" b="0"/>
            <wp:docPr id="1073741826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4.png" descr="image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43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inz139vds73j" w:id="0"/>
      <w:bookmarkEnd w:id="0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F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igure 2.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nl-NL"/>
          <w14:textFill>
            <w14:solidFill>
              <w14:srgbClr w14:val="444499"/>
            </w14:solidFill>
          </w14:textFill>
        </w:rPr>
        <w:t>3: Lab# programming: VNS Lab 1 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Обчислити значення виразу при різних дійсних типах даних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(float 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 xml:space="preserve">й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double).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Обчислення виконано з використанням проміжних змінних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4: Lab# programming: VNS Lab 1 Task 2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8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Деталі завдання 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</w:rP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571500</wp:posOffset>
            </wp:positionH>
            <wp:positionV relativeFrom="line">
              <wp:posOffset>289544</wp:posOffset>
            </wp:positionV>
            <wp:extent cx="1885950" cy="1809750"/>
            <wp:effectExtent l="0" t="0" r="0" b="0"/>
            <wp:wrapTopAndBottom distT="114300" distB="114300"/>
            <wp:docPr id="1073741827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6.png" descr="image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4: Lab# programming: VNS Lab 1 Task 2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Важливо розуміти що унарні операції будуть виконуватись швидше ніж бінарні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які в свою чергу будуть виконуватись швидше ніж операції порівняння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5: Lab# programming: Algotester Lab 1 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2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Деталі завдання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tab/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032000"/>
            <wp:effectExtent l="0" t="0" r="0" b="0"/>
            <wp:docPr id="1073741828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2.png" descr="image1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03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bookmarkStart w:name="tdieym3pk7a0" w:id="1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3.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5: Lab# programming: Algotester Lab 1 Task 1</w:t>
      </w:r>
    </w:p>
    <w:p>
      <w:pPr>
        <w:pStyle w:val="Основний текст"/>
        <w:jc w:val="center"/>
        <w:rPr>
          <w:rStyle w:val="Немає"/>
        </w:rPr>
      </w:pPr>
      <w:r>
        <w:rPr>
          <w:rStyle w:val="Немає"/>
          <w:rFonts w:ascii="Times New Roman" w:hAnsi="Times New Roman" w:hint="default"/>
          <w:rtl w:val="0"/>
        </w:rPr>
        <w:t>Важливі деталі для врахування в імплементації програми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90830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90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1"/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bookmarkStart w:name="qpnlsc1fea2u" w:id="2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4.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T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5: Lab# programming: Algotester Lab 1 Task 1</w:t>
      </w:r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6: Practice# programming: Class Practice Task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Деталі завдання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cs="Times New Roman" w:hAnsi="Times New Roman" w:eastAsia="Times New Roman"/>
          <w:sz w:val="24"/>
          <w:szCs w:val="24"/>
          <w:rtl w:val="0"/>
        </w:rPr>
        <w:br w:type="textWrapping"/>
        <w:t>Простий порадник щодо погоди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Користувач вводить поточні погодні умови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а програма видає рекомендації щодо активності на основі погоди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  <w:r>
        <w:rPr>
          <w:rStyle w:val="Немає"/>
          <w:rFonts w:ascii="Times New Roman" w:cs="Times New Roman" w:hAnsi="Times New Roman" w:eastAsia="Times New Roman"/>
          <w:sz w:val="24"/>
          <w:szCs w:val="24"/>
          <w:rtl w:val="0"/>
        </w:rPr>
        <w:br w:type="textWrapping"/>
        <w:t>Вимоги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Запропонувати користувачеві ввести поточні погодні умови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 варіантів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sunny;rainy;cloudy;snowy;windy 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Якщо користувач вводить будь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-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яку іншу умову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програма пропонує йому ввести дійсну умову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Використана така логіка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en-US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if else -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щоб вирішити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чи повинен користувач взяти куртку чи ні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en-US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if, else if -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щоб надати рекомендацію щодо активності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(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прогулянка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футбол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настільні ігри</w:t>
      </w:r>
      <w:r>
        <w:rPr>
          <w:rStyle w:val="Немає"/>
          <w:rFonts w:ascii="Times New Roman" w:hAnsi="Times New Roman"/>
          <w:sz w:val="24"/>
          <w:szCs w:val="24"/>
          <w:rtl w:val="0"/>
          <w:lang w:val="fr-FR"/>
        </w:rPr>
        <w:t>, etc).</w:t>
      </w:r>
    </w:p>
    <w:p>
      <w:pPr>
        <w:pStyle w:val="Основний текст"/>
        <w:numPr>
          <w:ilvl w:val="1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en-US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switch case -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для визначення типу рекомендованого взуття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7: Practice# programming:  Self Practice Task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Деталі завдання 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tab/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839333" cy="1188877"/>
            <wp:effectExtent l="0" t="0" r="0" b="0"/>
            <wp:docPr id="1073741830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9.png" descr="image1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33" cy="1188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2"/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bookmarkStart w:name="hk0usi585ssf" w:id="3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5.Task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7: Practice# programming:  Self Practice Task</w:t>
      </w:r>
    </w:p>
    <w:p>
      <w:pPr>
        <w:pStyle w:val="Основний текст"/>
        <w:jc w:val="center"/>
        <w:rPr>
          <w:rStyle w:val="Немає"/>
        </w:rPr>
      </w:pPr>
      <w:r>
        <w:rPr>
          <w:rStyle w:val="Немає"/>
          <w:rFonts w:ascii="Times New Roman" w:hAnsi="Times New Roman" w:hint="default"/>
          <w:rtl w:val="0"/>
        </w:rPr>
        <w:t>Важливі деталі для врахування в імплементації програми</w:t>
      </w:r>
      <w:r>
        <w:rPr>
          <w:rStyle w:val="Немає"/>
          <w:rFonts w:ascii="Times New Roman" w:hAnsi="Times New Roman"/>
          <w:rtl w:val="0"/>
        </w:rPr>
        <w:t>: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839333" cy="1188877"/>
            <wp:effectExtent l="0" t="0" r="0" b="0"/>
            <wp:docPr id="1073741831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7.png" descr="image1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33" cy="1188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3"/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</w:rPr>
      </w:pPr>
      <w:bookmarkStart w:name="voeirv44uotx" w:id="4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6.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7: Practice# programming:  Self Practice Task</w:t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Дизайн та планована оцінка часу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3: Lab# programming: VNS Lab 1 Task 1</w:t>
      </w:r>
    </w:p>
    <w:p>
      <w:pPr>
        <w:pStyle w:val="Основний текст"/>
        <w:keepNext w:val="1"/>
        <w:spacing w:after="0"/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129174" cy="4961572"/>
            <wp:effectExtent l="0" t="0" r="0" b="0"/>
            <wp:docPr id="1073741832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1.png" descr="image1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174" cy="4961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4"/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1f497d"/>
          <w:sz w:val="24"/>
          <w:szCs w:val="24"/>
          <w:u w:val="none" w:color="1f497d"/>
          <w:shd w:val="nil" w:color="auto" w:fill="auto"/>
          <w:vertAlign w:val="baseline"/>
          <w14:textFill>
            <w14:solidFill>
              <w14:srgbClr w14:val="1F497D"/>
            </w14:solidFill>
          </w14:textFill>
        </w:rPr>
      </w:pPr>
      <w:bookmarkStart w:name="vlzyi1uztq3y" w:id="5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7.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nl-NL"/>
          <w14:textFill>
            <w14:solidFill>
              <w14:srgbClr w14:val="444499"/>
            </w14:solidFill>
          </w14:textFill>
        </w:rPr>
        <w:t>3: Lab# programming: VNS Lab 1 Task 1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4: Lab# programming: VNS Lab 1 Task 2</w:t>
      </w:r>
    </w:p>
    <w:p>
      <w:pPr>
        <w:pStyle w:val="Основний текст"/>
        <w:keepNext w:val="1"/>
        <w:spacing w:after="0" w:line="240" w:lineRule="auto"/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980624" cy="4374463"/>
            <wp:effectExtent l="0" t="0" r="0" b="0"/>
            <wp:docPr id="1073741833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0.png" descr="image1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24" cy="4374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5"/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1f497d"/>
          <w:sz w:val="24"/>
          <w:szCs w:val="24"/>
          <w:u w:val="none" w:color="1f497d"/>
          <w:shd w:val="nil" w:color="auto" w:fill="auto"/>
          <w:vertAlign w:val="baseline"/>
          <w14:textFill>
            <w14:solidFill>
              <w14:srgbClr w14:val="1F497D"/>
            </w14:solidFill>
          </w14:textFill>
        </w:rPr>
      </w:pPr>
      <w:bookmarkStart w:name="nk9ix9oppjbq" w:id="6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8.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nl-NL"/>
          <w14:textFill>
            <w14:solidFill>
              <w14:srgbClr w14:val="444499"/>
            </w14:solidFill>
          </w14:textFill>
        </w:rPr>
        <w:t>4: Lab# programming: VNS Lab 1 Task 2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5: Lab# programming: Algotester Lab 1 Task 1</w:t>
      </w:r>
    </w:p>
    <w:p>
      <w:pPr>
        <w:pStyle w:val="Основний текст"/>
        <w:keepNext w:val="1"/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095049" cy="3633790"/>
            <wp:effectExtent l="0" t="0" r="0" b="0"/>
            <wp:docPr id="1073741834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 descr="image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49" cy="3633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6"/>
    </w:p>
    <w:p>
      <w:pPr>
        <w:pStyle w:val="Основний текст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1f497d"/>
          <w:sz w:val="24"/>
          <w:szCs w:val="24"/>
          <w:u w:val="none" w:color="1f497d"/>
          <w:shd w:val="nil" w:color="auto" w:fill="auto"/>
          <w:vertAlign w:val="baseline"/>
          <w14:textFill>
            <w14:solidFill>
              <w14:srgbClr w14:val="1F497D"/>
            </w14:solidFill>
          </w14:textFill>
        </w:rPr>
      </w:pPr>
      <w:bookmarkStart w:name="rocbbpiu77b" w:id="7"/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it-IT"/>
          <w14:textFill>
            <w14:solidFill>
              <w14:srgbClr w14:val="444499"/>
            </w14:solidFill>
          </w14:textFill>
        </w:rPr>
        <w:t xml:space="preserve">Figure 9.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5: Lab# programming: Algotester Lab 1 Task 1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6: Practice# programming: Class Practice Task</w:t>
      </w:r>
    </w:p>
    <w:p>
      <w:pPr>
        <w:pStyle w:val="Основний текст"/>
        <w:keepNext w:val="1"/>
        <w:spacing w:after="0"/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654300"/>
            <wp:effectExtent l="0" t="0" r="0" b="0"/>
            <wp:docPr id="1073741835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8.png" descr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65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1f497d"/>
          <w:sz w:val="24"/>
          <w:szCs w:val="24"/>
          <w:u w:val="none" w:color="1f497d"/>
          <w:shd w:val="nil" w:color="auto" w:fill="auto"/>
          <w:vertAlign w:val="baseline"/>
          <w14:textFill>
            <w14:solidFill>
              <w14:srgbClr w14:val="1F497D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6: Practice# programming: Class Practice Task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7: Practice# programming:  Self Practice Task</w:t>
      </w:r>
    </w:p>
    <w:p>
      <w:pPr>
        <w:pStyle w:val="Основний текст"/>
        <w:keepNext w:val="1"/>
        <w:spacing w:after="0"/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199574" cy="3819525"/>
            <wp:effectExtent l="0" t="0" r="0" b="0"/>
            <wp:docPr id="1073741836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4.png" descr="image1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74" cy="3819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1f497d"/>
          <w:sz w:val="24"/>
          <w:szCs w:val="24"/>
          <w:u w:val="none" w:color="1f497d"/>
          <w:shd w:val="nil" w:color="auto" w:fill="auto"/>
          <w:vertAlign w:val="baseline"/>
          <w14:textFill>
            <w14:solidFill>
              <w14:srgbClr w14:val="1F497D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№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7: Practice# programming:  Self Practice Task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3.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Конфігурація середовища до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Середовище сконфігуровано з часу здачі епіку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1</w:t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ий текст"/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4.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Код програм з посиланням на зовнішні ресурси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3: Lab# programming: VNS Lab 1 Task 1</w:t>
      </w:r>
      <w:r>
        <w:rPr>
          <w:rStyle w:val="Немає"/>
          <w:rFonts w:ascii="Times New Roman" w:hAnsi="Times New Roman"/>
          <w:rtl w:val="0"/>
        </w:rPr>
        <w:t xml:space="preserve"> </w:t>
      </w:r>
      <w:r>
        <w:rPr>
          <w:rStyle w:val="Немає"/>
          <w:rFonts w:ascii="Times New Roman" w:hAnsi="Times New Roman" w:hint="default"/>
          <w:outline w:val="0"/>
          <w:color w:val="ff0000"/>
          <w:u w:color="ff0000"/>
          <w:rtl w:val="0"/>
          <w14:textFill>
            <w14:solidFill>
              <w14:srgbClr w14:val="FF0000"/>
            </w14:solidFill>
          </w14:textFill>
        </w:rPr>
        <w:t xml:space="preserve">варіант </w:t>
      </w:r>
      <w:r>
        <w:rPr>
          <w:rStyle w:val="Немає"/>
          <w:rFonts w:ascii="Times New Roman" w:hAnsi="Times New Roman"/>
          <w:outline w:val="0"/>
          <w:color w:val="ff0000"/>
          <w:u w:color="ff0000"/>
          <w:rtl w:val="0"/>
          <w14:textFill>
            <w14:solidFill>
              <w14:srgbClr w14:val="FF0000"/>
            </w14:solidFill>
          </w14:textFill>
        </w:rPr>
        <w:t>float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"https://github.com/artificial-intelligence-department/ai_programming_playground/pull/200/files%23diff-a54604564ccfe2857fd7a61b5982b44742389abe5fd97944f3586bcc49ac83cf"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https://github.com/artificial-intelligence-department/ai_programming_playground/pull/200/files#diff-a54604564ccfe2857fd7a61b5982b44742389abe5fd97944f3586bcc49ac83cf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&lt;math.h&gt;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(){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double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double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0.001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6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"x="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3: Lab# programming: VNS Lab 1 Task 1</w:t>
      </w:r>
      <w:r>
        <w:rPr>
          <w:rStyle w:val="Немає"/>
          <w:rFonts w:ascii="Times New Roman" w:hAnsi="Times New Roman"/>
          <w:rtl w:val="0"/>
        </w:rPr>
        <w:t xml:space="preserve"> </w:t>
      </w:r>
      <w:r>
        <w:rPr>
          <w:rStyle w:val="Немає"/>
          <w:rFonts w:ascii="Times New Roman" w:hAnsi="Times New Roman" w:hint="default"/>
          <w:outline w:val="0"/>
          <w:color w:val="ff0000"/>
          <w:u w:color="ff0000"/>
          <w:rtl w:val="0"/>
          <w14:textFill>
            <w14:solidFill>
              <w14:srgbClr w14:val="FF0000"/>
            </w14:solidFill>
          </w14:textFill>
        </w:rPr>
        <w:t xml:space="preserve">варіант </w:t>
      </w:r>
      <w:r>
        <w:rPr>
          <w:rStyle w:val="Немає"/>
          <w:rFonts w:ascii="Times New Roman" w:hAnsi="Times New Roman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double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"https://github.com/artificial-intelligence-department/ai_programming_playground/pull/200/files%23diff-c0b9529b2f0ec5f5a1e952e15ce519169a52b8ca3c4b4cc2c6801d46ed3fa088"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https://github.com/artificial-intelligence-department/ai_programming_playground/pull/200/files#diff-c0b9529b2f0ec5f5a1e952e15ce519169a52b8ca3c4b4cc2c6801d46ed3fa088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&lt;math.h&gt;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(){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float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float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0.001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6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d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))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h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"x="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4: Lab# programming: VNS Lab 1 Task 2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"https://github.com/artificial-intelligence-department/ai_programming_playground/pull/200/files%23diff-bea72f10732787c2f009f95d42fd9730dac4ee1b68772f4e87796b7819140981"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https://github.com/artificial-intelligence-department/ai_programming_playground/pull/200/files#diff-bea72f10732787c2f009f95d42fd9730dac4ee1b68772f4e87796b7819140981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da-DK"/>
          <w14:textFill>
            <w14:solidFill>
              <w14:srgbClr w14:val="CE9178"/>
            </w14:solidFill>
          </w14:textFill>
        </w:rPr>
        <w:t>"Enter m"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n"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de-DE"/>
          <w14:textFill>
            <w14:solidFill>
              <w14:srgbClr w14:val="CE9178"/>
            </w14:solidFill>
          </w14:textFill>
        </w:rPr>
        <w:t>"m++ - n ="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++-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--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"m-- &gt; n:"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"m-- &gt; n:"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--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"n-- &gt; m:"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"n-- &gt; m:"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status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5: Lab# programming: Algotester Lab 1 Task 1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cccccc"/>
          <w:u w:color="cccccc"/>
          <w14:textFill>
            <w14:solidFill>
              <w14:srgbClr w14:val="CCCCCC"/>
            </w14:solidFill>
          </w14:textFill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"https://github.com/artificial-intelligence-department/ai_programming_playground/pull/200/files%23diff-275235806ffa400bb3ee3bfde1f4a99cc7c0a62b226dda9f6103dc01850f33a2"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https://github.com/artificial-intelligence-department/ai_programming_playground/pull/200/files#diff-275235806ffa400bb3ee3bfde1f4a99cc7c0a62b226dda9f6103dc01850f33a2</w:t>
      </w:r>
      <w:r>
        <w:rPr/>
        <w:fldChar w:fldCharType="end" w:fldLock="0"/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cccccc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{};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slices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{};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s-ES_tradnl"/>
          <w14:textFill>
            <w14:solidFill>
              <w14:srgbClr w14:val="9CDCFE"/>
            </w14:solidFill>
          </w14:textFill>
        </w:rPr>
        <w:t>isError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{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],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],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],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]};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long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max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slices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slices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s-ES_tradnl"/>
          <w14:textFill>
            <w14:solidFill>
              <w14:srgbClr w14:val="9CDCFE"/>
            </w14:solidFill>
          </w14:textFill>
        </w:rPr>
        <w:t>isError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sticks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slices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max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max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j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max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min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de-DE"/>
          <w14:textFill>
            <w14:solidFill>
              <w14:srgbClr w14:val="9CDCFE"/>
            </w14:solidFill>
          </w14:textFill>
        </w:rPr>
        <w:t>sticks_new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s-ES_tradnl"/>
          <w14:textFill>
            <w14:solidFill>
              <w14:srgbClr w14:val="9CDCFE"/>
            </w14:solidFill>
          </w14:textFill>
        </w:rPr>
        <w:t>isError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ce9178"/>
          <w:sz w:val="18"/>
          <w:szCs w:val="18"/>
          <w:u w:color="ce9178"/>
          <w:rtl w:val="0"/>
          <w:lang w:val="de-DE"/>
          <w14:textFill>
            <w14:solidFill>
              <w14:srgbClr w14:val="CE9178"/>
            </w14:solidFill>
          </w14:textFill>
        </w:rPr>
        <w:t>"ERROR"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isTableGood2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isTableGood1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"YES"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586c0"/>
          <w:sz w:val="18"/>
          <w:szCs w:val="18"/>
          <w:u w:color="c586c0"/>
          <w14:textFill>
            <w14:solidFill>
              <w14:srgbClr w14:val="C586C0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b w:val="1"/>
          <w:b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ce9178"/>
          <w:sz w:val="18"/>
          <w:szCs w:val="18"/>
          <w:u w:color="ce9178"/>
          <w:rtl w:val="0"/>
          <w:lang w:val="de-DE"/>
          <w14:textFill>
            <w14:solidFill>
              <w14:srgbClr w14:val="CE9178"/>
            </w14:solidFill>
          </w14:textFill>
        </w:rPr>
        <w:t>"NO"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b w:val="1"/>
          <w:b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  <w:bookmarkEnd w:id="7"/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bookmarkStart w:name="_gjdgxs" w:id="8"/>
      <w:bookmarkEnd w:id="8"/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bookmarkStart w:name="_j0zll" w:id="9"/>
      <w:bookmarkEnd w:id="9"/>
    </w:p>
    <w:p>
      <w:pPr>
        <w:pStyle w:val="Рубрика 2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bookmarkStart w:name="_fob9te" w:id="10"/>
      <w:bookmarkEnd w:id="10"/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6: Practice# programming: Class Practice Task </w:t>
      </w:r>
      <w:r>
        <w:rPr>
          <w:rStyle w:val="Немає"/>
          <w:rFonts w:ascii="Times New Roman" w:hAnsi="Times New Roman" w:hint="default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варіант</w:t>
      </w:r>
      <w:r>
        <w:rPr>
          <w:rStyle w:val="Немає"/>
          <w:rFonts w:ascii="Times New Roman" w:hAnsi="Times New Roman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1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"https://github.com/artificial-intelligence-department/ai_programming_playground/pull/200/files%23diff-d42c254d2d0a4ec757e95f118a552f8f956560b9e7d8242c03138a172b32e94b"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https://github.com/artificial-intelligence-department/ai_programming_playground/pull/200/files#diff-d42c254d2d0a4ec757e95f118a552f8f956560b9e7d8242c03138a172b32e94b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Введіть поточні погодні умови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( sunny, rainy, cloudy, snowy, windy ):"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fr-FR"/>
          <w14:textFill>
            <w14:solidFill>
              <w14:srgbClr w14:val="CCCCCC"/>
            </w14:solidFill>
          </w14:textFill>
        </w:rPr>
        <w:t xml:space="preserve"> 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"sunny"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"cloudy"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"windy"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de-DE"/>
          <w14:textFill>
            <w14:solidFill>
              <w14:srgbClr w14:val="CCCCCC"/>
            </w14:solidFill>
          </w14:textFill>
        </w:rPr>
        <w:t xml:space="preserve"> 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586c0"/>
          <w:sz w:val="18"/>
          <w:szCs w:val="18"/>
          <w:u w:color="c586c0"/>
          <w14:textFill>
            <w14:solidFill>
              <w14:srgbClr w14:val="C586C0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Введіть коректні значення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!!!"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de-DE"/>
          <w14:textFill>
            <w14:solidFill>
              <w14:srgbClr w14:val="CCCCCC"/>
            </w14:solidFill>
          </w14:textFill>
        </w:rPr>
        <w:t xml:space="preserve"> 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Візьміть сьогодні куртку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Куртка сьогодні не потрібна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"sunny"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Саме час для пікніку з друзями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Не забудьте взяти парасольку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"windy"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Запустіть повітряного змія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"cloudy"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Гайда в кіно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Як давно ви ліпили сніговика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zh-TW" w:eastAsia="zh-TW"/>
          <w14:textFill>
            <w14:solidFill>
              <w14:srgbClr w14:val="CE9178"/>
            </w14:solidFill>
          </w14:textFill>
        </w:rPr>
        <w:t>?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Перші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40 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років дитинства найкращі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Style w:val="Немає"/>
          <w:rFonts w:ascii="Courier New" w:hAnsi="Courier New"/>
          <w:i w:val="1"/>
          <w:i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switch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'r'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Не беріть біле взуття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;)"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nl-NL"/>
          <w14:textFill>
            <w14:solidFill>
              <w14:srgbClr w14:val="CE9178"/>
            </w14:solidFill>
          </w14:textFill>
        </w:rPr>
        <w:t>'w'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Будь яке взуття підійде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fr-FR"/>
          <w14:textFill>
            <w14:solidFill>
              <w14:srgbClr w14:val="CE9178"/>
            </w14:solidFill>
          </w14:textFill>
        </w:rPr>
        <w:t>'c'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Про всяк випадок візьміть черевики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,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не випробовуйте долю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's'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Style w:val="Немає"/>
          <w:rFonts w:ascii="Courier New" w:hAnsi="Courier New"/>
          <w:i w:val="1"/>
          <w:iCs w:val="1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fr-FR"/>
          <w14:textFill>
            <w14:solidFill>
              <w14:srgbClr w14:val="CE9178"/>
            </w14:solidFill>
          </w14:textFill>
        </w:rPr>
        <w:t>'u'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Босоніжки чудовий вибір саме сьогодні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З шкарпетками дивиться ще краще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:)"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Найцупкіші черевики і дві пари шкарпеток врятують вас від холоду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.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Але це не точно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))"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6: Practice# programming: Class Practice Task </w:t>
      </w:r>
      <w:r>
        <w:rPr>
          <w:rStyle w:val="Немає"/>
          <w:rFonts w:ascii="Times New Roman" w:hAnsi="Times New Roman" w:hint="default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варіант</w:t>
      </w:r>
      <w:r>
        <w:rPr>
          <w:rStyle w:val="Немає"/>
          <w:rFonts w:ascii="Times New Roman" w:hAnsi="Times New Roman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2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"https://github.com/artificial-intelligence-department/ai_programming_playground/pull/200/files%23diff-442d94346042951c5f475be7564a2ec1fa7abbccd2d2e3107b1d5f538df61924"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https://github.com/artificial-intelligence-department/ai_programming_playground/pull/200/files#diff-442d94346042951c5f475be7564a2ec1fa7abbccd2d2e3107b1d5f538df61924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enum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sunny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rainy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cloudy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snowy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4fc1ff"/>
          <w:sz w:val="18"/>
          <w:szCs w:val="18"/>
          <w:u w:color="4fc1ff"/>
          <w14:textFill>
            <w14:solidFill>
              <w14:srgbClr w14:val="4FC1FF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windy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Введіть поточні погодні умови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( sunny, rainy, cloudy, snowy, windy ):"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fr-FR"/>
          <w14:textFill>
            <w14:solidFill>
              <w14:srgbClr w14:val="CCCCCC"/>
            </w14:solidFill>
          </w14:textFill>
        </w:rPr>
        <w:t xml:space="preserve"> 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"sunny"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"cloudy"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"windy"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de-DE"/>
          <w14:textFill>
            <w14:solidFill>
              <w14:srgbClr w14:val="CCCCCC"/>
            </w14:solidFill>
          </w14:textFill>
        </w:rPr>
        <w:t xml:space="preserve"> 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correctwheather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569cd6"/>
          <w:sz w:val="18"/>
          <w:szCs w:val="18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586c0"/>
          <w:sz w:val="18"/>
          <w:szCs w:val="18"/>
          <w:u w:color="c586c0"/>
          <w14:textFill>
            <w14:solidFill>
              <w14:srgbClr w14:val="C586C0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Введіть коректні значення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!!!"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"sunny"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sunny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snowy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"windy"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windy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rainy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"cloudy"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cloudy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:lang w:val="de-DE"/>
          <w14:textFill>
            <w14:solidFill>
              <w14:srgbClr w14:val="CCCCCC"/>
            </w14:solidFill>
          </w14:textFill>
        </w:rPr>
        <w:t xml:space="preserve"> )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Візьміть сьогодні куртку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Куртка сьогодні не потрібна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; 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"sunny"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Саме час для пікніку з друзями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"rainy"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Не забудьте взяти парасольку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"windy"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Запустіть повітряного змія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"cloudy"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Гайда в кіно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"snowy"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Як давно ви ліпили сніговика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zh-TW" w:eastAsia="zh-TW"/>
          <w14:textFill>
            <w14:solidFill>
              <w14:srgbClr w14:val="CE9178"/>
            </w14:solidFill>
          </w14:textFill>
        </w:rPr>
        <w:t>?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Перші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40 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років дитинства найкращі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switch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wheathers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rainy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 xml:space="preserve">Не беріть біле взуття 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;)"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windy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Будь яке взуття підійде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cloudy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Про всяк випадок візьміть черевики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,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не випробовуйте долю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:lang w:val="en-US"/>
          <w14:textFill>
            <w14:solidFill>
              <w14:srgbClr w14:val="4FC1FF"/>
            </w14:solidFill>
          </w14:textFill>
        </w:rPr>
        <w:t>sunny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Босоніжки чудовий вибір саме сьогодні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З шкарпетками дивиться ще краще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:)"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i w:val="1"/>
          <w:iCs w:val="1"/>
          <w:outline w:val="0"/>
          <w:color w:val="4ec9b0"/>
          <w:sz w:val="18"/>
          <w:szCs w:val="18"/>
          <w:u w:color="4ec9b0"/>
          <w:rtl w:val="0"/>
          <w:lang w:val="en-US"/>
          <w14:textFill>
            <w14:solidFill>
              <w14:srgbClr w14:val="4EC9B0"/>
            </w14:solidFill>
          </w14:textFill>
        </w:rPr>
        <w:t>wheathertypes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i w:val="1"/>
          <w:iCs w:val="1"/>
          <w:outline w:val="0"/>
          <w:color w:val="4fc1ff"/>
          <w:sz w:val="18"/>
          <w:szCs w:val="18"/>
          <w:u w:color="4fc1ff"/>
          <w:rtl w:val="0"/>
          <w14:textFill>
            <w14:solidFill>
              <w14:srgbClr w14:val="4FC1FF"/>
            </w14:solidFill>
          </w14:textFill>
        </w:rPr>
        <w:t>snowy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Найцупкіші черевики і дві пари шкарпеток врятують вас від холоду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.</w:t>
      </w:r>
      <w:r>
        <w:rPr>
          <w:rStyle w:val="Немає"/>
          <w:rFonts w:ascii="Courier New" w:hAnsi="Courier New" w:hint="default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Але це не точно</w:t>
      </w:r>
      <w:r>
        <w:rPr>
          <w:rStyle w:val="Немає"/>
          <w:rFonts w:ascii="Courier New" w:hAnsi="Courier New"/>
          <w:i w:val="1"/>
          <w:iCs w:val="1"/>
          <w:outline w:val="0"/>
          <w:color w:val="ce9178"/>
          <w:sz w:val="18"/>
          <w:szCs w:val="18"/>
          <w:u w:color="ce9178"/>
          <w:rtl w:val="0"/>
          <w14:textFill>
            <w14:solidFill>
              <w14:srgbClr w14:val="CE9178"/>
            </w14:solidFill>
          </w14:textFill>
        </w:rPr>
        <w:t>))"</w:t>
      </w:r>
      <w:r>
        <w:rPr>
          <w:rStyle w:val="Немає"/>
          <w:rFonts w:ascii="Courier New" w:hAnsi="Courier New"/>
          <w:i w:val="1"/>
          <w:iCs w:val="1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&lt;&lt;endl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</w:t>
      </w:r>
      <w:r>
        <w:rPr>
          <w:rStyle w:val="Немає"/>
          <w:rFonts w:ascii="Courier New" w:hAnsi="Courier New"/>
          <w:i w:val="1"/>
          <w:iCs w:val="1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after="0" w:line="360" w:lineRule="auto"/>
        <w:rPr>
          <w:rStyle w:val="Немає"/>
          <w:rFonts w:ascii="Courier New" w:cs="Courier New" w:hAnsi="Courier New" w:eastAsia="Courier New"/>
          <w:i w:val="1"/>
          <w:iCs w:val="1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i w:val="1"/>
          <w:iCs w:val="1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7: Practice# programming:  Self Practice Task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"https://github.com/artificial-intelligence-department/ai_programming_playground/pull/200/files%23diff-45ed0841638a2b1e9b30349340a83adc89b9b434774fe016876e8ec2cc3e91d4"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https://github.com/artificial-intelligence-department/ai_programming_playground/pull/200/files#diff-45ed0841638a2b1e9b30349340a83adc89b9b434774fe016876e8ec2cc3e91d4</w:t>
      </w:r>
      <w:r>
        <w:rPr/>
        <w:fldChar w:fldCharType="end" w:fldLock="0"/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18"/>
          <w:szCs w:val="18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ce9178"/>
          <w:sz w:val="18"/>
          <w:szCs w:val="18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569cd6"/>
          <w:sz w:val="18"/>
          <w:szCs w:val="18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c586c0"/>
          <w:sz w:val="18"/>
          <w:szCs w:val="18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{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en-US"/>
          <w14:textFill>
            <w14:solidFill>
              <w14:srgbClr w14:val="9CDCFE"/>
            </w14:solidFill>
          </w14:textFill>
        </w:rPr>
        <w:t>price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-=</w:t>
      </w:r>
      <w:r>
        <w:rPr>
          <w:rStyle w:val="Немає"/>
          <w:rFonts w:ascii="Courier New" w:hAnsi="Courier New"/>
          <w:outline w:val="0"/>
          <w:color w:val="b5cea8"/>
          <w:sz w:val="18"/>
          <w:szCs w:val="18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    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d4d4d4"/>
          <w:sz w:val="18"/>
          <w:szCs w:val="18"/>
          <w:u w:color="d4d4d4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rPr>
          <w:rStyle w:val="Немає"/>
          <w:rFonts w:ascii="Courier New" w:hAnsi="Courier New"/>
          <w:outline w:val="0"/>
          <w:color w:val="4ec9b0"/>
          <w:sz w:val="18"/>
          <w:szCs w:val="18"/>
          <w:u w:color="4ec9b0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dcdcaa"/>
          <w:sz w:val="18"/>
          <w:szCs w:val="18"/>
          <w:u w:color="dcdcaa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9cdcfe"/>
          <w:sz w:val="18"/>
          <w:szCs w:val="18"/>
          <w:u w:color="9cdcfe"/>
          <w:rtl w:val="0"/>
          <w14:textFill>
            <w14:solidFill>
              <w14:srgbClr w14:val="9CDCFE"/>
            </w14:solidFill>
          </w14:textFill>
        </w:rPr>
        <w:t>res</w:t>
      </w: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spacing w:line="360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18"/>
          <w:szCs w:val="18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18"/>
          <w:szCs w:val="18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</w:pPr>
    </w:p>
    <w:p>
      <w:pPr>
        <w:pStyle w:val="Основний текст"/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5.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Результати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тестування та фактично затрачений час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3  - Lab# programming: VNS Lab 1 Task 1</w:t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469900"/>
            <wp:effectExtent l="0" t="0" r="0" b="0"/>
            <wp:docPr id="1073741837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5.png" descr="image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990600"/>
            <wp:effectExtent l="0" t="0" r="0" b="0"/>
            <wp:docPr id="1073741838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 descr="image1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Task 3  - Lab# programming: VNS Lab 1 Task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4  - Lab# programming: VNS Lab 1 Task 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914400"/>
            <wp:effectExtent l="0" t="0" r="0" b="0"/>
            <wp:docPr id="1073741839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Task 4  - Lab# programming: VNS Lab 1 Task 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</w:rPr>
        <w:t>Task 5  - Lab# programming: Algotester Lab 1 Task 1</w:t>
      </w:r>
    </w:p>
    <w:p>
      <w:pPr>
        <w:pStyle w:val="Основний текст"/>
        <w:tabs>
          <w:tab w:val="center" w:pos="4677"/>
          <w:tab w:val="right" w:pos="9355"/>
        </w:tabs>
        <w:spacing w:after="0" w:line="240" w:lineRule="auto"/>
        <w:jc w:val="right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6300161" cy="1422400"/>
            <wp:effectExtent l="0" t="0" r="0" b="0"/>
            <wp:docPr id="1073741840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 descr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42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center" w:pos="4677"/>
          <w:tab w:val="right" w:pos="9355"/>
        </w:tabs>
        <w:spacing w:after="0" w:line="240" w:lineRule="auto"/>
        <w:jc w:val="right"/>
        <w:rPr>
          <w:rStyle w:val="Немає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6300161" cy="520700"/>
            <wp:effectExtent l="0" t="0" r="0" b="0"/>
            <wp:docPr id="1073741841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.png" descr="image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 xml:space="preserve">Task 5  - Lab# programming: Algotester Lab 1 Task 1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6  - Practice# programming: Class Practice Task </w:t>
      </w:r>
      <w:r>
        <w:rPr>
          <w:rStyle w:val="Немає"/>
          <w:rFonts w:ascii="Times New Roman" w:hAnsi="Times New Roman" w:hint="default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варіант</w:t>
      </w:r>
      <w:r>
        <w:rPr>
          <w:rStyle w:val="Немає"/>
          <w:rFonts w:ascii="Times New Roman" w:hAnsi="Times New Roman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927100"/>
            <wp:effectExtent l="0" t="0" r="0" b="0"/>
            <wp:docPr id="1073741842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20.png" descr="image20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Task 6  - Practice# programming: Class Practice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варіант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6  - Practice# programming: Class Practice Task </w:t>
      </w:r>
      <w:r>
        <w:rPr>
          <w:rStyle w:val="Немає"/>
          <w:rFonts w:ascii="Times New Roman" w:hAnsi="Times New Roman" w:hint="default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варіант</w:t>
      </w:r>
      <w:r>
        <w:rPr>
          <w:rStyle w:val="Немає"/>
          <w:rFonts w:ascii="Times New Roman" w:hAnsi="Times New Roman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927100"/>
            <wp:effectExtent l="0" t="0" r="0" b="0"/>
            <wp:docPr id="1073741843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 descr="image1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 xml:space="preserve">Task 6  - Practice# programming: Class Practice Task 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варіант</w:t>
      </w: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14:textFill>
            <w14:solidFill>
              <w14:srgbClr w14:val="444499"/>
            </w14:solidFill>
          </w14:textFill>
        </w:rPr>
        <w:t>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7  - Practice# programming:  Self Practice Task</w:t>
      </w:r>
    </w:p>
    <w:p>
      <w:pPr>
        <w:pStyle w:val="Основний текст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6300161" cy="520700"/>
            <wp:effectExtent l="0" t="0" r="0" b="0"/>
            <wp:docPr id="1073741844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1.png" descr="image21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15900"/>
            <wp:effectExtent l="0" t="0" r="0" b="0"/>
            <wp:docPr id="107374184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.png" descr="image2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jc w:val="center"/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14:textFill>
            <w14:solidFill>
              <w14:srgbClr w14:val="444499"/>
            </w14:solidFill>
          </w14:textFill>
        </w:rPr>
      </w:pPr>
      <w:r>
        <w:rPr>
          <w:rStyle w:val="Немає"/>
          <w:i w:val="1"/>
          <w:iCs w:val="1"/>
          <w:outline w:val="0"/>
          <w:color w:val="444499"/>
          <w:sz w:val="20"/>
          <w:szCs w:val="20"/>
          <w:u w:color="444499"/>
          <w:rtl w:val="0"/>
          <w:lang w:val="en-US"/>
          <w14:textFill>
            <w14:solidFill>
              <w14:srgbClr w14:val="444499"/>
            </w14:solidFill>
          </w14:textFill>
        </w:rPr>
        <w:t>Task 7  - Practice# programming:  Self Practice Task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Style w:val="Немає"/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Pull request: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"https://github.com/artificial-intelligence-department/ai_programming_playground/pull/200"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https://github.com/artificial-intelligence-department/ai_programming_playground/pull/200</w:t>
      </w:r>
      <w:r>
        <w:rPr/>
        <w:fldChar w:fldCharType="end" w:fldLock="0"/>
      </w:r>
    </w:p>
    <w:p>
      <w:pPr>
        <w:pStyle w:val="Рубрика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Висновки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 навчився використовувати умовні оператори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if , else , else if, switch.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Зрозумів різницю між звичайними і константними змінними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Удосконалив знання в лінійних і розгалужених алгоритмах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Основний текст"/>
        <w:spacing w:line="360" w:lineRule="auto"/>
        <w:jc w:val="both"/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25"/>
      <w:headerReference w:type="first" r:id="rId26"/>
      <w:footerReference w:type="default" r:id="rId27"/>
      <w:footerReference w:type="first" r:id="rId28"/>
      <w:pgSz w:w="11900" w:h="16840" w:orient="portrait"/>
      <w:pgMar w:top="1134" w:right="850" w:bottom="1134" w:left="1134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Roboto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tabs>
        <w:tab w:val="center" w:pos="4677"/>
        <w:tab w:val="right" w:pos="9355"/>
      </w:tabs>
      <w:spacing w:after="0" w:line="240" w:lineRule="auto"/>
      <w:jc w:val="right"/>
    </w:pP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  <w:instrText xml:space="preserve"> PAGE </w:instrText>
    </w: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</w: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  <w:fldChar w:fldCharType="end" w:fldLock="0"/>
    </w:r>
    <w:r>
      <w:rPr>
        <w:rFonts w:ascii="Times New Roman" w:hAnsi="Times New Roman"/>
        <w:outline w:val="0"/>
        <w:color w:val="000000"/>
        <w:sz w:val="28"/>
        <w:szCs w:val="28"/>
        <w:u w:color="000000"/>
        <w14:textFill>
          <w14:solidFill>
            <w14:srgbClr w14:val="000000"/>
          </w14:solidFill>
        </w14:textFill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jc w:val="center"/>
    </w:pPr>
    <w:r>
      <w:rPr>
        <w:rFonts w:ascii="Times New Roman" w:hAnsi="Times New Roman" w:hint="default"/>
        <w:sz w:val="28"/>
        <w:szCs w:val="28"/>
        <w:rtl w:val="0"/>
      </w:rPr>
      <w:t xml:space="preserve">Львів </w:t>
    </w:r>
    <w:r>
      <w:rPr>
        <w:rFonts w:ascii="Times New Roman" w:hAnsi="Times New Roman"/>
        <w:sz w:val="28"/>
        <w:szCs w:val="28"/>
        <w:rtl w:val="0"/>
      </w:rPr>
      <w:t>2023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Імпортований стиль 3"/>
  </w:abstractNum>
  <w:abstractNum w:abstractNumId="5">
    <w:multiLevelType w:val="hybridMultilevel"/>
    <w:styleLink w:val="Імпортований стиль 3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76" w:lineRule="auto"/>
      <w:ind w:left="0" w:right="0" w:firstLine="0"/>
      <w:jc w:val="left"/>
      <w:outlineLvl w:val="0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32"/>
      <w:szCs w:val="32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rFonts w:ascii="Times New Roman" w:cs="Times New Roman" w:hAnsi="Times New Roman" w:eastAsia="Times New Roman"/>
      <w:outline w:val="0"/>
      <w:color w:val="1155cc"/>
      <w:u w:val="single" w:color="1155cc"/>
      <w14:textFill>
        <w14:solidFill>
          <w14:srgbClr w14:val="1155CC"/>
        </w14:solidFill>
      </w14:textFill>
    </w:rPr>
  </w:style>
  <w:style w:type="paragraph" w:styleId="Рубрика 2">
    <w:name w:val="Рубрика 2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76" w:lineRule="auto"/>
      <w:ind w:left="0" w:right="0" w:firstLine="0"/>
      <w:jc w:val="left"/>
      <w:outlineLvl w:val="1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26"/>
      <w:szCs w:val="26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3">
    <w:name w:val="Імпортований стиль 3"/>
    <w:pPr>
      <w:numPr>
        <w:numId w:val="6"/>
      </w:numPr>
    </w:pPr>
  </w:style>
  <w:style w:type="character" w:styleId="Hyperlink.1">
    <w:name w:val="Hyperlink.1"/>
    <w:basedOn w:val="Немає"/>
    <w:next w:val="Hyperlink.1"/>
    <w:rPr>
      <w:rFonts w:ascii="Times New Roman" w:cs="Times New Roman" w:hAnsi="Times New Roman" w:eastAsia="Times New Roman"/>
      <w:i w:val="1"/>
      <w:iCs w:val="1"/>
      <w:outline w:val="0"/>
      <w:color w:val="1155cc"/>
      <w:u w:val="single" w:color="1155cc"/>
      <w14:textFill>
        <w14:solidFill>
          <w14:srgbClr w14:val="1155CC"/>
        </w14:solidFill>
      </w14:textFill>
    </w:rPr>
  </w:style>
  <w:style w:type="character" w:styleId="Hyperlink.2">
    <w:name w:val="Hyperlink.2"/>
    <w:basedOn w:val="Немає"/>
    <w:next w:val="Hyperlink.2"/>
    <w:rPr>
      <w:rFonts w:ascii="Times New Roman" w:cs="Times New Roman" w:hAnsi="Times New Roman" w:eastAsia="Times New Roman"/>
      <w:i w:val="1"/>
      <w:iCs w:val="1"/>
      <w:outline w:val="0"/>
      <w:color w:val="1155cc"/>
      <w:sz w:val="24"/>
      <w:szCs w:val="24"/>
      <w:u w:val="single" w:color="1155cc"/>
      <w14:textFill>
        <w14:solidFill>
          <w14:srgbClr w14:val="1155CC"/>
        </w14:solidFill>
      </w14:textFill>
    </w:rPr>
  </w:style>
  <w:style w:type="character" w:styleId="Hyperlink.3">
    <w:name w:val="Hyperlink.3"/>
    <w:basedOn w:val="Немає"/>
    <w:next w:val="Hyperlink.3"/>
    <w:rPr>
      <w:rFonts w:ascii="Times New Roman" w:cs="Times New Roman" w:hAnsi="Times New Roman" w:eastAsia="Times New Roman"/>
      <w:outline w:val="0"/>
      <w:color w:val="1155cc"/>
      <w:sz w:val="24"/>
      <w:szCs w:val="24"/>
      <w:u w:val="single" w:color="1155cc"/>
      <w14:textFill>
        <w14:solidFill>
          <w14:srgbClr w14:val="1155CC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