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40167" cy="2509896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0167" cy="2509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№4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Прості структури даних. Одновимірні масиви. Двовимірні Масиви. Алгоритми обробки.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Кормилюк Роман Олегович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робота з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highlight w:val="white"/>
          <w:rtl w:val="0"/>
        </w:rPr>
        <w:t xml:space="preserve">простими структурами даних, одновимірними масивами, двовимірні масивами та алгоритмами обробки.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отримати навички та навчитися писати код використовуючи структури даних, одновимірні масиви, двовимірні масиви та алгоритми обробки.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Прості структури даних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Структура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</w:r>
    </w:p>
    <w:p w:rsidR="00000000" w:rsidDel="00000000" w:rsidP="00000000" w:rsidRDefault="00000000" w:rsidRPr="00000000" w14:paraId="00000025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Структура даних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Структура даних.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Ознайомлений частково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01.12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Одновимірні масиви</w:t>
        </w:r>
      </w:hyperlink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Генератор випадкових чисел.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Двовимірні масиви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Багатовимірні масиви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масиви.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Книжка. “Мова програмування С” Браян В. Керніган, Деніс М. Річі 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Відео:</w:t>
        <w:br w:type="textWrapping"/>
        <w:tab/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Алгоритми обробки.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</w:t>
        <w:br w:type="textWrapping"/>
        <w:tab/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Алгоритми в Стандартній бібліотеці С++.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обробки. 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частково 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30.11  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01.12 </w:t>
      </w:r>
    </w:p>
    <w:p w:rsidR="00000000" w:rsidDel="00000000" w:rsidP="00000000" w:rsidRDefault="00000000" w:rsidRPr="00000000" w14:paraId="0000004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завдання: 10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52073" cy="174307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73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№1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написати масив з випадковими числами, в масиві знищити 5 перших елементів, додати в кінець масиву 3 нових елементи.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10-ти вимірний масив, зробив цикл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обрахування віднімання 5 перших елементів, та ще один цикл for для додавання 3 нових елементів в кінець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10</w:t>
      </w:r>
    </w:p>
    <w:p w:rsidR="00000000" w:rsidDel="00000000" w:rsidP="00000000" w:rsidRDefault="00000000" w:rsidRPr="00000000" w14:paraId="0000005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30202" cy="82151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0202" cy="82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Завдання до програми №2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ввів двовимірний масив (4 на 6) записав у ньому числа, потрібно знищити мінусові числа перетворивши їх в 0 та їх додати в кінець масиву.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записав двовимірний масив (4 на 6), написав цикли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де обраховував завжди новий цикл, використав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swap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переміщення 0 в кінець циклу.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записати масив розміром N, на першій та на останній клітинці розміщено по дрону. Вони рухаються один до одного. Коли дрон починає рухатись з вказаної позиції, він перелетить в клітинку з певним індексом, який буде вказано.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використав функцію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while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і вклав у неї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else 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Використав оператор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після кожного циклу. 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потрібно написати два масиви. В першому рядку вивести кількість елементів, які є в обох масивах. У другому масиві вивести кількість елементів в обох масивах.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Task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Паліндром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Реалізувати програму, яка перевіряє, чи дане слово чи число є паліндромом за допомогою рекурсії. 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визначення функції:</w:t>
      </w:r>
    </w:p>
    <w:p w:rsidR="00000000" w:rsidDel="00000000" w:rsidP="00000000" w:rsidRDefault="00000000" w:rsidRPr="00000000" w14:paraId="00000061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реалізувати рекурсивну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яка перевіряє, чи заданий рядок є паліндромом.</w:t>
      </w:r>
    </w:p>
    <w:p w:rsidR="00000000" w:rsidDel="00000000" w:rsidP="00000000" w:rsidRDefault="00000000" w:rsidRPr="00000000" w14:paraId="00000062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Приклад визначення функції:</w:t>
      </w:r>
    </w:p>
    <w:p w:rsidR="00000000" w:rsidDel="00000000" w:rsidP="00000000" w:rsidRDefault="00000000" w:rsidRPr="00000000" w14:paraId="00000063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bool isPalindrome(const string&amp; str, int start, int end);</w:t>
      </w:r>
    </w:p>
    <w:p w:rsidR="00000000" w:rsidDel="00000000" w:rsidP="00000000" w:rsidRDefault="00000000" w:rsidRPr="00000000" w14:paraId="00000064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функцій:</w:t>
      </w:r>
    </w:p>
    <w:p w:rsidR="00000000" w:rsidDel="00000000" w:rsidP="00000000" w:rsidRDefault="00000000" w:rsidRPr="00000000" w14:paraId="00000065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Перевантажте функцію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роботи з цілими значеннями.</w:t>
      </w:r>
    </w:p>
    <w:p w:rsidR="00000000" w:rsidDel="00000000" w:rsidP="00000000" w:rsidRDefault="00000000" w:rsidRPr="00000000" w14:paraId="00000066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bool isPalindrome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(ціле число);</w:t>
      </w:r>
    </w:p>
    <w:p w:rsidR="00000000" w:rsidDel="00000000" w:rsidP="00000000" w:rsidRDefault="00000000" w:rsidRPr="00000000" w14:paraId="00000067">
      <w:pPr>
        <w:spacing w:after="0"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Рекурсія:</w:t>
      </w:r>
    </w:p>
    <w:p w:rsidR="00000000" w:rsidDel="00000000" w:rsidP="00000000" w:rsidRDefault="00000000" w:rsidRPr="00000000" w14:paraId="00000068">
      <w:pPr>
        <w:spacing w:after="0" w:line="276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-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вам задано послідовність із n цілих чисел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highlight w:val="white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. Ваша задача — знайти довжину найбільшої зростаючої підпослідовності заданої 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першому рядку задано ціле число n. У наступному рядку задано n цілих чисел — послідовність a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592364" cy="647225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364" cy="6472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Блок-схема до програми №2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реалізацію: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використав блоки Process, Elipse, Rectangle, Parallelogram для блок-схеми. Описав у них задачу та план дій.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89wa8am0hp67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Конфігурацію не змінював.</w:t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07A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3100" cy="48958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b w:val="1"/>
          <w:sz w:val="24"/>
          <w:szCs w:val="24"/>
          <w:rtl w:val="0"/>
        </w:rPr>
        <w:t xml:space="preserve">VNS Lab 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E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89178" cy="6847522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9178" cy="6847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9417" cy="3733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417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програми №2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v3</w:t>
      </w:r>
    </w:p>
    <w:p w:rsidR="00000000" w:rsidDel="00000000" w:rsidP="00000000" w:rsidRDefault="00000000" w:rsidRPr="00000000" w14:paraId="00000083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52850" cy="68675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6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35712" cy="7704772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712" cy="7704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файл програми у пул-запиті GitHub: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посилання.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763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3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Код до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62400" cy="44862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95650" cy="2638425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№2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311467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9500" cy="324802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№4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Task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43275" cy="8191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№6 Self Practice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виконанню і тестуванню програми:</w:t>
      </w:r>
    </w:p>
    <w:p w:rsidR="00000000" w:rsidDel="00000000" w:rsidP="00000000" w:rsidRDefault="00000000" w:rsidRPr="00000000" w14:paraId="000000A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05150" cy="8953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Результат програми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 хв.</w:t>
      </w:r>
    </w:p>
    <w:p w:rsidR="00000000" w:rsidDel="00000000" w:rsidP="00000000" w:rsidRDefault="00000000" w:rsidRPr="00000000" w14:paraId="000000B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0B4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24701" cy="3275789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701" cy="3275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Виконання завдань та робота в Trello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</w:t>
      </w:r>
    </w:p>
    <w:p w:rsidR="00000000" w:rsidDel="00000000" w:rsidP="00000000" w:rsidRDefault="00000000" w:rsidRPr="00000000" w14:paraId="000000B7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63502" cy="585874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2" cy="585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завдань</w:t>
      </w:r>
    </w:p>
    <w:p w:rsidR="00000000" w:rsidDel="00000000" w:rsidP="00000000" w:rsidRDefault="00000000" w:rsidRPr="00000000" w14:paraId="000000B9">
      <w:pPr>
        <w:numPr>
          <w:ilvl w:val="0"/>
          <w:numId w:val="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3-ї зустрічі по обговоренню задач Епіку </w:t>
      </w:r>
    </w:p>
    <w:p w:rsidR="00000000" w:rsidDel="00000000" w:rsidP="00000000" w:rsidRDefault="00000000" w:rsidRPr="00000000" w14:paraId="000000BA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09298" cy="326837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9298" cy="3268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99773" cy="3264017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9773" cy="3264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Rule="auto"/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Обговорення про закінчення звіту 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Скрін з коментарями від учасників команди на пул реквесті з Ревю Роботи</w:t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76925" cy="1675522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75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jc w:val="center"/>
        <w:rPr>
          <w:i w:val="1"/>
          <w:color w:val="366091"/>
          <w:sz w:val="20"/>
          <w:szCs w:val="20"/>
        </w:rPr>
      </w:pPr>
      <w:r w:rsidDel="00000000" w:rsidR="00000000" w:rsidRPr="00000000">
        <w:rPr>
          <w:i w:val="1"/>
          <w:color w:val="366091"/>
          <w:sz w:val="20"/>
          <w:szCs w:val="20"/>
          <w:rtl w:val="0"/>
        </w:rPr>
        <w:t xml:space="preserve">Коментар тімейта в ПР</w:t>
      </w:r>
    </w:p>
    <w:p w:rsidR="00000000" w:rsidDel="00000000" w:rsidP="00000000" w:rsidRDefault="00000000" w:rsidRPr="00000000" w14:paraId="000000C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C1">
      <w:pPr>
        <w:pStyle w:val="Heading1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Отже, працюючи над Epic№4, я отримав базові знання про те, що таке масиви і як з ними працювати. Отримав досвід з роботою над одновимірні та багатовимірні масивами, принципи їх ініціалізації та доступу до членів. Навчився організувати обробку масивів з використанням функцій, передавати масиви як параметри функцій. Опрацював інформацію про алгоритми обробки. Розібрався з std::array та std::vector, як модифіковані різновиди статичних та динамічних масивів. Також запушив всі файли на свою гілку у гітхабі.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43" w:type="default"/>
      <w:footerReference r:id="rId44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4">
    <w:pPr>
      <w:jc w:val="left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20" Type="http://schemas.openxmlformats.org/officeDocument/2006/relationships/hyperlink" Target="http://ai_14/roman_kormyliuk/Epic%203/vns_lab_3_task_1_roman_kormyliuk.cpp" TargetMode="External"/><Relationship Id="rId42" Type="http://schemas.openxmlformats.org/officeDocument/2006/relationships/image" Target="media/image16.png"/><Relationship Id="rId41" Type="http://schemas.openxmlformats.org/officeDocument/2006/relationships/image" Target="media/image19.png"/><Relationship Id="rId22" Type="http://schemas.openxmlformats.org/officeDocument/2006/relationships/hyperlink" Target="http://ai_14/roman_kormyliuk/Epic%203/vns_lab_3_task_1_roman_kormyliuk.cpp" TargetMode="External"/><Relationship Id="rId44" Type="http://schemas.openxmlformats.org/officeDocument/2006/relationships/footer" Target="footer1.xml"/><Relationship Id="rId21" Type="http://schemas.openxmlformats.org/officeDocument/2006/relationships/image" Target="media/image9.png"/><Relationship Id="rId43" Type="http://schemas.openxmlformats.org/officeDocument/2006/relationships/footer" Target="footer2.xml"/><Relationship Id="rId24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64-struktury/#toc-0" TargetMode="External"/><Relationship Id="rId26" Type="http://schemas.openxmlformats.org/officeDocument/2006/relationships/image" Target="media/image4.png"/><Relationship Id="rId25" Type="http://schemas.openxmlformats.org/officeDocument/2006/relationships/hyperlink" Target="http://ai_14/roman_kormyliuk/Epic%203/vns_lab_3_task_1_roman_kormyliuk.cpp" TargetMode="External"/><Relationship Id="rId28" Type="http://schemas.openxmlformats.org/officeDocument/2006/relationships/image" Target="media/image17.png"/><Relationship Id="rId27" Type="http://schemas.openxmlformats.org/officeDocument/2006/relationships/hyperlink" Target="http://ai_14/roman_kormyliuk/Epic%203/vns_lab_3_task_1_roman_kormyliuk.cp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://ai_14/roman_kormyliuk/Epic%203/vns_lab_3_task_1_roman_kormyliuk.cpp" TargetMode="External"/><Relationship Id="rId7" Type="http://schemas.openxmlformats.org/officeDocument/2006/relationships/image" Target="media/image21.jpg"/><Relationship Id="rId8" Type="http://schemas.openxmlformats.org/officeDocument/2006/relationships/hyperlink" Target="https://www.youtube.com/watch?v=w05bV0qyGts&amp;ab_channel=Nicolasplusplus" TargetMode="External"/><Relationship Id="rId31" Type="http://schemas.openxmlformats.org/officeDocument/2006/relationships/image" Target="media/image1.png"/><Relationship Id="rId30" Type="http://schemas.openxmlformats.org/officeDocument/2006/relationships/hyperlink" Target="http://ai_14/roman_kormyliuk/Epic%203/vns_lab_3_task_1_roman_kormyliuk.cpp" TargetMode="External"/><Relationship Id="rId11" Type="http://schemas.openxmlformats.org/officeDocument/2006/relationships/hyperlink" Target="https://www.youtube.com/watch?v=m9ZHTiW-P7I&amp;ab_channel=%D0%91%D0%BB%D0%BE%D0%B3%D0%B0%D0%BD%E2%A6%81%D0%A3%D1%80%D0%BE%D0%BA%D0%B8%D0%BF%D1%80%D0%BE%D0%B3%D1%80%D0%B0%D0%BC%D1%83%D0%B2%D0%B0%D0%BD%D0%BD%D1%8F" TargetMode="External"/><Relationship Id="rId33" Type="http://schemas.openxmlformats.org/officeDocument/2006/relationships/image" Target="media/image22.png"/><Relationship Id="rId10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32" Type="http://schemas.openxmlformats.org/officeDocument/2006/relationships/image" Target="media/image7.png"/><Relationship Id="rId13" Type="http://schemas.openxmlformats.org/officeDocument/2006/relationships/hyperlink" Target="https://www.youtube.com/watch?v=6dagAMyWTdY&amp;ab_channel=%D0%9E%D0%BB%D0%B5%D0%B3%D0%90%D0%BD%D1%82%D0%BE%D0%BD%D1%87%D0%B5%D0%BD%D0%BA%D0%BE" TargetMode="External"/><Relationship Id="rId35" Type="http://schemas.openxmlformats.org/officeDocument/2006/relationships/image" Target="media/image6.png"/><Relationship Id="rId12" Type="http://schemas.openxmlformats.org/officeDocument/2006/relationships/hyperlink" Target="http://cpp.dp.ua/generator-vypadkovyh-chysel-v-c/" TargetMode="External"/><Relationship Id="rId34" Type="http://schemas.openxmlformats.org/officeDocument/2006/relationships/image" Target="media/image15.png"/><Relationship Id="rId15" Type="http://schemas.openxmlformats.org/officeDocument/2006/relationships/hyperlink" Target="https://www.youtube.com/watch?v=m9ZHTiW-P7I&amp;ab_channel=%D0%91%D0%BB%D0%BE%D0%B3%D0%B0%D0%BD%E2%A6%81%D0%A3%D1%80%D0%BE%D0%BA%D0%B8%D0%BF%D1%80%D0%BE%D0%B3%D1%80%D0%B0%D0%BC%D1%83%D0%B2%D0%B0%D0%BD%D0%BD%D1%8F" TargetMode="External"/><Relationship Id="rId37" Type="http://schemas.openxmlformats.org/officeDocument/2006/relationships/image" Target="media/image3.png"/><Relationship Id="rId14" Type="http://schemas.openxmlformats.org/officeDocument/2006/relationships/hyperlink" Target="https://www.youtube.com/watch?v=V2g3B9Zbh4Q" TargetMode="External"/><Relationship Id="rId36" Type="http://schemas.openxmlformats.org/officeDocument/2006/relationships/image" Target="media/image13.png"/><Relationship Id="rId17" Type="http://schemas.openxmlformats.org/officeDocument/2006/relationships/image" Target="media/image14.png"/><Relationship Id="rId39" Type="http://schemas.openxmlformats.org/officeDocument/2006/relationships/image" Target="media/image10.png"/><Relationship Id="rId16" Type="http://schemas.openxmlformats.org/officeDocument/2006/relationships/hyperlink" Target="https://acode.com.ua/urok-101-algorytmy-v-standartnij-bibliotetsi-s/" TargetMode="External"/><Relationship Id="rId38" Type="http://schemas.openxmlformats.org/officeDocument/2006/relationships/image" Target="media/image20.png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7SpMIDl0NB/H/Bjse1ZWSR3odg==">CgMxLjAyDmguODl3YThhbTBocDY3Mg5oLmk0cmcxZmJ3anRmcTgAciExQXdlSWdDWENaVWlUeG9EU1dNbllaZmU2WWRocGduTkM=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