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C4748" w:rsidRDefault="009921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C4748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504123" cy="2371892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4748" w:rsidRDefault="008C4748">
      <w:pPr>
        <w:jc w:val="center"/>
        <w:rPr>
          <w:rFonts w:ascii="Times New Roman" w:eastAsia="Times New Roman" w:hAnsi="Times New Roman" w:cs="Times New Roman"/>
        </w:rPr>
      </w:pP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C4748" w:rsidRDefault="009921D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3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Рекурсія»</w:t>
      </w: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Цикли, використання циклів у С++. Вкладені цикли.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Ознайомитися, використати та опрацювати цикли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вкладені</w:t>
      </w:r>
      <w:proofErr w:type="spellEnd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С++. </w:t>
      </w:r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А також оператори </w:t>
      </w:r>
      <w:r w:rsidR="00D6272E" w:rsidRPr="00D6272E">
        <w:rPr>
          <w:rFonts w:ascii="Times New Roman" w:eastAsia="Times New Roman" w:hAnsi="Times New Roman" w:cs="Times New Roman"/>
          <w:sz w:val="24"/>
          <w:szCs w:val="24"/>
        </w:rPr>
        <w:t xml:space="preserve">переходу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 w:rsid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Ознайомитися та опрацювати функції та їхню організацію, перевантаження функції та рекурсію.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Вкладені цикли 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 </w:t>
      </w:r>
      <w:r w:rsidR="00D6272E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</w:t>
      </w:r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Pr="009921D1" w:rsidRDefault="009921D1" w:rsidP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функції.</w:t>
      </w:r>
    </w:p>
    <w:p w:rsidR="008C4748" w:rsidRDefault="009921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Рекурсія</w:t>
      </w: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F60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Цикли. Вкладені цикли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C4748" w:rsidRDefault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F605DA" w:rsidRPr="00F605DA" w:rsidRDefault="00F605DA">
      <w:pPr>
        <w:spacing w:after="0" w:line="240" w:lineRule="auto"/>
        <w:ind w:left="2160"/>
        <w:rPr>
          <w:lang w:val="ru-RU"/>
        </w:rPr>
      </w:pPr>
      <w:r>
        <w:t xml:space="preserve">Відео-теорія про цикл: </w:t>
      </w:r>
      <w:hyperlink r:id="rId9" w:history="1">
        <w:r w:rsidRPr="00F605DA">
          <w:rPr>
            <w:rStyle w:val="a5"/>
            <w:lang w:val="en-US"/>
          </w:rPr>
          <w:t>for</w:t>
        </w:r>
        <w:r w:rsidRPr="00F605DA">
          <w:rPr>
            <w:rStyle w:val="a5"/>
            <w:lang w:val="ru-RU"/>
          </w:rPr>
          <w:t>.</w:t>
        </w:r>
      </w:hyperlink>
    </w:p>
    <w:p w:rsidR="00F605DA" w:rsidRPr="00F605DA" w:rsidRDefault="00F605DA">
      <w:pPr>
        <w:spacing w:after="0" w:line="240" w:lineRule="auto"/>
        <w:ind w:left="2160"/>
      </w:pPr>
      <w:r>
        <w:t xml:space="preserve">Відео-теорія про цикл: </w:t>
      </w:r>
      <w:hyperlink r:id="rId10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</w:rPr>
          <w:t>.</w:t>
        </w:r>
      </w:hyperlink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F605DA" w:rsidRDefault="00D40D39" w:rsidP="00F605DA">
      <w:pPr>
        <w:spacing w:after="0" w:line="240" w:lineRule="auto"/>
        <w:ind w:left="2160"/>
        <w:rPr>
          <w:lang w:val="en-US"/>
        </w:rPr>
      </w:pPr>
      <w:r>
        <w:t>Теорія пр</w:t>
      </w:r>
      <w:r w:rsidR="00F605DA">
        <w:t>о цикли</w:t>
      </w:r>
      <w:r w:rsidR="00F605DA">
        <w:rPr>
          <w:lang w:val="en-US"/>
        </w:rPr>
        <w:t>:</w:t>
      </w:r>
      <w:r w:rsidR="00F605DA">
        <w:t xml:space="preserve"> </w:t>
      </w:r>
      <w:hyperlink r:id="rId11" w:anchor="q10" w:history="1">
        <w:r w:rsidR="00F605DA" w:rsidRPr="00F605DA">
          <w:rPr>
            <w:rStyle w:val="a5"/>
            <w:lang w:val="en-US"/>
          </w:rPr>
          <w:t>while, for, do while</w:t>
        </w:r>
      </w:hyperlink>
      <w:r w:rsidR="00F605DA">
        <w:rPr>
          <w:lang w:val="en-US"/>
        </w:rPr>
        <w:t>.</w:t>
      </w:r>
    </w:p>
    <w:p w:rsidR="00F605DA" w:rsidRDefault="00F605DA" w:rsidP="00F605DA">
      <w:pPr>
        <w:spacing w:after="0" w:line="240" w:lineRule="auto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 xml:space="preserve">: </w:t>
      </w:r>
      <w:hyperlink r:id="rId12" w:history="1">
        <w:r w:rsidRPr="00F605DA">
          <w:rPr>
            <w:rStyle w:val="a5"/>
            <w:lang w:val="en-US"/>
          </w:rPr>
          <w:t>for</w:t>
        </w:r>
      </w:hyperlink>
      <w:r w:rsidRPr="00F605DA">
        <w:rPr>
          <w:lang w:val="ru-RU"/>
        </w:rPr>
        <w:t>.</w:t>
      </w:r>
    </w:p>
    <w:p w:rsidR="00F605DA" w:rsidRPr="00F605DA" w:rsidRDefault="00F605DA" w:rsidP="00F605DA">
      <w:pPr>
        <w:spacing w:after="0" w:line="240" w:lineRule="auto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>:</w:t>
      </w:r>
      <w:r w:rsidRPr="00F605DA">
        <w:rPr>
          <w:lang w:val="ru-RU"/>
        </w:rPr>
        <w:t xml:space="preserve"> </w:t>
      </w:r>
      <w:hyperlink r:id="rId13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  <w:lang w:val="ru-RU"/>
          </w:rPr>
          <w:t>.</w:t>
        </w:r>
      </w:hyperlink>
    </w:p>
    <w:p w:rsidR="008C4748" w:rsidRDefault="008C474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опрацюв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теорі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ц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икли</w:t>
      </w:r>
      <w:r w:rsidR="00F605DA" w:rsidRPr="00CE6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та вкладені цикли 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мові програмування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С++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, а саме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Присутнє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розмуіння</w:t>
      </w:r>
      <w:proofErr w:type="spellEnd"/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р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ізниц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між цими циклами.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Ознайомлений з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ладен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еми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ами.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</w:t>
      </w:r>
      <w:r w:rsidR="00CE6237" w:rsidRPr="00CE62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E6237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921D1" w:rsidRPr="00CE6237" w:rsidRDefault="00F60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Відео-т</w:t>
      </w:r>
      <w:r w:rsidR="009921D1">
        <w:t xml:space="preserve">еорія про: </w:t>
      </w:r>
      <w:hyperlink r:id="rId14" w:history="1">
        <w:r w:rsidR="009921D1" w:rsidRPr="009921D1">
          <w:rPr>
            <w:rStyle w:val="a5"/>
            <w:lang w:val="en-US"/>
          </w:rPr>
          <w:t>break</w:t>
        </w:r>
      </w:hyperlink>
    </w:p>
    <w:p w:rsidR="009921D1" w:rsidRPr="00CE6237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Теорія про</w:t>
      </w:r>
      <w:r w:rsidRPr="00CE6237">
        <w:t xml:space="preserve">: </w:t>
      </w:r>
      <w:hyperlink r:id="rId15" w:history="1">
        <w:r w:rsidRPr="009921D1">
          <w:rPr>
            <w:rStyle w:val="a5"/>
            <w:lang w:val="en-US"/>
          </w:rPr>
          <w:t>continue</w:t>
        </w:r>
      </w:hyperlink>
    </w:p>
    <w:p w:rsidR="009921D1" w:rsidRPr="009921D1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en-US"/>
        </w:rPr>
      </w:pPr>
      <w:r>
        <w:t>Теорія про</w:t>
      </w:r>
      <w:r>
        <w:rPr>
          <w:lang w:val="en-US"/>
        </w:rPr>
        <w:t xml:space="preserve">: </w:t>
      </w:r>
      <w:hyperlink r:id="rId16" w:history="1">
        <w:proofErr w:type="spellStart"/>
        <w:r w:rsidRPr="009921D1">
          <w:rPr>
            <w:rStyle w:val="a5"/>
            <w:lang w:val="en-US"/>
          </w:rPr>
          <w:t>goto</w:t>
        </w:r>
        <w:proofErr w:type="spellEnd"/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  <w:hyperlink r:id="rId17" w:anchor="toc-1" w:history="1">
        <w:r w:rsidRPr="00D40D39">
          <w:rPr>
            <w:rStyle w:val="a5"/>
            <w:lang w:val="en-US"/>
          </w:rPr>
          <w:t>b</w:t>
        </w:r>
        <w:r w:rsidR="00D40D39" w:rsidRPr="00D40D39">
          <w:rPr>
            <w:rStyle w:val="a5"/>
            <w:lang w:val="en-US"/>
          </w:rPr>
          <w:t>reak / continue / switch</w:t>
        </w:r>
      </w:hyperlink>
      <w:r>
        <w:t xml:space="preserve"> 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>
        <w:rPr>
          <w:lang w:val="en-US"/>
        </w:rPr>
        <w:t xml:space="preserve">: </w:t>
      </w:r>
      <w:hyperlink r:id="rId18" w:history="1">
        <w:proofErr w:type="spellStart"/>
        <w:r w:rsidRPr="00D40D39">
          <w:rPr>
            <w:rStyle w:val="a5"/>
            <w:lang w:val="en-US"/>
          </w:rPr>
          <w:t>goto</w:t>
        </w:r>
        <w:proofErr w:type="spellEnd"/>
      </w:hyperlink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623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Опрацював матеріал </w:t>
      </w:r>
      <w:r w:rsidR="00D40D39">
        <w:rPr>
          <w:rFonts w:ascii="Times New Roman" w:eastAsia="Times New Roman" w:hAnsi="Times New Roman" w:cs="Times New Roman"/>
          <w:sz w:val="24"/>
          <w:szCs w:val="24"/>
        </w:rPr>
        <w:t xml:space="preserve"> про о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ператори переходу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 w:rsidR="00D40D39" w:rsidRPr="00D40D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40D39" w:rsidRPr="00D6272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switch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та як </w:t>
      </w:r>
      <w:r w:rsidR="00D40D39">
        <w:rPr>
          <w:rFonts w:ascii="Times New Roman" w:eastAsia="Times New Roman" w:hAnsi="Times New Roman" w:cs="Times New Roman"/>
          <w:sz w:val="24"/>
          <w:szCs w:val="24"/>
        </w:rPr>
        <w:t>їх використовувати в різних циклах.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Перевантаження функції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CE6237" w:rsidRDefault="00CE6237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Відео-теорія про: </w:t>
      </w:r>
      <w:hyperlink r:id="rId19" w:history="1">
        <w:r w:rsidRPr="00CE6237">
          <w:rPr>
            <w:rStyle w:val="a5"/>
            <w:rFonts w:ascii="Times New Roman" w:eastAsia="Times New Roman" w:hAnsi="Times New Roman" w:cs="Times New Roman"/>
          </w:rPr>
          <w:t>функцію, як математичне значення.</w:t>
        </w:r>
      </w:hyperlink>
    </w:p>
    <w:p w:rsidR="008C4748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0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</w:t>
        </w:r>
        <w:r w:rsidR="00CE6237">
          <w:rPr>
            <w:rStyle w:val="a5"/>
            <w:rFonts w:ascii="Times New Roman" w:eastAsia="Times New Roman" w:hAnsi="Times New Roman" w:cs="Times New Roman"/>
          </w:rPr>
          <w:t xml:space="preserve"> в мові програмування С++</w:t>
        </w:r>
        <w:r w:rsidRPr="00D850D3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1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2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3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Default="00D6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Розібрався, що таке функція, що собою представляє перевантаження функції, для чого потрібно функції.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 w:rsidR="00E410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022194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Рекурсія.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 w:rsidP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0221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2194" w:rsidRDefault="00022194" w:rsidP="00022194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4" w:history="1">
        <w:r w:rsidR="00CE6237" w:rsidRPr="00CE6237">
          <w:rPr>
            <w:rStyle w:val="a5"/>
            <w:rFonts w:ascii="Times New Roman" w:eastAsia="Times New Roman" w:hAnsi="Times New Roman" w:cs="Times New Roman"/>
          </w:rPr>
          <w:t>рекурсію.</w:t>
        </w:r>
      </w:hyperlink>
    </w:p>
    <w:p w:rsidR="00CE6237" w:rsidRPr="00D850D3" w:rsidRDefault="00CE6237" w:rsidP="00022194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Відео-теорія про </w:t>
      </w:r>
      <w:hyperlink r:id="rId25" w:history="1">
        <w:r w:rsidRPr="00CE6237">
          <w:rPr>
            <w:rStyle w:val="a5"/>
            <w:rFonts w:ascii="Times New Roman" w:eastAsia="Times New Roman" w:hAnsi="Times New Roman" w:cs="Times New Roman"/>
          </w:rPr>
          <w:t>рекурсію та як її не боятись</w:t>
        </w:r>
        <w:r>
          <w:rPr>
            <w:rStyle w:val="a5"/>
            <w:rFonts w:ascii="Times New Roman" w:eastAsia="Times New Roman" w:hAnsi="Times New Roman" w:cs="Times New Roman"/>
          </w:rPr>
          <w:t>.</w:t>
        </w:r>
        <w:r w:rsidRPr="00CE6237">
          <w:rPr>
            <w:rStyle w:val="a5"/>
            <w:rFonts w:ascii="Times New Roman" w:eastAsia="Times New Roman" w:hAnsi="Times New Roman" w:cs="Times New Roman"/>
          </w:rPr>
          <w:t xml:space="preserve"> </w:t>
        </w:r>
        <w:r w:rsidRPr="00CE6237">
          <w:rPr>
            <w:rStyle w:val="a5"/>
            <mc:AlternateContent>
              <mc:Choice Requires="w16se">
                <w:rFonts w:ascii="Times New Roman" w:eastAsia="Times New Roman" w:hAnsi="Times New Roman" w:cs="Times New Roman"/>
              </mc:Choice>
              <mc:Fallback>
                <w:rFonts w:ascii="Segoe UI Emoji" w:eastAsia="Segoe UI Emoji" w:hAnsi="Segoe UI Emoji" w:cs="Segoe UI Emoji"/>
              </mc:Fallback>
            </mc:AlternateContent>
          </w:rPr>
          <mc:AlternateContent>
            <mc:Choice Requires="w16se">
              <w16se:symEx w16se:font="Segoe UI Emoji" w16se:char="1F60A"/>
            </mc:Choice>
            <mc:Fallback>
              <w:t>😊</w:t>
            </mc:Fallback>
          </mc:AlternateContent>
        </w:r>
      </w:hyperlink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8C4748" w:rsidRDefault="00D850D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Теорія про: </w:t>
      </w:r>
      <w:hyperlink r:id="rId26" w:history="1">
        <w:r w:rsidRPr="00D850D3">
          <w:rPr>
            <w:rStyle w:val="a5"/>
          </w:rPr>
          <w:t>рекурсію.</w:t>
        </w:r>
      </w:hyperlink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2869C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ж це таке рекурсія насправді? Навіщо вона потрібна для програміста?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6FA346" wp14:editId="154590BD">
            <wp:extent cx="4373593" cy="733928"/>
            <wp:effectExtent l="114300" t="114300" r="103505" b="1238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686" cy="7512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  <w:lang w:val="ru-RU"/>
        </w:rPr>
        <w:t xml:space="preserve"> 2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  <w:lang w:val="ru-RU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Успішно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закодено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szCs w:val="36"/>
                  </w:rPr>
                  <m:t>(3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szCs w:val="36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36"/>
                <w:szCs w:val="36"/>
              </w:rPr>
              <m:t>×n!)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6"/>
                <w:szCs w:val="36"/>
              </w:rPr>
              <m:t>(3n)!</m:t>
            </m:r>
          </m:den>
        </m:f>
      </m:oMath>
      <w:r w:rsidRPr="0021536B"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при введені користувачем значення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виводить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2153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та сумму ряду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лише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тих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менше за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ϵ=0,0001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прикладу: Користувач вводить значення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які вміщає в собі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951AE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1,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2,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</w:t>
      </w: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Наступним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кроком,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«Суму рядку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якщо таких значень не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існує, то виводиться число «0»</w:t>
      </w:r>
    </w:p>
    <w:p w:rsidR="00D850D3" w:rsidRPr="00951AEA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45EF4" wp14:editId="38197604">
            <wp:extent cx="5218982" cy="1304482"/>
            <wp:effectExtent l="114300" t="114300" r="115570" b="1054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891" cy="130795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B0BA32" wp14:editId="4E6836C8">
            <wp:extent cx="5245274" cy="1224915"/>
            <wp:effectExtent l="114300" t="114300" r="107950" b="1085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665" cy="123598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185CB2" wp14:editId="6EB46B03">
            <wp:extent cx="5245100" cy="789929"/>
            <wp:effectExtent l="114300" t="114300" r="107950" b="1060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852" cy="805554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 LAB 3 – Task 1</w:t>
      </w:r>
      <w:r>
        <w:rPr>
          <w:i/>
          <w:color w:val="444499"/>
          <w:sz w:val="20"/>
          <w:szCs w:val="20"/>
        </w:rPr>
        <w:t xml:space="preserve"> </w:t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функцію f(x), використовуючи її розклад в степеневий ряд у двох випадках:</w:t>
      </w: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 = </w:t>
      </w:r>
      <w:r w:rsidR="00D850D3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 умова завдання має вигляд: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Pr="00633ADD" w:rsidRDefault="00633ADD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Функція 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Діапазон зміни аргументу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ru-RU"/>
          </w:rPr>
          <m:t>0,2 ≤x≤</m:t>
        </m:r>
      </m:oMath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1</w:t>
      </w:r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Значення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en-US"/>
          </w:rPr>
          <m:t>n=10</m:t>
        </m:r>
      </m:oMath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Сума: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D850D3" w:rsidRDefault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4E2B7B" wp14:editId="4580E4D9">
            <wp:extent cx="2156604" cy="34482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6604" cy="3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D850D3" w:rsidRDefault="00D850D3">
      <w:pPr>
        <w:spacing w:after="0" w:line="240" w:lineRule="auto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результаті у виводі маємо отримати значення: х,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epsilon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4E20A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92F24A" wp14:editId="1A99811B">
            <wp:extent cx="5227608" cy="1027924"/>
            <wp:effectExtent l="114300" t="114300" r="106680" b="1155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888" cy="103014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D730A9" wp14:editId="68CCA623">
            <wp:extent cx="5227320" cy="1087927"/>
            <wp:effectExtent l="114300" t="114300" r="106680" b="1123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993" cy="109701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E41059">
        <w:rPr>
          <w:i/>
          <w:color w:val="444499"/>
          <w:sz w:val="20"/>
          <w:szCs w:val="20"/>
          <w:lang w:val="ru-RU"/>
        </w:rPr>
        <w:t>3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  <w:lang w:val="ru-RU"/>
        </w:rPr>
        <w:t xml:space="preserve"> 7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  <w:lang w:val="ru-RU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алгоритм д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допоміг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ЧатЖПТ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Pr="00633ADD" w:rsidRDefault="001A6C99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633ADD" w:rsidRPr="00633ADD">
        <w:rPr>
          <w:rFonts w:ascii="Times New Roman" w:eastAsia="Times New Roman" w:hAnsi="Times New Roman" w:cs="Times New Roman"/>
          <w:sz w:val="24"/>
          <w:szCs w:val="24"/>
        </w:rPr>
        <w:t>Задати десяткове число.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2. Ділити число на 3 і записувати залишок.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3. Ділити результат попереднього ділення на 3 і записувати залишок.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4. Продовжувати цей процес до тих пір, поки результат ділення не стане 0.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 xml:space="preserve">5. Отримані залишки, відчитані від найменш значущого до найбільш значущого, будуть утворювати </w:t>
      </w:r>
      <w:proofErr w:type="spellStart"/>
      <w:r w:rsidRPr="00633ADD">
        <w:rPr>
          <w:rFonts w:ascii="Times New Roman" w:eastAsia="Times New Roman" w:hAnsi="Times New Roman" w:cs="Times New Roman"/>
          <w:sz w:val="24"/>
          <w:szCs w:val="24"/>
        </w:rPr>
        <w:t>трійкове</w:t>
      </w:r>
      <w:proofErr w:type="spellEnd"/>
      <w:r w:rsidRPr="00633ADD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представлення числа.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6C99" w:rsidRDefault="001A6C99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13CEA1" wp14:editId="5CB9AC10">
            <wp:extent cx="3871279" cy="670704"/>
            <wp:effectExtent l="114300" t="114300" r="110490" b="1104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0852" cy="6827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60DA8" wp14:editId="45360FDB">
            <wp:extent cx="3778369" cy="777499"/>
            <wp:effectExtent l="114300" t="114300" r="107950" b="1181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8369" cy="77749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Pr="00E41059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E41059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</w:rPr>
        <w:t xml:space="preserve"> 7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</w:rPr>
        <w:t xml:space="preserve"> 2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41059">
        <w:rPr>
          <w:rFonts w:ascii="Times New Roman" w:eastAsia="Times New Roman" w:hAnsi="Times New Roman" w:cs="Times New Roman"/>
          <w:sz w:val="24"/>
          <w:szCs w:val="24"/>
        </w:rPr>
        <w:t>Використовуючи алгоритм д</w:t>
      </w:r>
      <w:r>
        <w:rPr>
          <w:rFonts w:ascii="Times New Roman" w:eastAsia="Times New Roman" w:hAnsi="Times New Roman" w:cs="Times New Roman"/>
          <w:sz w:val="24"/>
          <w:szCs w:val="24"/>
        </w:rPr>
        <w:t>ій (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ЧатЖПТ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допоміг</w:t>
      </w:r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E20AC" w:rsidRPr="004E20AC" w:rsidRDefault="004E20AC" w:rsidP="004E20AC">
      <w:pPr>
        <w:pStyle w:val="a9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Показати як використовується ц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икл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використанням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алгоритму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Евкілда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(НСД)</w:t>
      </w:r>
    </w:p>
    <w:p w:rsidR="001A6C99" w:rsidRDefault="001A6C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1A6C9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D3F2F0" wp14:editId="021BD28F">
            <wp:extent cx="3367431" cy="4218623"/>
            <wp:effectExtent l="114300" t="114300" r="118745" b="106045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218623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4E20AC" w:rsidRDefault="004E20AC" w:rsidP="004E20A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5. </w:t>
      </w:r>
      <w:r>
        <w:rPr>
          <w:i/>
          <w:color w:val="444499"/>
          <w:sz w:val="20"/>
          <w:szCs w:val="20"/>
          <w:lang w:val="en-US"/>
        </w:rPr>
        <w:t>Class Practice Work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2911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="009921D1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DD498E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DD498E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 w:rsidR="001A6C99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0021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- Депутатські гроші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4E20AC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4E20AC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524E6A74" wp14:editId="7C47ADFB">
            <wp:extent cx="6012612" cy="2143379"/>
            <wp:effectExtent l="114300" t="114300" r="121920" b="1238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2585" cy="215762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D6272E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6272E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. </w:t>
      </w:r>
      <w:r w:rsidRPr="00D6272E">
        <w:rPr>
          <w:i/>
          <w:color w:val="444499"/>
          <w:sz w:val="20"/>
          <w:szCs w:val="20"/>
        </w:rPr>
        <w:t>Self Practice Work</w:t>
      </w:r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D6272E" w:rsidRDefault="00DD498E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 w:rsidRPr="00D6272E">
        <w:rPr>
          <w:color w:val="333333"/>
        </w:rPr>
        <w:t>Використано масив, який складається з купюр та циклу for.</w: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D49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Виведення формули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n!та 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3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!</m:t>
        </m:r>
      </m:oMath>
      <w:r w:rsid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Через цикл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0FEC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. Перевірка </w:t>
      </w:r>
      <w:r w:rsidR="00782C04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782C04">
        <w:rPr>
          <w:rFonts w:ascii="Times New Roman" w:eastAsia="Times New Roman" w:hAnsi="Times New Roman" w:cs="Times New Roman"/>
          <w:sz w:val="24"/>
          <w:szCs w:val="24"/>
        </w:rPr>
        <w:t>івності</w:t>
      </w:r>
      <w:proofErr w:type="spellEnd"/>
      <w:r w:rsidR="00782C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&lt; 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умовним оператором </w:t>
      </w:r>
      <w:r w:rsidR="00782C04">
        <w:rPr>
          <w:rFonts w:ascii="Times New Roman" w:eastAsia="Times New Roman" w:hAnsi="Times New Roman" w:cs="Times New Roman"/>
          <w:sz w:val="24"/>
          <w:szCs w:val="24"/>
          <w:lang w:val="en-US"/>
        </w:rPr>
        <w:t>if.</w:t>
      </w:r>
    </w:p>
    <w:p w:rsidR="00DD498E" w:rsidRDefault="00DD498E" w:rsidP="00DD49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Pr="00782C04" w:rsidRDefault="009921D1" w:rsidP="00782C04">
      <w:pPr>
        <w:spacing w:after="0" w:line="240" w:lineRule="auto"/>
        <w:ind w:left="720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Використання 3-ьох перевантажених функцій для обчислення точного значення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, обчислення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при підстановці значення</w:t>
      </w:r>
      <w:r w:rsidR="00782C0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n</m:t>
        </m:r>
      </m:oMath>
      <w:r w:rsidR="00782C04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782C04">
        <w:rPr>
          <w:rFonts w:ascii="Times New Roman" w:eastAsia="Times New Roman" w:hAnsi="Times New Roman" w:cs="Times New Roman"/>
          <w:iCs/>
          <w:sz w:val="24"/>
          <w:szCs w:val="24"/>
        </w:rPr>
        <w:t xml:space="preserve">обчислення значення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з заданою точністю до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E753B">
        <w:rPr>
          <w:rFonts w:ascii="Times New Roman" w:eastAsia="Times New Roman" w:hAnsi="Times New Roman" w:cs="Times New Roman"/>
          <w:color w:val="000000"/>
          <w:sz w:val="24"/>
          <w:szCs w:val="24"/>
        </w:rPr>
        <w:t>, відповідно.</w:t>
      </w: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753B" w:rsidRDefault="009921D1" w:rsidP="00EE75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Оголош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ено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перевантажену 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функці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ю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з двома параметрами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: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к-сть чисел, які будуть конвертовані в </w:t>
      </w:r>
      <w:proofErr w:type="spellStart"/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трійкову</w:t>
      </w:r>
      <w:proofErr w:type="spellEnd"/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систему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масив цілих чисел, які потрібно конвертувати.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Викликано функцію не менше трьох разів з кількістю параметрів 3, 6, 7.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E753B" w:rsidRDefault="00EE753B" w:rsidP="00EE75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8C4748" w:rsidRPr="00EE753B" w:rsidRDefault="009921D1" w:rsidP="00EE75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: Використання алгоритму Евкліда для обчислення (НСД)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DB0FEC" w:rsidRDefault="00DB0FEC" w:rsidP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5378450"/>
            <wp:effectExtent l="38100" t="38100" r="43180" b="317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Диаграмма без названия.drawio (3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8450"/>
                    </a:xfrm>
                    <a:prstGeom prst="rect">
                      <a:avLst/>
                    </a:prstGeom>
                    <a:effectLst>
                      <a:glow rad="25400">
                        <a:schemeClr val="accent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B0FEC" w:rsidRPr="00DB0FEC" w:rsidRDefault="00DB0FEC" w:rsidP="00DB0FE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7. </w:t>
      </w:r>
      <w:r>
        <w:rPr>
          <w:i/>
          <w:color w:val="444499"/>
          <w:sz w:val="20"/>
          <w:szCs w:val="20"/>
          <w:lang w:val="en-US"/>
        </w:rPr>
        <w:t>Flowchart for Class Practice Work.</w:t>
      </w:r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FEC" w:rsidRDefault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дні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 дні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2FE2" w:rsidRDefault="00A52F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              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98042" cy="6782938"/>
            <wp:effectExtent l="114300" t="114300" r="121285" b="1136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Диаграмма без названия.drawio (4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8" cy="68171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52FE2" w:rsidRPr="00FC42C9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 xml:space="preserve">. Блок-схема до програми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0" w:name="gtmsa778oy40" w:colFirst="0" w:colLast="0"/>
      <w:bookmarkEnd w:id="0"/>
      <w:proofErr w:type="spellEnd"/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FC42C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1" w:anchor="diff-e6070b7daf8fba29af57cc991ce7767a7d15d3092d103df2101122be075bf259" w:history="1"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-2-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&lt;math.h&gt;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n! = n*(n-1)!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a_n = (3^n*n!)/(3*n)!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a_n+1 / an = 1/9n^2+9n+2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тимчасове число, яке = n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значення епсілом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сума всіх чисел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відповідь при якомусь n, якщо n = 1, то відповідь: 0.5, якщо n = 2, то відповідь: 0.025. Тобто, якщо введешь n = 2, то воно виведе n = 1 і n = 2.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n!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(3*n)!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значення, яке вводить користувач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"Введіть значення n: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n разів, int i = 1 - починаємо з числа 1, при умові i &lt;= n - цикл продовжується до тих пір поки i &gt; n;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вказали значення 1, щоб забути факторіал попереднього n.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вказали значення 1, щоб забути факторіал попереднього n.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робиму копію i, якщо шукаємо n = 1 то temp = 1, і т.д.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temp разів, int i = 1 - починаємо з числа 1, при умові i &lt;= temp - цикл продовжується до тих пір поки i &gt; temp;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домножуємо до факторіалу i temp разів.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temp разів, int i = 1 - починаємо з числа 1, при умові i &lt;= temp * 3 - цикл продовжується до тих пір поки i &gt; temp * 3;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домножуємо до факторіалу i (temp * 3) разів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підрахунок нашої формули на даних момент a_n при 1 = 0.5 і т.д.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а_n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перевіряємо чи а_n є меншим за епсілон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якщо а_n є меншим за епсілон, то ми додаємо його до суми, якщо  не а_n є меншим за епсілон то ми його пропускаємо.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Сума ряду менша за epsilon: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748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2" w:anchor="diff-fb6c9337aaba1c7e083d5d16a4f652435eb6121deebc972ccb0d04a7ab90f73f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-3-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точного значення ln(x/2)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значення ln(x/2) через розклад у степеневий ряд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значення ln(x/2) з заданою точністю ε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epsilon)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Задані параметри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epsilon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та вивід результатів для кожного x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 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(b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function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(n, 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ap_sum_E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(epsilon, 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    // Вивід результатів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fixed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X: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Y: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function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Sum n (10):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Sum epsilon (0.0001):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ap_sum_E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3" w:anchor="diff-9e5cfb33b8964f6f785ed82b01b3830053f9c5bea05308d5212d2588064d266a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-7-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/* Оголошення функції dec_to_ter з двома параметрами.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int count: к-сть чисел, які будуть конвертовані в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int numbers[]: масив цілих чисел, які потрібно конвертувати.*/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[]) {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i)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проходить через кожен елемент масиву чисел з 0 до count - 1.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Отримуємо поточне число для конвертації з масиву.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Масив, для збереження трійкового числа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Ініціалізація індексу для масиву ter_num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[index]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Залишок від ділення dec_num(десяткових чисел) на 3, який записується в ter_num за поточним індексом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dec_num (десяткове число) знову ділимо на 3, щоб продовжити перетворення у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index;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Інкрементація index`a, для переходу до наступної позиції в ter_num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"Decimal to Ternary: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повідомлення на консоль.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j)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 Цикл for, який виводить елементи масиву ter_num з кінця до початку.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[j];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поточного елементу на консоль.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Перехід на новий рядок після виведення всіх елементів трійкового числа.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Три масиви чисел (num1, num2, num3) для подальшої конвертації у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num1[]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num2[]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num3[]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Виклик функції dec_to_ter тричі, яка передає різні масиви чисел та їхню кількість.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num1);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num2);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num3);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4" w:anchor="diff-f29e8dd78abfba7cf67cae2d72a22690ec5bc56695aaa50672f25c50cd413377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-7-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-2.</w:t>
        </w:r>
      </w:hyperlink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яка обчислює (НСД) для двох цілих чисел а і b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calculateGCD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 з використанням алгоритму Евкілда для обчислення (НСД)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нового значення b як залишку від ділення a на b.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 Присвоєння a значення змінної temp.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перетворення десяткового дробу у звичайний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convertDecToFraction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"a) Перетворення десяткового дробу у звичайний: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Виводить десятковий дріб перед перетворенням.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Визначення знаменника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1000000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Встановлює точність для апроксимації при перетворенні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Обчислює чисельник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Задає знаменник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Скорочення дробу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calculateGCD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перетворення звичайного дробу у десятковий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convertFractionToDec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"б) Перетворення звичайного дробу у десятковий: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звичайного дробу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Перетворення у десятковий дріб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a) Перетворення десяткового дробу у звичайний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convertDecToFraction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9.1240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b) Перетворення звичайного дробу у десятковий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convertFractionToDec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№5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5" w:anchor="diff-0ac69349d636954ea0b9683540f3884b8f0de40e9918e789b83098c4023cf739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00169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&lt;string&gt;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lastRenderedPageBreak/>
        <w:t>#include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&lt;vector&gt;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Оголошуємо структуру Book з двома полями: title (назва книги) та available (доступність книги).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struct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string title;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available;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Створюємо вектор з книгами та їх доступністю.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vector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library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"1984"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"Little Hope"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"Untill Dawn"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"The Devil in Me"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змінні для вводу та збереження введених даних.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char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answer;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char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choice;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string bookName;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буде виконуватися, доки користувач буде вводити значення 'y'.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"1) Перерахувати всі наявні книги"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"2) Взяти книгу"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"3) Повернути книгу"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"4) Завершити"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cin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choice;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Зчитування вибору користувача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//  Перехід до блоку коду в залежності від вибору користувача.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switch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(choice) {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'1', виводить усі наявні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'1'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'2', дозволяє взяти книгу, перевіряючи доступність та назву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'2'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"Введіть назву книги: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Ігнор попереднього сивола нового рядка в буфері введення.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(cin, bookName);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повністю введену назву книги у змінну bookName.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Перевірка кожної книги у бібліотеці.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 Перевірка, чи книга доступна та чи вона має вказану користувачем назву.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"Ви взяли книгу з назвою: 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". Вітаємо!"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Позначає книгу як недоступну.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Перевірка на введеня правильного значення книги, яке наявне в векторі книг.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"Книга ("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") вже позичена. Візьміть іншу, або поверніть цю."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"На жаль, немає такої книги у наявності. Спробуйте ще раз."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'3', дозволяє повернути книгу, перевіряючи наявність та стан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'3'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"Введіть назву книги, яку хочете повернути: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Ігнор попереднього сивола нового рядка в буфері введення.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(cin, bookName);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повністю введену назву книги у змінну bookName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 кожну книгу у бібліотеці для повернення.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Перевіряє, чи книга з введеною назвою вже була позичена.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"Дякую, за повернення книги!"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Позначає книгу як доступну для позичення.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 (запит на продовження).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Перевіряє, якщо користувач взяв і віддав книгу, або не брав її, і хоче повернути. То виводить cout нижче.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"Книга вже повернута."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 (запит на продовження).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"Ця книга не з бібліотеки."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'4', завершує цикл.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'4'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answer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'n'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 Випадок за замовчуванням, який викликається, якщо введене значення не відповідає жодному з case. Виводить повідомлення про невірний вибір.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default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"Неправильне значення. Будь ласка, вкажіть номер від 1 до 4!"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// Запитує користувача, чи він хоче виконати ще якусь операцію.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"Вам ще щось потрібно? (y/n):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cin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answer;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(answer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Кінець циклу. Повторює виконання, якщо користувач введе 'y'.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"Бувайте!"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№5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№6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6" w:anchor="diff-e6070b7daf8fba29af57cc991ce7767a7d15d3092d103df2101122be075bf259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00169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C4748" w:rsidRPr="00184CC4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0021)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CE3C0C">
      <w:pPr>
        <w:rPr>
          <w:rFonts w:ascii="Times New Roman" w:eastAsia="Times New Roman" w:hAnsi="Times New Roman" w:cs="Times New Roman"/>
          <w:sz w:val="24"/>
          <w:szCs w:val="24"/>
        </w:rPr>
      </w:pPr>
      <w:r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BD40B" wp14:editId="5C265F79">
            <wp:extent cx="4686954" cy="638264"/>
            <wp:effectExtent l="114300" t="114300" r="113665" b="1238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3826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CE3C0C" w:rsidRPr="00CE3C0C" w:rsidRDefault="00CE3C0C" w:rsidP="00CE3C0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3 -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 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CE3C0C" w:rsidRDefault="009921D1" w:rsidP="00CE3C0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CE3C0C"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730BA4" wp14:editId="32B73DD2">
            <wp:extent cx="6300470" cy="1466850"/>
            <wp:effectExtent l="114300" t="114300" r="119380" b="1143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68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proofErr w:type="spellStart"/>
      <w:r w:rsidR="00CE3C0C">
        <w:rPr>
          <w:i/>
          <w:color w:val="444499"/>
          <w:sz w:val="20"/>
          <w:szCs w:val="20"/>
        </w:rPr>
        <w:t>Image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>
        <w:rPr>
          <w:i/>
          <w:color w:val="444499"/>
          <w:sz w:val="20"/>
          <w:szCs w:val="20"/>
          <w:lang w:val="en-US"/>
        </w:rPr>
        <w:t>10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3 -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CE3C0C" w:rsidRPr="00CE3C0C">
        <w:rPr>
          <w:i/>
          <w:color w:val="444499"/>
          <w:sz w:val="20"/>
          <w:szCs w:val="20"/>
          <w:lang w:val="ru-RU"/>
        </w:rPr>
        <w:t>2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6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CE3C0C" w:rsidRDefault="00CE3C0C" w:rsidP="00CE3C0C">
      <w:pPr>
        <w:jc w:val="center"/>
        <w:rPr>
          <w:i/>
          <w:color w:val="444499"/>
          <w:sz w:val="20"/>
          <w:szCs w:val="20"/>
        </w:rPr>
      </w:pPr>
      <w:r w:rsidRPr="00CE3C0C">
        <w:rPr>
          <w:i/>
          <w:noProof/>
          <w:color w:val="444499"/>
          <w:sz w:val="20"/>
          <w:szCs w:val="20"/>
        </w:rPr>
        <w:drawing>
          <wp:inline distT="0" distB="0" distL="0" distR="0" wp14:anchorId="203E4388" wp14:editId="287B4120">
            <wp:extent cx="2896004" cy="2724530"/>
            <wp:effectExtent l="114300" t="114300" r="114300" b="1143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2453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FC42C9" w:rsidRPr="00E41059">
        <w:rPr>
          <w:i/>
          <w:color w:val="444499"/>
          <w:sz w:val="20"/>
          <w:szCs w:val="20"/>
          <w:lang w:val="ru-RU"/>
        </w:rPr>
        <w:t>2</w:t>
      </w:r>
      <w:r>
        <w:rPr>
          <w:i/>
          <w:color w:val="444499"/>
          <w:sz w:val="20"/>
          <w:szCs w:val="20"/>
        </w:rPr>
        <w:t xml:space="preserve">. Результати виконання завдання №3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1" w:name="ksrbludv2c8h" w:colFirst="0" w:colLast="0"/>
      <w:bookmarkEnd w:id="1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8C4748" w:rsidRDefault="00CE3C0C">
      <w:pPr>
        <w:rPr>
          <w:rFonts w:ascii="Times New Roman" w:eastAsia="Times New Roman" w:hAnsi="Times New Roman" w:cs="Times New Roman"/>
          <w:sz w:val="24"/>
          <w:szCs w:val="24"/>
        </w:rPr>
      </w:pPr>
      <w:r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750F35" wp14:editId="076636CE">
            <wp:extent cx="5601482" cy="438211"/>
            <wp:effectExtent l="114300" t="114300" r="113665" b="1143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№4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2</w:t>
      </w:r>
      <w:bookmarkStart w:id="2" w:name="kkj518nxwn4n" w:colFirst="0" w:colLast="0"/>
      <w:bookmarkEnd w:id="2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F4B5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E3C0C" w:rsidRDefault="007831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                              </w:t>
      </w:r>
      <w:r w:rsidR="00FC42C9" w:rsidRPr="00FC42C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8A4F962" wp14:editId="2B602F23">
            <wp:extent cx="2693871" cy="3325091"/>
            <wp:effectExtent l="114300" t="114300" r="106680" b="1231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8376" cy="335533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CE3C0C" w:rsidRDefault="007831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</w:t>
      </w:r>
      <w:bookmarkStart w:id="3" w:name="_GoBack"/>
      <w:bookmarkEnd w:id="3"/>
      <w:r w:rsidR="00CE3C0C" w:rsidRPr="00CE3C0C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1E5E2F8" wp14:editId="6BEC544E">
            <wp:extent cx="2695699" cy="3243891"/>
            <wp:effectExtent l="114300" t="114300" r="104775" b="1092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5328" cy="326751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14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4" w:name="z2ufldm5f0mp" w:colFirst="0" w:colLast="0"/>
      <w:bookmarkEnd w:id="4"/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дні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FC42C9" w:rsidRDefault="00FC42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    </w:t>
      </w:r>
      <w:r w:rsidRPr="00FC42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069DF0" wp14:editId="152D3546">
            <wp:extent cx="1057423" cy="438211"/>
            <wp:effectExtent l="114300" t="114300" r="123825" b="1143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8C474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>
        <w:rPr>
          <w:i/>
          <w:color w:val="444499"/>
          <w:sz w:val="20"/>
          <w:szCs w:val="20"/>
        </w:rPr>
        <w:t>15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5" w:name="xxgxwrksn90" w:colFirst="0" w:colLast="0"/>
      <w:bookmarkEnd w:id="5"/>
      <w:proofErr w:type="spellEnd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6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6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Pr="001F4B5D">
        <w:rPr>
          <w:i/>
          <w:iCs/>
        </w:rPr>
        <w:t>18 год</w:t>
      </w:r>
      <w:r w:rsidRPr="001F4B5D">
        <w:t>.</w:t>
      </w:r>
    </w:p>
    <w:p w:rsidR="0016611A" w:rsidRDefault="00604577" w:rsidP="00604577">
      <w:r>
        <w:t xml:space="preserve">       </w:t>
      </w:r>
      <w:r w:rsidR="0016611A">
        <w:rPr>
          <w:noProof/>
        </w:rPr>
        <w:drawing>
          <wp:inline distT="0" distB="0" distL="0" distR="0">
            <wp:extent cx="5350016" cy="3010395"/>
            <wp:effectExtent l="114300" t="114300" r="117475" b="1143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95" cy="30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16. Кооперація з командою (11.29.2023)</w:t>
      </w:r>
    </w:p>
    <w:p w:rsidR="0016611A" w:rsidRDefault="0016611A">
      <w:pPr>
        <w:ind w:left="720"/>
      </w:pPr>
    </w:p>
    <w:p w:rsidR="008C4748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0754E9AE" wp14:editId="7FC1AE18">
            <wp:extent cx="4382112" cy="438211"/>
            <wp:effectExtent l="114300" t="114300" r="114300" b="1143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17. Кооперація з командою (11.29.2023)</w:t>
      </w:r>
    </w:p>
    <w:p w:rsidR="0016611A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1500" cy="428625"/>
            <wp:effectExtent l="114300" t="114300" r="114300" b="1238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4291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18. Кооперація з командою (11.29.2023)</w:t>
      </w:r>
    </w:p>
    <w:p w:rsidR="0016611A" w:rsidRDefault="00604577">
      <w:pPr>
        <w:ind w:left="720"/>
      </w:pPr>
      <w:r>
        <w:lastRenderedPageBreak/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99808" cy="457200"/>
            <wp:effectExtent l="114300" t="114300" r="115570" b="1143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2608" cy="45853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19. Кооперація з командою (11.28.2023)</w:t>
      </w:r>
    </w:p>
    <w:p w:rsidR="0016611A" w:rsidRDefault="0016611A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</w:t>
      </w:r>
      <w:r w:rsidR="00604577">
        <w:rPr>
          <w:i/>
          <w:noProof/>
          <w:color w:val="444499"/>
          <w:sz w:val="20"/>
          <w:szCs w:val="20"/>
        </w:rPr>
        <w:t xml:space="preserve">          </w:t>
      </w:r>
      <w:r w:rsidRPr="0016611A">
        <w:rPr>
          <w:i/>
          <w:noProof/>
          <w:color w:val="444499"/>
          <w:sz w:val="20"/>
          <w:szCs w:val="20"/>
        </w:rPr>
        <w:drawing>
          <wp:inline distT="0" distB="0" distL="0" distR="0" wp14:anchorId="40626011" wp14:editId="3599491D">
            <wp:extent cx="4423410" cy="451263"/>
            <wp:effectExtent l="114300" t="114300" r="110490" b="1206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596" cy="45383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20. Кооперація з командою (11.27.2023)</w:t>
      </w:r>
    </w:p>
    <w:p w:rsidR="0016611A" w:rsidRDefault="00604577" w:rsidP="0016611A">
      <w:pPr>
        <w:rPr>
          <w:i/>
          <w:color w:val="444499"/>
          <w:sz w:val="20"/>
          <w:szCs w:val="20"/>
        </w:rPr>
      </w:pPr>
      <w:r w:rsidRPr="00604577">
        <w:rPr>
          <w:i/>
          <w:noProof/>
          <w:color w:val="444499"/>
          <w:sz w:val="20"/>
          <w:szCs w:val="20"/>
        </w:rPr>
        <w:drawing>
          <wp:inline distT="0" distB="0" distL="0" distR="0" wp14:anchorId="4F337B51" wp14:editId="38E00ACB">
            <wp:extent cx="5682953" cy="1066484"/>
            <wp:effectExtent l="114300" t="114300" r="108585" b="1149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5611" cy="111765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21. Коментар від побратима по команді (11.30.2023)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4BBD" w:rsidRDefault="00054BBD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16611A" w:rsidRPr="0016611A">
        <w:rPr>
          <w:rFonts w:ascii="Times New Roman" w:eastAsia="Times New Roman" w:hAnsi="Times New Roman" w:cs="Times New Roman"/>
          <w:sz w:val="24"/>
          <w:szCs w:val="24"/>
        </w:rPr>
        <w:t xml:space="preserve"> по</w:t>
      </w:r>
      <w:r>
        <w:rPr>
          <w:rFonts w:ascii="Times New Roman" w:eastAsia="Times New Roman" w:hAnsi="Times New Roman" w:cs="Times New Roman"/>
          <w:sz w:val="24"/>
          <w:szCs w:val="24"/>
        </w:rPr>
        <w:t>кращив:</w:t>
      </w:r>
    </w:p>
    <w:p w:rsidR="00054BBD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вої знання в області циклів, які дозволяють ефективно виконувати повторювані завдання 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>коді.</w:t>
      </w:r>
    </w:p>
    <w:p w:rsidR="0016611A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Свої знання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 функцій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 для організації та структурування коду, роблячи його більш читабельним та підтримуваним.</w:t>
      </w:r>
    </w:p>
    <w:p w:rsidR="0016611A" w:rsidRPr="00054BBD" w:rsidRDefault="00054BBD" w:rsidP="0016611A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Розуміння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перевантаженої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функцій, що дозволя</w:t>
      </w:r>
      <w:r>
        <w:rPr>
          <w:rFonts w:ascii="Times New Roman" w:eastAsia="Times New Roman" w:hAnsi="Times New Roman" w:cs="Times New Roman"/>
          <w:sz w:val="24"/>
          <w:szCs w:val="24"/>
        </w:rPr>
        <w:t>є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визначити функції з однаковим ім'ям, але з різними параметрами. </w:t>
      </w:r>
      <w:r>
        <w:rPr>
          <w:rFonts w:ascii="Times New Roman" w:eastAsia="Times New Roman" w:hAnsi="Times New Roman" w:cs="Times New Roman"/>
          <w:sz w:val="24"/>
          <w:szCs w:val="24"/>
        </w:rPr>
        <w:t>Це робить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код більш гнучким та адаптованим до різних сценаріїв.</w:t>
      </w:r>
    </w:p>
    <w:p w:rsidR="00054BBD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Сприйняття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конструкці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вкладених циклів, що важливо для роботи з більш складними завданнями. Вивчення рекурсії дало </w:t>
      </w:r>
      <w:r>
        <w:rPr>
          <w:rFonts w:ascii="Times New Roman" w:eastAsia="Times New Roman" w:hAnsi="Times New Roman" w:cs="Times New Roman"/>
          <w:sz w:val="24"/>
          <w:szCs w:val="24"/>
        </w:rPr>
        <w:t>мені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інструмент для вирішення завдань, які можуть бути ефективно поділені на менші частини.</w:t>
      </w: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60"/>
      <w:footerReference w:type="first" r:id="rId6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91130" w:rsidRDefault="00291130">
      <w:pPr>
        <w:spacing w:after="0" w:line="240" w:lineRule="auto"/>
      </w:pPr>
      <w:r>
        <w:separator/>
      </w:r>
    </w:p>
  </w:endnote>
  <w:endnote w:type="continuationSeparator" w:id="0">
    <w:p w:rsidR="00291130" w:rsidRDefault="00291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91130" w:rsidRDefault="00291130">
      <w:pPr>
        <w:spacing w:after="0" w:line="240" w:lineRule="auto"/>
      </w:pPr>
      <w:r>
        <w:separator/>
      </w:r>
    </w:p>
  </w:footnote>
  <w:footnote w:type="continuationSeparator" w:id="0">
    <w:p w:rsidR="00291130" w:rsidRDefault="00291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54BBD"/>
    <w:rsid w:val="0016611A"/>
    <w:rsid w:val="00184CC4"/>
    <w:rsid w:val="001A6C99"/>
    <w:rsid w:val="001F4B5D"/>
    <w:rsid w:val="002869C5"/>
    <w:rsid w:val="00291130"/>
    <w:rsid w:val="004E20AC"/>
    <w:rsid w:val="005B4BD2"/>
    <w:rsid w:val="00604577"/>
    <w:rsid w:val="00633ADD"/>
    <w:rsid w:val="006B1EAE"/>
    <w:rsid w:val="00703162"/>
    <w:rsid w:val="00782C04"/>
    <w:rsid w:val="00783105"/>
    <w:rsid w:val="008C4748"/>
    <w:rsid w:val="009921D1"/>
    <w:rsid w:val="00A52FE2"/>
    <w:rsid w:val="00CE3C0C"/>
    <w:rsid w:val="00CE6237"/>
    <w:rsid w:val="00D40D39"/>
    <w:rsid w:val="00D6272E"/>
    <w:rsid w:val="00D850D3"/>
    <w:rsid w:val="00DB0FEC"/>
    <w:rsid w:val="00DD498E"/>
    <w:rsid w:val="00E41059"/>
    <w:rsid w:val="00E9055D"/>
    <w:rsid w:val="00ED0ABD"/>
    <w:rsid w:val="00EE753B"/>
    <w:rsid w:val="00F605DA"/>
    <w:rsid w:val="00FC42C9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A78D8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0-tsykl-while/" TargetMode="External"/><Relationship Id="rId18" Type="http://schemas.openxmlformats.org/officeDocument/2006/relationships/hyperlink" Target="https://acode.com.ua/urok-69-operator-goto" TargetMode="External"/><Relationship Id="rId26" Type="http://schemas.openxmlformats.org/officeDocument/2006/relationships/hyperlink" Target="https://acode.com.ua/urok-113-rekursiya-i-chysla-fibonachchi/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youtu.be/7F0KF-24Aoc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github.com/artificial-intelligence-department/ai_programming_playground/pull/567/commits/ac88db874b21bf3daf01e686d9fb4adf3cae1107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9LLwdp-tdg&amp;list=PLiPRE8VmJzOoA_Td13YPAN_BF4gi2mhgc&amp;index=44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youtu.be/V7q9w_s0nns?t=843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algotester.com/uk/ArchiveProblem/DisplayWithEditor/6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github.com/artificial-intelligence-department/ai_programming_playground/pull/567/commits/ac88db874b21bf3daf01e686d9fb4adf3cae1107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hyperlink" Target="https://youtu.be/qQmO_XJ2eAY" TargetMode="External"/><Relationship Id="rId14" Type="http://schemas.openxmlformats.org/officeDocument/2006/relationships/hyperlink" Target="https://www.youtube.com/watch?v=rj1OLsBKazA&amp;t=399s" TargetMode="External"/><Relationship Id="rId22" Type="http://schemas.openxmlformats.org/officeDocument/2006/relationships/hyperlink" Target="http://cpp.dp.ua/ponyattya-funktsiyi/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https://github.com/artificial-intelligence-department/ai_programming_playground/pull/567/commits/ac88db874b21bf3daf01e686d9fb4adf3cae1107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73-operatory-break-i-continue/" TargetMode="External"/><Relationship Id="rId25" Type="http://schemas.openxmlformats.org/officeDocument/2006/relationships/hyperlink" Target="https://www.youtube.com/watch?v=5o-6Bu1FbLE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yperlink" Target="https://github.com/artificial-intelligence-department/ai_programming_playground/pull/567/commits/ac88db874b21bf3daf01e686d9fb4adf3cae1107" TargetMode="External"/><Relationship Id="rId59" Type="http://schemas.openxmlformats.org/officeDocument/2006/relationships/image" Target="media/image27.png"/><Relationship Id="rId20" Type="http://schemas.openxmlformats.org/officeDocument/2006/relationships/hyperlink" Target="https://youtu.be/G8P6SvdqU9s" TargetMode="External"/><Relationship Id="rId41" Type="http://schemas.openxmlformats.org/officeDocument/2006/relationships/hyperlink" Target="https://github.com/artificial-intelligence-department/ai_programming_playground/pull/567/commits/ac88db874b21bf3daf01e686d9fb4adf3cae1107" TargetMode="External"/><Relationship Id="rId54" Type="http://schemas.openxmlformats.org/officeDocument/2006/relationships/image" Target="media/image2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UY295pIdeoQ&amp;t=337s" TargetMode="External"/><Relationship Id="rId23" Type="http://schemas.openxmlformats.org/officeDocument/2006/relationships/hyperlink" Target="https://acode.com.ua/urok-108-perevantazhennya-funktsij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https://youtu.be/QXaSSIjVor8?t=827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github.com/artificial-intelligence-department/ai_programming_playground/pull/567/commits/ac88db874b21bf3daf01e686d9fb4adf3cae1107" TargetMode="External"/><Relationship Id="rId52" Type="http://schemas.openxmlformats.org/officeDocument/2006/relationships/image" Target="media/image2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QXaSSIjVor8?t=8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3DEBE-CA1F-49CB-8153-9E6ED30A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22</Pages>
  <Words>3685</Words>
  <Characters>21009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7</cp:revision>
  <dcterms:created xsi:type="dcterms:W3CDTF">2023-11-29T23:58:00Z</dcterms:created>
  <dcterms:modified xsi:type="dcterms:W3CDTF">2023-11-30T15:43:00Z</dcterms:modified>
</cp:coreProperties>
</file>