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3.png" ContentType="image/png"/>
  <Override PartName="/word/media/image14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-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649220" cy="252031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-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2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«Лінійні та розгалужені алгоритми. Умовні оператори. Константи, змінні»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-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ШІ-14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Грицина Ярослав Русланович</w:t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Лінійні та розгалужені алгоритми. Умовні оператори. Константи, змінні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Навчитися працювати з циклами, умовами та логічними операторами.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bookmarkStart w:id="0" w:name="docs-internal-guid-dc5200ab-7fff-3ce5-8a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1</w:t>
      </w:r>
      <w:bookmarkStart w:id="1" w:name="docs-internal-guid-dc5200ab-7fff-3ce5-81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bookmarkStart w:id="2" w:name="docs-internal-guid-d92e65f1-7fff-90f1-0d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 xml:space="preserve">Lab# programming: Algotester Lab 1 Task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№4: </w:t>
      </w:r>
      <w:bookmarkStart w:id="3" w:name="docs-internal-guid-557f7aef-7fff-4939-db"/>
      <w:bookmarkEnd w:id="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 Class Practice Task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№5: </w:t>
      </w:r>
      <w:bookmarkStart w:id="4" w:name="docs-internal-guid-1b582684-7fff-9cd2-09"/>
      <w:bookmarkEnd w:id="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  Self Practice Task.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1</w:t>
      </w:r>
      <w:bookmarkStart w:id="5" w:name="docs-internal-guid-dc5200ab-7fff-3ce5-82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Книжка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The C++ Programming Language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Bjarne Stroustrup. 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Базові цикли і умови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Логічні оператори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Початок опрацювання теми: 11.11.2023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12.11.2023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Книжка </w:t>
      </w:r>
      <w:hyperlink r:id="rId4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The C++ Programming Language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Bjarne Stroustrup.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pageBreakBefore w:val="false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Базові цикли і умови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Логічні оператори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Ознайомлений/ Ознайомлений частково / Не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Дата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Дата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 xml:space="preserve">Lab# programming: Algotester Lab 1 Task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Книжка </w:t>
      </w:r>
      <w:hyperlink r:id="rId5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The C++ Programming Language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Bjarne Stroustrup. 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Базові цикли і умови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Логічні оператори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Початок опрацювання теми: 11.11.2023</w:t>
      </w:r>
    </w:p>
    <w:p>
      <w:pPr>
        <w:pStyle w:val="LO-normal"/>
        <w:keepNext w:val="false"/>
        <w:keepLines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12.11.2023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№4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 Class Practice Task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Книжка </w:t>
      </w:r>
      <w:hyperlink r:id="rId6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The C++ Programming Language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Bjarne Stroustrup. 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Базові цикли і умови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Логічні оператори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Початок опрацювання теми: 11.11.2023</w:t>
      </w:r>
    </w:p>
    <w:p>
      <w:pPr>
        <w:pStyle w:val="LO-normal"/>
        <w:keepNext w:val="false"/>
        <w:keepLines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12.11.2023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№5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  Self Practice Task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Книжка </w:t>
      </w:r>
      <w:hyperlink r:id="rId7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The C++ Programming Language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Bjarne Stroustrup. 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Базові цикли і умови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Логічні оператори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Початок опрацювання теми: 11.11.2023</w:t>
      </w:r>
    </w:p>
    <w:p>
      <w:pPr>
        <w:pStyle w:val="LO-normal"/>
        <w:keepNext w:val="false"/>
        <w:keepLines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12.11.2023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1</w:t>
      </w:r>
      <w:bookmarkStart w:id="6" w:name="docs-internal-guid-dc5200ab-7fff-3ce5-83"/>
      <w:bookmarkEnd w:id="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Варіант 14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а=1000, b=0.0001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Lab# programming: VNS Lab 1 Task </w:t>
      </w:r>
      <w:bookmarkStart w:id="7" w:name="docs-internal-guid-dc5200ab-7fff-3ce5-84"/>
      <w:bookmarkEnd w:id="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14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№3 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 xml:space="preserve">Lab# programming: Algotester Lab 1 Task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1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№4 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 Class Practice Task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№5 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 Self Practice Task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1</w:t>
      </w:r>
      <w:bookmarkStart w:id="8" w:name="docs-internal-guid-dc5200ab-7fff-3ce5-85"/>
      <w:bookmarkEnd w:id="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-133985</wp:posOffset>
            </wp:positionV>
            <wp:extent cx="2924175" cy="5029200"/>
            <wp:effectExtent l="0" t="0" r="0" b="0"/>
            <wp:wrapSquare wrapText="lef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Блок-схема дозавдання 1</w:t>
      </w:r>
    </w:p>
    <w:p>
      <w:pPr>
        <w:pStyle w:val="LO-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реалізацію: 30 хв</w:t>
      </w:r>
    </w:p>
    <w:p>
      <w:pPr>
        <w:pStyle w:val="LO-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№__ Заголовок задачі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Блок-схема :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213360</wp:posOffset>
            </wp:positionH>
            <wp:positionV relativeFrom="paragraph">
              <wp:posOffset>40005</wp:posOffset>
            </wp:positionV>
            <wp:extent cx="2924175" cy="5029200"/>
            <wp:effectExtent l="0" t="0" r="0" b="0"/>
            <wp:wrapSquare wrapText="lef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30 хв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№3 Заголовок задачі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Блок-схема :</w:t>
      </w:r>
    </w:p>
    <w:p>
      <w:pPr>
        <w:pStyle w:val="LO-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-210185</wp:posOffset>
            </wp:positionH>
            <wp:positionV relativeFrom="paragraph">
              <wp:posOffset>64135</wp:posOffset>
            </wp:positionV>
            <wp:extent cx="2686050" cy="4276725"/>
            <wp:effectExtent l="0" t="0" r="0" b="0"/>
            <wp:wrapSquare wrapText="lef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-181610</wp:posOffset>
            </wp:positionH>
            <wp:positionV relativeFrom="paragraph">
              <wp:posOffset>4577715</wp:posOffset>
            </wp:positionV>
            <wp:extent cx="2732405" cy="3959860"/>
            <wp:effectExtent l="0" t="0" r="0" b="0"/>
            <wp:wrapSquare wrapText="lef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62865</wp:posOffset>
            </wp:positionH>
            <wp:positionV relativeFrom="paragraph">
              <wp:posOffset>-108585</wp:posOffset>
            </wp:positionV>
            <wp:extent cx="3276600" cy="4029075"/>
            <wp:effectExtent l="0" t="0" r="0" b="0"/>
            <wp:wrapSquare wrapText="lef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</w:rPr>
        <w:t>.</w:t>
        <w:tab/>
        <w:t>Конфігурація середовища до виконання завдань: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>
      <w:pPr>
        <w:pStyle w:val="LO-normal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-192405</wp:posOffset>
            </wp:positionH>
            <wp:positionV relativeFrom="paragraph">
              <wp:posOffset>459105</wp:posOffset>
            </wp:positionV>
            <wp:extent cx="4902835" cy="4533265"/>
            <wp:effectExtent l="0" t="0" r="0" b="0"/>
            <wp:wrapSquare wrapText="lef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Task.json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VNS Lab 1 Task 1</w:t>
      </w: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-40005</wp:posOffset>
            </wp:positionH>
            <wp:positionV relativeFrom="paragraph">
              <wp:posOffset>165100</wp:posOffset>
            </wp:positionV>
            <wp:extent cx="2476500" cy="4038600"/>
            <wp:effectExtent l="0" t="0" r="0" b="0"/>
            <wp:wrapSquare wrapText="lef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-50165</wp:posOffset>
            </wp:positionH>
            <wp:positionV relativeFrom="paragraph">
              <wp:posOffset>-123190</wp:posOffset>
            </wp:positionV>
            <wp:extent cx="2495550" cy="3705225"/>
            <wp:effectExtent l="0" t="0" r="0" b="0"/>
            <wp:wrapSquare wrapText="lef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VNS Lab 1 Task </w:t>
      </w:r>
      <w:bookmarkStart w:id="9" w:name="docs-internal-guid-dc5200ab-7fff-3ce5-86"/>
      <w:bookmarkEnd w:id="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354195"/>
            <wp:effectExtent l="0" t="0" r="0" b="0"/>
            <wp:wrapSquare wrapText="lef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9184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Завдання 3: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Algotester Lab 1 Task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VNS Lab 1 Task 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-20320</wp:posOffset>
            </wp:positionH>
            <wp:positionV relativeFrom="paragraph">
              <wp:posOffset>170180</wp:posOffset>
            </wp:positionV>
            <wp:extent cx="2286000" cy="885825"/>
            <wp:effectExtent l="0" t="0" r="0" b="0"/>
            <wp:wrapSquare wrapText="lef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Обчислено для а=1000 b=0.0001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завдання: </w:t>
      </w:r>
      <w:r>
        <w:rPr>
          <w:rFonts w:eastAsia="Times New Roman" w:cs="Times New Roman" w:ascii="Times New Roman" w:hAnsi="Times New Roman"/>
          <w:sz w:val="24"/>
          <w:szCs w:val="24"/>
        </w:rPr>
        <w:t>35 хв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VNS Lab 1 Task 2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98425</wp:posOffset>
            </wp:positionH>
            <wp:positionV relativeFrom="paragraph">
              <wp:posOffset>8890</wp:posOffset>
            </wp:positionV>
            <wp:extent cx="1200150" cy="885825"/>
            <wp:effectExtent l="0" t="0" r="0" b="0"/>
            <wp:wrapSquare wrapText="lef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LO-normal"/>
        <w:pageBreakBefore w:val="false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  <w:lang w:val="uk-UA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  <w:lang w:val="uk-UA" w:eastAsia="zh-CN" w:bidi="hi-IN"/>
        </w:rPr>
        <w:t>Обчислено для m=3 n=4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Час затрачений на виконання завдання: 35 хв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№3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Algotester Lab 1 Task 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8542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Час затрачений на виконання завдання: 3 год 20 хв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https://github.com/artificial-intelligence-department/ai_programming_playground/pull/306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Виконуючи цю роботу я навчився працювати з циклами, умовами та логічними операторами та використав їх у програмі.</w:t>
      </w:r>
    </w:p>
    <w:p>
      <w:pPr>
        <w:pStyle w:val="LO-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21"/>
      <w:footerReference w:type="first" r:id="rId22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4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5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6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7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598</TotalTime>
  <Application>LibreOffice/7.5.6.2$Linux_X86_64 LibreOffice_project/50$Build-2</Application>
  <AppVersion>15.0000</AppVersion>
  <Pages>10</Pages>
  <Words>605</Words>
  <Characters>3403</Characters>
  <CharactersWithSpaces>3871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2023-11-14T11:50:04Z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