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E85D2F"/>
          <w:sz w:val="64"/>
          <w:szCs w:val="64"/>
        </w:rPr>
        <w:t xml:space="preserve">DMZ AGENTS SQUAD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Database Architecture &amp; Implementation Guide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E5E7EB"/>
          <w:sz w:val="20"/>
          <w:szCs w:val="20"/>
        </w:rPr>
        <w:t xml:space="preserve">v1.0  ·  2026</w:t>
      </w:r>
    </w:p>
    <w:p>
      <w:pPr>
        <w:pBdr>
          <w:top w:val="single" w:color="E85D2F" w:sz="3"/>
          <w:bottom w:val="single" w:color="E85D2F" w:sz="3"/>
          <w:left w:val="single" w:color="E85D2F" w:sz="3"/>
          <w:right w:val="single" w:color="E85D2F" w:sz="3"/>
        </w:pBdr>
        <w:shd w:fill="FFF3EF" w:val="clear"/>
        <w:spacing w:before="0" w:after="0"/>
        <w:ind w:left="720" w:right="72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PREFIX CONVENTION: All tables use </w:t>
      </w:r>
      <w:r>
        <w:rPr>
          <w:rFonts w:ascii="Courier New" w:cs="Courier New" w:eastAsia="Courier New" w:hAnsi="Courier New"/>
          <w:b/>
          <w:bCs/>
          <w:color w:val="E85D2F"/>
          <w:sz w:val="20"/>
          <w:szCs w:val="20"/>
        </w:rPr>
        <w:t xml:space="preserve">dmz_agents_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before every table name.</w:t>
      </w:r>
    </w:p>
    <w:p>
      <w:r>
        <w:br w:type="page"/>
      </w:r>
    </w:p>
    <w:p>
      <w:pPr>
        <w:pBdr>
          <w:bottom w:val="single" w:color="E85D2F" w:sz="3" w:space="6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PART 1 — Database Schema</w:t>
      </w:r>
    </w:p>
    <w:p>
      <w:pPr>
        <w:spacing w:before="4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8 core tables follow the prefix convention dmz_agents_* and are designed for Supabase (PostgreSQL). UUID primary keys, timestamptz for all dates, JSONB for flexible fields.</w:t>
      </w:r>
    </w:p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 dmz_agents_definitions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Master registry of all agents. Each row is one agent archetype available across all projects.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identifier — e.g. orchestrator, squad_manager, qa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handle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Short call name — e.g. orch, syd, emma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name — e.g. ORCH, Syd, Emma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role name — e.g. Orchestrator Master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Orchestration | Product | Development | Security | Design...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Hex color for UI — e.g. #E85D2F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Lucide icon name — e.g. Music2, Users, ShieldAlert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'1.0'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Prompt version — bumped on every prompt 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Whether agent is available for squad assignment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model_config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temperature, max_tokens, top_p, model 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update — auto-updated via trigger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 dmz_agents_prompts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Versioned system prompts for each agent. Active = current prompt used at runtime. History is preserved for rollback.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prompt record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definitions.id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agent this prompt belongs 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Semantic version — e.g. 1.0, 1.1,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system_prompt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system prompt text for this agent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Only one active prompt per agent_id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change_notes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changed in this version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Who authored this prompt version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 dmz_agents_skills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Individual skills assigned to each agent. Many skills per agent. Skills can be shared across agents.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skill record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definitions.id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Owner agent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Skill name — e.g. Task Decomposition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Detailed description of this skill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Skill group — e.g. Analysis, Communication, Technical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'expert'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junior | mid | senior | expert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Whether skill is currently active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order within agent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 dmz_agents_tools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Registry of all available tools (MCPs, tokens, APIs). Independent of agents — assigned via dmz_agents_tool_assignments.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 slug — e.g. supabase-mcp, railway-token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name — e.g. Supabase MCP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MCP | Token | API | Webhook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Lucide icon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'not_configured'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connected | disconnected | not_configured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endpoint, scopes, timeout } — no secrets here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secret_ref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Reference to secret in vault (e.g. supabase secret name)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this tool does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docs_url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 to official documentation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update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 dmz_agents_tool_assignments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Junction table: which agents have access to which tools. Includes permission scope per assignment.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assignment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definitions.id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receiving access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tool_id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tools.id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Tool being assigned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scope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e.g. {read, write, delete}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granted_by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Who granted this access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 be revoked without delete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Assignment timestamp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 dmz_agents_projects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Projects where agents are deployed. Each project has its own squad, docs and memory scope.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slug — e.g. wis-engine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name — e.g. Wis Engine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client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 or team name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brief / context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'setup'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setup | active | paused | completed | archived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 phase label — e.g. Phase 3 — Hardening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0-100 percent overall completion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owner / CEO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repo_url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 repository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start 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target_date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Target delivery date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update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 dmz_agents_squad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Maps agents to projects (the squad for each project). Each record = one agent active in one project.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squad membership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projects.id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project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definitions.id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agent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role_override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Custom role label for this project (optional)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| standby | removed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added_by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Who added this agent to the squad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added_at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agent joined this squad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 dmz_agents_memory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Persistent memory for all agent interactions. Every action, report, artifact and context update is stored here. This is the source of truth for project state.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PK DEFAULT gen_random_uuid()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memory entry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auth.users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who triggered this interaction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definitions.id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Agent that generated this memory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FK → projects.id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scope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memory_type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context | artifact | report | task | decision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key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varchar(256)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key within agent+project — e.g. mission_plan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text, action, data } — flexible payload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document_ref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Links to project doc: 01-mission-plan | 02-tasks | 03-backlog | 04-progress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relevance_score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0.0–1.0 — used for context retrieval ranking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Searchable tags for filtering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TTL — null = permanent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update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Bdr>
          <w:bottom w:val="single" w:color="E85D2F" w:sz="3" w:space="6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PART 1 — Entity Relationships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2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dmz_agents_prompts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dmz_agents_definitions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versions per agent)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dmz_agents_skills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dmz_agents_definitions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skills per agent)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dmz_agents_tool_assignments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dmz_agents_definitions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tools per agent)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dmz_agents_tool_assignments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dmz_agents_tools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agents per tool)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dmz_agents_squad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dmz_agents_projects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agents per project)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dmz_agents_squad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dmz_agents_definitions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(agent in many projects)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dmz_agents_memory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dmz_agents_definitions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(many memories per agent)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dmz_agents_memory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2F"/>
                <w:sz w:val="18"/>
                <w:szCs w:val="1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dmz_agents_projects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N:1  (memory scoped to project)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Recommended Indexes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dmz_agents_memory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INDEX ON dmz_agents_memory (agent_id, project_id, memory_type)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dmz_agents_memory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INDEX ON dmz_agents_memory (project_id, document_ref)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dmz_agents_memory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INDEX ON dmz_agents_memory (key, project_id)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dmz_agents_squad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UNIQUE INDEX ON dmz_agents_squad (project_id, agent_id)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dmz_agents_tool_assignments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UNIQUE INDEX ON dmz_agents_tool_assignments (agent_id, tool_id)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dmz_agents_prompts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5D2F"/>
                <w:sz w:val="17"/>
                <w:szCs w:val="17"/>
              </w:rPr>
              <w:t xml:space="preserve">CREATE UNIQUE INDEX ON dmz_agents_prompts (agent_id, active) WHERE active = true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Row Level Security (RLS)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All tables must have RLS enabled. Apply these policies in Supabase:</w:t>
      </w:r>
    </w:p>
    <w:p>
      <w:pPr>
        <w:spacing w:before="40" w:after="40"/>
      </w:pPr>
      <w:r>
        <w:t xml:space="preserve"/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dmz_agents_definitions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dmz_agents_prompts    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dmz_agents_skills     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dmz_agents_tools      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dmz_agents_tool_assignments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dmz_agents_projects   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dmz_agents_squad             ENABLE ROW LEVEL SECURITY;</w:t>
      </w:r>
    </w:p>
    <w:p>
      <w:pPr>
        <w:shd w:fill="F9FAFB" w:val="clear"/>
        <w:spacing w:before="40" w:after="40"/>
        <w:ind w:left="360"/>
      </w:pPr>
      <w:r>
        <w:rPr>
          <w:rFonts w:ascii="Courier New" w:cs="Courier New" w:eastAsia="Courier New" w:hAnsi="Courier New"/>
          <w:color w:val="E85D2F"/>
          <w:sz w:val="18"/>
          <w:szCs w:val="18"/>
        </w:rPr>
        <w:t xml:space="preserve">ALTER TABLE dmz_agents_memory            ENABLE ROW LEVEL SECURITY;</w:t>
      </w:r>
    </w:p>
    <w:p>
      <w:pPr>
        <w:spacing w:before="40" w:after="4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Policy: only authenticated users with matching user_id or owner_id can read/write memory and project records. Definitions, skills and tools are readable by all authenticated users but writable only by service_role (admin).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Bdr>
          <w:bottom w:val="single" w:color="E85D2F" w:sz="3" w:space="6"/>
        </w:pBdr>
        <w:spacing w:before="480" w:after="16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PART 2 — No-Code Implementation Prompt</w:t>
      </w:r>
    </w:p>
    <w:p>
      <w:pPr>
        <w:spacing w:before="40"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Use the following prompt when configuring the DMZ Agents Squad system in a no-code platform (Bubble, Xano, Softr, WeWeb, Glide, FlutterFlow, or similar). Copy this entire block into the platform's AI assistant or configuration panel.</w:t>
      </w:r>
    </w:p>
    <w:p>
      <w:pPr>
        <w:spacing w:before="40" w:after="40"/>
      </w:pPr>
      <w:r>
        <w:t xml:space="preserve"/>
      </w:r>
    </w:p>
    <w:p>
      <w:pPr>
        <w:pBdr>
          <w:top w:val="single" w:color="E85D2F" w:sz="6"/>
          <w:left w:val="single" w:color="E85D2F" w:sz="6"/>
          <w:right w:val="single" w:color="E85D2F" w:sz="6"/>
        </w:pBdr>
        <w:shd w:fill="111827" w:val="clear"/>
        <w:spacing w:before="0" w:after="0"/>
        <w:ind w:left="360" w:righ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IMPLEMENTATION PROMPT — COPY ENTIRE BLOCK BELOW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 DMZ AGENTS SQUAD — SYSTEM SETUP PROMPT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You are building the admin interface for the DMZ Agents Squad,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an AI agent orchestration system for software development projects.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DATABASE — SUPABASE (POSTGRESQL)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CRITICAL RULE: All table names MUST start with the prefix dmz_agents_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the following 8 tables in Supabase: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1: dmz_agents_definitions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varchar(64)   PRIMARY KEY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handle        varchar(32)   UNIQUE NOT NULL  -- short @name used to call the agent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name          varchar(128)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full_name     varchar(256)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category      varchar(64)   NOT NULL  -- Orchestration | Product | Development | Security | Design | Copy | Data | Frameworks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color         varchar(7)    NOT NULL  -- hex color for UI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icon          varchar(64)   NOT NULL  -- Lucide React icon name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version       varchar(16)   DEFAULT '1.0'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active        boolean       DEFAULT true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model_config  jsonb         DEFAULT '{}'  -- { temperature, max_tokens, top_p, model }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updated_at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2: dmz_agents_prompts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uuid          PK DEFAULT gen_random_uuid()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agent_id      varchar(64)   FK → dmz_agents_definitions.id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version       varchar(16) 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system_prompt text        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active        boolean       DEFAULT false  -- only 1 active per agent_id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change_notes  text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created_by    uuid          FK → auth.users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3: dmz_agents_skills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uuid          PK DEFAULT gen_random_uuid()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agent_id      varchar(64)   FK → dmz_agents_definitions.id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name          varchar(128)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description   text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category      varchar(64)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level         varchar(16)   DEFAULT 'expert'  -- junior | mid | senior | expert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active        boolean       DEFAULT true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sort_order    int           DEFAULT 0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4: dmz_agents_tools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varchar(64)   PRIMARY KEY  -- slug e.g. supabase-mcp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name          varchar(128)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type          varchar(32)   NOT NULL  -- MCP | Token | API | Webhook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icon          varchar(64)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status        varchar(32)   DEFAULT 'not_configured'  -- connected | disconnected | not_configured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config        jsonb         DEFAULT '{}'  -- non-sensitive config only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secret_ref    varchar(256)  -- reference to Supabase Vault secret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description   text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docs_url      varchar(512)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updated_at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5: dmz_agents_tool_assignments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uuid          PK DEFAULT gen_random_uuid()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agent_id      varchar(64)   FK → dmz_agents_definitions.id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tool_id       varchar(64)   FK → dmz_agents_tools.id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scope         text[]        DEFAULT '{}'  -- e.g. {read, write}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granted_by    uuid          FK → auth.users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active        boolean       DEFAULT true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UNIQUE (agent_id, tool_id)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6: dmz_agents_projects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varchar(64)   PRIMARY KEY  -- slug e.g. wis-engine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name          varchar(256)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client        varchar(256)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description   text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status        varchar(32)   DEFAULT 'setup'  -- setup | active | paused | completed | archived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phase         varchar(128)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progress      int           DEFAULT 0  -- 0 to 100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owner_id      uuid          FK → auth.users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repo_url      varchar(512)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start_date    date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target_date   date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updated_at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7: dmz_agents_squad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uuid          PK DEFAULT gen_random_uuid()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project_id    varchar(64)   FK → dmz_agents_projects.id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agent_id      varchar(64)   FK → dmz_agents_definitions.id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role_override varchar(128)  -- optional custom label for this project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status        varchar(32)   DEFAULT 'active'  -- active | standby | removed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added_by      uuid          FK → auth.users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added_at  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UNIQUE (project_id, agent_id)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0891B2"/>
          <w:sz w:val="16"/>
          <w:szCs w:val="16"/>
        </w:rPr>
        <w:t xml:space="preserve">TABLE 8: dmz_agents_memory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id              uuid          PK DEFAULT gen_random_uuid()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user_id         uuid          FK → auth.users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agent_id        varchar(64)   FK → dmz_agents_definitions.id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project_id      varchar(64)   FK → dmz_agents_projects.id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memory_type     varchar(32)   NOT NULL  -- context | artifact | report | task | decision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key             varchar(256)  NOT NULL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content         jsonb         NOT NULL  -- { text, action, data }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document_ref    varchar(64)   -- 01-mission-plan | 02-tasks-checklist | 03-backlog | 04-progress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relevance_score float         DEFAULT 0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tags            text[]        DEFAULT '{}'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expires_at      timestamptz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created_at  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updated_at      timestamptz   DEFAULT now()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INDEXES — apply after table creation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INDEX ON dmz_agents_memory (agent_id, project_id, memory_type);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INDEX ON dmz_agents_memory (project_id, document_ref);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INDEX ON dmz_agents_memory (key, project_id);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UNIQUE INDEX ON dmz_agents_squad (project_id, agent_id);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UNIQUE INDEX ON dmz_agents_tool_assignments (agent_id, tool_id);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CREATE UNIQUE INDEX ON dmz_agents_prompts (agent_id, active) WHERE active = true;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RLS — enable on all tables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dmz_agents_definitions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dmz_agents_prompts 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dmz_agents_skills  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dmz_agents_tools   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dmz_agents_tool_assignments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dmz_agents_projects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dmz_agents_squad   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ALTER TABLE dmz_agents_memory            ENABLE ROW LEVEL SECURITY;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PROJECT DOCUMENTS — auto-generated per project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When a project is created (or @orch install is called), generate 4 markdown files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and store them as memory entries with the following document_ref keys: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document_ref: '01-mission-plan'     → file: 01-mission-plan.md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document_ref: '02-tasks-checklist'  → file: 02-tasks-checklist.md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document_ref: '03-backlog'          → file: 03-backlog.md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document_ref: '04-progress'         → file: 04-progress.md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Each doc update = a new dmz_agents_memory row with matching document_ref.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The 04-progress.md is updated on every agent report (memory_type = 'report').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AGENT HIERARCHY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@orch  (orchestrator)   — receives all user commands, decomposes into tasks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@syd   (squad_manager)  — assembles the squad based on project briefing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All other agents        — receive tasks from @orch or @syd, report back to @orch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Every inter-agent message MUST be saved to dmz_agents_memory.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memory_type = 'context'  for planning and coordination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memory_type = 'artifact' for documents and deliverables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memory_type = 'report'   for status updates and task completion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memory_type = 'decision' for architectural or strategic decisions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FRONTEND — REACT ADMIN DASHBOARD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Build a light-mode React dashboard with a floating side navigation pill.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Use Lucide React for all icons. Font: Plus Jakarta Sans.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Color palette: bg #F7F7F5, cards white, accent #E85D2F, secondary #7C3AED.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4 main views: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1. Agents    — grid of agent cards showing icon, name, @handle, category, skills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2. Projects  — project list + squad roster + 4 project docs status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3. Memory    — feed of all dmz_agents_memory entries with filters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4. Tools     — registry of MCPs and tokens with connection status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Each agent card shows: Lucide icon, name, @handle badge (orange), category tag,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2 skill pills, active/inactive dot. Click opens side panel with 4 tabs: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Skills | Tools | Memory | Prompt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SEED DATA — Insert these 2 agents first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INSERT INTO dmz_agents_definitions (id, handle, name, full_name, category, color, icon, active)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VALUES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('orchestrator', 'orch', 'ORCH', 'Orchestrator Master', 'Orchestration', '#E85D2F', 'Music2', true),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('squad_manager', 'syd',  'Syd',  'Squad Manager',       'Orchestration', '#7C3AED', 'Users',  true);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85D2F"/>
          <w:sz w:val="16"/>
          <w:szCs w:val="16"/>
        </w:rPr>
        <w:t xml:space="preserve">## CRITICAL RULES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/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1. NEVER create tables without the dmz_agents_ prefix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2. ALWAYS save agent interactions to dmz_agents_memory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3. ALWAYS link memory entries to a project via project_id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4. When document_ref is set, also update the corresponding .md file in the repo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5. @orch is the ONLY entry point — all commands go through @orch first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6. Prompts are versioned — never overwrite, always insert a new row with active=true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   and set the previous active prompt to active=false</w:t>
      </w:r>
    </w:p>
    <w:p>
      <w:pPr>
        <w:shd w:fill="F9FAF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374151"/>
          <w:sz w:val="16"/>
          <w:szCs w:val="16"/>
        </w:rPr>
        <w:t xml:space="preserve">7. Tool secrets MUST go to Supabase Vault — never store tokens in the tools table</w:t>
      </w:r>
    </w:p>
    <w:p>
      <w:pPr>
        <w:pBdr>
          <w:bottom w:val="single" w:color="E85D2F" w:sz="6"/>
          <w:left w:val="single" w:color="E85D2F" w:sz="6"/>
          <w:right w:val="single" w:color="E85D2F" w:sz="6"/>
        </w:pBdr>
        <w:shd w:fill="111827" w:val="clear"/>
        <w:spacing w:before="0" w:after="240"/>
        <w:ind w:left="360" w:righ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END OF IMPLEMENTATION PROMPT</w:t>
      </w:r>
    </w:p>
    <w:p>
      <w:pPr>
        <w:spacing w:before="40" w:after="4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Compatible No-Code Platforms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Bubble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Full web apps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 Supabase plugin for direct DB calls. Build all 4 views as Bubble pages.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WeWeb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React-like UI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Native Supabase connector. Use WeWeb's component system for agent cards.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Softr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Quick dashboards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 Supabase as data source. Limited custom logic — use for read views.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FlutterFlow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Mobile + web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integration built-in. Best for a mobile-first squad management app.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Xano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 Xano as API layer over Supabase. Build REST endpoints for each view.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Internal tools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Ideal for admin panel. Direct SQL queries to Supabase. Rich table/form components.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E5E7EB" w:sz="2" w:space="8"/>
        </w:pBdr>
        <w:spacing w:before="1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DMZ Agents Squad  ·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All tables prefixed with </w:t>
      </w:r>
      <w:r>
        <w:rPr>
          <w:rFonts w:ascii="Courier New" w:cs="Courier New" w:eastAsia="Courier New" w:hAnsi="Courier New"/>
          <w:b/>
          <w:bCs/>
          <w:color w:val="E85D2F"/>
          <w:sz w:val="18"/>
          <w:szCs w:val="18"/>
        </w:rPr>
        <w:t xml:space="preserve">dmz_agents_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·  v1.0 —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2026-02-27T16:37:47.297Z</dcterms:created>
  <dcterms:modified xsi:type="dcterms:W3CDTF">2026-02-27T16:37:47.298Z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