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olor w:val="000000" w:themeColor="text1"/>
          <w:lang w:val="en-IE"/>
        </w:rPr>
        <w:id w:val="65701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5"/>
          </w:tblGrid>
          <w:tr w:rsidR="001D3479"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lang w:val="en-IE"/>
                </w:rPr>
                <w:alias w:val="Company"/>
                <w:id w:val="13406915"/>
                <w:placeholder>
                  <w:docPart w:val="18A373ADCDF34D24972EFC029DD1D50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D3479" w:rsidRPr="001D3479" w:rsidRDefault="001D3479" w:rsidP="001D347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000000" w:themeColor="text1"/>
                      </w:rPr>
                    </w:pPr>
                    <w:r w:rsidRPr="001D3479">
                      <w:rPr>
                        <w:rFonts w:asciiTheme="majorHAnsi" w:eastAsiaTheme="majorEastAsia" w:hAnsiTheme="majorHAnsi" w:cstheme="majorBidi"/>
                        <w:color w:val="000000" w:themeColor="text1"/>
                      </w:rPr>
                      <w:t>Software Testing &amp; Inspection CS4004</w:t>
                    </w:r>
                  </w:p>
                </w:tc>
              </w:sdtContent>
            </w:sdt>
          </w:tr>
          <w:tr w:rsidR="001D347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80"/>
                    <w:szCs w:val="80"/>
                  </w:rPr>
                  <w:alias w:val="Title"/>
                  <w:id w:val="13406919"/>
                  <w:placeholder>
                    <w:docPart w:val="F086375C56C84010AEEF2EB33D62C31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D3479" w:rsidRPr="001D3479" w:rsidRDefault="001D3479" w:rsidP="001D347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 w:rsidRPr="001D3479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Control Flow Graph</w:t>
                    </w:r>
                  </w:p>
                </w:sdtContent>
              </w:sdt>
            </w:tc>
          </w:tr>
          <w:tr w:rsidR="001D3479"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</w:rPr>
                <w:alias w:val="Subtitle"/>
                <w:id w:val="13406923"/>
                <w:placeholder>
                  <w:docPart w:val="256290E0B99B44E995D2FE00762D410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D3479" w:rsidRPr="001D3479" w:rsidRDefault="001D3479" w:rsidP="001D347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000000" w:themeColor="text1"/>
                      </w:rPr>
                    </w:pPr>
                    <w:r w:rsidRPr="001D3479">
                      <w:rPr>
                        <w:rFonts w:asciiTheme="majorHAnsi" w:eastAsiaTheme="majorEastAsia" w:hAnsiTheme="majorHAnsi" w:cstheme="majorBidi"/>
                        <w:color w:val="000000" w:themeColor="text1"/>
                      </w:rPr>
                      <w:t>Assignment 3</w:t>
                    </w:r>
                  </w:p>
                </w:tc>
              </w:sdtContent>
            </w:sdt>
          </w:tr>
          <w:tr w:rsidR="001D347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D3479" w:rsidRPr="001D3479" w:rsidRDefault="001D3479" w:rsidP="001D3479">
                <w:pPr>
                  <w:pStyle w:val="NoSpacing"/>
                  <w:rPr>
                    <w:rFonts w:asciiTheme="majorHAnsi" w:eastAsiaTheme="majorEastAsia" w:hAnsiTheme="majorHAnsi" w:cstheme="majorBidi"/>
                    <w:color w:val="000000" w:themeColor="text1"/>
                  </w:rPr>
                </w:pPr>
                <w:r w:rsidRPr="001D3479">
                  <w:rPr>
                    <w:rFonts w:asciiTheme="majorHAnsi" w:eastAsiaTheme="majorEastAsia" w:hAnsiTheme="majorHAnsi" w:cstheme="majorBidi"/>
                    <w:color w:val="000000" w:themeColor="text1"/>
                  </w:rPr>
                  <w:t>David O Neill  - 0813001</w:t>
                </w:r>
              </w:p>
              <w:p w:rsidR="001D3479" w:rsidRPr="001D3479" w:rsidRDefault="001D3479" w:rsidP="001D3479">
                <w:pPr>
                  <w:pStyle w:val="NoSpacing"/>
                  <w:rPr>
                    <w:rFonts w:asciiTheme="majorHAnsi" w:eastAsiaTheme="majorEastAsia" w:hAnsiTheme="majorHAnsi" w:cstheme="majorBidi"/>
                    <w:color w:val="000000" w:themeColor="text1"/>
                  </w:rPr>
                </w:pPr>
              </w:p>
              <w:p w:rsidR="001D3479" w:rsidRPr="001D3479" w:rsidRDefault="001D3479" w:rsidP="001D3479">
                <w:pPr>
                  <w:pStyle w:val="NoSpacing"/>
                  <w:rPr>
                    <w:rFonts w:asciiTheme="majorHAnsi" w:eastAsiaTheme="majorEastAsia" w:hAnsiTheme="majorHAnsi" w:cstheme="majorBidi"/>
                    <w:color w:val="000000" w:themeColor="text1"/>
                  </w:rPr>
                </w:pPr>
                <w:r w:rsidRPr="001D3479">
                  <w:rPr>
                    <w:rFonts w:asciiTheme="majorHAnsi" w:eastAsiaTheme="majorEastAsia" w:hAnsiTheme="majorHAnsi" w:cstheme="majorBidi"/>
                    <w:color w:val="000000" w:themeColor="text1"/>
                  </w:rPr>
                  <w:t>Computer Systems</w:t>
                </w:r>
              </w:p>
              <w:p w:rsidR="001D3479" w:rsidRPr="001D3479" w:rsidRDefault="001D3479" w:rsidP="001D3479">
                <w:pPr>
                  <w:pStyle w:val="NoSpacing"/>
                  <w:rPr>
                    <w:rFonts w:asciiTheme="majorHAnsi" w:eastAsiaTheme="majorEastAsia" w:hAnsiTheme="majorHAnsi" w:cstheme="majorBidi"/>
                    <w:color w:val="000000" w:themeColor="text1"/>
                  </w:rPr>
                </w:pPr>
              </w:p>
              <w:p w:rsidR="001D3479" w:rsidRPr="001D3479" w:rsidRDefault="001D3479" w:rsidP="001D3479">
                <w:pPr>
                  <w:pStyle w:val="NoSpacing"/>
                  <w:rPr>
                    <w:rFonts w:asciiTheme="majorHAnsi" w:eastAsiaTheme="majorEastAsia" w:hAnsiTheme="majorHAnsi" w:cstheme="majorBidi"/>
                    <w:color w:val="000000" w:themeColor="text1"/>
                  </w:rPr>
                </w:pPr>
                <w:r w:rsidRPr="001D3479">
                  <w:rPr>
                    <w:rFonts w:asciiTheme="majorHAnsi" w:eastAsiaTheme="majorEastAsia" w:hAnsiTheme="majorHAnsi" w:cstheme="majorBidi"/>
                    <w:color w:val="000000" w:themeColor="text1"/>
                  </w:rPr>
                  <w:t>10/3/2010</w:t>
                </w:r>
              </w:p>
            </w:tc>
          </w:tr>
        </w:tbl>
        <w:p w:rsidR="001D3479" w:rsidRDefault="001D3479"/>
        <w:p w:rsidR="001D3479" w:rsidRDefault="001D3479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5"/>
          </w:tblGrid>
          <w:tr w:rsidR="001D347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D3479" w:rsidRDefault="001D3479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1D3479" w:rsidRDefault="001D3479"/>
        <w:p w:rsidR="001D3479" w:rsidRDefault="001D3479">
          <w:r>
            <w:br w:type="page"/>
          </w:r>
        </w:p>
      </w:sdtContent>
    </w:sdt>
    <w:p w:rsidR="00481D92" w:rsidRDefault="00C90F08"/>
    <w:sectPr w:rsidR="00481D92" w:rsidSect="001D3479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D3479"/>
    <w:rsid w:val="000D5DE1"/>
    <w:rsid w:val="001D3479"/>
    <w:rsid w:val="0072103E"/>
    <w:rsid w:val="00A378BB"/>
    <w:rsid w:val="00AF3016"/>
    <w:rsid w:val="00C90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347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D3479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4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8A373ADCDF34D24972EFC029DD1D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7AE7F-0B1A-452C-8201-A87A952391AF}"/>
      </w:docPartPr>
      <w:docPartBody>
        <w:p w:rsidR="00C7232C" w:rsidRDefault="00DA6564" w:rsidP="00DA6564">
          <w:pPr>
            <w:pStyle w:val="18A373ADCDF34D24972EFC029DD1D50C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F086375C56C84010AEEF2EB33D62C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7A51B-A64C-4F65-A9EE-72F90EFA993F}"/>
      </w:docPartPr>
      <w:docPartBody>
        <w:p w:rsidR="00C7232C" w:rsidRDefault="00DA6564" w:rsidP="00DA6564">
          <w:pPr>
            <w:pStyle w:val="F086375C56C84010AEEF2EB33D62C31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256290E0B99B44E995D2FE00762D4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084DB-090D-49E5-822A-28F70AD2D232}"/>
      </w:docPartPr>
      <w:docPartBody>
        <w:p w:rsidR="00C7232C" w:rsidRDefault="00DA6564" w:rsidP="00DA6564">
          <w:pPr>
            <w:pStyle w:val="256290E0B99B44E995D2FE00762D410B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A6564"/>
    <w:rsid w:val="00A521A9"/>
    <w:rsid w:val="00C7232C"/>
    <w:rsid w:val="00DA6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A373ADCDF34D24972EFC029DD1D50C">
    <w:name w:val="18A373ADCDF34D24972EFC029DD1D50C"/>
    <w:rsid w:val="00DA6564"/>
  </w:style>
  <w:style w:type="paragraph" w:customStyle="1" w:styleId="F086375C56C84010AEEF2EB33D62C310">
    <w:name w:val="F086375C56C84010AEEF2EB33D62C310"/>
    <w:rsid w:val="00DA6564"/>
  </w:style>
  <w:style w:type="paragraph" w:customStyle="1" w:styleId="256290E0B99B44E995D2FE00762D410B">
    <w:name w:val="256290E0B99B44E995D2FE00762D410B"/>
    <w:rsid w:val="00DA6564"/>
  </w:style>
  <w:style w:type="paragraph" w:customStyle="1" w:styleId="A7EBEB3DC5D34801A83EF4FBA4654F44">
    <w:name w:val="A7EBEB3DC5D34801A83EF4FBA4654F44"/>
    <w:rsid w:val="00DA6564"/>
  </w:style>
  <w:style w:type="paragraph" w:customStyle="1" w:styleId="67CA2E7DFD87420A8B099580D817D248">
    <w:name w:val="67CA2E7DFD87420A8B099580D817D248"/>
    <w:rsid w:val="00DA656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</Words>
  <Characters>122</Characters>
  <Application>Microsoft Office Word</Application>
  <DocSecurity>0</DocSecurity>
  <Lines>1</Lines>
  <Paragraphs>1</Paragraphs>
  <ScaleCrop>false</ScaleCrop>
  <Company>Software Testing &amp; Inspection CS4004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Flow Graph</dc:title>
  <dc:subject>Assignment 3</dc:subject>
  <dc:creator>user</dc:creator>
  <cp:keywords/>
  <dc:description/>
  <cp:lastModifiedBy>user</cp:lastModifiedBy>
  <cp:revision>2</cp:revision>
  <dcterms:created xsi:type="dcterms:W3CDTF">2010-03-10T21:41:00Z</dcterms:created>
  <dcterms:modified xsi:type="dcterms:W3CDTF">2010-03-10T22:31:00Z</dcterms:modified>
</cp:coreProperties>
</file>