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1"/>
        <w:tblW w:w="14459" w:type="dxa"/>
        <w:tblInd w:w="675" w:type="dxa"/>
        <w:tblLook w:val="04A0"/>
      </w:tblPr>
      <w:tblGrid>
        <w:gridCol w:w="1560"/>
        <w:gridCol w:w="2410"/>
        <w:gridCol w:w="2551"/>
        <w:gridCol w:w="3635"/>
        <w:gridCol w:w="4303"/>
      </w:tblGrid>
      <w:tr w:rsidR="003B7542" w:rsidRPr="00D0486B" w:rsidTr="0046530A">
        <w:trPr>
          <w:cnfStyle w:val="1000000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Case#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 Values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 or 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Classes Covered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Outcome</w:t>
            </w:r>
          </w:p>
        </w:tc>
      </w:tr>
      <w:tr w:rsidR="00DA4C6C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DA4C6C" w:rsidP="006E4B67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 C 200 g 10.0, </w:t>
            </w:r>
          </w:p>
          <w:p w:rsidR="00DA4C6C" w:rsidRPr="00D0486B" w:rsidRDefault="00DA4C6C" w:rsidP="001158EF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1.0, 0.1, 0.1, 0.1</w:t>
            </w:r>
          </w:p>
        </w:tc>
        <w:tc>
          <w:tcPr>
            <w:tcW w:w="2551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3635" w:type="dxa"/>
          </w:tcPr>
          <w:p w:rsidR="00DA4C6C" w:rsidRDefault="00DA4C6C" w:rsidP="006E4B6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2(LB), 4, 6, 8, 10, 12, 15</w:t>
            </w:r>
            <w:r w:rsidR="006213F2">
              <w:rPr>
                <w:sz w:val="28"/>
                <w:szCs w:val="28"/>
              </w:rPr>
              <w:t>(UB)</w:t>
            </w:r>
            <w:r>
              <w:rPr>
                <w:sz w:val="28"/>
                <w:szCs w:val="28"/>
              </w:rPr>
              <w:t>, 17, 19, 21, 27, 29, 33, 35, 40, 42, 44</w:t>
            </w:r>
          </w:p>
          <w:p w:rsidR="006213F2" w:rsidRDefault="006213F2" w:rsidP="006E4B67">
            <w:pPr>
              <w:cnfStyle w:val="000000100000"/>
              <w:rPr>
                <w:sz w:val="28"/>
                <w:szCs w:val="28"/>
              </w:rPr>
            </w:pPr>
          </w:p>
          <w:p w:rsidR="006213F2" w:rsidRPr="00D0486B" w:rsidRDefault="006213F2" w:rsidP="006213F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 bound NUT N.P check</w:t>
            </w:r>
          </w:p>
        </w:tc>
        <w:tc>
          <w:tcPr>
            <w:tcW w:w="4303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1 C</w:t>
            </w:r>
            <w:r>
              <w:rPr>
                <w:sz w:val="28"/>
                <w:szCs w:val="28"/>
              </w:rPr>
              <w:t>up</w:t>
            </w:r>
            <w:r w:rsidRPr="00D0486B">
              <w:rPr>
                <w:sz w:val="28"/>
                <w:szCs w:val="28"/>
              </w:rPr>
              <w:t xml:space="preserve"> (200g)</w:t>
            </w:r>
            <w:r w:rsidRPr="00D0486B">
              <w:rPr>
                <w:sz w:val="28"/>
                <w:szCs w:val="28"/>
              </w:rPr>
              <w:br/>
              <w:t>Protein 10.0g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1.0g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Fat 0.1g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Fibre 0.1g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0.1g</w:t>
            </w:r>
          </w:p>
        </w:tc>
      </w:tr>
      <w:tr w:rsidR="00DA4C6C" w:rsidRPr="00D0486B" w:rsidTr="0046530A">
        <w:tc>
          <w:tcPr>
            <w:cnfStyle w:val="001000000000"/>
            <w:tcW w:w="1560" w:type="dxa"/>
          </w:tcPr>
          <w:p w:rsidR="00DA4C6C" w:rsidRPr="00D0486B" w:rsidRDefault="00DA4C6C" w:rsidP="006E4B67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A4C6C" w:rsidRPr="00D0486B" w:rsidRDefault="00DA4C6C" w:rsidP="001158EF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20 P 1 ml 1.0, 10.0, 4.9, 2.9, 0.4</w:t>
            </w:r>
          </w:p>
        </w:tc>
        <w:tc>
          <w:tcPr>
            <w:tcW w:w="2551" w:type="dxa"/>
          </w:tcPr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3635" w:type="dxa"/>
          </w:tcPr>
          <w:p w:rsidR="00DA4C6C" w:rsidRDefault="00DA4C6C" w:rsidP="006E4B6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2(UB), 4, 6, 8, 10, 12, 15</w:t>
            </w:r>
            <w:r w:rsidR="006213F2">
              <w:rPr>
                <w:sz w:val="28"/>
                <w:szCs w:val="28"/>
              </w:rPr>
              <w:t>(LB)</w:t>
            </w:r>
            <w:r>
              <w:rPr>
                <w:sz w:val="28"/>
                <w:szCs w:val="28"/>
              </w:rPr>
              <w:t>, 17, 19, 21, 27, 29, 33, 35, 40, 42, 44</w:t>
            </w:r>
          </w:p>
          <w:p w:rsidR="006213F2" w:rsidRDefault="006213F2" w:rsidP="006E4B67">
            <w:pPr>
              <w:cnfStyle w:val="000000000000"/>
              <w:rPr>
                <w:sz w:val="28"/>
                <w:szCs w:val="28"/>
              </w:rPr>
            </w:pPr>
          </w:p>
          <w:p w:rsidR="006213F2" w:rsidRPr="00D0486B" w:rsidRDefault="006213F2" w:rsidP="006E4B6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 bound NUT N.P check</w:t>
            </w:r>
          </w:p>
        </w:tc>
        <w:tc>
          <w:tcPr>
            <w:tcW w:w="4303" w:type="dxa"/>
          </w:tcPr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20 Pieces (200ml)</w:t>
            </w:r>
            <w:r w:rsidRPr="00D0486B">
              <w:rPr>
                <w:sz w:val="28"/>
                <w:szCs w:val="28"/>
              </w:rPr>
              <w:br/>
              <w:t>Protein 1.0g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10.0g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Fat 4.9g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Fibre 2.9g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0.4g</w:t>
            </w:r>
          </w:p>
        </w:tc>
      </w:tr>
      <w:tr w:rsidR="00DA4C6C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 P 1 ml 1.0, 10.0, 4.9, 2.9, 0.4</w:t>
            </w:r>
          </w:p>
        </w:tc>
        <w:tc>
          <w:tcPr>
            <w:tcW w:w="2551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1(JBB)</w:t>
            </w:r>
          </w:p>
        </w:tc>
        <w:tc>
          <w:tcPr>
            <w:tcW w:w="4303" w:type="dxa"/>
          </w:tcPr>
          <w:p w:rsidR="00DA4C6C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less than 1</w:t>
            </w:r>
          </w:p>
          <w:p w:rsidR="00E6303B" w:rsidRPr="00D0486B" w:rsidRDefault="00E6303B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</w:p>
        </w:tc>
      </w:tr>
      <w:tr w:rsidR="00DA4C6C" w:rsidRPr="00D0486B" w:rsidTr="0046530A">
        <w:tc>
          <w:tcPr>
            <w:cnfStyle w:val="001000000000"/>
            <w:tcW w:w="1560" w:type="dxa"/>
          </w:tcPr>
          <w:p w:rsidR="00DA4C6C" w:rsidRPr="00D0486B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A4C6C" w:rsidRPr="00D0486B" w:rsidRDefault="00E6303B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D0486B">
              <w:rPr>
                <w:sz w:val="28"/>
                <w:szCs w:val="28"/>
              </w:rPr>
              <w:t xml:space="preserve"> P 1 ml 1.0, 10.0, 4.9, 2.9, 0.4</w:t>
            </w:r>
          </w:p>
        </w:tc>
        <w:tc>
          <w:tcPr>
            <w:tcW w:w="2551" w:type="dxa"/>
          </w:tcPr>
          <w:p w:rsidR="00DA4C6C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DA4C6C" w:rsidRPr="00D0486B" w:rsidRDefault="00E6303B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3(JAB)</w:t>
            </w:r>
          </w:p>
        </w:tc>
        <w:tc>
          <w:tcPr>
            <w:tcW w:w="4303" w:type="dxa"/>
          </w:tcPr>
          <w:p w:rsidR="00E6303B" w:rsidRDefault="00E6303B" w:rsidP="00E6303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greater than 20</w:t>
            </w:r>
          </w:p>
          <w:p w:rsidR="00DA4C6C" w:rsidRPr="00D0486B" w:rsidRDefault="00E6303B" w:rsidP="00E6303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</w:p>
        </w:tc>
      </w:tr>
      <w:tr w:rsidR="00DA4C6C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A4C6C" w:rsidRPr="00D0486B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r w:rsidRPr="00D0486B">
              <w:rPr>
                <w:sz w:val="28"/>
                <w:szCs w:val="28"/>
              </w:rPr>
              <w:t xml:space="preserve"> P 1 ml 1.0, 10.0, 4.9, 2.9, 0.4</w:t>
            </w:r>
          </w:p>
        </w:tc>
        <w:tc>
          <w:tcPr>
            <w:tcW w:w="2551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DA4C6C" w:rsidRPr="00D0486B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03" w:type="dxa"/>
          </w:tcPr>
          <w:p w:rsidR="00DA4C6C" w:rsidRDefault="00E6303B" w:rsidP="00BB242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not a whole number</w:t>
            </w:r>
          </w:p>
          <w:p w:rsidR="00E6303B" w:rsidRPr="00D0486B" w:rsidRDefault="00E6303B" w:rsidP="00BB2425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</w:p>
        </w:tc>
      </w:tr>
      <w:tr w:rsidR="00DA4C6C" w:rsidRPr="00D0486B" w:rsidTr="0046530A">
        <w:tc>
          <w:tcPr>
            <w:cnfStyle w:val="001000000000"/>
            <w:tcW w:w="1560" w:type="dxa"/>
          </w:tcPr>
          <w:p w:rsidR="00DA4C6C" w:rsidRPr="00D0486B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A4C6C" w:rsidRPr="00D0486B" w:rsidRDefault="00E6303B" w:rsidP="00E6303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4%</w:t>
            </w:r>
            <w:r w:rsidRPr="00D0486B">
              <w:rPr>
                <w:sz w:val="28"/>
                <w:szCs w:val="28"/>
              </w:rPr>
              <w:t xml:space="preserve"> P 1 ml 1.0, 10.0, 4.9, 2.9, 0.4</w:t>
            </w:r>
          </w:p>
        </w:tc>
        <w:tc>
          <w:tcPr>
            <w:tcW w:w="2551" w:type="dxa"/>
          </w:tcPr>
          <w:p w:rsidR="00DA4C6C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DA4C6C" w:rsidRPr="00D0486B" w:rsidRDefault="00E6303B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303" w:type="dxa"/>
          </w:tcPr>
          <w:p w:rsidR="00E6303B" w:rsidRPr="00D0486B" w:rsidRDefault="00E6303B" w:rsidP="00442F7C">
            <w:pPr>
              <w:cnfStyle w:val="0000000000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Quantity  :</w:t>
            </w:r>
            <w:proofErr w:type="gramEnd"/>
            <w:r>
              <w:rPr>
                <w:sz w:val="28"/>
                <w:szCs w:val="28"/>
              </w:rPr>
              <w:t xml:space="preserve"> Non numeric character detected</w:t>
            </w:r>
            <w:r w:rsidR="00442F7C">
              <w:rPr>
                <w:sz w:val="28"/>
                <w:szCs w:val="28"/>
              </w:rPr>
              <w:t xml:space="preserve">. </w:t>
            </w: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</w:p>
        </w:tc>
      </w:tr>
      <w:tr w:rsidR="00DA4C6C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Pr="00D0486B" w:rsidRDefault="006213F2" w:rsidP="006213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A4C6C" w:rsidRPr="00D0486B" w:rsidRDefault="00E6303B" w:rsidP="00E6303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  <w:r w:rsidRPr="00D0486B">
              <w:rPr>
                <w:sz w:val="28"/>
                <w:szCs w:val="28"/>
              </w:rPr>
              <w:t xml:space="preserve"> 1 ml 1.0, 10.0, 4.9, 2.9, 0.4</w:t>
            </w:r>
          </w:p>
        </w:tc>
        <w:tc>
          <w:tcPr>
            <w:tcW w:w="2551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DA4C6C" w:rsidRPr="00D0486B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303" w:type="dxa"/>
          </w:tcPr>
          <w:p w:rsidR="00DA4C6C" w:rsidRPr="00D0486B" w:rsidRDefault="00442F7C" w:rsidP="00E6303B">
            <w:pPr>
              <w:cnfStyle w:val="0000001000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Unit</w:t>
            </w:r>
            <w:r w:rsidR="00E6303B">
              <w:rPr>
                <w:sz w:val="28"/>
                <w:szCs w:val="28"/>
              </w:rPr>
              <w:t xml:space="preserve"> :</w:t>
            </w:r>
            <w:proofErr w:type="gramEnd"/>
            <w:r w:rsidR="00E6303B">
              <w:rPr>
                <w:sz w:val="28"/>
                <w:szCs w:val="28"/>
              </w:rPr>
              <w:t xml:space="preserve"> Non alphabetic character detected.  </w:t>
            </w:r>
            <w:r w:rsidR="00E6303B" w:rsidRPr="00D0486B">
              <w:rPr>
                <w:sz w:val="28"/>
                <w:szCs w:val="28"/>
              </w:rPr>
              <w:t xml:space="preserve">Expected </w:t>
            </w:r>
            <w:r w:rsidR="00E6303B">
              <w:rPr>
                <w:b/>
                <w:sz w:val="28"/>
                <w:szCs w:val="28"/>
              </w:rPr>
              <w:t>C P or S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6213F2" w:rsidRPr="00D0486B" w:rsidRDefault="00E6303B" w:rsidP="00E6303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CPS</w:t>
            </w:r>
            <w:r w:rsidRPr="00D0486B">
              <w:rPr>
                <w:sz w:val="28"/>
                <w:szCs w:val="28"/>
              </w:rPr>
              <w:t xml:space="preserve"> 1 ml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E6303B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303" w:type="dxa"/>
          </w:tcPr>
          <w:p w:rsidR="006213F2" w:rsidRDefault="00442F7C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  <w:r w:rsidR="00E6303B">
              <w:rPr>
                <w:sz w:val="28"/>
                <w:szCs w:val="28"/>
              </w:rPr>
              <w:t>: 1 Character expected</w:t>
            </w:r>
          </w:p>
          <w:p w:rsidR="00E6303B" w:rsidRPr="00D0486B" w:rsidRDefault="00E6303B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>
              <w:rPr>
                <w:b/>
                <w:sz w:val="28"/>
                <w:szCs w:val="28"/>
              </w:rPr>
              <w:t>C P or S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6213F2" w:rsidRPr="00D0486B" w:rsidRDefault="00E6303B" w:rsidP="00442F7C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 w:rsidR="00442F7C">
              <w:rPr>
                <w:sz w:val="28"/>
                <w:szCs w:val="28"/>
              </w:rPr>
              <w:t>Z</w:t>
            </w:r>
            <w:r w:rsidRPr="00D0486B">
              <w:rPr>
                <w:sz w:val="28"/>
                <w:szCs w:val="28"/>
              </w:rPr>
              <w:t xml:space="preserve"> 1 ml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303" w:type="dxa"/>
          </w:tcPr>
          <w:p w:rsidR="006213F2" w:rsidRPr="00D0486B" w:rsidRDefault="00442F7C" w:rsidP="00442F7C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: </w:t>
            </w:r>
            <w:r w:rsidRPr="00D0486B">
              <w:rPr>
                <w:sz w:val="28"/>
                <w:szCs w:val="28"/>
              </w:rPr>
              <w:t xml:space="preserve">Expected </w:t>
            </w:r>
            <w:r>
              <w:rPr>
                <w:b/>
                <w:sz w:val="28"/>
                <w:szCs w:val="28"/>
              </w:rPr>
              <w:t>C P or S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410" w:type="dxa"/>
          </w:tcPr>
          <w:p w:rsidR="006213F2" w:rsidRPr="00D0486B" w:rsidRDefault="00442F7C" w:rsidP="00442F7C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 ml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42F7C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14(JBB)</w:t>
            </w:r>
          </w:p>
        </w:tc>
        <w:tc>
          <w:tcPr>
            <w:tcW w:w="4303" w:type="dxa"/>
          </w:tcPr>
          <w:p w:rsidR="006213F2" w:rsidRDefault="00442F7C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less than 1</w:t>
            </w:r>
          </w:p>
          <w:p w:rsidR="00442F7C" w:rsidRPr="00D0486B" w:rsidRDefault="00442F7C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10" w:type="dxa"/>
          </w:tcPr>
          <w:p w:rsidR="006213F2" w:rsidRPr="00D0486B" w:rsidRDefault="00442F7C" w:rsidP="00442F7C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201</w:t>
            </w:r>
            <w:r w:rsidRPr="00D0486B">
              <w:rPr>
                <w:sz w:val="28"/>
                <w:szCs w:val="28"/>
              </w:rPr>
              <w:t xml:space="preserve"> ml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42F7C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16(JAB)</w:t>
            </w:r>
          </w:p>
        </w:tc>
        <w:tc>
          <w:tcPr>
            <w:tcW w:w="4303" w:type="dxa"/>
          </w:tcPr>
          <w:p w:rsidR="00442F7C" w:rsidRDefault="00442F7C" w:rsidP="00442F7C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greater than 200</w:t>
            </w:r>
          </w:p>
          <w:p w:rsidR="006213F2" w:rsidRPr="00D0486B" w:rsidRDefault="00442F7C" w:rsidP="00442F7C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:rsidR="006213F2" w:rsidRPr="00D0486B" w:rsidRDefault="00442F7C" w:rsidP="00442F7C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145.5</w:t>
            </w:r>
            <w:r w:rsidRPr="00D0486B">
              <w:rPr>
                <w:sz w:val="28"/>
                <w:szCs w:val="28"/>
              </w:rPr>
              <w:t xml:space="preserve"> ml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42F7C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303" w:type="dxa"/>
          </w:tcPr>
          <w:p w:rsidR="006213F2" w:rsidRDefault="00442F7C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not a whole number</w:t>
            </w:r>
          </w:p>
          <w:p w:rsidR="00442F7C" w:rsidRPr="00D0486B" w:rsidRDefault="00442F7C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410" w:type="dxa"/>
          </w:tcPr>
          <w:p w:rsidR="006213F2" w:rsidRPr="00D0486B" w:rsidRDefault="00442F7C" w:rsidP="00442F7C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14%</w:t>
            </w:r>
            <w:r w:rsidRPr="00D0486B">
              <w:rPr>
                <w:sz w:val="28"/>
                <w:szCs w:val="28"/>
              </w:rPr>
              <w:t xml:space="preserve"> ml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42F7C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303" w:type="dxa"/>
          </w:tcPr>
          <w:p w:rsidR="006213F2" w:rsidRPr="00D0486B" w:rsidRDefault="00442F7C" w:rsidP="00442F7C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Size: Non numeric character detected.  </w:t>
            </w: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410" w:type="dxa"/>
          </w:tcPr>
          <w:p w:rsidR="006213F2" w:rsidRPr="00D0486B" w:rsidRDefault="009D52E7" w:rsidP="009D52E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 w:rsidRPr="00D0486B">
              <w:rPr>
                <w:sz w:val="28"/>
                <w:szCs w:val="28"/>
              </w:rPr>
              <w:t xml:space="preserve"> 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9D52E7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303" w:type="dxa"/>
          </w:tcPr>
          <w:p w:rsidR="006213F2" w:rsidRPr="00D0486B" w:rsidRDefault="009D52E7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g or ml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:rsidR="006213F2" w:rsidRPr="00D0486B" w:rsidRDefault="009D52E7" w:rsidP="00491A7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="00491A75">
              <w:rPr>
                <w:sz w:val="28"/>
                <w:szCs w:val="28"/>
              </w:rPr>
              <w:t xml:space="preserve">   </w:t>
            </w:r>
            <w:r w:rsidRPr="00D0486B">
              <w:rPr>
                <w:sz w:val="28"/>
                <w:szCs w:val="28"/>
              </w:rPr>
              <w:t>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91A75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303" w:type="dxa"/>
          </w:tcPr>
          <w:p w:rsidR="006213F2" w:rsidRPr="00D0486B" w:rsidRDefault="00491A75" w:rsidP="00491A7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absent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410" w:type="dxa"/>
          </w:tcPr>
          <w:p w:rsidR="006213F2" w:rsidRPr="00D0486B" w:rsidRDefault="00491A75" w:rsidP="00491A7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8 </w:t>
            </w:r>
            <w:r w:rsidRPr="00D0486B">
              <w:rPr>
                <w:sz w:val="28"/>
                <w:szCs w:val="28"/>
              </w:rPr>
              <w:t>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91A75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303" w:type="dxa"/>
          </w:tcPr>
          <w:p w:rsidR="006213F2" w:rsidRPr="00D0486B" w:rsidRDefault="00491A75" w:rsidP="00491A7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is not alphabetic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410" w:type="dxa"/>
          </w:tcPr>
          <w:p w:rsidR="006213F2" w:rsidRPr="00D0486B" w:rsidRDefault="00491A75" w:rsidP="00491A7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>1.0, 10.0, 4.9, 2.9, 0.4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491A75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303" w:type="dxa"/>
          </w:tcPr>
          <w:p w:rsidR="006213F2" w:rsidRPr="00D0486B" w:rsidRDefault="00491A75" w:rsidP="00491A7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is greater than 2 characters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410" w:type="dxa"/>
          </w:tcPr>
          <w:p w:rsidR="006213F2" w:rsidRPr="00D0486B" w:rsidRDefault="00312ED0" w:rsidP="00312ED0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ml </w:t>
            </w:r>
            <w:r w:rsidRPr="00D0486B">
              <w:rPr>
                <w:sz w:val="28"/>
                <w:szCs w:val="28"/>
              </w:rPr>
              <w:t>1.0, 10.0, 4.9, 2.9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312ED0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26(JBB)</w:t>
            </w:r>
          </w:p>
        </w:tc>
        <w:tc>
          <w:tcPr>
            <w:tcW w:w="4303" w:type="dxa"/>
          </w:tcPr>
          <w:p w:rsidR="006213F2" w:rsidRPr="00D0486B" w:rsidRDefault="00312ED0" w:rsidP="00312ED0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nutrient values less than 5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410" w:type="dxa"/>
          </w:tcPr>
          <w:p w:rsidR="006213F2" w:rsidRPr="00D0486B" w:rsidRDefault="00312ED0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ml </w:t>
            </w:r>
            <w:r w:rsidRPr="00D0486B">
              <w:rPr>
                <w:sz w:val="28"/>
                <w:szCs w:val="28"/>
              </w:rPr>
              <w:t>1.0, 10.0, 4.9, 2.9</w:t>
            </w:r>
            <w:r>
              <w:rPr>
                <w:sz w:val="28"/>
                <w:szCs w:val="28"/>
              </w:rPr>
              <w:t>, 0.4, 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312ED0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28(JAB)</w:t>
            </w:r>
          </w:p>
        </w:tc>
        <w:tc>
          <w:tcPr>
            <w:tcW w:w="4303" w:type="dxa"/>
          </w:tcPr>
          <w:p w:rsidR="006213F2" w:rsidRPr="00D0486B" w:rsidRDefault="00312ED0" w:rsidP="00312ED0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nutrient values greater than 5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410" w:type="dxa"/>
          </w:tcPr>
          <w:p w:rsidR="006213F2" w:rsidRPr="00D0486B" w:rsidRDefault="00A76364" w:rsidP="00A7636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ml </w:t>
            </w:r>
            <w:r w:rsidRPr="00D0486B">
              <w:rPr>
                <w:sz w:val="28"/>
                <w:szCs w:val="28"/>
              </w:rPr>
              <w:t>1.0, 10.0, 4.9, 2.9</w:t>
            </w:r>
            <w:r>
              <w:rPr>
                <w:sz w:val="28"/>
                <w:szCs w:val="28"/>
              </w:rPr>
              <w:t>, -0.4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A76364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303" w:type="dxa"/>
          </w:tcPr>
          <w:p w:rsidR="006213F2" w:rsidRPr="00D0486B" w:rsidRDefault="00A76364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Nutrient value is not a positive number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410" w:type="dxa"/>
          </w:tcPr>
          <w:p w:rsidR="006213F2" w:rsidRPr="00D0486B" w:rsidRDefault="00A76364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ml </w:t>
            </w:r>
            <w:r w:rsidRPr="00D0486B">
              <w:rPr>
                <w:sz w:val="28"/>
                <w:szCs w:val="28"/>
              </w:rPr>
              <w:t>1.0, 10.0, 4.9, 2.9</w:t>
            </w:r>
            <w:r>
              <w:rPr>
                <w:sz w:val="28"/>
                <w:szCs w:val="28"/>
              </w:rPr>
              <w:t>, 0.4%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A76364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303" w:type="dxa"/>
          </w:tcPr>
          <w:p w:rsidR="006213F2" w:rsidRPr="00D0486B" w:rsidRDefault="00A76364" w:rsidP="00A7636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Nutrient value is not a decimal number</w:t>
            </w:r>
          </w:p>
        </w:tc>
      </w:tr>
      <w:tr w:rsidR="006213F2" w:rsidRPr="00D0486B" w:rsidTr="0046530A"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410" w:type="dxa"/>
          </w:tcPr>
          <w:p w:rsidR="006213F2" w:rsidRPr="00D0486B" w:rsidRDefault="00A76364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ml </w:t>
            </w:r>
            <w:r w:rsidRPr="00D0486B">
              <w:rPr>
                <w:sz w:val="28"/>
                <w:szCs w:val="28"/>
              </w:rPr>
              <w:t>1.0, 10.0, 4.9, 2.9</w:t>
            </w:r>
            <w:r>
              <w:rPr>
                <w:sz w:val="28"/>
                <w:szCs w:val="28"/>
              </w:rPr>
              <w:t>, 0.34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A76364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303" w:type="dxa"/>
          </w:tcPr>
          <w:p w:rsidR="006213F2" w:rsidRPr="00D0486B" w:rsidRDefault="00A76364" w:rsidP="00A7636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Nutrient value is not rounded to one decimal place</w:t>
            </w:r>
          </w:p>
        </w:tc>
      </w:tr>
      <w:tr w:rsidR="006213F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6213F2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10" w:type="dxa"/>
          </w:tcPr>
          <w:p w:rsidR="006213F2" w:rsidRPr="00D0486B" w:rsidRDefault="00A76364" w:rsidP="00A7636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ml 1.0</w:t>
            </w:r>
            <w:r w:rsidRPr="00D0486B">
              <w:rPr>
                <w:sz w:val="28"/>
                <w:szCs w:val="28"/>
              </w:rPr>
              <w:t xml:space="preserve"> 10.0, 4.9, 2.9</w:t>
            </w:r>
            <w:r>
              <w:rPr>
                <w:sz w:val="28"/>
                <w:szCs w:val="28"/>
              </w:rPr>
              <w:t xml:space="preserve"> 0.3</w:t>
            </w:r>
          </w:p>
        </w:tc>
        <w:tc>
          <w:tcPr>
            <w:tcW w:w="2551" w:type="dxa"/>
          </w:tcPr>
          <w:p w:rsidR="006213F2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6213F2" w:rsidRPr="00D0486B" w:rsidRDefault="00A76364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303" w:type="dxa"/>
          </w:tcPr>
          <w:p w:rsidR="006213F2" w:rsidRPr="00D0486B" w:rsidRDefault="00A76364" w:rsidP="00A76364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nutrient not comma separated</w:t>
            </w:r>
          </w:p>
        </w:tc>
      </w:tr>
    </w:tbl>
    <w:p w:rsidR="0060758D" w:rsidRDefault="0060758D" w:rsidP="00FE20CC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sectPr w:rsidR="0060758D" w:rsidSect="00A76364">
      <w:pgSz w:w="16838" w:h="11906" w:orient="landscape"/>
      <w:pgMar w:top="851" w:right="993" w:bottom="851" w:left="709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0E6D"/>
    <w:multiLevelType w:val="hybridMultilevel"/>
    <w:tmpl w:val="038A04EE"/>
    <w:lvl w:ilvl="0" w:tplc="8D300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7542"/>
    <w:rsid w:val="000857B4"/>
    <w:rsid w:val="000A4009"/>
    <w:rsid w:val="000D5DE1"/>
    <w:rsid w:val="001158EF"/>
    <w:rsid w:val="001F57AB"/>
    <w:rsid w:val="002643A6"/>
    <w:rsid w:val="00312ED0"/>
    <w:rsid w:val="0038615F"/>
    <w:rsid w:val="003B7542"/>
    <w:rsid w:val="00442F7C"/>
    <w:rsid w:val="0046530A"/>
    <w:rsid w:val="00491A75"/>
    <w:rsid w:val="004B2423"/>
    <w:rsid w:val="005876E2"/>
    <w:rsid w:val="0060758D"/>
    <w:rsid w:val="006213F2"/>
    <w:rsid w:val="006B1A55"/>
    <w:rsid w:val="00874979"/>
    <w:rsid w:val="00946986"/>
    <w:rsid w:val="0099048B"/>
    <w:rsid w:val="009D52E7"/>
    <w:rsid w:val="009E0AEA"/>
    <w:rsid w:val="00A25236"/>
    <w:rsid w:val="00A76364"/>
    <w:rsid w:val="00AF3016"/>
    <w:rsid w:val="00AF5D3E"/>
    <w:rsid w:val="00B86920"/>
    <w:rsid w:val="00BB2425"/>
    <w:rsid w:val="00D0486B"/>
    <w:rsid w:val="00DA016E"/>
    <w:rsid w:val="00DA4C6C"/>
    <w:rsid w:val="00E06AE2"/>
    <w:rsid w:val="00E43CDE"/>
    <w:rsid w:val="00E6303B"/>
    <w:rsid w:val="00E64F84"/>
    <w:rsid w:val="00ED3617"/>
    <w:rsid w:val="00EF0B0E"/>
    <w:rsid w:val="00F01497"/>
    <w:rsid w:val="00F236AB"/>
    <w:rsid w:val="00FE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3B75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B7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3A6"/>
    <w:pPr>
      <w:ind w:left="720"/>
      <w:contextualSpacing/>
    </w:pPr>
  </w:style>
  <w:style w:type="table" w:customStyle="1" w:styleId="LightShading-Accent12">
    <w:name w:val="Light Shading - Accent 12"/>
    <w:basedOn w:val="TableNormal"/>
    <w:uiPriority w:val="60"/>
    <w:rsid w:val="00A252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clickhere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2010-04-15T01:28:00Z</cp:lastPrinted>
  <dcterms:created xsi:type="dcterms:W3CDTF">2010-04-28T15:11:00Z</dcterms:created>
  <dcterms:modified xsi:type="dcterms:W3CDTF">2010-04-28T15:11:00Z</dcterms:modified>
</cp:coreProperties>
</file>