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11"/>
        <w:tblW w:w="14459" w:type="dxa"/>
        <w:tblInd w:w="675" w:type="dxa"/>
        <w:tblLook w:val="04A0"/>
      </w:tblPr>
      <w:tblGrid>
        <w:gridCol w:w="1560"/>
        <w:gridCol w:w="2410"/>
        <w:gridCol w:w="2551"/>
        <w:gridCol w:w="3635"/>
        <w:gridCol w:w="4303"/>
      </w:tblGrid>
      <w:tr w:rsidR="003B7542" w:rsidRPr="00D0486B" w:rsidTr="0046530A">
        <w:trPr>
          <w:cnfStyle w:val="100000000000"/>
        </w:trPr>
        <w:tc>
          <w:tcPr>
            <w:cnfStyle w:val="001000000000"/>
            <w:tcW w:w="1560" w:type="dxa"/>
          </w:tcPr>
          <w:p w:rsidR="003B7542" w:rsidRPr="00D0486B" w:rsidRDefault="003B7542" w:rsidP="0084429B">
            <w:pPr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Test Case#</w:t>
            </w:r>
          </w:p>
        </w:tc>
        <w:tc>
          <w:tcPr>
            <w:tcW w:w="2410" w:type="dxa"/>
          </w:tcPr>
          <w:p w:rsidR="003B7542" w:rsidRPr="00D0486B" w:rsidRDefault="003B7542" w:rsidP="0084429B">
            <w:pPr>
              <w:cnfStyle w:val="1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Test Case Values</w:t>
            </w:r>
          </w:p>
        </w:tc>
        <w:tc>
          <w:tcPr>
            <w:tcW w:w="2551" w:type="dxa"/>
          </w:tcPr>
          <w:p w:rsidR="003B7542" w:rsidRPr="00D0486B" w:rsidRDefault="003B7542" w:rsidP="0084429B">
            <w:pPr>
              <w:cnfStyle w:val="1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Valid or Invalid</w:t>
            </w:r>
          </w:p>
        </w:tc>
        <w:tc>
          <w:tcPr>
            <w:tcW w:w="3635" w:type="dxa"/>
          </w:tcPr>
          <w:p w:rsidR="003B7542" w:rsidRPr="00D0486B" w:rsidRDefault="003B7542" w:rsidP="0084429B">
            <w:pPr>
              <w:cnfStyle w:val="1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Classes Covered</w:t>
            </w:r>
          </w:p>
        </w:tc>
        <w:tc>
          <w:tcPr>
            <w:tcW w:w="4303" w:type="dxa"/>
          </w:tcPr>
          <w:p w:rsidR="003B7542" w:rsidRPr="00D0486B" w:rsidRDefault="003B7542" w:rsidP="0084429B">
            <w:pPr>
              <w:cnfStyle w:val="1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Expected Outcome</w:t>
            </w:r>
          </w:p>
        </w:tc>
      </w:tr>
      <w:tr w:rsidR="003B7542" w:rsidRPr="00D0486B" w:rsidTr="0046530A">
        <w:trPr>
          <w:cnfStyle w:val="000000100000"/>
        </w:trPr>
        <w:tc>
          <w:tcPr>
            <w:cnfStyle w:val="001000000000"/>
            <w:tcW w:w="1560" w:type="dxa"/>
          </w:tcPr>
          <w:p w:rsidR="003B7542" w:rsidRPr="00D0486B" w:rsidRDefault="003B7542" w:rsidP="0084429B">
            <w:pPr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3B7542" w:rsidRPr="00D0486B" w:rsidRDefault="003B7542" w:rsidP="0084429B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 xml:space="preserve">1 C 200 g </w:t>
            </w:r>
          </w:p>
          <w:p w:rsidR="003B7542" w:rsidRPr="00D0486B" w:rsidRDefault="003B7542" w:rsidP="0084429B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 xml:space="preserve">10.0, </w:t>
            </w:r>
          </w:p>
          <w:p w:rsidR="003B7542" w:rsidRPr="00D0486B" w:rsidRDefault="003B7542" w:rsidP="0084429B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 xml:space="preserve">1.0, </w:t>
            </w:r>
          </w:p>
          <w:p w:rsidR="003B7542" w:rsidRPr="00D0486B" w:rsidRDefault="003B7542" w:rsidP="0084429B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 xml:space="preserve">0.1, </w:t>
            </w:r>
          </w:p>
          <w:p w:rsidR="003B7542" w:rsidRPr="00D0486B" w:rsidRDefault="003B7542" w:rsidP="0084429B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 xml:space="preserve">0.1, </w:t>
            </w:r>
          </w:p>
          <w:p w:rsidR="003B7542" w:rsidRPr="00D0486B" w:rsidRDefault="003B7542" w:rsidP="0084429B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0.1</w:t>
            </w:r>
          </w:p>
        </w:tc>
        <w:tc>
          <w:tcPr>
            <w:tcW w:w="2551" w:type="dxa"/>
          </w:tcPr>
          <w:p w:rsidR="003B7542" w:rsidRPr="00D0486B" w:rsidRDefault="003B7542" w:rsidP="0084429B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Valid</w:t>
            </w:r>
          </w:p>
        </w:tc>
        <w:tc>
          <w:tcPr>
            <w:tcW w:w="3635" w:type="dxa"/>
          </w:tcPr>
          <w:p w:rsidR="003B7542" w:rsidRPr="00D0486B" w:rsidRDefault="003B7542" w:rsidP="0084429B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1, 3, 6</w:t>
            </w:r>
            <w:r w:rsidR="00D0486B">
              <w:rPr>
                <w:sz w:val="28"/>
                <w:szCs w:val="28"/>
              </w:rPr>
              <w:t xml:space="preserve"> </w:t>
            </w:r>
            <w:r w:rsidRPr="00D0486B">
              <w:rPr>
                <w:sz w:val="28"/>
                <w:szCs w:val="28"/>
              </w:rPr>
              <w:t>(LB),</w:t>
            </w:r>
          </w:p>
          <w:p w:rsidR="003B7542" w:rsidRPr="00D0486B" w:rsidRDefault="003B7542" w:rsidP="003B7542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 xml:space="preserve"> 8</w:t>
            </w:r>
            <w:r w:rsidR="00D0486B">
              <w:rPr>
                <w:sz w:val="28"/>
                <w:szCs w:val="28"/>
              </w:rPr>
              <w:t xml:space="preserve"> </w:t>
            </w:r>
            <w:r w:rsidRPr="00D0486B">
              <w:rPr>
                <w:sz w:val="28"/>
                <w:szCs w:val="28"/>
              </w:rPr>
              <w:t xml:space="preserve">(UB), 10, 12, </w:t>
            </w:r>
          </w:p>
          <w:p w:rsidR="003B7542" w:rsidRPr="00D0486B" w:rsidRDefault="003B7542" w:rsidP="003B7542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14</w:t>
            </w:r>
            <w:r w:rsidR="00D0486B">
              <w:rPr>
                <w:sz w:val="28"/>
                <w:szCs w:val="28"/>
              </w:rPr>
              <w:t xml:space="preserve"> (UB) </w:t>
            </w:r>
            <w:r w:rsidRPr="00D0486B">
              <w:rPr>
                <w:sz w:val="28"/>
                <w:szCs w:val="28"/>
              </w:rPr>
              <w:t xml:space="preserve">(LB), </w:t>
            </w:r>
          </w:p>
          <w:p w:rsidR="003B7542" w:rsidRPr="00D0486B" w:rsidRDefault="003B7542" w:rsidP="003B7542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17</w:t>
            </w:r>
            <w:r w:rsidR="00D0486B">
              <w:rPr>
                <w:sz w:val="28"/>
                <w:szCs w:val="28"/>
              </w:rPr>
              <w:t xml:space="preserve"> </w:t>
            </w:r>
            <w:r w:rsidRPr="00D0486B">
              <w:rPr>
                <w:sz w:val="28"/>
                <w:szCs w:val="28"/>
              </w:rPr>
              <w:t xml:space="preserve">(LB), 19, </w:t>
            </w:r>
          </w:p>
          <w:p w:rsidR="003B7542" w:rsidRPr="00D0486B" w:rsidRDefault="003B7542" w:rsidP="003B7542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21, 23</w:t>
            </w:r>
          </w:p>
        </w:tc>
        <w:tc>
          <w:tcPr>
            <w:tcW w:w="4303" w:type="dxa"/>
          </w:tcPr>
          <w:p w:rsidR="003B7542" w:rsidRPr="00D0486B" w:rsidRDefault="003B7542" w:rsidP="0084429B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 xml:space="preserve">Serving Size: </w:t>
            </w:r>
            <w:r w:rsidRPr="00D0486B">
              <w:rPr>
                <w:sz w:val="28"/>
                <w:szCs w:val="28"/>
              </w:rPr>
              <w:br/>
              <w:t>1 C</w:t>
            </w:r>
            <w:r w:rsidR="0046530A">
              <w:rPr>
                <w:sz w:val="28"/>
                <w:szCs w:val="28"/>
              </w:rPr>
              <w:t>up</w:t>
            </w:r>
            <w:r w:rsidRPr="00D0486B">
              <w:rPr>
                <w:sz w:val="28"/>
                <w:szCs w:val="28"/>
              </w:rPr>
              <w:t xml:space="preserve"> (200g)</w:t>
            </w:r>
            <w:r w:rsidRPr="00D0486B">
              <w:rPr>
                <w:sz w:val="28"/>
                <w:szCs w:val="28"/>
              </w:rPr>
              <w:br/>
              <w:t>Protein 10.0g</w:t>
            </w:r>
          </w:p>
          <w:p w:rsidR="003B7542" w:rsidRPr="00D0486B" w:rsidRDefault="003B7542" w:rsidP="0084429B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Carbohydrate 1.0g</w:t>
            </w:r>
          </w:p>
          <w:p w:rsidR="003B7542" w:rsidRPr="00D0486B" w:rsidRDefault="003B7542" w:rsidP="0084429B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Fat 0.1g</w:t>
            </w:r>
          </w:p>
          <w:p w:rsidR="003B7542" w:rsidRPr="00D0486B" w:rsidRDefault="003B7542" w:rsidP="0084429B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Fibre 0.1g</w:t>
            </w:r>
          </w:p>
          <w:p w:rsidR="003B7542" w:rsidRPr="00D0486B" w:rsidRDefault="003B7542" w:rsidP="0084429B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Sodium 0.1g</w:t>
            </w:r>
          </w:p>
        </w:tc>
      </w:tr>
      <w:tr w:rsidR="00D0486B" w:rsidRPr="00D0486B" w:rsidTr="0046530A">
        <w:tc>
          <w:tcPr>
            <w:cnfStyle w:val="001000000000"/>
            <w:tcW w:w="1560" w:type="dxa"/>
          </w:tcPr>
          <w:p w:rsidR="003B7542" w:rsidRPr="00D0486B" w:rsidRDefault="003B7542" w:rsidP="0084429B">
            <w:pPr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:rsidR="003B7542" w:rsidRPr="00D0486B" w:rsidRDefault="003B7542" w:rsidP="0084429B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 xml:space="preserve">20 P 1 ml </w:t>
            </w:r>
          </w:p>
          <w:p w:rsidR="003B7542" w:rsidRPr="00D0486B" w:rsidRDefault="003B7542" w:rsidP="0084429B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 xml:space="preserve">1.0, </w:t>
            </w:r>
          </w:p>
          <w:p w:rsidR="003B7542" w:rsidRPr="00D0486B" w:rsidRDefault="003B7542" w:rsidP="0084429B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 xml:space="preserve">10.0, </w:t>
            </w:r>
          </w:p>
          <w:p w:rsidR="003B7542" w:rsidRPr="00D0486B" w:rsidRDefault="003B7542" w:rsidP="0084429B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 xml:space="preserve">4.9, </w:t>
            </w:r>
          </w:p>
          <w:p w:rsidR="003B7542" w:rsidRPr="00D0486B" w:rsidRDefault="003B7542" w:rsidP="0084429B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 xml:space="preserve">2.9, </w:t>
            </w:r>
          </w:p>
          <w:p w:rsidR="003B7542" w:rsidRPr="00D0486B" w:rsidRDefault="003B7542" w:rsidP="0084429B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0.4</w:t>
            </w:r>
          </w:p>
        </w:tc>
        <w:tc>
          <w:tcPr>
            <w:tcW w:w="2551" w:type="dxa"/>
          </w:tcPr>
          <w:p w:rsidR="003B7542" w:rsidRPr="00D0486B" w:rsidRDefault="003B7542" w:rsidP="0084429B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Valid</w:t>
            </w:r>
          </w:p>
        </w:tc>
        <w:tc>
          <w:tcPr>
            <w:tcW w:w="3635" w:type="dxa"/>
          </w:tcPr>
          <w:p w:rsidR="003B7542" w:rsidRPr="00D0486B" w:rsidRDefault="003B7542" w:rsidP="0084429B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1, 3, 6</w:t>
            </w:r>
            <w:r w:rsidR="0046530A">
              <w:rPr>
                <w:sz w:val="28"/>
                <w:szCs w:val="28"/>
              </w:rPr>
              <w:t xml:space="preserve"> </w:t>
            </w:r>
            <w:r w:rsidRPr="00D0486B">
              <w:rPr>
                <w:sz w:val="28"/>
                <w:szCs w:val="28"/>
              </w:rPr>
              <w:t xml:space="preserve">(UB), </w:t>
            </w:r>
          </w:p>
          <w:p w:rsidR="003B7542" w:rsidRPr="00D0486B" w:rsidRDefault="003B7542" w:rsidP="003B7542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8</w:t>
            </w:r>
            <w:r w:rsidR="00D0486B">
              <w:rPr>
                <w:sz w:val="28"/>
                <w:szCs w:val="28"/>
              </w:rPr>
              <w:t xml:space="preserve"> </w:t>
            </w:r>
            <w:r w:rsidRPr="00D0486B">
              <w:rPr>
                <w:sz w:val="28"/>
                <w:szCs w:val="28"/>
              </w:rPr>
              <w:t xml:space="preserve">(LB), 10, 12, </w:t>
            </w:r>
          </w:p>
          <w:p w:rsidR="003B7542" w:rsidRPr="00D0486B" w:rsidRDefault="00D0486B" w:rsidP="003B7542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 (LB) </w:t>
            </w:r>
            <w:r w:rsidR="003B7542" w:rsidRPr="00D0486B">
              <w:rPr>
                <w:sz w:val="28"/>
                <w:szCs w:val="28"/>
              </w:rPr>
              <w:t xml:space="preserve">(UB), </w:t>
            </w:r>
          </w:p>
          <w:p w:rsidR="003B7542" w:rsidRPr="00D0486B" w:rsidRDefault="003B7542" w:rsidP="003B7542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17, 19</w:t>
            </w:r>
            <w:r w:rsidR="0046530A">
              <w:rPr>
                <w:sz w:val="28"/>
                <w:szCs w:val="28"/>
              </w:rPr>
              <w:t xml:space="preserve"> </w:t>
            </w:r>
            <w:r w:rsidRPr="00D0486B">
              <w:rPr>
                <w:sz w:val="28"/>
                <w:szCs w:val="28"/>
              </w:rPr>
              <w:t xml:space="preserve">(UB), </w:t>
            </w:r>
          </w:p>
          <w:p w:rsidR="003B7542" w:rsidRPr="00D0486B" w:rsidRDefault="003B7542" w:rsidP="003B7542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21</w:t>
            </w:r>
            <w:r w:rsidR="0046530A">
              <w:rPr>
                <w:sz w:val="28"/>
                <w:szCs w:val="28"/>
              </w:rPr>
              <w:t xml:space="preserve"> </w:t>
            </w:r>
            <w:r w:rsidRPr="00D0486B">
              <w:rPr>
                <w:sz w:val="28"/>
                <w:szCs w:val="28"/>
              </w:rPr>
              <w:t>(UB), 23</w:t>
            </w:r>
            <w:r w:rsidR="0046530A">
              <w:rPr>
                <w:sz w:val="28"/>
                <w:szCs w:val="28"/>
              </w:rPr>
              <w:t xml:space="preserve"> </w:t>
            </w:r>
            <w:r w:rsidRPr="00D0486B">
              <w:rPr>
                <w:sz w:val="28"/>
                <w:szCs w:val="28"/>
              </w:rPr>
              <w:t>(UB)</w:t>
            </w:r>
          </w:p>
        </w:tc>
        <w:tc>
          <w:tcPr>
            <w:tcW w:w="4303" w:type="dxa"/>
          </w:tcPr>
          <w:p w:rsidR="003B7542" w:rsidRPr="00D0486B" w:rsidRDefault="003B7542" w:rsidP="0084429B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 xml:space="preserve">Serving Size: </w:t>
            </w:r>
            <w:r w:rsidRPr="00D0486B">
              <w:rPr>
                <w:sz w:val="28"/>
                <w:szCs w:val="28"/>
              </w:rPr>
              <w:br/>
              <w:t>20 Pieces (200ml)</w:t>
            </w:r>
            <w:r w:rsidRPr="00D0486B">
              <w:rPr>
                <w:sz w:val="28"/>
                <w:szCs w:val="28"/>
              </w:rPr>
              <w:br/>
              <w:t>Protein 1.0g</w:t>
            </w:r>
          </w:p>
          <w:p w:rsidR="003B7542" w:rsidRPr="00D0486B" w:rsidRDefault="003B7542" w:rsidP="0084429B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Carbohydrate 10.0g</w:t>
            </w:r>
          </w:p>
          <w:p w:rsidR="003B7542" w:rsidRPr="00D0486B" w:rsidRDefault="003B7542" w:rsidP="0084429B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Fat 4.9g</w:t>
            </w:r>
          </w:p>
          <w:p w:rsidR="003B7542" w:rsidRPr="00D0486B" w:rsidRDefault="003B7542" w:rsidP="0084429B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Fibre 2.9g</w:t>
            </w:r>
          </w:p>
          <w:p w:rsidR="003B7542" w:rsidRPr="00D0486B" w:rsidRDefault="003B7542" w:rsidP="0084429B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Sodium 0.4g</w:t>
            </w:r>
          </w:p>
        </w:tc>
      </w:tr>
      <w:tr w:rsidR="00D0486B" w:rsidRPr="00D0486B" w:rsidTr="0046530A">
        <w:trPr>
          <w:cnfStyle w:val="000000100000"/>
        </w:trPr>
        <w:tc>
          <w:tcPr>
            <w:cnfStyle w:val="001000000000"/>
            <w:tcW w:w="1560" w:type="dxa"/>
          </w:tcPr>
          <w:p w:rsidR="003B7542" w:rsidRPr="00D0486B" w:rsidRDefault="003B7542" w:rsidP="0084429B">
            <w:pPr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:rsidR="003B7542" w:rsidRPr="00D0486B" w:rsidRDefault="003B7542" w:rsidP="0084429B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Dave</w:t>
            </w:r>
          </w:p>
        </w:tc>
        <w:tc>
          <w:tcPr>
            <w:tcW w:w="2551" w:type="dxa"/>
          </w:tcPr>
          <w:p w:rsidR="003B7542" w:rsidRPr="00D0486B" w:rsidRDefault="003B7542" w:rsidP="0084429B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Invalid</w:t>
            </w:r>
          </w:p>
        </w:tc>
        <w:tc>
          <w:tcPr>
            <w:tcW w:w="3635" w:type="dxa"/>
          </w:tcPr>
          <w:p w:rsidR="003B7542" w:rsidRPr="00D0486B" w:rsidRDefault="003B7542" w:rsidP="0084429B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2</w:t>
            </w:r>
          </w:p>
        </w:tc>
        <w:tc>
          <w:tcPr>
            <w:tcW w:w="4303" w:type="dxa"/>
          </w:tcPr>
          <w:p w:rsidR="003B7542" w:rsidRPr="00D0486B" w:rsidRDefault="003B7542" w:rsidP="0084429B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Error Unit of Measure is incorrect.</w:t>
            </w:r>
          </w:p>
          <w:p w:rsidR="003B7542" w:rsidRPr="00D0486B" w:rsidRDefault="003B7542" w:rsidP="0084429B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Expected “</w:t>
            </w:r>
            <w:r w:rsidRPr="00D0486B">
              <w:rPr>
                <w:b/>
                <w:sz w:val="28"/>
                <w:szCs w:val="28"/>
              </w:rPr>
              <w:t>C</w:t>
            </w:r>
            <w:r w:rsidRPr="00D0486B">
              <w:rPr>
                <w:sz w:val="28"/>
                <w:szCs w:val="28"/>
              </w:rPr>
              <w:t>” OR “</w:t>
            </w:r>
            <w:r w:rsidRPr="00D0486B">
              <w:rPr>
                <w:b/>
                <w:sz w:val="28"/>
                <w:szCs w:val="28"/>
              </w:rPr>
              <w:t>P</w:t>
            </w:r>
            <w:r w:rsidRPr="00D0486B">
              <w:rPr>
                <w:sz w:val="28"/>
                <w:szCs w:val="28"/>
              </w:rPr>
              <w:t>” OR “</w:t>
            </w:r>
            <w:r w:rsidRPr="00D0486B">
              <w:rPr>
                <w:b/>
                <w:sz w:val="28"/>
                <w:szCs w:val="28"/>
              </w:rPr>
              <w:t>S</w:t>
            </w:r>
            <w:r w:rsidRPr="00D0486B">
              <w:rPr>
                <w:sz w:val="28"/>
                <w:szCs w:val="28"/>
              </w:rPr>
              <w:t>”</w:t>
            </w:r>
          </w:p>
        </w:tc>
      </w:tr>
      <w:tr w:rsidR="00D0486B" w:rsidRPr="00D0486B" w:rsidTr="0046530A">
        <w:tc>
          <w:tcPr>
            <w:cnfStyle w:val="001000000000"/>
            <w:tcW w:w="1560" w:type="dxa"/>
          </w:tcPr>
          <w:p w:rsidR="003B7542" w:rsidRPr="00D0486B" w:rsidRDefault="003B7542" w:rsidP="0084429B">
            <w:pPr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4</w:t>
            </w:r>
          </w:p>
        </w:tc>
        <w:tc>
          <w:tcPr>
            <w:tcW w:w="2410" w:type="dxa"/>
          </w:tcPr>
          <w:p w:rsidR="003B7542" w:rsidRPr="00D0486B" w:rsidRDefault="003B7542" w:rsidP="0084429B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Power</w:t>
            </w:r>
          </w:p>
        </w:tc>
        <w:tc>
          <w:tcPr>
            <w:tcW w:w="2551" w:type="dxa"/>
          </w:tcPr>
          <w:p w:rsidR="003B7542" w:rsidRPr="00D0486B" w:rsidRDefault="003B7542" w:rsidP="0084429B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Invalid</w:t>
            </w:r>
          </w:p>
        </w:tc>
        <w:tc>
          <w:tcPr>
            <w:tcW w:w="3635" w:type="dxa"/>
          </w:tcPr>
          <w:p w:rsidR="003B7542" w:rsidRPr="00D0486B" w:rsidRDefault="003B7542" w:rsidP="0084429B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4</w:t>
            </w:r>
          </w:p>
        </w:tc>
        <w:tc>
          <w:tcPr>
            <w:tcW w:w="4303" w:type="dxa"/>
          </w:tcPr>
          <w:p w:rsidR="003B7542" w:rsidRPr="00D0486B" w:rsidRDefault="003B7542" w:rsidP="0084429B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Error metric unit incorrect.</w:t>
            </w:r>
          </w:p>
          <w:p w:rsidR="003B7542" w:rsidRPr="00D0486B" w:rsidRDefault="003B7542" w:rsidP="0084429B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Expected “</w:t>
            </w:r>
            <w:r w:rsidRPr="00D0486B">
              <w:rPr>
                <w:b/>
                <w:sz w:val="28"/>
                <w:szCs w:val="28"/>
              </w:rPr>
              <w:t>g</w:t>
            </w:r>
            <w:r w:rsidRPr="00D0486B">
              <w:rPr>
                <w:sz w:val="28"/>
                <w:szCs w:val="28"/>
              </w:rPr>
              <w:t>” OR “</w:t>
            </w:r>
            <w:r w:rsidRPr="00D0486B">
              <w:rPr>
                <w:b/>
                <w:sz w:val="28"/>
                <w:szCs w:val="28"/>
              </w:rPr>
              <w:t>ml</w:t>
            </w:r>
            <w:r w:rsidRPr="00D0486B">
              <w:rPr>
                <w:sz w:val="28"/>
                <w:szCs w:val="28"/>
              </w:rPr>
              <w:t>”</w:t>
            </w:r>
          </w:p>
        </w:tc>
      </w:tr>
      <w:tr w:rsidR="00D0486B" w:rsidRPr="00D0486B" w:rsidTr="0046530A">
        <w:trPr>
          <w:cnfStyle w:val="000000100000"/>
        </w:trPr>
        <w:tc>
          <w:tcPr>
            <w:cnfStyle w:val="001000000000"/>
            <w:tcW w:w="1560" w:type="dxa"/>
          </w:tcPr>
          <w:p w:rsidR="003B7542" w:rsidRPr="00D0486B" w:rsidRDefault="003B7542" w:rsidP="0084429B">
            <w:pPr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5</w:t>
            </w:r>
          </w:p>
        </w:tc>
        <w:tc>
          <w:tcPr>
            <w:tcW w:w="2410" w:type="dxa"/>
          </w:tcPr>
          <w:p w:rsidR="003B7542" w:rsidRPr="00D0486B" w:rsidRDefault="003B7542" w:rsidP="0084429B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0</w:t>
            </w:r>
          </w:p>
        </w:tc>
        <w:tc>
          <w:tcPr>
            <w:tcW w:w="2551" w:type="dxa"/>
          </w:tcPr>
          <w:p w:rsidR="003B7542" w:rsidRPr="00D0486B" w:rsidRDefault="003B7542" w:rsidP="0084429B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Invalid</w:t>
            </w:r>
          </w:p>
        </w:tc>
        <w:tc>
          <w:tcPr>
            <w:tcW w:w="3635" w:type="dxa"/>
          </w:tcPr>
          <w:p w:rsidR="003B7542" w:rsidRPr="00D0486B" w:rsidRDefault="003B7542" w:rsidP="0084429B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5</w:t>
            </w:r>
            <w:r w:rsidR="0046530A">
              <w:rPr>
                <w:sz w:val="28"/>
                <w:szCs w:val="28"/>
              </w:rPr>
              <w:t xml:space="preserve"> (JBB)</w:t>
            </w:r>
          </w:p>
        </w:tc>
        <w:tc>
          <w:tcPr>
            <w:tcW w:w="4303" w:type="dxa"/>
          </w:tcPr>
          <w:p w:rsidR="003B7542" w:rsidRPr="00D0486B" w:rsidRDefault="003B7542" w:rsidP="0084429B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Error Qty too small.</w:t>
            </w:r>
          </w:p>
          <w:p w:rsidR="003B7542" w:rsidRPr="00D0486B" w:rsidRDefault="003B7542" w:rsidP="00BB2425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 xml:space="preserve">Expected </w:t>
            </w:r>
            <w:r w:rsidR="00BB2425" w:rsidRPr="005876E2">
              <w:rPr>
                <w:b/>
                <w:sz w:val="28"/>
                <w:szCs w:val="28"/>
              </w:rPr>
              <w:t>1 -&gt; 20</w:t>
            </w:r>
          </w:p>
        </w:tc>
      </w:tr>
      <w:tr w:rsidR="00D0486B" w:rsidRPr="00D0486B" w:rsidTr="0046530A">
        <w:tc>
          <w:tcPr>
            <w:cnfStyle w:val="001000000000"/>
            <w:tcW w:w="1560" w:type="dxa"/>
          </w:tcPr>
          <w:p w:rsidR="003B7542" w:rsidRPr="00D0486B" w:rsidRDefault="003B7542" w:rsidP="0084429B">
            <w:pPr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6</w:t>
            </w:r>
          </w:p>
        </w:tc>
        <w:tc>
          <w:tcPr>
            <w:tcW w:w="2410" w:type="dxa"/>
          </w:tcPr>
          <w:p w:rsidR="003B7542" w:rsidRPr="00D0486B" w:rsidRDefault="003B7542" w:rsidP="0084429B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21</w:t>
            </w:r>
          </w:p>
        </w:tc>
        <w:tc>
          <w:tcPr>
            <w:tcW w:w="2551" w:type="dxa"/>
          </w:tcPr>
          <w:p w:rsidR="003B7542" w:rsidRPr="00D0486B" w:rsidRDefault="003B7542" w:rsidP="0084429B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Invalid</w:t>
            </w:r>
          </w:p>
        </w:tc>
        <w:tc>
          <w:tcPr>
            <w:tcW w:w="3635" w:type="dxa"/>
          </w:tcPr>
          <w:p w:rsidR="003B7542" w:rsidRPr="00D0486B" w:rsidRDefault="003B7542" w:rsidP="0084429B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7</w:t>
            </w:r>
            <w:r w:rsidR="0046530A">
              <w:rPr>
                <w:sz w:val="28"/>
                <w:szCs w:val="28"/>
              </w:rPr>
              <w:t xml:space="preserve"> (JAB)</w:t>
            </w:r>
          </w:p>
        </w:tc>
        <w:tc>
          <w:tcPr>
            <w:tcW w:w="4303" w:type="dxa"/>
          </w:tcPr>
          <w:p w:rsidR="003B7542" w:rsidRPr="00D0486B" w:rsidRDefault="003B7542" w:rsidP="0084429B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Error Qty too large.</w:t>
            </w:r>
          </w:p>
          <w:p w:rsidR="003B7542" w:rsidRPr="00D0486B" w:rsidRDefault="00BB2425" w:rsidP="0084429B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 xml:space="preserve">Expected </w:t>
            </w:r>
            <w:r w:rsidRPr="005876E2">
              <w:rPr>
                <w:b/>
                <w:sz w:val="28"/>
                <w:szCs w:val="28"/>
              </w:rPr>
              <w:t>1 -&gt; 20</w:t>
            </w:r>
          </w:p>
        </w:tc>
      </w:tr>
      <w:tr w:rsidR="00D0486B" w:rsidRPr="00D0486B" w:rsidTr="0046530A">
        <w:trPr>
          <w:cnfStyle w:val="000000100000"/>
        </w:trPr>
        <w:tc>
          <w:tcPr>
            <w:cnfStyle w:val="001000000000"/>
            <w:tcW w:w="1560" w:type="dxa"/>
          </w:tcPr>
          <w:p w:rsidR="003B7542" w:rsidRPr="00D0486B" w:rsidRDefault="003B7542" w:rsidP="0084429B">
            <w:pPr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7</w:t>
            </w:r>
          </w:p>
        </w:tc>
        <w:tc>
          <w:tcPr>
            <w:tcW w:w="2410" w:type="dxa"/>
          </w:tcPr>
          <w:p w:rsidR="003B7542" w:rsidRPr="00D0486B" w:rsidRDefault="003B7542" w:rsidP="0084429B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0</w:t>
            </w:r>
          </w:p>
        </w:tc>
        <w:tc>
          <w:tcPr>
            <w:tcW w:w="2551" w:type="dxa"/>
          </w:tcPr>
          <w:p w:rsidR="003B7542" w:rsidRPr="00D0486B" w:rsidRDefault="003B7542" w:rsidP="0084429B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Invalid</w:t>
            </w:r>
          </w:p>
        </w:tc>
        <w:tc>
          <w:tcPr>
            <w:tcW w:w="3635" w:type="dxa"/>
          </w:tcPr>
          <w:p w:rsidR="003B7542" w:rsidRPr="00D0486B" w:rsidRDefault="003B7542" w:rsidP="0084429B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5</w:t>
            </w:r>
            <w:r w:rsidR="0046530A">
              <w:rPr>
                <w:sz w:val="28"/>
                <w:szCs w:val="28"/>
              </w:rPr>
              <w:t xml:space="preserve"> (JBB)</w:t>
            </w:r>
          </w:p>
        </w:tc>
        <w:tc>
          <w:tcPr>
            <w:tcW w:w="4303" w:type="dxa"/>
          </w:tcPr>
          <w:p w:rsidR="003B7542" w:rsidRPr="00D0486B" w:rsidRDefault="003B7542" w:rsidP="0084429B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Error size too small.</w:t>
            </w:r>
          </w:p>
          <w:p w:rsidR="003B7542" w:rsidRPr="00D0486B" w:rsidRDefault="00BB2425" w:rsidP="0084429B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 xml:space="preserve">Expected </w:t>
            </w:r>
            <w:r w:rsidRPr="005876E2">
              <w:rPr>
                <w:b/>
                <w:sz w:val="28"/>
                <w:szCs w:val="28"/>
              </w:rPr>
              <w:t>1 -&gt; 200</w:t>
            </w:r>
          </w:p>
        </w:tc>
      </w:tr>
      <w:tr w:rsidR="00D0486B" w:rsidRPr="00D0486B" w:rsidTr="0046530A">
        <w:tc>
          <w:tcPr>
            <w:cnfStyle w:val="001000000000"/>
            <w:tcW w:w="1560" w:type="dxa"/>
          </w:tcPr>
          <w:p w:rsidR="003B7542" w:rsidRPr="00D0486B" w:rsidRDefault="003B7542" w:rsidP="0084429B">
            <w:pPr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8</w:t>
            </w:r>
          </w:p>
        </w:tc>
        <w:tc>
          <w:tcPr>
            <w:tcW w:w="2410" w:type="dxa"/>
          </w:tcPr>
          <w:p w:rsidR="003B7542" w:rsidRPr="00D0486B" w:rsidRDefault="003B7542" w:rsidP="0084429B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201</w:t>
            </w:r>
          </w:p>
        </w:tc>
        <w:tc>
          <w:tcPr>
            <w:tcW w:w="2551" w:type="dxa"/>
          </w:tcPr>
          <w:p w:rsidR="003B7542" w:rsidRPr="00D0486B" w:rsidRDefault="003B7542" w:rsidP="0084429B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Invalid</w:t>
            </w:r>
          </w:p>
        </w:tc>
        <w:tc>
          <w:tcPr>
            <w:tcW w:w="3635" w:type="dxa"/>
          </w:tcPr>
          <w:p w:rsidR="003B7542" w:rsidRPr="00D0486B" w:rsidRDefault="003B7542" w:rsidP="0084429B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9</w:t>
            </w:r>
            <w:r w:rsidR="0046530A">
              <w:rPr>
                <w:sz w:val="28"/>
                <w:szCs w:val="28"/>
              </w:rPr>
              <w:t xml:space="preserve"> (JAB)</w:t>
            </w:r>
          </w:p>
        </w:tc>
        <w:tc>
          <w:tcPr>
            <w:tcW w:w="4303" w:type="dxa"/>
          </w:tcPr>
          <w:p w:rsidR="003B7542" w:rsidRPr="00D0486B" w:rsidRDefault="003B7542" w:rsidP="0084429B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Error size too large.</w:t>
            </w:r>
          </w:p>
          <w:p w:rsidR="00A25236" w:rsidRDefault="00BB2425" w:rsidP="002643A6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 xml:space="preserve">Expected </w:t>
            </w:r>
            <w:r w:rsidRPr="005876E2">
              <w:rPr>
                <w:b/>
                <w:sz w:val="28"/>
                <w:szCs w:val="28"/>
              </w:rPr>
              <w:t>1 -&gt; 200</w:t>
            </w:r>
          </w:p>
          <w:p w:rsidR="0046530A" w:rsidRPr="00D0486B" w:rsidRDefault="0046530A" w:rsidP="002643A6">
            <w:pPr>
              <w:cnfStyle w:val="000000000000"/>
              <w:rPr>
                <w:sz w:val="28"/>
                <w:szCs w:val="28"/>
              </w:rPr>
            </w:pPr>
          </w:p>
        </w:tc>
      </w:tr>
    </w:tbl>
    <w:tbl>
      <w:tblPr>
        <w:tblStyle w:val="LightShading-Accent1"/>
        <w:tblW w:w="14459" w:type="dxa"/>
        <w:tblInd w:w="675" w:type="dxa"/>
        <w:tblLook w:val="04A0"/>
      </w:tblPr>
      <w:tblGrid>
        <w:gridCol w:w="1668"/>
        <w:gridCol w:w="2443"/>
        <w:gridCol w:w="2552"/>
        <w:gridCol w:w="3071"/>
        <w:gridCol w:w="4725"/>
      </w:tblGrid>
      <w:tr w:rsidR="00A25236" w:rsidTr="00A25236">
        <w:trPr>
          <w:cnfStyle w:val="100000000000"/>
        </w:trPr>
        <w:tc>
          <w:tcPr>
            <w:cnfStyle w:val="001000000000"/>
            <w:tcW w:w="1668" w:type="dxa"/>
          </w:tcPr>
          <w:p w:rsidR="00A25236" w:rsidRPr="00D0486B" w:rsidRDefault="00A25236" w:rsidP="00327E5A">
            <w:pPr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lastRenderedPageBreak/>
              <w:t>Test Case#</w:t>
            </w:r>
          </w:p>
        </w:tc>
        <w:tc>
          <w:tcPr>
            <w:tcW w:w="2443" w:type="dxa"/>
          </w:tcPr>
          <w:p w:rsidR="00A25236" w:rsidRPr="00D0486B" w:rsidRDefault="00A25236" w:rsidP="00327E5A">
            <w:pPr>
              <w:cnfStyle w:val="100000000000"/>
              <w:rPr>
                <w:b w:val="0"/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Test Case Values</w:t>
            </w:r>
          </w:p>
        </w:tc>
        <w:tc>
          <w:tcPr>
            <w:tcW w:w="2552" w:type="dxa"/>
          </w:tcPr>
          <w:p w:rsidR="00A25236" w:rsidRPr="00D0486B" w:rsidRDefault="00A25236" w:rsidP="00327E5A">
            <w:pPr>
              <w:cnfStyle w:val="100000000000"/>
              <w:rPr>
                <w:b w:val="0"/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Valid or Invalid</w:t>
            </w:r>
          </w:p>
        </w:tc>
        <w:tc>
          <w:tcPr>
            <w:tcW w:w="3071" w:type="dxa"/>
          </w:tcPr>
          <w:p w:rsidR="00A25236" w:rsidRPr="00D0486B" w:rsidRDefault="00A25236" w:rsidP="00327E5A">
            <w:pPr>
              <w:cnfStyle w:val="100000000000"/>
              <w:rPr>
                <w:b w:val="0"/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Classes Covered</w:t>
            </w:r>
          </w:p>
        </w:tc>
        <w:tc>
          <w:tcPr>
            <w:tcW w:w="4725" w:type="dxa"/>
          </w:tcPr>
          <w:p w:rsidR="00A25236" w:rsidRPr="00D0486B" w:rsidRDefault="00A25236" w:rsidP="00327E5A">
            <w:pPr>
              <w:cnfStyle w:val="100000000000"/>
              <w:rPr>
                <w:b w:val="0"/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Expected Outcome</w:t>
            </w:r>
          </w:p>
        </w:tc>
      </w:tr>
      <w:tr w:rsidR="00A25236" w:rsidTr="00A25236">
        <w:trPr>
          <w:cnfStyle w:val="000000100000"/>
        </w:trPr>
        <w:tc>
          <w:tcPr>
            <w:cnfStyle w:val="001000000000"/>
            <w:tcW w:w="1668" w:type="dxa"/>
          </w:tcPr>
          <w:p w:rsidR="00A25236" w:rsidRPr="00D0486B" w:rsidRDefault="00A25236" w:rsidP="00327E5A">
            <w:pPr>
              <w:ind w:right="-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443" w:type="dxa"/>
          </w:tcPr>
          <w:p w:rsidR="00A25236" w:rsidRPr="00D0486B" w:rsidRDefault="00A25236" w:rsidP="00327E5A">
            <w:pPr>
              <w:ind w:right="-15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3, 4, 6.51, 5.56, 3.7777</w:t>
            </w:r>
          </w:p>
        </w:tc>
        <w:tc>
          <w:tcPr>
            <w:tcW w:w="2552" w:type="dxa"/>
          </w:tcPr>
          <w:p w:rsidR="00A25236" w:rsidRPr="00D0486B" w:rsidRDefault="00A25236" w:rsidP="00327E5A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invalid</w:t>
            </w:r>
          </w:p>
        </w:tc>
        <w:tc>
          <w:tcPr>
            <w:tcW w:w="3071" w:type="dxa"/>
          </w:tcPr>
          <w:p w:rsidR="00A25236" w:rsidRPr="00D0486B" w:rsidRDefault="00A25236" w:rsidP="00327E5A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725" w:type="dxa"/>
          </w:tcPr>
          <w:p w:rsidR="00A25236" w:rsidRPr="00D0486B" w:rsidRDefault="00A25236" w:rsidP="00327E5A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 xml:space="preserve">Error nutrient values incorrectly formatted. </w:t>
            </w:r>
          </w:p>
          <w:p w:rsidR="00A25236" w:rsidRPr="00D0486B" w:rsidRDefault="00A25236" w:rsidP="00327E5A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Round to one </w:t>
            </w:r>
            <w:r w:rsidRPr="005876E2">
              <w:rPr>
                <w:b/>
                <w:sz w:val="28"/>
                <w:szCs w:val="28"/>
              </w:rPr>
              <w:t>decimal place</w:t>
            </w:r>
          </w:p>
        </w:tc>
      </w:tr>
      <w:tr w:rsidR="00A25236" w:rsidTr="00A25236">
        <w:tc>
          <w:tcPr>
            <w:cnfStyle w:val="001000000000"/>
            <w:tcW w:w="1668" w:type="dxa"/>
          </w:tcPr>
          <w:p w:rsidR="00A25236" w:rsidRPr="00D0486B" w:rsidRDefault="00A25236" w:rsidP="00327E5A">
            <w:pPr>
              <w:ind w:right="-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443" w:type="dxa"/>
          </w:tcPr>
          <w:p w:rsidR="00A25236" w:rsidRPr="00D0486B" w:rsidRDefault="00A25236" w:rsidP="00327E5A">
            <w:pPr>
              <w:ind w:right="-15"/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 xml:space="preserve">1.0  </w:t>
            </w:r>
            <w:proofErr w:type="spellStart"/>
            <w:r w:rsidRPr="00D0486B">
              <w:rPr>
                <w:sz w:val="28"/>
                <w:szCs w:val="28"/>
              </w:rPr>
              <w:t>1.0</w:t>
            </w:r>
            <w:proofErr w:type="spellEnd"/>
            <w:r w:rsidRPr="00D0486B">
              <w:rPr>
                <w:sz w:val="28"/>
                <w:szCs w:val="28"/>
              </w:rPr>
              <w:t xml:space="preserve">, 1.0  </w:t>
            </w:r>
            <w:proofErr w:type="spellStart"/>
            <w:r w:rsidRPr="00D0486B">
              <w:rPr>
                <w:sz w:val="28"/>
                <w:szCs w:val="28"/>
              </w:rPr>
              <w:t>1.0</w:t>
            </w:r>
            <w:proofErr w:type="spellEnd"/>
            <w:r w:rsidRPr="00D0486B">
              <w:rPr>
                <w:sz w:val="28"/>
                <w:szCs w:val="28"/>
              </w:rPr>
              <w:t>, 0.2</w:t>
            </w:r>
          </w:p>
        </w:tc>
        <w:tc>
          <w:tcPr>
            <w:tcW w:w="2552" w:type="dxa"/>
          </w:tcPr>
          <w:p w:rsidR="00A25236" w:rsidRPr="00D0486B" w:rsidRDefault="00A25236" w:rsidP="00327E5A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Invalid</w:t>
            </w:r>
          </w:p>
        </w:tc>
        <w:tc>
          <w:tcPr>
            <w:tcW w:w="3071" w:type="dxa"/>
          </w:tcPr>
          <w:p w:rsidR="00A25236" w:rsidRPr="00D0486B" w:rsidRDefault="00A25236" w:rsidP="00327E5A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11</w:t>
            </w:r>
          </w:p>
        </w:tc>
        <w:tc>
          <w:tcPr>
            <w:tcW w:w="4725" w:type="dxa"/>
          </w:tcPr>
          <w:p w:rsidR="00A25236" w:rsidRPr="00D0486B" w:rsidRDefault="00A25236" w:rsidP="00327E5A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 xml:space="preserve">Error nutrient values incorrectly formatted. </w:t>
            </w:r>
          </w:p>
          <w:p w:rsidR="00A25236" w:rsidRPr="00D0486B" w:rsidRDefault="00A25236" w:rsidP="00327E5A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Expected format</w:t>
            </w:r>
            <w:r>
              <w:rPr>
                <w:sz w:val="28"/>
                <w:szCs w:val="28"/>
              </w:rPr>
              <w:t xml:space="preserve">: </w:t>
            </w:r>
            <w:r w:rsidRPr="00D0486B">
              <w:rPr>
                <w:sz w:val="28"/>
                <w:szCs w:val="28"/>
              </w:rPr>
              <w:t xml:space="preserve"> </w:t>
            </w:r>
            <w:r w:rsidRPr="0060758D">
              <w:rPr>
                <w:b/>
                <w:sz w:val="28"/>
                <w:szCs w:val="28"/>
              </w:rPr>
              <w:t>1.0, 1.0, 1.0, 1.0, 1.0</w:t>
            </w:r>
          </w:p>
        </w:tc>
      </w:tr>
      <w:tr w:rsidR="00A25236" w:rsidTr="00A25236">
        <w:trPr>
          <w:cnfStyle w:val="000000100000"/>
        </w:trPr>
        <w:tc>
          <w:tcPr>
            <w:cnfStyle w:val="001000000000"/>
            <w:tcW w:w="1668" w:type="dxa"/>
          </w:tcPr>
          <w:p w:rsidR="00A25236" w:rsidRPr="00D0486B" w:rsidRDefault="00A25236" w:rsidP="00327E5A">
            <w:pPr>
              <w:ind w:right="-15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443" w:type="dxa"/>
          </w:tcPr>
          <w:p w:rsidR="00A25236" w:rsidRPr="00D0486B" w:rsidRDefault="00A25236" w:rsidP="00327E5A">
            <w:pPr>
              <w:ind w:right="-15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 </w:t>
            </w:r>
            <w:r w:rsidRPr="00D0486B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.9,0.9,,,</w:t>
            </w:r>
          </w:p>
        </w:tc>
        <w:tc>
          <w:tcPr>
            <w:tcW w:w="2552" w:type="dxa"/>
          </w:tcPr>
          <w:p w:rsidR="00A25236" w:rsidRPr="00D0486B" w:rsidRDefault="00A25236" w:rsidP="00327E5A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Invalid</w:t>
            </w:r>
          </w:p>
        </w:tc>
        <w:tc>
          <w:tcPr>
            <w:tcW w:w="3071" w:type="dxa"/>
          </w:tcPr>
          <w:p w:rsidR="00A25236" w:rsidRPr="00D0486B" w:rsidRDefault="00A25236" w:rsidP="00327E5A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 xml:space="preserve"> (JBB)</w:t>
            </w:r>
          </w:p>
        </w:tc>
        <w:tc>
          <w:tcPr>
            <w:tcW w:w="4725" w:type="dxa"/>
          </w:tcPr>
          <w:p w:rsidR="00A25236" w:rsidRPr="00D0486B" w:rsidRDefault="00A25236" w:rsidP="00327E5A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 xml:space="preserve">Error nutrient value too small. </w:t>
            </w:r>
          </w:p>
          <w:p w:rsidR="00A25236" w:rsidRDefault="00A25236" w:rsidP="00327E5A">
            <w:pPr>
              <w:cnfStyle w:val="000000100000"/>
              <w:rPr>
                <w:b/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Protein</w:t>
            </w:r>
            <w:r>
              <w:rPr>
                <w:sz w:val="28"/>
                <w:szCs w:val="28"/>
              </w:rPr>
              <w:t xml:space="preserve">: </w:t>
            </w:r>
            <w:r w:rsidRPr="00D0486B">
              <w:rPr>
                <w:sz w:val="28"/>
                <w:szCs w:val="28"/>
              </w:rPr>
              <w:t xml:space="preserve"> Expected </w:t>
            </w:r>
            <w:r w:rsidRPr="0060758D">
              <w:rPr>
                <w:b/>
                <w:sz w:val="28"/>
                <w:szCs w:val="28"/>
              </w:rPr>
              <w:t>1.0 - &gt; 10.0</w:t>
            </w:r>
            <w:r>
              <w:rPr>
                <w:b/>
                <w:sz w:val="28"/>
                <w:szCs w:val="28"/>
              </w:rPr>
              <w:t xml:space="preserve"> |</w:t>
            </w:r>
          </w:p>
          <w:p w:rsidR="00A25236" w:rsidRPr="00D0486B" w:rsidRDefault="00A25236" w:rsidP="00327E5A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Carbohydrate</w:t>
            </w:r>
            <w:r>
              <w:rPr>
                <w:sz w:val="28"/>
                <w:szCs w:val="28"/>
              </w:rPr>
              <w:t xml:space="preserve">: </w:t>
            </w:r>
            <w:r w:rsidRPr="00D0486B">
              <w:rPr>
                <w:sz w:val="28"/>
                <w:szCs w:val="28"/>
              </w:rPr>
              <w:t xml:space="preserve"> Expected </w:t>
            </w:r>
            <w:r w:rsidRPr="0060758D">
              <w:rPr>
                <w:b/>
                <w:sz w:val="28"/>
                <w:szCs w:val="28"/>
              </w:rPr>
              <w:t>1.0 - &gt; 10.0</w:t>
            </w:r>
          </w:p>
        </w:tc>
      </w:tr>
      <w:tr w:rsidR="00A25236" w:rsidTr="00A25236">
        <w:tc>
          <w:tcPr>
            <w:cnfStyle w:val="001000000000"/>
            <w:tcW w:w="1668" w:type="dxa"/>
          </w:tcPr>
          <w:p w:rsidR="00A25236" w:rsidRPr="00D0486B" w:rsidRDefault="00A25236" w:rsidP="00327E5A">
            <w:pPr>
              <w:ind w:right="-15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443" w:type="dxa"/>
          </w:tcPr>
          <w:p w:rsidR="00A25236" w:rsidRPr="00D0486B" w:rsidRDefault="00A25236" w:rsidP="00327E5A">
            <w:pPr>
              <w:ind w:right="-15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 </w:t>
            </w:r>
            <w:r w:rsidRPr="00D0486B">
              <w:rPr>
                <w:sz w:val="28"/>
                <w:szCs w:val="28"/>
              </w:rPr>
              <w:t>10.1</w:t>
            </w:r>
            <w:r>
              <w:rPr>
                <w:sz w:val="28"/>
                <w:szCs w:val="28"/>
              </w:rPr>
              <w:t>,10.1,,</w:t>
            </w:r>
            <w:r>
              <w:rPr>
                <w:sz w:val="28"/>
                <w:szCs w:val="28"/>
              </w:rPr>
              <w:t>,</w:t>
            </w:r>
          </w:p>
        </w:tc>
        <w:tc>
          <w:tcPr>
            <w:tcW w:w="2552" w:type="dxa"/>
          </w:tcPr>
          <w:p w:rsidR="00A25236" w:rsidRPr="00D0486B" w:rsidRDefault="00A25236" w:rsidP="00327E5A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Invalid</w:t>
            </w:r>
          </w:p>
        </w:tc>
        <w:tc>
          <w:tcPr>
            <w:tcW w:w="3071" w:type="dxa"/>
          </w:tcPr>
          <w:p w:rsidR="00A25236" w:rsidRPr="00D0486B" w:rsidRDefault="00A25236" w:rsidP="00327E5A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16</w:t>
            </w:r>
            <w:r>
              <w:rPr>
                <w:sz w:val="28"/>
                <w:szCs w:val="28"/>
              </w:rPr>
              <w:t xml:space="preserve"> (JAB)</w:t>
            </w:r>
          </w:p>
        </w:tc>
        <w:tc>
          <w:tcPr>
            <w:tcW w:w="4725" w:type="dxa"/>
          </w:tcPr>
          <w:p w:rsidR="00A25236" w:rsidRPr="00D0486B" w:rsidRDefault="00A25236" w:rsidP="00327E5A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 xml:space="preserve">Error nutrient value too large. </w:t>
            </w:r>
          </w:p>
          <w:p w:rsidR="00A25236" w:rsidRDefault="00A25236" w:rsidP="00327E5A">
            <w:pPr>
              <w:cnfStyle w:val="000000000000"/>
              <w:rPr>
                <w:b/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Protein</w:t>
            </w:r>
            <w:r>
              <w:rPr>
                <w:sz w:val="28"/>
                <w:szCs w:val="28"/>
              </w:rPr>
              <w:t xml:space="preserve">: </w:t>
            </w:r>
            <w:r w:rsidRPr="00D0486B">
              <w:rPr>
                <w:sz w:val="28"/>
                <w:szCs w:val="28"/>
              </w:rPr>
              <w:t xml:space="preserve"> Expected </w:t>
            </w:r>
            <w:r w:rsidRPr="0060758D">
              <w:rPr>
                <w:b/>
                <w:sz w:val="28"/>
                <w:szCs w:val="28"/>
              </w:rPr>
              <w:t>1.0 - &gt; 10.0</w:t>
            </w:r>
            <w:r>
              <w:rPr>
                <w:b/>
                <w:sz w:val="28"/>
                <w:szCs w:val="28"/>
              </w:rPr>
              <w:t xml:space="preserve"> |</w:t>
            </w:r>
          </w:p>
          <w:p w:rsidR="00A25236" w:rsidRPr="00D0486B" w:rsidRDefault="00A25236" w:rsidP="00327E5A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Carbohydrate</w:t>
            </w:r>
            <w:r>
              <w:rPr>
                <w:sz w:val="28"/>
                <w:szCs w:val="28"/>
              </w:rPr>
              <w:t xml:space="preserve">:  </w:t>
            </w:r>
            <w:r w:rsidRPr="00D0486B">
              <w:rPr>
                <w:sz w:val="28"/>
                <w:szCs w:val="28"/>
              </w:rPr>
              <w:t xml:space="preserve">Expected </w:t>
            </w:r>
            <w:r w:rsidRPr="0060758D">
              <w:rPr>
                <w:b/>
                <w:sz w:val="28"/>
                <w:szCs w:val="28"/>
              </w:rPr>
              <w:t>1.0 - &gt; 10.0</w:t>
            </w:r>
          </w:p>
        </w:tc>
      </w:tr>
      <w:tr w:rsidR="00A25236" w:rsidTr="00A25236">
        <w:trPr>
          <w:cnfStyle w:val="000000100000"/>
        </w:trPr>
        <w:tc>
          <w:tcPr>
            <w:cnfStyle w:val="001000000000"/>
            <w:tcW w:w="1668" w:type="dxa"/>
          </w:tcPr>
          <w:p w:rsidR="00A25236" w:rsidRPr="00D0486B" w:rsidRDefault="00A25236" w:rsidP="00327E5A">
            <w:pPr>
              <w:ind w:right="-15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443" w:type="dxa"/>
          </w:tcPr>
          <w:p w:rsidR="00A25236" w:rsidRDefault="00A25236" w:rsidP="00327E5A">
            <w:pPr>
              <w:ind w:right="-15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 ,,</w:t>
            </w:r>
            <w:r w:rsidRPr="00D0486B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.0,0.0,0.0</w:t>
            </w:r>
          </w:p>
          <w:p w:rsidR="00A25236" w:rsidRPr="00D0486B" w:rsidRDefault="00A25236" w:rsidP="00327E5A">
            <w:pPr>
              <w:ind w:right="-15"/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A25236" w:rsidRPr="00D0486B" w:rsidRDefault="00A25236" w:rsidP="00327E5A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Invalid</w:t>
            </w:r>
          </w:p>
        </w:tc>
        <w:tc>
          <w:tcPr>
            <w:tcW w:w="3071" w:type="dxa"/>
          </w:tcPr>
          <w:p w:rsidR="00A25236" w:rsidRPr="00D0486B" w:rsidRDefault="00A25236" w:rsidP="00327E5A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 (JBB)</w:t>
            </w:r>
          </w:p>
        </w:tc>
        <w:tc>
          <w:tcPr>
            <w:tcW w:w="4725" w:type="dxa"/>
          </w:tcPr>
          <w:p w:rsidR="00A25236" w:rsidRDefault="00A25236" w:rsidP="00327E5A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Error nutrient value too small</w:t>
            </w:r>
          </w:p>
          <w:p w:rsidR="00A25236" w:rsidRDefault="00A25236" w:rsidP="00327E5A">
            <w:pPr>
              <w:cnfStyle w:val="00000010000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Expected Fat </w:t>
            </w:r>
            <w:r w:rsidRPr="0060758D">
              <w:rPr>
                <w:b/>
                <w:sz w:val="28"/>
                <w:szCs w:val="28"/>
              </w:rPr>
              <w:t>0.1 -&gt; 4.9</w:t>
            </w:r>
            <w:r>
              <w:rPr>
                <w:b/>
                <w:sz w:val="28"/>
                <w:szCs w:val="28"/>
              </w:rPr>
              <w:t xml:space="preserve"> |</w:t>
            </w:r>
          </w:p>
          <w:p w:rsidR="00A25236" w:rsidRDefault="00A25236" w:rsidP="00327E5A">
            <w:pPr>
              <w:cnfStyle w:val="00000010000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Expected Fibre </w:t>
            </w:r>
            <w:r w:rsidRPr="0060758D">
              <w:rPr>
                <w:b/>
                <w:sz w:val="28"/>
                <w:szCs w:val="28"/>
              </w:rPr>
              <w:t>0.1 -&gt; 2.9</w:t>
            </w:r>
            <w:r>
              <w:rPr>
                <w:b/>
                <w:sz w:val="28"/>
                <w:szCs w:val="28"/>
              </w:rPr>
              <w:t xml:space="preserve"> |</w:t>
            </w:r>
          </w:p>
          <w:p w:rsidR="00A25236" w:rsidRPr="00D0486B" w:rsidRDefault="00A25236" w:rsidP="00327E5A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Expected sodium </w:t>
            </w:r>
            <w:r w:rsidRPr="0060758D">
              <w:rPr>
                <w:b/>
                <w:sz w:val="28"/>
                <w:szCs w:val="28"/>
              </w:rPr>
              <w:t>0.1 -&gt; 0.4</w:t>
            </w:r>
          </w:p>
        </w:tc>
      </w:tr>
      <w:tr w:rsidR="00A25236" w:rsidTr="00A25236">
        <w:tc>
          <w:tcPr>
            <w:cnfStyle w:val="001000000000"/>
            <w:tcW w:w="1668" w:type="dxa"/>
          </w:tcPr>
          <w:p w:rsidR="00A25236" w:rsidRPr="00D0486B" w:rsidRDefault="00A25236" w:rsidP="00327E5A">
            <w:pPr>
              <w:ind w:right="-15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2443" w:type="dxa"/>
          </w:tcPr>
          <w:p w:rsidR="00A25236" w:rsidRDefault="00A25236" w:rsidP="00327E5A">
            <w:pPr>
              <w:ind w:right="-15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 ,,</w:t>
            </w:r>
            <w:r w:rsidRPr="00D0486B">
              <w:rPr>
                <w:sz w:val="28"/>
                <w:szCs w:val="28"/>
              </w:rPr>
              <w:t>5.0</w:t>
            </w:r>
            <w:r>
              <w:rPr>
                <w:sz w:val="28"/>
                <w:szCs w:val="28"/>
              </w:rPr>
              <w:t>,,</w:t>
            </w:r>
          </w:p>
          <w:p w:rsidR="00A25236" w:rsidRPr="00D0486B" w:rsidRDefault="00A25236" w:rsidP="00327E5A">
            <w:pPr>
              <w:ind w:right="-15"/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A25236" w:rsidRPr="00D0486B" w:rsidRDefault="00A25236" w:rsidP="00327E5A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Invalid</w:t>
            </w:r>
          </w:p>
        </w:tc>
        <w:tc>
          <w:tcPr>
            <w:tcW w:w="3071" w:type="dxa"/>
          </w:tcPr>
          <w:p w:rsidR="00A25236" w:rsidRPr="00D0486B" w:rsidRDefault="00A25236" w:rsidP="00327E5A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(JAB)</w:t>
            </w:r>
          </w:p>
        </w:tc>
        <w:tc>
          <w:tcPr>
            <w:tcW w:w="4725" w:type="dxa"/>
          </w:tcPr>
          <w:p w:rsidR="00A25236" w:rsidRDefault="00A25236" w:rsidP="00327E5A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 xml:space="preserve">Error nutrient value too large </w:t>
            </w:r>
          </w:p>
          <w:p w:rsidR="00A25236" w:rsidRPr="00D0486B" w:rsidRDefault="00A25236" w:rsidP="00327E5A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Expected Fat </w:t>
            </w:r>
            <w:r w:rsidRPr="0060758D">
              <w:rPr>
                <w:b/>
                <w:sz w:val="28"/>
                <w:szCs w:val="28"/>
              </w:rPr>
              <w:t>0.1 -&gt; 4.9</w:t>
            </w:r>
          </w:p>
        </w:tc>
      </w:tr>
      <w:tr w:rsidR="00A25236" w:rsidTr="00A25236">
        <w:trPr>
          <w:cnfStyle w:val="000000100000"/>
        </w:trPr>
        <w:tc>
          <w:tcPr>
            <w:cnfStyle w:val="001000000000"/>
            <w:tcW w:w="1668" w:type="dxa"/>
          </w:tcPr>
          <w:p w:rsidR="00A25236" w:rsidRPr="00D0486B" w:rsidRDefault="00A25236" w:rsidP="00327E5A">
            <w:pPr>
              <w:ind w:right="-15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2443" w:type="dxa"/>
          </w:tcPr>
          <w:p w:rsidR="00A25236" w:rsidRDefault="00A25236" w:rsidP="00327E5A">
            <w:pPr>
              <w:ind w:right="-15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*,,,</w:t>
            </w:r>
            <w:r w:rsidRPr="00D0486B">
              <w:rPr>
                <w:sz w:val="28"/>
                <w:szCs w:val="28"/>
              </w:rPr>
              <w:t>3.0</w:t>
            </w:r>
            <w:r>
              <w:rPr>
                <w:sz w:val="28"/>
                <w:szCs w:val="28"/>
              </w:rPr>
              <w:t>,</w:t>
            </w:r>
          </w:p>
          <w:p w:rsidR="00A25236" w:rsidRPr="00D0486B" w:rsidRDefault="00A25236" w:rsidP="00327E5A">
            <w:pPr>
              <w:ind w:right="-15"/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A25236" w:rsidRPr="00D0486B" w:rsidRDefault="00A25236" w:rsidP="00327E5A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Invalid</w:t>
            </w:r>
          </w:p>
        </w:tc>
        <w:tc>
          <w:tcPr>
            <w:tcW w:w="3071" w:type="dxa"/>
          </w:tcPr>
          <w:p w:rsidR="00A25236" w:rsidRPr="00D0486B" w:rsidRDefault="00A25236" w:rsidP="00327E5A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 (JAB)</w:t>
            </w:r>
          </w:p>
        </w:tc>
        <w:tc>
          <w:tcPr>
            <w:tcW w:w="4725" w:type="dxa"/>
          </w:tcPr>
          <w:p w:rsidR="00A25236" w:rsidRDefault="00A25236" w:rsidP="00327E5A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 xml:space="preserve">Error nutrient value too large </w:t>
            </w:r>
          </w:p>
          <w:p w:rsidR="00A25236" w:rsidRPr="00D0486B" w:rsidRDefault="00A25236" w:rsidP="00327E5A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Expected Fibre </w:t>
            </w:r>
            <w:r w:rsidRPr="0060758D">
              <w:rPr>
                <w:b/>
                <w:sz w:val="28"/>
                <w:szCs w:val="28"/>
              </w:rPr>
              <w:t>0.1 -&gt; 2.9</w:t>
            </w:r>
          </w:p>
        </w:tc>
      </w:tr>
      <w:tr w:rsidR="00A25236" w:rsidTr="00A25236">
        <w:tc>
          <w:tcPr>
            <w:cnfStyle w:val="001000000000"/>
            <w:tcW w:w="1668" w:type="dxa"/>
          </w:tcPr>
          <w:p w:rsidR="00A25236" w:rsidRPr="00D0486B" w:rsidRDefault="00A25236" w:rsidP="00327E5A">
            <w:pPr>
              <w:ind w:right="-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443" w:type="dxa"/>
          </w:tcPr>
          <w:p w:rsidR="00A25236" w:rsidRDefault="00A25236" w:rsidP="00327E5A">
            <w:pPr>
              <w:ind w:right="-15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 ,,,,</w:t>
            </w:r>
            <w:r w:rsidRPr="00D0486B">
              <w:rPr>
                <w:sz w:val="28"/>
                <w:szCs w:val="28"/>
              </w:rPr>
              <w:t>0.5</w:t>
            </w:r>
          </w:p>
          <w:p w:rsidR="00A25236" w:rsidRPr="00D0486B" w:rsidRDefault="00A25236" w:rsidP="00327E5A">
            <w:pPr>
              <w:ind w:right="-15"/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A25236" w:rsidRPr="00D0486B" w:rsidRDefault="00A25236" w:rsidP="00327E5A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Invalid</w:t>
            </w:r>
          </w:p>
        </w:tc>
        <w:tc>
          <w:tcPr>
            <w:tcW w:w="3071" w:type="dxa"/>
          </w:tcPr>
          <w:p w:rsidR="00A25236" w:rsidRPr="00D0486B" w:rsidRDefault="00A25236" w:rsidP="00327E5A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 (JAB)</w:t>
            </w:r>
          </w:p>
        </w:tc>
        <w:tc>
          <w:tcPr>
            <w:tcW w:w="4725" w:type="dxa"/>
          </w:tcPr>
          <w:p w:rsidR="00A25236" w:rsidRDefault="00A25236" w:rsidP="00327E5A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 xml:space="preserve">Error nutrient value too large </w:t>
            </w:r>
          </w:p>
          <w:p w:rsidR="00A25236" w:rsidRPr="00D0486B" w:rsidRDefault="00A25236" w:rsidP="00327E5A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Expected sodium </w:t>
            </w:r>
            <w:r w:rsidRPr="0060758D">
              <w:rPr>
                <w:b/>
                <w:sz w:val="28"/>
                <w:szCs w:val="28"/>
              </w:rPr>
              <w:t>0.1 -&gt; 0.4</w:t>
            </w:r>
          </w:p>
        </w:tc>
      </w:tr>
    </w:tbl>
    <w:p w:rsidR="00A25236" w:rsidRDefault="00A25236" w:rsidP="00FE20CC">
      <w:pPr>
        <w:spacing w:before="120"/>
        <w:jc w:val="center"/>
        <w:rPr>
          <w:b/>
          <w:color w:val="000000" w:themeColor="text1"/>
          <w:sz w:val="28"/>
          <w:szCs w:val="28"/>
        </w:rPr>
      </w:pPr>
    </w:p>
    <w:p w:rsidR="0060758D" w:rsidRDefault="002643A6" w:rsidP="00FE20CC">
      <w:pPr>
        <w:spacing w:before="120"/>
        <w:jc w:val="center"/>
        <w:rPr>
          <w:b/>
          <w:color w:val="000000" w:themeColor="text1"/>
          <w:sz w:val="28"/>
          <w:szCs w:val="28"/>
        </w:rPr>
      </w:pPr>
      <w:r w:rsidRPr="00BB2425">
        <w:rPr>
          <w:b/>
          <w:color w:val="000000" w:themeColor="text1"/>
          <w:sz w:val="28"/>
          <w:szCs w:val="28"/>
        </w:rPr>
        <w:t>*</w:t>
      </w:r>
      <w:r w:rsidR="00BB2425">
        <w:rPr>
          <w:b/>
          <w:color w:val="000000" w:themeColor="text1"/>
          <w:sz w:val="28"/>
          <w:szCs w:val="28"/>
        </w:rPr>
        <w:t xml:space="preserve"> </w:t>
      </w:r>
      <w:r w:rsidRPr="00BB2425">
        <w:rPr>
          <w:b/>
          <w:color w:val="000000" w:themeColor="text1"/>
          <w:sz w:val="28"/>
          <w:szCs w:val="28"/>
        </w:rPr>
        <w:t>left out numbers for legibility, position in comma separated list indicates test subject</w:t>
      </w:r>
      <w:r w:rsidR="00FE20CC">
        <w:rPr>
          <w:b/>
          <w:color w:val="000000" w:themeColor="text1"/>
          <w:sz w:val="28"/>
          <w:szCs w:val="28"/>
        </w:rPr>
        <w:br/>
      </w:r>
    </w:p>
    <w:sectPr w:rsidR="0060758D" w:rsidSect="00A25236">
      <w:pgSz w:w="16838" w:h="11906" w:orient="landscape"/>
      <w:pgMar w:top="1276" w:right="993" w:bottom="851" w:left="709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3B0E6D"/>
    <w:multiLevelType w:val="hybridMultilevel"/>
    <w:tmpl w:val="038A04EE"/>
    <w:lvl w:ilvl="0" w:tplc="8D300B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B7542"/>
    <w:rsid w:val="000D5DE1"/>
    <w:rsid w:val="001F57AB"/>
    <w:rsid w:val="002643A6"/>
    <w:rsid w:val="0038615F"/>
    <w:rsid w:val="003B7542"/>
    <w:rsid w:val="0046530A"/>
    <w:rsid w:val="005876E2"/>
    <w:rsid w:val="0060758D"/>
    <w:rsid w:val="006B1A55"/>
    <w:rsid w:val="009E0AEA"/>
    <w:rsid w:val="00A25236"/>
    <w:rsid w:val="00AF3016"/>
    <w:rsid w:val="00BB2425"/>
    <w:rsid w:val="00D0486B"/>
    <w:rsid w:val="00ED3617"/>
    <w:rsid w:val="00FE2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-Accent11">
    <w:name w:val="Light Shading - Accent 11"/>
    <w:basedOn w:val="TableNormal"/>
    <w:uiPriority w:val="60"/>
    <w:rsid w:val="003B754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3B75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43A6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A2523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clickhere</Company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2010-04-15T01:28:00Z</cp:lastPrinted>
  <dcterms:created xsi:type="dcterms:W3CDTF">2010-04-14T23:12:00Z</dcterms:created>
  <dcterms:modified xsi:type="dcterms:W3CDTF">2010-04-15T01:31:00Z</dcterms:modified>
</cp:coreProperties>
</file>