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11"/>
        <w:tblW w:w="14459" w:type="dxa"/>
        <w:tblInd w:w="675" w:type="dxa"/>
        <w:tblLook w:val="04A0"/>
      </w:tblPr>
      <w:tblGrid>
        <w:gridCol w:w="1560"/>
        <w:gridCol w:w="2410"/>
        <w:gridCol w:w="2126"/>
        <w:gridCol w:w="4060"/>
        <w:gridCol w:w="4303"/>
      </w:tblGrid>
      <w:tr w:rsidR="003B7542" w:rsidRPr="00D0486B" w:rsidTr="00DA016E">
        <w:trPr>
          <w:cnfStyle w:val="100000000000"/>
        </w:trPr>
        <w:tc>
          <w:tcPr>
            <w:cnfStyle w:val="001000000000"/>
            <w:tcW w:w="1560" w:type="dxa"/>
          </w:tcPr>
          <w:p w:rsidR="003B7542" w:rsidRPr="00D0486B" w:rsidRDefault="003B7542" w:rsidP="0084429B">
            <w:pPr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Test Case#</w:t>
            </w:r>
          </w:p>
        </w:tc>
        <w:tc>
          <w:tcPr>
            <w:tcW w:w="2410" w:type="dxa"/>
          </w:tcPr>
          <w:p w:rsidR="003B7542" w:rsidRPr="00D0486B" w:rsidRDefault="003B7542" w:rsidP="0084429B">
            <w:pPr>
              <w:cnfStyle w:val="1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Test Case Values</w:t>
            </w:r>
          </w:p>
        </w:tc>
        <w:tc>
          <w:tcPr>
            <w:tcW w:w="2126" w:type="dxa"/>
          </w:tcPr>
          <w:p w:rsidR="003B7542" w:rsidRPr="00D0486B" w:rsidRDefault="003B7542" w:rsidP="0084429B">
            <w:pPr>
              <w:cnfStyle w:val="1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Valid or Invalid</w:t>
            </w:r>
          </w:p>
        </w:tc>
        <w:tc>
          <w:tcPr>
            <w:tcW w:w="4060" w:type="dxa"/>
          </w:tcPr>
          <w:p w:rsidR="003B7542" w:rsidRPr="00D0486B" w:rsidRDefault="003B7542" w:rsidP="0084429B">
            <w:pPr>
              <w:cnfStyle w:val="1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Classes Covered</w:t>
            </w:r>
          </w:p>
        </w:tc>
        <w:tc>
          <w:tcPr>
            <w:tcW w:w="4303" w:type="dxa"/>
          </w:tcPr>
          <w:p w:rsidR="003B7542" w:rsidRPr="00D0486B" w:rsidRDefault="003B7542" w:rsidP="0084429B">
            <w:pPr>
              <w:cnfStyle w:val="1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Expected Outcome</w:t>
            </w:r>
          </w:p>
        </w:tc>
      </w:tr>
      <w:tr w:rsidR="00DA4C6C" w:rsidRPr="00D0486B" w:rsidTr="00DA016E">
        <w:trPr>
          <w:cnfStyle w:val="000000100000"/>
        </w:trPr>
        <w:tc>
          <w:tcPr>
            <w:cnfStyle w:val="001000000000"/>
            <w:tcW w:w="1560" w:type="dxa"/>
          </w:tcPr>
          <w:p w:rsidR="00DA4C6C" w:rsidRPr="00D0486B" w:rsidRDefault="00DA4C6C" w:rsidP="006E4B67">
            <w:pPr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DA4C6C" w:rsidRPr="00D0486B" w:rsidRDefault="00DA4C6C" w:rsidP="006E4B67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 xml:space="preserve">1 C </w:t>
            </w:r>
            <w:r w:rsidR="00E64F84">
              <w:rPr>
                <w:sz w:val="28"/>
                <w:szCs w:val="28"/>
              </w:rPr>
              <w:t>1 g 1</w:t>
            </w:r>
            <w:r w:rsidRPr="00D0486B">
              <w:rPr>
                <w:sz w:val="28"/>
                <w:szCs w:val="28"/>
              </w:rPr>
              <w:t xml:space="preserve">.0, </w:t>
            </w:r>
          </w:p>
          <w:p w:rsidR="00DA4C6C" w:rsidRPr="00D0486B" w:rsidRDefault="00DA4C6C" w:rsidP="00E64F84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 xml:space="preserve">1.0, </w:t>
            </w:r>
            <w:r w:rsidR="00E64F84">
              <w:rPr>
                <w:sz w:val="28"/>
                <w:szCs w:val="28"/>
              </w:rPr>
              <w:t>4.9</w:t>
            </w:r>
            <w:r w:rsidRPr="00D0486B">
              <w:rPr>
                <w:sz w:val="28"/>
                <w:szCs w:val="28"/>
              </w:rPr>
              <w:t>, 0.</w:t>
            </w:r>
            <w:r w:rsidR="00E64F84">
              <w:rPr>
                <w:sz w:val="28"/>
                <w:szCs w:val="28"/>
              </w:rPr>
              <w:t>0</w:t>
            </w:r>
            <w:r w:rsidRPr="00D0486B">
              <w:rPr>
                <w:sz w:val="28"/>
                <w:szCs w:val="28"/>
              </w:rPr>
              <w:t>, 0.</w:t>
            </w:r>
            <w:r w:rsidR="00E64F84">
              <w:rPr>
                <w:sz w:val="28"/>
                <w:szCs w:val="28"/>
              </w:rPr>
              <w:t>0</w:t>
            </w:r>
          </w:p>
        </w:tc>
        <w:tc>
          <w:tcPr>
            <w:tcW w:w="2126" w:type="dxa"/>
          </w:tcPr>
          <w:p w:rsidR="00DA4C6C" w:rsidRPr="00D0486B" w:rsidRDefault="00DA4C6C" w:rsidP="006E4B67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Valid</w:t>
            </w:r>
          </w:p>
        </w:tc>
        <w:tc>
          <w:tcPr>
            <w:tcW w:w="4060" w:type="dxa"/>
          </w:tcPr>
          <w:p w:rsidR="00DA4C6C" w:rsidRDefault="00DA4C6C" w:rsidP="006E4B67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2(LB), 4, 6, 8, 10, 12, 15</w:t>
            </w:r>
            <w:r w:rsidR="006213F2">
              <w:rPr>
                <w:sz w:val="28"/>
                <w:szCs w:val="28"/>
              </w:rPr>
              <w:t>(</w:t>
            </w:r>
            <w:r w:rsidR="00E64F84">
              <w:rPr>
                <w:sz w:val="28"/>
                <w:szCs w:val="28"/>
              </w:rPr>
              <w:t>L</w:t>
            </w:r>
            <w:r w:rsidR="006213F2">
              <w:rPr>
                <w:sz w:val="28"/>
                <w:szCs w:val="28"/>
              </w:rPr>
              <w:t>B)</w:t>
            </w:r>
            <w:r>
              <w:rPr>
                <w:sz w:val="28"/>
                <w:szCs w:val="28"/>
              </w:rPr>
              <w:t>, 17, 19, 21, 27, 29, 33, 35</w:t>
            </w:r>
            <w:r w:rsidR="00E64F84">
              <w:rPr>
                <w:sz w:val="28"/>
                <w:szCs w:val="28"/>
              </w:rPr>
              <w:t>(LB)</w:t>
            </w:r>
            <w:r>
              <w:rPr>
                <w:sz w:val="28"/>
                <w:szCs w:val="28"/>
              </w:rPr>
              <w:t>, 40</w:t>
            </w:r>
            <w:r w:rsidR="00E64F84">
              <w:rPr>
                <w:sz w:val="28"/>
                <w:szCs w:val="28"/>
              </w:rPr>
              <w:t>(UB)</w:t>
            </w:r>
            <w:r>
              <w:rPr>
                <w:sz w:val="28"/>
                <w:szCs w:val="28"/>
              </w:rPr>
              <w:t>, 42</w:t>
            </w:r>
            <w:r w:rsidR="00E64F84">
              <w:rPr>
                <w:sz w:val="28"/>
                <w:szCs w:val="28"/>
              </w:rPr>
              <w:t>(LB)</w:t>
            </w:r>
            <w:r>
              <w:rPr>
                <w:sz w:val="28"/>
                <w:szCs w:val="28"/>
              </w:rPr>
              <w:t>, 44</w:t>
            </w:r>
            <w:r w:rsidR="00E64F84">
              <w:rPr>
                <w:sz w:val="28"/>
                <w:szCs w:val="28"/>
              </w:rPr>
              <w:t>(LB)</w:t>
            </w:r>
          </w:p>
          <w:p w:rsidR="006213F2" w:rsidRDefault="006213F2" w:rsidP="006E4B67">
            <w:pPr>
              <w:cnfStyle w:val="000000100000"/>
              <w:rPr>
                <w:sz w:val="28"/>
                <w:szCs w:val="28"/>
              </w:rPr>
            </w:pPr>
          </w:p>
          <w:p w:rsidR="006213F2" w:rsidRPr="00D0486B" w:rsidRDefault="006213F2" w:rsidP="006213F2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4303" w:type="dxa"/>
          </w:tcPr>
          <w:p w:rsidR="00DA4C6C" w:rsidRPr="00D0486B" w:rsidRDefault="00DA4C6C" w:rsidP="006E4B67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 xml:space="preserve">Serving Size: </w:t>
            </w:r>
            <w:r w:rsidRPr="00D0486B">
              <w:rPr>
                <w:sz w:val="28"/>
                <w:szCs w:val="28"/>
              </w:rPr>
              <w:br/>
              <w:t>1 C</w:t>
            </w:r>
            <w:r>
              <w:rPr>
                <w:sz w:val="28"/>
                <w:szCs w:val="28"/>
              </w:rPr>
              <w:t>up</w:t>
            </w:r>
            <w:r w:rsidRPr="00D0486B">
              <w:rPr>
                <w:sz w:val="28"/>
                <w:szCs w:val="28"/>
              </w:rPr>
              <w:t xml:space="preserve"> (</w:t>
            </w:r>
            <w:r w:rsidR="00E64F84">
              <w:rPr>
                <w:sz w:val="28"/>
                <w:szCs w:val="28"/>
              </w:rPr>
              <w:t>1</w:t>
            </w:r>
            <w:r w:rsidRPr="00D0486B">
              <w:rPr>
                <w:sz w:val="28"/>
                <w:szCs w:val="28"/>
              </w:rPr>
              <w:t>g)</w:t>
            </w:r>
            <w:r w:rsidRPr="00D0486B">
              <w:rPr>
                <w:sz w:val="28"/>
                <w:szCs w:val="28"/>
              </w:rPr>
              <w:br/>
              <w:t>Protein 1.0g</w:t>
            </w:r>
          </w:p>
          <w:p w:rsidR="00DA4C6C" w:rsidRPr="00D0486B" w:rsidRDefault="00DA4C6C" w:rsidP="006E4B67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Carbohydrate 1.0g</w:t>
            </w:r>
          </w:p>
          <w:p w:rsidR="00DA4C6C" w:rsidRPr="00D0486B" w:rsidRDefault="00DA4C6C" w:rsidP="006E4B67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 xml:space="preserve">Fat </w:t>
            </w:r>
            <w:r w:rsidR="00E64F84">
              <w:rPr>
                <w:sz w:val="28"/>
                <w:szCs w:val="28"/>
              </w:rPr>
              <w:t>4.9</w:t>
            </w:r>
            <w:r w:rsidRPr="00D0486B">
              <w:rPr>
                <w:sz w:val="28"/>
                <w:szCs w:val="28"/>
              </w:rPr>
              <w:t>g</w:t>
            </w:r>
          </w:p>
          <w:p w:rsidR="00DA4C6C" w:rsidRPr="00D0486B" w:rsidRDefault="00E64F84" w:rsidP="006E4B67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Fibre 0.0</w:t>
            </w:r>
            <w:r w:rsidR="00DA4C6C" w:rsidRPr="00D0486B">
              <w:rPr>
                <w:sz w:val="28"/>
                <w:szCs w:val="28"/>
              </w:rPr>
              <w:t>g</w:t>
            </w:r>
          </w:p>
          <w:p w:rsidR="00DA4C6C" w:rsidRPr="00D0486B" w:rsidRDefault="00DA4C6C" w:rsidP="00E64F84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Sodium 0.</w:t>
            </w:r>
            <w:r w:rsidR="00E64F84">
              <w:rPr>
                <w:sz w:val="28"/>
                <w:szCs w:val="28"/>
              </w:rPr>
              <w:t>0</w:t>
            </w:r>
            <w:r w:rsidRPr="00D0486B">
              <w:rPr>
                <w:sz w:val="28"/>
                <w:szCs w:val="28"/>
              </w:rPr>
              <w:t>g</w:t>
            </w:r>
          </w:p>
        </w:tc>
      </w:tr>
      <w:tr w:rsidR="00DA4C6C" w:rsidRPr="00D0486B" w:rsidTr="00DA016E">
        <w:tc>
          <w:tcPr>
            <w:cnfStyle w:val="001000000000"/>
            <w:tcW w:w="1560" w:type="dxa"/>
          </w:tcPr>
          <w:p w:rsidR="00DA4C6C" w:rsidRPr="00D0486B" w:rsidRDefault="00DA4C6C" w:rsidP="006E4B67">
            <w:pPr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:rsidR="00E64F84" w:rsidRPr="00D0486B" w:rsidRDefault="00E64F84" w:rsidP="00E64F84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D0486B">
              <w:rPr>
                <w:sz w:val="28"/>
                <w:szCs w:val="28"/>
              </w:rPr>
              <w:t xml:space="preserve"> </w:t>
            </w:r>
            <w:r w:rsidR="00AF5D3E">
              <w:rPr>
                <w:sz w:val="28"/>
                <w:szCs w:val="28"/>
              </w:rPr>
              <w:t>P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200 ml 10</w:t>
            </w:r>
            <w:r w:rsidRPr="00D0486B">
              <w:rPr>
                <w:sz w:val="28"/>
                <w:szCs w:val="28"/>
              </w:rPr>
              <w:t xml:space="preserve">.0, </w:t>
            </w:r>
          </w:p>
          <w:p w:rsidR="00DA4C6C" w:rsidRPr="00D0486B" w:rsidRDefault="00E64F84" w:rsidP="00E64F84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  <w:r w:rsidRPr="00D0486B">
              <w:rPr>
                <w:sz w:val="28"/>
                <w:szCs w:val="28"/>
              </w:rPr>
              <w:t xml:space="preserve">.0, </w:t>
            </w:r>
            <w:r>
              <w:rPr>
                <w:sz w:val="28"/>
                <w:szCs w:val="28"/>
              </w:rPr>
              <w:t>4.9</w:t>
            </w:r>
            <w:r w:rsidRPr="00D0486B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2.9</w:t>
            </w:r>
            <w:r w:rsidRPr="00D0486B">
              <w:rPr>
                <w:sz w:val="28"/>
                <w:szCs w:val="28"/>
              </w:rPr>
              <w:t>, 0.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:rsidR="00DA4C6C" w:rsidRPr="00D0486B" w:rsidRDefault="00DA4C6C" w:rsidP="006E4B67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Valid</w:t>
            </w:r>
          </w:p>
        </w:tc>
        <w:tc>
          <w:tcPr>
            <w:tcW w:w="4060" w:type="dxa"/>
          </w:tcPr>
          <w:p w:rsidR="00E64F84" w:rsidRDefault="00E64F84" w:rsidP="00E64F84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2(UB), 4, 6, 8, 10, 12, 15(UB), 17, 19, 21, 27, 29, 33, 35(UB), 40(UB), 42(UB), 44(UB)</w:t>
            </w:r>
          </w:p>
          <w:p w:rsidR="006213F2" w:rsidRPr="00D0486B" w:rsidRDefault="006213F2" w:rsidP="006E4B67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4303" w:type="dxa"/>
          </w:tcPr>
          <w:p w:rsidR="00DA4C6C" w:rsidRPr="00D0486B" w:rsidRDefault="00DA4C6C" w:rsidP="006E4B67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 xml:space="preserve">Serving Size: </w:t>
            </w:r>
            <w:r w:rsidRPr="00D0486B">
              <w:rPr>
                <w:sz w:val="28"/>
                <w:szCs w:val="28"/>
              </w:rPr>
              <w:br/>
              <w:t>20 Pieces (200ml)</w:t>
            </w:r>
            <w:r w:rsidRPr="00D0486B">
              <w:rPr>
                <w:sz w:val="28"/>
                <w:szCs w:val="28"/>
              </w:rPr>
              <w:br/>
              <w:t>Protein 1</w:t>
            </w:r>
            <w:r w:rsidR="00E64F84">
              <w:rPr>
                <w:sz w:val="28"/>
                <w:szCs w:val="28"/>
              </w:rPr>
              <w:t>0</w:t>
            </w:r>
            <w:r w:rsidRPr="00D0486B">
              <w:rPr>
                <w:sz w:val="28"/>
                <w:szCs w:val="28"/>
              </w:rPr>
              <w:t>.0g</w:t>
            </w:r>
          </w:p>
          <w:p w:rsidR="00DA4C6C" w:rsidRPr="00D0486B" w:rsidRDefault="00DA4C6C" w:rsidP="006E4B67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Carbohydrate 10.0g</w:t>
            </w:r>
          </w:p>
          <w:p w:rsidR="00DA4C6C" w:rsidRPr="00D0486B" w:rsidRDefault="00DA4C6C" w:rsidP="006E4B67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Fat 4.9g</w:t>
            </w:r>
          </w:p>
          <w:p w:rsidR="00DA4C6C" w:rsidRPr="00D0486B" w:rsidRDefault="00DA4C6C" w:rsidP="006E4B67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Fibre 2.9g</w:t>
            </w:r>
          </w:p>
          <w:p w:rsidR="00DA4C6C" w:rsidRPr="00D0486B" w:rsidRDefault="00DA4C6C" w:rsidP="006E4B67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Sodium 0.4g</w:t>
            </w:r>
          </w:p>
        </w:tc>
      </w:tr>
      <w:tr w:rsidR="00DA4C6C" w:rsidRPr="00D0486B" w:rsidTr="00DA016E">
        <w:trPr>
          <w:cnfStyle w:val="000000100000"/>
        </w:trPr>
        <w:tc>
          <w:tcPr>
            <w:cnfStyle w:val="001000000000"/>
            <w:tcW w:w="1560" w:type="dxa"/>
          </w:tcPr>
          <w:p w:rsidR="00DA4C6C" w:rsidRPr="00D0486B" w:rsidRDefault="006213F2" w:rsidP="008442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:rsidR="00DA4C6C" w:rsidRPr="00D0486B" w:rsidRDefault="001158EF" w:rsidP="00E43CDE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D0486B">
              <w:rPr>
                <w:sz w:val="28"/>
                <w:szCs w:val="28"/>
              </w:rPr>
              <w:t xml:space="preserve"> </w:t>
            </w:r>
            <w:r w:rsidR="00AF5D3E">
              <w:rPr>
                <w:sz w:val="28"/>
                <w:szCs w:val="28"/>
              </w:rPr>
              <w:t>D</w:t>
            </w:r>
            <w:r w:rsidRPr="00D0486B">
              <w:rPr>
                <w:sz w:val="28"/>
                <w:szCs w:val="28"/>
              </w:rPr>
              <w:t xml:space="preserve"> </w:t>
            </w:r>
            <w:r w:rsidR="00AF5D3E">
              <w:rPr>
                <w:sz w:val="28"/>
                <w:szCs w:val="28"/>
              </w:rPr>
              <w:t>0</w:t>
            </w:r>
            <w:r w:rsidRPr="00D0486B">
              <w:rPr>
                <w:sz w:val="28"/>
                <w:szCs w:val="28"/>
              </w:rPr>
              <w:t xml:space="preserve"> </w:t>
            </w:r>
            <w:r w:rsidR="00DA016E">
              <w:rPr>
                <w:sz w:val="28"/>
                <w:szCs w:val="28"/>
              </w:rPr>
              <w:t>1</w:t>
            </w:r>
            <w:r w:rsidR="00AF5D3E">
              <w:rPr>
                <w:sz w:val="28"/>
                <w:szCs w:val="28"/>
              </w:rPr>
              <w:t>8</w:t>
            </w:r>
            <w:r w:rsidRPr="00D0486B">
              <w:rPr>
                <w:sz w:val="28"/>
                <w:szCs w:val="28"/>
              </w:rPr>
              <w:t xml:space="preserve"> </w:t>
            </w:r>
            <w:r w:rsidR="00AF5D3E">
              <w:rPr>
                <w:sz w:val="28"/>
                <w:szCs w:val="28"/>
              </w:rPr>
              <w:t>0.9</w:t>
            </w:r>
            <w:r w:rsidR="00E43CDE">
              <w:rPr>
                <w:sz w:val="28"/>
                <w:szCs w:val="28"/>
              </w:rPr>
              <w:t xml:space="preserve"> </w:t>
            </w:r>
            <w:proofErr w:type="spellStart"/>
            <w:r w:rsidR="00E43CDE">
              <w:rPr>
                <w:sz w:val="28"/>
                <w:szCs w:val="28"/>
              </w:rPr>
              <w:t>0.9</w:t>
            </w:r>
            <w:proofErr w:type="spellEnd"/>
            <w:r w:rsidRPr="00D0486B">
              <w:rPr>
                <w:sz w:val="28"/>
                <w:szCs w:val="28"/>
              </w:rPr>
              <w:t xml:space="preserve">, </w:t>
            </w:r>
            <w:r w:rsidR="00AF5D3E">
              <w:rPr>
                <w:sz w:val="28"/>
                <w:szCs w:val="28"/>
              </w:rPr>
              <w:t>5.</w:t>
            </w:r>
            <w:r w:rsidR="00E43CDE">
              <w:rPr>
                <w:sz w:val="28"/>
                <w:szCs w:val="28"/>
              </w:rPr>
              <w:t>1</w:t>
            </w:r>
            <w:r w:rsidRPr="00D0486B">
              <w:rPr>
                <w:sz w:val="28"/>
                <w:szCs w:val="28"/>
              </w:rPr>
              <w:t xml:space="preserve">, </w:t>
            </w:r>
            <w:r w:rsidR="00AF5D3E">
              <w:rPr>
                <w:sz w:val="28"/>
                <w:szCs w:val="28"/>
              </w:rPr>
              <w:t>-0.1</w:t>
            </w:r>
            <w:r w:rsidR="00E43CDE">
              <w:rPr>
                <w:sz w:val="28"/>
                <w:szCs w:val="28"/>
              </w:rPr>
              <w:t xml:space="preserve">2% </w:t>
            </w:r>
          </w:p>
        </w:tc>
        <w:tc>
          <w:tcPr>
            <w:tcW w:w="2126" w:type="dxa"/>
          </w:tcPr>
          <w:p w:rsidR="00DA4C6C" w:rsidRPr="00D0486B" w:rsidRDefault="001158EF" w:rsidP="0084429B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Invalid</w:t>
            </w:r>
          </w:p>
        </w:tc>
        <w:tc>
          <w:tcPr>
            <w:tcW w:w="4060" w:type="dxa"/>
          </w:tcPr>
          <w:p w:rsidR="00E43CDE" w:rsidRDefault="00AF5D3E" w:rsidP="00E43CDE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857B4">
              <w:rPr>
                <w:sz w:val="28"/>
                <w:szCs w:val="28"/>
              </w:rPr>
              <w:t>(JBB)</w:t>
            </w:r>
            <w:r>
              <w:rPr>
                <w:sz w:val="28"/>
                <w:szCs w:val="28"/>
              </w:rPr>
              <w:t>,</w:t>
            </w:r>
            <w:r w:rsidR="00DA016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4,</w:t>
            </w:r>
            <w:r w:rsidR="00DA016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6,</w:t>
            </w:r>
            <w:r w:rsidR="00DA016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9,</w:t>
            </w:r>
            <w:r w:rsidR="0099048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13,</w:t>
            </w:r>
            <w:r w:rsidR="00DA016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14, 15(JBB),</w:t>
            </w:r>
            <w:r w:rsidR="00DA016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19,</w:t>
            </w:r>
            <w:r w:rsidR="00DA016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22,</w:t>
            </w:r>
            <w:r w:rsidR="00DA016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24,</w:t>
            </w:r>
            <w:r w:rsidR="00DA016E">
              <w:rPr>
                <w:sz w:val="28"/>
                <w:szCs w:val="28"/>
              </w:rPr>
              <w:t xml:space="preserve"> 25, </w:t>
            </w:r>
            <w:r w:rsidR="0099048B">
              <w:rPr>
                <w:sz w:val="28"/>
                <w:szCs w:val="28"/>
              </w:rPr>
              <w:t>26</w:t>
            </w:r>
            <w:r w:rsidR="004B2423">
              <w:rPr>
                <w:sz w:val="28"/>
                <w:szCs w:val="28"/>
              </w:rPr>
              <w:t>(JBB)</w:t>
            </w:r>
            <w:r w:rsidR="0099048B">
              <w:rPr>
                <w:sz w:val="28"/>
                <w:szCs w:val="28"/>
              </w:rPr>
              <w:t>,</w:t>
            </w:r>
            <w:r w:rsidR="00DA016E">
              <w:rPr>
                <w:sz w:val="28"/>
                <w:szCs w:val="28"/>
              </w:rPr>
              <w:t xml:space="preserve"> </w:t>
            </w:r>
            <w:r w:rsidR="0099048B">
              <w:rPr>
                <w:sz w:val="28"/>
                <w:szCs w:val="28"/>
              </w:rPr>
              <w:t>30,</w:t>
            </w:r>
            <w:r w:rsidR="00DA016E">
              <w:rPr>
                <w:sz w:val="28"/>
                <w:szCs w:val="28"/>
              </w:rPr>
              <w:t xml:space="preserve"> </w:t>
            </w:r>
            <w:r w:rsidR="0099048B">
              <w:rPr>
                <w:sz w:val="28"/>
                <w:szCs w:val="28"/>
              </w:rPr>
              <w:t>31,</w:t>
            </w:r>
            <w:r w:rsidR="00DA016E">
              <w:rPr>
                <w:sz w:val="28"/>
                <w:szCs w:val="28"/>
              </w:rPr>
              <w:t xml:space="preserve"> </w:t>
            </w:r>
            <w:r w:rsidR="0099048B">
              <w:rPr>
                <w:sz w:val="28"/>
                <w:szCs w:val="28"/>
              </w:rPr>
              <w:t>32,</w:t>
            </w:r>
            <w:r w:rsidR="00DA016E">
              <w:rPr>
                <w:sz w:val="28"/>
                <w:szCs w:val="28"/>
              </w:rPr>
              <w:t xml:space="preserve"> </w:t>
            </w:r>
            <w:r w:rsidR="0099048B">
              <w:rPr>
                <w:sz w:val="28"/>
                <w:szCs w:val="28"/>
              </w:rPr>
              <w:t>34</w:t>
            </w:r>
            <w:r w:rsidR="00E43CDE">
              <w:rPr>
                <w:sz w:val="28"/>
                <w:szCs w:val="28"/>
              </w:rPr>
              <w:t>, 36(JBB),41(JAB), 42(UB), 44(UB)</w:t>
            </w:r>
          </w:p>
          <w:p w:rsidR="00DA4C6C" w:rsidRPr="00D0486B" w:rsidRDefault="00DA4C6C" w:rsidP="000857B4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4303" w:type="dxa"/>
          </w:tcPr>
          <w:p w:rsidR="00DA4C6C" w:rsidRDefault="00E6303B" w:rsidP="0084429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Quantity </w:t>
            </w:r>
            <w:r w:rsidR="0099048B">
              <w:rPr>
                <w:sz w:val="28"/>
                <w:szCs w:val="28"/>
              </w:rPr>
              <w:t>less than 1</w:t>
            </w:r>
            <w:r w:rsidR="00DA016E">
              <w:rPr>
                <w:sz w:val="28"/>
                <w:szCs w:val="28"/>
              </w:rPr>
              <w:t>.</w:t>
            </w:r>
          </w:p>
          <w:p w:rsidR="00E6303B" w:rsidRDefault="0099048B" w:rsidP="0084429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 of measure is not alphabetic</w:t>
            </w:r>
            <w:r w:rsidR="00DA016E">
              <w:rPr>
                <w:sz w:val="28"/>
                <w:szCs w:val="28"/>
              </w:rPr>
              <w:t>.</w:t>
            </w:r>
          </w:p>
          <w:p w:rsidR="0099048B" w:rsidRDefault="0099048B" w:rsidP="0084429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 less than 1</w:t>
            </w:r>
            <w:r w:rsidR="00DA016E">
              <w:rPr>
                <w:sz w:val="28"/>
                <w:szCs w:val="28"/>
              </w:rPr>
              <w:t>.</w:t>
            </w:r>
          </w:p>
          <w:p w:rsidR="0099048B" w:rsidRDefault="0099048B" w:rsidP="0084429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Metric symbol not alphabetic</w:t>
            </w:r>
            <w:r w:rsidR="00DA016E">
              <w:rPr>
                <w:sz w:val="28"/>
                <w:szCs w:val="28"/>
              </w:rPr>
              <w:t>.</w:t>
            </w:r>
          </w:p>
          <w:p w:rsidR="0099048B" w:rsidRDefault="0099048B" w:rsidP="0084429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 of measure is not one of C P S</w:t>
            </w:r>
            <w:r w:rsidR="00DA016E">
              <w:rPr>
                <w:sz w:val="28"/>
                <w:szCs w:val="28"/>
              </w:rPr>
              <w:t>.</w:t>
            </w:r>
          </w:p>
          <w:p w:rsidR="0099048B" w:rsidRDefault="0099048B" w:rsidP="0084429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 metric symbol</w:t>
            </w:r>
            <w:r w:rsidR="00DA016E">
              <w:rPr>
                <w:sz w:val="28"/>
                <w:szCs w:val="28"/>
              </w:rPr>
              <w:t>.</w:t>
            </w:r>
          </w:p>
          <w:p w:rsidR="0099048B" w:rsidRDefault="0099048B" w:rsidP="0084429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Metric symbol not alphabetic</w:t>
            </w:r>
            <w:r w:rsidR="00DA016E">
              <w:rPr>
                <w:sz w:val="28"/>
                <w:szCs w:val="28"/>
              </w:rPr>
              <w:t>.</w:t>
            </w:r>
          </w:p>
          <w:p w:rsidR="0099048B" w:rsidRDefault="0099048B" w:rsidP="0084429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Nutrient values less than 5</w:t>
            </w:r>
            <w:r w:rsidR="00DA016E">
              <w:rPr>
                <w:sz w:val="28"/>
                <w:szCs w:val="28"/>
              </w:rPr>
              <w:t>.</w:t>
            </w:r>
          </w:p>
          <w:p w:rsidR="00DA016E" w:rsidRDefault="00DA016E" w:rsidP="0084429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Fibre not a positive number.</w:t>
            </w:r>
          </w:p>
          <w:p w:rsidR="00DA016E" w:rsidRDefault="00E43CDE" w:rsidP="0084429B">
            <w:pPr>
              <w:cnfStyle w:val="0000001000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fibre</w:t>
            </w:r>
            <w:proofErr w:type="gramEnd"/>
            <w:r w:rsidR="00DA016E">
              <w:rPr>
                <w:sz w:val="28"/>
                <w:szCs w:val="28"/>
              </w:rPr>
              <w:t xml:space="preserve"> is not decimal.</w:t>
            </w:r>
          </w:p>
          <w:p w:rsidR="00DA016E" w:rsidRPr="00D0486B" w:rsidRDefault="00DA016E" w:rsidP="0084429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comma does not separate each entry in the list.</w:t>
            </w:r>
          </w:p>
        </w:tc>
      </w:tr>
      <w:tr w:rsidR="000857B4" w:rsidRPr="00D0486B" w:rsidTr="00DA016E">
        <w:tc>
          <w:tcPr>
            <w:cnfStyle w:val="001000000000"/>
            <w:tcW w:w="1560" w:type="dxa"/>
          </w:tcPr>
          <w:p w:rsidR="000857B4" w:rsidRDefault="000857B4" w:rsidP="0084429B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857B4" w:rsidRDefault="000857B4" w:rsidP="00DA016E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0857B4" w:rsidRDefault="000857B4" w:rsidP="0084429B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4060" w:type="dxa"/>
          </w:tcPr>
          <w:p w:rsidR="000857B4" w:rsidRDefault="000857B4" w:rsidP="0099048B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4303" w:type="dxa"/>
          </w:tcPr>
          <w:p w:rsidR="000857B4" w:rsidRDefault="000857B4" w:rsidP="0084429B">
            <w:pPr>
              <w:cnfStyle w:val="000000000000"/>
              <w:rPr>
                <w:sz w:val="28"/>
                <w:szCs w:val="28"/>
              </w:rPr>
            </w:pPr>
          </w:p>
        </w:tc>
      </w:tr>
      <w:tr w:rsidR="000857B4" w:rsidRPr="00D0486B" w:rsidTr="00DA016E">
        <w:trPr>
          <w:cnfStyle w:val="000000100000"/>
        </w:trPr>
        <w:tc>
          <w:tcPr>
            <w:cnfStyle w:val="001000000000"/>
            <w:tcW w:w="1560" w:type="dxa"/>
          </w:tcPr>
          <w:p w:rsidR="000857B4" w:rsidRDefault="000857B4" w:rsidP="0084429B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857B4" w:rsidRDefault="000857B4" w:rsidP="00DA016E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0857B4" w:rsidRDefault="000857B4" w:rsidP="0084429B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4060" w:type="dxa"/>
          </w:tcPr>
          <w:p w:rsidR="000857B4" w:rsidRDefault="000857B4" w:rsidP="0099048B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4303" w:type="dxa"/>
          </w:tcPr>
          <w:p w:rsidR="000857B4" w:rsidRDefault="000857B4" w:rsidP="0084429B">
            <w:pPr>
              <w:cnfStyle w:val="000000100000"/>
              <w:rPr>
                <w:sz w:val="28"/>
                <w:szCs w:val="28"/>
              </w:rPr>
            </w:pPr>
          </w:p>
        </w:tc>
      </w:tr>
      <w:tr w:rsidR="00DA016E" w:rsidRPr="00D0486B" w:rsidTr="00DA016E">
        <w:tc>
          <w:tcPr>
            <w:cnfStyle w:val="001000000000"/>
            <w:tcW w:w="1560" w:type="dxa"/>
          </w:tcPr>
          <w:p w:rsidR="00DA016E" w:rsidRDefault="00DA016E" w:rsidP="008442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2410" w:type="dxa"/>
          </w:tcPr>
          <w:p w:rsidR="000857B4" w:rsidRDefault="00DA016E" w:rsidP="00DA016E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12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201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 w:rsidRPr="00D0486B">
              <w:rPr>
                <w:sz w:val="28"/>
                <w:szCs w:val="28"/>
              </w:rPr>
              <w:t xml:space="preserve"> </w:t>
            </w:r>
            <w:r w:rsidR="00E43CDE">
              <w:rPr>
                <w:sz w:val="28"/>
                <w:szCs w:val="28"/>
              </w:rPr>
              <w:t>10.1</w:t>
            </w:r>
            <w:r w:rsidR="000857B4">
              <w:rPr>
                <w:sz w:val="28"/>
                <w:szCs w:val="28"/>
              </w:rPr>
              <w:t>,</w:t>
            </w:r>
            <w:r w:rsidRPr="00D0486B">
              <w:rPr>
                <w:sz w:val="28"/>
                <w:szCs w:val="28"/>
              </w:rPr>
              <w:t xml:space="preserve"> </w:t>
            </w:r>
            <w:r w:rsidR="00E43CDE">
              <w:rPr>
                <w:sz w:val="28"/>
                <w:szCs w:val="28"/>
              </w:rPr>
              <w:t>10.1</w:t>
            </w:r>
            <w:r w:rsidRPr="00D0486B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5.</w:t>
            </w:r>
            <w:r w:rsidR="00E43CDE">
              <w:rPr>
                <w:sz w:val="28"/>
                <w:szCs w:val="28"/>
              </w:rPr>
              <w:t>1</w:t>
            </w:r>
            <w:r w:rsidRPr="00D0486B">
              <w:rPr>
                <w:sz w:val="28"/>
                <w:szCs w:val="28"/>
              </w:rPr>
              <w:t xml:space="preserve">, </w:t>
            </w:r>
            <w:r w:rsidR="00F236AB">
              <w:rPr>
                <w:sz w:val="28"/>
                <w:szCs w:val="28"/>
              </w:rPr>
              <w:t>3.1</w:t>
            </w:r>
            <w:r w:rsidR="000857B4">
              <w:rPr>
                <w:sz w:val="28"/>
                <w:szCs w:val="28"/>
              </w:rPr>
              <w:t>, 0.</w:t>
            </w:r>
            <w:r w:rsidR="00F236AB">
              <w:rPr>
                <w:sz w:val="28"/>
                <w:szCs w:val="28"/>
              </w:rPr>
              <w:t>5</w:t>
            </w:r>
            <w:r w:rsidR="000857B4">
              <w:rPr>
                <w:sz w:val="28"/>
                <w:szCs w:val="28"/>
              </w:rPr>
              <w:t xml:space="preserve"> </w:t>
            </w:r>
          </w:p>
          <w:p w:rsidR="00DA016E" w:rsidRDefault="00F236AB" w:rsidP="00DA016E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0857B4">
              <w:rPr>
                <w:sz w:val="28"/>
                <w:szCs w:val="28"/>
              </w:rPr>
              <w:t>0.1</w:t>
            </w:r>
            <w:r w:rsidR="00E43CDE">
              <w:rPr>
                <w:sz w:val="28"/>
                <w:szCs w:val="28"/>
              </w:rPr>
              <w:t>%</w:t>
            </w:r>
          </w:p>
        </w:tc>
        <w:tc>
          <w:tcPr>
            <w:tcW w:w="2126" w:type="dxa"/>
          </w:tcPr>
          <w:p w:rsidR="00DA016E" w:rsidRPr="00D0486B" w:rsidRDefault="00DA016E" w:rsidP="0084429B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</w:t>
            </w:r>
          </w:p>
        </w:tc>
        <w:tc>
          <w:tcPr>
            <w:tcW w:w="4060" w:type="dxa"/>
          </w:tcPr>
          <w:p w:rsidR="00DA016E" w:rsidRDefault="000857B4" w:rsidP="00F236AB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DA016E">
              <w:rPr>
                <w:sz w:val="28"/>
                <w:szCs w:val="28"/>
              </w:rPr>
              <w:t>(J</w:t>
            </w:r>
            <w:r>
              <w:rPr>
                <w:sz w:val="28"/>
                <w:szCs w:val="28"/>
              </w:rPr>
              <w:t>A</w:t>
            </w:r>
            <w:r w:rsidR="00DA016E">
              <w:rPr>
                <w:sz w:val="28"/>
                <w:szCs w:val="28"/>
              </w:rPr>
              <w:t xml:space="preserve">B), </w:t>
            </w:r>
            <w:r>
              <w:rPr>
                <w:sz w:val="28"/>
                <w:szCs w:val="28"/>
              </w:rPr>
              <w:t>4</w:t>
            </w:r>
            <w:r w:rsidR="00DA016E">
              <w:rPr>
                <w:sz w:val="28"/>
                <w:szCs w:val="28"/>
              </w:rPr>
              <w:t xml:space="preserve">, 6, 9, </w:t>
            </w:r>
            <w:r>
              <w:rPr>
                <w:sz w:val="28"/>
                <w:szCs w:val="28"/>
              </w:rPr>
              <w:t xml:space="preserve">11, </w:t>
            </w:r>
            <w:r w:rsidR="00DA016E">
              <w:rPr>
                <w:sz w:val="28"/>
                <w:szCs w:val="28"/>
              </w:rPr>
              <w:t xml:space="preserve">13, </w:t>
            </w:r>
            <w:r>
              <w:rPr>
                <w:sz w:val="28"/>
                <w:szCs w:val="28"/>
              </w:rPr>
              <w:t>16(JAB)</w:t>
            </w:r>
            <w:r w:rsidR="00DA016E">
              <w:rPr>
                <w:sz w:val="28"/>
                <w:szCs w:val="28"/>
              </w:rPr>
              <w:t>, 19, 22,</w:t>
            </w:r>
            <w:r w:rsidR="00EF0B0E">
              <w:rPr>
                <w:sz w:val="28"/>
                <w:szCs w:val="28"/>
              </w:rPr>
              <w:t xml:space="preserve"> 23, </w:t>
            </w:r>
            <w:r w:rsidR="00DA016E">
              <w:rPr>
                <w:sz w:val="28"/>
                <w:szCs w:val="28"/>
              </w:rPr>
              <w:t>24, 2</w:t>
            </w:r>
            <w:r w:rsidR="00EF0B0E">
              <w:rPr>
                <w:sz w:val="28"/>
                <w:szCs w:val="28"/>
              </w:rPr>
              <w:t>8</w:t>
            </w:r>
            <w:r w:rsidR="004B2423">
              <w:rPr>
                <w:sz w:val="28"/>
                <w:szCs w:val="28"/>
              </w:rPr>
              <w:t>(JAB)</w:t>
            </w:r>
            <w:r w:rsidR="00DA016E">
              <w:rPr>
                <w:sz w:val="28"/>
                <w:szCs w:val="28"/>
              </w:rPr>
              <w:t>, 30, 31, 32</w:t>
            </w:r>
            <w:r w:rsidR="00E43CDE">
              <w:rPr>
                <w:sz w:val="28"/>
                <w:szCs w:val="28"/>
              </w:rPr>
              <w:t>, 33, 37(JAB),</w:t>
            </w:r>
            <w:r w:rsidR="00F236AB">
              <w:rPr>
                <w:sz w:val="28"/>
                <w:szCs w:val="28"/>
              </w:rPr>
              <w:t xml:space="preserve"> </w:t>
            </w:r>
            <w:r w:rsidR="00E43CDE">
              <w:rPr>
                <w:sz w:val="28"/>
                <w:szCs w:val="28"/>
              </w:rPr>
              <w:t>39(JAB), 4</w:t>
            </w:r>
            <w:r w:rsidR="00F236AB">
              <w:rPr>
                <w:sz w:val="28"/>
                <w:szCs w:val="28"/>
              </w:rPr>
              <w:t>3</w:t>
            </w:r>
            <w:r w:rsidR="00E43CDE">
              <w:rPr>
                <w:sz w:val="28"/>
                <w:szCs w:val="28"/>
              </w:rPr>
              <w:t>(</w:t>
            </w:r>
            <w:r w:rsidR="00F236AB">
              <w:rPr>
                <w:sz w:val="28"/>
                <w:szCs w:val="28"/>
              </w:rPr>
              <w:t>JAB</w:t>
            </w:r>
            <w:r w:rsidR="00E43CDE">
              <w:rPr>
                <w:sz w:val="28"/>
                <w:szCs w:val="28"/>
              </w:rPr>
              <w:t>), 4</w:t>
            </w:r>
            <w:r w:rsidR="00F236AB">
              <w:rPr>
                <w:sz w:val="28"/>
                <w:szCs w:val="28"/>
              </w:rPr>
              <w:t>5</w:t>
            </w:r>
            <w:r w:rsidR="00E43CDE">
              <w:rPr>
                <w:sz w:val="28"/>
                <w:szCs w:val="28"/>
              </w:rPr>
              <w:t>(</w:t>
            </w:r>
            <w:r w:rsidR="00F236AB">
              <w:rPr>
                <w:sz w:val="28"/>
                <w:szCs w:val="28"/>
              </w:rPr>
              <w:t>JAB</w:t>
            </w:r>
            <w:r w:rsidR="00E43CDE">
              <w:rPr>
                <w:sz w:val="28"/>
                <w:szCs w:val="28"/>
              </w:rPr>
              <w:t>)</w:t>
            </w:r>
          </w:p>
        </w:tc>
        <w:tc>
          <w:tcPr>
            <w:tcW w:w="4303" w:type="dxa"/>
          </w:tcPr>
          <w:p w:rsidR="00DA016E" w:rsidRDefault="00EF0B0E" w:rsidP="0084429B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 greater than 20</w:t>
            </w:r>
          </w:p>
          <w:p w:rsidR="000857B4" w:rsidRDefault="00EF0B0E" w:rsidP="0084429B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 of measure is not alphabetic</w:t>
            </w:r>
          </w:p>
          <w:p w:rsidR="00EF0B0E" w:rsidRDefault="00EF0B0E" w:rsidP="0084429B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 of measure not 1 character</w:t>
            </w:r>
          </w:p>
          <w:p w:rsidR="00EF0B0E" w:rsidRDefault="00EF0B0E" w:rsidP="00EF0B0E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 of measure is not one of C P S.</w:t>
            </w:r>
          </w:p>
          <w:p w:rsidR="004B2423" w:rsidRDefault="004B2423" w:rsidP="004B2423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 greater than 200.</w:t>
            </w:r>
          </w:p>
          <w:p w:rsidR="00EF0B0E" w:rsidRDefault="004B2423" w:rsidP="0084429B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Metric Symbol absent (not g or m l)</w:t>
            </w:r>
          </w:p>
          <w:p w:rsidR="000857B4" w:rsidRDefault="004B2423" w:rsidP="0084429B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Metric symbol not alphabetic</w:t>
            </w:r>
            <w:r w:rsidR="00F236AB">
              <w:rPr>
                <w:sz w:val="28"/>
                <w:szCs w:val="28"/>
              </w:rPr>
              <w:t>.</w:t>
            </w:r>
          </w:p>
          <w:p w:rsidR="004B2423" w:rsidRDefault="00F236AB" w:rsidP="0084429B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No.</w:t>
            </w:r>
            <w:r w:rsidR="004B2423">
              <w:rPr>
                <w:sz w:val="28"/>
                <w:szCs w:val="28"/>
              </w:rPr>
              <w:t xml:space="preserve"> of nutrients greater than 5</w:t>
            </w:r>
            <w:r>
              <w:rPr>
                <w:sz w:val="28"/>
                <w:szCs w:val="28"/>
              </w:rPr>
              <w:t>.</w:t>
            </w:r>
          </w:p>
          <w:p w:rsidR="004B2423" w:rsidRDefault="00F236AB" w:rsidP="004B2423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Sodium</w:t>
            </w:r>
            <w:r w:rsidR="004B242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greater than 0.4</w:t>
            </w:r>
            <w:r w:rsidR="004B2423">
              <w:rPr>
                <w:sz w:val="28"/>
                <w:szCs w:val="28"/>
              </w:rPr>
              <w:t>.</w:t>
            </w:r>
          </w:p>
          <w:p w:rsidR="00F236AB" w:rsidRDefault="00F236AB" w:rsidP="004B2423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Fibre greater than 2.9</w:t>
            </w:r>
          </w:p>
          <w:p w:rsidR="000857B4" w:rsidRDefault="00E43CDE" w:rsidP="00E43CDE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Protein greater than 10</w:t>
            </w:r>
            <w:r w:rsidR="00F236AB">
              <w:rPr>
                <w:sz w:val="28"/>
                <w:szCs w:val="28"/>
              </w:rPr>
              <w:t>.</w:t>
            </w:r>
          </w:p>
          <w:p w:rsidR="00E43CDE" w:rsidRDefault="00E43CDE" w:rsidP="00E43CDE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Carbohydrate greater than 10</w:t>
            </w:r>
            <w:r w:rsidR="00F236AB">
              <w:rPr>
                <w:sz w:val="28"/>
                <w:szCs w:val="28"/>
              </w:rPr>
              <w:t>.</w:t>
            </w:r>
          </w:p>
        </w:tc>
      </w:tr>
      <w:tr w:rsidR="004B2423" w:rsidRPr="00D0486B" w:rsidTr="00DA016E">
        <w:trPr>
          <w:cnfStyle w:val="000000100000"/>
        </w:trPr>
        <w:tc>
          <w:tcPr>
            <w:cnfStyle w:val="001000000000"/>
            <w:tcW w:w="1560" w:type="dxa"/>
          </w:tcPr>
          <w:p w:rsidR="004B2423" w:rsidRDefault="004B2423" w:rsidP="008442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410" w:type="dxa"/>
          </w:tcPr>
          <w:p w:rsidR="004B2423" w:rsidRDefault="00F236AB" w:rsidP="000A4009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3a%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4b%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ml </w:t>
            </w:r>
            <w:r w:rsidRPr="00D0486B">
              <w:rPr>
                <w:sz w:val="28"/>
                <w:szCs w:val="28"/>
              </w:rPr>
              <w:t xml:space="preserve"> </w:t>
            </w:r>
            <w:r w:rsidR="000A4009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.0,</w:t>
            </w:r>
            <w:r w:rsidRPr="00D0486B">
              <w:rPr>
                <w:sz w:val="28"/>
                <w:szCs w:val="28"/>
              </w:rPr>
              <w:t xml:space="preserve"> </w:t>
            </w:r>
            <w:r w:rsidR="000A4009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.0</w:t>
            </w:r>
            <w:r w:rsidRPr="00D0486B">
              <w:rPr>
                <w:sz w:val="28"/>
                <w:szCs w:val="28"/>
              </w:rPr>
              <w:t xml:space="preserve">, </w:t>
            </w:r>
            <w:r w:rsidR="000A4009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.9</w:t>
            </w:r>
            <w:r w:rsidRPr="00D0486B">
              <w:rPr>
                <w:sz w:val="28"/>
                <w:szCs w:val="28"/>
              </w:rPr>
              <w:t xml:space="preserve">, </w:t>
            </w:r>
            <w:r w:rsidR="000A4009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.9, 0.</w:t>
            </w:r>
            <w:r w:rsidR="000A4009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</w:tcPr>
          <w:p w:rsidR="004B2423" w:rsidRDefault="00F236AB" w:rsidP="0084429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</w:t>
            </w:r>
          </w:p>
        </w:tc>
        <w:tc>
          <w:tcPr>
            <w:tcW w:w="4060" w:type="dxa"/>
          </w:tcPr>
          <w:p w:rsidR="004B2423" w:rsidRDefault="00F236AB" w:rsidP="000A4009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5, 7, 8, 10, 12, 18, 20, 21,</w:t>
            </w:r>
            <w:r w:rsidR="000A4009">
              <w:rPr>
                <w:sz w:val="28"/>
                <w:szCs w:val="28"/>
              </w:rPr>
              <w:t xml:space="preserve"> 27</w:t>
            </w:r>
            <w:r>
              <w:rPr>
                <w:sz w:val="28"/>
                <w:szCs w:val="28"/>
              </w:rPr>
              <w:t xml:space="preserve">, </w:t>
            </w:r>
            <w:r w:rsidR="000A4009">
              <w:rPr>
                <w:sz w:val="28"/>
                <w:szCs w:val="28"/>
              </w:rPr>
              <w:t>29</w:t>
            </w:r>
            <w:r>
              <w:rPr>
                <w:sz w:val="28"/>
                <w:szCs w:val="28"/>
              </w:rPr>
              <w:t>, 33,</w:t>
            </w:r>
            <w:r w:rsidR="000A4009">
              <w:rPr>
                <w:sz w:val="28"/>
                <w:szCs w:val="28"/>
              </w:rPr>
              <w:t xml:space="preserve"> 35</w:t>
            </w:r>
            <w:r>
              <w:rPr>
                <w:sz w:val="28"/>
                <w:szCs w:val="28"/>
              </w:rPr>
              <w:t>,</w:t>
            </w:r>
            <w:r w:rsidR="000A4009">
              <w:rPr>
                <w:sz w:val="28"/>
                <w:szCs w:val="28"/>
              </w:rPr>
              <w:t xml:space="preserve"> 40</w:t>
            </w:r>
            <w:r>
              <w:rPr>
                <w:sz w:val="28"/>
                <w:szCs w:val="28"/>
              </w:rPr>
              <w:t xml:space="preserve">, </w:t>
            </w:r>
            <w:r w:rsidR="000A4009">
              <w:rPr>
                <w:sz w:val="28"/>
                <w:szCs w:val="28"/>
              </w:rPr>
              <w:t>42, 44</w:t>
            </w:r>
          </w:p>
        </w:tc>
        <w:tc>
          <w:tcPr>
            <w:tcW w:w="4303" w:type="dxa"/>
          </w:tcPr>
          <w:p w:rsidR="00F236AB" w:rsidRDefault="00F236AB" w:rsidP="00F236A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 not a whole number.</w:t>
            </w:r>
          </w:p>
          <w:p w:rsidR="00F236AB" w:rsidRDefault="00F236AB" w:rsidP="00F236A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 contains non numeric</w:t>
            </w:r>
          </w:p>
          <w:p w:rsidR="00F236AB" w:rsidRDefault="00F236AB" w:rsidP="00F236A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 not a whole number.</w:t>
            </w:r>
          </w:p>
          <w:p w:rsidR="00F236AB" w:rsidRDefault="00F236AB" w:rsidP="00F236A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 contains non numeric.</w:t>
            </w:r>
          </w:p>
          <w:p w:rsidR="004B2423" w:rsidRDefault="004B2423" w:rsidP="00F236AB">
            <w:pPr>
              <w:cnfStyle w:val="000000100000"/>
              <w:rPr>
                <w:sz w:val="28"/>
                <w:szCs w:val="28"/>
              </w:rPr>
            </w:pPr>
          </w:p>
        </w:tc>
      </w:tr>
    </w:tbl>
    <w:p w:rsidR="0060758D" w:rsidRDefault="0060758D" w:rsidP="00FE20CC">
      <w:pPr>
        <w:spacing w:before="120"/>
        <w:jc w:val="center"/>
        <w:rPr>
          <w:b/>
          <w:color w:val="000000" w:themeColor="text1"/>
          <w:sz w:val="28"/>
          <w:szCs w:val="28"/>
        </w:rPr>
      </w:pPr>
    </w:p>
    <w:sectPr w:rsidR="0060758D" w:rsidSect="00A76364">
      <w:pgSz w:w="16838" w:h="11906" w:orient="landscape"/>
      <w:pgMar w:top="851" w:right="993" w:bottom="851" w:left="709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3B0E6D"/>
    <w:multiLevelType w:val="hybridMultilevel"/>
    <w:tmpl w:val="038A04EE"/>
    <w:lvl w:ilvl="0" w:tplc="8D300B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B7542"/>
    <w:rsid w:val="000857B4"/>
    <w:rsid w:val="000A4009"/>
    <w:rsid w:val="000D5DE1"/>
    <w:rsid w:val="001158EF"/>
    <w:rsid w:val="001F57AB"/>
    <w:rsid w:val="002643A6"/>
    <w:rsid w:val="00312ED0"/>
    <w:rsid w:val="0038615F"/>
    <w:rsid w:val="003B7542"/>
    <w:rsid w:val="00442F7C"/>
    <w:rsid w:val="0046530A"/>
    <w:rsid w:val="00491A75"/>
    <w:rsid w:val="004B2423"/>
    <w:rsid w:val="005876E2"/>
    <w:rsid w:val="0060758D"/>
    <w:rsid w:val="006213F2"/>
    <w:rsid w:val="006B1A55"/>
    <w:rsid w:val="00946986"/>
    <w:rsid w:val="0099048B"/>
    <w:rsid w:val="009D52E7"/>
    <w:rsid w:val="009E0AEA"/>
    <w:rsid w:val="00A25236"/>
    <w:rsid w:val="00A76364"/>
    <w:rsid w:val="00AF3016"/>
    <w:rsid w:val="00AF5D3E"/>
    <w:rsid w:val="00BB2425"/>
    <w:rsid w:val="00D0486B"/>
    <w:rsid w:val="00DA016E"/>
    <w:rsid w:val="00DA4C6C"/>
    <w:rsid w:val="00E06AE2"/>
    <w:rsid w:val="00E43CDE"/>
    <w:rsid w:val="00E6303B"/>
    <w:rsid w:val="00E64F84"/>
    <w:rsid w:val="00ED3617"/>
    <w:rsid w:val="00EF0B0E"/>
    <w:rsid w:val="00F01497"/>
    <w:rsid w:val="00F236AB"/>
    <w:rsid w:val="00FE2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-Accent11">
    <w:name w:val="Light Shading - Accent 11"/>
    <w:basedOn w:val="TableNormal"/>
    <w:uiPriority w:val="60"/>
    <w:rsid w:val="003B754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3B75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43A6"/>
    <w:pPr>
      <w:ind w:left="720"/>
      <w:contextualSpacing/>
    </w:pPr>
  </w:style>
  <w:style w:type="table" w:customStyle="1" w:styleId="LightShading-Accent12">
    <w:name w:val="Light Shading - Accent 12"/>
    <w:basedOn w:val="TableNormal"/>
    <w:uiPriority w:val="60"/>
    <w:rsid w:val="00A2523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clickhere</Company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2010-04-15T01:28:00Z</cp:lastPrinted>
  <dcterms:created xsi:type="dcterms:W3CDTF">2010-04-24T18:03:00Z</dcterms:created>
  <dcterms:modified xsi:type="dcterms:W3CDTF">2010-04-28T15:09:00Z</dcterms:modified>
</cp:coreProperties>
</file>