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44" w:rsidRDefault="007B5D44" w:rsidP="007B5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09600"/>
            <wp:effectExtent l="0" t="0" r="0" b="0"/>
            <wp:docPr id="2" name="Picture 2" descr="Macintosh HD:private:var:folders:_y:jvntkg7n7596md245nr9hzzh0000gn:T:DMDF6E233D1-D875-4550-915A-2D61057A06A9:Screenshot_7_7_16__10_4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_y:jvntkg7n7596md245nr9hzzh0000gn:T:DMDF6E233D1-D875-4550-915A-2D61057A06A9:Screenshot_7_7_16__10_44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44" w:rsidRDefault="007B5D44" w:rsidP="007B5D4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3A514F" w:rsidRPr="007B5D44" w:rsidRDefault="003A514F" w:rsidP="007B5D4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B5D44">
        <w:rPr>
          <w:rFonts w:ascii="Times New Roman" w:hAnsi="Times New Roman" w:cs="Times New Roman"/>
          <w:b/>
          <w:sz w:val="28"/>
          <w:szCs w:val="28"/>
          <w:lang w:val="ru-RU"/>
        </w:rPr>
        <w:t>Максимильян</w:t>
      </w:r>
      <w:proofErr w:type="spellEnd"/>
      <w:r w:rsidRPr="007B5D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Штейнберг: «Страстная </w:t>
      </w:r>
      <w:r w:rsidR="00E03BE9" w:rsidRPr="007B5D44">
        <w:rPr>
          <w:rFonts w:ascii="Times New Roman" w:hAnsi="Times New Roman" w:cs="Times New Roman"/>
          <w:b/>
          <w:sz w:val="28"/>
          <w:szCs w:val="28"/>
          <w:lang w:val="ru-RU"/>
        </w:rPr>
        <w:t>Седмица</w:t>
      </w:r>
      <w:r w:rsidRPr="007B5D4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3A514F" w:rsidRPr="007B5D44" w:rsidRDefault="00A3530E" w:rsidP="007B5D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E0327" w:rsidRPr="007B5D44">
        <w:rPr>
          <w:rFonts w:ascii="Times New Roman" w:hAnsi="Times New Roman" w:cs="Times New Roman"/>
          <w:b/>
          <w:sz w:val="24"/>
          <w:szCs w:val="24"/>
        </w:rPr>
        <w:t>Clarion</w:t>
      </w:r>
      <w:r w:rsidRPr="007B5D44">
        <w:rPr>
          <w:rFonts w:ascii="Times New Roman" w:hAnsi="Times New Roman" w:cs="Times New Roman"/>
          <w:b/>
          <w:sz w:val="24"/>
          <w:szCs w:val="24"/>
        </w:rPr>
        <w:t xml:space="preserve"> Music Society</w:t>
      </w:r>
      <w:r w:rsidR="00AE7D18"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C247B" w:rsidRDefault="001B323D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B5D44">
        <w:rPr>
          <w:rFonts w:ascii="Times New Roman" w:hAnsi="Times New Roman" w:cs="Times New Roman"/>
          <w:sz w:val="24"/>
          <w:szCs w:val="24"/>
        </w:rPr>
        <w:t>The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0327" w:rsidRPr="007B5D44">
        <w:rPr>
          <w:rFonts w:ascii="Times New Roman" w:hAnsi="Times New Roman" w:cs="Times New Roman"/>
          <w:sz w:val="24"/>
          <w:szCs w:val="24"/>
        </w:rPr>
        <w:t>Clarion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Music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Society</w:t>
      </w:r>
      <w:r w:rsidR="003A514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1BC3" w:rsidRPr="007B5D44">
        <w:rPr>
          <w:rFonts w:ascii="Times New Roman" w:hAnsi="Times New Roman" w:cs="Times New Roman"/>
          <w:sz w:val="24"/>
          <w:szCs w:val="24"/>
          <w:lang w:val="ru-RU"/>
        </w:rPr>
        <w:t>было основанно в 1957</w:t>
      </w:r>
      <w:r w:rsidR="003A514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году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 состоит из </w:t>
      </w:r>
      <w:r w:rsidRPr="007B5D44">
        <w:rPr>
          <w:rFonts w:ascii="Times New Roman" w:hAnsi="Times New Roman" w:cs="Times New Roman"/>
          <w:sz w:val="24"/>
          <w:szCs w:val="24"/>
        </w:rPr>
        <w:t>The</w:t>
      </w:r>
      <w:r w:rsidR="008E0327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0327" w:rsidRPr="007B5D44">
        <w:rPr>
          <w:rFonts w:ascii="Times New Roman" w:hAnsi="Times New Roman" w:cs="Times New Roman"/>
          <w:sz w:val="24"/>
          <w:szCs w:val="24"/>
        </w:rPr>
        <w:t>Clarion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Orchestra</w:t>
      </w:r>
      <w:r w:rsidR="008E0327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The</w:t>
      </w:r>
      <w:r w:rsidR="008E0327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0327" w:rsidRPr="007B5D44">
        <w:rPr>
          <w:rFonts w:ascii="Times New Roman" w:hAnsi="Times New Roman" w:cs="Times New Roman"/>
          <w:sz w:val="24"/>
          <w:szCs w:val="24"/>
        </w:rPr>
        <w:t>Clarion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Choir</w:t>
      </w:r>
      <w:r w:rsidR="00A33C0F" w:rsidRPr="007B5D44">
        <w:rPr>
          <w:rFonts w:ascii="Times New Roman" w:hAnsi="Times New Roman" w:cs="Times New Roman"/>
          <w:sz w:val="24"/>
          <w:szCs w:val="24"/>
          <w:lang w:val="ru-RU"/>
        </w:rPr>
        <w:t>, под художественным руководством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маэстро Стивена Фокса.</w:t>
      </w:r>
      <w:proofErr w:type="gramEnd"/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B5D44">
        <w:rPr>
          <w:rFonts w:ascii="Times New Roman" w:hAnsi="Times New Roman" w:cs="Times New Roman"/>
          <w:sz w:val="24"/>
          <w:szCs w:val="24"/>
        </w:rPr>
        <w:t>The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1EFA" w:rsidRPr="007B5D44">
        <w:rPr>
          <w:rFonts w:ascii="Times New Roman" w:hAnsi="Times New Roman" w:cs="Times New Roman"/>
          <w:sz w:val="24"/>
          <w:szCs w:val="24"/>
        </w:rPr>
        <w:t>Clarion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Orchestra</w:t>
      </w:r>
      <w:r w:rsidR="00A33C0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отличается неповторимым, только ему присущим звучанием и своеобразным исполнением произведений таких великих композиторов как Бах,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Гайдн, Моцарт и Вивальди.</w:t>
      </w:r>
      <w:proofErr w:type="gramEnd"/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The</w:t>
      </w:r>
      <w:r w:rsidR="00BC247B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247B" w:rsidRPr="007B5D44">
        <w:rPr>
          <w:rFonts w:ascii="Times New Roman" w:hAnsi="Times New Roman" w:cs="Times New Roman"/>
          <w:sz w:val="24"/>
          <w:szCs w:val="24"/>
        </w:rPr>
        <w:t>Clarion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B5D44">
        <w:rPr>
          <w:rFonts w:ascii="Times New Roman" w:hAnsi="Times New Roman" w:cs="Times New Roman"/>
          <w:sz w:val="24"/>
          <w:szCs w:val="24"/>
        </w:rPr>
        <w:t>Choir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3C0F" w:rsidRPr="007B5D44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A33C0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о котором </w:t>
      </w:r>
      <w:r w:rsidR="00A3530E" w:rsidRPr="007B5D44">
        <w:rPr>
          <w:rFonts w:ascii="Times New Roman" w:hAnsi="Times New Roman" w:cs="Times New Roman"/>
          <w:sz w:val="24"/>
          <w:szCs w:val="24"/>
        </w:rPr>
        <w:t>The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530E" w:rsidRPr="007B5D44">
        <w:rPr>
          <w:rFonts w:ascii="Times New Roman" w:hAnsi="Times New Roman" w:cs="Times New Roman"/>
          <w:sz w:val="24"/>
          <w:szCs w:val="24"/>
        </w:rPr>
        <w:t>New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530E" w:rsidRPr="007B5D44">
        <w:rPr>
          <w:rFonts w:ascii="Times New Roman" w:hAnsi="Times New Roman" w:cs="Times New Roman"/>
          <w:sz w:val="24"/>
          <w:szCs w:val="24"/>
        </w:rPr>
        <w:t>York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530E" w:rsidRPr="007B5D44">
        <w:rPr>
          <w:rFonts w:ascii="Times New Roman" w:hAnsi="Times New Roman" w:cs="Times New Roman"/>
          <w:sz w:val="24"/>
          <w:szCs w:val="24"/>
        </w:rPr>
        <w:t>Times</w:t>
      </w:r>
      <w:r w:rsidR="00A33C0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писала в самых превосходных выражениях, отмечая его «распевное», «загадочное»</w:t>
      </w:r>
      <w:r w:rsidR="00BC247B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33C0F" w:rsidRPr="007B5D44">
        <w:rPr>
          <w:rFonts w:ascii="Times New Roman" w:hAnsi="Times New Roman" w:cs="Times New Roman"/>
          <w:sz w:val="24"/>
          <w:szCs w:val="24"/>
          <w:lang w:val="ru-RU"/>
        </w:rPr>
        <w:t>«пораз</w:t>
      </w:r>
      <w:r w:rsidR="00841EF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ительное» звучание,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исполнял </w:t>
      </w:r>
      <w:r w:rsidRPr="007B5D44">
        <w:rPr>
          <w:rFonts w:ascii="Times New Roman" w:hAnsi="Times New Roman" w:cs="Times New Roman"/>
          <w:sz w:val="24"/>
          <w:szCs w:val="24"/>
        </w:rPr>
        <w:t>a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cappella</w:t>
      </w:r>
      <w:r w:rsidR="00A33C0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такие монумента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льные сочинения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как «Всенощная» </w:t>
      </w:r>
      <w:r w:rsidR="00A33C0F" w:rsidRPr="007B5D44">
        <w:rPr>
          <w:rFonts w:ascii="Times New Roman" w:hAnsi="Times New Roman" w:cs="Times New Roman"/>
          <w:sz w:val="24"/>
          <w:szCs w:val="24"/>
          <w:lang w:val="ru-RU"/>
        </w:rPr>
        <w:t>Рахманинова</w:t>
      </w:r>
      <w:r w:rsidR="00BC247B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A33C0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некогда потерянный шедевр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, «Страстная Седмица» Максими</w:t>
      </w:r>
      <w:r w:rsidR="00BC247B" w:rsidRPr="007B5D44">
        <w:rPr>
          <w:rFonts w:ascii="Times New Roman" w:hAnsi="Times New Roman" w:cs="Times New Roman"/>
          <w:sz w:val="24"/>
          <w:szCs w:val="24"/>
          <w:lang w:val="ru-RU"/>
        </w:rPr>
        <w:t>льяна Штейнберга.</w:t>
      </w:r>
    </w:p>
    <w:p w:rsidR="007B5D44" w:rsidRPr="007B5D44" w:rsidRDefault="007B5D44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C247B" w:rsidRPr="007B5D44" w:rsidRDefault="001B323D" w:rsidP="007B5D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b/>
          <w:sz w:val="24"/>
          <w:szCs w:val="24"/>
          <w:lang w:val="ru-RU"/>
        </w:rPr>
        <w:t>«Страстная Седмица</w:t>
      </w:r>
      <w:r w:rsidR="00BC247B" w:rsidRPr="007B5D44">
        <w:rPr>
          <w:rFonts w:ascii="Times New Roman" w:hAnsi="Times New Roman" w:cs="Times New Roman"/>
          <w:b/>
          <w:sz w:val="24"/>
          <w:szCs w:val="24"/>
          <w:lang w:val="ru-RU"/>
        </w:rPr>
        <w:t>» Максимильяна Штейнберга</w:t>
      </w:r>
    </w:p>
    <w:p w:rsidR="00D803F0" w:rsidRDefault="00ED3CA6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Штейнберг, любимый ученик</w:t>
      </w:r>
      <w:r w:rsidR="00BC247B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Римского-Корсакова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, был педагогом </w:t>
      </w:r>
      <w:r w:rsidR="00BC247B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Шостаковича в Санкт-Петербургской Конс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>ерватории. Штейнберг доверил</w:t>
      </w:r>
      <w:r w:rsidR="001B323D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«Страстную Седмицу</w:t>
      </w:r>
      <w:r w:rsidR="00BC247B" w:rsidRPr="007B5D44">
        <w:rPr>
          <w:rFonts w:ascii="Times New Roman" w:hAnsi="Times New Roman" w:cs="Times New Roman"/>
          <w:sz w:val="24"/>
          <w:szCs w:val="24"/>
          <w:lang w:val="ru-RU"/>
        </w:rPr>
        <w:t>», тайно сочиненную в 1928-ом году,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когда церковная</w:t>
      </w:r>
      <w:r w:rsidR="00BC247B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музыка была запрещена</w:t>
      </w:r>
      <w:r w:rsidR="00651BC3" w:rsidRPr="007B5D44">
        <w:rPr>
          <w:rFonts w:ascii="Times New Roman" w:hAnsi="Times New Roman" w:cs="Times New Roman"/>
          <w:sz w:val="24"/>
          <w:szCs w:val="24"/>
          <w:lang w:val="ru-RU"/>
        </w:rPr>
        <w:t>, Шостаковичу, и тот привез это изумительное произведение в Америку.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651BC3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рецензии на </w:t>
      </w:r>
      <w:r w:rsidR="001B323D" w:rsidRPr="007B5D44">
        <w:rPr>
          <w:rFonts w:ascii="Times New Roman" w:hAnsi="Times New Roman" w:cs="Times New Roman"/>
          <w:sz w:val="24"/>
          <w:szCs w:val="24"/>
          <w:lang w:val="ru-RU"/>
        </w:rPr>
        <w:t>первое исполнение «Страстной Седмицы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651BC3" w:rsidRPr="007B5D44">
        <w:rPr>
          <w:rFonts w:ascii="Times New Roman" w:hAnsi="Times New Roman" w:cs="Times New Roman"/>
          <w:sz w:val="24"/>
          <w:szCs w:val="24"/>
          <w:lang w:val="ru-RU"/>
        </w:rPr>
        <w:t>28 октября 2</w:t>
      </w:r>
      <w:r w:rsidR="001B323D" w:rsidRPr="007B5D44">
        <w:rPr>
          <w:rFonts w:ascii="Times New Roman" w:hAnsi="Times New Roman" w:cs="Times New Roman"/>
          <w:sz w:val="24"/>
          <w:szCs w:val="24"/>
          <w:lang w:val="ru-RU"/>
        </w:rPr>
        <w:t>014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23D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года, </w:t>
      </w:r>
      <w:r w:rsidR="001B323D" w:rsidRPr="007B5D44">
        <w:rPr>
          <w:rFonts w:ascii="Times New Roman" w:hAnsi="Times New Roman" w:cs="Times New Roman"/>
          <w:sz w:val="24"/>
          <w:szCs w:val="24"/>
        </w:rPr>
        <w:t>The</w:t>
      </w:r>
      <w:r w:rsidR="001B323D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23D" w:rsidRPr="007B5D44">
        <w:rPr>
          <w:rFonts w:ascii="Times New Roman" w:hAnsi="Times New Roman" w:cs="Times New Roman"/>
          <w:sz w:val="24"/>
          <w:szCs w:val="24"/>
        </w:rPr>
        <w:t>New</w:t>
      </w:r>
      <w:r w:rsidR="001B323D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23D" w:rsidRPr="007B5D44">
        <w:rPr>
          <w:rFonts w:ascii="Times New Roman" w:hAnsi="Times New Roman" w:cs="Times New Roman"/>
          <w:sz w:val="24"/>
          <w:szCs w:val="24"/>
        </w:rPr>
        <w:t>York</w:t>
      </w:r>
      <w:r w:rsidR="001B323D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23D" w:rsidRPr="007B5D44">
        <w:rPr>
          <w:rFonts w:ascii="Times New Roman" w:hAnsi="Times New Roman" w:cs="Times New Roman"/>
          <w:sz w:val="24"/>
          <w:szCs w:val="24"/>
        </w:rPr>
        <w:t>Times</w:t>
      </w:r>
      <w:r w:rsidR="00651BC3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отмечала «поразительное исполнение» хором этого сочинения, а само сочинение пр</w:t>
      </w:r>
      <w:r w:rsidR="00AE7D18" w:rsidRPr="007B5D44">
        <w:rPr>
          <w:rFonts w:ascii="Times New Roman" w:hAnsi="Times New Roman" w:cs="Times New Roman"/>
          <w:sz w:val="24"/>
          <w:szCs w:val="24"/>
          <w:lang w:val="ru-RU"/>
        </w:rPr>
        <w:t>ичислила к «музыкальным сокровищам</w:t>
      </w:r>
      <w:r w:rsidR="00651BC3" w:rsidRPr="007B5D4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51BC3" w:rsidRPr="007B5D44">
        <w:rPr>
          <w:rFonts w:ascii="Times New Roman" w:hAnsi="Times New Roman" w:cs="Times New Roman"/>
          <w:sz w:val="24"/>
          <w:szCs w:val="24"/>
          <w:lang w:val="ru-RU"/>
        </w:rPr>
        <w:t>отметив также</w:t>
      </w:r>
      <w:r w:rsidR="00D803F0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что «стиль Штейнберга, с его усложненным контрапунктом и насыщенными гармониями,</w:t>
      </w:r>
      <w:r w:rsidR="00BC247B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это, небольшой </w:t>
      </w:r>
      <w:r w:rsidR="00D803F0" w:rsidRPr="007B5D44">
        <w:rPr>
          <w:rFonts w:ascii="Times New Roman" w:hAnsi="Times New Roman" w:cs="Times New Roman"/>
          <w:sz w:val="24"/>
          <w:szCs w:val="24"/>
          <w:lang w:val="ru-RU"/>
        </w:rPr>
        <w:t>шаг вперед по сравнению с романтическим стилем Рах</w:t>
      </w:r>
      <w:r w:rsidR="00841EFA" w:rsidRPr="007B5D44">
        <w:rPr>
          <w:rFonts w:ascii="Times New Roman" w:hAnsi="Times New Roman" w:cs="Times New Roman"/>
          <w:sz w:val="24"/>
          <w:szCs w:val="24"/>
          <w:lang w:val="ru-RU"/>
        </w:rPr>
        <w:t>манинова...</w:t>
      </w:r>
      <w:r w:rsidR="003B1217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Пусть с большим запо</w:t>
      </w:r>
      <w:r w:rsidR="00841EF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зданием, </w:t>
      </w:r>
      <w:r w:rsidR="00D803F0" w:rsidRPr="007B5D44">
        <w:rPr>
          <w:rFonts w:ascii="Times New Roman" w:hAnsi="Times New Roman" w:cs="Times New Roman"/>
          <w:sz w:val="24"/>
          <w:szCs w:val="24"/>
          <w:lang w:val="ru-RU"/>
        </w:rPr>
        <w:t>звездный час Штейнберга наконец-то настал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803F0" w:rsidRPr="007B5D4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5D44" w:rsidRPr="007B5D44" w:rsidRDefault="007B5D44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26A0" w:rsidRPr="007B5D44" w:rsidRDefault="00D803F0" w:rsidP="007B5D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Возвращение музыкального </w:t>
      </w:r>
      <w:r w:rsidR="00AE7D18" w:rsidRPr="007B5D44">
        <w:rPr>
          <w:rFonts w:ascii="Times New Roman" w:hAnsi="Times New Roman" w:cs="Times New Roman"/>
          <w:b/>
          <w:sz w:val="24"/>
          <w:szCs w:val="24"/>
          <w:lang w:val="ru-RU"/>
        </w:rPr>
        <w:t>сокровища</w:t>
      </w:r>
      <w:r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Россию</w:t>
      </w:r>
    </w:p>
    <w:p w:rsidR="009B499E" w:rsidRPr="007B5D44" w:rsidRDefault="00D803F0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Благодаря приглашению Государственного Департамента США и гранту от Фонда Рокфеллера</w:t>
      </w:r>
      <w:r w:rsidR="002A6EE4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A6EE4" w:rsidRPr="007B5D44">
        <w:rPr>
          <w:rFonts w:ascii="Times New Roman" w:hAnsi="Times New Roman" w:cs="Times New Roman"/>
          <w:sz w:val="24"/>
          <w:szCs w:val="24"/>
        </w:rPr>
        <w:t>The</w:t>
      </w:r>
      <w:r w:rsidR="002A6EE4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6EE4" w:rsidRPr="007B5D44">
        <w:rPr>
          <w:rFonts w:ascii="Times New Roman" w:hAnsi="Times New Roman" w:cs="Times New Roman"/>
          <w:sz w:val="24"/>
          <w:szCs w:val="24"/>
        </w:rPr>
        <w:t>Trust</w:t>
      </w:r>
      <w:r w:rsidR="002A6EE4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6EE4" w:rsidRPr="007B5D44">
        <w:rPr>
          <w:rFonts w:ascii="Times New Roman" w:hAnsi="Times New Roman" w:cs="Times New Roman"/>
          <w:sz w:val="24"/>
          <w:szCs w:val="24"/>
        </w:rPr>
        <w:t>for</w:t>
      </w:r>
      <w:r w:rsidR="002A6EE4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6EE4" w:rsidRPr="007B5D44">
        <w:rPr>
          <w:rFonts w:ascii="Times New Roman" w:hAnsi="Times New Roman" w:cs="Times New Roman"/>
          <w:sz w:val="24"/>
          <w:szCs w:val="24"/>
        </w:rPr>
        <w:t>Mutual</w:t>
      </w:r>
      <w:r w:rsidR="002A6EE4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6EE4" w:rsidRPr="007B5D44">
        <w:rPr>
          <w:rFonts w:ascii="Times New Roman" w:hAnsi="Times New Roman" w:cs="Times New Roman"/>
          <w:sz w:val="24"/>
          <w:szCs w:val="24"/>
        </w:rPr>
        <w:t>Understanding</w:t>
      </w:r>
      <w:r w:rsidR="002A6EE4" w:rsidRPr="007B5D4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C26A0" w:rsidRPr="007B5D44">
        <w:rPr>
          <w:rFonts w:ascii="Times New Roman" w:hAnsi="Times New Roman" w:cs="Times New Roman"/>
          <w:sz w:val="24"/>
          <w:szCs w:val="24"/>
          <w:lang w:val="ru-RU"/>
        </w:rPr>
        <w:t>, организуется гастрольная поездка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530E" w:rsidRPr="007B5D44">
        <w:rPr>
          <w:rFonts w:ascii="Times New Roman" w:hAnsi="Times New Roman" w:cs="Times New Roman"/>
          <w:sz w:val="24"/>
          <w:szCs w:val="24"/>
        </w:rPr>
        <w:t>The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1E8D" w:rsidRPr="007B5D44">
        <w:rPr>
          <w:rFonts w:ascii="Times New Roman" w:hAnsi="Times New Roman" w:cs="Times New Roman"/>
          <w:sz w:val="24"/>
          <w:szCs w:val="24"/>
        </w:rPr>
        <w:t>Clarion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530E" w:rsidRPr="007B5D44">
        <w:rPr>
          <w:rFonts w:ascii="Times New Roman" w:hAnsi="Times New Roman" w:cs="Times New Roman"/>
          <w:sz w:val="24"/>
          <w:szCs w:val="24"/>
        </w:rPr>
        <w:t>Choir</w:t>
      </w:r>
      <w:r w:rsidR="00DD1E8D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в Россию, где хор сможет впервые испол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>нить «Страстную Седмицу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C26A0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D1E8D" w:rsidRPr="007B5D4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1C26A0" w:rsidRPr="007B5D44">
        <w:rPr>
          <w:rFonts w:ascii="Times New Roman" w:hAnsi="Times New Roman" w:cs="Times New Roman"/>
          <w:sz w:val="24"/>
          <w:szCs w:val="24"/>
          <w:lang w:val="ru-RU"/>
        </w:rPr>
        <w:t>ернуть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это</w:t>
      </w:r>
      <w:r w:rsidR="00DD1E8D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>музыкальное</w:t>
      </w:r>
      <w:r w:rsidR="001C26A0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>сокровище</w:t>
      </w:r>
      <w:r w:rsidR="00DD1E8D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на родину. Возвращение «Страстной 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>Седмицы</w:t>
      </w:r>
      <w:r w:rsidR="00DD1E8D" w:rsidRPr="007B5D44">
        <w:rPr>
          <w:rFonts w:ascii="Times New Roman" w:hAnsi="Times New Roman" w:cs="Times New Roman"/>
          <w:sz w:val="24"/>
          <w:szCs w:val="24"/>
          <w:lang w:val="ru-RU"/>
        </w:rPr>
        <w:t>» в Россию</w:t>
      </w:r>
      <w:r w:rsidR="009B499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может стать историческим проявлением культурной дипломатии.</w:t>
      </w:r>
    </w:p>
    <w:p w:rsidR="009B499E" w:rsidRPr="007B5D44" w:rsidRDefault="009B499E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-21 октября – прощальный концерт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06383F" w:rsidRPr="007B5D44">
        <w:rPr>
          <w:rFonts w:ascii="Times New Roman" w:hAnsi="Times New Roman" w:cs="Times New Roman"/>
          <w:sz w:val="24"/>
          <w:szCs w:val="24"/>
        </w:rPr>
        <w:t>Bon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83F" w:rsidRPr="007B5D44">
        <w:rPr>
          <w:rFonts w:ascii="Times New Roman" w:hAnsi="Times New Roman" w:cs="Times New Roman"/>
          <w:sz w:val="24"/>
          <w:szCs w:val="24"/>
        </w:rPr>
        <w:t>Voyage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в Нью Йорке для спонсеров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06383F" w:rsidRPr="007B5D44">
        <w:rPr>
          <w:rFonts w:ascii="Times New Roman" w:hAnsi="Times New Roman" w:cs="Times New Roman"/>
          <w:sz w:val="24"/>
          <w:szCs w:val="24"/>
        </w:rPr>
        <w:t>underwriters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(по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приглашению)</w:t>
      </w:r>
    </w:p>
    <w:p w:rsidR="009B499E" w:rsidRPr="007B5D44" w:rsidRDefault="009B499E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-22 октября – отъезд в Санкт-Петербург</w:t>
      </w:r>
    </w:p>
    <w:p w:rsidR="00F5217A" w:rsidRPr="007B5D44" w:rsidRDefault="009B499E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-24 октября</w:t>
      </w:r>
      <w:r w:rsidR="00B7146D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217A" w:rsidRPr="007B5D44">
        <w:rPr>
          <w:rFonts w:ascii="Times New Roman" w:hAnsi="Times New Roman" w:cs="Times New Roman"/>
          <w:sz w:val="24"/>
          <w:szCs w:val="24"/>
          <w:lang w:val="ru-RU"/>
        </w:rPr>
        <w:t>– Большой Зал Санкт-Петербургской Филармонии, один из самых великолепных концертных залов в Европе</w:t>
      </w:r>
    </w:p>
    <w:p w:rsidR="00F5217A" w:rsidRPr="007B5D44" w:rsidRDefault="00F5217A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-25 октября – переезд в Москву</w:t>
      </w:r>
    </w:p>
    <w:p w:rsidR="00F5217A" w:rsidRPr="007B5D44" w:rsidRDefault="00F5217A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-26 октября  - Московский Собор Непорочного Зачатия</w:t>
      </w:r>
    </w:p>
    <w:p w:rsidR="00F5217A" w:rsidRPr="007B5D44" w:rsidRDefault="00841EFA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-27 октября – Рахманиновский Зал</w:t>
      </w:r>
      <w:r w:rsidR="00F5217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Московской Консерватории, дневное выступление</w:t>
      </w:r>
    </w:p>
    <w:p w:rsidR="003E3DF4" w:rsidRPr="007B5D44" w:rsidRDefault="003E3DF4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-27 октября – выступление и прием в резиденции Посла США (</w:t>
      </w:r>
      <w:proofErr w:type="spellStart"/>
      <w:r w:rsidRPr="007B5D44">
        <w:rPr>
          <w:rFonts w:ascii="Times New Roman" w:hAnsi="Times New Roman" w:cs="Times New Roman"/>
          <w:sz w:val="24"/>
          <w:szCs w:val="24"/>
        </w:rPr>
        <w:t>Spaso</w:t>
      </w:r>
      <w:proofErr w:type="spellEnd"/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House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), сразу после выступления в Рахманиновском Зале.</w:t>
      </w:r>
    </w:p>
    <w:p w:rsidR="00CE1D9E" w:rsidRPr="007B5D44" w:rsidRDefault="003E3DF4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Ведется по</w:t>
      </w:r>
      <w:r w:rsidR="00AE7D18" w:rsidRPr="007B5D44">
        <w:rPr>
          <w:rFonts w:ascii="Times New Roman" w:hAnsi="Times New Roman" w:cs="Times New Roman"/>
          <w:sz w:val="24"/>
          <w:szCs w:val="24"/>
          <w:lang w:val="ru-RU"/>
        </w:rPr>
        <w:t>дготовка к съемкам и показу по р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оссийскому телевидению исторического перв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>ого исполнения «Страстной Седмицы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B499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в Санкт-Петербурге. В дополнение к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lastRenderedPageBreak/>
        <w:t>вышеперечисленному, планируются ряд дипломатических и культурных мероприятий, встреч и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приемов для </w:t>
      </w:r>
      <w:r w:rsidR="00A3530E" w:rsidRPr="007B5D44">
        <w:rPr>
          <w:rFonts w:ascii="Times New Roman" w:hAnsi="Times New Roman" w:cs="Times New Roman"/>
          <w:sz w:val="24"/>
          <w:szCs w:val="24"/>
        </w:rPr>
        <w:t>The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530E" w:rsidRPr="007B5D44">
        <w:rPr>
          <w:rFonts w:ascii="Times New Roman" w:hAnsi="Times New Roman" w:cs="Times New Roman"/>
          <w:sz w:val="24"/>
          <w:szCs w:val="24"/>
        </w:rPr>
        <w:t>Clarion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530E" w:rsidRPr="007B5D44">
        <w:rPr>
          <w:rFonts w:ascii="Times New Roman" w:hAnsi="Times New Roman" w:cs="Times New Roman"/>
          <w:sz w:val="24"/>
          <w:szCs w:val="24"/>
        </w:rPr>
        <w:t>Choir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 тех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доноров,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спонсоров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06383F" w:rsidRPr="007B5D44">
        <w:rPr>
          <w:rFonts w:ascii="Times New Roman" w:hAnsi="Times New Roman" w:cs="Times New Roman"/>
          <w:sz w:val="24"/>
          <w:szCs w:val="24"/>
        </w:rPr>
        <w:t>underwriters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которые отправятся с нами в Россию</w:t>
      </w:r>
      <w:r w:rsidR="00CE1D9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(см. ниже).</w:t>
      </w:r>
    </w:p>
    <w:p w:rsidR="00CE1D9E" w:rsidRPr="007B5D44" w:rsidRDefault="00A3530E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B5D44">
        <w:rPr>
          <w:rFonts w:ascii="Times New Roman" w:hAnsi="Times New Roman" w:cs="Times New Roman"/>
          <w:sz w:val="24"/>
          <w:szCs w:val="24"/>
        </w:rPr>
        <w:t>The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1D9E" w:rsidRPr="007B5D44">
        <w:rPr>
          <w:rFonts w:ascii="Times New Roman" w:hAnsi="Times New Roman" w:cs="Times New Roman"/>
          <w:sz w:val="24"/>
          <w:szCs w:val="24"/>
        </w:rPr>
        <w:t>Clarion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Choir</w:t>
      </w:r>
      <w:r w:rsidR="00CE1D9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также получил приглашение для перв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ого исполнения «Страстной Седмицы</w:t>
      </w:r>
      <w:r w:rsidR="00CE1D9E" w:rsidRPr="007B5D44">
        <w:rPr>
          <w:rFonts w:ascii="Times New Roman" w:hAnsi="Times New Roman" w:cs="Times New Roman"/>
          <w:sz w:val="24"/>
          <w:szCs w:val="24"/>
          <w:lang w:val="ru-RU"/>
        </w:rPr>
        <w:t>» в Европе.</w:t>
      </w:r>
      <w:proofErr w:type="gramEnd"/>
    </w:p>
    <w:p w:rsidR="00CE1D9E" w:rsidRPr="007B5D44" w:rsidRDefault="003B1217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-28 октября – Вена, Австрия, Собор</w:t>
      </w:r>
      <w:r w:rsidR="00CE1D9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Святого Стефана</w:t>
      </w:r>
    </w:p>
    <w:p w:rsidR="00CE1D9E" w:rsidRPr="007B5D44" w:rsidRDefault="00CE1D9E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-30 октября, в 17:00 – пер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>вое исполнение «Страстной Седмицы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» в Великобритании, в 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>прекрасном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историческо</w:t>
      </w:r>
      <w:r w:rsidR="003B1217" w:rsidRPr="007B5D44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концертном зале (</w:t>
      </w:r>
      <w:r w:rsidRPr="007B5D44">
        <w:rPr>
          <w:rFonts w:ascii="Times New Roman" w:hAnsi="Times New Roman" w:cs="Times New Roman"/>
          <w:sz w:val="24"/>
          <w:szCs w:val="24"/>
        </w:rPr>
        <w:t>Duke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7B5D44">
        <w:rPr>
          <w:rFonts w:ascii="Times New Roman" w:hAnsi="Times New Roman" w:cs="Times New Roman"/>
          <w:sz w:val="24"/>
          <w:szCs w:val="24"/>
        </w:rPr>
        <w:t>s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Hall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) Королевской Музыкальной Академии в Лондоне</w:t>
      </w:r>
    </w:p>
    <w:p w:rsidR="0006383F" w:rsidRPr="007B5D44" w:rsidRDefault="00B60EDA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31 октября – показательный урок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E5B4A" w:rsidRPr="007B5D44">
        <w:rPr>
          <w:rFonts w:ascii="Times New Roman" w:hAnsi="Times New Roman" w:cs="Times New Roman"/>
          <w:sz w:val="24"/>
          <w:szCs w:val="24"/>
        </w:rPr>
        <w:t>master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5B4A" w:rsidRPr="007B5D44">
        <w:rPr>
          <w:rFonts w:ascii="Times New Roman" w:hAnsi="Times New Roman" w:cs="Times New Roman"/>
          <w:sz w:val="24"/>
          <w:szCs w:val="24"/>
        </w:rPr>
        <w:t>class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по русской хоровой музыке с уч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астием </w:t>
      </w:r>
      <w:r w:rsidR="002E5B4A" w:rsidRPr="007B5D44">
        <w:rPr>
          <w:rFonts w:ascii="Times New Roman" w:hAnsi="Times New Roman" w:cs="Times New Roman"/>
          <w:sz w:val="24"/>
          <w:szCs w:val="24"/>
        </w:rPr>
        <w:t>The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1D9E" w:rsidRPr="007B5D44">
        <w:rPr>
          <w:rFonts w:ascii="Times New Roman" w:hAnsi="Times New Roman" w:cs="Times New Roman"/>
          <w:sz w:val="24"/>
          <w:szCs w:val="24"/>
        </w:rPr>
        <w:t>Clarion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5B4A" w:rsidRPr="007B5D44">
        <w:rPr>
          <w:rFonts w:ascii="Times New Roman" w:hAnsi="Times New Roman" w:cs="Times New Roman"/>
          <w:sz w:val="24"/>
          <w:szCs w:val="24"/>
        </w:rPr>
        <w:t>Choir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 дирижеров Академии.</w:t>
      </w:r>
    </w:p>
    <w:p w:rsidR="00BB2B62" w:rsidRPr="007B5D44" w:rsidRDefault="00BB2B62" w:rsidP="007B5D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B1217" w:rsidRPr="007B5D44" w:rsidRDefault="003B1217" w:rsidP="007B5D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b/>
          <w:sz w:val="24"/>
          <w:szCs w:val="24"/>
          <w:lang w:val="ru-RU"/>
        </w:rPr>
        <w:t>Запись диска и его выпуск в международном масштабе</w:t>
      </w:r>
    </w:p>
    <w:p w:rsidR="003B1217" w:rsidRDefault="003B1217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Сразу после перв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>ого исполнения «Страстной Седмицы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» 28 окт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>ября 2014 года, фирма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Naxos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>сделал</w:t>
      </w:r>
      <w:r w:rsidR="002A2114" w:rsidRPr="007B5D44">
        <w:rPr>
          <w:rFonts w:ascii="Times New Roman" w:hAnsi="Times New Roman" w:cs="Times New Roman"/>
          <w:sz w:val="24"/>
          <w:szCs w:val="24"/>
          <w:lang w:val="ru-RU"/>
        </w:rPr>
        <w:t>а запись «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>Страстной Седмицы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» в исполнении </w:t>
      </w:r>
      <w:r w:rsidR="002E5B4A" w:rsidRPr="007B5D44">
        <w:rPr>
          <w:rFonts w:ascii="Times New Roman" w:hAnsi="Times New Roman" w:cs="Times New Roman"/>
          <w:sz w:val="24"/>
          <w:szCs w:val="24"/>
        </w:rPr>
        <w:t>The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2114" w:rsidRPr="007B5D44">
        <w:rPr>
          <w:rFonts w:ascii="Times New Roman" w:hAnsi="Times New Roman" w:cs="Times New Roman"/>
          <w:sz w:val="24"/>
          <w:szCs w:val="24"/>
        </w:rPr>
        <w:t>Clarion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5B4A" w:rsidRPr="007B5D44">
        <w:rPr>
          <w:rFonts w:ascii="Times New Roman" w:hAnsi="Times New Roman" w:cs="Times New Roman"/>
          <w:sz w:val="24"/>
          <w:szCs w:val="24"/>
        </w:rPr>
        <w:t>Choir</w:t>
      </w:r>
      <w:r w:rsidR="007D3070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2A2114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выпуска диска в международном масштабе. Прилагаем 11-ую, финальную часть</w:t>
      </w:r>
      <w:r w:rsidR="007D3070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530E" w:rsidRPr="007B5D44">
        <w:rPr>
          <w:rFonts w:ascii="Times New Roman" w:hAnsi="Times New Roman" w:cs="Times New Roman"/>
          <w:sz w:val="24"/>
          <w:szCs w:val="24"/>
          <w:lang w:val="ru-RU"/>
        </w:rPr>
        <w:t>«Страстной Седмицы</w:t>
      </w:r>
      <w:r w:rsidR="00BB2B62" w:rsidRPr="007B5D4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D3070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, с </w:t>
      </w:r>
      <w:r w:rsidR="003B3139" w:rsidRPr="007B5D44">
        <w:rPr>
          <w:rFonts w:ascii="Times New Roman" w:hAnsi="Times New Roman" w:cs="Times New Roman"/>
          <w:sz w:val="24"/>
          <w:szCs w:val="24"/>
          <w:lang w:val="ru-RU"/>
        </w:rPr>
        <w:t>текстом</w:t>
      </w:r>
      <w:r w:rsidR="007D3070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на старословянском:</w:t>
      </w:r>
      <w:r w:rsidR="0006383F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«Да молчит всяка плоть человечья</w:t>
      </w:r>
      <w:r w:rsidR="007D3070" w:rsidRPr="007B5D44">
        <w:rPr>
          <w:rFonts w:ascii="Times New Roman" w:hAnsi="Times New Roman" w:cs="Times New Roman"/>
          <w:sz w:val="24"/>
          <w:szCs w:val="24"/>
          <w:lang w:val="ru-RU"/>
        </w:rPr>
        <w:t>» (</w:t>
      </w:r>
      <w:r w:rsidR="003B3139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просьба - </w:t>
      </w:r>
      <w:r w:rsidR="007D3070" w:rsidRPr="007B5D44">
        <w:rPr>
          <w:rFonts w:ascii="Times New Roman" w:hAnsi="Times New Roman" w:cs="Times New Roman"/>
          <w:sz w:val="24"/>
          <w:szCs w:val="24"/>
          <w:lang w:val="ru-RU"/>
        </w:rPr>
        <w:t>только для личного пользования).</w:t>
      </w:r>
    </w:p>
    <w:p w:rsidR="007B5D44" w:rsidRDefault="007B5D44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B5D44" w:rsidRPr="007B5D44" w:rsidRDefault="007B5D44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D3070" w:rsidRPr="007B5D44" w:rsidRDefault="002E5B4A" w:rsidP="007B5D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Помогите </w:t>
      </w:r>
      <w:r w:rsidRPr="007B5D44">
        <w:rPr>
          <w:rFonts w:ascii="Times New Roman" w:hAnsi="Times New Roman" w:cs="Times New Roman"/>
          <w:b/>
          <w:sz w:val="24"/>
          <w:szCs w:val="24"/>
        </w:rPr>
        <w:t>The</w:t>
      </w:r>
      <w:r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F5499" w:rsidRPr="007B5D44">
        <w:rPr>
          <w:rFonts w:ascii="Times New Roman" w:hAnsi="Times New Roman" w:cs="Times New Roman"/>
          <w:b/>
          <w:sz w:val="24"/>
          <w:szCs w:val="24"/>
        </w:rPr>
        <w:t>Clarion</w:t>
      </w:r>
      <w:r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b/>
          <w:sz w:val="24"/>
          <w:szCs w:val="24"/>
        </w:rPr>
        <w:t>Music</w:t>
      </w:r>
      <w:r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b/>
          <w:sz w:val="24"/>
          <w:szCs w:val="24"/>
        </w:rPr>
        <w:t>Society</w:t>
      </w:r>
      <w:r w:rsidR="003F5499"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D3070" w:rsidRPr="007B5D44">
        <w:rPr>
          <w:rFonts w:ascii="Times New Roman" w:hAnsi="Times New Roman" w:cs="Times New Roman"/>
          <w:b/>
          <w:sz w:val="24"/>
          <w:szCs w:val="24"/>
          <w:lang w:val="ru-RU"/>
        </w:rPr>
        <w:t>совершить</w:t>
      </w:r>
      <w:r w:rsidR="0006383F"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историческую</w:t>
      </w:r>
      <w:r w:rsidR="00ED3CA6"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гастрольную</w:t>
      </w:r>
      <w:r w:rsidR="0006383F"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2F193E"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поездку </w:t>
      </w:r>
      <w:r w:rsidR="00ED3CA6" w:rsidRPr="007B5D44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="00BB2B62" w:rsidRPr="007B5D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вернуть </w:t>
      </w:r>
      <w:r w:rsidR="002F193E" w:rsidRPr="007B5D44">
        <w:rPr>
          <w:rFonts w:ascii="Times New Roman" w:hAnsi="Times New Roman" w:cs="Times New Roman"/>
          <w:b/>
          <w:sz w:val="24"/>
          <w:szCs w:val="24"/>
          <w:lang w:val="ru-RU"/>
        </w:rPr>
        <w:t>музыкальное сокровище в Россию</w:t>
      </w:r>
    </w:p>
    <w:p w:rsidR="002F193E" w:rsidRPr="007B5D44" w:rsidRDefault="003F5499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Зарубежные гастроли -</w:t>
      </w:r>
      <w:r w:rsidR="002F193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сложное предприятие,  но, как нам кажется, в данном случае крайне важное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>оправданное, так как в его цели</w:t>
      </w:r>
      <w:r w:rsidR="002F193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93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познакомить с этим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уникальным </w:t>
      </w:r>
      <w:r w:rsidR="002F193E" w:rsidRPr="007B5D44">
        <w:rPr>
          <w:rFonts w:ascii="Times New Roman" w:hAnsi="Times New Roman" w:cs="Times New Roman"/>
          <w:sz w:val="24"/>
          <w:szCs w:val="24"/>
          <w:lang w:val="ru-RU"/>
        </w:rPr>
        <w:t>сочинением</w:t>
      </w:r>
      <w:r w:rsidR="003B3139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российскую</w:t>
      </w:r>
      <w:r w:rsidR="002F193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публику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также </w:t>
      </w:r>
      <w:r w:rsidR="003B3139" w:rsidRPr="007B5D44">
        <w:rPr>
          <w:rFonts w:ascii="Times New Roman" w:hAnsi="Times New Roman" w:cs="Times New Roman"/>
          <w:sz w:val="24"/>
          <w:szCs w:val="24"/>
          <w:lang w:val="ru-RU"/>
        </w:rPr>
        <w:t>заложен дипломатический потенцал</w:t>
      </w:r>
      <w:r w:rsidR="002F193E" w:rsidRPr="007B5D4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193E" w:rsidRPr="007B5D44" w:rsidRDefault="002E5B4A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B5D44">
        <w:rPr>
          <w:rFonts w:ascii="Times New Roman" w:hAnsi="Times New Roman" w:cs="Times New Roman"/>
          <w:sz w:val="24"/>
          <w:szCs w:val="24"/>
        </w:rPr>
        <w:t>The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4E13" w:rsidRPr="007B5D44">
        <w:rPr>
          <w:rFonts w:ascii="Times New Roman" w:hAnsi="Times New Roman" w:cs="Times New Roman"/>
          <w:sz w:val="24"/>
          <w:szCs w:val="24"/>
        </w:rPr>
        <w:t>Clarion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Music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Society</w:t>
      </w:r>
      <w:r w:rsidR="002F193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заручил</w:t>
      </w:r>
      <w:r w:rsidR="00FB4E13" w:rsidRPr="007B5D44">
        <w:rPr>
          <w:rFonts w:ascii="Times New Roman" w:hAnsi="Times New Roman" w:cs="Times New Roman"/>
          <w:sz w:val="24"/>
          <w:szCs w:val="24"/>
          <w:lang w:val="ru-RU"/>
        </w:rPr>
        <w:t>ось</w:t>
      </w:r>
      <w:r w:rsidR="002F193E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услугами уважаемого и опытного администратора по гастролям, Майкла Левитта, который будет заниматься всем необходимым для данной 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гастрольной </w:t>
      </w:r>
      <w:r w:rsidR="002F193E" w:rsidRPr="007B5D44">
        <w:rPr>
          <w:rFonts w:ascii="Times New Roman" w:hAnsi="Times New Roman" w:cs="Times New Roman"/>
          <w:sz w:val="24"/>
          <w:szCs w:val="24"/>
          <w:lang w:val="ru-RU"/>
        </w:rPr>
        <w:t>поездки.</w:t>
      </w:r>
      <w:proofErr w:type="gramEnd"/>
    </w:p>
    <w:p w:rsidR="002F193E" w:rsidRPr="007B5D44" w:rsidRDefault="002F193E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Стоимость все</w:t>
      </w:r>
      <w:r w:rsidR="00FB4E13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го, необходимого для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поездки </w:t>
      </w:r>
      <w:r w:rsidR="00FB4E13" w:rsidRPr="007B5D44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авиаб</w:t>
      </w:r>
      <w:r w:rsidR="00FB4E13" w:rsidRPr="007B5D4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леты</w:t>
      </w:r>
      <w:r w:rsidR="00FB4E13" w:rsidRPr="007B5D44">
        <w:rPr>
          <w:rFonts w:ascii="Times New Roman" w:hAnsi="Times New Roman" w:cs="Times New Roman"/>
          <w:sz w:val="24"/>
          <w:szCs w:val="24"/>
          <w:lang w:val="ru-RU"/>
        </w:rPr>
        <w:t>, переезды, гостиницы, питание, транспорт на местах, билеты на платные мероприятия, экскурсии, визы и необходимые документы, помещения для репетиций, гиды, и памятные подарки, составит $150.000 для участников</w:t>
      </w:r>
      <w:r w:rsidR="003B3139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ансамбля и </w:t>
      </w:r>
      <w:r w:rsidR="00FB4E13" w:rsidRPr="007B5D44">
        <w:rPr>
          <w:rFonts w:ascii="Times New Roman" w:hAnsi="Times New Roman" w:cs="Times New Roman"/>
          <w:sz w:val="24"/>
          <w:szCs w:val="24"/>
          <w:lang w:val="ru-RU"/>
        </w:rPr>
        <w:t>технического персонала (всего 31 человек). Майклу Левитту удалось получить скидки на гостиницы и авиабилеты.</w:t>
      </w:r>
    </w:p>
    <w:p w:rsidR="003F5499" w:rsidRPr="007B5D44" w:rsidRDefault="003F5499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="00424866" w:rsidRPr="007B5D44">
        <w:rPr>
          <w:rFonts w:ascii="Times New Roman" w:hAnsi="Times New Roman" w:cs="Times New Roman"/>
          <w:sz w:val="24"/>
          <w:szCs w:val="24"/>
          <w:lang w:val="ru-RU"/>
        </w:rPr>
        <w:t>$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150.000 , </w:t>
      </w:r>
      <w:r w:rsidRPr="007B5D44">
        <w:rPr>
          <w:rFonts w:ascii="Times New Roman" w:hAnsi="Times New Roman" w:cs="Times New Roman"/>
          <w:sz w:val="24"/>
          <w:szCs w:val="24"/>
        </w:rPr>
        <w:t>Clarion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удалось собрать около </w:t>
      </w:r>
      <w:r w:rsidR="00424866" w:rsidRPr="007B5D44">
        <w:rPr>
          <w:rFonts w:ascii="Times New Roman" w:hAnsi="Times New Roman" w:cs="Times New Roman"/>
          <w:sz w:val="24"/>
          <w:szCs w:val="24"/>
          <w:lang w:val="ru-RU"/>
        </w:rPr>
        <w:t>$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70.000 и предстоит собрать еще </w:t>
      </w:r>
      <w:r w:rsidR="00424866" w:rsidRPr="007B5D44">
        <w:rPr>
          <w:rFonts w:ascii="Times New Roman" w:hAnsi="Times New Roman" w:cs="Times New Roman"/>
          <w:sz w:val="24"/>
          <w:szCs w:val="24"/>
          <w:lang w:val="ru-RU"/>
        </w:rPr>
        <w:t>$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80.000. Доноры, спонсоры и </w:t>
      </w:r>
      <w:r w:rsidRPr="007B5D44">
        <w:rPr>
          <w:rFonts w:ascii="Times New Roman" w:hAnsi="Times New Roman" w:cs="Times New Roman"/>
          <w:sz w:val="24"/>
          <w:szCs w:val="24"/>
        </w:rPr>
        <w:t>underwriters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получат значительные преимущества и будут отмечены за свои пожервования, которые смогу списать с налогов.</w:t>
      </w:r>
    </w:p>
    <w:p w:rsidR="003B3139" w:rsidRPr="007B5D44" w:rsidRDefault="003B3139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Доноры, которые смогут пожертвовать </w:t>
      </w:r>
      <w:r w:rsidR="00424866" w:rsidRPr="007B5D44">
        <w:rPr>
          <w:rFonts w:ascii="Times New Roman" w:hAnsi="Times New Roman" w:cs="Times New Roman"/>
          <w:sz w:val="24"/>
          <w:szCs w:val="24"/>
          <w:lang w:val="ru-RU"/>
        </w:rPr>
        <w:t>$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1.000 или более, будут отмечены (по их желанию) во всех рекламных материалах и программках в качест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ве доноров гастрольной поездки,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в дополнение к этому,</w:t>
      </w:r>
      <w:r w:rsidR="00424866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будут приглашены на прощальный концерт 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461AD4" w:rsidRPr="007B5D44">
        <w:rPr>
          <w:rFonts w:ascii="Times New Roman" w:hAnsi="Times New Roman" w:cs="Times New Roman"/>
          <w:sz w:val="24"/>
          <w:szCs w:val="24"/>
        </w:rPr>
        <w:t>Bon</w:t>
      </w:r>
      <w:r w:rsidR="00461AD4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1AD4" w:rsidRPr="007B5D44">
        <w:rPr>
          <w:rFonts w:ascii="Times New Roman" w:hAnsi="Times New Roman" w:cs="Times New Roman"/>
          <w:sz w:val="24"/>
          <w:szCs w:val="24"/>
        </w:rPr>
        <w:t>Voyage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24866" w:rsidRPr="007B5D44">
        <w:rPr>
          <w:rFonts w:ascii="Times New Roman" w:hAnsi="Times New Roman" w:cs="Times New Roman"/>
          <w:sz w:val="24"/>
          <w:szCs w:val="24"/>
          <w:lang w:val="ru-RU"/>
        </w:rPr>
        <w:t>, который состоится</w:t>
      </w:r>
      <w:r w:rsidR="00461AD4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4866" w:rsidRPr="007B5D44">
        <w:rPr>
          <w:rFonts w:ascii="Times New Roman" w:hAnsi="Times New Roman" w:cs="Times New Roman"/>
          <w:sz w:val="24"/>
          <w:szCs w:val="24"/>
          <w:lang w:val="ru-RU"/>
        </w:rPr>
        <w:t>21октября</w:t>
      </w:r>
      <w:r w:rsidR="00461AD4" w:rsidRPr="007B5D4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4866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получат 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>диск с записью «Страстной Седмицы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» Максимильяна Штейнберга.</w:t>
      </w:r>
    </w:p>
    <w:p w:rsidR="00424866" w:rsidRPr="007B5D44" w:rsidRDefault="00424866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Спонсоры, которые смогут пожертвовать 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>$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5.000 или более, будут отмечены (по их желанию) во всех рекламных материалах и программках в качеств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>е спонсоров гастрольной поездки и,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в доп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>олнение к этому, получат приглаш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ение на приватный прием после прощального концерта «</w:t>
      </w:r>
      <w:r w:rsidRPr="007B5D44">
        <w:rPr>
          <w:rFonts w:ascii="Times New Roman" w:hAnsi="Times New Roman" w:cs="Times New Roman"/>
          <w:sz w:val="24"/>
          <w:szCs w:val="24"/>
        </w:rPr>
        <w:t>Bon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Voyage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61AD4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>диск с записью «Страстной Седмицы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», подписанный маэстро Стивеном Фоксом.</w:t>
      </w:r>
    </w:p>
    <w:p w:rsidR="00424866" w:rsidRPr="007B5D44" w:rsidRDefault="00461AD4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Особо будут отмечены </w:t>
      </w:r>
      <w:r w:rsidRPr="007B5D44">
        <w:rPr>
          <w:rFonts w:ascii="Times New Roman" w:hAnsi="Times New Roman" w:cs="Times New Roman"/>
          <w:sz w:val="24"/>
          <w:szCs w:val="24"/>
        </w:rPr>
        <w:t>underwriters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, те лица, которые смогут пожер</w:t>
      </w:r>
      <w:r w:rsidR="00E075A3" w:rsidRPr="007B5D44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вовать $10.000 или более на гастрольный проект; они будут упомянуты (по их желанию) во всех рекламных материалах и программках как </w:t>
      </w:r>
      <w:r w:rsidR="00745521" w:rsidRPr="007B5D44">
        <w:rPr>
          <w:rFonts w:ascii="Times New Roman" w:hAnsi="Times New Roman" w:cs="Times New Roman"/>
          <w:sz w:val="24"/>
          <w:szCs w:val="24"/>
        </w:rPr>
        <w:t>underwriters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>, приглаш</w:t>
      </w:r>
      <w:r w:rsidR="00745521" w:rsidRPr="007B5D44">
        <w:rPr>
          <w:rFonts w:ascii="Times New Roman" w:hAnsi="Times New Roman" w:cs="Times New Roman"/>
          <w:sz w:val="24"/>
          <w:szCs w:val="24"/>
          <w:lang w:val="ru-RU"/>
        </w:rPr>
        <w:t>ены на прощальный концерт «</w:t>
      </w:r>
      <w:r w:rsidR="00745521" w:rsidRPr="007B5D44">
        <w:rPr>
          <w:rFonts w:ascii="Times New Roman" w:hAnsi="Times New Roman" w:cs="Times New Roman"/>
          <w:sz w:val="24"/>
          <w:szCs w:val="24"/>
        </w:rPr>
        <w:t>Bon</w:t>
      </w:r>
      <w:r w:rsidR="00745521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5521" w:rsidRPr="007B5D44">
        <w:rPr>
          <w:rFonts w:ascii="Times New Roman" w:hAnsi="Times New Roman" w:cs="Times New Roman"/>
          <w:sz w:val="24"/>
          <w:szCs w:val="24"/>
        </w:rPr>
        <w:lastRenderedPageBreak/>
        <w:t>Voyage</w:t>
      </w:r>
      <w:r w:rsidR="00745521" w:rsidRPr="007B5D44">
        <w:rPr>
          <w:rFonts w:ascii="Times New Roman" w:hAnsi="Times New Roman" w:cs="Times New Roman"/>
          <w:sz w:val="24"/>
          <w:szCs w:val="24"/>
          <w:lang w:val="ru-RU"/>
        </w:rPr>
        <w:t>» и прием после концерта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45521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получат 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>в подарок диск «Страстной Седмицы</w:t>
      </w:r>
      <w:r w:rsidR="00745521" w:rsidRPr="007B5D44">
        <w:rPr>
          <w:rFonts w:ascii="Times New Roman" w:hAnsi="Times New Roman" w:cs="Times New Roman"/>
          <w:sz w:val="24"/>
          <w:szCs w:val="24"/>
          <w:lang w:val="ru-RU"/>
        </w:rPr>
        <w:t>»  с подписью маэстро Стивена Фокса,</w:t>
      </w:r>
      <w:r w:rsidR="00E075A3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а также памятный</w:t>
      </w:r>
      <w:r w:rsidR="00B83BE3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75A3" w:rsidRPr="007B5D44">
        <w:rPr>
          <w:rFonts w:ascii="Times New Roman" w:hAnsi="Times New Roman" w:cs="Times New Roman"/>
          <w:sz w:val="24"/>
          <w:szCs w:val="24"/>
          <w:lang w:val="ru-RU"/>
        </w:rPr>
        <w:t>сувенир из поездки в Россию</w:t>
      </w:r>
      <w:r w:rsidR="00B83BE3" w:rsidRPr="007B5D4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83BE3" w:rsidRPr="007B5D44" w:rsidRDefault="00B83BE3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>Чт</w:t>
      </w:r>
      <w:r w:rsidR="002E5B4A" w:rsidRPr="007B5D44">
        <w:rPr>
          <w:rFonts w:ascii="Times New Roman" w:hAnsi="Times New Roman" w:cs="Times New Roman"/>
          <w:sz w:val="24"/>
          <w:szCs w:val="24"/>
          <w:lang w:val="ru-RU"/>
        </w:rPr>
        <w:t>обы сделать это событие запоминающимся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и исторически важным, мы также предлагаем ограниченное число туристических путе</w:t>
      </w:r>
      <w:r w:rsidR="00E075A3" w:rsidRPr="007B5D44">
        <w:rPr>
          <w:rFonts w:ascii="Times New Roman" w:hAnsi="Times New Roman" w:cs="Times New Roman"/>
          <w:sz w:val="24"/>
          <w:szCs w:val="24"/>
          <w:lang w:val="ru-RU"/>
        </w:rPr>
        <w:t>вок по бизнес классу. В них будут включены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: участие в посольских приемах, концерты, частные мероприятия, экскурсии в сопровожден</w:t>
      </w:r>
      <w:r w:rsidR="00CF3DA5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ии гидов, банкеты, и т.д. Стоимость путевки по бизнес классу - </w:t>
      </w:r>
      <w:r w:rsidR="000835BB" w:rsidRPr="007B5D44">
        <w:rPr>
          <w:rFonts w:ascii="Times New Roman" w:hAnsi="Times New Roman" w:cs="Times New Roman"/>
          <w:sz w:val="24"/>
          <w:szCs w:val="24"/>
          <w:lang w:val="ru-RU"/>
        </w:rPr>
        <w:t>$</w:t>
      </w:r>
      <w:r w:rsidR="00CF3DA5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12.000 на человека, куда также войдет пожертвование на проект «Возвращение музыкального сокровища в Россию» в сумме </w:t>
      </w:r>
      <w:r w:rsidR="000835BB" w:rsidRPr="007B5D44">
        <w:rPr>
          <w:rFonts w:ascii="Times New Roman" w:hAnsi="Times New Roman" w:cs="Times New Roman"/>
          <w:sz w:val="24"/>
          <w:szCs w:val="24"/>
          <w:lang w:val="ru-RU"/>
        </w:rPr>
        <w:t>$</w:t>
      </w:r>
      <w:r w:rsidR="00CF3DA5" w:rsidRPr="007B5D44">
        <w:rPr>
          <w:rFonts w:ascii="Times New Roman" w:hAnsi="Times New Roman" w:cs="Times New Roman"/>
          <w:sz w:val="24"/>
          <w:szCs w:val="24"/>
          <w:lang w:val="ru-RU"/>
        </w:rPr>
        <w:t>5.000, которую</w:t>
      </w:r>
      <w:r w:rsidR="007F5220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будет можно </w:t>
      </w:r>
      <w:r w:rsidR="00CF3DA5" w:rsidRPr="007B5D44">
        <w:rPr>
          <w:rFonts w:ascii="Times New Roman" w:hAnsi="Times New Roman" w:cs="Times New Roman"/>
          <w:sz w:val="24"/>
          <w:szCs w:val="24"/>
          <w:lang w:val="ru-RU"/>
        </w:rPr>
        <w:t>списать с налогов.</w:t>
      </w:r>
    </w:p>
    <w:p w:rsidR="00CF3DA5" w:rsidRDefault="00CF3DA5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Мы надеемся, что вы найдете возможным сделать пожертвование, </w:t>
      </w:r>
      <w:r w:rsidR="000835BB" w:rsidRPr="007B5D44">
        <w:rPr>
          <w:rFonts w:ascii="Times New Roman" w:hAnsi="Times New Roman" w:cs="Times New Roman"/>
          <w:sz w:val="24"/>
          <w:szCs w:val="24"/>
          <w:lang w:val="ru-RU"/>
        </w:rPr>
        <w:t>которое будет использованно для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заверш</w:t>
      </w:r>
      <w:r w:rsidR="000835BB" w:rsidRPr="007B5D44">
        <w:rPr>
          <w:rFonts w:ascii="Times New Roman" w:hAnsi="Times New Roman" w:cs="Times New Roman"/>
          <w:sz w:val="24"/>
          <w:szCs w:val="24"/>
          <w:lang w:val="ru-RU"/>
        </w:rPr>
        <w:t>ения финансирования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35BB" w:rsidRPr="007B5D44">
        <w:rPr>
          <w:rFonts w:ascii="Times New Roman" w:hAnsi="Times New Roman" w:cs="Times New Roman"/>
          <w:sz w:val="24"/>
          <w:szCs w:val="24"/>
          <w:lang w:val="ru-RU"/>
        </w:rPr>
        <w:t>гастрольной поездки, и стать участниками этого исторического проекта.</w:t>
      </w:r>
    </w:p>
    <w:p w:rsidR="007B5D44" w:rsidRPr="007B5D44" w:rsidRDefault="007B5D44" w:rsidP="007B5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835BB" w:rsidRPr="007B5D44" w:rsidRDefault="000835BB" w:rsidP="007B5D44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</w:rPr>
        <w:t>The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Clarion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Music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Society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Всю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>информацию о поездке и</w:t>
      </w:r>
    </w:p>
    <w:p w:rsidR="000835BB" w:rsidRPr="007B5D44" w:rsidRDefault="000835BB" w:rsidP="007B5D44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</w:rPr>
        <w:t>PO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Box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259                                                         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резервировании можно 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835BB" w:rsidRPr="007B5D44" w:rsidRDefault="000835BB" w:rsidP="007B5D44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D44">
        <w:rPr>
          <w:rFonts w:ascii="Times New Roman" w:hAnsi="Times New Roman" w:cs="Times New Roman"/>
          <w:sz w:val="24"/>
          <w:szCs w:val="24"/>
        </w:rPr>
        <w:t>New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York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5D44">
        <w:rPr>
          <w:rFonts w:ascii="Times New Roman" w:hAnsi="Times New Roman" w:cs="Times New Roman"/>
          <w:sz w:val="24"/>
          <w:szCs w:val="24"/>
        </w:rPr>
        <w:t>New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5D44">
        <w:rPr>
          <w:rFonts w:ascii="Times New Roman" w:hAnsi="Times New Roman" w:cs="Times New Roman"/>
          <w:sz w:val="24"/>
          <w:szCs w:val="24"/>
        </w:rPr>
        <w:t>York</w:t>
      </w:r>
      <w:r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10021</w:t>
      </w:r>
      <w:r w:rsidR="00425078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</w:t>
      </w:r>
      <w:r w:rsidR="00ED3CA6" w:rsidRPr="007B5D44">
        <w:rPr>
          <w:rFonts w:ascii="Times New Roman" w:hAnsi="Times New Roman" w:cs="Times New Roman"/>
          <w:sz w:val="24"/>
          <w:szCs w:val="24"/>
          <w:lang w:val="ru-RU"/>
        </w:rPr>
        <w:t xml:space="preserve">получить, </w:t>
      </w:r>
      <w:r w:rsidR="00425078" w:rsidRPr="007B5D44">
        <w:rPr>
          <w:rFonts w:ascii="Times New Roman" w:hAnsi="Times New Roman" w:cs="Times New Roman"/>
          <w:sz w:val="24"/>
          <w:szCs w:val="24"/>
          <w:lang w:val="ru-RU"/>
        </w:rPr>
        <w:t>связавшись с:</w:t>
      </w:r>
    </w:p>
    <w:p w:rsidR="000835BB" w:rsidRPr="007B5D44" w:rsidRDefault="000835BB" w:rsidP="007B5D44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D44">
        <w:rPr>
          <w:rFonts w:ascii="Times New Roman" w:hAnsi="Times New Roman" w:cs="Times New Roman"/>
          <w:sz w:val="24"/>
          <w:szCs w:val="24"/>
        </w:rPr>
        <w:t>212-580-5700</w:t>
      </w:r>
      <w:r w:rsidR="00425078" w:rsidRPr="007B5D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Barbara Mouk – 212-580-5700 </w:t>
      </w:r>
    </w:p>
    <w:p w:rsidR="000835BB" w:rsidRPr="007B5D44" w:rsidRDefault="00E96323" w:rsidP="007B5D44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835BB" w:rsidRPr="007B5D44">
          <w:rPr>
            <w:rStyle w:val="Hyperlink"/>
            <w:rFonts w:ascii="Times New Roman" w:hAnsi="Times New Roman" w:cs="Times New Roman"/>
            <w:sz w:val="24"/>
            <w:szCs w:val="24"/>
          </w:rPr>
          <w:t>www.clarionsociety.org</w:t>
        </w:r>
      </w:hyperlink>
      <w:proofErr w:type="gramStart"/>
      <w:r w:rsidR="00425078" w:rsidRPr="007B5D44">
        <w:rPr>
          <w:rFonts w:ascii="Times New Roman" w:hAnsi="Times New Roman" w:cs="Times New Roman"/>
          <w:sz w:val="24"/>
          <w:szCs w:val="24"/>
        </w:rPr>
        <w:t xml:space="preserve">                                      email</w:t>
      </w:r>
      <w:proofErr w:type="gramEnd"/>
      <w:r w:rsidR="00425078" w:rsidRPr="007B5D44">
        <w:rPr>
          <w:rFonts w:ascii="Times New Roman" w:hAnsi="Times New Roman" w:cs="Times New Roman"/>
          <w:sz w:val="24"/>
          <w:szCs w:val="24"/>
        </w:rPr>
        <w:t xml:space="preserve">: bmouk@clarionsociety.org    </w:t>
      </w:r>
    </w:p>
    <w:p w:rsidR="000835BB" w:rsidRDefault="007B5D44" w:rsidP="007B5D44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167A5">
          <w:rPr>
            <w:rStyle w:val="Hyperlink"/>
            <w:rFonts w:ascii="Times New Roman" w:hAnsi="Times New Roman" w:cs="Times New Roman"/>
            <w:sz w:val="24"/>
            <w:szCs w:val="24"/>
          </w:rPr>
          <w:t>info</w:t>
        </w:r>
        <w:r w:rsidRPr="00E167A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@</w:t>
        </w:r>
        <w:r w:rsidRPr="00E167A5">
          <w:rPr>
            <w:rStyle w:val="Hyperlink"/>
            <w:rFonts w:ascii="Times New Roman" w:hAnsi="Times New Roman" w:cs="Times New Roman"/>
            <w:sz w:val="24"/>
            <w:szCs w:val="24"/>
          </w:rPr>
          <w:t>clarionsociety</w:t>
        </w:r>
        <w:r w:rsidRPr="00E167A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E167A5">
          <w:rPr>
            <w:rStyle w:val="Hyperlink"/>
            <w:rFonts w:ascii="Times New Roman" w:hAnsi="Times New Roman" w:cs="Times New Roman"/>
            <w:sz w:val="24"/>
            <w:szCs w:val="24"/>
          </w:rPr>
          <w:t>org</w:t>
        </w:r>
      </w:hyperlink>
    </w:p>
    <w:p w:rsidR="007B5D44" w:rsidRPr="007B5D44" w:rsidRDefault="007B5D44" w:rsidP="007B5D44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745521" w:rsidRPr="00425078" w:rsidRDefault="002E5B4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2E5B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5078">
        <w:rPr>
          <w:rFonts w:ascii="Times New Roman" w:hAnsi="Times New Roman" w:cs="Times New Roman"/>
          <w:sz w:val="24"/>
          <w:szCs w:val="24"/>
        </w:rPr>
        <w:t>Clarion</w:t>
      </w:r>
      <w:r w:rsidRPr="002E5B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Music</w:t>
      </w:r>
      <w:r w:rsidRPr="002E5B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Society</w:t>
      </w:r>
      <w:r w:rsidR="00425078">
        <w:rPr>
          <w:rFonts w:ascii="Times New Roman" w:hAnsi="Times New Roman" w:cs="Times New Roman"/>
          <w:sz w:val="24"/>
          <w:szCs w:val="24"/>
          <w:lang w:val="ru-RU"/>
        </w:rPr>
        <w:t xml:space="preserve"> – организация типа 501(</w:t>
      </w:r>
      <w:proofErr w:type="gramStart"/>
      <w:r w:rsidR="00425078">
        <w:rPr>
          <w:rFonts w:ascii="Times New Roman" w:hAnsi="Times New Roman" w:cs="Times New Roman"/>
          <w:sz w:val="24"/>
          <w:szCs w:val="24"/>
          <w:lang w:val="ru-RU"/>
        </w:rPr>
        <w:t>с)3</w:t>
      </w:r>
      <w:proofErr w:type="gramEnd"/>
      <w:r w:rsidR="00425078">
        <w:rPr>
          <w:rFonts w:ascii="Times New Roman" w:hAnsi="Times New Roman" w:cs="Times New Roman"/>
          <w:sz w:val="24"/>
          <w:szCs w:val="24"/>
          <w:lang w:val="ru-RU"/>
        </w:rPr>
        <w:t>, и ваши пожертвования можно будет списать с налогов в рамках законодательства по налогам</w:t>
      </w:r>
    </w:p>
    <w:p w:rsidR="003B1217" w:rsidRPr="00425078" w:rsidRDefault="003B12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620D" w:rsidRPr="00425078" w:rsidRDefault="003B12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5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26A0" w:rsidRPr="00425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327" w:rsidRPr="00425078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3A514F" w:rsidRPr="0042507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</w:p>
    <w:sectPr w:rsidR="0006620D" w:rsidRPr="00425078" w:rsidSect="007B5D4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4F"/>
    <w:rsid w:val="0006383F"/>
    <w:rsid w:val="0006620D"/>
    <w:rsid w:val="000835BB"/>
    <w:rsid w:val="001B323D"/>
    <w:rsid w:val="001C26A0"/>
    <w:rsid w:val="002A2114"/>
    <w:rsid w:val="002A6EE4"/>
    <w:rsid w:val="002E5B4A"/>
    <w:rsid w:val="002F193E"/>
    <w:rsid w:val="003A514F"/>
    <w:rsid w:val="003B1217"/>
    <w:rsid w:val="003B3139"/>
    <w:rsid w:val="003E3DF4"/>
    <w:rsid w:val="003F5499"/>
    <w:rsid w:val="00424866"/>
    <w:rsid w:val="00425078"/>
    <w:rsid w:val="00461AD4"/>
    <w:rsid w:val="0046476A"/>
    <w:rsid w:val="00651BC3"/>
    <w:rsid w:val="00745521"/>
    <w:rsid w:val="007B5D44"/>
    <w:rsid w:val="007D3070"/>
    <w:rsid w:val="007F5220"/>
    <w:rsid w:val="00841EFA"/>
    <w:rsid w:val="008E0327"/>
    <w:rsid w:val="009B499E"/>
    <w:rsid w:val="00A33C0F"/>
    <w:rsid w:val="00A3530E"/>
    <w:rsid w:val="00AE7D18"/>
    <w:rsid w:val="00B60EDA"/>
    <w:rsid w:val="00B7146D"/>
    <w:rsid w:val="00B83BE3"/>
    <w:rsid w:val="00BB2B62"/>
    <w:rsid w:val="00BC247B"/>
    <w:rsid w:val="00C62DB3"/>
    <w:rsid w:val="00C81C6C"/>
    <w:rsid w:val="00CC7610"/>
    <w:rsid w:val="00CE1D9E"/>
    <w:rsid w:val="00CF3DA5"/>
    <w:rsid w:val="00D803F0"/>
    <w:rsid w:val="00DD1E8D"/>
    <w:rsid w:val="00E03BE9"/>
    <w:rsid w:val="00E075A3"/>
    <w:rsid w:val="00E96323"/>
    <w:rsid w:val="00ED3CA6"/>
    <w:rsid w:val="00F5217A"/>
    <w:rsid w:val="00FB4E13"/>
    <w:rsid w:val="00FE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5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5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clarionsociety.org" TargetMode="External"/><Relationship Id="rId7" Type="http://schemas.openxmlformats.org/officeDocument/2006/relationships/hyperlink" Target="mailto:info@clarionsociety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1097</Words>
  <Characters>6256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Barbara Mouk</cp:lastModifiedBy>
  <cp:revision>2</cp:revision>
  <dcterms:created xsi:type="dcterms:W3CDTF">2016-07-08T02:52:00Z</dcterms:created>
  <dcterms:modified xsi:type="dcterms:W3CDTF">2016-07-08T02:52:00Z</dcterms:modified>
</cp:coreProperties>
</file>