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0F1B9" w14:textId="5FA6AFFA" w:rsidR="00160D3C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GPScontroller : GPS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연결을 시도하고 북쪽을 찾기 위해 컴퍼스를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 xml:space="preserve">설정하는 함수 </w:t>
      </w:r>
    </w:p>
    <w:p w14:paraId="18B9F160" w14:textId="306DA467" w:rsidR="006F1AC9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7948C38E" w14:textId="0666DDF1" w:rsidR="006F1AC9" w:rsidRDefault="006F1AC9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  <w: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  <w:t xml:space="preserve">ArrowController :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AFAFA"/>
        </w:rPr>
        <w:t>목적지를 가리키는 화살표를 만들며 처음 들어갈 때 목적지가 원래 방향을 가리키도록 설정한다.</w:t>
      </w:r>
    </w:p>
    <w:p w14:paraId="335D1D1A" w14:textId="16322AEA" w:rsidR="00E97CBA" w:rsidRDefault="00E97CBA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AFAFA"/>
        </w:rPr>
      </w:pPr>
    </w:p>
    <w:p w14:paraId="1DA51CE4" w14:textId="09A9BE4A" w:rsidR="00E97CBA" w:rsidRDefault="00E97CBA">
      <w:pPr>
        <w:rPr>
          <w:rFonts w:ascii="돋움체" w:eastAsia="돋움체" w:cs="돋움체"/>
          <w:color w:val="2B91AF"/>
          <w:kern w:val="0"/>
          <w:sz w:val="24"/>
          <w:szCs w:val="24"/>
        </w:rPr>
      </w:pP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XMLButtonController : </w:t>
      </w:r>
      <w:r w:rsidRPr="00E97CBA">
        <w:rPr>
          <w:rFonts w:ascii="돋움체" w:eastAsia="돋움체" w:cs="돋움체" w:hint="eastAsia"/>
          <w:color w:val="2B91AF"/>
          <w:kern w:val="0"/>
          <w:sz w:val="24"/>
          <w:szCs w:val="24"/>
        </w:rPr>
        <w:t>목적지를 설정하는 버튼을 만드는 캔버스 안에 집어넣는 함수,</w:t>
      </w: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  <w:r w:rsidRPr="00E97CBA">
        <w:rPr>
          <w:rFonts w:ascii="돋움체" w:eastAsia="돋움체" w:cs="돋움체" w:hint="eastAsia"/>
          <w:color w:val="2B91AF"/>
          <w:kern w:val="0"/>
          <w:sz w:val="24"/>
          <w:szCs w:val="24"/>
        </w:rPr>
        <w:t>이걸 이용해서 목적지를 변경한다.</w:t>
      </w:r>
      <w:r w:rsidRPr="00E97CBA">
        <w:rPr>
          <w:rFonts w:ascii="돋움체" w:eastAsia="돋움체" w:cs="돋움체"/>
          <w:color w:val="2B91AF"/>
          <w:kern w:val="0"/>
          <w:sz w:val="24"/>
          <w:szCs w:val="24"/>
        </w:rPr>
        <w:t xml:space="preserve"> </w:t>
      </w:r>
    </w:p>
    <w:p w14:paraId="4FF5D71A" w14:textId="2549DF75" w:rsidR="00E97CBA" w:rsidRDefault="00E97CBA">
      <w:pPr>
        <w:rPr>
          <w:rFonts w:ascii="돋움체" w:eastAsia="돋움체" w:cs="돋움체"/>
          <w:color w:val="2B91AF"/>
          <w:kern w:val="0"/>
          <w:sz w:val="24"/>
          <w:szCs w:val="24"/>
        </w:rPr>
      </w:pPr>
    </w:p>
    <w:p w14:paraId="1E0E4B45" w14:textId="16B53A16" w:rsidR="00E97CBA" w:rsidRDefault="00E97CBA">
      <w:pPr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LocationChange :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버튼 안에 집어넣는 스크립트,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arrowcontroller </w:t>
      </w: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스크립트가 포함된 오브젝트에 버튼이 보유한 좌표 정보와 타겟의 이름을 전송한다.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</w:p>
    <w:p w14:paraId="418217B0" w14:textId="36D38F88" w:rsidR="0079432B" w:rsidRDefault="0079432B">
      <w:pPr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6D363104" w14:textId="6298461E" w:rsidR="0079432B" w:rsidRDefault="0079432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MygpsTrans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좌표를 전송하기 위해 만든 인터페이스</w:t>
      </w:r>
    </w:p>
    <w:p w14:paraId="06C6C671" w14:textId="1E81903F" w:rsidR="0079432B" w:rsidRPr="0079432B" w:rsidRDefault="0079432B" w:rsidP="0079432B">
      <w:pPr>
        <w:pStyle w:val="a6"/>
        <w:numPr>
          <w:ilvl w:val="0"/>
          <w:numId w:val="1"/>
        </w:numPr>
        <w:ind w:leftChars="0"/>
        <w:rPr>
          <w:sz w:val="24"/>
          <w:szCs w:val="24"/>
        </w:rPr>
      </w:pP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GetLocation(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tring name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double latitude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double longitude</w:t>
      </w:r>
      <w:r w:rsidRPr="0079432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B879062" w14:textId="1D71568D" w:rsidR="0079432B" w:rsidRDefault="0079432B" w:rsidP="0079432B">
      <w:pPr>
        <w:rPr>
          <w:sz w:val="24"/>
          <w:szCs w:val="24"/>
        </w:rPr>
      </w:pPr>
    </w:p>
    <w:p w14:paraId="20121253" w14:textId="787F1D01" w:rsidR="0079432B" w:rsidRDefault="0079432B" w:rsidP="0079432B">
      <w:pPr>
        <w:rPr>
          <w:sz w:val="24"/>
          <w:szCs w:val="24"/>
        </w:rPr>
      </w:pPr>
      <w:r>
        <w:rPr>
          <w:sz w:val="24"/>
          <w:szCs w:val="24"/>
        </w:rPr>
        <w:t xml:space="preserve">Webmaploader :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rlocation</w:t>
      </w:r>
      <w:r>
        <w:rPr>
          <w:rFonts w:hint="eastAsia"/>
          <w:sz w:val="24"/>
          <w:szCs w:val="24"/>
        </w:rPr>
        <w:t>에서 지원하는 스크립트,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이걸 이용해서 오브젝트들 리스트를 집어넣고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만들어 낼 수 있다.</w:t>
      </w:r>
      <w:r>
        <w:rPr>
          <w:sz w:val="24"/>
          <w:szCs w:val="24"/>
        </w:rPr>
        <w:t xml:space="preserve"> </w:t>
      </w:r>
    </w:p>
    <w:p w14:paraId="3F889C3C" w14:textId="76DE80C9" w:rsidR="0079432B" w:rsidRDefault="0079432B" w:rsidP="0079432B">
      <w:pPr>
        <w:rPr>
          <w:sz w:val="24"/>
          <w:szCs w:val="24"/>
        </w:rPr>
      </w:pPr>
    </w:p>
    <w:p w14:paraId="50FF9ACD" w14:textId="120689B1" w:rsidR="0079432B" w:rsidRDefault="0079432B" w:rsidP="0079432B">
      <w:pPr>
        <w:rPr>
          <w:sz w:val="24"/>
          <w:szCs w:val="24"/>
        </w:rPr>
      </w:pPr>
      <w:r>
        <w:rPr>
          <w:sz w:val="24"/>
          <w:szCs w:val="24"/>
        </w:rPr>
        <w:t xml:space="preserve">Scenemanager : </w:t>
      </w:r>
      <w:r>
        <w:rPr>
          <w:rFonts w:hint="eastAsia"/>
          <w:sz w:val="24"/>
          <w:szCs w:val="24"/>
        </w:rPr>
        <w:t>씬을 바꾸는 함수,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r session</w:t>
      </w:r>
      <w:r>
        <w:rPr>
          <w:rFonts w:hint="eastAsia"/>
          <w:sz w:val="24"/>
          <w:szCs w:val="24"/>
        </w:rPr>
        <w:t>들이 설정되기까지 시간이 필요해서 3초 정도의 텀을 두고 있다.</w:t>
      </w:r>
    </w:p>
    <w:p w14:paraId="1FDD157B" w14:textId="517D776D" w:rsidR="0079432B" w:rsidRDefault="0079432B" w:rsidP="0079432B">
      <w:pPr>
        <w:rPr>
          <w:sz w:val="24"/>
          <w:szCs w:val="24"/>
        </w:rPr>
      </w:pPr>
    </w:p>
    <w:p w14:paraId="555B8243" w14:textId="64749599" w:rsidR="00971DB7" w:rsidRDefault="00054038" w:rsidP="0079432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Magnet_Compass : </w:t>
      </w:r>
      <w:r>
        <w:rPr>
          <w:rFonts w:hint="eastAsia"/>
          <w:sz w:val="24"/>
          <w:szCs w:val="24"/>
        </w:rPr>
        <w:t>북쪽이 어디인지 표시해주는 함수,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안경 위에 계속 따라다니면서 북쪽을 가리킨다.</w:t>
      </w:r>
      <w:r w:rsidR="00804A17">
        <w:rPr>
          <w:sz w:val="24"/>
          <w:szCs w:val="24"/>
        </w:rPr>
        <w:t xml:space="preserve"> </w:t>
      </w:r>
      <w:r w:rsidR="00804A17">
        <w:rPr>
          <w:rFonts w:hint="eastAsia"/>
          <w:sz w:val="24"/>
          <w:szCs w:val="24"/>
        </w:rPr>
        <w:t>원래라면 이걸 이용해 북쪽 보정을 해서 오브젝트들을 회전시킬 생각이었지만 잘 되지 않았다.</w:t>
      </w:r>
    </w:p>
    <w:p w14:paraId="0141D6FF" w14:textId="370FD951" w:rsidR="0079432B" w:rsidRDefault="0079432B" w:rsidP="0079432B">
      <w:pPr>
        <w:rPr>
          <w:sz w:val="24"/>
          <w:szCs w:val="24"/>
        </w:rPr>
      </w:pPr>
    </w:p>
    <w:p w14:paraId="7610B890" w14:textId="051A4BAC" w:rsidR="005F44BB" w:rsidRPr="0079432B" w:rsidRDefault="005F44BB" w:rsidP="0079432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NrealPrefebDatabase : </w:t>
      </w:r>
      <w:r>
        <w:rPr>
          <w:rFonts w:hint="eastAsia"/>
          <w:sz w:val="24"/>
          <w:szCs w:val="24"/>
        </w:rPr>
        <w:t>사용하는 관광지의 G</w:t>
      </w:r>
      <w:r>
        <w:rPr>
          <w:sz w:val="24"/>
          <w:szCs w:val="24"/>
        </w:rPr>
        <w:t xml:space="preserve">PS </w:t>
      </w:r>
      <w:r>
        <w:rPr>
          <w:rFonts w:hint="eastAsia"/>
          <w:sz w:val="24"/>
          <w:szCs w:val="24"/>
        </w:rPr>
        <w:t xml:space="preserve">정보를 </w:t>
      </w:r>
      <w:r>
        <w:rPr>
          <w:sz w:val="24"/>
          <w:szCs w:val="24"/>
        </w:rPr>
        <w:t xml:space="preserve">xml </w:t>
      </w:r>
      <w:r>
        <w:rPr>
          <w:rFonts w:hint="eastAsia"/>
          <w:sz w:val="24"/>
          <w:szCs w:val="24"/>
        </w:rPr>
        <w:t>파일로 만들어서 읽어 들어오는 파일</w:t>
      </w:r>
    </w:p>
    <w:sectPr w:rsidR="005F44BB" w:rsidRPr="007943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DC413" w14:textId="77777777" w:rsidR="00D60641" w:rsidRDefault="00D60641" w:rsidP="006A237F">
      <w:pPr>
        <w:spacing w:after="0" w:line="240" w:lineRule="auto"/>
      </w:pPr>
      <w:r>
        <w:separator/>
      </w:r>
    </w:p>
  </w:endnote>
  <w:endnote w:type="continuationSeparator" w:id="0">
    <w:p w14:paraId="7CDEC91E" w14:textId="77777777" w:rsidR="00D60641" w:rsidRDefault="00D60641" w:rsidP="006A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03793" w14:textId="77777777" w:rsidR="00D60641" w:rsidRDefault="00D60641" w:rsidP="006A237F">
      <w:pPr>
        <w:spacing w:after="0" w:line="240" w:lineRule="auto"/>
      </w:pPr>
      <w:r>
        <w:separator/>
      </w:r>
    </w:p>
  </w:footnote>
  <w:footnote w:type="continuationSeparator" w:id="0">
    <w:p w14:paraId="307F940A" w14:textId="77777777" w:rsidR="00D60641" w:rsidRDefault="00D60641" w:rsidP="006A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55E7B"/>
    <w:multiLevelType w:val="hybridMultilevel"/>
    <w:tmpl w:val="C5CCDEC6"/>
    <w:lvl w:ilvl="0" w:tplc="B2FE2D7E">
      <w:numFmt w:val="bullet"/>
      <w:lvlText w:val=""/>
      <w:lvlJc w:val="left"/>
      <w:pPr>
        <w:ind w:left="93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8"/>
    <w:rsid w:val="00054038"/>
    <w:rsid w:val="00160D3C"/>
    <w:rsid w:val="002F1181"/>
    <w:rsid w:val="003938C4"/>
    <w:rsid w:val="004012DC"/>
    <w:rsid w:val="005F44BB"/>
    <w:rsid w:val="006A237F"/>
    <w:rsid w:val="006F1AC9"/>
    <w:rsid w:val="007854D4"/>
    <w:rsid w:val="0079432B"/>
    <w:rsid w:val="00804A17"/>
    <w:rsid w:val="008656A7"/>
    <w:rsid w:val="00913008"/>
    <w:rsid w:val="00971DB7"/>
    <w:rsid w:val="009D7471"/>
    <w:rsid w:val="00A60EC2"/>
    <w:rsid w:val="00AD0416"/>
    <w:rsid w:val="00AD62A0"/>
    <w:rsid w:val="00C15559"/>
    <w:rsid w:val="00C2787D"/>
    <w:rsid w:val="00CB7C24"/>
    <w:rsid w:val="00D60641"/>
    <w:rsid w:val="00E1640D"/>
    <w:rsid w:val="00E97CBA"/>
    <w:rsid w:val="00F0437A"/>
    <w:rsid w:val="00F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1914"/>
  <w15:chartTrackingRefBased/>
  <w15:docId w15:val="{7C69F624-B00F-4555-98BB-443E49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6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237F"/>
  </w:style>
  <w:style w:type="paragraph" w:styleId="a5">
    <w:name w:val="footer"/>
    <w:basedOn w:val="a"/>
    <w:link w:val="Char0"/>
    <w:uiPriority w:val="99"/>
    <w:unhideWhenUsed/>
    <w:rsid w:val="006A23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237F"/>
  </w:style>
  <w:style w:type="paragraph" w:styleId="a6">
    <w:name w:val="List Paragraph"/>
    <w:basedOn w:val="a"/>
    <w:uiPriority w:val="34"/>
    <w:qFormat/>
    <w:rsid w:val="007943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2021-03-03T00:03:00Z</dcterms:created>
  <dcterms:modified xsi:type="dcterms:W3CDTF">2021-04-13T04:36:00Z</dcterms:modified>
</cp:coreProperties>
</file>