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52C5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Reactivation</w:t>
      </w:r>
    </w:p>
    <w:p w14:paraId="7212F5B8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通常由充值、缴费、调账等形式触发。</w:t>
      </w:r>
    </w:p>
    <w:p w14:paraId="55E40B89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Billing Manager Daily Verified Rule---&gt; Reactivation</w:t>
      </w:r>
    </w:p>
    <w:p w14:paraId="4B2BC047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只有这个流程是全流程匹配，其他流程跟这个流程是相同的判断条件，如果这个流程都匹配上，其他流程也不会匹配。</w:t>
      </w:r>
    </w:p>
    <w:p w14:paraId="5642B944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配置如图：</w:t>
      </w:r>
    </w:p>
    <w:p w14:paraId="0D6BB492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721100" cy="4699000"/>
            <wp:effectExtent l="0" t="0" r="17145" b="15240"/>
            <wp:docPr id="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C460">
      <w:pPr>
        <w:pStyle w:val="4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In Debt</w:t>
      </w:r>
    </w:p>
    <w:p w14:paraId="25F51C6F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54ADF2E8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首先根据下面SQL判断是否有overdue charge并且大于10000会退出流程，如果想要判断是否触发了Dunning的reactive、退出IMEI、退出CTOS、1BN Add On订购等操作需要判断把账户ID带入看数据是多少。</w:t>
      </w:r>
    </w:p>
    <w:p w14:paraId="63E19AE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TO_CHAR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TO_NUMBER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SUM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A.SETT_CHARGE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A.DUE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</w:p>
    <w:p w14:paraId="64E408F7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A.ADJUST_CHARGE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</w:p>
    <w:p w14:paraId="58AA8FD3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A.WRITEOFF_CHARGE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/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10000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),</w:t>
      </w:r>
    </w:p>
    <w:p w14:paraId="09281F78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'FM9999999999990D00'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V_OVERDUE_AMOUNT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</w:p>
    <w:p w14:paraId="65F28BA4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SUM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A.SETT_CHARGE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A.DUE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A.ADJUST_CHARGE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</w:p>
    <w:p w14:paraId="0B0B954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A.WRITEOFF_CHARGE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V_OVERDUE_CHARGE</w:t>
      </w:r>
    </w:p>
    <w:p w14:paraId="56A61871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BILL A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BILLING_CYCLE B</w:t>
      </w:r>
    </w:p>
    <w:p w14:paraId="6DE8110E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: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ACCT_ID</w:t>
      </w:r>
    </w:p>
    <w:p w14:paraId="34C55F57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A.BILLING_CYCLE_ID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B.BILLING_CYCLE_ID</w:t>
      </w:r>
    </w:p>
    <w:p w14:paraId="76E560F7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'C'</w:t>
      </w:r>
    </w:p>
    <w:p w14:paraId="2F2C8952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TRUNC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B.DEBT_DATE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&lt;</w:t>
      </w:r>
    </w:p>
    <w:p w14:paraId="2F80A642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ADD_MONTHS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TRUNC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SYSDATE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),</w:t>
      </w:r>
    </w:p>
    <w:p w14:paraId="46614105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-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*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MAX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C.ATTR_VALUE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-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5AA1B75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ACCT_ATTR_VALUE C</w:t>
      </w:r>
    </w:p>
    <w:p w14:paraId="6D458A8A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ATTR D</w:t>
      </w:r>
    </w:p>
    <w:p w14:paraId="6E0B55B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C.ATTR_ID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D.ATTR_ID</w:t>
      </w:r>
    </w:p>
    <w:p w14:paraId="3AC9CFE9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: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ACCT_ID</w:t>
      </w:r>
    </w:p>
    <w:p w14:paraId="268373A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D.ATTR_CODE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'POST_PAYMENT_MONTHS'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</w:p>
    <w:p w14:paraId="01E591D2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6C9E94AC">
      <w:r>
        <w:drawing>
          <wp:inline distT="0" distB="0" distL="114300" distR="114300">
            <wp:extent cx="4771390" cy="905510"/>
            <wp:effectExtent l="0" t="0" r="16510" b="15240"/>
            <wp:docPr id="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70D9B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72C708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7CDA578">
      <w:pPr>
        <w:pStyle w:val="4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OWB Reactivation</w:t>
      </w:r>
    </w:p>
    <w:p w14:paraId="71234761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07C02ADB">
      <w:pPr>
        <w:pStyle w:val="128"/>
        <w:bidi w:val="0"/>
        <w:rPr>
          <w:rFonts w:hint="eastAsia" w:ascii="Consolas" w:hAnsi="Consolas" w:eastAsia="Consolas"/>
          <w:color w:val="0000FF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COUNT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D_SUBS_CNT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SUBS A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PROD B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A.SUBS_ID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B.PROD_ID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B.PROD_STATE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'D'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=: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ACCT_ID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SUBSTR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B.BLOCK_REASON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3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)=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'1'</w:t>
      </w:r>
    </w:p>
    <w:p w14:paraId="3DDC0C5C">
      <w:pPr>
        <w:rPr>
          <w:rFonts w:hint="eastAsia" w:eastAsia="宋体" w:cs="Times New Roman" w:asciiTheme="minorHAnsi" w:hAnsiTheme="minorHAnsi"/>
          <w:bCs/>
          <w:sz w:val="22"/>
          <w:szCs w:val="24"/>
          <w:lang w:val="en-US" w:eastAsia="zh-CN" w:bidi="ar-SA"/>
        </w:rPr>
      </w:pPr>
    </w:p>
    <w:p w14:paraId="5E24A6D7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0E7FF63D">
      <w:pPr>
        <w:rPr>
          <w:rFonts w:hint="eastAsia" w:eastAsia="宋体" w:cs="Times New Roman" w:asciiTheme="minorHAnsi" w:hAnsiTheme="minorHAnsi"/>
          <w:bCs/>
          <w:sz w:val="22"/>
          <w:szCs w:val="24"/>
          <w:lang w:val="en-US" w:eastAsia="zh-CN" w:bidi="ar-SA"/>
        </w:rPr>
      </w:pPr>
      <w:r>
        <w:drawing>
          <wp:inline distT="0" distB="0" distL="114300" distR="114300">
            <wp:extent cx="2797810" cy="814705"/>
            <wp:effectExtent l="0" t="0" r="1270" b="13970"/>
            <wp:docPr id="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D14CC">
      <w:pPr>
        <w:pStyle w:val="5"/>
        <w:numPr>
          <w:ilvl w:val="2"/>
          <w:numId w:val="0"/>
        </w:numPr>
        <w:bidi w:val="0"/>
        <w:rPr>
          <w:rFonts w:hint="eastAsia" w:eastAsia="宋体" w:cs="Times New Roman" w:asciiTheme="minorHAnsi" w:hAnsiTheme="minorHAnsi"/>
          <w:bCs/>
          <w:sz w:val="22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执行action：</w:t>
      </w:r>
    </w:p>
    <w:p w14:paraId="00C047E3">
      <w:pPr>
        <w:rPr>
          <w:rFonts w:hint="eastAsia" w:cs="Times New Roman" w:asciiTheme="minorHAnsi" w:hAnsiTheme="minorHAnsi"/>
          <w:bCs/>
          <w:sz w:val="22"/>
          <w:szCs w:val="24"/>
          <w:lang w:val="en-US" w:eastAsia="zh-CN" w:bidi="ar-SA"/>
        </w:rPr>
      </w:pPr>
      <w:r>
        <w:rPr>
          <w:rFonts w:hint="eastAsia" w:eastAsia="宋体" w:cs="Times New Roman" w:asciiTheme="minorHAnsi" w:hAnsiTheme="minorHAnsi"/>
          <w:bCs/>
          <w:sz w:val="22"/>
          <w:szCs w:val="24"/>
          <w:lang w:val="en-US" w:eastAsia="zh-CN" w:bidi="ar-SA"/>
        </w:rPr>
        <w:t>判断</w:t>
      </w:r>
      <w:r>
        <w:rPr>
          <w:rFonts w:hint="eastAsia" w:cs="Times New Roman" w:asciiTheme="minorHAnsi" w:hAnsiTheme="minorHAnsi"/>
          <w:bCs/>
          <w:sz w:val="22"/>
          <w:szCs w:val="24"/>
          <w:lang w:val="en-US" w:eastAsia="zh-CN" w:bidi="ar-SA"/>
        </w:rPr>
        <w:t>是否有欠费单停，如果有则执行Action：</w:t>
      </w:r>
    </w:p>
    <w:p w14:paraId="008DA6B5">
      <w:pPr>
        <w:rPr>
          <w:rFonts w:hint="default" w:cs="Times New Roman" w:asciiTheme="minorHAnsi" w:hAnsiTheme="minorHAnsi"/>
          <w:bCs/>
          <w:sz w:val="22"/>
          <w:szCs w:val="24"/>
          <w:lang w:val="en-US" w:eastAsia="zh-CN" w:bidi="ar-SA"/>
        </w:rPr>
      </w:pPr>
      <w:r>
        <w:drawing>
          <wp:inline distT="0" distB="0" distL="114300" distR="114300">
            <wp:extent cx="6275070" cy="895350"/>
            <wp:effectExtent l="0" t="0" r="4445" b="6985"/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E1D47">
      <w:pPr>
        <w:pStyle w:val="4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TWO Reactivation</w:t>
      </w:r>
    </w:p>
    <w:p w14:paraId="279ECD61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1422CE68">
      <w:pPr>
        <w:pStyle w:val="128"/>
        <w:bidi w:val="0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COUNT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D_SUBS_CNT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SUBS A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PROD B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A.SUBS_ID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B.PROD_ID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B.PROD_STATE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'E'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=: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ACCT_ID</w:t>
      </w:r>
    </w:p>
    <w:p w14:paraId="4807F79E">
      <w:pPr>
        <w:rPr>
          <w:rFonts w:hint="eastAsia" w:cs="Times New Roman" w:asciiTheme="minorHAnsi" w:hAnsiTheme="minorHAnsi"/>
          <w:bCs/>
          <w:sz w:val="22"/>
          <w:szCs w:val="24"/>
          <w:lang w:val="en-US" w:eastAsia="zh-CN" w:bidi="ar-SA"/>
        </w:rPr>
      </w:pPr>
      <w:r>
        <w:rPr>
          <w:rFonts w:hint="eastAsia" w:eastAsia="宋体" w:cs="Times New Roman" w:asciiTheme="minorHAnsi" w:hAnsiTheme="minorHAnsi"/>
          <w:bCs/>
          <w:sz w:val="22"/>
          <w:szCs w:val="24"/>
          <w:lang w:val="en-US" w:eastAsia="zh-CN" w:bidi="ar-SA"/>
        </w:rPr>
        <w:t>判断</w:t>
      </w:r>
      <w:r>
        <w:rPr>
          <w:rFonts w:hint="eastAsia" w:cs="Times New Roman" w:asciiTheme="minorHAnsi" w:hAnsiTheme="minorHAnsi"/>
          <w:bCs/>
          <w:sz w:val="22"/>
          <w:szCs w:val="24"/>
          <w:lang w:val="en-US" w:eastAsia="zh-CN" w:bidi="ar-SA"/>
        </w:rPr>
        <w:t>是否有双停（注意此处没有判断是否是欠费双停，有可能会双复失败，但是不会影响后续action）</w:t>
      </w:r>
    </w:p>
    <w:p w14:paraId="33984D71">
      <w:pPr>
        <w:pStyle w:val="5"/>
        <w:numPr>
          <w:ilvl w:val="2"/>
          <w:numId w:val="0"/>
        </w:numPr>
        <w:bidi w:val="0"/>
        <w:rPr>
          <w:rFonts w:hint="eastAsia" w:cs="Times New Roman" w:asciiTheme="minorHAnsi" w:hAnsiTheme="minorHAnsi"/>
          <w:bCs/>
          <w:sz w:val="22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判断条件：</w:t>
      </w:r>
    </w:p>
    <w:p w14:paraId="00D64258">
      <w:pPr>
        <w:rPr>
          <w:rFonts w:hint="eastAsia" w:cs="Times New Roman" w:asciiTheme="minorHAnsi" w:hAnsiTheme="minorHAnsi"/>
          <w:bCs/>
          <w:sz w:val="22"/>
          <w:szCs w:val="24"/>
          <w:lang w:val="en-US" w:eastAsia="zh-CN" w:bidi="ar-SA"/>
        </w:rPr>
      </w:pPr>
      <w:r>
        <w:drawing>
          <wp:inline distT="0" distB="0" distL="114300" distR="114300">
            <wp:extent cx="2562225" cy="697230"/>
            <wp:effectExtent l="0" t="0" r="15875" b="2540"/>
            <wp:docPr id="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18D7">
      <w:pPr>
        <w:pStyle w:val="5"/>
        <w:numPr>
          <w:ilvl w:val="2"/>
          <w:numId w:val="0"/>
        </w:numPr>
        <w:bidi w:val="0"/>
        <w:rPr>
          <w:rFonts w:hint="eastAsia" w:eastAsia="宋体" w:cs="Times New Roman" w:asciiTheme="minorHAnsi" w:hAnsiTheme="minorHAnsi"/>
          <w:bCs/>
          <w:sz w:val="22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执行action：</w:t>
      </w:r>
    </w:p>
    <w:p w14:paraId="3DD980BC">
      <w:pPr>
        <w:rPr>
          <w:rFonts w:hint="default" w:cs="Times New Roman" w:asciiTheme="minorHAnsi" w:hAnsiTheme="minorHAnsi"/>
          <w:bCs/>
          <w:sz w:val="22"/>
          <w:szCs w:val="24"/>
          <w:lang w:val="en-US" w:eastAsia="zh-CN" w:bidi="ar-SA"/>
        </w:rPr>
      </w:pPr>
      <w:r>
        <w:drawing>
          <wp:inline distT="0" distB="0" distL="114300" distR="114300">
            <wp:extent cx="6279515" cy="1580515"/>
            <wp:effectExtent l="0" t="0" r="0" b="3175"/>
            <wp:docPr id="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B32A6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Subscriber Teacher Addon for payment</w:t>
      </w:r>
    </w:p>
    <w:p w14:paraId="6907F062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0874C6F6">
      <w:pPr>
        <w:pStyle w:val="128"/>
        <w:bidi w:val="0"/>
        <w:rPr>
          <w:rFonts w:hint="eastAsia"/>
          <w:lang w:val="en-US" w:eastAsia="zh-CN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ACCT_ID BN_ACCT_ID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 A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: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ACCT_ID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A.POSTPAID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'Y'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EXISTS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ACCT_ATTR_VALUE B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B.ATTR_VALUE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'MOE_BNTEACHER'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</w:p>
    <w:p w14:paraId="0B94AC34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判断是否是Teacher，如果是Teacher会执行action：</w:t>
      </w:r>
    </w:p>
    <w:p w14:paraId="6827AF02">
      <w:pPr>
        <w:pStyle w:val="5"/>
        <w:numPr>
          <w:ilvl w:val="2"/>
          <w:numId w:val="0"/>
        </w:numPr>
        <w:bidi w:val="0"/>
        <w:rPr>
          <w:rFonts w:hint="eastAsia" w:cs="Times New Roman" w:asciiTheme="minorHAnsi" w:hAnsiTheme="minorHAnsi"/>
          <w:bCs/>
          <w:sz w:val="22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判断条件：</w:t>
      </w:r>
    </w:p>
    <w:p w14:paraId="10BF7604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580005" cy="661035"/>
            <wp:effectExtent l="0" t="0" r="16510" b="1905"/>
            <wp:docPr id="6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6E572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210C3283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78245" cy="874395"/>
            <wp:effectExtent l="0" t="0" r="1270" b="9525"/>
            <wp:docPr id="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8245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99D18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IMEI UnBlocking -N</w:t>
      </w:r>
    </w:p>
    <w:p w14:paraId="3D04B63C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6B5D318A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8379D81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55807C67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06BFE32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552174A5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此节点没有判断条件，如果以上节点都没有走，则会直接执行下面的action（注意各个action都有判断条件，不一定会执行，而即使执行报错也不会影响后续action）</w:t>
      </w:r>
    </w:p>
    <w:p w14:paraId="0F673B30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279515" cy="1316990"/>
            <wp:effectExtent l="0" t="0" r="0" b="8890"/>
            <wp:docPr id="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B5FF3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MASS</w:t>
      </w:r>
    </w:p>
    <w:p w14:paraId="135EF04E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由每天的job扫描触发。</w:t>
      </w:r>
    </w:p>
    <w:p w14:paraId="5BE38C24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 Batch Process Verified Rule---&gt; MASS MARKET V2 Flow</w:t>
      </w:r>
    </w:p>
    <w:p w14:paraId="4AC6B3C2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此流程下配置MASS相关配置。</w:t>
      </w:r>
    </w:p>
    <w:p w14:paraId="4698D480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配置如图：</w:t>
      </w:r>
    </w:p>
    <w:p w14:paraId="379DB8AD">
      <w:pPr>
        <w:pStyle w:val="3"/>
        <w:ind w:left="0" w:leftChars="0" w:firstLine="0" w:firstLineChars="0"/>
      </w:pPr>
      <w:r>
        <w:drawing>
          <wp:inline distT="0" distB="0" distL="114300" distR="114300">
            <wp:extent cx="5241925" cy="5622290"/>
            <wp:effectExtent l="0" t="0" r="6350" b="12700"/>
            <wp:docPr id="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562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D4ED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特别说明：</w:t>
      </w:r>
    </w:p>
    <w:p w14:paraId="57BD855B">
      <w:pPr>
        <w:pStyle w:val="3"/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在数据赋值中的key可以一直传导到后面的rule，只要前面的rule有走过且未执行action，后面的rule就可以也有同样的数据。</w:t>
      </w:r>
    </w:p>
    <w:p w14:paraId="79F33FE3">
      <w:pPr>
        <w:pStyle w:val="3"/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Action的Continue On Error 如果配置为Yes，说明action执行报错不影响后续action的执行，默认配置是No。</w:t>
      </w:r>
    </w:p>
    <w:p w14:paraId="2930AE64">
      <w:pPr>
        <w:pStyle w:val="3"/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SCHED_TIME配置才会生成DEBIT_ACTION，才需要执行debitAction的job，否则不会生成直接执行，这种方式不太适用当前场景。</w:t>
      </w:r>
    </w:p>
    <w:p w14:paraId="2461D06E">
      <w:pPr>
        <w:pStyle w:val="3"/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本流程中有些manual action tagged 节点，这些节点对功能没啥作用不会列出来，配置原因是之前老沈提的要用来统计用的，后面又不用了，但是已经上了生产环境所以暂时不做改动，防止有问题。</w:t>
      </w:r>
    </w:p>
    <w:p w14:paraId="1A2C9079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MASS MARKET V2</w:t>
      </w:r>
    </w:p>
    <w:p w14:paraId="71AC1108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3C1BE17D">
      <w:pPr>
        <w:spacing w:beforeLines="0" w:afterLine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根据下面SQL判断是否是MASS账户，不是则不会进入此流程</w:t>
      </w:r>
    </w:p>
    <w:p w14:paraId="28DF2F8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ACCT_ID MASS_V2_ACCT_ID</w:t>
      </w:r>
    </w:p>
    <w:p w14:paraId="2772C99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 A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CUST E</w:t>
      </w:r>
    </w:p>
    <w:p w14:paraId="572D5121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A.POSTPAID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'Y'</w:t>
      </w:r>
    </w:p>
    <w:p w14:paraId="7CCC0484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A.CUST_ID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E.CUST_ID</w:t>
      </w:r>
    </w:p>
    <w:p w14:paraId="55776EE7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E.CUST_TYPE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'A'</w:t>
      </w:r>
    </w:p>
    <w:p w14:paraId="536C0818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EXISTS</w:t>
      </w:r>
    </w:p>
    <w:p w14:paraId="2291F0FE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6B864908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ACCT_ATTR_VALUE B</w:t>
      </w:r>
    </w:p>
    <w:p w14:paraId="219CD6C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</w:t>
      </w:r>
    </w:p>
    <w:p w14:paraId="26735875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B.ATTR_VALUE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IN</w:t>
      </w:r>
    </w:p>
    <w:p w14:paraId="1037A63B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'FIZ_CONSUMER'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'HOME_USERS'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'NON_VIP_CUSTOMER'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'TESTLINE'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</w:p>
    <w:p w14:paraId="5C8314C7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EXISTS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7916FA6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ACCT_ITEM C</w:t>
      </w:r>
    </w:p>
    <w:p w14:paraId="10E7ACB3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</w:t>
      </w:r>
    </w:p>
    <w:p w14:paraId="12CAF14A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'C'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</w:p>
    <w:p w14:paraId="1171B8BB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NOT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EXISTS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62B4EE0C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POST_AUTO_PAY_SIGN D</w:t>
      </w:r>
    </w:p>
    <w:p w14:paraId="39D537DE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</w:t>
      </w:r>
    </w:p>
    <w:p w14:paraId="01D79344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'A'</w:t>
      </w:r>
    </w:p>
    <w:p w14:paraId="0A0715D8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D.ERROR_TIMES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</w:p>
    <w:p w14:paraId="283F1862">
      <w:pPr>
        <w:spacing w:beforeLines="0" w:afterLines="0"/>
        <w:jc w:val="left"/>
        <w:rPr>
          <w:rFonts w:hint="default"/>
          <w:lang w:val="en-US" w:eastAsia="zh-CN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: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ACCT_ID</w:t>
      </w:r>
    </w:p>
    <w:p w14:paraId="0FA3D4D8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6BC82765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752090" cy="742315"/>
            <wp:effectExtent l="0" t="0" r="10160" b="12700"/>
            <wp:docPr id="6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ED2D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3E9307E4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346B9047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 Debit</w:t>
      </w:r>
    </w:p>
    <w:p w14:paraId="670F33AE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04A8A0F1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本Rule用于判断是否欠费并组装预先数据。</w:t>
      </w:r>
    </w:p>
    <w:p w14:paraId="5EBE258D">
      <w:pPr>
        <w:bidi w:val="0"/>
      </w:pP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280785" cy="2199640"/>
            <wp:effectExtent l="0" t="0" r="17145" b="10160"/>
            <wp:docPr id="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E522E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第一个SQL： 用于Notification的参数查询（账户以及客户名称等）</w:t>
      </w:r>
    </w:p>
    <w:p w14:paraId="09DA6B56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第二个SQL：用于Notification的参数查询（账户下Master订户或者最后一个开户的且非拆机订户）</w:t>
      </w:r>
    </w:p>
    <w:p w14:paraId="594BA08D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第三个SQL：用于Notification的参数查询，但是里面的unpaid_amount会在before 5 days 这个Rule中有应用（待付金额）</w:t>
      </w:r>
    </w:p>
    <w:p w14:paraId="7B6CEFE6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第四个SQL：用于查询Due Date以及Diff Days 用于做条件比较，像-5、1、10等··· due_date还会兼容实例数据，如果有实例数据则以实例数据中的due_date为准</w:t>
      </w:r>
    </w:p>
    <w:p w14:paraId="524F6598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第五个SQL：用于查询overdue_charge查询，这个是后续rule判断条件的一个关键标准</w:t>
      </w:r>
    </w:p>
    <w:p w14:paraId="1419A081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第六个SQL：用于Notification的参数查询（due_amount）</w:t>
      </w:r>
    </w:p>
    <w:p w14:paraId="40F972A3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7427CEF5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75705" cy="5520055"/>
            <wp:effectExtent l="0" t="0" r="3810" b="4445"/>
            <wp:docPr id="6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5705" cy="552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8423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599D75F4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418330" cy="1158875"/>
            <wp:effectExtent l="0" t="0" r="1270" b="1270"/>
            <wp:docPr id="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9BCC4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79C4B917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7034E80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0 -before 5 days</w:t>
      </w:r>
    </w:p>
    <w:p w14:paraId="5C9F9162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3E07B95B">
      <w:pPr>
        <w:pStyle w:val="3"/>
        <w:ind w:left="0" w:leftChars="0" w:firstLine="0" w:firstLineChars="0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TO_CHAR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SYSDATE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INTERVAL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'30'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MINUTE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'YYYY-MM-DD HH24:MI:SS'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SCHED_TIME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DUAL</w:t>
      </w:r>
    </w:p>
    <w:p w14:paraId="34041360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此SQL用于生成DEBIT_ACTION记录。</w:t>
      </w:r>
    </w:p>
    <w:p w14:paraId="32EB844B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SCHED_TIME</w:t>
      </w:r>
      <w:r>
        <w:rPr>
          <w:rFonts w:hint="eastAsia"/>
          <w:lang w:val="en-US" w:eastAsia="zh-CN"/>
        </w:rPr>
        <w:t>只要大于当前时间即可，是DEBIT_ACTION的可执行时间，并且这个值会一直传导到后面的RULE，只要有符合的RULE都会入DEBIT_ACTION记录。</w:t>
      </w:r>
    </w:p>
    <w:p w14:paraId="6BD0040F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0CCB0DD7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865880" cy="1638935"/>
            <wp:effectExtent l="0" t="0" r="1270" b="0"/>
            <wp:docPr id="6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588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6F91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65F3E603">
      <w:pPr>
        <w:pStyle w:val="3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6276340" cy="800735"/>
            <wp:effectExtent l="0" t="0" r="317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7634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D871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6D5B072D">
      <w:pPr>
        <w:pStyle w:val="3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SMS_POST_REMINDER</w:t>
      </w:r>
      <w:r>
        <w:rPr>
          <w:rFonts w:hint="eastAsia"/>
          <w:lang w:val="en-US" w:eastAsia="zh-CN"/>
        </w:rPr>
        <w:t>、EMAIL_POST_REMINDER</w:t>
      </w:r>
    </w:p>
    <w:p w14:paraId="7E9464F5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1 - after 1 day- Barred</w:t>
      </w:r>
    </w:p>
    <w:p w14:paraId="05D807A7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5FBC42F7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CA2E12E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41CE09AF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82055" cy="2418715"/>
            <wp:effectExtent l="0" t="0" r="15875" b="12065"/>
            <wp:docPr id="6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BB833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22D81A43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992880" cy="1692910"/>
            <wp:effectExtent l="0" t="0" r="3175" b="1270"/>
            <wp:docPr id="6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C3780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2DC623C9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6279515" cy="1637030"/>
            <wp:effectExtent l="0" t="0" r="0" b="19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855C9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5A22D3A0">
      <w:pPr>
        <w:pStyle w:val="3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EMAIL_POST_BARRED</w:t>
      </w:r>
      <w:r>
        <w:rPr>
          <w:rFonts w:hint="eastAsia"/>
          <w:lang w:val="en-US" w:eastAsia="zh-CN"/>
        </w:rPr>
        <w:t>、SMS_POST_BARRED（SI级别）、PUSH_POST_BARRED_001</w:t>
      </w:r>
    </w:p>
    <w:p w14:paraId="4FA2C58B">
      <w:pPr>
        <w:pStyle w:val="3"/>
        <w:numPr>
          <w:ilvl w:val="0"/>
          <w:numId w:val="0"/>
        </w:numPr>
        <w:spacing w:line="360" w:lineRule="auto"/>
        <w:jc w:val="both"/>
        <w:rPr>
          <w:rFonts w:hint="default"/>
          <w:b/>
          <w:lang w:val="en-US" w:eastAsia="zh-CN"/>
        </w:rPr>
      </w:pPr>
    </w:p>
    <w:p w14:paraId="4A132374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2 - after 10 days</w:t>
      </w:r>
    </w:p>
    <w:p w14:paraId="030A8863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6AEF173D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8FD4EF7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269C5253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82055" cy="1917065"/>
            <wp:effectExtent l="0" t="0" r="15875" b="1651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D737C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14E2DB1E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929380" cy="1593215"/>
            <wp:effectExtent l="0" t="0" r="11430" b="8890"/>
            <wp:docPr id="6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BAFC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05D669CE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6275070" cy="1795145"/>
            <wp:effectExtent l="0" t="0" r="4445" b="952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63740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64802485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EMAIL_POST_BARRED_36</w:t>
      </w:r>
      <w:r>
        <w:rPr>
          <w:rFonts w:hint="eastAsia"/>
          <w:lang w:val="en-US" w:eastAsia="zh-CN"/>
        </w:rPr>
        <w:t>、SMS_POST_BARRED_36（SI级别）、PUSH_POST_BARRED_002</w:t>
      </w:r>
    </w:p>
    <w:p w14:paraId="590B9A6A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3 - after 20 days</w:t>
      </w:r>
    </w:p>
    <w:p w14:paraId="7F8ED90D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5A3A59EF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1D566AE1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1FCA5D6B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82055" cy="1809115"/>
            <wp:effectExtent l="0" t="0" r="15875" b="13970"/>
            <wp:docPr id="7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C0D7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7529DD26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838575" cy="1593215"/>
            <wp:effectExtent l="0" t="0" r="10160" b="8890"/>
            <wp:docPr id="6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192A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6BCAC7F6">
      <w:pPr>
        <w:pStyle w:val="3"/>
        <w:ind w:left="0" w:leftChars="0" w:firstLine="0" w:firstLineChars="0"/>
      </w:pPr>
      <w:r>
        <w:drawing>
          <wp:inline distT="0" distB="0" distL="114300" distR="114300">
            <wp:extent cx="6280150" cy="1022350"/>
            <wp:effectExtent l="0" t="0" r="17780" b="8890"/>
            <wp:docPr id="7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E0B0A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1813BE74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EMAIL_POST_BARRED_50</w:t>
      </w:r>
      <w:r>
        <w:rPr>
          <w:rFonts w:hint="eastAsia"/>
          <w:lang w:val="en-US" w:eastAsia="zh-CN"/>
        </w:rPr>
        <w:t>、SMS_POST_BARRED_50（SI级别）、PUSH_POST_BARRED_003</w:t>
      </w:r>
    </w:p>
    <w:p w14:paraId="056D8954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4 - after 30days- suspension&amp;IMEI Block</w:t>
      </w:r>
    </w:p>
    <w:p w14:paraId="3C2E3B25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1791F49E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1ADBF8CE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0A7C73DB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75070" cy="3316605"/>
            <wp:effectExtent l="0" t="0" r="4445" b="16510"/>
            <wp:docPr id="7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A9AB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4A5DC142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684905" cy="1322070"/>
            <wp:effectExtent l="0" t="0" r="16510" b="3810"/>
            <wp:docPr id="7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3FE30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07087EA6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280785" cy="1758950"/>
            <wp:effectExtent l="0" t="0" r="17145" b="8890"/>
            <wp:docPr id="7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DF007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66880E78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EMAIL_POST_SUSPENSION</w:t>
      </w:r>
      <w:r>
        <w:rPr>
          <w:rFonts w:hint="eastAsia"/>
          <w:lang w:val="en-US" w:eastAsia="zh-CN"/>
        </w:rPr>
        <w:t>、SMS_POST_SUSPENSION、PUSH_SUSPEN_001</w:t>
      </w:r>
    </w:p>
    <w:p w14:paraId="512B81E4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 w:val="0"/>
          <w:color w:val="FF0000"/>
          <w:highlight w:val="none"/>
          <w:lang w:val="en-US" w:eastAsia="zh-CN"/>
        </w:rPr>
        <w:t>IMEI消息Code：</w:t>
      </w:r>
      <w:r>
        <w:rPr>
          <w:rFonts w:hint="eastAsia"/>
          <w:lang w:val="en-US" w:eastAsia="zh-CN"/>
        </w:rPr>
        <w:t xml:space="preserve"> SMS_INFINITEPLUS_POST_SUSPENSION、PUSH_INFINITEPLUS_POST_SUSPENSION_001</w:t>
      </w:r>
    </w:p>
    <w:p w14:paraId="6417F84B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31E99EE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5-after 40 days</w:t>
      </w:r>
    </w:p>
    <w:p w14:paraId="6348E09A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5661CDD5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E73D147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2292EF1A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78880" cy="1781810"/>
            <wp:effectExtent l="0" t="0" r="635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E3B0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70735077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874770" cy="1520825"/>
            <wp:effectExtent l="0" t="0" r="10795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F7F6D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5AA314B8">
      <w:pPr>
        <w:pStyle w:val="3"/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6276340" cy="1060450"/>
            <wp:effectExtent l="0" t="0" r="3175" b="7620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7634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4D8BD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28BF8C70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EMAIL_PRE_CTOS_BL</w:t>
      </w:r>
      <w:r>
        <w:rPr>
          <w:rFonts w:hint="eastAsia"/>
          <w:lang w:val="en-US" w:eastAsia="zh-CN"/>
        </w:rPr>
        <w:t>、SMS_PRE_CTOS_BL、PUSH_POST_CTOS_002</w:t>
      </w:r>
    </w:p>
    <w:p w14:paraId="37116FFA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E062B66">
      <w:pPr>
        <w:pStyle w:val="4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6-after 45 days-CTOS Blacklist</w:t>
      </w:r>
    </w:p>
    <w:p w14:paraId="6A48F1C6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4400FC56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TO_CHAR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TRUNC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COALESCE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D.DUE_DATE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ADD_MONTHS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MIN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AD.DUE_DATE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MAX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C.ATTR_VALUE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-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105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'DD-Mon-YY'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'NLS_DATE_LANGUAGE=ENGLISH'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TERMINATION_DATE</w:t>
      </w:r>
    </w:p>
    <w:p w14:paraId="7EB40286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MIN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DEBT_DATE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KEEP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DENSE_RANK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FIRST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ORDER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CASE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RUNNING_TOTAL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10000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THEN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2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END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DEBT_DATE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DUE_DATE</w:t>
      </w:r>
    </w:p>
    <w:p w14:paraId="0698B65C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BC.DEBT_DATE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SUM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B.DUE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B.SETT_CHARGE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B.ADJUST_CHARGE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B.WRITEOFF_CHARGE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</w:p>
    <w:p w14:paraId="3D209F6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OVER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PARTITION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ORDER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BC.DEBT_DATE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ROWS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UNBOUNDED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PRECEDING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RUNNING_TOTAL</w:t>
      </w:r>
    </w:p>
    <w:p w14:paraId="5D49C522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BILL B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BILLING_CYCLE BC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B.BILLING_CYCLE_ID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BC.BILLING_CYCLE_ID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BC.STATE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'C'</w:t>
      </w:r>
    </w:p>
    <w:p w14:paraId="06C21C44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: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RUNNING_TOTAL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10000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GROUP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</w:t>
      </w:r>
    </w:p>
    <w:p w14:paraId="3FBB3F5B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LEFT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C.ATTR_VALUE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ACCT_ATTR_VALUE C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ATTR D_ATTR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C.ATTR_ID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D_ATTR.ATTR_ID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D_ATTR.ATTR_CODE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'POST_PAYMENT_MONTHS'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C.ACCT_ID</w:t>
      </w:r>
    </w:p>
    <w:p w14:paraId="282D8BA6">
      <w:pPr>
        <w:pStyle w:val="3"/>
        <w:ind w:left="0" w:leftChars="0" w:firstLine="0" w:firstLineChars="0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LEFT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DEBIT_ACCT_OVERDUE_INST 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D.ACCT_ID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'A'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GROUP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AD.ACCT_ID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D.DUE_DATE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AD.DUE_DATE </w:t>
      </w:r>
    </w:p>
    <w:p w14:paraId="07B11A5A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计算拆机时间，用于Notification</w:t>
      </w:r>
    </w:p>
    <w:p w14:paraId="3DCD08D0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44161B13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80785" cy="4244340"/>
            <wp:effectExtent l="0" t="0" r="1714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85CCE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79EDDADA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965575" cy="1086485"/>
            <wp:effectExtent l="0" t="0" r="12065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FC36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2BD9F767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81420" cy="1677035"/>
            <wp:effectExtent l="0" t="0" r="16510" b="1714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F06EA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798991D1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EMAIL_POST_CTOS_BL</w:t>
      </w:r>
      <w:r>
        <w:rPr>
          <w:rFonts w:hint="eastAsia"/>
          <w:lang w:val="en-US" w:eastAsia="zh-CN"/>
        </w:rPr>
        <w:t>、SMS_POST_CTOS_BL、PUSH_POST_CTOS_001</w:t>
      </w:r>
    </w:p>
    <w:p w14:paraId="6D82D9AA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7-after 60 days</w:t>
      </w:r>
    </w:p>
    <w:p w14:paraId="489E10B6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689E8D0A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TO_CHAR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TRUNC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COALESCE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D.DUE_DATE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ADD_MONTHS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MIN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AD.DUE_DATE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MAX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C.ATTR_VALUE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-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105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'DD-Mon-YY'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'NLS_DATE_LANGUAGE=ENGLISH'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TERMINATION_DATE</w:t>
      </w:r>
    </w:p>
    <w:p w14:paraId="39827EFE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MIN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DEBT_DATE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KEEP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DENSE_RANK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FIRST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ORDER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CASE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RUNNING_TOTAL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10000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THEN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2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END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DEBT_DATE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DUE_DATE</w:t>
      </w:r>
    </w:p>
    <w:p w14:paraId="32587521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BC.DEBT_DATE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SUM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B.DUE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B.SETT_CHARGE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B.ADJUST_CHARGE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B.WRITEOFF_CHARGE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</w:p>
    <w:p w14:paraId="3019B381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OVER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PARTITION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ORDER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BC.DEBT_DATE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ROWS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UNBOUNDED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PRECEDING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RUNNING_TOTAL</w:t>
      </w:r>
    </w:p>
    <w:p w14:paraId="52CE4CAE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BILL B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BILLING_CYCLE BC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B.BILLING_CYCLE_ID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BC.BILLING_CYCLE_ID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BC.STATE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'C'</w:t>
      </w:r>
    </w:p>
    <w:p w14:paraId="6562A94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: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RUNNING_TOTAL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10000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GROUP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</w:t>
      </w:r>
    </w:p>
    <w:p w14:paraId="44D0725E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LEFT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C.ATTR_VALUE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ACCT_ATTR_VALUE C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ATTR D_ATTR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C.ATTR_ID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D_ATTR.ATTR_ID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D_ATTR.ATTR_CODE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'POST_PAYMENT_MONTHS'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C.ACCT_ID</w:t>
      </w:r>
    </w:p>
    <w:p w14:paraId="21886F94">
      <w:pPr>
        <w:pStyle w:val="3"/>
        <w:ind w:left="0" w:leftChars="0" w:firstLine="0" w:firstLineChars="0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LEFT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DEBIT_ACCT_OVERDUE_INST 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D.ACCT_ID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'A'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GROUP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AD.ACCT_ID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D.DUE_DATE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AD.DUE_DATE </w:t>
      </w:r>
    </w:p>
    <w:p w14:paraId="1DDEE268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计算拆机时间，用于Notification（此处与上一个节点一起计算的原因是为了兼容不同数据，理论上不太需要，因为节点数据计算后会往后传导）</w:t>
      </w:r>
    </w:p>
    <w:p w14:paraId="5131F89C"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 w14:paraId="234711BE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124CB715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75705" cy="2000885"/>
            <wp:effectExtent l="0" t="0" r="3810" b="635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7570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3FC25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65D81D26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037965" cy="1602740"/>
            <wp:effectExtent l="0" t="0" r="13335" b="1778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D3FAE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5C1CF826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280785" cy="1302385"/>
            <wp:effectExtent l="0" t="0" r="17145" b="508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1DA79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1664243D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EMAIL_POST_REMINDER_90、SMS_POST_REMINDER_90、PUSH_POST_PAYREMINDER_001</w:t>
      </w:r>
    </w:p>
    <w:p w14:paraId="13DB5F63">
      <w:pPr>
        <w:pStyle w:val="4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8-after 95 days</w:t>
      </w:r>
    </w:p>
    <w:p w14:paraId="00EA7507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4F56EC58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9B3BD2B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0CAD2B63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80785" cy="1905000"/>
            <wp:effectExtent l="0" t="0" r="17145" b="1016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63B7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52B43233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128135" cy="1602740"/>
            <wp:effectExtent l="0" t="0" r="15240" b="1778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958F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72EBDB91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78245" cy="1115060"/>
            <wp:effectExtent l="0" t="0" r="1270" b="825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7824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7CBFD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7E62F90D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EMAIL_POST_FINAL_REMINDER、SMS_POST_FINAL_REMINDER、PUSH_POST_PAYREMINDER_002</w:t>
      </w:r>
    </w:p>
    <w:p w14:paraId="6F604AC7">
      <w:pPr>
        <w:pStyle w:val="4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9-after 105 days-Termination</w:t>
      </w:r>
    </w:p>
    <w:p w14:paraId="73FC68B1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21A5391E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TO_CHAR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TRUNC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COALESCE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D.DUE_DATE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ADD_MONTHS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MIN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AD.DUE_DATE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MAX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C.ATTR_VALUE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-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105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'DD-Mon-YY'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'NLS_DATE_LANGUAGE=ENGLISH'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TERMINATION_DATE</w:t>
      </w:r>
    </w:p>
    <w:p w14:paraId="3B3706D9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MIN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DEBT_DATE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KEEP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DENSE_RANK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FIRST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ORDER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CASE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RUNNING_TOTAL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10000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THEN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2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END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DEBT_DATE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DUE_DATE</w:t>
      </w:r>
    </w:p>
    <w:p w14:paraId="29DDEE7B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BC.DEBT_DATE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SUM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B.DUE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B.SETT_CHARGE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B.ADJUST_CHARGE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B.WRITEOFF_CHARGE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</w:p>
    <w:p w14:paraId="25E8A9AB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OVER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PARTITION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ORDER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BC.DEBT_DATE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ROWS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UNBOUNDED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PRECEDING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RUNNING_TOTAL</w:t>
      </w:r>
    </w:p>
    <w:p w14:paraId="680E110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BILL B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BILLING_CYCLE BC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B.BILLING_CYCLE_ID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BC.BILLING_CYCLE_ID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BC.STATE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'C'</w:t>
      </w:r>
    </w:p>
    <w:p w14:paraId="3B0EA94A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: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RUNNING_TOTAL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10000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GROUP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</w:t>
      </w:r>
    </w:p>
    <w:p w14:paraId="70F9955A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LEFT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C.ATTR_VALUE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ACCT_ATTR_VALUE C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ATTR D_ATTR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C.ATTR_ID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D_ATTR.ATTR_ID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D_ATTR.ATTR_CODE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'POST_PAYMENT_MONTHS'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C.ACCT_ID</w:t>
      </w:r>
    </w:p>
    <w:p w14:paraId="757E1F97">
      <w:pPr>
        <w:pStyle w:val="3"/>
        <w:ind w:left="0" w:leftChars="0" w:firstLine="0" w:firstLineChars="0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LEFT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DEBIT_ACCT_OVERDUE_INST 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D.ACCT_ID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'A'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GROUP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AD.ACCT_ID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D.DUE_DATE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AD.DUE_DATE </w:t>
      </w:r>
    </w:p>
    <w:p w14:paraId="114A5A3F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计算拆机时间，用于Notification，因为有些数据可能直接就是到这个节点了，所以45/60天的节点不会走，这个节点需要重新计算，否则会为空</w:t>
      </w:r>
    </w:p>
    <w:p w14:paraId="236B1395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0CA00D13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80785" cy="1484630"/>
            <wp:effectExtent l="0" t="0" r="17145" b="6985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6E75F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462E2CC9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029075" cy="1149985"/>
            <wp:effectExtent l="0" t="0" r="3810" b="10160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83BC7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074507E4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82055" cy="1063625"/>
            <wp:effectExtent l="0" t="0" r="15875" b="4445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100F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778C2A57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EMAIL_POST_TERMINATED、SMS_POST_TERMINATED</w:t>
      </w:r>
    </w:p>
    <w:p w14:paraId="50F5D39D">
      <w:pPr>
        <w:pStyle w:val="4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 Termination Notification 1-140 days</w:t>
      </w:r>
    </w:p>
    <w:p w14:paraId="62667662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74BFCC66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ACC_NBR MSISDN</w:t>
      </w:r>
    </w:p>
    <w:p w14:paraId="5027A9F9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A.ACC_NBR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ROW_NUMBER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OVER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ORDER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A.SUBS_ID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DESC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RN</w:t>
      </w:r>
    </w:p>
    <w:p w14:paraId="06F9573A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SUBS A</w:t>
      </w:r>
    </w:p>
    <w:p w14:paraId="1FAD2F2A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PROD B</w:t>
      </w:r>
    </w:p>
    <w:p w14:paraId="4CF7762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A.SUBS_ID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B.PROD_ID</w:t>
      </w:r>
    </w:p>
    <w:p w14:paraId="70C478F3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: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ACCT_ID</w:t>
      </w:r>
    </w:p>
    <w:p w14:paraId="5B38F15B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B.PROD_STATE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'B'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</w:p>
    <w:p w14:paraId="14F575C0">
      <w:pPr>
        <w:pStyle w:val="3"/>
        <w:ind w:left="0" w:leftChars="0" w:firstLine="0" w:firstLineChars="0"/>
        <w:rPr>
          <w:rFonts w:hint="eastAsia" w:ascii="Consolas" w:hAnsi="Consolas" w:eastAsia="Consolas"/>
          <w:color w:val="0000FF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RN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66B0E978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查询账户下最后那个开户并拆机了的号码</w:t>
      </w:r>
    </w:p>
    <w:p w14:paraId="63981C78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5F0314B0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78880" cy="2047240"/>
            <wp:effectExtent l="0" t="0" r="635" b="1524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9DAF8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07952FEC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784600" cy="1548130"/>
            <wp:effectExtent l="0" t="0" r="8890" b="17145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1CA12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2D9FFAE6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274435" cy="1068705"/>
            <wp:effectExtent l="0" t="0" r="5080" b="17780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7443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Notification 模板Code：</w:t>
      </w:r>
    </w:p>
    <w:p w14:paraId="21A37F85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EMAIL_POST_CTOS_BL、SMS_POST_CTOS_BL、PUSH_POST_CTOS_001</w:t>
      </w:r>
    </w:p>
    <w:p w14:paraId="5FE29C39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Enterprise</w:t>
      </w:r>
    </w:p>
    <w:p w14:paraId="6309E9FC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由每天的job扫描触发，跟MASS的是同一个job，MASS如果没匹配到会继续匹配本流程</w:t>
      </w:r>
    </w:p>
    <w:p w14:paraId="1B57E0F7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 Batch Process Verified Rule---&gt; ENTERPRISE Flow</w:t>
      </w:r>
    </w:p>
    <w:p w14:paraId="45FCB278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此流程下配置Enterprise相关配置。</w:t>
      </w:r>
    </w:p>
    <w:p w14:paraId="14839B13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配置如图：</w:t>
      </w:r>
    </w:p>
    <w:p w14:paraId="60DDCDDC">
      <w:pPr>
        <w:pStyle w:val="3"/>
        <w:ind w:left="0" w:leftChars="0" w:firstLine="0" w:firstLineChars="0"/>
      </w:pPr>
      <w:r>
        <w:drawing>
          <wp:inline distT="0" distB="0" distL="114300" distR="114300">
            <wp:extent cx="4508500" cy="5260340"/>
            <wp:effectExtent l="0" t="0" r="3175" b="6350"/>
            <wp:docPr id="2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F27D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特别说明：</w:t>
      </w:r>
    </w:p>
    <w:p w14:paraId="65C4E27A">
      <w:pPr>
        <w:pStyle w:val="3"/>
        <w:numPr>
          <w:ilvl w:val="0"/>
          <w:numId w:val="7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在数据赋值中的key可以一直传导到后面的rule，只要前面的rule有走过且未执行action，后面的rule就可以也有同样的数据。</w:t>
      </w:r>
    </w:p>
    <w:p w14:paraId="4F97C10D">
      <w:pPr>
        <w:pStyle w:val="3"/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Action的Continue On Error 如果配置为Yes，说明action执行报错不影响后续action的执行，默认配置是No。</w:t>
      </w:r>
    </w:p>
    <w:p w14:paraId="1AB57827">
      <w:pPr>
        <w:pStyle w:val="3"/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SCHED_TIME配置才会生成DEBIT_ACTION，才需要执行debitAction的job，否则不会生成直接执行，这种方式不太适用当前场景。</w:t>
      </w:r>
    </w:p>
    <w:p w14:paraId="497D0DA6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ENTERPRISE</w:t>
      </w:r>
    </w:p>
    <w:p w14:paraId="7049D13D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6C635D13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ACCT_ID ENT_V2_ACCT_ID</w:t>
      </w:r>
    </w:p>
    <w:p w14:paraId="5B719025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 A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CUST E</w:t>
      </w:r>
    </w:p>
    <w:p w14:paraId="35069D0C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A.POSTPAID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'Y'</w:t>
      </w:r>
    </w:p>
    <w:p w14:paraId="7D628659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A.CUST_ID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E.CUST_ID</w:t>
      </w:r>
    </w:p>
    <w:p w14:paraId="47BFC5DB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E.CUST_TYPE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'C'</w:t>
      </w:r>
    </w:p>
    <w:p w14:paraId="72A66FD5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EXISTS</w:t>
      </w:r>
    </w:p>
    <w:p w14:paraId="00AF965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6523F73A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ACCT_ATTR_VALUE B</w:t>
      </w:r>
    </w:p>
    <w:p w14:paraId="003F1BA3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</w:t>
      </w:r>
    </w:p>
    <w:p w14:paraId="0EB7A2D9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B.ATTR_VALUE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'NON_VIP_ENT'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'TESTLINE'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'SMI_SME'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</w:p>
    <w:p w14:paraId="5A6589B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EXISTS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57F79DA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ACCT_ITEM C</w:t>
      </w:r>
    </w:p>
    <w:p w14:paraId="2A9AFAE3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</w:t>
      </w:r>
    </w:p>
    <w:p w14:paraId="1B37BC01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'C'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</w:p>
    <w:p w14:paraId="1BE64767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NOT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EXISTS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1DAE072B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POST_AUTO_PAY_SIGN D</w:t>
      </w:r>
    </w:p>
    <w:p w14:paraId="3B11FC7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</w:t>
      </w:r>
    </w:p>
    <w:p w14:paraId="5AF19546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'A'</w:t>
      </w:r>
    </w:p>
    <w:p w14:paraId="04F6FFAE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D.ERROR_TIMES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</w:p>
    <w:p w14:paraId="178DD119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: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ACCT_ID</w:t>
      </w:r>
    </w:p>
    <w:p w14:paraId="2262588F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过滤账户是否是Enterprise账户</w:t>
      </w:r>
    </w:p>
    <w:p w14:paraId="4185420A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55424307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B26BFE4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4A599C9E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788285" cy="823595"/>
            <wp:effectExtent l="0" t="0" r="10795" b="5080"/>
            <wp:docPr id="2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88285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46128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2B9B2059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5662FC5"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 w14:paraId="02BB3BAC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 Debit -EP</w:t>
      </w:r>
    </w:p>
    <w:p w14:paraId="1C86B68C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1BFF787A">
      <w:pPr>
        <w:pStyle w:val="3"/>
        <w:ind w:left="0" w:leftChars="0" w:firstLine="0" w:firstLineChars="0"/>
      </w:pPr>
      <w:r>
        <w:drawing>
          <wp:inline distT="0" distB="0" distL="114300" distR="114300">
            <wp:extent cx="6275070" cy="1558290"/>
            <wp:effectExtent l="0" t="0" r="4445" b="6985"/>
            <wp:docPr id="2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680F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第一个SQL： 用于Notification的参数查询（账户以及客户名称等）</w:t>
      </w:r>
    </w:p>
    <w:p w14:paraId="75F2E212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第二个SQL：用于Notification的参数查询，但是里面的unpaid_amount会在before 5 days 这个Rule中有应用（待付金额）</w:t>
      </w:r>
    </w:p>
    <w:p w14:paraId="2D149CB2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第三个SQL：用于查询Due Date以及Diff Days 用于做条件比较，像-5、1、10等··· due_date还会兼容实例数据，如果有实例数据则以实例数据中的due_date为准</w:t>
      </w:r>
    </w:p>
    <w:p w14:paraId="1DFAC4B2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第四个SQL：用于查询overdue_charge查询，这个是后续rule判断条件的一个关键标准</w:t>
      </w:r>
    </w:p>
    <w:p w14:paraId="6EDA60D2">
      <w:pPr>
        <w:pStyle w:val="3"/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第五个SQL：用于Notification的参数查询（due_amount）</w:t>
      </w:r>
    </w:p>
    <w:p w14:paraId="1798CB74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2C73C4CB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76975" cy="6247765"/>
            <wp:effectExtent l="0" t="0" r="2540" b="13335"/>
            <wp:docPr id="3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624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AEA4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48A13E08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340735" cy="787400"/>
            <wp:effectExtent l="0" t="0" r="10795" b="4445"/>
            <wp:docPr id="3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2D40D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6E595680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6B80F36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0 -EP- before 25 days</w:t>
      </w:r>
    </w:p>
    <w:p w14:paraId="02E921A0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0CFCE8AF">
      <w:pPr>
        <w:pStyle w:val="3"/>
        <w:ind w:left="0" w:leftChars="0" w:firstLine="0" w:firstLineChars="0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TO_CHAR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SYSDATE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INTERVAL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'30'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MINUTE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'YYYY-MM-DD HH24:MI:SS'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SCHED_TIME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DUAL  </w:t>
      </w:r>
    </w:p>
    <w:p w14:paraId="00014EA9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此SQL用于生成DEBIT_ACTION记录。</w:t>
      </w:r>
    </w:p>
    <w:p w14:paraId="1BD2CF0F">
      <w:pPr>
        <w:pStyle w:val="3"/>
        <w:ind w:left="0" w:leftChars="0" w:firstLine="0" w:firstLineChars="0"/>
        <w:rPr>
          <w:rFonts w:hint="eastAsia" w:ascii="Consolas" w:hAnsi="Consolas" w:eastAsia="Consolas"/>
          <w:color w:val="000000"/>
          <w:sz w:val="22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SCHED_TIME</w:t>
      </w:r>
      <w:r>
        <w:rPr>
          <w:rFonts w:hint="eastAsia"/>
          <w:lang w:val="en-US" w:eastAsia="zh-CN"/>
        </w:rPr>
        <w:t>只要大于当前时间即可，是DEBIT_ACTION的可执行时间，并且这个值会一直传导到后面的RULE，只要有符合的RULE都会入DEBIT_ACTION记录。</w:t>
      </w:r>
    </w:p>
    <w:p w14:paraId="0B67F8E6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4A70C93D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82055" cy="1463675"/>
            <wp:effectExtent l="0" t="0" r="15875" b="9525"/>
            <wp:docPr id="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D545E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6F00731E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938270" cy="1638935"/>
            <wp:effectExtent l="0" t="0" r="2540" b="0"/>
            <wp:docPr id="3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5ED3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516B4E37">
      <w:pPr>
        <w:pStyle w:val="3"/>
        <w:ind w:left="0" w:leftChars="0" w:firstLine="0" w:firstLineChars="0"/>
      </w:pPr>
      <w:r>
        <w:drawing>
          <wp:inline distT="0" distB="0" distL="114300" distR="114300">
            <wp:extent cx="6281420" cy="833120"/>
            <wp:effectExtent l="0" t="0" r="16510" b="13970"/>
            <wp:docPr id="3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461A9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12CDE6D7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SMS_POST_REMINDER、EMAIL_POST_REMINDER</w:t>
      </w:r>
    </w:p>
    <w:p w14:paraId="06B9F99F"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 w14:paraId="64320AFD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1 -EP - after 1 day</w:t>
      </w:r>
    </w:p>
    <w:p w14:paraId="2AB715CD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39BDD969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TO_CHAR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TO_NUMBER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SETT_CHARGE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DUE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</w:p>
    <w:p w14:paraId="4C178D87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ADJUST_CHARGE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WRITEOFF_CHARGE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/</w:t>
      </w:r>
    </w:p>
    <w:p w14:paraId="34EFD98D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      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10000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),</w:t>
      </w:r>
    </w:p>
    <w:p w14:paraId="5AE8003E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'FM9999999999990D00'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DUE_AMOUNT</w:t>
      </w:r>
    </w:p>
    <w:p w14:paraId="67F3B0FC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A.DUE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A.SETT_CHARGE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A.ADJUST_CHARGE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A.WRITEOFF_CHARGE</w:t>
      </w:r>
    </w:p>
    <w:p w14:paraId="581C4708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BILL A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BILLING_CYCLE B</w:t>
      </w:r>
    </w:p>
    <w:p w14:paraId="499D1B44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: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ACCT_ID</w:t>
      </w:r>
    </w:p>
    <w:p w14:paraId="50ED1C45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A.BILLING_CYCLE_ID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B.BILLING_CYCLE_ID</w:t>
      </w:r>
    </w:p>
    <w:p w14:paraId="6E48DC64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'C'</w:t>
      </w:r>
    </w:p>
    <w:p w14:paraId="63B5B74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TRUNC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B.CYCLE_END_DATE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TRUNC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SYSDATE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</w:p>
    <w:p w14:paraId="046C4422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ORDER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B.BILLING_CYCLE_ID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DESC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</w:p>
    <w:p w14:paraId="647D3FAC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ROWNUM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6A6CCE20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查询当期欠费，因为前面的Rule查询但是被覆盖了，这边重新赋值下。</w:t>
      </w:r>
    </w:p>
    <w:p w14:paraId="1DEE7903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2B7A7F6C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82055" cy="3309620"/>
            <wp:effectExtent l="0" t="0" r="15875" b="5080"/>
            <wp:docPr id="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52608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46D42DFB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838575" cy="1539240"/>
            <wp:effectExtent l="0" t="0" r="10160" b="7620"/>
            <wp:docPr id="3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A16A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3ACC76EE">
      <w:pPr>
        <w:pStyle w:val="3"/>
        <w:ind w:left="0" w:leftChars="0" w:firstLine="0" w:firstLineChars="0"/>
      </w:pPr>
      <w:r>
        <w:drawing>
          <wp:inline distT="0" distB="0" distL="114300" distR="114300">
            <wp:extent cx="6281420" cy="1065530"/>
            <wp:effectExtent l="0" t="0" r="16510" b="2540"/>
            <wp:docPr id="3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2405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197BF689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SMS_POST_BARRING_NOTIFICATION、EMAIL_POST_BARRING_NOTIFICATION</w:t>
      </w:r>
    </w:p>
    <w:p w14:paraId="60C64881"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 w14:paraId="1AB1C2B0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2 -EP - after 20days</w:t>
      </w:r>
    </w:p>
    <w:p w14:paraId="6B5395C4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6FBAB0F1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F0C38CB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206F4352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74435" cy="2411730"/>
            <wp:effectExtent l="0" t="0" r="5080" b="635"/>
            <wp:docPr id="3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74435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505B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4542DF1B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793490" cy="1503045"/>
            <wp:effectExtent l="0" t="0" r="0" b="6985"/>
            <wp:docPr id="4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4588F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70304FE5">
      <w:pPr>
        <w:pStyle w:val="3"/>
        <w:ind w:left="0" w:leftChars="0" w:firstLine="0" w:firstLineChars="0"/>
      </w:pPr>
      <w:r>
        <w:drawing>
          <wp:inline distT="0" distB="0" distL="114300" distR="114300">
            <wp:extent cx="6282055" cy="828040"/>
            <wp:effectExtent l="0" t="0" r="15875" b="635"/>
            <wp:docPr id="4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04421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15E9D048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SMS_PRE_SUSPENSION_NOTIFICATION、EMAIL_PRE_SUSPENSION_NOTIFICATION</w:t>
      </w:r>
    </w:p>
    <w:p w14:paraId="3BB6C58D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3 -EP - after 30 days</w:t>
      </w:r>
    </w:p>
    <w:p w14:paraId="425B0DCE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126EDEC2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3876027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06444C03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76975" cy="3191510"/>
            <wp:effectExtent l="0" t="0" r="2540" b="12700"/>
            <wp:docPr id="4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9F900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317FC509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784600" cy="1584325"/>
            <wp:effectExtent l="0" t="0" r="8890" b="17780"/>
            <wp:docPr id="4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2CF37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41DE7DC6">
      <w:pPr>
        <w:pStyle w:val="3"/>
        <w:ind w:left="0" w:leftChars="0" w:firstLine="0" w:firstLineChars="0"/>
      </w:pPr>
      <w:r>
        <w:drawing>
          <wp:inline distT="0" distB="0" distL="114300" distR="114300">
            <wp:extent cx="6278245" cy="1390015"/>
            <wp:effectExtent l="0" t="0" r="1270" b="9525"/>
            <wp:docPr id="4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27824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DD2A4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00F10EBB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SMS_POST_SUSPENSION_NOTIFICATION、EMAIL_POST_SUSPENSION_NOTIFICATION</w:t>
      </w:r>
    </w:p>
    <w:p w14:paraId="27250840"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 w14:paraId="1D384BFA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4 -EP - after 80 days</w:t>
      </w:r>
    </w:p>
    <w:p w14:paraId="6193DA23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5480C9EE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ABDADC6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03FBE4CB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79515" cy="2428875"/>
            <wp:effectExtent l="0" t="0" r="0" b="1905"/>
            <wp:docPr id="4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C7B2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71684B0D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974465" cy="1448435"/>
            <wp:effectExtent l="0" t="0" r="3175" b="6350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567F9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0729F344">
      <w:pPr>
        <w:pStyle w:val="3"/>
        <w:ind w:left="0" w:leftChars="0" w:firstLine="0" w:firstLineChars="0"/>
      </w:pPr>
      <w:r>
        <w:drawing>
          <wp:inline distT="0" distB="0" distL="114300" distR="114300">
            <wp:extent cx="6275070" cy="751840"/>
            <wp:effectExtent l="0" t="0" r="4445" b="3175"/>
            <wp:docPr id="5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3010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05E0F181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SMS_PRE_TERMINATION_NOTIFICATION、EMAIL_PRE_TERMINATION_NOTIFICATION</w:t>
      </w:r>
    </w:p>
    <w:p w14:paraId="41FBF488"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 w14:paraId="66E3F031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5 -EP - after 105 days</w:t>
      </w:r>
    </w:p>
    <w:p w14:paraId="4BB44560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7C4DFAE1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73B698D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6139C2B1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82055" cy="1879600"/>
            <wp:effectExtent l="0" t="0" r="15875" b="17145"/>
            <wp:docPr id="5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FCBB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02A1D536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666490" cy="1086485"/>
            <wp:effectExtent l="0" t="0" r="16510" b="0"/>
            <wp:docPr id="6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B64EC">
      <w:pPr>
        <w:pStyle w:val="5"/>
        <w:numPr>
          <w:ilvl w:val="2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0EE76FA4">
      <w:pPr>
        <w:pStyle w:val="3"/>
        <w:ind w:left="0" w:leftChars="0" w:firstLine="0" w:firstLineChars="0"/>
      </w:pPr>
      <w:r>
        <w:drawing>
          <wp:inline distT="0" distB="0" distL="114300" distR="114300">
            <wp:extent cx="6279515" cy="1014095"/>
            <wp:effectExtent l="0" t="0" r="0" b="17145"/>
            <wp:docPr id="7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4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40A30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65B474F2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SMS_POST_TERMINATION_NOTIFICATION、EMAIL_POST_TERMINATION_NOTIFICATION</w:t>
      </w:r>
    </w:p>
    <w:p w14:paraId="5FC75E90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1BN</w:t>
      </w:r>
    </w:p>
    <w:p w14:paraId="3E4BD254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由每天的job扫描触发，跟MASS的是同一个job，MASS跟Enterprise如果没匹配到会继续匹配本流程</w:t>
      </w:r>
    </w:p>
    <w:p w14:paraId="1364D34B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 Batch Process Verified Rule---&gt; 1BN Flow</w:t>
      </w:r>
    </w:p>
    <w:p w14:paraId="0C784CC0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此流程下配置1BN相关配置。</w:t>
      </w:r>
    </w:p>
    <w:p w14:paraId="7F864909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配置如图：</w:t>
      </w:r>
    </w:p>
    <w:p w14:paraId="45D5037C">
      <w:pPr>
        <w:pStyle w:val="3"/>
        <w:ind w:left="0" w:leftChars="0" w:firstLine="0" w:firstLineChars="0"/>
      </w:pPr>
      <w:r>
        <w:drawing>
          <wp:inline distT="0" distB="0" distL="114300" distR="114300">
            <wp:extent cx="1692910" cy="2797810"/>
            <wp:effectExtent l="0" t="0" r="1270" b="1270"/>
            <wp:docPr id="7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4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9A94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特别说明：</w:t>
      </w:r>
    </w:p>
    <w:p w14:paraId="096EC124">
      <w:pPr>
        <w:pStyle w:val="3"/>
        <w:numPr>
          <w:ilvl w:val="0"/>
          <w:numId w:val="8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在数据赋值中的key可以一直传导到后面的rule，只要前面的rule有走过且未执行action，后面的rule就可以也有同样的数据。</w:t>
      </w:r>
    </w:p>
    <w:p w14:paraId="643ED8AA">
      <w:pPr>
        <w:pStyle w:val="3"/>
        <w:numPr>
          <w:ilvl w:val="0"/>
          <w:numId w:val="8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Action的Continue On Error 如果配置为Yes，说明action执行报错不影响后续action的执行，默认配置是No。</w:t>
      </w:r>
    </w:p>
    <w:p w14:paraId="6F58629F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1BN</w:t>
      </w:r>
    </w:p>
    <w:p w14:paraId="1C5A7476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606D255B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ACCT_ID BN_ACCT_ID</w:t>
      </w:r>
    </w:p>
    <w:p w14:paraId="75680709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 A</w:t>
      </w:r>
    </w:p>
    <w:p w14:paraId="49D47DF5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A.POSTPAID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'Y'</w:t>
      </w:r>
    </w:p>
    <w:p w14:paraId="1EA3192E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EXISTS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59D710F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ACCT_ATTR_VALUE B</w:t>
      </w:r>
    </w:p>
    <w:p w14:paraId="57DC8F18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</w:t>
      </w:r>
    </w:p>
    <w:p w14:paraId="661E9B0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B.ATTR_VALUE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'MOE_BNTEACHER'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</w:p>
    <w:p w14:paraId="7AB48A09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EXISTS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0EE26555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ACCT_ITEM C</w:t>
      </w:r>
    </w:p>
    <w:p w14:paraId="704FFE8C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</w:t>
      </w:r>
    </w:p>
    <w:p w14:paraId="63FFF489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'C'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</w:p>
    <w:p w14:paraId="64875F17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NOT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EXISTS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4339720B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POST_AUTO_PAY_SIGN D</w:t>
      </w:r>
    </w:p>
    <w:p w14:paraId="61F6DC14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</w:t>
      </w:r>
    </w:p>
    <w:p w14:paraId="795CCC04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'A'</w:t>
      </w:r>
    </w:p>
    <w:p w14:paraId="0D343273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D.ERROR_TIMES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</w:p>
    <w:p w14:paraId="6C2D692B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EXISTS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74802D22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SUBS_UPP_INST 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SUBS F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OFFER G</w:t>
      </w:r>
    </w:p>
    <w:p w14:paraId="67ED3544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E.SUBS_ID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F.SUBS_ID</w:t>
      </w:r>
    </w:p>
    <w:p w14:paraId="0DF0446D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F.ACCT_ID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</w:t>
      </w:r>
    </w:p>
    <w:p w14:paraId="20C6DE5E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E.PRICE_PLAN_ID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G.OFFER_ID</w:t>
      </w:r>
    </w:p>
    <w:p w14:paraId="7A8C6AC4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E.STATE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'A'</w:t>
      </w:r>
    </w:p>
    <w:p w14:paraId="6DC871D1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G.OFFER_CODE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'PRD03145'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'PRD05578'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</w:p>
    <w:p w14:paraId="735583D5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E.EXP_DATE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IS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NULL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OR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E.EXP_DATE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SYSDATE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</w:p>
    <w:p w14:paraId="32C30804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: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ACCT_ID</w:t>
      </w:r>
    </w:p>
    <w:p w14:paraId="5664D06A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过滤账户是否是1BN账户</w:t>
      </w:r>
    </w:p>
    <w:p w14:paraId="442A61B1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5E0B532D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04A6086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6440C778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661920" cy="688340"/>
            <wp:effectExtent l="0" t="0" r="8255" b="11430"/>
            <wp:docPr id="7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4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F323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05FBE970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744C767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 Debit -1BN</w:t>
      </w:r>
    </w:p>
    <w:p w14:paraId="4581DF01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211E6FB3">
      <w:pPr>
        <w:pStyle w:val="3"/>
        <w:ind w:left="0" w:leftChars="0" w:firstLine="0" w:firstLineChars="0"/>
      </w:pPr>
      <w:r>
        <w:drawing>
          <wp:inline distT="0" distB="0" distL="114300" distR="114300">
            <wp:extent cx="6281420" cy="1276350"/>
            <wp:effectExtent l="0" t="0" r="16510" b="12700"/>
            <wp:docPr id="8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4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3697B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第一个SQL： 用于Notification的参数查询（账户以及客户名称等）</w:t>
      </w:r>
    </w:p>
    <w:p w14:paraId="786734A2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第二个SQL：用于查询Due Date以及Diff Days 用于做条件比较，像-5、1、10等··· due_date还会兼容实例数据，如果有实例数据则以实例数据中的due_date为准</w:t>
      </w:r>
    </w:p>
    <w:p w14:paraId="700532C3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第三个SQL：用于查询overdue_charge查询，这个是后续rule判断条件的一个关键标准</w:t>
      </w:r>
    </w:p>
    <w:p w14:paraId="7894B68F">
      <w:pPr>
        <w:pStyle w:val="3"/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第四个SQL：用于Notification的参数查询（due_amount）</w:t>
      </w:r>
    </w:p>
    <w:p w14:paraId="6A04BD23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55CA1144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82055" cy="4018280"/>
            <wp:effectExtent l="0" t="0" r="15875" b="14605"/>
            <wp:docPr id="8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49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348ED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726FAEAC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213735" cy="715010"/>
            <wp:effectExtent l="0" t="0" r="8890" b="3175"/>
            <wp:docPr id="8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50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032F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47035A02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24361D4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1 -1BN</w:t>
      </w:r>
    </w:p>
    <w:p w14:paraId="5E311B1E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3235ADFC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7A43A79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6C6B6724">
      <w:pPr>
        <w:bidi w:val="0"/>
      </w:pPr>
      <w:r>
        <w:drawing>
          <wp:inline distT="0" distB="0" distL="114300" distR="114300">
            <wp:extent cx="6278880" cy="1574800"/>
            <wp:effectExtent l="0" t="0" r="635" b="8890"/>
            <wp:docPr id="8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5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7195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13504206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534920" cy="706120"/>
            <wp:effectExtent l="0" t="0" r="6350" b="12065"/>
            <wp:docPr id="8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5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9ACD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2E7A6D90">
      <w:pPr>
        <w:pStyle w:val="3"/>
        <w:ind w:left="0" w:leftChars="0" w:firstLine="0" w:firstLineChars="0"/>
      </w:pPr>
      <w:r>
        <w:drawing>
          <wp:inline distT="0" distB="0" distL="114300" distR="114300">
            <wp:extent cx="6275070" cy="1299210"/>
            <wp:effectExtent l="0" t="0" r="4445" b="8255"/>
            <wp:docPr id="86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53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E2919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176AB1DD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SMS_1BN_ADDON_REMOVAL、EMAIL_1BN_ADDON_REMOVAL</w:t>
      </w:r>
    </w:p>
    <w:p w14:paraId="7FF0E508"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 w14:paraId="4818DA81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Auto-Dialer</w:t>
      </w:r>
    </w:p>
    <w:p w14:paraId="6B4E199F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Real-time And Regular General Rule---&gt; Auto-Dialer</w:t>
      </w:r>
    </w:p>
    <w:p w14:paraId="03BA4F8E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此流程下配置Auto Dialer相关配置</w:t>
      </w:r>
    </w:p>
    <w:p w14:paraId="4D3343F7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auto-dialer grade</w:t>
      </w:r>
    </w:p>
    <w:p w14:paraId="1CD43E3B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00E0A46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ACCT_ID AD_ACCT_ID</w:t>
      </w:r>
    </w:p>
    <w:p w14:paraId="116D75E1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 A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CUST E</w:t>
      </w:r>
    </w:p>
    <w:p w14:paraId="768F446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A.POSTPAID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'Y'</w:t>
      </w:r>
    </w:p>
    <w:p w14:paraId="147B76D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A.CUST_ID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E.CUST_ID</w:t>
      </w:r>
    </w:p>
    <w:p w14:paraId="33009735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E.CUST_TYPE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'A'</w:t>
      </w:r>
    </w:p>
    <w:p w14:paraId="5027E35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EXISTS</w:t>
      </w:r>
    </w:p>
    <w:p w14:paraId="13F9D8F5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6749A318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ACCT_ATTR_VALUE B</w:t>
      </w:r>
    </w:p>
    <w:p w14:paraId="19140509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</w:t>
      </w:r>
    </w:p>
    <w:p w14:paraId="7F7669E8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B.ATTR_VALUE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'FIZ_CONSUMER'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</w:p>
    <w:p w14:paraId="323DDAB8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             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'HOME_USERS'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</w:p>
    <w:p w14:paraId="359498C8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             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'NON_VIP_CUSTOMER'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</w:p>
    <w:p w14:paraId="148B6F8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             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'TESTLINE'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</w:p>
    <w:p w14:paraId="368DFF4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             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'MOE_BNTEACHER'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</w:p>
    <w:p w14:paraId="29BD1FD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EXISTS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5AFA69D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SUBS C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PROD D</w:t>
      </w:r>
    </w:p>
    <w:p w14:paraId="64720549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C.ACCT_ID</w:t>
      </w:r>
    </w:p>
    <w:p w14:paraId="2BBCEAD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C.SUBS_ID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D.PROD_ID</w:t>
      </w:r>
    </w:p>
    <w:p w14:paraId="3509BDAD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D.PROD_STATE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'E'</w:t>
      </w:r>
    </w:p>
    <w:p w14:paraId="6FB18881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D.BLOCK_REASON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'00200000000000'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</w:p>
    <w:p w14:paraId="70664ED1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: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ACCT_ID</w:t>
      </w:r>
    </w:p>
    <w:p w14:paraId="53192172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查询当前账户是否满足自动拨号资格</w:t>
      </w:r>
    </w:p>
    <w:p w14:paraId="48E3EF9E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00DD9D72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EF82BC8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3F47A8F0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534920" cy="805815"/>
            <wp:effectExtent l="0" t="0" r="6350" b="4445"/>
            <wp:docPr id="8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54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142D8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2F6DB063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D42935E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auto-dialer</w:t>
      </w:r>
    </w:p>
    <w:p w14:paraId="187300D9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642EFB82">
      <w:pPr>
        <w:pStyle w:val="3"/>
        <w:ind w:left="0" w:leftChars="0" w:firstLine="0" w:firstLineChars="0"/>
      </w:pPr>
      <w:r>
        <w:drawing>
          <wp:inline distT="0" distB="0" distL="114300" distR="114300">
            <wp:extent cx="6275070" cy="963295"/>
            <wp:effectExtent l="0" t="0" r="4445" b="12700"/>
            <wp:docPr id="88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55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92D91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第一个SQL：用于查询Due Date以及Diff Days 用于做条件比较，像-5、1、10等··· due_date还会兼容实例数据，如果有实例数据则以实例数据中的due_date为准</w:t>
      </w:r>
    </w:p>
    <w:p w14:paraId="53ED0367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第二个SQL：用于查询overdue_charge查询，这个是后续rule判断条件的一个关键标准</w:t>
      </w:r>
    </w:p>
    <w:p w14:paraId="4F103E69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76FA8688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78245" cy="2795905"/>
            <wp:effectExtent l="0" t="0" r="1270" b="3175"/>
            <wp:docPr id="89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5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27824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1C69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433CBAFE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798060" cy="2064385"/>
            <wp:effectExtent l="0" t="0" r="8255" b="16510"/>
            <wp:docPr id="90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57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B164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50B78100">
      <w:pPr>
        <w:pStyle w:val="3"/>
        <w:ind w:left="0" w:leftChars="0" w:firstLine="0" w:firstLineChars="0"/>
      </w:pPr>
      <w:r>
        <w:drawing>
          <wp:inline distT="0" distB="0" distL="114300" distR="114300">
            <wp:extent cx="6279515" cy="803910"/>
            <wp:effectExtent l="0" t="0" r="0" b="6350"/>
            <wp:docPr id="9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58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A5CA1">
      <w:pPr>
        <w:pStyle w:val="3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本Rule执行完毕会生成一条tbyccollection2记录，执行后生成的debit_acct_overdue_inst状态会转为C状态。</w:t>
      </w:r>
    </w:p>
    <w:p w14:paraId="5B7CE176">
      <w:pPr>
        <w:pStyle w:val="4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同步配置</w:t>
      </w:r>
    </w:p>
    <w:p w14:paraId="6B33F54C">
      <w:pPr>
        <w:pStyle w:val="3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 xml:space="preserve">IP： 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10.25.178.66</w:t>
      </w:r>
    </w:p>
    <w:p w14:paraId="5C59193E">
      <w:pPr>
        <w:pStyle w:val="3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微软雅黑" w:hAnsi="微软雅黑" w:eastAsia="微软雅黑" w:cs="微软雅黑"/>
          <w:sz w:val="22"/>
          <w:szCs w:val="22"/>
        </w:rPr>
      </w:pPr>
      <w:r>
        <w:rPr>
          <w:rFonts w:hint="eastAsia"/>
          <w:lang w:val="en-US" w:eastAsia="zh-CN"/>
        </w:rPr>
        <w:t>用户名/密码：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auto-dialer/YWMDkkX91!!JDl</w:t>
      </w:r>
    </w:p>
    <w:p w14:paraId="4FC0DF1A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路径：/home/auto-dialer/auto-dialer/</w:t>
      </w:r>
    </w:p>
    <w:p w14:paraId="50C57C32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文件：</w:t>
      </w:r>
    </w:p>
    <w:p w14:paraId="3A6659D5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application.yml</w:t>
      </w:r>
      <w:r>
        <w:rPr>
          <w:rFonts w:hint="eastAsia"/>
          <w:lang w:val="en-US" w:eastAsia="zh-CN"/>
        </w:rPr>
        <w:t xml:space="preserve"> ----------配置用于配置生产环境Oracle相关配置以及同步的SQL Server相关配置</w:t>
      </w:r>
    </w:p>
    <w:p w14:paraId="6F1828C8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auto-dialer.sh</w:t>
      </w:r>
      <w:r>
        <w:rPr>
          <w:rFonts w:hint="eastAsia"/>
          <w:lang w:val="en-US" w:eastAsia="zh-CN"/>
        </w:rPr>
        <w:t xml:space="preserve">    --------- 运行脚本，如果要停止运行：Kill -9 taskId，运行：./</w:t>
      </w:r>
      <w:r>
        <w:rPr>
          <w:rFonts w:hint="default"/>
          <w:lang w:val="en-US" w:eastAsia="zh-CN"/>
        </w:rPr>
        <w:t>auto-dialer.sh</w:t>
      </w:r>
    </w:p>
    <w:p w14:paraId="12DECADB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ytlc-devops.jar</w:t>
      </w:r>
      <w:r>
        <w:rPr>
          <w:rFonts w:hint="eastAsia"/>
          <w:lang w:val="en-US" w:eastAsia="zh-CN"/>
        </w:rPr>
        <w:t xml:space="preserve">   --------- 同步jar</w:t>
      </w:r>
    </w:p>
    <w:p w14:paraId="166A4A9F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After Bill</w:t>
      </w:r>
    </w:p>
    <w:p w14:paraId="43020E37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 Batch Process Verified Rule---&gt; Notification After Bill</w:t>
      </w:r>
    </w:p>
    <w:p w14:paraId="4FD27ADD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此流程下配置出账后发送短信相关配置</w:t>
      </w:r>
    </w:p>
    <w:p w14:paraId="6DB506D5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</w:t>
      </w:r>
    </w:p>
    <w:p w14:paraId="49EAE0E8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272B8851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AD_ACCT_ID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</w:p>
    <w:p w14:paraId="1183085D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TO_CHAR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TO_NUMBER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B.SETT_CHARGE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B.DUE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</w:p>
    <w:p w14:paraId="031C3123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B.ADJUST_CHARGE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+</w:t>
      </w:r>
    </w:p>
    <w:p w14:paraId="67995813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B.WRITEOFF_CHARGE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/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10000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),</w:t>
      </w:r>
    </w:p>
    <w:p w14:paraId="098FDEB6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'FM9999999999990D00'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DUE_AMOUNT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</w:p>
    <w:p w14:paraId="69DD8FC8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TO_CHAR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TRUNC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ADD_MONTHS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C.DEBT_DATE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NVL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F.ATTR_VALUE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-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)),</w:t>
      </w:r>
    </w:p>
    <w:p w14:paraId="43953DBD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'DD-Mon-YY'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</w:p>
    <w:p w14:paraId="3A0162C2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'NLS_DATE_LANGUAGE=ENGLISH'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DUE_DATE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</w:p>
    <w:p w14:paraId="3CC37BE2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A.ACCT_NBR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AS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ACCOUNT_NO</w:t>
      </w:r>
    </w:p>
    <w:p w14:paraId="7F798C2E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BILL B</w:t>
      </w:r>
    </w:p>
    <w:p w14:paraId="3A1F9BC5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BILLING_CYCLE C</w:t>
      </w:r>
    </w:p>
    <w:p w14:paraId="3DD05EEB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B.BILLING_CYCLE_ID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C.BILLING_CYCLE_ID</w:t>
      </w:r>
    </w:p>
    <w:p w14:paraId="113E50CA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 A</w:t>
      </w:r>
    </w:p>
    <w:p w14:paraId="3F9D3724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A.ACCT_ID</w:t>
      </w:r>
    </w:p>
    <w:p w14:paraId="0D3326DE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LEFT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SELECT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D.ACCT_ID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,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D.ATTR_VALUE</w:t>
      </w:r>
    </w:p>
    <w:p w14:paraId="4B8F9283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FROM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ACCT_ATTR_VALUE D</w:t>
      </w:r>
    </w:p>
    <w:p w14:paraId="3E9C3176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JOIN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ATTR E</w:t>
      </w:r>
    </w:p>
    <w:p w14:paraId="2631AECD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D.ATTR_ID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E.ATTR_ID</w:t>
      </w:r>
    </w:p>
    <w:p w14:paraId="57758422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      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E.ATTR_CODE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'POST_PAYMENT_MONTHS'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F</w:t>
      </w:r>
    </w:p>
    <w:p w14:paraId="03568ED0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F.ACCT_ID</w:t>
      </w:r>
    </w:p>
    <w:p w14:paraId="0F4820D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WHERE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C.STATE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'C'</w:t>
      </w:r>
    </w:p>
    <w:p w14:paraId="32211E65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B.ACCT_ID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: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ACCT_ID</w:t>
      </w:r>
    </w:p>
    <w:p w14:paraId="2EB6B629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AND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TRUNC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>C.INVOICE_DATE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TRUNC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SYSDATE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22"/>
          <w:szCs w:val="24"/>
          <w:highlight w:val="white"/>
        </w:rPr>
        <w:t>-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</w:p>
    <w:p w14:paraId="4AB1DF7F">
      <w:pPr>
        <w:spacing w:beforeLines="0" w:afterLines="0"/>
        <w:jc w:val="left"/>
        <w:rPr>
          <w:rFonts w:hint="eastAsia" w:ascii="Consolas" w:hAnsi="Consolas" w:eastAsia="Consolas"/>
          <w:color w:val="000000"/>
          <w:sz w:val="22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ORDER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BY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C.DEBT_DATE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DESC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FETCH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FIRST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22"/>
          <w:szCs w:val="24"/>
          <w:highlight w:val="white"/>
        </w:rPr>
        <w:t>1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ROW</w:t>
      </w:r>
      <w:r>
        <w:rPr>
          <w:rFonts w:hint="eastAsia" w:ascii="Consolas" w:hAnsi="Consolas" w:eastAsia="Consolas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80"/>
          <w:sz w:val="22"/>
          <w:szCs w:val="24"/>
          <w:highlight w:val="white"/>
        </w:rPr>
        <w:t>ONLY</w:t>
      </w:r>
    </w:p>
    <w:p w14:paraId="2C909921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用于判断当前账户是否出账后第一天</w:t>
      </w:r>
    </w:p>
    <w:p w14:paraId="49202496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数据赋值：</w:t>
      </w:r>
    </w:p>
    <w:p w14:paraId="5507F02F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81420" cy="1898650"/>
            <wp:effectExtent l="0" t="0" r="16510" b="16510"/>
            <wp:docPr id="92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5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71536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判断条件：</w:t>
      </w:r>
    </w:p>
    <w:p w14:paraId="54B71F08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770505" cy="814705"/>
            <wp:effectExtent l="0" t="0" r="10160" b="13970"/>
            <wp:docPr id="93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60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2642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执行action：</w:t>
      </w:r>
    </w:p>
    <w:p w14:paraId="00155CD1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75705" cy="826770"/>
            <wp:effectExtent l="0" t="0" r="3810" b="1905"/>
            <wp:docPr id="94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6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27570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B3AB9">
      <w:pPr>
        <w:pStyle w:val="5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模板Code：</w:t>
      </w:r>
    </w:p>
    <w:p w14:paraId="787A2764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BILL_SMS_NOTIFY</w:t>
      </w:r>
    </w:p>
    <w:p w14:paraId="3E37FEC5">
      <w:pPr>
        <w:pStyle w:val="3"/>
        <w:numPr>
          <w:ilvl w:val="0"/>
          <w:numId w:val="0"/>
        </w:numPr>
        <w:spacing w:line="360" w:lineRule="auto"/>
        <w:jc w:val="both"/>
        <w:rPr>
          <w:rFonts w:hint="default"/>
          <w:b/>
          <w:lang w:val="en-US" w:eastAsia="zh-CN"/>
        </w:rPr>
      </w:pPr>
    </w:p>
    <w:p w14:paraId="516D34E2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JOB相关：</w:t>
      </w:r>
    </w:p>
    <w:p w14:paraId="6EF4EE0E">
      <w:pPr>
        <w:pStyle w:val="4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Dunning实例扫描job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7577"/>
      </w:tblGrid>
      <w:tr w14:paraId="3306A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09" w:type="dxa"/>
            <w:gridSpan w:val="2"/>
          </w:tcPr>
          <w:p w14:paraId="1AA17B34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Dunning扫描第一个JOB，如果没有配置SCHED_TIME就是匹配直接执行，配置了就会入DEBIT_ACTION，等待第二个JOB扫描执行，查询数据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使用配置项：DEBIT_DEAL_SEARCH_SQL，如果没有配置则会查询所有后付费账户挨个去匹配</w:t>
            </w:r>
          </w:p>
        </w:tc>
      </w:tr>
      <w:tr w14:paraId="27377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2" w:type="dxa"/>
          </w:tcPr>
          <w:p w14:paraId="392DA894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任务名</w:t>
            </w:r>
          </w:p>
        </w:tc>
        <w:tc>
          <w:tcPr>
            <w:tcW w:w="7577" w:type="dxa"/>
          </w:tcPr>
          <w:p w14:paraId="6E0E544A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DebitActionJob</w:t>
            </w:r>
          </w:p>
        </w:tc>
      </w:tr>
      <w:tr w14:paraId="00DD1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2" w:type="dxa"/>
          </w:tcPr>
          <w:p w14:paraId="1C154731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任务对应的类</w:t>
            </w:r>
          </w:p>
        </w:tc>
        <w:tc>
          <w:tcPr>
            <w:tcW w:w="7577" w:type="dxa"/>
          </w:tcPr>
          <w:p w14:paraId="4D3AD494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com.ztesoft.zsmart.bss.billing.jobservice.AutoDebitDeal</w:t>
            </w:r>
          </w:p>
        </w:tc>
      </w:tr>
      <w:tr w14:paraId="0842C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32" w:type="dxa"/>
          </w:tcPr>
          <w:p w14:paraId="6340D65A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方法名</w:t>
            </w:r>
          </w:p>
        </w:tc>
        <w:tc>
          <w:tcPr>
            <w:tcW w:w="7577" w:type="dxa"/>
          </w:tcPr>
          <w:p w14:paraId="3FE68124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excuteAutoDebitDeal</w:t>
            </w:r>
          </w:p>
        </w:tc>
      </w:tr>
      <w:tr w14:paraId="62F5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2" w:type="dxa"/>
          </w:tcPr>
          <w:p w14:paraId="1E360CE4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参数配置</w:t>
            </w:r>
          </w:p>
        </w:tc>
        <w:tc>
          <w:tcPr>
            <w:tcW w:w="7577" w:type="dxa"/>
          </w:tcPr>
          <w:p w14:paraId="70988272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DEBIT_GROUP_TYPE=B|SP_ID=101</w:t>
            </w:r>
          </w:p>
        </w:tc>
      </w:tr>
      <w:tr w14:paraId="3C788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2" w:type="dxa"/>
          </w:tcPr>
          <w:p w14:paraId="358A9D4D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执行时间</w:t>
            </w:r>
          </w:p>
        </w:tc>
        <w:tc>
          <w:tcPr>
            <w:tcW w:w="7577" w:type="dxa"/>
          </w:tcPr>
          <w:p w14:paraId="71B0D2F2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生产环境配置为每天凌晨3点</w:t>
            </w:r>
          </w:p>
        </w:tc>
      </w:tr>
    </w:tbl>
    <w:p w14:paraId="5CC5CE8F">
      <w:pPr>
        <w:pStyle w:val="3"/>
        <w:numPr>
          <w:ilvl w:val="0"/>
          <w:numId w:val="0"/>
        </w:numPr>
        <w:spacing w:line="360" w:lineRule="auto"/>
        <w:jc w:val="both"/>
        <w:rPr>
          <w:rFonts w:hint="default"/>
          <w:b/>
          <w:lang w:val="en-US" w:eastAsia="zh-CN"/>
        </w:rPr>
      </w:pPr>
    </w:p>
    <w:p w14:paraId="02AE7BD7">
      <w:pPr>
        <w:pStyle w:val="4"/>
        <w:numPr>
          <w:ilvl w:val="1"/>
          <w:numId w:val="0"/>
        </w:numPr>
        <w:bidi w:val="0"/>
        <w:ind w:leftChars="0"/>
        <w:rPr>
          <w:rFonts w:hint="default"/>
          <w:b/>
          <w:lang w:val="en-US" w:eastAsia="zh-CN"/>
        </w:rPr>
      </w:pPr>
      <w:r>
        <w:rPr>
          <w:rFonts w:hint="eastAsia"/>
          <w:lang w:val="en-US" w:eastAsia="zh-CN"/>
        </w:rPr>
        <w:t>Debit Action 执行job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3"/>
        <w:gridCol w:w="7566"/>
      </w:tblGrid>
      <w:tr w14:paraId="3B969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09" w:type="dxa"/>
            <w:gridSpan w:val="2"/>
          </w:tcPr>
          <w:p w14:paraId="72AADA3D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Dunning扫描第二个JOB，用于执行DEBIT_ACTION数据，只扫描状态为A且SCHED_TIME小于扫描时间的数据</w:t>
            </w:r>
          </w:p>
        </w:tc>
      </w:tr>
      <w:tr w14:paraId="2635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</w:tcPr>
          <w:p w14:paraId="70C7493C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任务名</w:t>
            </w:r>
          </w:p>
        </w:tc>
        <w:tc>
          <w:tcPr>
            <w:tcW w:w="7566" w:type="dxa"/>
          </w:tcPr>
          <w:p w14:paraId="0D5D3627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DebitActionDealJob</w:t>
            </w:r>
          </w:p>
        </w:tc>
      </w:tr>
      <w:tr w14:paraId="6563E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</w:tcPr>
          <w:p w14:paraId="02E18612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任务对应的类</w:t>
            </w:r>
          </w:p>
        </w:tc>
        <w:tc>
          <w:tcPr>
            <w:tcW w:w="7566" w:type="dxa"/>
          </w:tcPr>
          <w:p w14:paraId="1A3B6CEC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com.ztesoft.zsmart.bss.task.services.TaskRunner</w:t>
            </w:r>
          </w:p>
        </w:tc>
      </w:tr>
      <w:tr w14:paraId="38516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</w:tcPr>
          <w:p w14:paraId="26D40DAD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方法名</w:t>
            </w:r>
          </w:p>
        </w:tc>
        <w:tc>
          <w:tcPr>
            <w:tcW w:w="7566" w:type="dxa"/>
          </w:tcPr>
          <w:p w14:paraId="05DC2AA7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performWithParam</w:t>
            </w:r>
          </w:p>
        </w:tc>
      </w:tr>
      <w:tr w14:paraId="0447E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</w:tcPr>
          <w:p w14:paraId="3492090C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参数配置</w:t>
            </w:r>
          </w:p>
        </w:tc>
        <w:tc>
          <w:tcPr>
            <w:tcW w:w="7566" w:type="dxa"/>
          </w:tcPr>
          <w:p w14:paraId="55261981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DEBIT_ACTION_DEAL</w:t>
            </w:r>
          </w:p>
          <w:p w14:paraId="08F6F38F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SP_ID=101</w:t>
            </w:r>
          </w:p>
        </w:tc>
      </w:tr>
      <w:tr w14:paraId="06D5B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</w:tcPr>
          <w:p w14:paraId="4E7C3407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执行时间</w:t>
            </w:r>
          </w:p>
        </w:tc>
        <w:tc>
          <w:tcPr>
            <w:tcW w:w="7566" w:type="dxa"/>
          </w:tcPr>
          <w:p w14:paraId="255D9B76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生产环境配置为每天凌晨4、5、6点（JOB扫描逻辑有点问题，如果数据量多存在分页场景会遗漏数据）</w:t>
            </w:r>
          </w:p>
        </w:tc>
      </w:tr>
    </w:tbl>
    <w:p w14:paraId="4C68F619">
      <w:pPr>
        <w:pStyle w:val="4"/>
        <w:numPr>
          <w:ilvl w:val="1"/>
          <w:numId w:val="0"/>
        </w:numPr>
        <w:bidi w:val="0"/>
        <w:ind w:leftChars="0"/>
        <w:rPr>
          <w:rFonts w:hint="default"/>
          <w:b/>
          <w:lang w:val="en-US" w:eastAsia="zh-CN"/>
        </w:rPr>
      </w:pPr>
      <w:r>
        <w:rPr>
          <w:rFonts w:hint="eastAsia"/>
          <w:b/>
          <w:vertAlign w:val="baseline"/>
          <w:lang w:val="en-US" w:eastAsia="zh-CN"/>
        </w:rPr>
        <w:t>Auto Dialer</w:t>
      </w:r>
      <w:r>
        <w:rPr>
          <w:rFonts w:hint="eastAsia"/>
          <w:lang w:val="en-US" w:eastAsia="zh-CN"/>
        </w:rPr>
        <w:t xml:space="preserve"> 执行job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3"/>
        <w:gridCol w:w="7566"/>
      </w:tblGrid>
      <w:tr w14:paraId="385C1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09" w:type="dxa"/>
            <w:gridSpan w:val="2"/>
          </w:tcPr>
          <w:p w14:paraId="1FE58504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Auto Dialer扫描Job，指定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DEBIT_RULE_GROUP_ID，执行指定的DEBIT_RULE_GROUP，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查询数据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使用配置项：DEBIT_DEAL_SEARCH_SQL，如果没有配置则会查询所有后付费账户挨个去匹配</w:t>
            </w:r>
          </w:p>
        </w:tc>
      </w:tr>
      <w:tr w14:paraId="58DF2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  <w:vAlign w:val="top"/>
          </w:tcPr>
          <w:p w14:paraId="157E5925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任务名</w:t>
            </w:r>
          </w:p>
        </w:tc>
        <w:tc>
          <w:tcPr>
            <w:tcW w:w="7566" w:type="dxa"/>
            <w:vAlign w:val="top"/>
          </w:tcPr>
          <w:p w14:paraId="05A2AA3F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DebitActionJobAutoDialer</w:t>
            </w:r>
          </w:p>
        </w:tc>
      </w:tr>
      <w:tr w14:paraId="16306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  <w:vAlign w:val="top"/>
          </w:tcPr>
          <w:p w14:paraId="370F1136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任务对应的类</w:t>
            </w:r>
          </w:p>
        </w:tc>
        <w:tc>
          <w:tcPr>
            <w:tcW w:w="7566" w:type="dxa"/>
            <w:vAlign w:val="top"/>
          </w:tcPr>
          <w:p w14:paraId="6A119233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com.ztesoft.zsmart.bss.billing.jobservice.AutoDebitDeal</w:t>
            </w:r>
          </w:p>
        </w:tc>
      </w:tr>
      <w:tr w14:paraId="50A10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  <w:vAlign w:val="top"/>
          </w:tcPr>
          <w:p w14:paraId="24B2A290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方法名</w:t>
            </w:r>
          </w:p>
        </w:tc>
        <w:tc>
          <w:tcPr>
            <w:tcW w:w="7566" w:type="dxa"/>
            <w:vAlign w:val="top"/>
          </w:tcPr>
          <w:p w14:paraId="61281219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excuteAutoDebitDeal</w:t>
            </w:r>
          </w:p>
        </w:tc>
      </w:tr>
      <w:tr w14:paraId="5E384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  <w:vAlign w:val="top"/>
          </w:tcPr>
          <w:p w14:paraId="76429617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参数配置</w:t>
            </w:r>
          </w:p>
        </w:tc>
        <w:tc>
          <w:tcPr>
            <w:tcW w:w="7566" w:type="dxa"/>
            <w:vAlign w:val="top"/>
          </w:tcPr>
          <w:p w14:paraId="7C9C1316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DEBIT_RULE_GROUP_ID=11|SP_ID=101</w:t>
            </w:r>
          </w:p>
        </w:tc>
      </w:tr>
      <w:tr w14:paraId="2C302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</w:tcPr>
          <w:p w14:paraId="2FC34B1B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执行时间</w:t>
            </w:r>
          </w:p>
        </w:tc>
        <w:tc>
          <w:tcPr>
            <w:tcW w:w="7566" w:type="dxa"/>
          </w:tcPr>
          <w:p w14:paraId="1BA3243B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生产环境配置为每天8点</w:t>
            </w:r>
          </w:p>
        </w:tc>
      </w:tr>
    </w:tbl>
    <w:p w14:paraId="5D934B77">
      <w:pPr>
        <w:pStyle w:val="3"/>
        <w:numPr>
          <w:ilvl w:val="0"/>
          <w:numId w:val="0"/>
        </w:numPr>
        <w:spacing w:line="360" w:lineRule="auto"/>
        <w:jc w:val="both"/>
        <w:rPr>
          <w:rFonts w:hint="default"/>
          <w:b/>
          <w:lang w:val="en-US" w:eastAsia="zh-CN"/>
        </w:rPr>
      </w:pPr>
    </w:p>
    <w:p w14:paraId="69012429">
      <w:pPr>
        <w:pStyle w:val="4"/>
        <w:numPr>
          <w:ilvl w:val="1"/>
          <w:numId w:val="0"/>
        </w:numPr>
        <w:bidi w:val="0"/>
        <w:ind w:leftChars="0"/>
        <w:rPr>
          <w:rFonts w:hint="default"/>
          <w:b/>
          <w:lang w:val="en-US" w:eastAsia="zh-CN"/>
        </w:rPr>
      </w:pPr>
      <w:r>
        <w:rPr>
          <w:rFonts w:hint="eastAsia"/>
          <w:b/>
          <w:vertAlign w:val="baseline"/>
          <w:lang w:val="en-US" w:eastAsia="zh-CN"/>
        </w:rPr>
        <w:t>出账后发送短信</w:t>
      </w:r>
      <w:r>
        <w:rPr>
          <w:rFonts w:hint="eastAsia"/>
          <w:lang w:val="en-US" w:eastAsia="zh-CN"/>
        </w:rPr>
        <w:t>执行job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3"/>
        <w:gridCol w:w="7566"/>
      </w:tblGrid>
      <w:tr w14:paraId="4A86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09" w:type="dxa"/>
            <w:gridSpan w:val="2"/>
            <w:vAlign w:val="top"/>
          </w:tcPr>
          <w:p w14:paraId="6A09CE0C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出账后发送短信扫描Job，指定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DEBIT_RULE_GROUP_ID，执行指定的DEBIT_RULE_GROUP，并且增加参数BILL_NOTIFY为Y会使用配置项：BILL_NOTIFY_SEARCH_SQL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查询数据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， 如果此配置项没有配置则会继续判断配置项：DEBIT_DEAL_SEARCH_SQL，如果DEBIT_DEAL_SEARCH_SQL也没有配置则会查询所有后付费账户挨个去匹配</w:t>
            </w:r>
          </w:p>
        </w:tc>
      </w:tr>
      <w:tr w14:paraId="5C40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  <w:vAlign w:val="top"/>
          </w:tcPr>
          <w:p w14:paraId="5BABF5C7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任务名</w:t>
            </w:r>
          </w:p>
        </w:tc>
        <w:tc>
          <w:tcPr>
            <w:tcW w:w="7566" w:type="dxa"/>
            <w:vAlign w:val="top"/>
          </w:tcPr>
          <w:p w14:paraId="2BF6A14A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DebitActionJobNotificationAfterBill</w:t>
            </w:r>
          </w:p>
        </w:tc>
      </w:tr>
      <w:tr w14:paraId="073CF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  <w:vAlign w:val="top"/>
          </w:tcPr>
          <w:p w14:paraId="79743346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任务对应的类</w:t>
            </w:r>
          </w:p>
        </w:tc>
        <w:tc>
          <w:tcPr>
            <w:tcW w:w="7566" w:type="dxa"/>
            <w:vAlign w:val="top"/>
          </w:tcPr>
          <w:p w14:paraId="1C4D7124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com.ztesoft.zsmart.bss.billing.jobservice.AutoDebitDeal</w:t>
            </w:r>
          </w:p>
        </w:tc>
      </w:tr>
      <w:tr w14:paraId="5F002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  <w:vAlign w:val="top"/>
          </w:tcPr>
          <w:p w14:paraId="09B164D4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方法名</w:t>
            </w:r>
          </w:p>
        </w:tc>
        <w:tc>
          <w:tcPr>
            <w:tcW w:w="7566" w:type="dxa"/>
            <w:vAlign w:val="top"/>
          </w:tcPr>
          <w:p w14:paraId="50B32CB0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excuteAutoDebitDeal</w:t>
            </w:r>
          </w:p>
        </w:tc>
      </w:tr>
      <w:tr w14:paraId="6822A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  <w:vAlign w:val="top"/>
          </w:tcPr>
          <w:p w14:paraId="074056CF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参数配置</w:t>
            </w:r>
          </w:p>
        </w:tc>
        <w:tc>
          <w:tcPr>
            <w:tcW w:w="7566" w:type="dxa"/>
            <w:vAlign w:val="top"/>
          </w:tcPr>
          <w:p w14:paraId="7CD515E4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DEBIT_RULE_GROUP_ID=12|SP_ID=101|BILL_NOTIFY=Y</w:t>
            </w:r>
          </w:p>
        </w:tc>
      </w:tr>
      <w:tr w14:paraId="1B554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  <w:vAlign w:val="top"/>
          </w:tcPr>
          <w:p w14:paraId="7E802277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执行时间</w:t>
            </w:r>
          </w:p>
        </w:tc>
        <w:tc>
          <w:tcPr>
            <w:tcW w:w="7566" w:type="dxa"/>
            <w:vAlign w:val="top"/>
          </w:tcPr>
          <w:p w14:paraId="75F625F2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生产环境是每次出账后手动触发</w:t>
            </w:r>
          </w:p>
        </w:tc>
      </w:tr>
    </w:tbl>
    <w:p w14:paraId="2785E96D">
      <w:pPr>
        <w:pStyle w:val="3"/>
        <w:numPr>
          <w:ilvl w:val="0"/>
          <w:numId w:val="0"/>
        </w:numPr>
        <w:spacing w:line="360" w:lineRule="auto"/>
        <w:jc w:val="both"/>
        <w:rPr>
          <w:rFonts w:hint="default"/>
          <w:b/>
          <w:lang w:val="en-US" w:eastAsia="zh-CN"/>
        </w:rPr>
      </w:pPr>
    </w:p>
    <w:p w14:paraId="18649BC6">
      <w:pPr>
        <w:pStyle w:val="4"/>
        <w:numPr>
          <w:ilvl w:val="1"/>
          <w:numId w:val="0"/>
        </w:numPr>
        <w:bidi w:val="0"/>
        <w:ind w:leftChars="0"/>
        <w:rPr>
          <w:rFonts w:hint="default"/>
          <w:b/>
          <w:vertAlign w:val="baseline"/>
          <w:lang w:val="en-US" w:eastAsia="zh-CN"/>
        </w:rPr>
      </w:pPr>
      <w:r>
        <w:rPr>
          <w:rFonts w:hint="eastAsia"/>
          <w:b/>
          <w:vertAlign w:val="baseline"/>
          <w:lang w:val="en-US" w:eastAsia="zh-CN"/>
        </w:rPr>
        <w:t>CTOS Trade执行job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3"/>
        <w:gridCol w:w="7566"/>
      </w:tblGrid>
      <w:tr w14:paraId="63DAB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09" w:type="dxa"/>
            <w:gridSpan w:val="2"/>
            <w:vAlign w:val="top"/>
          </w:tcPr>
          <w:p w14:paraId="5A576004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CTOS Trade通知Job，目前没有配置需要注意</w:t>
            </w:r>
          </w:p>
        </w:tc>
      </w:tr>
      <w:tr w14:paraId="03A4F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  <w:vAlign w:val="top"/>
          </w:tcPr>
          <w:p w14:paraId="65E56D58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任务名</w:t>
            </w:r>
          </w:p>
        </w:tc>
        <w:tc>
          <w:tcPr>
            <w:tcW w:w="7566" w:type="dxa"/>
            <w:vAlign w:val="top"/>
          </w:tcPr>
          <w:p w14:paraId="681DCCD6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CTOSTradeBlacklistEmailJob</w:t>
            </w:r>
          </w:p>
        </w:tc>
      </w:tr>
      <w:tr w14:paraId="73DA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  <w:vAlign w:val="top"/>
          </w:tcPr>
          <w:p w14:paraId="7562C8D4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任务对应的类</w:t>
            </w:r>
          </w:p>
        </w:tc>
        <w:tc>
          <w:tcPr>
            <w:tcW w:w="7566" w:type="dxa"/>
            <w:vAlign w:val="top"/>
          </w:tcPr>
          <w:p w14:paraId="0580200A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com.ztesoft.zsmart.bss.task.services.TaskRunner</w:t>
            </w:r>
          </w:p>
        </w:tc>
      </w:tr>
      <w:tr w14:paraId="7CC45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  <w:vAlign w:val="top"/>
          </w:tcPr>
          <w:p w14:paraId="4E4F8BB8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方法名</w:t>
            </w:r>
          </w:p>
        </w:tc>
        <w:tc>
          <w:tcPr>
            <w:tcW w:w="7566" w:type="dxa"/>
            <w:vAlign w:val="top"/>
          </w:tcPr>
          <w:p w14:paraId="0A8E3231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performWithParam</w:t>
            </w:r>
          </w:p>
        </w:tc>
      </w:tr>
      <w:tr w14:paraId="5C3F7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  <w:vAlign w:val="top"/>
          </w:tcPr>
          <w:p w14:paraId="6B3CE40A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参数配置</w:t>
            </w:r>
          </w:p>
        </w:tc>
        <w:tc>
          <w:tcPr>
            <w:tcW w:w="7566" w:type="dxa"/>
            <w:vAlign w:val="top"/>
          </w:tcPr>
          <w:p w14:paraId="46C9279B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CTOS_TRADE_BLACKLIST_EMAIL_JOB</w:t>
            </w:r>
          </w:p>
          <w:p w14:paraId="3B70E6E6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SP_ID=101</w:t>
            </w:r>
          </w:p>
        </w:tc>
      </w:tr>
      <w:tr w14:paraId="32B26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3" w:type="dxa"/>
            <w:vAlign w:val="top"/>
          </w:tcPr>
          <w:p w14:paraId="62DCF712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执行时间</w:t>
            </w:r>
          </w:p>
        </w:tc>
        <w:tc>
          <w:tcPr>
            <w:tcW w:w="7566" w:type="dxa"/>
            <w:vAlign w:val="top"/>
          </w:tcPr>
          <w:p w14:paraId="03469DC8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生产环境目前没有使用</w:t>
            </w:r>
          </w:p>
        </w:tc>
      </w:tr>
    </w:tbl>
    <w:p w14:paraId="1AE6E57F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配置界面：</w:t>
      </w:r>
    </w:p>
    <w:p w14:paraId="74E7EE49">
      <w:pPr>
        <w:pStyle w:val="4"/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</w:t>
      </w:r>
      <w:r>
        <w:rPr>
          <w:rStyle w:val="122"/>
          <w:rFonts w:hint="default"/>
          <w:b/>
          <w:bCs/>
          <w:iCs/>
          <w:lang w:val="en-US" w:eastAsia="zh-CN"/>
        </w:rPr>
        <w:t>l</w:t>
      </w:r>
      <w:r>
        <w:rPr>
          <w:rFonts w:hint="default"/>
          <w:lang w:val="en-US" w:eastAsia="zh-CN"/>
        </w:rPr>
        <w:t>ling Center Portal</w:t>
      </w:r>
      <w:r>
        <w:rPr>
          <w:rFonts w:hint="eastAsia"/>
          <w:lang w:val="en-US" w:eastAsia="zh-CN"/>
        </w:rPr>
        <w:t xml:space="preserve"> -- &gt; </w:t>
      </w:r>
      <w:r>
        <w:rPr>
          <w:rFonts w:hint="default"/>
          <w:lang w:val="en-US" w:eastAsia="zh-CN"/>
        </w:rPr>
        <w:t>Debt Rule Optimize</w:t>
      </w:r>
    </w:p>
    <w:p w14:paraId="3FD00D0A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Dunning 配置界面：Reactivation、MASS、Enterprise、1BN、Auto Dialer、Notification After Bill 均在此界面配置</w:t>
      </w:r>
    </w:p>
    <w:p w14:paraId="765324F7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267450" cy="2461260"/>
            <wp:effectExtent l="0" t="0" r="12065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17BE0">
      <w:pPr>
        <w:pStyle w:val="4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</w:t>
      </w:r>
      <w:r>
        <w:rPr>
          <w:rStyle w:val="122"/>
          <w:rFonts w:hint="default"/>
          <w:b/>
          <w:bCs/>
          <w:iCs/>
          <w:lang w:val="en-US" w:eastAsia="zh-CN"/>
        </w:rPr>
        <w:t>l</w:t>
      </w:r>
      <w:r>
        <w:rPr>
          <w:rFonts w:hint="default"/>
          <w:lang w:val="en-US" w:eastAsia="zh-CN"/>
        </w:rPr>
        <w:t>ling Center Portal</w:t>
      </w:r>
      <w:r>
        <w:rPr>
          <w:rFonts w:hint="eastAsia"/>
          <w:lang w:val="en-US" w:eastAsia="zh-CN"/>
        </w:rPr>
        <w:t xml:space="preserve"> -- &gt; </w:t>
      </w:r>
      <w:r>
        <w:rPr>
          <w:rFonts w:hint="default"/>
          <w:lang w:val="en-US" w:eastAsia="zh-CN"/>
        </w:rPr>
        <w:t>Debt Element</w:t>
      </w:r>
    </w:p>
    <w:p w14:paraId="5434760A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Dunning的参数配置界面，还可以配置Dunning SQL入参、出参。</w:t>
      </w:r>
    </w:p>
    <w:p w14:paraId="4F0B4FCB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Variable：一般是直接Dunning界面用，用于存储计算结果或者被赋值</w:t>
      </w:r>
    </w:p>
    <w:p w14:paraId="1847464B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Constant：常量用于计算或者赋值给Variable类型参数</w:t>
      </w:r>
    </w:p>
    <w:p w14:paraId="2993C08D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Data Field：可以当做Variable使用，正常是用于给Dunning SQL当成入参、出参</w:t>
      </w:r>
    </w:p>
    <w:p w14:paraId="229AF7E7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278245" cy="2762250"/>
            <wp:effectExtent l="0" t="0" r="127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27824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7DD6C">
      <w:pPr>
        <w:pStyle w:val="4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</w:t>
      </w:r>
      <w:r>
        <w:rPr>
          <w:rStyle w:val="122"/>
          <w:rFonts w:hint="default"/>
          <w:b/>
          <w:bCs/>
          <w:iCs/>
          <w:lang w:val="en-US" w:eastAsia="zh-CN"/>
        </w:rPr>
        <w:t>l</w:t>
      </w:r>
      <w:r>
        <w:rPr>
          <w:rFonts w:hint="default"/>
          <w:lang w:val="en-US" w:eastAsia="zh-CN"/>
        </w:rPr>
        <w:t>ling Center Portal</w:t>
      </w:r>
      <w:r>
        <w:rPr>
          <w:rFonts w:hint="eastAsia"/>
          <w:lang w:val="en-US" w:eastAsia="zh-CN"/>
        </w:rPr>
        <w:t xml:space="preserve"> -- &gt; </w:t>
      </w:r>
      <w:r>
        <w:rPr>
          <w:rFonts w:hint="default"/>
          <w:lang w:val="en-US" w:eastAsia="zh-CN"/>
        </w:rPr>
        <w:t>Debt Sql</w:t>
      </w:r>
    </w:p>
    <w:p w14:paraId="37AADF59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Dunning的SQL配置界面。</w:t>
      </w:r>
    </w:p>
    <w:p w14:paraId="40DD5F77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268720" cy="3009900"/>
            <wp:effectExtent l="0" t="0" r="10795" b="1016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687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F023">
      <w:pPr>
        <w:pStyle w:val="4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</w:t>
      </w:r>
      <w:r>
        <w:rPr>
          <w:rStyle w:val="122"/>
          <w:rFonts w:hint="default"/>
          <w:b/>
          <w:bCs/>
          <w:iCs/>
          <w:lang w:val="en-US" w:eastAsia="zh-CN"/>
        </w:rPr>
        <w:t>l</w:t>
      </w:r>
      <w:r>
        <w:rPr>
          <w:rFonts w:hint="default"/>
          <w:lang w:val="en-US" w:eastAsia="zh-CN"/>
        </w:rPr>
        <w:t>ling Center Portal</w:t>
      </w:r>
      <w:r>
        <w:rPr>
          <w:rFonts w:hint="eastAsia"/>
          <w:lang w:val="en-US" w:eastAsia="zh-CN"/>
        </w:rPr>
        <w:t xml:space="preserve"> -- &gt; </w:t>
      </w:r>
      <w:r>
        <w:rPr>
          <w:rFonts w:hint="default"/>
          <w:lang w:val="en-US" w:eastAsia="zh-CN"/>
        </w:rPr>
        <w:t>Manual Debt Manag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ment</w:t>
      </w:r>
    </w:p>
    <w:p w14:paraId="521F17B6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Manual Debt Management界面用于给号码直接单停或者复机（单停复机或双停复机）</w:t>
      </w:r>
    </w:p>
    <w:p w14:paraId="579FAB17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注意此界面是临时使用，非长期，后面会使用Promise Pay的界面</w:t>
      </w:r>
    </w:p>
    <w:p w14:paraId="3A5BA313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71895" cy="2934970"/>
            <wp:effectExtent l="0" t="0" r="7620" b="1143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271895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08F6">
      <w:pPr>
        <w:pStyle w:val="4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</w:t>
      </w:r>
      <w:r>
        <w:rPr>
          <w:rStyle w:val="122"/>
          <w:rFonts w:hint="default"/>
          <w:b/>
          <w:bCs/>
          <w:iCs/>
          <w:lang w:val="en-US" w:eastAsia="zh-CN"/>
        </w:rPr>
        <w:t>l</w:t>
      </w:r>
      <w:r>
        <w:rPr>
          <w:rFonts w:hint="default"/>
          <w:lang w:val="en-US" w:eastAsia="zh-CN"/>
        </w:rPr>
        <w:t>ling Center Portal</w:t>
      </w:r>
      <w:r>
        <w:rPr>
          <w:rFonts w:hint="eastAsia"/>
          <w:lang w:val="en-US" w:eastAsia="zh-CN"/>
        </w:rPr>
        <w:t xml:space="preserve"> -- &gt; </w:t>
      </w:r>
      <w:r>
        <w:rPr>
          <w:rFonts w:hint="default"/>
          <w:lang w:val="en-US" w:eastAsia="zh-CN"/>
        </w:rPr>
        <w:t>Dunning Instance Management</w:t>
      </w:r>
    </w:p>
    <w:p w14:paraId="3C8A85FD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Dunning Instance Management界面是用于查询号码在Dunning实例中的状态。</w:t>
      </w:r>
    </w:p>
    <w:p w14:paraId="40198520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目前用到的状态：</w:t>
      </w:r>
    </w:p>
    <w:p w14:paraId="54776982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Running</w:t>
      </w:r>
      <w:r>
        <w:rPr>
          <w:rFonts w:hint="eastAsia"/>
          <w:lang w:val="en-US" w:eastAsia="zh-CN"/>
        </w:rPr>
        <w:t>： 在实例中，需要通过缴费退出实例。</w:t>
      </w:r>
    </w:p>
    <w:p w14:paraId="05353436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Completed</w:t>
      </w:r>
      <w:r>
        <w:rPr>
          <w:rFonts w:hint="eastAsia"/>
          <w:lang w:val="en-US" w:eastAsia="zh-CN"/>
        </w:rPr>
        <w:t>： 缴费后实例的状态。</w:t>
      </w:r>
    </w:p>
    <w:p w14:paraId="5E993FB8">
      <w:pPr>
        <w:pStyle w:val="3"/>
        <w:ind w:left="0" w:leftChars="0" w:firstLine="0" w:firstLineChars="0"/>
      </w:pPr>
      <w:r>
        <w:drawing>
          <wp:inline distT="0" distB="0" distL="114300" distR="114300">
            <wp:extent cx="6280150" cy="3079115"/>
            <wp:effectExtent l="0" t="0" r="17780" b="14605"/>
            <wp:docPr id="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6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2F29D">
      <w:pPr>
        <w:pStyle w:val="4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</w:t>
      </w:r>
      <w:r>
        <w:rPr>
          <w:rStyle w:val="122"/>
          <w:rFonts w:hint="default"/>
          <w:b/>
          <w:bCs/>
          <w:iCs/>
          <w:lang w:val="en-US" w:eastAsia="zh-CN"/>
        </w:rPr>
        <w:t>l</w:t>
      </w:r>
      <w:r>
        <w:rPr>
          <w:rFonts w:hint="default"/>
          <w:lang w:val="en-US" w:eastAsia="zh-CN"/>
        </w:rPr>
        <w:t>ling Center Portal</w:t>
      </w:r>
      <w:r>
        <w:rPr>
          <w:rFonts w:hint="eastAsia"/>
          <w:lang w:val="en-US" w:eastAsia="zh-CN"/>
        </w:rPr>
        <w:t xml:space="preserve"> -- &gt; </w:t>
      </w:r>
      <w:r>
        <w:rPr>
          <w:rFonts w:hint="default"/>
          <w:lang w:val="en-US" w:eastAsia="zh-CN"/>
        </w:rPr>
        <w:t>IMEI Blacklist Management</w:t>
      </w:r>
    </w:p>
    <w:p w14:paraId="1EBF629C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IMEI Blacklist Management界面是用于查询IMEI是否在黑名单的界面。</w:t>
      </w:r>
    </w:p>
    <w:p w14:paraId="251C22DF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注意最近需求有变动，查询条件最好只用IMEI 查询。</w:t>
      </w:r>
    </w:p>
    <w:p w14:paraId="782D51CF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PS：IMEI查询要去Order Entry的SI详情中Goods标签页下看。</w:t>
      </w:r>
    </w:p>
    <w:p w14:paraId="548635C0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66180" cy="3067685"/>
            <wp:effectExtent l="0" t="0" r="13335" b="7620"/>
            <wp:docPr id="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26618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0EFF0">
      <w:pPr>
        <w:pStyle w:val="4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</w:t>
      </w:r>
      <w:r>
        <w:rPr>
          <w:rStyle w:val="122"/>
          <w:rFonts w:hint="default"/>
          <w:b/>
          <w:bCs/>
          <w:iCs/>
          <w:lang w:val="en-US" w:eastAsia="zh-CN"/>
        </w:rPr>
        <w:t>l</w:t>
      </w:r>
      <w:r>
        <w:rPr>
          <w:rFonts w:hint="default"/>
          <w:lang w:val="en-US" w:eastAsia="zh-CN"/>
        </w:rPr>
        <w:t>ling Center Portal</w:t>
      </w:r>
      <w:r>
        <w:rPr>
          <w:rFonts w:hint="eastAsia"/>
          <w:lang w:val="en-US" w:eastAsia="zh-CN"/>
        </w:rPr>
        <w:t xml:space="preserve"> -- &gt; </w:t>
      </w:r>
      <w:r>
        <w:rPr>
          <w:rFonts w:hint="default"/>
          <w:lang w:val="en-US" w:eastAsia="zh-CN"/>
        </w:rPr>
        <w:t>Account Special Management</w:t>
      </w:r>
    </w:p>
    <w:p w14:paraId="0E721F39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Account Special Management界面是用于查询是否在CTOS、CTOS Trade黑名单的界面。</w:t>
      </w:r>
    </w:p>
    <w:p w14:paraId="0755BC8D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还可以点击Soap Info ID、Message Template来看发送的请求、Notification详细信息</w:t>
      </w:r>
      <w:bookmarkStart w:id="0" w:name="_GoBack"/>
      <w:bookmarkEnd w:id="0"/>
    </w:p>
    <w:p w14:paraId="46A73AEF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280150" cy="3049905"/>
            <wp:effectExtent l="0" t="0" r="17780" b="6985"/>
            <wp:docPr id="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60FBE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配置项汇总：</w:t>
      </w:r>
    </w:p>
    <w:p w14:paraId="3CC1C143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配置项：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4"/>
        <w:gridCol w:w="5815"/>
      </w:tblGrid>
      <w:tr w14:paraId="60610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4" w:type="dxa"/>
            <w:vAlign w:val="top"/>
          </w:tcPr>
          <w:p w14:paraId="3BD20D29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BILL_NOTIFY_SEARCH_SQL</w:t>
            </w:r>
          </w:p>
        </w:tc>
        <w:tc>
          <w:tcPr>
            <w:tcW w:w="5815" w:type="dxa"/>
            <w:vAlign w:val="top"/>
          </w:tcPr>
          <w:p w14:paraId="21CEE499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如果job执行类是</w:t>
            </w:r>
          </w:p>
          <w:p w14:paraId="27C8B129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com.ztesoft.zsmart.bss.billing.jobservice.AutoDebitDeal，</w:t>
            </w:r>
          </w:p>
          <w:p w14:paraId="535D0ACC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且配置BILL_NOTIFY=Y参数会优先使用此配置项的配置</w:t>
            </w:r>
          </w:p>
        </w:tc>
      </w:tr>
      <w:tr w14:paraId="5119B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4" w:type="dxa"/>
            <w:vAlign w:val="top"/>
          </w:tcPr>
          <w:p w14:paraId="070382B9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DEBIT_DEAL_SEARCH_SQL</w:t>
            </w:r>
          </w:p>
        </w:tc>
        <w:tc>
          <w:tcPr>
            <w:tcW w:w="5815" w:type="dxa"/>
            <w:vAlign w:val="top"/>
          </w:tcPr>
          <w:p w14:paraId="369281F9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如果job执行类是</w:t>
            </w:r>
          </w:p>
          <w:p w14:paraId="72BDD443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com.ztesoft.zsmart.bss.billing.jobservice.AutoDebitDeal，</w:t>
            </w:r>
          </w:p>
          <w:p w14:paraId="034B5F2B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则会优先找此配置项是否有配置</w:t>
            </w:r>
          </w:p>
        </w:tc>
      </w:tr>
      <w:tr w14:paraId="3728D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4" w:type="dxa"/>
            <w:vAlign w:val="top"/>
          </w:tcPr>
          <w:p w14:paraId="3EF435C3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ACCT.COMMON.IMEI_BLACKLIST_REST_URL</w:t>
            </w:r>
          </w:p>
        </w:tc>
        <w:tc>
          <w:tcPr>
            <w:tcW w:w="5815" w:type="dxa"/>
            <w:vAlign w:val="top"/>
          </w:tcPr>
          <w:p w14:paraId="4DCD998F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IMEI 请求URL</w:t>
            </w:r>
          </w:p>
        </w:tc>
      </w:tr>
      <w:tr w14:paraId="0605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4" w:type="dxa"/>
            <w:vAlign w:val="top"/>
          </w:tcPr>
          <w:p w14:paraId="002EDC10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PUBLIC.SYSTEM_PARAM.SYN_PROFILE_TO_THIRD_INFO</w:t>
            </w:r>
          </w:p>
        </w:tc>
        <w:tc>
          <w:tcPr>
            <w:tcW w:w="5815" w:type="dxa"/>
            <w:vAlign w:val="top"/>
          </w:tcPr>
          <w:p w14:paraId="1FE40DC6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IMEI请求参数配置</w:t>
            </w:r>
          </w:p>
        </w:tc>
      </w:tr>
      <w:tr w14:paraId="2A7F5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4" w:type="dxa"/>
            <w:vAlign w:val="top"/>
          </w:tcPr>
          <w:p w14:paraId="1842AAE6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BILLING.CTOS.RECEIVE_EMAIL_LIST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5815" w:type="dxa"/>
            <w:vAlign w:val="top"/>
          </w:tcPr>
          <w:p w14:paraId="4FCF40FD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CTOS Trade 发送邮件地址列表</w:t>
            </w:r>
          </w:p>
        </w:tc>
      </w:tr>
      <w:tr w14:paraId="4B495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4" w:type="dxa"/>
            <w:vAlign w:val="top"/>
          </w:tcPr>
          <w:p w14:paraId="700423F2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BILLING.CTOS.RECEIVE_CC_EMAIL_LIST</w:t>
            </w:r>
          </w:p>
        </w:tc>
        <w:tc>
          <w:tcPr>
            <w:tcW w:w="5815" w:type="dxa"/>
            <w:vAlign w:val="top"/>
          </w:tcPr>
          <w:p w14:paraId="1E5AEAB2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CTOS Trade 发送邮件抄送地址列表</w:t>
            </w:r>
          </w:p>
        </w:tc>
      </w:tr>
      <w:tr w14:paraId="5D058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4" w:type="dxa"/>
            <w:vAlign w:val="top"/>
          </w:tcPr>
          <w:p w14:paraId="04496513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BILLING.CTOS.EMAIL_FORMAT_CODE</w:t>
            </w:r>
          </w:p>
        </w:tc>
        <w:tc>
          <w:tcPr>
            <w:tcW w:w="5815" w:type="dxa"/>
            <w:vAlign w:val="top"/>
          </w:tcPr>
          <w:p w14:paraId="431859BD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CTOS Trade 发送邮件模板CODE</w:t>
            </w:r>
          </w:p>
        </w:tc>
      </w:tr>
      <w:tr w14:paraId="187D9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4" w:type="dxa"/>
            <w:vAlign w:val="top"/>
          </w:tcPr>
          <w:p w14:paraId="7C514EBB">
            <w:pPr>
              <w:pStyle w:val="3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BILLING.CTOS.MAIL_SUBJECT</w:t>
            </w:r>
          </w:p>
        </w:tc>
        <w:tc>
          <w:tcPr>
            <w:tcW w:w="5815" w:type="dxa"/>
            <w:vAlign w:val="top"/>
          </w:tcPr>
          <w:p w14:paraId="19414610">
            <w:pPr>
              <w:pStyle w:val="3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CTOS Trade 发送邮件标题</w:t>
            </w:r>
          </w:p>
        </w:tc>
      </w:tr>
    </w:tbl>
    <w:p w14:paraId="19F6A989">
      <w:pPr>
        <w:pStyle w:val="3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3B2E83C4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界面配置：</w:t>
      </w:r>
    </w:p>
    <w:p w14:paraId="106E2CF2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以下比较重要的CTOS相关配置，每次预生产配置同步到生产环境这几个配置必须要同步再次修改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1"/>
        <w:gridCol w:w="7668"/>
      </w:tblGrid>
      <w:tr w14:paraId="4A047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1" w:type="dxa"/>
          </w:tcPr>
          <w:p w14:paraId="0305E035">
            <w:pPr>
              <w:pStyle w:val="3"/>
              <w:ind w:left="0" w:leftChars="0" w:firstLine="0" w:firstLineChars="0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CTOS_URL</w:t>
            </w:r>
          </w:p>
        </w:tc>
        <w:tc>
          <w:tcPr>
            <w:tcW w:w="7668" w:type="dxa"/>
          </w:tcPr>
          <w:p w14:paraId="772C5C87">
            <w:pPr>
              <w:pStyle w:val="3"/>
              <w:ind w:left="0" w:leftChars="0" w:firstLine="0" w:firstLineChars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https://telco.ctos.com.my/telcoservices/ws/xml/adddel</w:t>
            </w:r>
          </w:p>
        </w:tc>
      </w:tr>
      <w:tr w14:paraId="7AFB9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1" w:type="dxa"/>
          </w:tcPr>
          <w:p w14:paraId="589480B1">
            <w:pPr>
              <w:pStyle w:val="3"/>
              <w:ind w:left="0" w:leftChars="0" w:firstLine="0" w:firstLineChars="0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CTOS_PASSWORD</w:t>
            </w:r>
          </w:p>
        </w:tc>
        <w:tc>
          <w:tcPr>
            <w:tcW w:w="7668" w:type="dxa"/>
          </w:tcPr>
          <w:p w14:paraId="06CBE7A8">
            <w:pPr>
              <w:pStyle w:val="3"/>
              <w:ind w:left="0" w:leftChars="0" w:firstLine="0" w:firstLineChars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y6m9x2c3</w:t>
            </w:r>
          </w:p>
        </w:tc>
      </w:tr>
      <w:tr w14:paraId="7E5C0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1" w:type="dxa"/>
          </w:tcPr>
          <w:p w14:paraId="05BA54DC">
            <w:pPr>
              <w:pStyle w:val="3"/>
              <w:ind w:left="0" w:leftChars="0" w:firstLine="0" w:firstLineChars="0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CTOS_USERNAME</w:t>
            </w:r>
          </w:p>
        </w:tc>
        <w:tc>
          <w:tcPr>
            <w:tcW w:w="7668" w:type="dxa"/>
          </w:tcPr>
          <w:p w14:paraId="089E02FC">
            <w:pPr>
              <w:pStyle w:val="3"/>
              <w:ind w:left="0" w:leftChars="0" w:firstLine="0" w:firstLineChars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ytl_xml</w:t>
            </w:r>
          </w:p>
        </w:tc>
      </w:tr>
      <w:tr w14:paraId="31D63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1" w:type="dxa"/>
          </w:tcPr>
          <w:p w14:paraId="3ABE0841">
            <w:pPr>
              <w:pStyle w:val="3"/>
              <w:ind w:left="0" w:leftChars="0" w:firstLine="0" w:firstLineChars="0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CTOS_PROXY_HOST</w:t>
            </w:r>
          </w:p>
        </w:tc>
        <w:tc>
          <w:tcPr>
            <w:tcW w:w="7668" w:type="dxa"/>
          </w:tcPr>
          <w:p w14:paraId="626011EB">
            <w:pPr>
              <w:pStyle w:val="3"/>
              <w:ind w:left="0" w:leftChars="0" w:firstLine="0" w:firstLineChars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10.25.112.192</w:t>
            </w:r>
          </w:p>
        </w:tc>
      </w:tr>
    </w:tbl>
    <w:p w14:paraId="709A589B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559394F6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Dunning同步表</w:t>
      </w:r>
    </w:p>
    <w:p w14:paraId="52B4E13B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DEBIT_ACTION_TYPE</w:t>
      </w:r>
    </w:p>
    <w:p w14:paraId="665E894E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DEBIT_ADVANCE_BE</w:t>
      </w:r>
    </w:p>
    <w:p w14:paraId="7B7049F1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DEBIT_AE</w:t>
      </w:r>
    </w:p>
    <w:p w14:paraId="74E4DAB2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DEBIT_BE</w:t>
      </w:r>
    </w:p>
    <w:p w14:paraId="01FEF89D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DEBIT_ELEMENT</w:t>
      </w:r>
    </w:p>
    <w:p w14:paraId="6590A819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DEBIT_ELEMENT_INST</w:t>
      </w:r>
    </w:p>
    <w:p w14:paraId="6B364785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DEBIT_ELEMENT_TYPE</w:t>
      </w:r>
    </w:p>
    <w:p w14:paraId="174941B9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DEBIT_FUNCTION</w:t>
      </w:r>
    </w:p>
    <w:p w14:paraId="2BC359B9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DEBIT_GROUP</w:t>
      </w:r>
    </w:p>
    <w:p w14:paraId="18B8879C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DEBIT_RULE</w:t>
      </w:r>
    </w:p>
    <w:p w14:paraId="446CD855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DEBIT_RULE_ACTION</w:t>
      </w:r>
    </w:p>
    <w:p w14:paraId="500A43B6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DEBIT_RULE_SQL</w:t>
      </w:r>
    </w:p>
    <w:p w14:paraId="0EACDDDB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DEBIT_RULE_STAT</w:t>
      </w:r>
    </w:p>
    <w:p w14:paraId="1E96BCF7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DEBIT_RULE_STAT_TYPE</w:t>
      </w:r>
    </w:p>
    <w:p w14:paraId="03C47E2B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DEBIT_RULE_TYPE</w:t>
      </w:r>
    </w:p>
    <w:p w14:paraId="6D9F9F36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DEBIT_SQL</w:t>
      </w:r>
    </w:p>
    <w:p w14:paraId="33930D45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DEBIT_SQL_FIELD</w:t>
      </w:r>
    </w:p>
    <w:p w14:paraId="1ACC97FC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DEBIT_SQL_PARAM</w:t>
      </w:r>
    </w:p>
    <w:sectPr>
      <w:footerReference r:id="rId7" w:type="first"/>
      <w:headerReference r:id="rId5" w:type="default"/>
      <w:footerReference r:id="rId6" w:type="default"/>
      <w:pgSz w:w="11909" w:h="16834"/>
      <w:pgMar w:top="1440" w:right="1008" w:bottom="1260" w:left="1008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86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63485243"/>
      <w:docPartObj>
        <w:docPartGallery w:val="autotext"/>
      </w:docPartObj>
    </w:sdtPr>
    <w:sdtContent>
      <w:p w14:paraId="67E74F87">
        <w:pPr>
          <w:pStyle w:val="24"/>
          <w:jc w:val="right"/>
        </w:pPr>
        <w:r>
          <w:fldChar w:fldCharType="begin"/>
        </w:r>
        <w:r>
          <w:instrText xml:space="preserve"> FILENAME \* MERGEFORMAT </w:instrText>
        </w:r>
        <w:r>
          <w:fldChar w:fldCharType="separate"/>
        </w:r>
        <w:r>
          <w:t>BRD V2.0 - BSS OSS Refresh_Collection Management - V1.0</w:t>
        </w:r>
        <w:r>
          <w:fldChar w:fldCharType="end"/>
        </w:r>
      </w:p>
    </w:sdtContent>
  </w:sdt>
  <w:p w14:paraId="7B524231">
    <w:pPr>
      <w:pStyle w:val="2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ACC75">
    <w:pPr>
      <w:pStyle w:val="24"/>
      <w:jc w:val="center"/>
      <w:rPr>
        <w:rStyle w:val="59"/>
        <w:sz w:val="16"/>
      </w:rPr>
    </w:pPr>
    <w:r>
      <w:rPr>
        <w:rStyle w:val="59"/>
        <w:sz w:val="16"/>
      </w:rPr>
      <w:t>______________________________________________________________________________________________________________</w:t>
    </w:r>
  </w:p>
  <w:p w14:paraId="4449F74A">
    <w:pPr>
      <w:pStyle w:val="24"/>
      <w:jc w:val="center"/>
    </w:pPr>
    <w:r>
      <w:rPr>
        <w:rStyle w:val="59"/>
        <w:sz w:val="16"/>
      </w:rPr>
      <w:t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9"/>
      <w:tblW w:w="9949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25"/>
      <w:gridCol w:w="4703"/>
      <w:gridCol w:w="1660"/>
      <w:gridCol w:w="2361"/>
    </w:tblGrid>
    <w:tr w14:paraId="45D7F52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37" w:hRule="atLeast"/>
        <w:jc w:val="center"/>
      </w:trPr>
      <w:tc>
        <w:tcPr>
          <w:tcW w:w="1225" w:type="dxa"/>
          <w:vAlign w:val="center"/>
        </w:tcPr>
        <w:p w14:paraId="57E38B81">
          <w:pPr>
            <w:pStyle w:val="24"/>
            <w:tabs>
              <w:tab w:val="clear" w:pos="4320"/>
              <w:tab w:val="clear" w:pos="8640"/>
            </w:tabs>
            <w:rPr>
              <w:rFonts w:ascii="Arial" w:hAnsi="Arial" w:cs="Arial"/>
            </w:rPr>
          </w:pPr>
          <w:r>
            <w:rPr>
              <w:rFonts w:ascii="Times New Roman" w:hAnsi="Times New Roman" w:eastAsia="Times New Roman"/>
              <w:lang w:eastAsia="zh-CN"/>
            </w:rPr>
            <w:drawing>
              <wp:inline distT="0" distB="0" distL="0" distR="0">
                <wp:extent cx="433705" cy="445770"/>
                <wp:effectExtent l="0" t="0" r="4445" b="0"/>
                <wp:docPr id="1" name="Picture 1" descr="C:\Users\suleen.lim\Downloads\Yes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\Users\suleen.lim\Downloads\Yes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498" cy="49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</w:rPr>
            <w:t xml:space="preserve">  </w:t>
          </w:r>
        </w:p>
      </w:tc>
      <w:tc>
        <w:tcPr>
          <w:tcW w:w="4703" w:type="dxa"/>
          <w:vAlign w:val="center"/>
        </w:tcPr>
        <w:p w14:paraId="71300158">
          <w:pPr>
            <w:jc w:val="center"/>
            <w:rPr>
              <w:rFonts w:ascii="Arial" w:hAnsi="Arial" w:cs="Arial"/>
              <w:b/>
              <w:bCs/>
              <w:iCs/>
              <w:sz w:val="22"/>
            </w:rPr>
          </w:pPr>
          <w:r>
            <w:rPr>
              <w:rFonts w:ascii="Arial" w:hAnsi="Arial" w:cs="Arial"/>
              <w:b/>
              <w:bCs/>
              <w:iCs/>
              <w:sz w:val="22"/>
            </w:rPr>
            <w:t>Business Requirement Document</w:t>
          </w:r>
        </w:p>
      </w:tc>
      <w:tc>
        <w:tcPr>
          <w:tcW w:w="1660" w:type="dxa"/>
          <w:vAlign w:val="center"/>
        </w:tcPr>
        <w:p w14:paraId="59B082E8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Page No.</w:t>
          </w:r>
        </w:p>
      </w:tc>
      <w:tc>
        <w:tcPr>
          <w:tcW w:w="2361" w:type="dxa"/>
          <w:vAlign w:val="center"/>
        </w:tcPr>
        <w:p w14:paraId="639AD486">
          <w:pPr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 xml:space="preserve">Page </w:t>
          </w:r>
          <w:r>
            <w:rPr>
              <w:rStyle w:val="59"/>
              <w:rFonts w:cs="Arial"/>
              <w:sz w:val="20"/>
              <w:szCs w:val="20"/>
            </w:rPr>
            <w:fldChar w:fldCharType="begin"/>
          </w:r>
          <w:r>
            <w:rPr>
              <w:rStyle w:val="59"/>
              <w:rFonts w:cs="Arial"/>
              <w:sz w:val="20"/>
              <w:szCs w:val="20"/>
            </w:rPr>
            <w:instrText xml:space="preserve"> PAGE  </w:instrText>
          </w:r>
          <w:r>
            <w:rPr>
              <w:rStyle w:val="59"/>
              <w:rFonts w:cs="Arial"/>
              <w:sz w:val="20"/>
              <w:szCs w:val="20"/>
            </w:rPr>
            <w:fldChar w:fldCharType="separate"/>
          </w:r>
          <w:r>
            <w:rPr>
              <w:rStyle w:val="59"/>
              <w:rFonts w:cs="Arial"/>
              <w:sz w:val="20"/>
              <w:szCs w:val="20"/>
            </w:rPr>
            <w:t>44</w:t>
          </w:r>
          <w:r>
            <w:rPr>
              <w:rStyle w:val="59"/>
              <w:rFonts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bCs/>
              <w:sz w:val="20"/>
              <w:szCs w:val="20"/>
            </w:rPr>
            <w:t xml:space="preserve"> of </w:t>
          </w:r>
          <w:r>
            <w:rPr>
              <w:rStyle w:val="59"/>
              <w:rFonts w:cs="Arial"/>
              <w:sz w:val="20"/>
              <w:szCs w:val="20"/>
            </w:rPr>
            <w:fldChar w:fldCharType="begin"/>
          </w:r>
          <w:r>
            <w:rPr>
              <w:rStyle w:val="59"/>
              <w:rFonts w:cs="Arial"/>
              <w:sz w:val="20"/>
              <w:szCs w:val="20"/>
            </w:rPr>
            <w:instrText xml:space="preserve"> NUMPAGES </w:instrText>
          </w:r>
          <w:r>
            <w:rPr>
              <w:rStyle w:val="59"/>
              <w:rFonts w:cs="Arial"/>
              <w:sz w:val="20"/>
              <w:szCs w:val="20"/>
            </w:rPr>
            <w:fldChar w:fldCharType="separate"/>
          </w:r>
          <w:r>
            <w:rPr>
              <w:rStyle w:val="59"/>
              <w:rFonts w:cs="Arial"/>
              <w:sz w:val="20"/>
              <w:szCs w:val="20"/>
            </w:rPr>
            <w:t>45</w:t>
          </w:r>
          <w:r>
            <w:rPr>
              <w:rStyle w:val="59"/>
              <w:rFonts w:cs="Arial"/>
              <w:sz w:val="20"/>
              <w:szCs w:val="20"/>
            </w:rPr>
            <w:fldChar w:fldCharType="end"/>
          </w:r>
        </w:p>
      </w:tc>
    </w:tr>
  </w:tbl>
  <w:p w14:paraId="08E44577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B8FC2"/>
    <w:multiLevelType w:val="singleLevel"/>
    <w:tmpl w:val="C07B8FC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18"/>
      <w:lvlText w:val=""/>
      <w:lvlJc w:val="left"/>
      <w:pPr>
        <w:tabs>
          <w:tab w:val="left" w:pos="-3497"/>
        </w:tabs>
        <w:ind w:left="-3497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FFFFFF89"/>
    <w:lvl w:ilvl="0" w:tentative="0">
      <w:start w:val="1"/>
      <w:numFmt w:val="bullet"/>
      <w:pStyle w:val="14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3">
    <w:nsid w:val="06B69449"/>
    <w:multiLevelType w:val="singleLevel"/>
    <w:tmpl w:val="06B69449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3F22485C"/>
    <w:multiLevelType w:val="multilevel"/>
    <w:tmpl w:val="3F22485C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/>
        <w:i w:val="0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2376"/>
        </w:tabs>
        <w:ind w:left="2376" w:hanging="576"/>
      </w:pPr>
      <w:rPr>
        <w:rFonts w:hint="default"/>
        <w:b/>
        <w:i w:val="0"/>
        <w:color w:val="auto"/>
        <w:sz w:val="24"/>
        <w:szCs w:val="28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1350"/>
        </w:tabs>
        <w:ind w:left="135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5">
    <w:nsid w:val="5F31D338"/>
    <w:multiLevelType w:val="singleLevel"/>
    <w:tmpl w:val="5F31D338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63F45BCD"/>
    <w:multiLevelType w:val="multilevel"/>
    <w:tmpl w:val="63F45BCD"/>
    <w:lvl w:ilvl="0" w:tentative="0">
      <w:start w:val="1"/>
      <w:numFmt w:val="decimal"/>
      <w:pStyle w:val="103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105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>
    <w:nsid w:val="6F9508B5"/>
    <w:multiLevelType w:val="multilevel"/>
    <w:tmpl w:val="6F9508B5"/>
    <w:lvl w:ilvl="0" w:tentative="0">
      <w:start w:val="1"/>
      <w:numFmt w:val="bullet"/>
      <w:pStyle w:val="6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A8"/>
    <w:rsid w:val="0000057E"/>
    <w:rsid w:val="0000087E"/>
    <w:rsid w:val="00000A3A"/>
    <w:rsid w:val="00000B04"/>
    <w:rsid w:val="00000E79"/>
    <w:rsid w:val="000012CF"/>
    <w:rsid w:val="00001311"/>
    <w:rsid w:val="000013E1"/>
    <w:rsid w:val="000014BF"/>
    <w:rsid w:val="000016A9"/>
    <w:rsid w:val="0000173C"/>
    <w:rsid w:val="00001877"/>
    <w:rsid w:val="000018AD"/>
    <w:rsid w:val="00001DD6"/>
    <w:rsid w:val="00001F5E"/>
    <w:rsid w:val="0000223D"/>
    <w:rsid w:val="000024CF"/>
    <w:rsid w:val="00002505"/>
    <w:rsid w:val="000028FF"/>
    <w:rsid w:val="00002BAE"/>
    <w:rsid w:val="00002FCA"/>
    <w:rsid w:val="00003063"/>
    <w:rsid w:val="000032BA"/>
    <w:rsid w:val="00003706"/>
    <w:rsid w:val="000038F0"/>
    <w:rsid w:val="000039C8"/>
    <w:rsid w:val="00003E08"/>
    <w:rsid w:val="00003F88"/>
    <w:rsid w:val="000040D8"/>
    <w:rsid w:val="000040D9"/>
    <w:rsid w:val="00004284"/>
    <w:rsid w:val="000047BB"/>
    <w:rsid w:val="000047E4"/>
    <w:rsid w:val="000047FD"/>
    <w:rsid w:val="00004B7F"/>
    <w:rsid w:val="00004C08"/>
    <w:rsid w:val="00004E56"/>
    <w:rsid w:val="0000509A"/>
    <w:rsid w:val="00005534"/>
    <w:rsid w:val="00005D91"/>
    <w:rsid w:val="000066EE"/>
    <w:rsid w:val="00006E6F"/>
    <w:rsid w:val="000070D8"/>
    <w:rsid w:val="000079CE"/>
    <w:rsid w:val="00007A88"/>
    <w:rsid w:val="00007FC8"/>
    <w:rsid w:val="000103ED"/>
    <w:rsid w:val="00010492"/>
    <w:rsid w:val="000105DB"/>
    <w:rsid w:val="000106BD"/>
    <w:rsid w:val="00010A3A"/>
    <w:rsid w:val="00010AB6"/>
    <w:rsid w:val="00010F51"/>
    <w:rsid w:val="00010FB5"/>
    <w:rsid w:val="0001161D"/>
    <w:rsid w:val="000116F9"/>
    <w:rsid w:val="00011C20"/>
    <w:rsid w:val="00011F9A"/>
    <w:rsid w:val="00012875"/>
    <w:rsid w:val="00012A5F"/>
    <w:rsid w:val="00012DA6"/>
    <w:rsid w:val="00012E0C"/>
    <w:rsid w:val="00012F1A"/>
    <w:rsid w:val="00012F31"/>
    <w:rsid w:val="00013174"/>
    <w:rsid w:val="00013821"/>
    <w:rsid w:val="00013823"/>
    <w:rsid w:val="000138A1"/>
    <w:rsid w:val="00013B01"/>
    <w:rsid w:val="00013B61"/>
    <w:rsid w:val="00013CC4"/>
    <w:rsid w:val="00013DB2"/>
    <w:rsid w:val="00013FC4"/>
    <w:rsid w:val="00014290"/>
    <w:rsid w:val="0001450B"/>
    <w:rsid w:val="00014644"/>
    <w:rsid w:val="000146AF"/>
    <w:rsid w:val="000149D3"/>
    <w:rsid w:val="00014ED0"/>
    <w:rsid w:val="00015163"/>
    <w:rsid w:val="000158AC"/>
    <w:rsid w:val="00015A52"/>
    <w:rsid w:val="00015C65"/>
    <w:rsid w:val="00015CCF"/>
    <w:rsid w:val="000163E8"/>
    <w:rsid w:val="00016576"/>
    <w:rsid w:val="000165E5"/>
    <w:rsid w:val="00016707"/>
    <w:rsid w:val="0001685F"/>
    <w:rsid w:val="000171D0"/>
    <w:rsid w:val="000172B8"/>
    <w:rsid w:val="00017CD7"/>
    <w:rsid w:val="00017DD9"/>
    <w:rsid w:val="000205FC"/>
    <w:rsid w:val="000206ED"/>
    <w:rsid w:val="0002076E"/>
    <w:rsid w:val="000209FC"/>
    <w:rsid w:val="00020AFB"/>
    <w:rsid w:val="00020C65"/>
    <w:rsid w:val="00020D49"/>
    <w:rsid w:val="0002142B"/>
    <w:rsid w:val="000215C3"/>
    <w:rsid w:val="000216A8"/>
    <w:rsid w:val="00021F00"/>
    <w:rsid w:val="0002201B"/>
    <w:rsid w:val="000220D2"/>
    <w:rsid w:val="00022513"/>
    <w:rsid w:val="00022605"/>
    <w:rsid w:val="0002273B"/>
    <w:rsid w:val="00022A0B"/>
    <w:rsid w:val="00022C8E"/>
    <w:rsid w:val="00022CF6"/>
    <w:rsid w:val="0002386B"/>
    <w:rsid w:val="00023D0F"/>
    <w:rsid w:val="00023E5C"/>
    <w:rsid w:val="0002438F"/>
    <w:rsid w:val="000243AD"/>
    <w:rsid w:val="0002442B"/>
    <w:rsid w:val="00024848"/>
    <w:rsid w:val="00024864"/>
    <w:rsid w:val="000248E3"/>
    <w:rsid w:val="000249B0"/>
    <w:rsid w:val="00024B9C"/>
    <w:rsid w:val="0002515A"/>
    <w:rsid w:val="000251DF"/>
    <w:rsid w:val="0002523D"/>
    <w:rsid w:val="000255B8"/>
    <w:rsid w:val="00025CE5"/>
    <w:rsid w:val="000261B7"/>
    <w:rsid w:val="00026986"/>
    <w:rsid w:val="000269A9"/>
    <w:rsid w:val="00027083"/>
    <w:rsid w:val="00027089"/>
    <w:rsid w:val="000273CA"/>
    <w:rsid w:val="00027DCC"/>
    <w:rsid w:val="00027EE2"/>
    <w:rsid w:val="00027FE9"/>
    <w:rsid w:val="000303DC"/>
    <w:rsid w:val="000304D0"/>
    <w:rsid w:val="00030942"/>
    <w:rsid w:val="00030A51"/>
    <w:rsid w:val="00030D0D"/>
    <w:rsid w:val="00030F7B"/>
    <w:rsid w:val="000311F5"/>
    <w:rsid w:val="00031534"/>
    <w:rsid w:val="0003175A"/>
    <w:rsid w:val="0003213B"/>
    <w:rsid w:val="00032272"/>
    <w:rsid w:val="000325D7"/>
    <w:rsid w:val="0003266C"/>
    <w:rsid w:val="00032736"/>
    <w:rsid w:val="00032D05"/>
    <w:rsid w:val="00032F5B"/>
    <w:rsid w:val="00033131"/>
    <w:rsid w:val="000335DB"/>
    <w:rsid w:val="00033AFB"/>
    <w:rsid w:val="00033B98"/>
    <w:rsid w:val="00033CF6"/>
    <w:rsid w:val="00033E52"/>
    <w:rsid w:val="00034343"/>
    <w:rsid w:val="00034371"/>
    <w:rsid w:val="000343A0"/>
    <w:rsid w:val="00034490"/>
    <w:rsid w:val="000349AD"/>
    <w:rsid w:val="00034CBC"/>
    <w:rsid w:val="000350C9"/>
    <w:rsid w:val="00035705"/>
    <w:rsid w:val="000358A2"/>
    <w:rsid w:val="00035A78"/>
    <w:rsid w:val="00035D0D"/>
    <w:rsid w:val="00036524"/>
    <w:rsid w:val="00036766"/>
    <w:rsid w:val="00036A4E"/>
    <w:rsid w:val="00036C83"/>
    <w:rsid w:val="00036E65"/>
    <w:rsid w:val="00036E96"/>
    <w:rsid w:val="000371CB"/>
    <w:rsid w:val="0003751C"/>
    <w:rsid w:val="00037C5F"/>
    <w:rsid w:val="00037D15"/>
    <w:rsid w:val="00037D64"/>
    <w:rsid w:val="00037D6D"/>
    <w:rsid w:val="00037D87"/>
    <w:rsid w:val="00037DA7"/>
    <w:rsid w:val="00040038"/>
    <w:rsid w:val="00040120"/>
    <w:rsid w:val="0004031D"/>
    <w:rsid w:val="000403FC"/>
    <w:rsid w:val="000406E1"/>
    <w:rsid w:val="000407D9"/>
    <w:rsid w:val="00040B00"/>
    <w:rsid w:val="00040B21"/>
    <w:rsid w:val="00041055"/>
    <w:rsid w:val="0004113D"/>
    <w:rsid w:val="000411AE"/>
    <w:rsid w:val="000411C0"/>
    <w:rsid w:val="00041477"/>
    <w:rsid w:val="0004191D"/>
    <w:rsid w:val="00041BD1"/>
    <w:rsid w:val="00041DC2"/>
    <w:rsid w:val="00041E0C"/>
    <w:rsid w:val="00041EEC"/>
    <w:rsid w:val="0004227E"/>
    <w:rsid w:val="00042784"/>
    <w:rsid w:val="0004287B"/>
    <w:rsid w:val="000428BF"/>
    <w:rsid w:val="00042B26"/>
    <w:rsid w:val="00042BA0"/>
    <w:rsid w:val="00042F87"/>
    <w:rsid w:val="00042FB9"/>
    <w:rsid w:val="00043170"/>
    <w:rsid w:val="00043222"/>
    <w:rsid w:val="000432DD"/>
    <w:rsid w:val="00043A21"/>
    <w:rsid w:val="00043D94"/>
    <w:rsid w:val="000443C4"/>
    <w:rsid w:val="0004440F"/>
    <w:rsid w:val="000446D5"/>
    <w:rsid w:val="0004470A"/>
    <w:rsid w:val="000449B3"/>
    <w:rsid w:val="000449B4"/>
    <w:rsid w:val="00044A25"/>
    <w:rsid w:val="00044D0C"/>
    <w:rsid w:val="0004551A"/>
    <w:rsid w:val="00045558"/>
    <w:rsid w:val="0004569A"/>
    <w:rsid w:val="0004597C"/>
    <w:rsid w:val="00045C81"/>
    <w:rsid w:val="00045EDA"/>
    <w:rsid w:val="00045FA1"/>
    <w:rsid w:val="00046778"/>
    <w:rsid w:val="00046879"/>
    <w:rsid w:val="000468D3"/>
    <w:rsid w:val="00046CA0"/>
    <w:rsid w:val="0004719B"/>
    <w:rsid w:val="0004733D"/>
    <w:rsid w:val="000476EF"/>
    <w:rsid w:val="0004782C"/>
    <w:rsid w:val="00047A3D"/>
    <w:rsid w:val="00047B2A"/>
    <w:rsid w:val="00047F9C"/>
    <w:rsid w:val="0005017B"/>
    <w:rsid w:val="000505BF"/>
    <w:rsid w:val="00050764"/>
    <w:rsid w:val="0005077F"/>
    <w:rsid w:val="000509FB"/>
    <w:rsid w:val="00050A3B"/>
    <w:rsid w:val="00050DAA"/>
    <w:rsid w:val="00050F95"/>
    <w:rsid w:val="00051197"/>
    <w:rsid w:val="000511A1"/>
    <w:rsid w:val="0005169E"/>
    <w:rsid w:val="000516DA"/>
    <w:rsid w:val="00051B85"/>
    <w:rsid w:val="00051DC4"/>
    <w:rsid w:val="00051EB4"/>
    <w:rsid w:val="00051EB7"/>
    <w:rsid w:val="00051EDF"/>
    <w:rsid w:val="00051FB6"/>
    <w:rsid w:val="000524C2"/>
    <w:rsid w:val="000528EA"/>
    <w:rsid w:val="00052A2E"/>
    <w:rsid w:val="00052B63"/>
    <w:rsid w:val="00052D38"/>
    <w:rsid w:val="00053029"/>
    <w:rsid w:val="00053819"/>
    <w:rsid w:val="00053B24"/>
    <w:rsid w:val="00054109"/>
    <w:rsid w:val="0005410B"/>
    <w:rsid w:val="00054ABC"/>
    <w:rsid w:val="00054C79"/>
    <w:rsid w:val="00054D53"/>
    <w:rsid w:val="00054D85"/>
    <w:rsid w:val="00054D97"/>
    <w:rsid w:val="000550C2"/>
    <w:rsid w:val="00055205"/>
    <w:rsid w:val="00055520"/>
    <w:rsid w:val="00055978"/>
    <w:rsid w:val="00055A72"/>
    <w:rsid w:val="00055BEB"/>
    <w:rsid w:val="00055D2D"/>
    <w:rsid w:val="00055ED3"/>
    <w:rsid w:val="00055F7A"/>
    <w:rsid w:val="00056343"/>
    <w:rsid w:val="00056390"/>
    <w:rsid w:val="00056918"/>
    <w:rsid w:val="00056967"/>
    <w:rsid w:val="00056B21"/>
    <w:rsid w:val="00057146"/>
    <w:rsid w:val="0005744D"/>
    <w:rsid w:val="0005758C"/>
    <w:rsid w:val="000576C4"/>
    <w:rsid w:val="00057916"/>
    <w:rsid w:val="000602C2"/>
    <w:rsid w:val="00060524"/>
    <w:rsid w:val="00060618"/>
    <w:rsid w:val="00060703"/>
    <w:rsid w:val="000607FE"/>
    <w:rsid w:val="00060927"/>
    <w:rsid w:val="000609D1"/>
    <w:rsid w:val="00060C10"/>
    <w:rsid w:val="00060F90"/>
    <w:rsid w:val="00060FA1"/>
    <w:rsid w:val="00060FFD"/>
    <w:rsid w:val="00061202"/>
    <w:rsid w:val="000612EA"/>
    <w:rsid w:val="0006153B"/>
    <w:rsid w:val="000616A0"/>
    <w:rsid w:val="000618CB"/>
    <w:rsid w:val="000618E1"/>
    <w:rsid w:val="00061A21"/>
    <w:rsid w:val="00061AB5"/>
    <w:rsid w:val="00061AE5"/>
    <w:rsid w:val="00061BDA"/>
    <w:rsid w:val="00061CF1"/>
    <w:rsid w:val="00061EAB"/>
    <w:rsid w:val="00062261"/>
    <w:rsid w:val="0006266A"/>
    <w:rsid w:val="00062A33"/>
    <w:rsid w:val="00062BDD"/>
    <w:rsid w:val="0006301D"/>
    <w:rsid w:val="0006318A"/>
    <w:rsid w:val="000632B4"/>
    <w:rsid w:val="00063376"/>
    <w:rsid w:val="0006339A"/>
    <w:rsid w:val="00063924"/>
    <w:rsid w:val="00064181"/>
    <w:rsid w:val="0006442D"/>
    <w:rsid w:val="00064690"/>
    <w:rsid w:val="000646A3"/>
    <w:rsid w:val="00064DA0"/>
    <w:rsid w:val="00064F26"/>
    <w:rsid w:val="00065335"/>
    <w:rsid w:val="000655CD"/>
    <w:rsid w:val="0006567C"/>
    <w:rsid w:val="000656DE"/>
    <w:rsid w:val="00065B74"/>
    <w:rsid w:val="00065DE5"/>
    <w:rsid w:val="00065FAC"/>
    <w:rsid w:val="000660FA"/>
    <w:rsid w:val="00066146"/>
    <w:rsid w:val="00066325"/>
    <w:rsid w:val="00066371"/>
    <w:rsid w:val="000663F0"/>
    <w:rsid w:val="000665CE"/>
    <w:rsid w:val="0006689E"/>
    <w:rsid w:val="0006690E"/>
    <w:rsid w:val="00066C05"/>
    <w:rsid w:val="00066E14"/>
    <w:rsid w:val="00066E5A"/>
    <w:rsid w:val="00066F81"/>
    <w:rsid w:val="0006721C"/>
    <w:rsid w:val="00067797"/>
    <w:rsid w:val="000677A4"/>
    <w:rsid w:val="00070312"/>
    <w:rsid w:val="0007089E"/>
    <w:rsid w:val="000708E7"/>
    <w:rsid w:val="00070A6A"/>
    <w:rsid w:val="00070ADC"/>
    <w:rsid w:val="00070C8A"/>
    <w:rsid w:val="00070D7A"/>
    <w:rsid w:val="00071131"/>
    <w:rsid w:val="0007164F"/>
    <w:rsid w:val="00071679"/>
    <w:rsid w:val="00071C58"/>
    <w:rsid w:val="00071F49"/>
    <w:rsid w:val="00071FCA"/>
    <w:rsid w:val="000728E8"/>
    <w:rsid w:val="00072B90"/>
    <w:rsid w:val="00072D77"/>
    <w:rsid w:val="00072FCB"/>
    <w:rsid w:val="00073047"/>
    <w:rsid w:val="000731EB"/>
    <w:rsid w:val="000733F2"/>
    <w:rsid w:val="00073A4D"/>
    <w:rsid w:val="00073FDA"/>
    <w:rsid w:val="0007453A"/>
    <w:rsid w:val="000746AB"/>
    <w:rsid w:val="000746D0"/>
    <w:rsid w:val="00074CFB"/>
    <w:rsid w:val="00074D76"/>
    <w:rsid w:val="00075131"/>
    <w:rsid w:val="000752AB"/>
    <w:rsid w:val="00075988"/>
    <w:rsid w:val="000763BD"/>
    <w:rsid w:val="0007643F"/>
    <w:rsid w:val="000769F1"/>
    <w:rsid w:val="00076ACD"/>
    <w:rsid w:val="00076C5B"/>
    <w:rsid w:val="00076CEA"/>
    <w:rsid w:val="000772FB"/>
    <w:rsid w:val="0007740C"/>
    <w:rsid w:val="000774E1"/>
    <w:rsid w:val="0007768B"/>
    <w:rsid w:val="0007779F"/>
    <w:rsid w:val="000777CD"/>
    <w:rsid w:val="00077A40"/>
    <w:rsid w:val="00077BE1"/>
    <w:rsid w:val="00077D25"/>
    <w:rsid w:val="00077DAC"/>
    <w:rsid w:val="0008030E"/>
    <w:rsid w:val="00080346"/>
    <w:rsid w:val="000803D4"/>
    <w:rsid w:val="00080A5B"/>
    <w:rsid w:val="00080B1C"/>
    <w:rsid w:val="00081501"/>
    <w:rsid w:val="000818CE"/>
    <w:rsid w:val="00081BD7"/>
    <w:rsid w:val="00081DD9"/>
    <w:rsid w:val="00082166"/>
    <w:rsid w:val="00082187"/>
    <w:rsid w:val="00082259"/>
    <w:rsid w:val="000828F5"/>
    <w:rsid w:val="00082AE3"/>
    <w:rsid w:val="00082D20"/>
    <w:rsid w:val="00082EA2"/>
    <w:rsid w:val="000834FE"/>
    <w:rsid w:val="0008360A"/>
    <w:rsid w:val="000837BD"/>
    <w:rsid w:val="00083E1E"/>
    <w:rsid w:val="00084274"/>
    <w:rsid w:val="0008430E"/>
    <w:rsid w:val="0008443C"/>
    <w:rsid w:val="00084743"/>
    <w:rsid w:val="00084760"/>
    <w:rsid w:val="0008478B"/>
    <w:rsid w:val="000852B1"/>
    <w:rsid w:val="00085674"/>
    <w:rsid w:val="0008597E"/>
    <w:rsid w:val="00085A43"/>
    <w:rsid w:val="00085B9F"/>
    <w:rsid w:val="00085C2A"/>
    <w:rsid w:val="00085C7B"/>
    <w:rsid w:val="00085D56"/>
    <w:rsid w:val="00085DCC"/>
    <w:rsid w:val="00086157"/>
    <w:rsid w:val="000863E2"/>
    <w:rsid w:val="00086870"/>
    <w:rsid w:val="00086984"/>
    <w:rsid w:val="00086BB4"/>
    <w:rsid w:val="00086E9B"/>
    <w:rsid w:val="0008716C"/>
    <w:rsid w:val="000872A0"/>
    <w:rsid w:val="000872BE"/>
    <w:rsid w:val="00087359"/>
    <w:rsid w:val="00087AB1"/>
    <w:rsid w:val="00087D9B"/>
    <w:rsid w:val="00087EC8"/>
    <w:rsid w:val="000901C5"/>
    <w:rsid w:val="00090403"/>
    <w:rsid w:val="00090843"/>
    <w:rsid w:val="00090F1B"/>
    <w:rsid w:val="000913DC"/>
    <w:rsid w:val="00091552"/>
    <w:rsid w:val="00091781"/>
    <w:rsid w:val="00091CCA"/>
    <w:rsid w:val="00091E13"/>
    <w:rsid w:val="000921F1"/>
    <w:rsid w:val="00092324"/>
    <w:rsid w:val="00092666"/>
    <w:rsid w:val="00092925"/>
    <w:rsid w:val="00092C1B"/>
    <w:rsid w:val="00092E27"/>
    <w:rsid w:val="00093028"/>
    <w:rsid w:val="0009329C"/>
    <w:rsid w:val="00093977"/>
    <w:rsid w:val="00093A62"/>
    <w:rsid w:val="00093B31"/>
    <w:rsid w:val="00093BB6"/>
    <w:rsid w:val="000941E6"/>
    <w:rsid w:val="0009445C"/>
    <w:rsid w:val="000947E5"/>
    <w:rsid w:val="00094858"/>
    <w:rsid w:val="00094A15"/>
    <w:rsid w:val="0009515B"/>
    <w:rsid w:val="00095547"/>
    <w:rsid w:val="000959A9"/>
    <w:rsid w:val="00095BB0"/>
    <w:rsid w:val="00095D11"/>
    <w:rsid w:val="00095D27"/>
    <w:rsid w:val="00095EAA"/>
    <w:rsid w:val="000964F8"/>
    <w:rsid w:val="00096765"/>
    <w:rsid w:val="00096A3F"/>
    <w:rsid w:val="00096E31"/>
    <w:rsid w:val="00097001"/>
    <w:rsid w:val="0009734D"/>
    <w:rsid w:val="000973EF"/>
    <w:rsid w:val="0009797D"/>
    <w:rsid w:val="00097C67"/>
    <w:rsid w:val="00097DA2"/>
    <w:rsid w:val="000A02B8"/>
    <w:rsid w:val="000A0355"/>
    <w:rsid w:val="000A070A"/>
    <w:rsid w:val="000A0BA6"/>
    <w:rsid w:val="000A10AA"/>
    <w:rsid w:val="000A1180"/>
    <w:rsid w:val="000A11B7"/>
    <w:rsid w:val="000A12AB"/>
    <w:rsid w:val="000A177A"/>
    <w:rsid w:val="000A24D5"/>
    <w:rsid w:val="000A2696"/>
    <w:rsid w:val="000A2A9D"/>
    <w:rsid w:val="000A31CF"/>
    <w:rsid w:val="000A35B6"/>
    <w:rsid w:val="000A39AD"/>
    <w:rsid w:val="000A3F01"/>
    <w:rsid w:val="000A4108"/>
    <w:rsid w:val="000A42DF"/>
    <w:rsid w:val="000A47B0"/>
    <w:rsid w:val="000A483E"/>
    <w:rsid w:val="000A4924"/>
    <w:rsid w:val="000A4C6E"/>
    <w:rsid w:val="000A4CAC"/>
    <w:rsid w:val="000A4CAE"/>
    <w:rsid w:val="000A55F4"/>
    <w:rsid w:val="000A5632"/>
    <w:rsid w:val="000A568A"/>
    <w:rsid w:val="000A5C34"/>
    <w:rsid w:val="000A65CB"/>
    <w:rsid w:val="000A71DD"/>
    <w:rsid w:val="000A7254"/>
    <w:rsid w:val="000A76A5"/>
    <w:rsid w:val="000A7809"/>
    <w:rsid w:val="000A7B4C"/>
    <w:rsid w:val="000A7DF0"/>
    <w:rsid w:val="000A7E3D"/>
    <w:rsid w:val="000B02D1"/>
    <w:rsid w:val="000B059A"/>
    <w:rsid w:val="000B0888"/>
    <w:rsid w:val="000B0FBA"/>
    <w:rsid w:val="000B0FEB"/>
    <w:rsid w:val="000B1086"/>
    <w:rsid w:val="000B11BC"/>
    <w:rsid w:val="000B14FC"/>
    <w:rsid w:val="000B166B"/>
    <w:rsid w:val="000B1748"/>
    <w:rsid w:val="000B1854"/>
    <w:rsid w:val="000B1BDF"/>
    <w:rsid w:val="000B2117"/>
    <w:rsid w:val="000B21C7"/>
    <w:rsid w:val="000B2376"/>
    <w:rsid w:val="000B26E0"/>
    <w:rsid w:val="000B28CD"/>
    <w:rsid w:val="000B2974"/>
    <w:rsid w:val="000B297A"/>
    <w:rsid w:val="000B2A28"/>
    <w:rsid w:val="000B2B39"/>
    <w:rsid w:val="000B2B77"/>
    <w:rsid w:val="000B2C69"/>
    <w:rsid w:val="000B2D5A"/>
    <w:rsid w:val="000B3052"/>
    <w:rsid w:val="000B3732"/>
    <w:rsid w:val="000B4F3C"/>
    <w:rsid w:val="000B54D7"/>
    <w:rsid w:val="000B5599"/>
    <w:rsid w:val="000B5881"/>
    <w:rsid w:val="000B5B6A"/>
    <w:rsid w:val="000B600B"/>
    <w:rsid w:val="000B64D2"/>
    <w:rsid w:val="000B67D6"/>
    <w:rsid w:val="000B69DB"/>
    <w:rsid w:val="000B6A2F"/>
    <w:rsid w:val="000B6FCB"/>
    <w:rsid w:val="000B7151"/>
    <w:rsid w:val="000B75A6"/>
    <w:rsid w:val="000B77B9"/>
    <w:rsid w:val="000B7805"/>
    <w:rsid w:val="000B798C"/>
    <w:rsid w:val="000B79E8"/>
    <w:rsid w:val="000B7B0F"/>
    <w:rsid w:val="000B7B97"/>
    <w:rsid w:val="000B7D84"/>
    <w:rsid w:val="000B7DF9"/>
    <w:rsid w:val="000C0417"/>
    <w:rsid w:val="000C0F93"/>
    <w:rsid w:val="000C1146"/>
    <w:rsid w:val="000C129E"/>
    <w:rsid w:val="000C149A"/>
    <w:rsid w:val="000C1586"/>
    <w:rsid w:val="000C2170"/>
    <w:rsid w:val="000C2A21"/>
    <w:rsid w:val="000C2BB7"/>
    <w:rsid w:val="000C2F2D"/>
    <w:rsid w:val="000C2F4D"/>
    <w:rsid w:val="000C30C5"/>
    <w:rsid w:val="000C314A"/>
    <w:rsid w:val="000C316B"/>
    <w:rsid w:val="000C35AB"/>
    <w:rsid w:val="000C3711"/>
    <w:rsid w:val="000C3FB9"/>
    <w:rsid w:val="000C4271"/>
    <w:rsid w:val="000C458A"/>
    <w:rsid w:val="000C4601"/>
    <w:rsid w:val="000C4873"/>
    <w:rsid w:val="000C4AAD"/>
    <w:rsid w:val="000C5192"/>
    <w:rsid w:val="000C524B"/>
    <w:rsid w:val="000C528B"/>
    <w:rsid w:val="000C529C"/>
    <w:rsid w:val="000C540F"/>
    <w:rsid w:val="000C55A0"/>
    <w:rsid w:val="000C5635"/>
    <w:rsid w:val="000C58BB"/>
    <w:rsid w:val="000C58ED"/>
    <w:rsid w:val="000C596E"/>
    <w:rsid w:val="000C5C03"/>
    <w:rsid w:val="000C615F"/>
    <w:rsid w:val="000C64AA"/>
    <w:rsid w:val="000C68EB"/>
    <w:rsid w:val="000C6BCE"/>
    <w:rsid w:val="000C6C5B"/>
    <w:rsid w:val="000C6E69"/>
    <w:rsid w:val="000C6F0F"/>
    <w:rsid w:val="000C75E1"/>
    <w:rsid w:val="000C775B"/>
    <w:rsid w:val="000D02D8"/>
    <w:rsid w:val="000D05E7"/>
    <w:rsid w:val="000D0872"/>
    <w:rsid w:val="000D08AD"/>
    <w:rsid w:val="000D09DA"/>
    <w:rsid w:val="000D0B42"/>
    <w:rsid w:val="000D0BB6"/>
    <w:rsid w:val="000D132E"/>
    <w:rsid w:val="000D165B"/>
    <w:rsid w:val="000D1AC2"/>
    <w:rsid w:val="000D21A0"/>
    <w:rsid w:val="000D229D"/>
    <w:rsid w:val="000D235B"/>
    <w:rsid w:val="000D2605"/>
    <w:rsid w:val="000D2787"/>
    <w:rsid w:val="000D2B70"/>
    <w:rsid w:val="000D2EB2"/>
    <w:rsid w:val="000D2EEE"/>
    <w:rsid w:val="000D33FE"/>
    <w:rsid w:val="000D3426"/>
    <w:rsid w:val="000D3610"/>
    <w:rsid w:val="000D3D65"/>
    <w:rsid w:val="000D44EA"/>
    <w:rsid w:val="000D4672"/>
    <w:rsid w:val="000D4725"/>
    <w:rsid w:val="000D4761"/>
    <w:rsid w:val="000D49EE"/>
    <w:rsid w:val="000D4A2D"/>
    <w:rsid w:val="000D4A8D"/>
    <w:rsid w:val="000D51FA"/>
    <w:rsid w:val="000D5841"/>
    <w:rsid w:val="000D5961"/>
    <w:rsid w:val="000D5A87"/>
    <w:rsid w:val="000D65C4"/>
    <w:rsid w:val="000D66E4"/>
    <w:rsid w:val="000D6999"/>
    <w:rsid w:val="000D6BB7"/>
    <w:rsid w:val="000D6E46"/>
    <w:rsid w:val="000D6EA8"/>
    <w:rsid w:val="000D70CF"/>
    <w:rsid w:val="000D7177"/>
    <w:rsid w:val="000D7247"/>
    <w:rsid w:val="000D7482"/>
    <w:rsid w:val="000D790D"/>
    <w:rsid w:val="000E057C"/>
    <w:rsid w:val="000E0A9B"/>
    <w:rsid w:val="000E0C6E"/>
    <w:rsid w:val="000E0D27"/>
    <w:rsid w:val="000E0D53"/>
    <w:rsid w:val="000E1389"/>
    <w:rsid w:val="000E1391"/>
    <w:rsid w:val="000E1D17"/>
    <w:rsid w:val="000E2091"/>
    <w:rsid w:val="000E240F"/>
    <w:rsid w:val="000E25AC"/>
    <w:rsid w:val="000E2670"/>
    <w:rsid w:val="000E2918"/>
    <w:rsid w:val="000E2A2B"/>
    <w:rsid w:val="000E2AE8"/>
    <w:rsid w:val="000E2B3D"/>
    <w:rsid w:val="000E2D57"/>
    <w:rsid w:val="000E2E5B"/>
    <w:rsid w:val="000E3157"/>
    <w:rsid w:val="000E3266"/>
    <w:rsid w:val="000E32EE"/>
    <w:rsid w:val="000E34EF"/>
    <w:rsid w:val="000E373A"/>
    <w:rsid w:val="000E39EB"/>
    <w:rsid w:val="000E3A75"/>
    <w:rsid w:val="000E3DDC"/>
    <w:rsid w:val="000E4029"/>
    <w:rsid w:val="000E422A"/>
    <w:rsid w:val="000E443E"/>
    <w:rsid w:val="000E456C"/>
    <w:rsid w:val="000E472E"/>
    <w:rsid w:val="000E53F0"/>
    <w:rsid w:val="000E54BE"/>
    <w:rsid w:val="000E6227"/>
    <w:rsid w:val="000E67CA"/>
    <w:rsid w:val="000E69D3"/>
    <w:rsid w:val="000E6EA4"/>
    <w:rsid w:val="000E7055"/>
    <w:rsid w:val="000E73B9"/>
    <w:rsid w:val="000E744B"/>
    <w:rsid w:val="000E7507"/>
    <w:rsid w:val="000E78F8"/>
    <w:rsid w:val="000E7A5D"/>
    <w:rsid w:val="000E7C58"/>
    <w:rsid w:val="000E7CF2"/>
    <w:rsid w:val="000E7FDD"/>
    <w:rsid w:val="000E7FF2"/>
    <w:rsid w:val="000F05C1"/>
    <w:rsid w:val="000F0688"/>
    <w:rsid w:val="000F06F8"/>
    <w:rsid w:val="000F0A3A"/>
    <w:rsid w:val="000F0DB6"/>
    <w:rsid w:val="000F0E9D"/>
    <w:rsid w:val="000F0EF5"/>
    <w:rsid w:val="000F1028"/>
    <w:rsid w:val="000F1519"/>
    <w:rsid w:val="000F1755"/>
    <w:rsid w:val="000F181F"/>
    <w:rsid w:val="000F1E67"/>
    <w:rsid w:val="000F20D2"/>
    <w:rsid w:val="000F2112"/>
    <w:rsid w:val="000F2626"/>
    <w:rsid w:val="000F273A"/>
    <w:rsid w:val="000F2B2F"/>
    <w:rsid w:val="000F2CC8"/>
    <w:rsid w:val="000F3151"/>
    <w:rsid w:val="000F338E"/>
    <w:rsid w:val="000F35F4"/>
    <w:rsid w:val="000F371B"/>
    <w:rsid w:val="000F3CC0"/>
    <w:rsid w:val="000F3CEF"/>
    <w:rsid w:val="000F3F11"/>
    <w:rsid w:val="000F3F89"/>
    <w:rsid w:val="000F432D"/>
    <w:rsid w:val="000F4480"/>
    <w:rsid w:val="000F4698"/>
    <w:rsid w:val="000F4950"/>
    <w:rsid w:val="000F4D18"/>
    <w:rsid w:val="000F4D54"/>
    <w:rsid w:val="000F544C"/>
    <w:rsid w:val="000F5886"/>
    <w:rsid w:val="000F5C55"/>
    <w:rsid w:val="000F5E69"/>
    <w:rsid w:val="000F63D8"/>
    <w:rsid w:val="000F6B1C"/>
    <w:rsid w:val="000F6E94"/>
    <w:rsid w:val="000F72FC"/>
    <w:rsid w:val="000F7C0C"/>
    <w:rsid w:val="000F7E32"/>
    <w:rsid w:val="001000DD"/>
    <w:rsid w:val="001001DE"/>
    <w:rsid w:val="001003EC"/>
    <w:rsid w:val="0010055C"/>
    <w:rsid w:val="001006DD"/>
    <w:rsid w:val="001006F6"/>
    <w:rsid w:val="001008DB"/>
    <w:rsid w:val="00100989"/>
    <w:rsid w:val="00100D3C"/>
    <w:rsid w:val="00100EB1"/>
    <w:rsid w:val="0010162A"/>
    <w:rsid w:val="00101806"/>
    <w:rsid w:val="001018A4"/>
    <w:rsid w:val="00101A1A"/>
    <w:rsid w:val="00101AA3"/>
    <w:rsid w:val="00101C69"/>
    <w:rsid w:val="001020B6"/>
    <w:rsid w:val="001025C6"/>
    <w:rsid w:val="001025F8"/>
    <w:rsid w:val="00102790"/>
    <w:rsid w:val="001027E4"/>
    <w:rsid w:val="00102885"/>
    <w:rsid w:val="001029C2"/>
    <w:rsid w:val="00102F26"/>
    <w:rsid w:val="0010335E"/>
    <w:rsid w:val="00103676"/>
    <w:rsid w:val="001039CA"/>
    <w:rsid w:val="001039F4"/>
    <w:rsid w:val="00103BEC"/>
    <w:rsid w:val="00103C51"/>
    <w:rsid w:val="00103E44"/>
    <w:rsid w:val="00103F09"/>
    <w:rsid w:val="001040D1"/>
    <w:rsid w:val="0010436C"/>
    <w:rsid w:val="0010457E"/>
    <w:rsid w:val="00104748"/>
    <w:rsid w:val="00104AD9"/>
    <w:rsid w:val="00105151"/>
    <w:rsid w:val="00105DD2"/>
    <w:rsid w:val="00105EE3"/>
    <w:rsid w:val="001060F6"/>
    <w:rsid w:val="001067E0"/>
    <w:rsid w:val="0010696E"/>
    <w:rsid w:val="00106F84"/>
    <w:rsid w:val="001072C6"/>
    <w:rsid w:val="00107B3C"/>
    <w:rsid w:val="0011001D"/>
    <w:rsid w:val="0011006B"/>
    <w:rsid w:val="0011032B"/>
    <w:rsid w:val="00110335"/>
    <w:rsid w:val="00110795"/>
    <w:rsid w:val="00110AE3"/>
    <w:rsid w:val="00110D47"/>
    <w:rsid w:val="00111179"/>
    <w:rsid w:val="001112C2"/>
    <w:rsid w:val="001112F0"/>
    <w:rsid w:val="00111314"/>
    <w:rsid w:val="001113AD"/>
    <w:rsid w:val="0011145E"/>
    <w:rsid w:val="001114D3"/>
    <w:rsid w:val="001114E9"/>
    <w:rsid w:val="00111792"/>
    <w:rsid w:val="001117AA"/>
    <w:rsid w:val="00111BFC"/>
    <w:rsid w:val="00111C29"/>
    <w:rsid w:val="00111CA1"/>
    <w:rsid w:val="00111D10"/>
    <w:rsid w:val="00111D61"/>
    <w:rsid w:val="00111EF6"/>
    <w:rsid w:val="0011231C"/>
    <w:rsid w:val="00112876"/>
    <w:rsid w:val="001128EB"/>
    <w:rsid w:val="00112BAB"/>
    <w:rsid w:val="00112BCE"/>
    <w:rsid w:val="00112CB3"/>
    <w:rsid w:val="0011302F"/>
    <w:rsid w:val="0011312C"/>
    <w:rsid w:val="001131CE"/>
    <w:rsid w:val="001131EF"/>
    <w:rsid w:val="001139CC"/>
    <w:rsid w:val="00113F2C"/>
    <w:rsid w:val="00114029"/>
    <w:rsid w:val="001142CF"/>
    <w:rsid w:val="00114C00"/>
    <w:rsid w:val="00115133"/>
    <w:rsid w:val="001154E1"/>
    <w:rsid w:val="00115500"/>
    <w:rsid w:val="0011565C"/>
    <w:rsid w:val="00115B14"/>
    <w:rsid w:val="00115DEE"/>
    <w:rsid w:val="00116150"/>
    <w:rsid w:val="00116236"/>
    <w:rsid w:val="00117358"/>
    <w:rsid w:val="0011777B"/>
    <w:rsid w:val="00117CD6"/>
    <w:rsid w:val="00117FDF"/>
    <w:rsid w:val="001200F0"/>
    <w:rsid w:val="00120271"/>
    <w:rsid w:val="001203CA"/>
    <w:rsid w:val="0012063C"/>
    <w:rsid w:val="00120B3E"/>
    <w:rsid w:val="00120C83"/>
    <w:rsid w:val="00120DF0"/>
    <w:rsid w:val="00120E89"/>
    <w:rsid w:val="00120FB7"/>
    <w:rsid w:val="0012120B"/>
    <w:rsid w:val="001212C0"/>
    <w:rsid w:val="00121303"/>
    <w:rsid w:val="00121548"/>
    <w:rsid w:val="00121B48"/>
    <w:rsid w:val="00121BC9"/>
    <w:rsid w:val="00121D08"/>
    <w:rsid w:val="00121E30"/>
    <w:rsid w:val="001222AE"/>
    <w:rsid w:val="001222B3"/>
    <w:rsid w:val="00122D28"/>
    <w:rsid w:val="00122E61"/>
    <w:rsid w:val="001234B1"/>
    <w:rsid w:val="001234EF"/>
    <w:rsid w:val="001239DC"/>
    <w:rsid w:val="0012422C"/>
    <w:rsid w:val="00124282"/>
    <w:rsid w:val="0012431B"/>
    <w:rsid w:val="00124959"/>
    <w:rsid w:val="00124982"/>
    <w:rsid w:val="00124BF2"/>
    <w:rsid w:val="00124EF4"/>
    <w:rsid w:val="00124F2E"/>
    <w:rsid w:val="00125173"/>
    <w:rsid w:val="001257B4"/>
    <w:rsid w:val="001260F2"/>
    <w:rsid w:val="0012618E"/>
    <w:rsid w:val="00126271"/>
    <w:rsid w:val="001263B4"/>
    <w:rsid w:val="00126621"/>
    <w:rsid w:val="00126790"/>
    <w:rsid w:val="001268C7"/>
    <w:rsid w:val="001269A0"/>
    <w:rsid w:val="00126ECF"/>
    <w:rsid w:val="0012760B"/>
    <w:rsid w:val="001276CA"/>
    <w:rsid w:val="00127EFC"/>
    <w:rsid w:val="001300CF"/>
    <w:rsid w:val="0013025D"/>
    <w:rsid w:val="001303C5"/>
    <w:rsid w:val="001304AA"/>
    <w:rsid w:val="001304FF"/>
    <w:rsid w:val="00130651"/>
    <w:rsid w:val="001306AD"/>
    <w:rsid w:val="001308A2"/>
    <w:rsid w:val="00130949"/>
    <w:rsid w:val="0013098B"/>
    <w:rsid w:val="00130A16"/>
    <w:rsid w:val="0013104F"/>
    <w:rsid w:val="001316D5"/>
    <w:rsid w:val="001317D5"/>
    <w:rsid w:val="00131D13"/>
    <w:rsid w:val="00131E98"/>
    <w:rsid w:val="001322DB"/>
    <w:rsid w:val="0013237A"/>
    <w:rsid w:val="00132725"/>
    <w:rsid w:val="001328F5"/>
    <w:rsid w:val="00132A04"/>
    <w:rsid w:val="00132C14"/>
    <w:rsid w:val="00132C8E"/>
    <w:rsid w:val="001330B4"/>
    <w:rsid w:val="001331E1"/>
    <w:rsid w:val="001333C7"/>
    <w:rsid w:val="00133731"/>
    <w:rsid w:val="00134596"/>
    <w:rsid w:val="00134A6F"/>
    <w:rsid w:val="00134C13"/>
    <w:rsid w:val="00135324"/>
    <w:rsid w:val="00135B98"/>
    <w:rsid w:val="00135C77"/>
    <w:rsid w:val="00135C94"/>
    <w:rsid w:val="00135E66"/>
    <w:rsid w:val="0013676F"/>
    <w:rsid w:val="00136A91"/>
    <w:rsid w:val="00136E66"/>
    <w:rsid w:val="001370E8"/>
    <w:rsid w:val="001374BD"/>
    <w:rsid w:val="001376D6"/>
    <w:rsid w:val="0014017A"/>
    <w:rsid w:val="001402B0"/>
    <w:rsid w:val="001403BB"/>
    <w:rsid w:val="00140654"/>
    <w:rsid w:val="00140979"/>
    <w:rsid w:val="00140D6B"/>
    <w:rsid w:val="001410A9"/>
    <w:rsid w:val="0014115B"/>
    <w:rsid w:val="00141192"/>
    <w:rsid w:val="00141252"/>
    <w:rsid w:val="0014131E"/>
    <w:rsid w:val="001413A1"/>
    <w:rsid w:val="001416FF"/>
    <w:rsid w:val="0014170A"/>
    <w:rsid w:val="00141B5E"/>
    <w:rsid w:val="00141C3C"/>
    <w:rsid w:val="001422A6"/>
    <w:rsid w:val="0014253C"/>
    <w:rsid w:val="00143096"/>
    <w:rsid w:val="00143268"/>
    <w:rsid w:val="00143358"/>
    <w:rsid w:val="00143840"/>
    <w:rsid w:val="0014387B"/>
    <w:rsid w:val="00143B24"/>
    <w:rsid w:val="00143BCD"/>
    <w:rsid w:val="00143BF5"/>
    <w:rsid w:val="00143C06"/>
    <w:rsid w:val="00143C44"/>
    <w:rsid w:val="00143D75"/>
    <w:rsid w:val="00143F8E"/>
    <w:rsid w:val="00143FE8"/>
    <w:rsid w:val="001442B7"/>
    <w:rsid w:val="00144515"/>
    <w:rsid w:val="0014485A"/>
    <w:rsid w:val="001448AB"/>
    <w:rsid w:val="00144B47"/>
    <w:rsid w:val="00144C44"/>
    <w:rsid w:val="00144C7A"/>
    <w:rsid w:val="00144D88"/>
    <w:rsid w:val="00145511"/>
    <w:rsid w:val="0014562C"/>
    <w:rsid w:val="001456DE"/>
    <w:rsid w:val="00145FEE"/>
    <w:rsid w:val="001460A1"/>
    <w:rsid w:val="00146162"/>
    <w:rsid w:val="00146301"/>
    <w:rsid w:val="001464D3"/>
    <w:rsid w:val="00146880"/>
    <w:rsid w:val="0014740D"/>
    <w:rsid w:val="0014767B"/>
    <w:rsid w:val="00147A48"/>
    <w:rsid w:val="00147F68"/>
    <w:rsid w:val="0015081E"/>
    <w:rsid w:val="00150A0B"/>
    <w:rsid w:val="00150A62"/>
    <w:rsid w:val="00150E50"/>
    <w:rsid w:val="00151512"/>
    <w:rsid w:val="00151639"/>
    <w:rsid w:val="001517DF"/>
    <w:rsid w:val="0015189E"/>
    <w:rsid w:val="00151E45"/>
    <w:rsid w:val="001521C1"/>
    <w:rsid w:val="00153350"/>
    <w:rsid w:val="00153A02"/>
    <w:rsid w:val="00153ADF"/>
    <w:rsid w:val="00153E4B"/>
    <w:rsid w:val="00154B0C"/>
    <w:rsid w:val="00154CD8"/>
    <w:rsid w:val="00155131"/>
    <w:rsid w:val="0015540F"/>
    <w:rsid w:val="001555FC"/>
    <w:rsid w:val="0015573E"/>
    <w:rsid w:val="00155B50"/>
    <w:rsid w:val="00156111"/>
    <w:rsid w:val="0015637C"/>
    <w:rsid w:val="0015680D"/>
    <w:rsid w:val="00156EFC"/>
    <w:rsid w:val="00156F48"/>
    <w:rsid w:val="001571C9"/>
    <w:rsid w:val="00157378"/>
    <w:rsid w:val="00157553"/>
    <w:rsid w:val="00157BB1"/>
    <w:rsid w:val="00157D5C"/>
    <w:rsid w:val="00157FB7"/>
    <w:rsid w:val="001601B8"/>
    <w:rsid w:val="001602F6"/>
    <w:rsid w:val="001604E7"/>
    <w:rsid w:val="0016059A"/>
    <w:rsid w:val="001607E8"/>
    <w:rsid w:val="00160887"/>
    <w:rsid w:val="00160A1C"/>
    <w:rsid w:val="00160ACE"/>
    <w:rsid w:val="00161111"/>
    <w:rsid w:val="001614FF"/>
    <w:rsid w:val="00161590"/>
    <w:rsid w:val="00161EE4"/>
    <w:rsid w:val="00162527"/>
    <w:rsid w:val="00162603"/>
    <w:rsid w:val="00162B0C"/>
    <w:rsid w:val="00162B75"/>
    <w:rsid w:val="00162C64"/>
    <w:rsid w:val="001633DA"/>
    <w:rsid w:val="00163570"/>
    <w:rsid w:val="001637AC"/>
    <w:rsid w:val="00163862"/>
    <w:rsid w:val="00163916"/>
    <w:rsid w:val="001639CC"/>
    <w:rsid w:val="00163B21"/>
    <w:rsid w:val="00163B84"/>
    <w:rsid w:val="00163DE3"/>
    <w:rsid w:val="00164072"/>
    <w:rsid w:val="00164241"/>
    <w:rsid w:val="001642EB"/>
    <w:rsid w:val="0016464D"/>
    <w:rsid w:val="00164C0B"/>
    <w:rsid w:val="00164D04"/>
    <w:rsid w:val="0016507D"/>
    <w:rsid w:val="001651B4"/>
    <w:rsid w:val="0016585E"/>
    <w:rsid w:val="00165A48"/>
    <w:rsid w:val="00165B68"/>
    <w:rsid w:val="00165BF3"/>
    <w:rsid w:val="00165F0F"/>
    <w:rsid w:val="00165F1F"/>
    <w:rsid w:val="001662EC"/>
    <w:rsid w:val="00166734"/>
    <w:rsid w:val="001668E9"/>
    <w:rsid w:val="0016691C"/>
    <w:rsid w:val="00166C78"/>
    <w:rsid w:val="00166D25"/>
    <w:rsid w:val="00167035"/>
    <w:rsid w:val="00167060"/>
    <w:rsid w:val="00167329"/>
    <w:rsid w:val="001675ED"/>
    <w:rsid w:val="00167854"/>
    <w:rsid w:val="00167DF0"/>
    <w:rsid w:val="00167E8E"/>
    <w:rsid w:val="0017045A"/>
    <w:rsid w:val="001707C2"/>
    <w:rsid w:val="0017101B"/>
    <w:rsid w:val="00171424"/>
    <w:rsid w:val="00171574"/>
    <w:rsid w:val="001717D6"/>
    <w:rsid w:val="00171A57"/>
    <w:rsid w:val="00171D35"/>
    <w:rsid w:val="00171E13"/>
    <w:rsid w:val="001720FD"/>
    <w:rsid w:val="00172345"/>
    <w:rsid w:val="001723D3"/>
    <w:rsid w:val="00172635"/>
    <w:rsid w:val="00172794"/>
    <w:rsid w:val="001727CA"/>
    <w:rsid w:val="00172F89"/>
    <w:rsid w:val="0017311D"/>
    <w:rsid w:val="00173791"/>
    <w:rsid w:val="001738EA"/>
    <w:rsid w:val="00173913"/>
    <w:rsid w:val="00173AEB"/>
    <w:rsid w:val="00173CFE"/>
    <w:rsid w:val="00174114"/>
    <w:rsid w:val="0017418E"/>
    <w:rsid w:val="00174A8E"/>
    <w:rsid w:val="001751AF"/>
    <w:rsid w:val="00175245"/>
    <w:rsid w:val="0017570B"/>
    <w:rsid w:val="00175E81"/>
    <w:rsid w:val="001761F1"/>
    <w:rsid w:val="00176892"/>
    <w:rsid w:val="001769A1"/>
    <w:rsid w:val="001769C0"/>
    <w:rsid w:val="00176B42"/>
    <w:rsid w:val="00176C2E"/>
    <w:rsid w:val="00176D2E"/>
    <w:rsid w:val="00176D58"/>
    <w:rsid w:val="00176FFD"/>
    <w:rsid w:val="00177079"/>
    <w:rsid w:val="00177485"/>
    <w:rsid w:val="00177903"/>
    <w:rsid w:val="001801D3"/>
    <w:rsid w:val="00180295"/>
    <w:rsid w:val="00180580"/>
    <w:rsid w:val="00180827"/>
    <w:rsid w:val="00180853"/>
    <w:rsid w:val="00180854"/>
    <w:rsid w:val="001808CC"/>
    <w:rsid w:val="00180CF3"/>
    <w:rsid w:val="00180E35"/>
    <w:rsid w:val="0018113D"/>
    <w:rsid w:val="00181269"/>
    <w:rsid w:val="00181434"/>
    <w:rsid w:val="001815D9"/>
    <w:rsid w:val="001816A1"/>
    <w:rsid w:val="001819B6"/>
    <w:rsid w:val="00181A8D"/>
    <w:rsid w:val="00181FBF"/>
    <w:rsid w:val="00181FE6"/>
    <w:rsid w:val="00182152"/>
    <w:rsid w:val="001825D9"/>
    <w:rsid w:val="00182738"/>
    <w:rsid w:val="00182D10"/>
    <w:rsid w:val="00182F06"/>
    <w:rsid w:val="00183005"/>
    <w:rsid w:val="0018308D"/>
    <w:rsid w:val="00183656"/>
    <w:rsid w:val="00183702"/>
    <w:rsid w:val="00183714"/>
    <w:rsid w:val="00183827"/>
    <w:rsid w:val="00183D11"/>
    <w:rsid w:val="001840E3"/>
    <w:rsid w:val="001841F9"/>
    <w:rsid w:val="001842E8"/>
    <w:rsid w:val="0018458A"/>
    <w:rsid w:val="00184685"/>
    <w:rsid w:val="001847A0"/>
    <w:rsid w:val="00184BB6"/>
    <w:rsid w:val="00184BCC"/>
    <w:rsid w:val="001854BD"/>
    <w:rsid w:val="001856DF"/>
    <w:rsid w:val="00185E97"/>
    <w:rsid w:val="00185EB3"/>
    <w:rsid w:val="00186345"/>
    <w:rsid w:val="00186914"/>
    <w:rsid w:val="00186B50"/>
    <w:rsid w:val="00186D75"/>
    <w:rsid w:val="00186F7D"/>
    <w:rsid w:val="0018706E"/>
    <w:rsid w:val="00187124"/>
    <w:rsid w:val="00187202"/>
    <w:rsid w:val="00187BFA"/>
    <w:rsid w:val="00187EE8"/>
    <w:rsid w:val="00190280"/>
    <w:rsid w:val="001907C9"/>
    <w:rsid w:val="00190B08"/>
    <w:rsid w:val="00191086"/>
    <w:rsid w:val="00191A25"/>
    <w:rsid w:val="00191CBA"/>
    <w:rsid w:val="00192236"/>
    <w:rsid w:val="00192464"/>
    <w:rsid w:val="00192667"/>
    <w:rsid w:val="00192B0D"/>
    <w:rsid w:val="00192EAD"/>
    <w:rsid w:val="00192F49"/>
    <w:rsid w:val="00193306"/>
    <w:rsid w:val="00193388"/>
    <w:rsid w:val="001934D7"/>
    <w:rsid w:val="001935AF"/>
    <w:rsid w:val="0019378A"/>
    <w:rsid w:val="00193938"/>
    <w:rsid w:val="00193A6A"/>
    <w:rsid w:val="00194322"/>
    <w:rsid w:val="00194BB1"/>
    <w:rsid w:val="00194CB7"/>
    <w:rsid w:val="00194CC8"/>
    <w:rsid w:val="001950F7"/>
    <w:rsid w:val="00195117"/>
    <w:rsid w:val="00195158"/>
    <w:rsid w:val="001953B1"/>
    <w:rsid w:val="0019549D"/>
    <w:rsid w:val="001954EC"/>
    <w:rsid w:val="001955B0"/>
    <w:rsid w:val="001955E6"/>
    <w:rsid w:val="00195B1C"/>
    <w:rsid w:val="00195BB4"/>
    <w:rsid w:val="00195D13"/>
    <w:rsid w:val="00196228"/>
    <w:rsid w:val="00196551"/>
    <w:rsid w:val="001967D2"/>
    <w:rsid w:val="001969EA"/>
    <w:rsid w:val="00196D7C"/>
    <w:rsid w:val="00196DA7"/>
    <w:rsid w:val="00196E47"/>
    <w:rsid w:val="00197267"/>
    <w:rsid w:val="001972C5"/>
    <w:rsid w:val="00197510"/>
    <w:rsid w:val="00197ACD"/>
    <w:rsid w:val="00197BD6"/>
    <w:rsid w:val="00197DC4"/>
    <w:rsid w:val="001A04EE"/>
    <w:rsid w:val="001A08A4"/>
    <w:rsid w:val="001A0D7F"/>
    <w:rsid w:val="001A0F60"/>
    <w:rsid w:val="001A12DF"/>
    <w:rsid w:val="001A1785"/>
    <w:rsid w:val="001A1A3E"/>
    <w:rsid w:val="001A1B4F"/>
    <w:rsid w:val="001A1C47"/>
    <w:rsid w:val="001A1ED4"/>
    <w:rsid w:val="001A1FE5"/>
    <w:rsid w:val="001A217C"/>
    <w:rsid w:val="001A21CC"/>
    <w:rsid w:val="001A2529"/>
    <w:rsid w:val="001A258C"/>
    <w:rsid w:val="001A2646"/>
    <w:rsid w:val="001A26DC"/>
    <w:rsid w:val="001A298D"/>
    <w:rsid w:val="001A2FAB"/>
    <w:rsid w:val="001A30DF"/>
    <w:rsid w:val="001A33AA"/>
    <w:rsid w:val="001A3A95"/>
    <w:rsid w:val="001A3C0A"/>
    <w:rsid w:val="001A3E8E"/>
    <w:rsid w:val="001A41DE"/>
    <w:rsid w:val="001A4280"/>
    <w:rsid w:val="001A43AF"/>
    <w:rsid w:val="001A44CF"/>
    <w:rsid w:val="001A4562"/>
    <w:rsid w:val="001A4576"/>
    <w:rsid w:val="001A4760"/>
    <w:rsid w:val="001A496D"/>
    <w:rsid w:val="001A4A97"/>
    <w:rsid w:val="001A4B5E"/>
    <w:rsid w:val="001A4DCB"/>
    <w:rsid w:val="001A5042"/>
    <w:rsid w:val="001A5179"/>
    <w:rsid w:val="001A5478"/>
    <w:rsid w:val="001A54AD"/>
    <w:rsid w:val="001A56DC"/>
    <w:rsid w:val="001A57B6"/>
    <w:rsid w:val="001A58EA"/>
    <w:rsid w:val="001A60D8"/>
    <w:rsid w:val="001A638C"/>
    <w:rsid w:val="001A6422"/>
    <w:rsid w:val="001A64D7"/>
    <w:rsid w:val="001A65BA"/>
    <w:rsid w:val="001A68CA"/>
    <w:rsid w:val="001A6970"/>
    <w:rsid w:val="001A69EE"/>
    <w:rsid w:val="001A6A6E"/>
    <w:rsid w:val="001A6C7E"/>
    <w:rsid w:val="001A6CE5"/>
    <w:rsid w:val="001A6E95"/>
    <w:rsid w:val="001A713D"/>
    <w:rsid w:val="001A719C"/>
    <w:rsid w:val="001A78DA"/>
    <w:rsid w:val="001A7A7F"/>
    <w:rsid w:val="001A7A85"/>
    <w:rsid w:val="001A7B0B"/>
    <w:rsid w:val="001A7D82"/>
    <w:rsid w:val="001A7DBD"/>
    <w:rsid w:val="001A7FEF"/>
    <w:rsid w:val="001B0276"/>
    <w:rsid w:val="001B02F4"/>
    <w:rsid w:val="001B0362"/>
    <w:rsid w:val="001B06E9"/>
    <w:rsid w:val="001B082A"/>
    <w:rsid w:val="001B0850"/>
    <w:rsid w:val="001B0AEE"/>
    <w:rsid w:val="001B0D7C"/>
    <w:rsid w:val="001B1106"/>
    <w:rsid w:val="001B121D"/>
    <w:rsid w:val="001B13EF"/>
    <w:rsid w:val="001B1574"/>
    <w:rsid w:val="001B1805"/>
    <w:rsid w:val="001B1A2F"/>
    <w:rsid w:val="001B1B56"/>
    <w:rsid w:val="001B1B8B"/>
    <w:rsid w:val="001B1C1D"/>
    <w:rsid w:val="001B1C3B"/>
    <w:rsid w:val="001B1D34"/>
    <w:rsid w:val="001B20F2"/>
    <w:rsid w:val="001B213A"/>
    <w:rsid w:val="001B21A2"/>
    <w:rsid w:val="001B259F"/>
    <w:rsid w:val="001B269B"/>
    <w:rsid w:val="001B28F6"/>
    <w:rsid w:val="001B32AE"/>
    <w:rsid w:val="001B333F"/>
    <w:rsid w:val="001B3CFC"/>
    <w:rsid w:val="001B41A2"/>
    <w:rsid w:val="001B4625"/>
    <w:rsid w:val="001B4C17"/>
    <w:rsid w:val="001B4F6F"/>
    <w:rsid w:val="001B5070"/>
    <w:rsid w:val="001B526A"/>
    <w:rsid w:val="001B53B6"/>
    <w:rsid w:val="001B5453"/>
    <w:rsid w:val="001B5507"/>
    <w:rsid w:val="001B5624"/>
    <w:rsid w:val="001B5CB1"/>
    <w:rsid w:val="001B5FFD"/>
    <w:rsid w:val="001B60E3"/>
    <w:rsid w:val="001B6378"/>
    <w:rsid w:val="001B63CB"/>
    <w:rsid w:val="001B677B"/>
    <w:rsid w:val="001B6962"/>
    <w:rsid w:val="001B714A"/>
    <w:rsid w:val="001B7159"/>
    <w:rsid w:val="001B72BC"/>
    <w:rsid w:val="001B799F"/>
    <w:rsid w:val="001B7AEA"/>
    <w:rsid w:val="001B7B24"/>
    <w:rsid w:val="001B7B64"/>
    <w:rsid w:val="001B7CB4"/>
    <w:rsid w:val="001C0874"/>
    <w:rsid w:val="001C0A9B"/>
    <w:rsid w:val="001C0C7A"/>
    <w:rsid w:val="001C0C7E"/>
    <w:rsid w:val="001C0F08"/>
    <w:rsid w:val="001C10F9"/>
    <w:rsid w:val="001C1573"/>
    <w:rsid w:val="001C1667"/>
    <w:rsid w:val="001C18CF"/>
    <w:rsid w:val="001C18FB"/>
    <w:rsid w:val="001C19E6"/>
    <w:rsid w:val="001C1B5A"/>
    <w:rsid w:val="001C1C14"/>
    <w:rsid w:val="001C1C90"/>
    <w:rsid w:val="001C1EB5"/>
    <w:rsid w:val="001C1F95"/>
    <w:rsid w:val="001C2104"/>
    <w:rsid w:val="001C2284"/>
    <w:rsid w:val="001C247B"/>
    <w:rsid w:val="001C25B9"/>
    <w:rsid w:val="001C2D7D"/>
    <w:rsid w:val="001C2F7C"/>
    <w:rsid w:val="001C356D"/>
    <w:rsid w:val="001C3A62"/>
    <w:rsid w:val="001C4099"/>
    <w:rsid w:val="001C41E5"/>
    <w:rsid w:val="001C44D9"/>
    <w:rsid w:val="001C499B"/>
    <w:rsid w:val="001C4DB5"/>
    <w:rsid w:val="001C4FC1"/>
    <w:rsid w:val="001C504F"/>
    <w:rsid w:val="001C521F"/>
    <w:rsid w:val="001C531E"/>
    <w:rsid w:val="001C56B2"/>
    <w:rsid w:val="001C588A"/>
    <w:rsid w:val="001C5EC4"/>
    <w:rsid w:val="001C5F5E"/>
    <w:rsid w:val="001C6425"/>
    <w:rsid w:val="001C64A8"/>
    <w:rsid w:val="001C66C4"/>
    <w:rsid w:val="001C685A"/>
    <w:rsid w:val="001C69C5"/>
    <w:rsid w:val="001C6D85"/>
    <w:rsid w:val="001C7390"/>
    <w:rsid w:val="001C7542"/>
    <w:rsid w:val="001C7849"/>
    <w:rsid w:val="001C7A79"/>
    <w:rsid w:val="001C7E59"/>
    <w:rsid w:val="001C7F03"/>
    <w:rsid w:val="001D012B"/>
    <w:rsid w:val="001D043C"/>
    <w:rsid w:val="001D0593"/>
    <w:rsid w:val="001D07ED"/>
    <w:rsid w:val="001D0A51"/>
    <w:rsid w:val="001D0CEC"/>
    <w:rsid w:val="001D0F69"/>
    <w:rsid w:val="001D10B4"/>
    <w:rsid w:val="001D11F3"/>
    <w:rsid w:val="001D1366"/>
    <w:rsid w:val="001D1608"/>
    <w:rsid w:val="001D179A"/>
    <w:rsid w:val="001D1A44"/>
    <w:rsid w:val="001D1AD0"/>
    <w:rsid w:val="001D222E"/>
    <w:rsid w:val="001D2249"/>
    <w:rsid w:val="001D229A"/>
    <w:rsid w:val="001D2308"/>
    <w:rsid w:val="001D23B8"/>
    <w:rsid w:val="001D258F"/>
    <w:rsid w:val="001D27E3"/>
    <w:rsid w:val="001D2820"/>
    <w:rsid w:val="001D2A2D"/>
    <w:rsid w:val="001D34B0"/>
    <w:rsid w:val="001D36DF"/>
    <w:rsid w:val="001D3768"/>
    <w:rsid w:val="001D383C"/>
    <w:rsid w:val="001D3EA2"/>
    <w:rsid w:val="001D40E4"/>
    <w:rsid w:val="001D4261"/>
    <w:rsid w:val="001D44A8"/>
    <w:rsid w:val="001D451D"/>
    <w:rsid w:val="001D47D3"/>
    <w:rsid w:val="001D48AB"/>
    <w:rsid w:val="001D494A"/>
    <w:rsid w:val="001D494D"/>
    <w:rsid w:val="001D4953"/>
    <w:rsid w:val="001D4F3A"/>
    <w:rsid w:val="001D5178"/>
    <w:rsid w:val="001D5199"/>
    <w:rsid w:val="001D52B5"/>
    <w:rsid w:val="001D56B7"/>
    <w:rsid w:val="001D5765"/>
    <w:rsid w:val="001D5C54"/>
    <w:rsid w:val="001D5C8D"/>
    <w:rsid w:val="001D5EEC"/>
    <w:rsid w:val="001D5EF2"/>
    <w:rsid w:val="001D616F"/>
    <w:rsid w:val="001D61F8"/>
    <w:rsid w:val="001D68D3"/>
    <w:rsid w:val="001D6E91"/>
    <w:rsid w:val="001D6EF1"/>
    <w:rsid w:val="001D71EA"/>
    <w:rsid w:val="001D7249"/>
    <w:rsid w:val="001D77F6"/>
    <w:rsid w:val="001D7C1C"/>
    <w:rsid w:val="001D7C34"/>
    <w:rsid w:val="001D7EED"/>
    <w:rsid w:val="001D7F55"/>
    <w:rsid w:val="001D7F70"/>
    <w:rsid w:val="001E0684"/>
    <w:rsid w:val="001E0726"/>
    <w:rsid w:val="001E085E"/>
    <w:rsid w:val="001E0AE7"/>
    <w:rsid w:val="001E0B33"/>
    <w:rsid w:val="001E0BBB"/>
    <w:rsid w:val="001E0D62"/>
    <w:rsid w:val="001E0E70"/>
    <w:rsid w:val="001E105F"/>
    <w:rsid w:val="001E1091"/>
    <w:rsid w:val="001E11D8"/>
    <w:rsid w:val="001E142D"/>
    <w:rsid w:val="001E15D9"/>
    <w:rsid w:val="001E163B"/>
    <w:rsid w:val="001E169A"/>
    <w:rsid w:val="001E1DE3"/>
    <w:rsid w:val="001E2137"/>
    <w:rsid w:val="001E24ED"/>
    <w:rsid w:val="001E259D"/>
    <w:rsid w:val="001E25EA"/>
    <w:rsid w:val="001E2923"/>
    <w:rsid w:val="001E29E7"/>
    <w:rsid w:val="001E2A9E"/>
    <w:rsid w:val="001E3154"/>
    <w:rsid w:val="001E3249"/>
    <w:rsid w:val="001E357E"/>
    <w:rsid w:val="001E35AF"/>
    <w:rsid w:val="001E364C"/>
    <w:rsid w:val="001E40E7"/>
    <w:rsid w:val="001E43E5"/>
    <w:rsid w:val="001E480C"/>
    <w:rsid w:val="001E484E"/>
    <w:rsid w:val="001E492D"/>
    <w:rsid w:val="001E4AB9"/>
    <w:rsid w:val="001E4B02"/>
    <w:rsid w:val="001E4CBE"/>
    <w:rsid w:val="001E5478"/>
    <w:rsid w:val="001E5650"/>
    <w:rsid w:val="001E5823"/>
    <w:rsid w:val="001E5882"/>
    <w:rsid w:val="001E58C9"/>
    <w:rsid w:val="001E58E5"/>
    <w:rsid w:val="001E59A5"/>
    <w:rsid w:val="001E5B7E"/>
    <w:rsid w:val="001E5F4B"/>
    <w:rsid w:val="001E6400"/>
    <w:rsid w:val="001E64A2"/>
    <w:rsid w:val="001E73DC"/>
    <w:rsid w:val="001E751A"/>
    <w:rsid w:val="001E7542"/>
    <w:rsid w:val="001E7584"/>
    <w:rsid w:val="001E792D"/>
    <w:rsid w:val="001E7EFB"/>
    <w:rsid w:val="001F025F"/>
    <w:rsid w:val="001F02BB"/>
    <w:rsid w:val="001F0B42"/>
    <w:rsid w:val="001F0CCA"/>
    <w:rsid w:val="001F12DE"/>
    <w:rsid w:val="001F176C"/>
    <w:rsid w:val="001F1B64"/>
    <w:rsid w:val="001F1D11"/>
    <w:rsid w:val="001F1E18"/>
    <w:rsid w:val="001F1EA5"/>
    <w:rsid w:val="001F24E4"/>
    <w:rsid w:val="001F253E"/>
    <w:rsid w:val="001F2A74"/>
    <w:rsid w:val="001F2C80"/>
    <w:rsid w:val="001F2F9A"/>
    <w:rsid w:val="001F3023"/>
    <w:rsid w:val="001F36BE"/>
    <w:rsid w:val="001F3801"/>
    <w:rsid w:val="001F38F7"/>
    <w:rsid w:val="001F39B8"/>
    <w:rsid w:val="001F3B1D"/>
    <w:rsid w:val="001F3CEC"/>
    <w:rsid w:val="001F3D34"/>
    <w:rsid w:val="001F3F48"/>
    <w:rsid w:val="001F3F6B"/>
    <w:rsid w:val="001F4466"/>
    <w:rsid w:val="001F45CF"/>
    <w:rsid w:val="001F4804"/>
    <w:rsid w:val="001F4DAB"/>
    <w:rsid w:val="001F518F"/>
    <w:rsid w:val="001F524B"/>
    <w:rsid w:val="001F53AB"/>
    <w:rsid w:val="001F53E4"/>
    <w:rsid w:val="001F5BBF"/>
    <w:rsid w:val="001F5EC3"/>
    <w:rsid w:val="001F618E"/>
    <w:rsid w:val="001F64CC"/>
    <w:rsid w:val="001F6718"/>
    <w:rsid w:val="001F671F"/>
    <w:rsid w:val="001F6B1E"/>
    <w:rsid w:val="001F6B4E"/>
    <w:rsid w:val="001F6D2B"/>
    <w:rsid w:val="001F7714"/>
    <w:rsid w:val="001F7930"/>
    <w:rsid w:val="001F7AA1"/>
    <w:rsid w:val="001F7C21"/>
    <w:rsid w:val="00200384"/>
    <w:rsid w:val="002003BF"/>
    <w:rsid w:val="0020042A"/>
    <w:rsid w:val="002004AA"/>
    <w:rsid w:val="002005BC"/>
    <w:rsid w:val="002007B1"/>
    <w:rsid w:val="0020084C"/>
    <w:rsid w:val="002009DF"/>
    <w:rsid w:val="002010ED"/>
    <w:rsid w:val="00201266"/>
    <w:rsid w:val="002013B9"/>
    <w:rsid w:val="00201474"/>
    <w:rsid w:val="0020151C"/>
    <w:rsid w:val="00201AD9"/>
    <w:rsid w:val="00202166"/>
    <w:rsid w:val="002024B9"/>
    <w:rsid w:val="0020250D"/>
    <w:rsid w:val="002025B2"/>
    <w:rsid w:val="00202665"/>
    <w:rsid w:val="00202755"/>
    <w:rsid w:val="002030F4"/>
    <w:rsid w:val="002033DD"/>
    <w:rsid w:val="00203504"/>
    <w:rsid w:val="00203EC8"/>
    <w:rsid w:val="002040F6"/>
    <w:rsid w:val="00204379"/>
    <w:rsid w:val="002043F8"/>
    <w:rsid w:val="002044B8"/>
    <w:rsid w:val="002045A9"/>
    <w:rsid w:val="002045EB"/>
    <w:rsid w:val="002046C4"/>
    <w:rsid w:val="00204822"/>
    <w:rsid w:val="002048D6"/>
    <w:rsid w:val="00204D6E"/>
    <w:rsid w:val="00206138"/>
    <w:rsid w:val="00206702"/>
    <w:rsid w:val="00206852"/>
    <w:rsid w:val="00206B3F"/>
    <w:rsid w:val="00206FAD"/>
    <w:rsid w:val="00206FC7"/>
    <w:rsid w:val="00206FFF"/>
    <w:rsid w:val="00207113"/>
    <w:rsid w:val="002071BB"/>
    <w:rsid w:val="00207D40"/>
    <w:rsid w:val="002104AF"/>
    <w:rsid w:val="002105D8"/>
    <w:rsid w:val="002106C9"/>
    <w:rsid w:val="002109CE"/>
    <w:rsid w:val="00210AD1"/>
    <w:rsid w:val="00210B1A"/>
    <w:rsid w:val="00210BB8"/>
    <w:rsid w:val="00211009"/>
    <w:rsid w:val="00211EF0"/>
    <w:rsid w:val="00211F5E"/>
    <w:rsid w:val="00212301"/>
    <w:rsid w:val="00212CFA"/>
    <w:rsid w:val="00212EDA"/>
    <w:rsid w:val="00212EFC"/>
    <w:rsid w:val="002130D2"/>
    <w:rsid w:val="0021331C"/>
    <w:rsid w:val="0021365C"/>
    <w:rsid w:val="00213665"/>
    <w:rsid w:val="00213DF7"/>
    <w:rsid w:val="0021405E"/>
    <w:rsid w:val="002142D8"/>
    <w:rsid w:val="00214372"/>
    <w:rsid w:val="00214A12"/>
    <w:rsid w:val="00214EB6"/>
    <w:rsid w:val="002150DF"/>
    <w:rsid w:val="0021548C"/>
    <w:rsid w:val="002156AA"/>
    <w:rsid w:val="00215A87"/>
    <w:rsid w:val="00215B05"/>
    <w:rsid w:val="00215C7A"/>
    <w:rsid w:val="00215CFE"/>
    <w:rsid w:val="00216464"/>
    <w:rsid w:val="0021675B"/>
    <w:rsid w:val="00216A15"/>
    <w:rsid w:val="00216A4C"/>
    <w:rsid w:val="00216D93"/>
    <w:rsid w:val="00216E00"/>
    <w:rsid w:val="00217885"/>
    <w:rsid w:val="00217B77"/>
    <w:rsid w:val="00217C54"/>
    <w:rsid w:val="0022013C"/>
    <w:rsid w:val="0022016D"/>
    <w:rsid w:val="00220341"/>
    <w:rsid w:val="00220A46"/>
    <w:rsid w:val="00220DDE"/>
    <w:rsid w:val="00221376"/>
    <w:rsid w:val="002214AD"/>
    <w:rsid w:val="002214C7"/>
    <w:rsid w:val="002215C1"/>
    <w:rsid w:val="002219BC"/>
    <w:rsid w:val="00221B12"/>
    <w:rsid w:val="002223E9"/>
    <w:rsid w:val="00222442"/>
    <w:rsid w:val="002224AB"/>
    <w:rsid w:val="00222718"/>
    <w:rsid w:val="002229F5"/>
    <w:rsid w:val="002229FD"/>
    <w:rsid w:val="00222EAE"/>
    <w:rsid w:val="00222F6F"/>
    <w:rsid w:val="002230AE"/>
    <w:rsid w:val="0022343B"/>
    <w:rsid w:val="002235EB"/>
    <w:rsid w:val="00223A0C"/>
    <w:rsid w:val="00223CCA"/>
    <w:rsid w:val="00224094"/>
    <w:rsid w:val="00224113"/>
    <w:rsid w:val="00224321"/>
    <w:rsid w:val="002243B5"/>
    <w:rsid w:val="002244BE"/>
    <w:rsid w:val="00224A8D"/>
    <w:rsid w:val="00224AFE"/>
    <w:rsid w:val="00224C34"/>
    <w:rsid w:val="00224EB4"/>
    <w:rsid w:val="002252CA"/>
    <w:rsid w:val="002253BA"/>
    <w:rsid w:val="0022569D"/>
    <w:rsid w:val="00225744"/>
    <w:rsid w:val="00225DD1"/>
    <w:rsid w:val="00225FFD"/>
    <w:rsid w:val="0022602C"/>
    <w:rsid w:val="002260B8"/>
    <w:rsid w:val="00226179"/>
    <w:rsid w:val="0022621D"/>
    <w:rsid w:val="002262C1"/>
    <w:rsid w:val="002263A8"/>
    <w:rsid w:val="002265FB"/>
    <w:rsid w:val="00226721"/>
    <w:rsid w:val="00226771"/>
    <w:rsid w:val="00226DFC"/>
    <w:rsid w:val="002271DA"/>
    <w:rsid w:val="0022722E"/>
    <w:rsid w:val="00227799"/>
    <w:rsid w:val="00227A58"/>
    <w:rsid w:val="00227CA4"/>
    <w:rsid w:val="00227D89"/>
    <w:rsid w:val="00230059"/>
    <w:rsid w:val="0023008B"/>
    <w:rsid w:val="00230435"/>
    <w:rsid w:val="002306F7"/>
    <w:rsid w:val="00230764"/>
    <w:rsid w:val="00230BD3"/>
    <w:rsid w:val="00230C96"/>
    <w:rsid w:val="00230E43"/>
    <w:rsid w:val="00230F13"/>
    <w:rsid w:val="00230F49"/>
    <w:rsid w:val="0023108D"/>
    <w:rsid w:val="00231103"/>
    <w:rsid w:val="0023138D"/>
    <w:rsid w:val="002315E3"/>
    <w:rsid w:val="002316BD"/>
    <w:rsid w:val="002318F3"/>
    <w:rsid w:val="00231B5F"/>
    <w:rsid w:val="00231C37"/>
    <w:rsid w:val="00231E96"/>
    <w:rsid w:val="00231EB5"/>
    <w:rsid w:val="00231FD7"/>
    <w:rsid w:val="00232579"/>
    <w:rsid w:val="002325C2"/>
    <w:rsid w:val="0023264C"/>
    <w:rsid w:val="00232959"/>
    <w:rsid w:val="00232A0B"/>
    <w:rsid w:val="00232E3E"/>
    <w:rsid w:val="00233032"/>
    <w:rsid w:val="002335C1"/>
    <w:rsid w:val="002336D6"/>
    <w:rsid w:val="002337DA"/>
    <w:rsid w:val="00233847"/>
    <w:rsid w:val="00234690"/>
    <w:rsid w:val="00234698"/>
    <w:rsid w:val="002347B7"/>
    <w:rsid w:val="00234A58"/>
    <w:rsid w:val="00234E72"/>
    <w:rsid w:val="002352AE"/>
    <w:rsid w:val="002359CD"/>
    <w:rsid w:val="00235B85"/>
    <w:rsid w:val="00235C8C"/>
    <w:rsid w:val="00235CFD"/>
    <w:rsid w:val="00235ED0"/>
    <w:rsid w:val="00235EEF"/>
    <w:rsid w:val="00236580"/>
    <w:rsid w:val="00236801"/>
    <w:rsid w:val="00236B20"/>
    <w:rsid w:val="00236C6E"/>
    <w:rsid w:val="00236DC8"/>
    <w:rsid w:val="00236FDF"/>
    <w:rsid w:val="00237017"/>
    <w:rsid w:val="0023751E"/>
    <w:rsid w:val="0023756B"/>
    <w:rsid w:val="002375C1"/>
    <w:rsid w:val="00237609"/>
    <w:rsid w:val="00237711"/>
    <w:rsid w:val="00237AFD"/>
    <w:rsid w:val="00237D35"/>
    <w:rsid w:val="00240AEA"/>
    <w:rsid w:val="002410C9"/>
    <w:rsid w:val="0024117D"/>
    <w:rsid w:val="0024132F"/>
    <w:rsid w:val="002415AD"/>
    <w:rsid w:val="0024161A"/>
    <w:rsid w:val="00241ED3"/>
    <w:rsid w:val="00241F18"/>
    <w:rsid w:val="00241F7E"/>
    <w:rsid w:val="002420D9"/>
    <w:rsid w:val="002420F8"/>
    <w:rsid w:val="00242362"/>
    <w:rsid w:val="0024240F"/>
    <w:rsid w:val="00242694"/>
    <w:rsid w:val="00242835"/>
    <w:rsid w:val="00242A93"/>
    <w:rsid w:val="002431EE"/>
    <w:rsid w:val="0024370C"/>
    <w:rsid w:val="002437F5"/>
    <w:rsid w:val="00243B3C"/>
    <w:rsid w:val="00243B5A"/>
    <w:rsid w:val="00243BEA"/>
    <w:rsid w:val="00243CC8"/>
    <w:rsid w:val="00243D46"/>
    <w:rsid w:val="0024419D"/>
    <w:rsid w:val="0024434C"/>
    <w:rsid w:val="002445E6"/>
    <w:rsid w:val="0024464F"/>
    <w:rsid w:val="00244C72"/>
    <w:rsid w:val="00245118"/>
    <w:rsid w:val="002451E6"/>
    <w:rsid w:val="00245790"/>
    <w:rsid w:val="00245809"/>
    <w:rsid w:val="002459E0"/>
    <w:rsid w:val="00245A29"/>
    <w:rsid w:val="00245B1C"/>
    <w:rsid w:val="00246010"/>
    <w:rsid w:val="00246029"/>
    <w:rsid w:val="00246080"/>
    <w:rsid w:val="00246280"/>
    <w:rsid w:val="00246684"/>
    <w:rsid w:val="00246A26"/>
    <w:rsid w:val="00246BFF"/>
    <w:rsid w:val="00246C3B"/>
    <w:rsid w:val="00247068"/>
    <w:rsid w:val="00247075"/>
    <w:rsid w:val="00247176"/>
    <w:rsid w:val="002473D6"/>
    <w:rsid w:val="0024749F"/>
    <w:rsid w:val="002474D8"/>
    <w:rsid w:val="002474E7"/>
    <w:rsid w:val="00247730"/>
    <w:rsid w:val="002478DD"/>
    <w:rsid w:val="00247958"/>
    <w:rsid w:val="00247A18"/>
    <w:rsid w:val="00247A4F"/>
    <w:rsid w:val="00247A84"/>
    <w:rsid w:val="00247AF6"/>
    <w:rsid w:val="00247F4D"/>
    <w:rsid w:val="00250032"/>
    <w:rsid w:val="0025013E"/>
    <w:rsid w:val="0025039F"/>
    <w:rsid w:val="00250532"/>
    <w:rsid w:val="00250826"/>
    <w:rsid w:val="00250F67"/>
    <w:rsid w:val="00250FE3"/>
    <w:rsid w:val="002511A4"/>
    <w:rsid w:val="002513D7"/>
    <w:rsid w:val="002518D4"/>
    <w:rsid w:val="00251D4A"/>
    <w:rsid w:val="00251F41"/>
    <w:rsid w:val="00251FBC"/>
    <w:rsid w:val="0025244B"/>
    <w:rsid w:val="00252808"/>
    <w:rsid w:val="0025289C"/>
    <w:rsid w:val="00252A1C"/>
    <w:rsid w:val="00252EAA"/>
    <w:rsid w:val="00252F9F"/>
    <w:rsid w:val="00253206"/>
    <w:rsid w:val="002534FE"/>
    <w:rsid w:val="002537A7"/>
    <w:rsid w:val="00253920"/>
    <w:rsid w:val="00253A9A"/>
    <w:rsid w:val="00254088"/>
    <w:rsid w:val="00254315"/>
    <w:rsid w:val="00254479"/>
    <w:rsid w:val="002547B1"/>
    <w:rsid w:val="00254FD8"/>
    <w:rsid w:val="00254FDA"/>
    <w:rsid w:val="002550C5"/>
    <w:rsid w:val="002558BE"/>
    <w:rsid w:val="002559B4"/>
    <w:rsid w:val="00255E85"/>
    <w:rsid w:val="0025617F"/>
    <w:rsid w:val="002566CD"/>
    <w:rsid w:val="00257235"/>
    <w:rsid w:val="00257272"/>
    <w:rsid w:val="002573B7"/>
    <w:rsid w:val="002575CB"/>
    <w:rsid w:val="00257788"/>
    <w:rsid w:val="00257902"/>
    <w:rsid w:val="002579EB"/>
    <w:rsid w:val="00257A8C"/>
    <w:rsid w:val="00257E5D"/>
    <w:rsid w:val="00257E67"/>
    <w:rsid w:val="0026039E"/>
    <w:rsid w:val="002603AB"/>
    <w:rsid w:val="0026052F"/>
    <w:rsid w:val="0026060A"/>
    <w:rsid w:val="0026173A"/>
    <w:rsid w:val="002618FE"/>
    <w:rsid w:val="00261BE5"/>
    <w:rsid w:val="00261EC4"/>
    <w:rsid w:val="002620AD"/>
    <w:rsid w:val="002623CF"/>
    <w:rsid w:val="00262512"/>
    <w:rsid w:val="002625EE"/>
    <w:rsid w:val="0026311B"/>
    <w:rsid w:val="00263170"/>
    <w:rsid w:val="002631B1"/>
    <w:rsid w:val="002634CF"/>
    <w:rsid w:val="0026354E"/>
    <w:rsid w:val="00263CCD"/>
    <w:rsid w:val="00263F1E"/>
    <w:rsid w:val="00264151"/>
    <w:rsid w:val="0026421C"/>
    <w:rsid w:val="00264785"/>
    <w:rsid w:val="00264B7C"/>
    <w:rsid w:val="00264DB7"/>
    <w:rsid w:val="0026562D"/>
    <w:rsid w:val="00265ADA"/>
    <w:rsid w:val="00265F98"/>
    <w:rsid w:val="002660D6"/>
    <w:rsid w:val="002662D0"/>
    <w:rsid w:val="002664BF"/>
    <w:rsid w:val="00266889"/>
    <w:rsid w:val="00266B50"/>
    <w:rsid w:val="00266FA9"/>
    <w:rsid w:val="00267174"/>
    <w:rsid w:val="0026737D"/>
    <w:rsid w:val="002674BF"/>
    <w:rsid w:val="00267803"/>
    <w:rsid w:val="00267809"/>
    <w:rsid w:val="00267CF4"/>
    <w:rsid w:val="00267FAD"/>
    <w:rsid w:val="00267FF6"/>
    <w:rsid w:val="002706A0"/>
    <w:rsid w:val="00270C59"/>
    <w:rsid w:val="00270E5C"/>
    <w:rsid w:val="002711A2"/>
    <w:rsid w:val="002711D0"/>
    <w:rsid w:val="00271A82"/>
    <w:rsid w:val="002722A0"/>
    <w:rsid w:val="00272736"/>
    <w:rsid w:val="00272B0D"/>
    <w:rsid w:val="00272EF7"/>
    <w:rsid w:val="00272F54"/>
    <w:rsid w:val="00272FAB"/>
    <w:rsid w:val="00273012"/>
    <w:rsid w:val="00273035"/>
    <w:rsid w:val="002730C5"/>
    <w:rsid w:val="0027390A"/>
    <w:rsid w:val="00273B7B"/>
    <w:rsid w:val="00273BD0"/>
    <w:rsid w:val="00273CA5"/>
    <w:rsid w:val="00273EDB"/>
    <w:rsid w:val="0027429C"/>
    <w:rsid w:val="00274819"/>
    <w:rsid w:val="002748B3"/>
    <w:rsid w:val="00274CBF"/>
    <w:rsid w:val="00274D28"/>
    <w:rsid w:val="00274F7C"/>
    <w:rsid w:val="0027509F"/>
    <w:rsid w:val="002751A2"/>
    <w:rsid w:val="00275E0E"/>
    <w:rsid w:val="0027619F"/>
    <w:rsid w:val="00276342"/>
    <w:rsid w:val="00276536"/>
    <w:rsid w:val="00276597"/>
    <w:rsid w:val="002767BD"/>
    <w:rsid w:val="00276C50"/>
    <w:rsid w:val="00276D23"/>
    <w:rsid w:val="002774AB"/>
    <w:rsid w:val="00277A45"/>
    <w:rsid w:val="00277AA7"/>
    <w:rsid w:val="00280189"/>
    <w:rsid w:val="00280393"/>
    <w:rsid w:val="00280AD3"/>
    <w:rsid w:val="00281404"/>
    <w:rsid w:val="002819CD"/>
    <w:rsid w:val="00281AAA"/>
    <w:rsid w:val="00281AFE"/>
    <w:rsid w:val="00281E39"/>
    <w:rsid w:val="00282373"/>
    <w:rsid w:val="00283051"/>
    <w:rsid w:val="002831BE"/>
    <w:rsid w:val="0028346A"/>
    <w:rsid w:val="00283627"/>
    <w:rsid w:val="00283717"/>
    <w:rsid w:val="00283B08"/>
    <w:rsid w:val="00283B2C"/>
    <w:rsid w:val="00283D50"/>
    <w:rsid w:val="00284600"/>
    <w:rsid w:val="00284CE0"/>
    <w:rsid w:val="00284D22"/>
    <w:rsid w:val="0028520A"/>
    <w:rsid w:val="00285DE9"/>
    <w:rsid w:val="00286758"/>
    <w:rsid w:val="002867A9"/>
    <w:rsid w:val="00286E8F"/>
    <w:rsid w:val="0028705D"/>
    <w:rsid w:val="00287D05"/>
    <w:rsid w:val="00287D6C"/>
    <w:rsid w:val="00287D86"/>
    <w:rsid w:val="00287E9F"/>
    <w:rsid w:val="0029033E"/>
    <w:rsid w:val="0029039A"/>
    <w:rsid w:val="00290561"/>
    <w:rsid w:val="00290787"/>
    <w:rsid w:val="002907CE"/>
    <w:rsid w:val="002907FF"/>
    <w:rsid w:val="00290D54"/>
    <w:rsid w:val="00290D57"/>
    <w:rsid w:val="00290DF8"/>
    <w:rsid w:val="00290F92"/>
    <w:rsid w:val="002910C6"/>
    <w:rsid w:val="002912FE"/>
    <w:rsid w:val="002915EF"/>
    <w:rsid w:val="002915FC"/>
    <w:rsid w:val="002916D9"/>
    <w:rsid w:val="00291748"/>
    <w:rsid w:val="00291814"/>
    <w:rsid w:val="00291B88"/>
    <w:rsid w:val="00291C2C"/>
    <w:rsid w:val="00291D4B"/>
    <w:rsid w:val="00291EF8"/>
    <w:rsid w:val="00292BF7"/>
    <w:rsid w:val="00292C9C"/>
    <w:rsid w:val="00292EF9"/>
    <w:rsid w:val="002933B1"/>
    <w:rsid w:val="002936A0"/>
    <w:rsid w:val="00293801"/>
    <w:rsid w:val="00293A5D"/>
    <w:rsid w:val="00293A9D"/>
    <w:rsid w:val="002948B3"/>
    <w:rsid w:val="00294945"/>
    <w:rsid w:val="002949D7"/>
    <w:rsid w:val="00294CA9"/>
    <w:rsid w:val="00294EA0"/>
    <w:rsid w:val="00295033"/>
    <w:rsid w:val="002955DA"/>
    <w:rsid w:val="002957A0"/>
    <w:rsid w:val="00295CAD"/>
    <w:rsid w:val="00295CB5"/>
    <w:rsid w:val="00296311"/>
    <w:rsid w:val="00296681"/>
    <w:rsid w:val="00296895"/>
    <w:rsid w:val="00297051"/>
    <w:rsid w:val="002972D7"/>
    <w:rsid w:val="0029747E"/>
    <w:rsid w:val="00297883"/>
    <w:rsid w:val="002978DC"/>
    <w:rsid w:val="00297951"/>
    <w:rsid w:val="00297ACF"/>
    <w:rsid w:val="00297D24"/>
    <w:rsid w:val="00297D34"/>
    <w:rsid w:val="002A012D"/>
    <w:rsid w:val="002A0229"/>
    <w:rsid w:val="002A077A"/>
    <w:rsid w:val="002A0796"/>
    <w:rsid w:val="002A081B"/>
    <w:rsid w:val="002A0A5D"/>
    <w:rsid w:val="002A0C23"/>
    <w:rsid w:val="002A0C34"/>
    <w:rsid w:val="002A0ED5"/>
    <w:rsid w:val="002A0FAC"/>
    <w:rsid w:val="002A122F"/>
    <w:rsid w:val="002A12EC"/>
    <w:rsid w:val="002A142E"/>
    <w:rsid w:val="002A1565"/>
    <w:rsid w:val="002A16F3"/>
    <w:rsid w:val="002A1EF0"/>
    <w:rsid w:val="002A2565"/>
    <w:rsid w:val="002A2726"/>
    <w:rsid w:val="002A2DD9"/>
    <w:rsid w:val="002A3023"/>
    <w:rsid w:val="002A30B0"/>
    <w:rsid w:val="002A3AD3"/>
    <w:rsid w:val="002A3AE1"/>
    <w:rsid w:val="002A4904"/>
    <w:rsid w:val="002A4DE7"/>
    <w:rsid w:val="002A4DFE"/>
    <w:rsid w:val="002A520F"/>
    <w:rsid w:val="002A58D8"/>
    <w:rsid w:val="002A5916"/>
    <w:rsid w:val="002A5AAA"/>
    <w:rsid w:val="002A635F"/>
    <w:rsid w:val="002A64BB"/>
    <w:rsid w:val="002A65F1"/>
    <w:rsid w:val="002A6CBF"/>
    <w:rsid w:val="002A6D1D"/>
    <w:rsid w:val="002A6E70"/>
    <w:rsid w:val="002A73D4"/>
    <w:rsid w:val="002A76FE"/>
    <w:rsid w:val="002A7855"/>
    <w:rsid w:val="002A7DF9"/>
    <w:rsid w:val="002B03EB"/>
    <w:rsid w:val="002B0529"/>
    <w:rsid w:val="002B0713"/>
    <w:rsid w:val="002B09E1"/>
    <w:rsid w:val="002B0C95"/>
    <w:rsid w:val="002B0F23"/>
    <w:rsid w:val="002B13F6"/>
    <w:rsid w:val="002B14EB"/>
    <w:rsid w:val="002B15E8"/>
    <w:rsid w:val="002B165D"/>
    <w:rsid w:val="002B182E"/>
    <w:rsid w:val="002B1C3E"/>
    <w:rsid w:val="002B1C9A"/>
    <w:rsid w:val="002B202C"/>
    <w:rsid w:val="002B255A"/>
    <w:rsid w:val="002B2841"/>
    <w:rsid w:val="002B2A7F"/>
    <w:rsid w:val="002B2B48"/>
    <w:rsid w:val="002B3130"/>
    <w:rsid w:val="002B39E9"/>
    <w:rsid w:val="002B3E98"/>
    <w:rsid w:val="002B3EA1"/>
    <w:rsid w:val="002B3F8B"/>
    <w:rsid w:val="002B412F"/>
    <w:rsid w:val="002B4397"/>
    <w:rsid w:val="002B4A19"/>
    <w:rsid w:val="002B4D62"/>
    <w:rsid w:val="002B5288"/>
    <w:rsid w:val="002B5631"/>
    <w:rsid w:val="002B57CF"/>
    <w:rsid w:val="002B61A2"/>
    <w:rsid w:val="002B642E"/>
    <w:rsid w:val="002B67D7"/>
    <w:rsid w:val="002B687B"/>
    <w:rsid w:val="002B6AE7"/>
    <w:rsid w:val="002B6C3D"/>
    <w:rsid w:val="002B7968"/>
    <w:rsid w:val="002B79B6"/>
    <w:rsid w:val="002B7FF4"/>
    <w:rsid w:val="002C010B"/>
    <w:rsid w:val="002C063A"/>
    <w:rsid w:val="002C0A0A"/>
    <w:rsid w:val="002C0A33"/>
    <w:rsid w:val="002C0AE6"/>
    <w:rsid w:val="002C0AED"/>
    <w:rsid w:val="002C1021"/>
    <w:rsid w:val="002C11C3"/>
    <w:rsid w:val="002C12E9"/>
    <w:rsid w:val="002C16F9"/>
    <w:rsid w:val="002C1B5B"/>
    <w:rsid w:val="002C1E96"/>
    <w:rsid w:val="002C1EEE"/>
    <w:rsid w:val="002C1FC2"/>
    <w:rsid w:val="002C21A2"/>
    <w:rsid w:val="002C22FA"/>
    <w:rsid w:val="002C234B"/>
    <w:rsid w:val="002C2495"/>
    <w:rsid w:val="002C24C4"/>
    <w:rsid w:val="002C2781"/>
    <w:rsid w:val="002C27A7"/>
    <w:rsid w:val="002C2998"/>
    <w:rsid w:val="002C29CD"/>
    <w:rsid w:val="002C2E0D"/>
    <w:rsid w:val="002C2F58"/>
    <w:rsid w:val="002C3068"/>
    <w:rsid w:val="002C35C2"/>
    <w:rsid w:val="002C3603"/>
    <w:rsid w:val="002C3829"/>
    <w:rsid w:val="002C40B3"/>
    <w:rsid w:val="002C514E"/>
    <w:rsid w:val="002C518A"/>
    <w:rsid w:val="002C525F"/>
    <w:rsid w:val="002C5266"/>
    <w:rsid w:val="002C5B39"/>
    <w:rsid w:val="002C65E7"/>
    <w:rsid w:val="002C690B"/>
    <w:rsid w:val="002C69C8"/>
    <w:rsid w:val="002C6BB3"/>
    <w:rsid w:val="002C6CC9"/>
    <w:rsid w:val="002C705A"/>
    <w:rsid w:val="002C7B3A"/>
    <w:rsid w:val="002D000F"/>
    <w:rsid w:val="002D045E"/>
    <w:rsid w:val="002D05D5"/>
    <w:rsid w:val="002D06C9"/>
    <w:rsid w:val="002D06F7"/>
    <w:rsid w:val="002D07FF"/>
    <w:rsid w:val="002D099E"/>
    <w:rsid w:val="002D0C1D"/>
    <w:rsid w:val="002D0D58"/>
    <w:rsid w:val="002D0D75"/>
    <w:rsid w:val="002D10BA"/>
    <w:rsid w:val="002D133B"/>
    <w:rsid w:val="002D13CA"/>
    <w:rsid w:val="002D15C6"/>
    <w:rsid w:val="002D1C00"/>
    <w:rsid w:val="002D1EFA"/>
    <w:rsid w:val="002D2276"/>
    <w:rsid w:val="002D26CE"/>
    <w:rsid w:val="002D2C18"/>
    <w:rsid w:val="002D3CF2"/>
    <w:rsid w:val="002D3D46"/>
    <w:rsid w:val="002D3FA6"/>
    <w:rsid w:val="002D4216"/>
    <w:rsid w:val="002D4496"/>
    <w:rsid w:val="002D455B"/>
    <w:rsid w:val="002D46DA"/>
    <w:rsid w:val="002D48AC"/>
    <w:rsid w:val="002D4967"/>
    <w:rsid w:val="002D4985"/>
    <w:rsid w:val="002D4A1B"/>
    <w:rsid w:val="002D4DC9"/>
    <w:rsid w:val="002D525E"/>
    <w:rsid w:val="002D5490"/>
    <w:rsid w:val="002D55F6"/>
    <w:rsid w:val="002D5821"/>
    <w:rsid w:val="002D5A29"/>
    <w:rsid w:val="002D5DB1"/>
    <w:rsid w:val="002D67ED"/>
    <w:rsid w:val="002D683B"/>
    <w:rsid w:val="002D687A"/>
    <w:rsid w:val="002D6F50"/>
    <w:rsid w:val="002D7220"/>
    <w:rsid w:val="002D73A4"/>
    <w:rsid w:val="002D7850"/>
    <w:rsid w:val="002D7AB9"/>
    <w:rsid w:val="002D7B4D"/>
    <w:rsid w:val="002E0035"/>
    <w:rsid w:val="002E0089"/>
    <w:rsid w:val="002E03E3"/>
    <w:rsid w:val="002E0B8B"/>
    <w:rsid w:val="002E0CD7"/>
    <w:rsid w:val="002E1013"/>
    <w:rsid w:val="002E1535"/>
    <w:rsid w:val="002E162B"/>
    <w:rsid w:val="002E1CEE"/>
    <w:rsid w:val="002E1F85"/>
    <w:rsid w:val="002E2453"/>
    <w:rsid w:val="002E24A6"/>
    <w:rsid w:val="002E28D4"/>
    <w:rsid w:val="002E2B70"/>
    <w:rsid w:val="002E2E02"/>
    <w:rsid w:val="002E2F45"/>
    <w:rsid w:val="002E3018"/>
    <w:rsid w:val="002E30C4"/>
    <w:rsid w:val="002E34B7"/>
    <w:rsid w:val="002E3819"/>
    <w:rsid w:val="002E3A0A"/>
    <w:rsid w:val="002E3FE4"/>
    <w:rsid w:val="002E43E6"/>
    <w:rsid w:val="002E48A7"/>
    <w:rsid w:val="002E4A31"/>
    <w:rsid w:val="002E4BED"/>
    <w:rsid w:val="002E4E60"/>
    <w:rsid w:val="002E4F2C"/>
    <w:rsid w:val="002E4FAC"/>
    <w:rsid w:val="002E50FB"/>
    <w:rsid w:val="002E52D5"/>
    <w:rsid w:val="002E539D"/>
    <w:rsid w:val="002E5418"/>
    <w:rsid w:val="002E5880"/>
    <w:rsid w:val="002E58B0"/>
    <w:rsid w:val="002E5A9F"/>
    <w:rsid w:val="002E5EBE"/>
    <w:rsid w:val="002E5F60"/>
    <w:rsid w:val="002E65E1"/>
    <w:rsid w:val="002E65F2"/>
    <w:rsid w:val="002E6940"/>
    <w:rsid w:val="002E6A8D"/>
    <w:rsid w:val="002E6C0F"/>
    <w:rsid w:val="002E6C8F"/>
    <w:rsid w:val="002E6EAB"/>
    <w:rsid w:val="002E738C"/>
    <w:rsid w:val="002E7468"/>
    <w:rsid w:val="002E79D8"/>
    <w:rsid w:val="002E7BB6"/>
    <w:rsid w:val="002F0956"/>
    <w:rsid w:val="002F09B0"/>
    <w:rsid w:val="002F0D39"/>
    <w:rsid w:val="002F0E50"/>
    <w:rsid w:val="002F1189"/>
    <w:rsid w:val="002F2385"/>
    <w:rsid w:val="002F2449"/>
    <w:rsid w:val="002F29A5"/>
    <w:rsid w:val="002F2A29"/>
    <w:rsid w:val="002F2E39"/>
    <w:rsid w:val="002F2F49"/>
    <w:rsid w:val="002F37A4"/>
    <w:rsid w:val="002F385C"/>
    <w:rsid w:val="002F3867"/>
    <w:rsid w:val="002F39C1"/>
    <w:rsid w:val="002F3EAC"/>
    <w:rsid w:val="002F4573"/>
    <w:rsid w:val="002F4615"/>
    <w:rsid w:val="002F49DC"/>
    <w:rsid w:val="002F4B4E"/>
    <w:rsid w:val="002F4CC2"/>
    <w:rsid w:val="002F4EE1"/>
    <w:rsid w:val="002F509A"/>
    <w:rsid w:val="002F50ED"/>
    <w:rsid w:val="002F5101"/>
    <w:rsid w:val="002F54BB"/>
    <w:rsid w:val="002F5E1E"/>
    <w:rsid w:val="002F65B1"/>
    <w:rsid w:val="002F66E0"/>
    <w:rsid w:val="002F6B9C"/>
    <w:rsid w:val="002F6F63"/>
    <w:rsid w:val="002F74D0"/>
    <w:rsid w:val="002F7DD0"/>
    <w:rsid w:val="002F7ED7"/>
    <w:rsid w:val="002F7F45"/>
    <w:rsid w:val="003001E8"/>
    <w:rsid w:val="00300369"/>
    <w:rsid w:val="00300600"/>
    <w:rsid w:val="003008BF"/>
    <w:rsid w:val="003008D3"/>
    <w:rsid w:val="0030097A"/>
    <w:rsid w:val="00300DBD"/>
    <w:rsid w:val="0030178B"/>
    <w:rsid w:val="003017A5"/>
    <w:rsid w:val="003017D0"/>
    <w:rsid w:val="00301906"/>
    <w:rsid w:val="00301EA2"/>
    <w:rsid w:val="00302202"/>
    <w:rsid w:val="003022F8"/>
    <w:rsid w:val="003024B9"/>
    <w:rsid w:val="00302657"/>
    <w:rsid w:val="0030286B"/>
    <w:rsid w:val="0030295F"/>
    <w:rsid w:val="00302984"/>
    <w:rsid w:val="003029A5"/>
    <w:rsid w:val="00302D29"/>
    <w:rsid w:val="00303838"/>
    <w:rsid w:val="00303B76"/>
    <w:rsid w:val="00303F8C"/>
    <w:rsid w:val="003040FE"/>
    <w:rsid w:val="00304153"/>
    <w:rsid w:val="00304188"/>
    <w:rsid w:val="003042AE"/>
    <w:rsid w:val="00304993"/>
    <w:rsid w:val="00304A13"/>
    <w:rsid w:val="00304C54"/>
    <w:rsid w:val="00304CB4"/>
    <w:rsid w:val="00304CBA"/>
    <w:rsid w:val="00304CC1"/>
    <w:rsid w:val="00304E14"/>
    <w:rsid w:val="003053DA"/>
    <w:rsid w:val="003056F6"/>
    <w:rsid w:val="0030629E"/>
    <w:rsid w:val="003067FF"/>
    <w:rsid w:val="00306C09"/>
    <w:rsid w:val="00306DA6"/>
    <w:rsid w:val="00307148"/>
    <w:rsid w:val="0030737C"/>
    <w:rsid w:val="003074D1"/>
    <w:rsid w:val="00307511"/>
    <w:rsid w:val="00307C7A"/>
    <w:rsid w:val="00307DA7"/>
    <w:rsid w:val="00307FAE"/>
    <w:rsid w:val="00307FB3"/>
    <w:rsid w:val="003102AF"/>
    <w:rsid w:val="00310589"/>
    <w:rsid w:val="00310620"/>
    <w:rsid w:val="00310624"/>
    <w:rsid w:val="00310666"/>
    <w:rsid w:val="00310874"/>
    <w:rsid w:val="00310BED"/>
    <w:rsid w:val="00310C36"/>
    <w:rsid w:val="00310D22"/>
    <w:rsid w:val="00310F83"/>
    <w:rsid w:val="003111EB"/>
    <w:rsid w:val="003112A7"/>
    <w:rsid w:val="0031159A"/>
    <w:rsid w:val="00311665"/>
    <w:rsid w:val="0031171D"/>
    <w:rsid w:val="00311876"/>
    <w:rsid w:val="003118AF"/>
    <w:rsid w:val="00311985"/>
    <w:rsid w:val="00311B88"/>
    <w:rsid w:val="00311DF6"/>
    <w:rsid w:val="00312197"/>
    <w:rsid w:val="00312A0D"/>
    <w:rsid w:val="00312B34"/>
    <w:rsid w:val="00312C25"/>
    <w:rsid w:val="00312DB1"/>
    <w:rsid w:val="00313164"/>
    <w:rsid w:val="0031325D"/>
    <w:rsid w:val="0031343C"/>
    <w:rsid w:val="00313B5B"/>
    <w:rsid w:val="00313B62"/>
    <w:rsid w:val="00313EAD"/>
    <w:rsid w:val="00313ED0"/>
    <w:rsid w:val="00313EE9"/>
    <w:rsid w:val="00313F72"/>
    <w:rsid w:val="00314DA6"/>
    <w:rsid w:val="00314DD5"/>
    <w:rsid w:val="003152C1"/>
    <w:rsid w:val="00315330"/>
    <w:rsid w:val="00315561"/>
    <w:rsid w:val="00315906"/>
    <w:rsid w:val="003159F6"/>
    <w:rsid w:val="00315A56"/>
    <w:rsid w:val="00315BD7"/>
    <w:rsid w:val="00315ED1"/>
    <w:rsid w:val="00315F5C"/>
    <w:rsid w:val="003162BA"/>
    <w:rsid w:val="0031633A"/>
    <w:rsid w:val="00317025"/>
    <w:rsid w:val="00317168"/>
    <w:rsid w:val="00317317"/>
    <w:rsid w:val="00317565"/>
    <w:rsid w:val="003175B4"/>
    <w:rsid w:val="003175E5"/>
    <w:rsid w:val="003177B2"/>
    <w:rsid w:val="00317814"/>
    <w:rsid w:val="00317DE4"/>
    <w:rsid w:val="00317E22"/>
    <w:rsid w:val="00320711"/>
    <w:rsid w:val="0032088F"/>
    <w:rsid w:val="003209C4"/>
    <w:rsid w:val="00320A44"/>
    <w:rsid w:val="00320B6E"/>
    <w:rsid w:val="003211C7"/>
    <w:rsid w:val="003212A3"/>
    <w:rsid w:val="003212B0"/>
    <w:rsid w:val="00321630"/>
    <w:rsid w:val="003223D0"/>
    <w:rsid w:val="003230B0"/>
    <w:rsid w:val="003232A6"/>
    <w:rsid w:val="00323891"/>
    <w:rsid w:val="003239A0"/>
    <w:rsid w:val="00323C50"/>
    <w:rsid w:val="00323FA5"/>
    <w:rsid w:val="003241BF"/>
    <w:rsid w:val="00324599"/>
    <w:rsid w:val="00324662"/>
    <w:rsid w:val="00324B44"/>
    <w:rsid w:val="00324CF8"/>
    <w:rsid w:val="00325573"/>
    <w:rsid w:val="00325D04"/>
    <w:rsid w:val="00325DDE"/>
    <w:rsid w:val="003266BB"/>
    <w:rsid w:val="00326892"/>
    <w:rsid w:val="00326DB5"/>
    <w:rsid w:val="00326F1F"/>
    <w:rsid w:val="003271E6"/>
    <w:rsid w:val="00327230"/>
    <w:rsid w:val="003272D0"/>
    <w:rsid w:val="0032757A"/>
    <w:rsid w:val="00327798"/>
    <w:rsid w:val="00327801"/>
    <w:rsid w:val="003278D0"/>
    <w:rsid w:val="003278EF"/>
    <w:rsid w:val="00327B69"/>
    <w:rsid w:val="0033059E"/>
    <w:rsid w:val="00330628"/>
    <w:rsid w:val="00330F8C"/>
    <w:rsid w:val="0033107B"/>
    <w:rsid w:val="003311CA"/>
    <w:rsid w:val="00331695"/>
    <w:rsid w:val="0033195D"/>
    <w:rsid w:val="00331975"/>
    <w:rsid w:val="00331AAB"/>
    <w:rsid w:val="00331FA3"/>
    <w:rsid w:val="0033209F"/>
    <w:rsid w:val="003320C7"/>
    <w:rsid w:val="0033239D"/>
    <w:rsid w:val="00332B20"/>
    <w:rsid w:val="00332D04"/>
    <w:rsid w:val="0033324A"/>
    <w:rsid w:val="00333338"/>
    <w:rsid w:val="0033335B"/>
    <w:rsid w:val="003339A4"/>
    <w:rsid w:val="00333B64"/>
    <w:rsid w:val="00333CE5"/>
    <w:rsid w:val="003341F2"/>
    <w:rsid w:val="003342B6"/>
    <w:rsid w:val="00334C42"/>
    <w:rsid w:val="00334EC7"/>
    <w:rsid w:val="003350FA"/>
    <w:rsid w:val="003351F9"/>
    <w:rsid w:val="00335296"/>
    <w:rsid w:val="0033535F"/>
    <w:rsid w:val="00335406"/>
    <w:rsid w:val="00335426"/>
    <w:rsid w:val="00335855"/>
    <w:rsid w:val="00335AA0"/>
    <w:rsid w:val="00335B30"/>
    <w:rsid w:val="00335BE3"/>
    <w:rsid w:val="00335F1B"/>
    <w:rsid w:val="003360C5"/>
    <w:rsid w:val="003369A6"/>
    <w:rsid w:val="00336BAB"/>
    <w:rsid w:val="00336E65"/>
    <w:rsid w:val="00336F13"/>
    <w:rsid w:val="0033728D"/>
    <w:rsid w:val="00337309"/>
    <w:rsid w:val="00337395"/>
    <w:rsid w:val="00337AAA"/>
    <w:rsid w:val="00337B6A"/>
    <w:rsid w:val="00337B6D"/>
    <w:rsid w:val="00337C5E"/>
    <w:rsid w:val="00337E0A"/>
    <w:rsid w:val="003400B0"/>
    <w:rsid w:val="003400FB"/>
    <w:rsid w:val="00340361"/>
    <w:rsid w:val="003407F4"/>
    <w:rsid w:val="00340ADF"/>
    <w:rsid w:val="00340B1E"/>
    <w:rsid w:val="00340CA4"/>
    <w:rsid w:val="00340DDD"/>
    <w:rsid w:val="00340E8C"/>
    <w:rsid w:val="00340E9A"/>
    <w:rsid w:val="003412FC"/>
    <w:rsid w:val="003414B4"/>
    <w:rsid w:val="003419AB"/>
    <w:rsid w:val="00341DE9"/>
    <w:rsid w:val="00342FE2"/>
    <w:rsid w:val="00343410"/>
    <w:rsid w:val="003436E4"/>
    <w:rsid w:val="00343C95"/>
    <w:rsid w:val="00343CA1"/>
    <w:rsid w:val="003441F9"/>
    <w:rsid w:val="0034425C"/>
    <w:rsid w:val="00344879"/>
    <w:rsid w:val="00344B72"/>
    <w:rsid w:val="00345063"/>
    <w:rsid w:val="00345524"/>
    <w:rsid w:val="00345625"/>
    <w:rsid w:val="00345AE6"/>
    <w:rsid w:val="00345D84"/>
    <w:rsid w:val="00345DFC"/>
    <w:rsid w:val="00345E04"/>
    <w:rsid w:val="003461B7"/>
    <w:rsid w:val="003466EB"/>
    <w:rsid w:val="003468A5"/>
    <w:rsid w:val="00346C26"/>
    <w:rsid w:val="00347051"/>
    <w:rsid w:val="0034753B"/>
    <w:rsid w:val="003476A5"/>
    <w:rsid w:val="003478DF"/>
    <w:rsid w:val="00347AC9"/>
    <w:rsid w:val="00347DF1"/>
    <w:rsid w:val="00347E84"/>
    <w:rsid w:val="0035003A"/>
    <w:rsid w:val="003505BC"/>
    <w:rsid w:val="00350A21"/>
    <w:rsid w:val="00350C52"/>
    <w:rsid w:val="00350C7D"/>
    <w:rsid w:val="00350E44"/>
    <w:rsid w:val="00350E8B"/>
    <w:rsid w:val="00350EAB"/>
    <w:rsid w:val="003513FE"/>
    <w:rsid w:val="003514B8"/>
    <w:rsid w:val="003516E3"/>
    <w:rsid w:val="003516FA"/>
    <w:rsid w:val="0035179C"/>
    <w:rsid w:val="003517C2"/>
    <w:rsid w:val="003517E8"/>
    <w:rsid w:val="00351B9E"/>
    <w:rsid w:val="003522D2"/>
    <w:rsid w:val="00352369"/>
    <w:rsid w:val="003524B9"/>
    <w:rsid w:val="003525B0"/>
    <w:rsid w:val="00352D7D"/>
    <w:rsid w:val="00352F30"/>
    <w:rsid w:val="00353383"/>
    <w:rsid w:val="00353639"/>
    <w:rsid w:val="0035370E"/>
    <w:rsid w:val="00353B85"/>
    <w:rsid w:val="00353D78"/>
    <w:rsid w:val="00354087"/>
    <w:rsid w:val="00354802"/>
    <w:rsid w:val="00354837"/>
    <w:rsid w:val="00354A69"/>
    <w:rsid w:val="00354BC8"/>
    <w:rsid w:val="00354DCA"/>
    <w:rsid w:val="003551B4"/>
    <w:rsid w:val="003551C3"/>
    <w:rsid w:val="00355934"/>
    <w:rsid w:val="00355B5D"/>
    <w:rsid w:val="00355E16"/>
    <w:rsid w:val="003563C9"/>
    <w:rsid w:val="0035663F"/>
    <w:rsid w:val="00356865"/>
    <w:rsid w:val="00356B5D"/>
    <w:rsid w:val="00356CAA"/>
    <w:rsid w:val="00356DFF"/>
    <w:rsid w:val="0035708B"/>
    <w:rsid w:val="003570AE"/>
    <w:rsid w:val="0035740E"/>
    <w:rsid w:val="003576FE"/>
    <w:rsid w:val="00357B64"/>
    <w:rsid w:val="00357D3B"/>
    <w:rsid w:val="00360730"/>
    <w:rsid w:val="00360812"/>
    <w:rsid w:val="003609DB"/>
    <w:rsid w:val="00360D96"/>
    <w:rsid w:val="00360DF2"/>
    <w:rsid w:val="00360ECC"/>
    <w:rsid w:val="00361472"/>
    <w:rsid w:val="0036178C"/>
    <w:rsid w:val="003617FA"/>
    <w:rsid w:val="00361C68"/>
    <w:rsid w:val="00361ED8"/>
    <w:rsid w:val="00362231"/>
    <w:rsid w:val="003622FE"/>
    <w:rsid w:val="00362523"/>
    <w:rsid w:val="00362603"/>
    <w:rsid w:val="00362876"/>
    <w:rsid w:val="00362898"/>
    <w:rsid w:val="00362D6B"/>
    <w:rsid w:val="00362F5F"/>
    <w:rsid w:val="0036303D"/>
    <w:rsid w:val="0036395E"/>
    <w:rsid w:val="00363C58"/>
    <w:rsid w:val="00363C7F"/>
    <w:rsid w:val="003643C2"/>
    <w:rsid w:val="00364468"/>
    <w:rsid w:val="003646CB"/>
    <w:rsid w:val="00364739"/>
    <w:rsid w:val="00364808"/>
    <w:rsid w:val="003649DD"/>
    <w:rsid w:val="0036508E"/>
    <w:rsid w:val="00365129"/>
    <w:rsid w:val="003652B5"/>
    <w:rsid w:val="003652DB"/>
    <w:rsid w:val="00365756"/>
    <w:rsid w:val="00365913"/>
    <w:rsid w:val="00365C45"/>
    <w:rsid w:val="00365E6E"/>
    <w:rsid w:val="00366170"/>
    <w:rsid w:val="00366497"/>
    <w:rsid w:val="0036652D"/>
    <w:rsid w:val="0036687B"/>
    <w:rsid w:val="003669A3"/>
    <w:rsid w:val="00366A7C"/>
    <w:rsid w:val="00366D1E"/>
    <w:rsid w:val="003670C2"/>
    <w:rsid w:val="00367A66"/>
    <w:rsid w:val="00367BF0"/>
    <w:rsid w:val="00367C14"/>
    <w:rsid w:val="00367D06"/>
    <w:rsid w:val="00367D8B"/>
    <w:rsid w:val="003705C1"/>
    <w:rsid w:val="00370AC2"/>
    <w:rsid w:val="00370E66"/>
    <w:rsid w:val="00371C09"/>
    <w:rsid w:val="00371DB3"/>
    <w:rsid w:val="003720BC"/>
    <w:rsid w:val="0037217F"/>
    <w:rsid w:val="003726A2"/>
    <w:rsid w:val="003727E7"/>
    <w:rsid w:val="003728C7"/>
    <w:rsid w:val="0037292B"/>
    <w:rsid w:val="00372C01"/>
    <w:rsid w:val="00372E07"/>
    <w:rsid w:val="003730E8"/>
    <w:rsid w:val="00373521"/>
    <w:rsid w:val="0037353A"/>
    <w:rsid w:val="003735FB"/>
    <w:rsid w:val="0037370B"/>
    <w:rsid w:val="00373C7F"/>
    <w:rsid w:val="00373FF7"/>
    <w:rsid w:val="00374795"/>
    <w:rsid w:val="003748C5"/>
    <w:rsid w:val="003749C0"/>
    <w:rsid w:val="003749CA"/>
    <w:rsid w:val="00374C28"/>
    <w:rsid w:val="00374DAB"/>
    <w:rsid w:val="00374FFA"/>
    <w:rsid w:val="0037553E"/>
    <w:rsid w:val="00375888"/>
    <w:rsid w:val="00375DF2"/>
    <w:rsid w:val="00376279"/>
    <w:rsid w:val="003762E2"/>
    <w:rsid w:val="003767B5"/>
    <w:rsid w:val="00376AEE"/>
    <w:rsid w:val="00376E21"/>
    <w:rsid w:val="00376EE3"/>
    <w:rsid w:val="0037708B"/>
    <w:rsid w:val="00377411"/>
    <w:rsid w:val="003776E3"/>
    <w:rsid w:val="0037774D"/>
    <w:rsid w:val="00377B4C"/>
    <w:rsid w:val="00377C09"/>
    <w:rsid w:val="00377E58"/>
    <w:rsid w:val="00377FAD"/>
    <w:rsid w:val="0038023A"/>
    <w:rsid w:val="0038065B"/>
    <w:rsid w:val="00380C86"/>
    <w:rsid w:val="00380F75"/>
    <w:rsid w:val="00381235"/>
    <w:rsid w:val="00381252"/>
    <w:rsid w:val="003819B2"/>
    <w:rsid w:val="00381A37"/>
    <w:rsid w:val="00381B02"/>
    <w:rsid w:val="00381B28"/>
    <w:rsid w:val="0038226B"/>
    <w:rsid w:val="00382455"/>
    <w:rsid w:val="003829C4"/>
    <w:rsid w:val="00382BA4"/>
    <w:rsid w:val="00382C1F"/>
    <w:rsid w:val="00382E51"/>
    <w:rsid w:val="0038321F"/>
    <w:rsid w:val="00383292"/>
    <w:rsid w:val="003832E2"/>
    <w:rsid w:val="00383525"/>
    <w:rsid w:val="00383732"/>
    <w:rsid w:val="00383AA3"/>
    <w:rsid w:val="00383B0A"/>
    <w:rsid w:val="00383F51"/>
    <w:rsid w:val="00384184"/>
    <w:rsid w:val="00384326"/>
    <w:rsid w:val="00384421"/>
    <w:rsid w:val="0038486D"/>
    <w:rsid w:val="0038511E"/>
    <w:rsid w:val="00385338"/>
    <w:rsid w:val="00385702"/>
    <w:rsid w:val="003858AC"/>
    <w:rsid w:val="003859D9"/>
    <w:rsid w:val="00385BCD"/>
    <w:rsid w:val="00385C68"/>
    <w:rsid w:val="00385CC6"/>
    <w:rsid w:val="0038689D"/>
    <w:rsid w:val="00386EF5"/>
    <w:rsid w:val="00387023"/>
    <w:rsid w:val="003872FD"/>
    <w:rsid w:val="00387713"/>
    <w:rsid w:val="00387718"/>
    <w:rsid w:val="00387780"/>
    <w:rsid w:val="003877BD"/>
    <w:rsid w:val="00387C44"/>
    <w:rsid w:val="00387EA7"/>
    <w:rsid w:val="0039003F"/>
    <w:rsid w:val="00390079"/>
    <w:rsid w:val="00390125"/>
    <w:rsid w:val="00390338"/>
    <w:rsid w:val="00390560"/>
    <w:rsid w:val="00390A39"/>
    <w:rsid w:val="00390E36"/>
    <w:rsid w:val="00390E6B"/>
    <w:rsid w:val="00391377"/>
    <w:rsid w:val="00391469"/>
    <w:rsid w:val="00391729"/>
    <w:rsid w:val="003917A4"/>
    <w:rsid w:val="00391BFE"/>
    <w:rsid w:val="00391CC4"/>
    <w:rsid w:val="00391D0D"/>
    <w:rsid w:val="003920BA"/>
    <w:rsid w:val="003923D4"/>
    <w:rsid w:val="0039254D"/>
    <w:rsid w:val="00392580"/>
    <w:rsid w:val="003932DC"/>
    <w:rsid w:val="003933B3"/>
    <w:rsid w:val="0039355F"/>
    <w:rsid w:val="003937A1"/>
    <w:rsid w:val="00393991"/>
    <w:rsid w:val="00394502"/>
    <w:rsid w:val="00394593"/>
    <w:rsid w:val="003948C7"/>
    <w:rsid w:val="00395151"/>
    <w:rsid w:val="00395349"/>
    <w:rsid w:val="0039563C"/>
    <w:rsid w:val="00395836"/>
    <w:rsid w:val="003959C5"/>
    <w:rsid w:val="00395C5C"/>
    <w:rsid w:val="00395D0F"/>
    <w:rsid w:val="0039600A"/>
    <w:rsid w:val="0039646E"/>
    <w:rsid w:val="00396C87"/>
    <w:rsid w:val="00396F66"/>
    <w:rsid w:val="00396F78"/>
    <w:rsid w:val="00397017"/>
    <w:rsid w:val="00397CD5"/>
    <w:rsid w:val="00397DE5"/>
    <w:rsid w:val="00397E08"/>
    <w:rsid w:val="003A0092"/>
    <w:rsid w:val="003A0C75"/>
    <w:rsid w:val="003A0F07"/>
    <w:rsid w:val="003A11C5"/>
    <w:rsid w:val="003A1B6C"/>
    <w:rsid w:val="003A1B99"/>
    <w:rsid w:val="003A1D70"/>
    <w:rsid w:val="003A1EE9"/>
    <w:rsid w:val="003A252A"/>
    <w:rsid w:val="003A28DD"/>
    <w:rsid w:val="003A299C"/>
    <w:rsid w:val="003A2A17"/>
    <w:rsid w:val="003A2B58"/>
    <w:rsid w:val="003A2C43"/>
    <w:rsid w:val="003A308C"/>
    <w:rsid w:val="003A3175"/>
    <w:rsid w:val="003A34B1"/>
    <w:rsid w:val="003A3AA8"/>
    <w:rsid w:val="003A3C56"/>
    <w:rsid w:val="003A42FC"/>
    <w:rsid w:val="003A4407"/>
    <w:rsid w:val="003A4429"/>
    <w:rsid w:val="003A4542"/>
    <w:rsid w:val="003A45BC"/>
    <w:rsid w:val="003A4AA1"/>
    <w:rsid w:val="003A4B88"/>
    <w:rsid w:val="003A5238"/>
    <w:rsid w:val="003A5426"/>
    <w:rsid w:val="003A543F"/>
    <w:rsid w:val="003A5444"/>
    <w:rsid w:val="003A5507"/>
    <w:rsid w:val="003A56A5"/>
    <w:rsid w:val="003A5C8F"/>
    <w:rsid w:val="003A5C9F"/>
    <w:rsid w:val="003A5E19"/>
    <w:rsid w:val="003A6077"/>
    <w:rsid w:val="003A6337"/>
    <w:rsid w:val="003A678C"/>
    <w:rsid w:val="003A6987"/>
    <w:rsid w:val="003A69B3"/>
    <w:rsid w:val="003A6A90"/>
    <w:rsid w:val="003A6BE1"/>
    <w:rsid w:val="003A6CB0"/>
    <w:rsid w:val="003A7439"/>
    <w:rsid w:val="003A7855"/>
    <w:rsid w:val="003A7964"/>
    <w:rsid w:val="003A7BE2"/>
    <w:rsid w:val="003A7F4D"/>
    <w:rsid w:val="003B02D0"/>
    <w:rsid w:val="003B03DE"/>
    <w:rsid w:val="003B04EA"/>
    <w:rsid w:val="003B0C3F"/>
    <w:rsid w:val="003B1532"/>
    <w:rsid w:val="003B16DE"/>
    <w:rsid w:val="003B189C"/>
    <w:rsid w:val="003B19BD"/>
    <w:rsid w:val="003B1BF9"/>
    <w:rsid w:val="003B1C55"/>
    <w:rsid w:val="003B235E"/>
    <w:rsid w:val="003B25ED"/>
    <w:rsid w:val="003B290B"/>
    <w:rsid w:val="003B2A41"/>
    <w:rsid w:val="003B2F91"/>
    <w:rsid w:val="003B31EE"/>
    <w:rsid w:val="003B33CA"/>
    <w:rsid w:val="003B3737"/>
    <w:rsid w:val="003B39AE"/>
    <w:rsid w:val="003B39FC"/>
    <w:rsid w:val="003B3AFA"/>
    <w:rsid w:val="003B3B3F"/>
    <w:rsid w:val="003B460C"/>
    <w:rsid w:val="003B4720"/>
    <w:rsid w:val="003B4879"/>
    <w:rsid w:val="003B4A8C"/>
    <w:rsid w:val="003B4EE5"/>
    <w:rsid w:val="003B4F06"/>
    <w:rsid w:val="003B546D"/>
    <w:rsid w:val="003B54AC"/>
    <w:rsid w:val="003B54BE"/>
    <w:rsid w:val="003B550D"/>
    <w:rsid w:val="003B55B7"/>
    <w:rsid w:val="003B59DE"/>
    <w:rsid w:val="003B5BC6"/>
    <w:rsid w:val="003B5EA8"/>
    <w:rsid w:val="003B6059"/>
    <w:rsid w:val="003B638B"/>
    <w:rsid w:val="003B63D5"/>
    <w:rsid w:val="003B6807"/>
    <w:rsid w:val="003B6A22"/>
    <w:rsid w:val="003B6C43"/>
    <w:rsid w:val="003B6CCF"/>
    <w:rsid w:val="003B7174"/>
    <w:rsid w:val="003B720A"/>
    <w:rsid w:val="003B76B3"/>
    <w:rsid w:val="003B76CB"/>
    <w:rsid w:val="003B77E1"/>
    <w:rsid w:val="003B789A"/>
    <w:rsid w:val="003B7AD5"/>
    <w:rsid w:val="003B7B41"/>
    <w:rsid w:val="003B7CF9"/>
    <w:rsid w:val="003C005E"/>
    <w:rsid w:val="003C02AA"/>
    <w:rsid w:val="003C0487"/>
    <w:rsid w:val="003C04F8"/>
    <w:rsid w:val="003C078D"/>
    <w:rsid w:val="003C0ADA"/>
    <w:rsid w:val="003C0E08"/>
    <w:rsid w:val="003C10A2"/>
    <w:rsid w:val="003C1167"/>
    <w:rsid w:val="003C1704"/>
    <w:rsid w:val="003C1BD8"/>
    <w:rsid w:val="003C2382"/>
    <w:rsid w:val="003C25DA"/>
    <w:rsid w:val="003C27CE"/>
    <w:rsid w:val="003C2816"/>
    <w:rsid w:val="003C2FCE"/>
    <w:rsid w:val="003C3365"/>
    <w:rsid w:val="003C3A97"/>
    <w:rsid w:val="003C4142"/>
    <w:rsid w:val="003C41B5"/>
    <w:rsid w:val="003C481F"/>
    <w:rsid w:val="003C4844"/>
    <w:rsid w:val="003C4A74"/>
    <w:rsid w:val="003C4DA1"/>
    <w:rsid w:val="003C515D"/>
    <w:rsid w:val="003C559B"/>
    <w:rsid w:val="003C57FF"/>
    <w:rsid w:val="003C5864"/>
    <w:rsid w:val="003C6047"/>
    <w:rsid w:val="003C621E"/>
    <w:rsid w:val="003C6236"/>
    <w:rsid w:val="003C63C1"/>
    <w:rsid w:val="003C6508"/>
    <w:rsid w:val="003C6CE6"/>
    <w:rsid w:val="003C725A"/>
    <w:rsid w:val="003C72A4"/>
    <w:rsid w:val="003C72C5"/>
    <w:rsid w:val="003C76B1"/>
    <w:rsid w:val="003C7D7A"/>
    <w:rsid w:val="003D008D"/>
    <w:rsid w:val="003D0399"/>
    <w:rsid w:val="003D0B8D"/>
    <w:rsid w:val="003D0E9E"/>
    <w:rsid w:val="003D1147"/>
    <w:rsid w:val="003D1389"/>
    <w:rsid w:val="003D15E3"/>
    <w:rsid w:val="003D1B53"/>
    <w:rsid w:val="003D1EC7"/>
    <w:rsid w:val="003D1FF4"/>
    <w:rsid w:val="003D234C"/>
    <w:rsid w:val="003D2588"/>
    <w:rsid w:val="003D272C"/>
    <w:rsid w:val="003D28A7"/>
    <w:rsid w:val="003D28DE"/>
    <w:rsid w:val="003D2EB4"/>
    <w:rsid w:val="003D3107"/>
    <w:rsid w:val="003D3217"/>
    <w:rsid w:val="003D324F"/>
    <w:rsid w:val="003D3365"/>
    <w:rsid w:val="003D336D"/>
    <w:rsid w:val="003D3755"/>
    <w:rsid w:val="003D37BE"/>
    <w:rsid w:val="003D3B21"/>
    <w:rsid w:val="003D3CCD"/>
    <w:rsid w:val="003D3CD0"/>
    <w:rsid w:val="003D3F0C"/>
    <w:rsid w:val="003D3FE1"/>
    <w:rsid w:val="003D4044"/>
    <w:rsid w:val="003D42CE"/>
    <w:rsid w:val="003D42DC"/>
    <w:rsid w:val="003D4918"/>
    <w:rsid w:val="003D4F5A"/>
    <w:rsid w:val="003D513C"/>
    <w:rsid w:val="003D533D"/>
    <w:rsid w:val="003D5423"/>
    <w:rsid w:val="003D5A1D"/>
    <w:rsid w:val="003D5B4A"/>
    <w:rsid w:val="003D63E5"/>
    <w:rsid w:val="003D6483"/>
    <w:rsid w:val="003D660A"/>
    <w:rsid w:val="003D67EB"/>
    <w:rsid w:val="003D6849"/>
    <w:rsid w:val="003D6BB6"/>
    <w:rsid w:val="003D6C4B"/>
    <w:rsid w:val="003D6E90"/>
    <w:rsid w:val="003D720D"/>
    <w:rsid w:val="003D7395"/>
    <w:rsid w:val="003D748A"/>
    <w:rsid w:val="003D783F"/>
    <w:rsid w:val="003D78AE"/>
    <w:rsid w:val="003E006F"/>
    <w:rsid w:val="003E00EE"/>
    <w:rsid w:val="003E022F"/>
    <w:rsid w:val="003E1373"/>
    <w:rsid w:val="003E13D2"/>
    <w:rsid w:val="003E1529"/>
    <w:rsid w:val="003E1646"/>
    <w:rsid w:val="003E18E6"/>
    <w:rsid w:val="003E19EC"/>
    <w:rsid w:val="003E1B74"/>
    <w:rsid w:val="003E1D28"/>
    <w:rsid w:val="003E233F"/>
    <w:rsid w:val="003E2388"/>
    <w:rsid w:val="003E260B"/>
    <w:rsid w:val="003E2D07"/>
    <w:rsid w:val="003E2FC4"/>
    <w:rsid w:val="003E30A5"/>
    <w:rsid w:val="003E3314"/>
    <w:rsid w:val="003E3789"/>
    <w:rsid w:val="003E3982"/>
    <w:rsid w:val="003E3BB6"/>
    <w:rsid w:val="003E3F53"/>
    <w:rsid w:val="003E4833"/>
    <w:rsid w:val="003E4D21"/>
    <w:rsid w:val="003E4EC2"/>
    <w:rsid w:val="003E5030"/>
    <w:rsid w:val="003E52B2"/>
    <w:rsid w:val="003E5521"/>
    <w:rsid w:val="003E555F"/>
    <w:rsid w:val="003E5A78"/>
    <w:rsid w:val="003E5DEA"/>
    <w:rsid w:val="003E5FD0"/>
    <w:rsid w:val="003E60B7"/>
    <w:rsid w:val="003E615F"/>
    <w:rsid w:val="003E6907"/>
    <w:rsid w:val="003E6995"/>
    <w:rsid w:val="003E6997"/>
    <w:rsid w:val="003E6D78"/>
    <w:rsid w:val="003E6D88"/>
    <w:rsid w:val="003E70EE"/>
    <w:rsid w:val="003E73C5"/>
    <w:rsid w:val="003E7615"/>
    <w:rsid w:val="003E7639"/>
    <w:rsid w:val="003E78DA"/>
    <w:rsid w:val="003E7BA8"/>
    <w:rsid w:val="003E7D5A"/>
    <w:rsid w:val="003E7EB8"/>
    <w:rsid w:val="003F0056"/>
    <w:rsid w:val="003F00AB"/>
    <w:rsid w:val="003F0336"/>
    <w:rsid w:val="003F05C8"/>
    <w:rsid w:val="003F0BDE"/>
    <w:rsid w:val="003F0F0C"/>
    <w:rsid w:val="003F11F1"/>
    <w:rsid w:val="003F125E"/>
    <w:rsid w:val="003F1D1C"/>
    <w:rsid w:val="003F1F12"/>
    <w:rsid w:val="003F2168"/>
    <w:rsid w:val="003F2782"/>
    <w:rsid w:val="003F2AE0"/>
    <w:rsid w:val="003F2BD0"/>
    <w:rsid w:val="003F2C1A"/>
    <w:rsid w:val="003F2F97"/>
    <w:rsid w:val="003F34E3"/>
    <w:rsid w:val="003F3502"/>
    <w:rsid w:val="003F35E8"/>
    <w:rsid w:val="003F3857"/>
    <w:rsid w:val="003F3FDC"/>
    <w:rsid w:val="003F4294"/>
    <w:rsid w:val="003F48C0"/>
    <w:rsid w:val="003F4AC3"/>
    <w:rsid w:val="003F4CAC"/>
    <w:rsid w:val="003F4EA5"/>
    <w:rsid w:val="003F5D56"/>
    <w:rsid w:val="003F6246"/>
    <w:rsid w:val="003F62EA"/>
    <w:rsid w:val="003F6951"/>
    <w:rsid w:val="003F6C11"/>
    <w:rsid w:val="003F6D75"/>
    <w:rsid w:val="003F6E90"/>
    <w:rsid w:val="003F70FE"/>
    <w:rsid w:val="003F73AC"/>
    <w:rsid w:val="00400268"/>
    <w:rsid w:val="0040055F"/>
    <w:rsid w:val="00400742"/>
    <w:rsid w:val="004007B4"/>
    <w:rsid w:val="00400842"/>
    <w:rsid w:val="00400B15"/>
    <w:rsid w:val="00400DD5"/>
    <w:rsid w:val="00400E4C"/>
    <w:rsid w:val="004010B4"/>
    <w:rsid w:val="00401137"/>
    <w:rsid w:val="004012DB"/>
    <w:rsid w:val="0040135B"/>
    <w:rsid w:val="00401740"/>
    <w:rsid w:val="004019FF"/>
    <w:rsid w:val="00402088"/>
    <w:rsid w:val="0040226D"/>
    <w:rsid w:val="0040270D"/>
    <w:rsid w:val="004029AE"/>
    <w:rsid w:val="00402DBC"/>
    <w:rsid w:val="00402E17"/>
    <w:rsid w:val="0040364A"/>
    <w:rsid w:val="0040370D"/>
    <w:rsid w:val="00403A83"/>
    <w:rsid w:val="00403ADD"/>
    <w:rsid w:val="00403B5A"/>
    <w:rsid w:val="00403D81"/>
    <w:rsid w:val="0040408F"/>
    <w:rsid w:val="00404105"/>
    <w:rsid w:val="004041A5"/>
    <w:rsid w:val="00404443"/>
    <w:rsid w:val="0040456D"/>
    <w:rsid w:val="00405504"/>
    <w:rsid w:val="00405C36"/>
    <w:rsid w:val="00405F4A"/>
    <w:rsid w:val="00406394"/>
    <w:rsid w:val="00406898"/>
    <w:rsid w:val="00406CA2"/>
    <w:rsid w:val="00406DED"/>
    <w:rsid w:val="00406F7A"/>
    <w:rsid w:val="0040755D"/>
    <w:rsid w:val="0040790B"/>
    <w:rsid w:val="00407CB7"/>
    <w:rsid w:val="00407DB1"/>
    <w:rsid w:val="00407DF1"/>
    <w:rsid w:val="00410460"/>
    <w:rsid w:val="00410BF8"/>
    <w:rsid w:val="00410C1D"/>
    <w:rsid w:val="00411249"/>
    <w:rsid w:val="004113A3"/>
    <w:rsid w:val="004113F1"/>
    <w:rsid w:val="0041144E"/>
    <w:rsid w:val="00411794"/>
    <w:rsid w:val="00411972"/>
    <w:rsid w:val="00411DDD"/>
    <w:rsid w:val="0041223A"/>
    <w:rsid w:val="004123A2"/>
    <w:rsid w:val="004123F9"/>
    <w:rsid w:val="004128E9"/>
    <w:rsid w:val="00412AED"/>
    <w:rsid w:val="00412BC3"/>
    <w:rsid w:val="00412E50"/>
    <w:rsid w:val="00413BAF"/>
    <w:rsid w:val="00413C5A"/>
    <w:rsid w:val="004142B4"/>
    <w:rsid w:val="0041448D"/>
    <w:rsid w:val="004148B3"/>
    <w:rsid w:val="00414D83"/>
    <w:rsid w:val="00414DBF"/>
    <w:rsid w:val="00414EE9"/>
    <w:rsid w:val="00414EF8"/>
    <w:rsid w:val="004151B2"/>
    <w:rsid w:val="004152A9"/>
    <w:rsid w:val="00415DBE"/>
    <w:rsid w:val="00415DCF"/>
    <w:rsid w:val="00416699"/>
    <w:rsid w:val="00416C1E"/>
    <w:rsid w:val="00416C70"/>
    <w:rsid w:val="00416EF5"/>
    <w:rsid w:val="0041710A"/>
    <w:rsid w:val="00417141"/>
    <w:rsid w:val="00417391"/>
    <w:rsid w:val="00417A55"/>
    <w:rsid w:val="00420097"/>
    <w:rsid w:val="004200E5"/>
    <w:rsid w:val="00420151"/>
    <w:rsid w:val="00420312"/>
    <w:rsid w:val="00420674"/>
    <w:rsid w:val="004208A5"/>
    <w:rsid w:val="004208C1"/>
    <w:rsid w:val="00420996"/>
    <w:rsid w:val="00420BDD"/>
    <w:rsid w:val="00420C11"/>
    <w:rsid w:val="00421783"/>
    <w:rsid w:val="004217CD"/>
    <w:rsid w:val="004218F9"/>
    <w:rsid w:val="00421917"/>
    <w:rsid w:val="00421A9E"/>
    <w:rsid w:val="004222FC"/>
    <w:rsid w:val="004224DC"/>
    <w:rsid w:val="00422526"/>
    <w:rsid w:val="00422578"/>
    <w:rsid w:val="004226B7"/>
    <w:rsid w:val="004227E9"/>
    <w:rsid w:val="00422AA3"/>
    <w:rsid w:val="00422DBA"/>
    <w:rsid w:val="004230FB"/>
    <w:rsid w:val="004233F9"/>
    <w:rsid w:val="00423B08"/>
    <w:rsid w:val="00423DA8"/>
    <w:rsid w:val="00423DFA"/>
    <w:rsid w:val="0042403B"/>
    <w:rsid w:val="004241F7"/>
    <w:rsid w:val="00424280"/>
    <w:rsid w:val="00424881"/>
    <w:rsid w:val="00424D02"/>
    <w:rsid w:val="00424E8A"/>
    <w:rsid w:val="00424F4E"/>
    <w:rsid w:val="004250FD"/>
    <w:rsid w:val="004252BD"/>
    <w:rsid w:val="00425580"/>
    <w:rsid w:val="00425823"/>
    <w:rsid w:val="00425A32"/>
    <w:rsid w:val="00425C22"/>
    <w:rsid w:val="00425E36"/>
    <w:rsid w:val="00425F62"/>
    <w:rsid w:val="004266B4"/>
    <w:rsid w:val="0042686B"/>
    <w:rsid w:val="00426A34"/>
    <w:rsid w:val="00426C76"/>
    <w:rsid w:val="00426E29"/>
    <w:rsid w:val="0042711C"/>
    <w:rsid w:val="0042721B"/>
    <w:rsid w:val="00427840"/>
    <w:rsid w:val="0042798D"/>
    <w:rsid w:val="00427CB3"/>
    <w:rsid w:val="00427DF9"/>
    <w:rsid w:val="0043003C"/>
    <w:rsid w:val="004301C0"/>
    <w:rsid w:val="004301ED"/>
    <w:rsid w:val="004303AA"/>
    <w:rsid w:val="00430615"/>
    <w:rsid w:val="00430735"/>
    <w:rsid w:val="004307BB"/>
    <w:rsid w:val="0043081A"/>
    <w:rsid w:val="00430C20"/>
    <w:rsid w:val="00430ED1"/>
    <w:rsid w:val="00430FD3"/>
    <w:rsid w:val="004310EE"/>
    <w:rsid w:val="0043118A"/>
    <w:rsid w:val="00431363"/>
    <w:rsid w:val="00431E11"/>
    <w:rsid w:val="0043217C"/>
    <w:rsid w:val="004324FF"/>
    <w:rsid w:val="00432575"/>
    <w:rsid w:val="004326DD"/>
    <w:rsid w:val="004326F2"/>
    <w:rsid w:val="00432728"/>
    <w:rsid w:val="00432ABF"/>
    <w:rsid w:val="00432DAD"/>
    <w:rsid w:val="00432E53"/>
    <w:rsid w:val="00432FC7"/>
    <w:rsid w:val="00433188"/>
    <w:rsid w:val="0043329F"/>
    <w:rsid w:val="00433318"/>
    <w:rsid w:val="00433660"/>
    <w:rsid w:val="0043377B"/>
    <w:rsid w:val="004338FA"/>
    <w:rsid w:val="00433919"/>
    <w:rsid w:val="00433988"/>
    <w:rsid w:val="0043417A"/>
    <w:rsid w:val="0043451E"/>
    <w:rsid w:val="004351A4"/>
    <w:rsid w:val="004355CC"/>
    <w:rsid w:val="004359E8"/>
    <w:rsid w:val="00435A4E"/>
    <w:rsid w:val="00435AD6"/>
    <w:rsid w:val="00435DD5"/>
    <w:rsid w:val="00435F2E"/>
    <w:rsid w:val="004362C6"/>
    <w:rsid w:val="00436481"/>
    <w:rsid w:val="004364C2"/>
    <w:rsid w:val="00436532"/>
    <w:rsid w:val="00436F0E"/>
    <w:rsid w:val="00437126"/>
    <w:rsid w:val="0043748B"/>
    <w:rsid w:val="00437841"/>
    <w:rsid w:val="00437B4D"/>
    <w:rsid w:val="00437BCB"/>
    <w:rsid w:val="00437C7D"/>
    <w:rsid w:val="00440141"/>
    <w:rsid w:val="00440320"/>
    <w:rsid w:val="004404E6"/>
    <w:rsid w:val="00440D5D"/>
    <w:rsid w:val="00441143"/>
    <w:rsid w:val="00441183"/>
    <w:rsid w:val="004411C2"/>
    <w:rsid w:val="0044142E"/>
    <w:rsid w:val="00441515"/>
    <w:rsid w:val="00441B3A"/>
    <w:rsid w:val="00441EB8"/>
    <w:rsid w:val="00442062"/>
    <w:rsid w:val="0044207D"/>
    <w:rsid w:val="004424CA"/>
    <w:rsid w:val="00442654"/>
    <w:rsid w:val="004427DD"/>
    <w:rsid w:val="00442DBF"/>
    <w:rsid w:val="0044301E"/>
    <w:rsid w:val="00443378"/>
    <w:rsid w:val="0044357D"/>
    <w:rsid w:val="004435FB"/>
    <w:rsid w:val="00443B09"/>
    <w:rsid w:val="00443CFD"/>
    <w:rsid w:val="00444425"/>
    <w:rsid w:val="00444528"/>
    <w:rsid w:val="004445C8"/>
    <w:rsid w:val="004447D6"/>
    <w:rsid w:val="00444885"/>
    <w:rsid w:val="00444B67"/>
    <w:rsid w:val="00444BDF"/>
    <w:rsid w:val="00444DA3"/>
    <w:rsid w:val="00444DAF"/>
    <w:rsid w:val="00444E7E"/>
    <w:rsid w:val="00444EA4"/>
    <w:rsid w:val="00444F67"/>
    <w:rsid w:val="004450AE"/>
    <w:rsid w:val="004458EF"/>
    <w:rsid w:val="00445EFF"/>
    <w:rsid w:val="00445FD8"/>
    <w:rsid w:val="004460AB"/>
    <w:rsid w:val="00446601"/>
    <w:rsid w:val="004466CA"/>
    <w:rsid w:val="0044697B"/>
    <w:rsid w:val="00446A1C"/>
    <w:rsid w:val="00446B8B"/>
    <w:rsid w:val="00446C08"/>
    <w:rsid w:val="00446CA2"/>
    <w:rsid w:val="0044757B"/>
    <w:rsid w:val="00447F3E"/>
    <w:rsid w:val="00450004"/>
    <w:rsid w:val="004503AB"/>
    <w:rsid w:val="00450501"/>
    <w:rsid w:val="004505D3"/>
    <w:rsid w:val="00451206"/>
    <w:rsid w:val="0045169F"/>
    <w:rsid w:val="00451771"/>
    <w:rsid w:val="00451830"/>
    <w:rsid w:val="004519C1"/>
    <w:rsid w:val="00451A31"/>
    <w:rsid w:val="00451ADC"/>
    <w:rsid w:val="00451B5D"/>
    <w:rsid w:val="00451E7C"/>
    <w:rsid w:val="004523C5"/>
    <w:rsid w:val="00452798"/>
    <w:rsid w:val="00452B09"/>
    <w:rsid w:val="00452B81"/>
    <w:rsid w:val="00452CAE"/>
    <w:rsid w:val="00452CB3"/>
    <w:rsid w:val="00452EE1"/>
    <w:rsid w:val="00453606"/>
    <w:rsid w:val="004536C8"/>
    <w:rsid w:val="004536F6"/>
    <w:rsid w:val="00453A1E"/>
    <w:rsid w:val="00453B9D"/>
    <w:rsid w:val="00453BBA"/>
    <w:rsid w:val="00453D2D"/>
    <w:rsid w:val="0045410B"/>
    <w:rsid w:val="00454136"/>
    <w:rsid w:val="004543E2"/>
    <w:rsid w:val="00454505"/>
    <w:rsid w:val="004546C6"/>
    <w:rsid w:val="00454754"/>
    <w:rsid w:val="00454AEF"/>
    <w:rsid w:val="00454BB4"/>
    <w:rsid w:val="00454D1A"/>
    <w:rsid w:val="00454E7D"/>
    <w:rsid w:val="00455275"/>
    <w:rsid w:val="00455756"/>
    <w:rsid w:val="004557EF"/>
    <w:rsid w:val="00455C68"/>
    <w:rsid w:val="00456129"/>
    <w:rsid w:val="004564A4"/>
    <w:rsid w:val="0045675D"/>
    <w:rsid w:val="00456786"/>
    <w:rsid w:val="00456DE8"/>
    <w:rsid w:val="0045785B"/>
    <w:rsid w:val="00457B19"/>
    <w:rsid w:val="00457CAE"/>
    <w:rsid w:val="00457D3D"/>
    <w:rsid w:val="00457DD9"/>
    <w:rsid w:val="0046044A"/>
    <w:rsid w:val="0046086D"/>
    <w:rsid w:val="004609BE"/>
    <w:rsid w:val="00460B3B"/>
    <w:rsid w:val="00460C62"/>
    <w:rsid w:val="00461768"/>
    <w:rsid w:val="00461874"/>
    <w:rsid w:val="004619D9"/>
    <w:rsid w:val="0046298F"/>
    <w:rsid w:val="00462AA7"/>
    <w:rsid w:val="00463311"/>
    <w:rsid w:val="004633A9"/>
    <w:rsid w:val="004636D3"/>
    <w:rsid w:val="004639FD"/>
    <w:rsid w:val="00463D34"/>
    <w:rsid w:val="00464446"/>
    <w:rsid w:val="004646AA"/>
    <w:rsid w:val="004646E5"/>
    <w:rsid w:val="00464780"/>
    <w:rsid w:val="0046486F"/>
    <w:rsid w:val="004649F2"/>
    <w:rsid w:val="00464AC9"/>
    <w:rsid w:val="00465111"/>
    <w:rsid w:val="00465184"/>
    <w:rsid w:val="0046575F"/>
    <w:rsid w:val="00465A8A"/>
    <w:rsid w:val="00465BB0"/>
    <w:rsid w:val="00465DD8"/>
    <w:rsid w:val="00465FF2"/>
    <w:rsid w:val="004661A9"/>
    <w:rsid w:val="00466AA7"/>
    <w:rsid w:val="00466C1C"/>
    <w:rsid w:val="00466D2E"/>
    <w:rsid w:val="00466D69"/>
    <w:rsid w:val="00466D84"/>
    <w:rsid w:val="00466FE6"/>
    <w:rsid w:val="00467744"/>
    <w:rsid w:val="004677B9"/>
    <w:rsid w:val="004677FE"/>
    <w:rsid w:val="0046787A"/>
    <w:rsid w:val="00467AC9"/>
    <w:rsid w:val="00467BD8"/>
    <w:rsid w:val="0047006F"/>
    <w:rsid w:val="00470197"/>
    <w:rsid w:val="004702AE"/>
    <w:rsid w:val="004703A5"/>
    <w:rsid w:val="00470866"/>
    <w:rsid w:val="00471154"/>
    <w:rsid w:val="00471428"/>
    <w:rsid w:val="00471AC6"/>
    <w:rsid w:val="00471C04"/>
    <w:rsid w:val="00471D9D"/>
    <w:rsid w:val="00471F32"/>
    <w:rsid w:val="0047223D"/>
    <w:rsid w:val="004722B5"/>
    <w:rsid w:val="00472982"/>
    <w:rsid w:val="00472B90"/>
    <w:rsid w:val="00472CEC"/>
    <w:rsid w:val="00473055"/>
    <w:rsid w:val="00473058"/>
    <w:rsid w:val="00473B7B"/>
    <w:rsid w:val="00474223"/>
    <w:rsid w:val="00474345"/>
    <w:rsid w:val="00474654"/>
    <w:rsid w:val="00474B87"/>
    <w:rsid w:val="00474BA5"/>
    <w:rsid w:val="00474BAC"/>
    <w:rsid w:val="00474BF1"/>
    <w:rsid w:val="00474DA1"/>
    <w:rsid w:val="004750E3"/>
    <w:rsid w:val="00475820"/>
    <w:rsid w:val="00475E92"/>
    <w:rsid w:val="00475ED9"/>
    <w:rsid w:val="0047632F"/>
    <w:rsid w:val="00476683"/>
    <w:rsid w:val="00476B9E"/>
    <w:rsid w:val="00476C93"/>
    <w:rsid w:val="004773B5"/>
    <w:rsid w:val="00477435"/>
    <w:rsid w:val="00477BDF"/>
    <w:rsid w:val="00477C3F"/>
    <w:rsid w:val="00477DAF"/>
    <w:rsid w:val="00477ECD"/>
    <w:rsid w:val="00477EF6"/>
    <w:rsid w:val="00480077"/>
    <w:rsid w:val="0048051E"/>
    <w:rsid w:val="00480580"/>
    <w:rsid w:val="0048075B"/>
    <w:rsid w:val="00480893"/>
    <w:rsid w:val="004809E1"/>
    <w:rsid w:val="00480D82"/>
    <w:rsid w:val="00481438"/>
    <w:rsid w:val="00482197"/>
    <w:rsid w:val="00482284"/>
    <w:rsid w:val="004824EE"/>
    <w:rsid w:val="0048254F"/>
    <w:rsid w:val="00482629"/>
    <w:rsid w:val="00482787"/>
    <w:rsid w:val="00483190"/>
    <w:rsid w:val="00483359"/>
    <w:rsid w:val="004835ED"/>
    <w:rsid w:val="00483724"/>
    <w:rsid w:val="004837E2"/>
    <w:rsid w:val="004841E5"/>
    <w:rsid w:val="00484377"/>
    <w:rsid w:val="0048462F"/>
    <w:rsid w:val="0048523D"/>
    <w:rsid w:val="0048536F"/>
    <w:rsid w:val="0048593E"/>
    <w:rsid w:val="00485E3D"/>
    <w:rsid w:val="0048619C"/>
    <w:rsid w:val="0048631F"/>
    <w:rsid w:val="004863F5"/>
    <w:rsid w:val="00486439"/>
    <w:rsid w:val="00486992"/>
    <w:rsid w:val="00486B15"/>
    <w:rsid w:val="00486BD4"/>
    <w:rsid w:val="00486C37"/>
    <w:rsid w:val="00486C9C"/>
    <w:rsid w:val="00486FD4"/>
    <w:rsid w:val="004871A6"/>
    <w:rsid w:val="004871B1"/>
    <w:rsid w:val="004874C6"/>
    <w:rsid w:val="00487B04"/>
    <w:rsid w:val="00487C75"/>
    <w:rsid w:val="004901E0"/>
    <w:rsid w:val="004905CA"/>
    <w:rsid w:val="00490B58"/>
    <w:rsid w:val="00491415"/>
    <w:rsid w:val="0049155A"/>
    <w:rsid w:val="00491791"/>
    <w:rsid w:val="00491D45"/>
    <w:rsid w:val="00492139"/>
    <w:rsid w:val="0049216F"/>
    <w:rsid w:val="004923A3"/>
    <w:rsid w:val="00492B32"/>
    <w:rsid w:val="0049320A"/>
    <w:rsid w:val="00493354"/>
    <w:rsid w:val="00493A18"/>
    <w:rsid w:val="00493E39"/>
    <w:rsid w:val="0049415F"/>
    <w:rsid w:val="0049429C"/>
    <w:rsid w:val="0049441B"/>
    <w:rsid w:val="004945B6"/>
    <w:rsid w:val="00494682"/>
    <w:rsid w:val="004947C2"/>
    <w:rsid w:val="00494839"/>
    <w:rsid w:val="00494AF1"/>
    <w:rsid w:val="004951A3"/>
    <w:rsid w:val="004951B9"/>
    <w:rsid w:val="00495333"/>
    <w:rsid w:val="00495598"/>
    <w:rsid w:val="004955BF"/>
    <w:rsid w:val="0049561B"/>
    <w:rsid w:val="004956BC"/>
    <w:rsid w:val="004957B0"/>
    <w:rsid w:val="00496101"/>
    <w:rsid w:val="00496346"/>
    <w:rsid w:val="004964FB"/>
    <w:rsid w:val="00496637"/>
    <w:rsid w:val="00496645"/>
    <w:rsid w:val="0049672F"/>
    <w:rsid w:val="00496F6D"/>
    <w:rsid w:val="004975E3"/>
    <w:rsid w:val="00497628"/>
    <w:rsid w:val="004978E3"/>
    <w:rsid w:val="004979E5"/>
    <w:rsid w:val="00497F1A"/>
    <w:rsid w:val="004A0084"/>
    <w:rsid w:val="004A0221"/>
    <w:rsid w:val="004A072B"/>
    <w:rsid w:val="004A0EE4"/>
    <w:rsid w:val="004A0F1D"/>
    <w:rsid w:val="004A1022"/>
    <w:rsid w:val="004A1221"/>
    <w:rsid w:val="004A1A6D"/>
    <w:rsid w:val="004A1B74"/>
    <w:rsid w:val="004A1C2F"/>
    <w:rsid w:val="004A1C79"/>
    <w:rsid w:val="004A1CDD"/>
    <w:rsid w:val="004A1D21"/>
    <w:rsid w:val="004A1F5A"/>
    <w:rsid w:val="004A24BE"/>
    <w:rsid w:val="004A2753"/>
    <w:rsid w:val="004A2AAB"/>
    <w:rsid w:val="004A2D06"/>
    <w:rsid w:val="004A2D09"/>
    <w:rsid w:val="004A2E82"/>
    <w:rsid w:val="004A2F47"/>
    <w:rsid w:val="004A3160"/>
    <w:rsid w:val="004A32E1"/>
    <w:rsid w:val="004A343A"/>
    <w:rsid w:val="004A35E1"/>
    <w:rsid w:val="004A36EE"/>
    <w:rsid w:val="004A3705"/>
    <w:rsid w:val="004A3C3F"/>
    <w:rsid w:val="004A3D7B"/>
    <w:rsid w:val="004A4162"/>
    <w:rsid w:val="004A419A"/>
    <w:rsid w:val="004A42E6"/>
    <w:rsid w:val="004A472F"/>
    <w:rsid w:val="004A481F"/>
    <w:rsid w:val="004A4885"/>
    <w:rsid w:val="004A4B71"/>
    <w:rsid w:val="004A4C75"/>
    <w:rsid w:val="004A4E78"/>
    <w:rsid w:val="004A4FC1"/>
    <w:rsid w:val="004A57E2"/>
    <w:rsid w:val="004A5870"/>
    <w:rsid w:val="004A5A36"/>
    <w:rsid w:val="004A5A3D"/>
    <w:rsid w:val="004A5B24"/>
    <w:rsid w:val="004A5C06"/>
    <w:rsid w:val="004A611D"/>
    <w:rsid w:val="004A65F9"/>
    <w:rsid w:val="004A6802"/>
    <w:rsid w:val="004A682E"/>
    <w:rsid w:val="004A6875"/>
    <w:rsid w:val="004A693F"/>
    <w:rsid w:val="004A6986"/>
    <w:rsid w:val="004A6987"/>
    <w:rsid w:val="004A6E26"/>
    <w:rsid w:val="004A7462"/>
    <w:rsid w:val="004A7538"/>
    <w:rsid w:val="004A7A12"/>
    <w:rsid w:val="004A7B79"/>
    <w:rsid w:val="004A7BCA"/>
    <w:rsid w:val="004A7E62"/>
    <w:rsid w:val="004B0E54"/>
    <w:rsid w:val="004B0F88"/>
    <w:rsid w:val="004B105F"/>
    <w:rsid w:val="004B121B"/>
    <w:rsid w:val="004B148D"/>
    <w:rsid w:val="004B167A"/>
    <w:rsid w:val="004B1A90"/>
    <w:rsid w:val="004B2028"/>
    <w:rsid w:val="004B23AD"/>
    <w:rsid w:val="004B2DED"/>
    <w:rsid w:val="004B3053"/>
    <w:rsid w:val="004B30CC"/>
    <w:rsid w:val="004B3A98"/>
    <w:rsid w:val="004B3AEB"/>
    <w:rsid w:val="004B3E26"/>
    <w:rsid w:val="004B43DB"/>
    <w:rsid w:val="004B45B7"/>
    <w:rsid w:val="004B45E2"/>
    <w:rsid w:val="004B46BB"/>
    <w:rsid w:val="004B4811"/>
    <w:rsid w:val="004B48EE"/>
    <w:rsid w:val="004B49E2"/>
    <w:rsid w:val="004B4B52"/>
    <w:rsid w:val="004B4E37"/>
    <w:rsid w:val="004B4E7F"/>
    <w:rsid w:val="004B4F25"/>
    <w:rsid w:val="004B50B4"/>
    <w:rsid w:val="004B5115"/>
    <w:rsid w:val="004B589B"/>
    <w:rsid w:val="004B5BBB"/>
    <w:rsid w:val="004B6103"/>
    <w:rsid w:val="004B6141"/>
    <w:rsid w:val="004B6249"/>
    <w:rsid w:val="004B6710"/>
    <w:rsid w:val="004B6815"/>
    <w:rsid w:val="004B681D"/>
    <w:rsid w:val="004B6B59"/>
    <w:rsid w:val="004B6DE1"/>
    <w:rsid w:val="004B6F5D"/>
    <w:rsid w:val="004B756B"/>
    <w:rsid w:val="004B759D"/>
    <w:rsid w:val="004B7749"/>
    <w:rsid w:val="004B77BF"/>
    <w:rsid w:val="004B7A3E"/>
    <w:rsid w:val="004B7A50"/>
    <w:rsid w:val="004B7DBE"/>
    <w:rsid w:val="004C0216"/>
    <w:rsid w:val="004C0306"/>
    <w:rsid w:val="004C0374"/>
    <w:rsid w:val="004C041A"/>
    <w:rsid w:val="004C041B"/>
    <w:rsid w:val="004C04AC"/>
    <w:rsid w:val="004C0647"/>
    <w:rsid w:val="004C08B1"/>
    <w:rsid w:val="004C0E19"/>
    <w:rsid w:val="004C1091"/>
    <w:rsid w:val="004C1136"/>
    <w:rsid w:val="004C1321"/>
    <w:rsid w:val="004C14AC"/>
    <w:rsid w:val="004C16F9"/>
    <w:rsid w:val="004C18AB"/>
    <w:rsid w:val="004C18D4"/>
    <w:rsid w:val="004C19FF"/>
    <w:rsid w:val="004C1A9D"/>
    <w:rsid w:val="004C1C0E"/>
    <w:rsid w:val="004C1E04"/>
    <w:rsid w:val="004C23AF"/>
    <w:rsid w:val="004C24FD"/>
    <w:rsid w:val="004C263A"/>
    <w:rsid w:val="004C2766"/>
    <w:rsid w:val="004C2778"/>
    <w:rsid w:val="004C2853"/>
    <w:rsid w:val="004C28D5"/>
    <w:rsid w:val="004C2AD3"/>
    <w:rsid w:val="004C2BC6"/>
    <w:rsid w:val="004C2FA8"/>
    <w:rsid w:val="004C33F3"/>
    <w:rsid w:val="004C3534"/>
    <w:rsid w:val="004C3B28"/>
    <w:rsid w:val="004C3F70"/>
    <w:rsid w:val="004C3FE7"/>
    <w:rsid w:val="004C435C"/>
    <w:rsid w:val="004C43AD"/>
    <w:rsid w:val="004C4456"/>
    <w:rsid w:val="004C4578"/>
    <w:rsid w:val="004C47D5"/>
    <w:rsid w:val="004C4E19"/>
    <w:rsid w:val="004C4E7A"/>
    <w:rsid w:val="004C5329"/>
    <w:rsid w:val="004C545C"/>
    <w:rsid w:val="004C5674"/>
    <w:rsid w:val="004C5797"/>
    <w:rsid w:val="004C5856"/>
    <w:rsid w:val="004C5900"/>
    <w:rsid w:val="004C5937"/>
    <w:rsid w:val="004C6024"/>
    <w:rsid w:val="004C6356"/>
    <w:rsid w:val="004C636C"/>
    <w:rsid w:val="004C6605"/>
    <w:rsid w:val="004C6874"/>
    <w:rsid w:val="004C690B"/>
    <w:rsid w:val="004C6B04"/>
    <w:rsid w:val="004C6E2D"/>
    <w:rsid w:val="004C728A"/>
    <w:rsid w:val="004C7388"/>
    <w:rsid w:val="004C7591"/>
    <w:rsid w:val="004C7A0F"/>
    <w:rsid w:val="004D0342"/>
    <w:rsid w:val="004D0AE7"/>
    <w:rsid w:val="004D0E2D"/>
    <w:rsid w:val="004D14F5"/>
    <w:rsid w:val="004D1832"/>
    <w:rsid w:val="004D19A8"/>
    <w:rsid w:val="004D1A55"/>
    <w:rsid w:val="004D1B9E"/>
    <w:rsid w:val="004D1E1C"/>
    <w:rsid w:val="004D1EE7"/>
    <w:rsid w:val="004D1F20"/>
    <w:rsid w:val="004D2193"/>
    <w:rsid w:val="004D2481"/>
    <w:rsid w:val="004D292D"/>
    <w:rsid w:val="004D2B47"/>
    <w:rsid w:val="004D3174"/>
    <w:rsid w:val="004D3310"/>
    <w:rsid w:val="004D34F4"/>
    <w:rsid w:val="004D3AB0"/>
    <w:rsid w:val="004D3CE3"/>
    <w:rsid w:val="004D409D"/>
    <w:rsid w:val="004D4271"/>
    <w:rsid w:val="004D4341"/>
    <w:rsid w:val="004D4723"/>
    <w:rsid w:val="004D4843"/>
    <w:rsid w:val="004D4912"/>
    <w:rsid w:val="004D4B75"/>
    <w:rsid w:val="004D4E82"/>
    <w:rsid w:val="004D4EB9"/>
    <w:rsid w:val="004D4F85"/>
    <w:rsid w:val="004D50AC"/>
    <w:rsid w:val="004D56B6"/>
    <w:rsid w:val="004D5841"/>
    <w:rsid w:val="004D5BEE"/>
    <w:rsid w:val="004D5CD7"/>
    <w:rsid w:val="004D5F66"/>
    <w:rsid w:val="004D5F6C"/>
    <w:rsid w:val="004D6266"/>
    <w:rsid w:val="004D68E4"/>
    <w:rsid w:val="004D6B1B"/>
    <w:rsid w:val="004D6D25"/>
    <w:rsid w:val="004D6FEE"/>
    <w:rsid w:val="004D7065"/>
    <w:rsid w:val="004D7087"/>
    <w:rsid w:val="004D71A6"/>
    <w:rsid w:val="004D75BB"/>
    <w:rsid w:val="004D767E"/>
    <w:rsid w:val="004D77A0"/>
    <w:rsid w:val="004D77F2"/>
    <w:rsid w:val="004D78DE"/>
    <w:rsid w:val="004D7A79"/>
    <w:rsid w:val="004D7D0D"/>
    <w:rsid w:val="004D7DF9"/>
    <w:rsid w:val="004D7FA3"/>
    <w:rsid w:val="004E05CF"/>
    <w:rsid w:val="004E0A6D"/>
    <w:rsid w:val="004E0B20"/>
    <w:rsid w:val="004E12F7"/>
    <w:rsid w:val="004E1E09"/>
    <w:rsid w:val="004E1F6C"/>
    <w:rsid w:val="004E20FA"/>
    <w:rsid w:val="004E24F8"/>
    <w:rsid w:val="004E26C7"/>
    <w:rsid w:val="004E26F4"/>
    <w:rsid w:val="004E29CB"/>
    <w:rsid w:val="004E2EC3"/>
    <w:rsid w:val="004E2FFD"/>
    <w:rsid w:val="004E323E"/>
    <w:rsid w:val="004E377C"/>
    <w:rsid w:val="004E4193"/>
    <w:rsid w:val="004E4AEE"/>
    <w:rsid w:val="004E4D1A"/>
    <w:rsid w:val="004E4E5F"/>
    <w:rsid w:val="004E531F"/>
    <w:rsid w:val="004E555A"/>
    <w:rsid w:val="004E5856"/>
    <w:rsid w:val="004E58E6"/>
    <w:rsid w:val="004E5E1E"/>
    <w:rsid w:val="004E5ED1"/>
    <w:rsid w:val="004E6071"/>
    <w:rsid w:val="004E62DC"/>
    <w:rsid w:val="004E6314"/>
    <w:rsid w:val="004E6453"/>
    <w:rsid w:val="004E6499"/>
    <w:rsid w:val="004E6863"/>
    <w:rsid w:val="004E6E16"/>
    <w:rsid w:val="004E6FEB"/>
    <w:rsid w:val="004E7006"/>
    <w:rsid w:val="004E7311"/>
    <w:rsid w:val="004E7408"/>
    <w:rsid w:val="004E740D"/>
    <w:rsid w:val="004E7719"/>
    <w:rsid w:val="004E77CB"/>
    <w:rsid w:val="004E7A85"/>
    <w:rsid w:val="004E7B3C"/>
    <w:rsid w:val="004E7FD0"/>
    <w:rsid w:val="004F012D"/>
    <w:rsid w:val="004F0143"/>
    <w:rsid w:val="004F01DD"/>
    <w:rsid w:val="004F01E6"/>
    <w:rsid w:val="004F031F"/>
    <w:rsid w:val="004F0718"/>
    <w:rsid w:val="004F0950"/>
    <w:rsid w:val="004F0D51"/>
    <w:rsid w:val="004F11AC"/>
    <w:rsid w:val="004F1617"/>
    <w:rsid w:val="004F17B8"/>
    <w:rsid w:val="004F1915"/>
    <w:rsid w:val="004F1D83"/>
    <w:rsid w:val="004F1DBB"/>
    <w:rsid w:val="004F2065"/>
    <w:rsid w:val="004F215C"/>
    <w:rsid w:val="004F25DE"/>
    <w:rsid w:val="004F2632"/>
    <w:rsid w:val="004F266F"/>
    <w:rsid w:val="004F287C"/>
    <w:rsid w:val="004F307C"/>
    <w:rsid w:val="004F30D5"/>
    <w:rsid w:val="004F3534"/>
    <w:rsid w:val="004F3768"/>
    <w:rsid w:val="004F378D"/>
    <w:rsid w:val="004F38E4"/>
    <w:rsid w:val="004F391B"/>
    <w:rsid w:val="004F3980"/>
    <w:rsid w:val="004F3A48"/>
    <w:rsid w:val="004F3B1A"/>
    <w:rsid w:val="004F3EA2"/>
    <w:rsid w:val="004F40CC"/>
    <w:rsid w:val="004F410E"/>
    <w:rsid w:val="004F42A5"/>
    <w:rsid w:val="004F46FD"/>
    <w:rsid w:val="004F4A0C"/>
    <w:rsid w:val="004F4CAD"/>
    <w:rsid w:val="004F504C"/>
    <w:rsid w:val="004F5051"/>
    <w:rsid w:val="004F53E6"/>
    <w:rsid w:val="004F54B8"/>
    <w:rsid w:val="004F5538"/>
    <w:rsid w:val="004F5571"/>
    <w:rsid w:val="004F55CE"/>
    <w:rsid w:val="004F5627"/>
    <w:rsid w:val="004F5B1F"/>
    <w:rsid w:val="004F5CF1"/>
    <w:rsid w:val="004F5CFA"/>
    <w:rsid w:val="004F5EDE"/>
    <w:rsid w:val="004F5F26"/>
    <w:rsid w:val="004F5F57"/>
    <w:rsid w:val="004F6025"/>
    <w:rsid w:val="004F61E5"/>
    <w:rsid w:val="004F6AB0"/>
    <w:rsid w:val="004F6C17"/>
    <w:rsid w:val="004F6F03"/>
    <w:rsid w:val="004F712F"/>
    <w:rsid w:val="004F73E6"/>
    <w:rsid w:val="004F77C1"/>
    <w:rsid w:val="004F77C6"/>
    <w:rsid w:val="004F7903"/>
    <w:rsid w:val="005000EA"/>
    <w:rsid w:val="005006C0"/>
    <w:rsid w:val="0050078F"/>
    <w:rsid w:val="00500D18"/>
    <w:rsid w:val="00500D39"/>
    <w:rsid w:val="00501020"/>
    <w:rsid w:val="005018D1"/>
    <w:rsid w:val="00501B71"/>
    <w:rsid w:val="00501C9F"/>
    <w:rsid w:val="00501EEE"/>
    <w:rsid w:val="005022A1"/>
    <w:rsid w:val="0050296E"/>
    <w:rsid w:val="00502F9E"/>
    <w:rsid w:val="00502FA0"/>
    <w:rsid w:val="0050313B"/>
    <w:rsid w:val="005035B2"/>
    <w:rsid w:val="005035F2"/>
    <w:rsid w:val="00503641"/>
    <w:rsid w:val="00503A14"/>
    <w:rsid w:val="00503A49"/>
    <w:rsid w:val="00503C1E"/>
    <w:rsid w:val="00503D8D"/>
    <w:rsid w:val="00503D93"/>
    <w:rsid w:val="00503D9A"/>
    <w:rsid w:val="0050438A"/>
    <w:rsid w:val="00504446"/>
    <w:rsid w:val="0050452B"/>
    <w:rsid w:val="00504AB6"/>
    <w:rsid w:val="00504C39"/>
    <w:rsid w:val="00504DE3"/>
    <w:rsid w:val="0050509D"/>
    <w:rsid w:val="005052A4"/>
    <w:rsid w:val="0050561D"/>
    <w:rsid w:val="005056D6"/>
    <w:rsid w:val="00505C55"/>
    <w:rsid w:val="0050602B"/>
    <w:rsid w:val="005063C6"/>
    <w:rsid w:val="005064F5"/>
    <w:rsid w:val="00506F8F"/>
    <w:rsid w:val="0050723E"/>
    <w:rsid w:val="005079E7"/>
    <w:rsid w:val="00507BA5"/>
    <w:rsid w:val="00507D1A"/>
    <w:rsid w:val="005101C9"/>
    <w:rsid w:val="0051024E"/>
    <w:rsid w:val="00510386"/>
    <w:rsid w:val="00510506"/>
    <w:rsid w:val="005106F4"/>
    <w:rsid w:val="00510722"/>
    <w:rsid w:val="00510A26"/>
    <w:rsid w:val="00510AA4"/>
    <w:rsid w:val="00510EE2"/>
    <w:rsid w:val="0051128E"/>
    <w:rsid w:val="00511471"/>
    <w:rsid w:val="005118E0"/>
    <w:rsid w:val="00511ACB"/>
    <w:rsid w:val="00511C46"/>
    <w:rsid w:val="00511E6C"/>
    <w:rsid w:val="005122A4"/>
    <w:rsid w:val="0051285C"/>
    <w:rsid w:val="00512916"/>
    <w:rsid w:val="00512938"/>
    <w:rsid w:val="00512B17"/>
    <w:rsid w:val="00512B72"/>
    <w:rsid w:val="00512BFE"/>
    <w:rsid w:val="0051325A"/>
    <w:rsid w:val="0051374B"/>
    <w:rsid w:val="00513D06"/>
    <w:rsid w:val="00513F63"/>
    <w:rsid w:val="00514105"/>
    <w:rsid w:val="005144C0"/>
    <w:rsid w:val="005145AB"/>
    <w:rsid w:val="00514684"/>
    <w:rsid w:val="00514AE1"/>
    <w:rsid w:val="00514BA9"/>
    <w:rsid w:val="00514F4C"/>
    <w:rsid w:val="005154EE"/>
    <w:rsid w:val="0051562E"/>
    <w:rsid w:val="005159B4"/>
    <w:rsid w:val="00515A1B"/>
    <w:rsid w:val="00515A29"/>
    <w:rsid w:val="00515BDE"/>
    <w:rsid w:val="005163E2"/>
    <w:rsid w:val="005165F0"/>
    <w:rsid w:val="00516A37"/>
    <w:rsid w:val="00516B6B"/>
    <w:rsid w:val="005174A7"/>
    <w:rsid w:val="005174E1"/>
    <w:rsid w:val="005177AC"/>
    <w:rsid w:val="0051784E"/>
    <w:rsid w:val="00517BCA"/>
    <w:rsid w:val="0052008D"/>
    <w:rsid w:val="005205B5"/>
    <w:rsid w:val="005205FD"/>
    <w:rsid w:val="00520AB0"/>
    <w:rsid w:val="00520C82"/>
    <w:rsid w:val="00520CFE"/>
    <w:rsid w:val="00521008"/>
    <w:rsid w:val="00521021"/>
    <w:rsid w:val="0052102A"/>
    <w:rsid w:val="00521242"/>
    <w:rsid w:val="0052162F"/>
    <w:rsid w:val="00521838"/>
    <w:rsid w:val="00521BC5"/>
    <w:rsid w:val="00521F27"/>
    <w:rsid w:val="00521FAE"/>
    <w:rsid w:val="0052205A"/>
    <w:rsid w:val="00522741"/>
    <w:rsid w:val="00522811"/>
    <w:rsid w:val="00522B97"/>
    <w:rsid w:val="00522CC9"/>
    <w:rsid w:val="00522E10"/>
    <w:rsid w:val="00522E12"/>
    <w:rsid w:val="005232AA"/>
    <w:rsid w:val="0052359B"/>
    <w:rsid w:val="0052381C"/>
    <w:rsid w:val="00523A91"/>
    <w:rsid w:val="00523AE7"/>
    <w:rsid w:val="00523B7C"/>
    <w:rsid w:val="005241A8"/>
    <w:rsid w:val="0052431F"/>
    <w:rsid w:val="0052442A"/>
    <w:rsid w:val="0052462C"/>
    <w:rsid w:val="00524642"/>
    <w:rsid w:val="0052474C"/>
    <w:rsid w:val="00524993"/>
    <w:rsid w:val="00524CB3"/>
    <w:rsid w:val="00524CCF"/>
    <w:rsid w:val="00524DEC"/>
    <w:rsid w:val="00525813"/>
    <w:rsid w:val="00525A30"/>
    <w:rsid w:val="00525A8C"/>
    <w:rsid w:val="00525DCA"/>
    <w:rsid w:val="00525E9F"/>
    <w:rsid w:val="00526018"/>
    <w:rsid w:val="00526470"/>
    <w:rsid w:val="005264E0"/>
    <w:rsid w:val="00526648"/>
    <w:rsid w:val="00526887"/>
    <w:rsid w:val="00526D4C"/>
    <w:rsid w:val="00527154"/>
    <w:rsid w:val="00527326"/>
    <w:rsid w:val="005273F3"/>
    <w:rsid w:val="00527DD6"/>
    <w:rsid w:val="00527E52"/>
    <w:rsid w:val="00530285"/>
    <w:rsid w:val="0053071A"/>
    <w:rsid w:val="00530852"/>
    <w:rsid w:val="00530865"/>
    <w:rsid w:val="00530AE8"/>
    <w:rsid w:val="00531392"/>
    <w:rsid w:val="00531395"/>
    <w:rsid w:val="00531415"/>
    <w:rsid w:val="005321E1"/>
    <w:rsid w:val="00532271"/>
    <w:rsid w:val="0053249D"/>
    <w:rsid w:val="00533BF5"/>
    <w:rsid w:val="00533D90"/>
    <w:rsid w:val="00533D9B"/>
    <w:rsid w:val="00533DCC"/>
    <w:rsid w:val="00534079"/>
    <w:rsid w:val="005340AC"/>
    <w:rsid w:val="005344FF"/>
    <w:rsid w:val="00534699"/>
    <w:rsid w:val="005349F3"/>
    <w:rsid w:val="00534BDD"/>
    <w:rsid w:val="00535063"/>
    <w:rsid w:val="0053526D"/>
    <w:rsid w:val="005352F8"/>
    <w:rsid w:val="0053547F"/>
    <w:rsid w:val="00535733"/>
    <w:rsid w:val="0053576D"/>
    <w:rsid w:val="0053595E"/>
    <w:rsid w:val="00535B96"/>
    <w:rsid w:val="005362C2"/>
    <w:rsid w:val="00536ABB"/>
    <w:rsid w:val="00536CC8"/>
    <w:rsid w:val="00536F4D"/>
    <w:rsid w:val="00537484"/>
    <w:rsid w:val="00537744"/>
    <w:rsid w:val="0053798C"/>
    <w:rsid w:val="00537B6E"/>
    <w:rsid w:val="0054008F"/>
    <w:rsid w:val="0054046D"/>
    <w:rsid w:val="0054071D"/>
    <w:rsid w:val="0054075B"/>
    <w:rsid w:val="0054090C"/>
    <w:rsid w:val="00540C1C"/>
    <w:rsid w:val="00540CE3"/>
    <w:rsid w:val="00540E31"/>
    <w:rsid w:val="005412F4"/>
    <w:rsid w:val="005413F2"/>
    <w:rsid w:val="00541875"/>
    <w:rsid w:val="005424D3"/>
    <w:rsid w:val="005425B5"/>
    <w:rsid w:val="005425BB"/>
    <w:rsid w:val="00542821"/>
    <w:rsid w:val="00542C92"/>
    <w:rsid w:val="00542CE7"/>
    <w:rsid w:val="00542D7C"/>
    <w:rsid w:val="00542E21"/>
    <w:rsid w:val="00542EB3"/>
    <w:rsid w:val="00542EE7"/>
    <w:rsid w:val="0054336E"/>
    <w:rsid w:val="00543474"/>
    <w:rsid w:val="005434BB"/>
    <w:rsid w:val="005435B2"/>
    <w:rsid w:val="0054360E"/>
    <w:rsid w:val="00543BE6"/>
    <w:rsid w:val="00543ECC"/>
    <w:rsid w:val="005440C4"/>
    <w:rsid w:val="005440D5"/>
    <w:rsid w:val="00544297"/>
    <w:rsid w:val="005444F5"/>
    <w:rsid w:val="00544716"/>
    <w:rsid w:val="00544E21"/>
    <w:rsid w:val="00544E59"/>
    <w:rsid w:val="005452F9"/>
    <w:rsid w:val="0054588C"/>
    <w:rsid w:val="00545A0D"/>
    <w:rsid w:val="00545BD7"/>
    <w:rsid w:val="00545C66"/>
    <w:rsid w:val="00545D07"/>
    <w:rsid w:val="00545EBE"/>
    <w:rsid w:val="00545F38"/>
    <w:rsid w:val="00545F5B"/>
    <w:rsid w:val="005468C6"/>
    <w:rsid w:val="00546BC3"/>
    <w:rsid w:val="00546DB7"/>
    <w:rsid w:val="005476D5"/>
    <w:rsid w:val="00547754"/>
    <w:rsid w:val="0054789D"/>
    <w:rsid w:val="00547AC2"/>
    <w:rsid w:val="00547B32"/>
    <w:rsid w:val="00547BAC"/>
    <w:rsid w:val="0055017B"/>
    <w:rsid w:val="0055019D"/>
    <w:rsid w:val="005501BD"/>
    <w:rsid w:val="00550602"/>
    <w:rsid w:val="0055068F"/>
    <w:rsid w:val="00550874"/>
    <w:rsid w:val="00550895"/>
    <w:rsid w:val="00550BDA"/>
    <w:rsid w:val="00550D1C"/>
    <w:rsid w:val="00550DE6"/>
    <w:rsid w:val="005512A5"/>
    <w:rsid w:val="005515B2"/>
    <w:rsid w:val="005519DB"/>
    <w:rsid w:val="00551A28"/>
    <w:rsid w:val="00551C03"/>
    <w:rsid w:val="00551C5D"/>
    <w:rsid w:val="00551DA7"/>
    <w:rsid w:val="00551E50"/>
    <w:rsid w:val="005521BA"/>
    <w:rsid w:val="0055224E"/>
    <w:rsid w:val="005523C0"/>
    <w:rsid w:val="005525D0"/>
    <w:rsid w:val="00552ADE"/>
    <w:rsid w:val="00553116"/>
    <w:rsid w:val="00553329"/>
    <w:rsid w:val="00553753"/>
    <w:rsid w:val="005538F3"/>
    <w:rsid w:val="005539B6"/>
    <w:rsid w:val="00553EFA"/>
    <w:rsid w:val="005543EC"/>
    <w:rsid w:val="00554E03"/>
    <w:rsid w:val="005551E6"/>
    <w:rsid w:val="00555549"/>
    <w:rsid w:val="0055592E"/>
    <w:rsid w:val="00555C07"/>
    <w:rsid w:val="00555D20"/>
    <w:rsid w:val="0055614A"/>
    <w:rsid w:val="00556A28"/>
    <w:rsid w:val="00556B6C"/>
    <w:rsid w:val="0055705C"/>
    <w:rsid w:val="00557329"/>
    <w:rsid w:val="005573D2"/>
    <w:rsid w:val="0055755C"/>
    <w:rsid w:val="005575BF"/>
    <w:rsid w:val="005578E0"/>
    <w:rsid w:val="0056014A"/>
    <w:rsid w:val="005605C7"/>
    <w:rsid w:val="00560CD2"/>
    <w:rsid w:val="00560D6F"/>
    <w:rsid w:val="0056135F"/>
    <w:rsid w:val="0056153F"/>
    <w:rsid w:val="0056178A"/>
    <w:rsid w:val="00561B6D"/>
    <w:rsid w:val="00561BC6"/>
    <w:rsid w:val="00561D54"/>
    <w:rsid w:val="00561E2E"/>
    <w:rsid w:val="00561EFF"/>
    <w:rsid w:val="0056201A"/>
    <w:rsid w:val="0056249A"/>
    <w:rsid w:val="005625E7"/>
    <w:rsid w:val="00562853"/>
    <w:rsid w:val="005629F3"/>
    <w:rsid w:val="00562A04"/>
    <w:rsid w:val="00562BE5"/>
    <w:rsid w:val="00562CD6"/>
    <w:rsid w:val="00562D74"/>
    <w:rsid w:val="00562E6F"/>
    <w:rsid w:val="00562FE2"/>
    <w:rsid w:val="00564073"/>
    <w:rsid w:val="005640E5"/>
    <w:rsid w:val="005641AA"/>
    <w:rsid w:val="005643EB"/>
    <w:rsid w:val="0056479E"/>
    <w:rsid w:val="00564BDA"/>
    <w:rsid w:val="005650BD"/>
    <w:rsid w:val="005651A8"/>
    <w:rsid w:val="005651F3"/>
    <w:rsid w:val="0056558A"/>
    <w:rsid w:val="00565B28"/>
    <w:rsid w:val="00565B2C"/>
    <w:rsid w:val="00565DC0"/>
    <w:rsid w:val="00565DE7"/>
    <w:rsid w:val="00565EE8"/>
    <w:rsid w:val="00565FD0"/>
    <w:rsid w:val="00566D0D"/>
    <w:rsid w:val="00566F38"/>
    <w:rsid w:val="00566FB4"/>
    <w:rsid w:val="0056752F"/>
    <w:rsid w:val="0056799A"/>
    <w:rsid w:val="00567A9C"/>
    <w:rsid w:val="00570032"/>
    <w:rsid w:val="005700B7"/>
    <w:rsid w:val="0057024C"/>
    <w:rsid w:val="005707ED"/>
    <w:rsid w:val="0057099D"/>
    <w:rsid w:val="00570A8A"/>
    <w:rsid w:val="00570AEE"/>
    <w:rsid w:val="0057113C"/>
    <w:rsid w:val="00571594"/>
    <w:rsid w:val="005716EB"/>
    <w:rsid w:val="005717E4"/>
    <w:rsid w:val="00571859"/>
    <w:rsid w:val="0057189F"/>
    <w:rsid w:val="005718DA"/>
    <w:rsid w:val="00571FA5"/>
    <w:rsid w:val="00572016"/>
    <w:rsid w:val="00572129"/>
    <w:rsid w:val="005725B2"/>
    <w:rsid w:val="00572B26"/>
    <w:rsid w:val="00572B72"/>
    <w:rsid w:val="00572CA2"/>
    <w:rsid w:val="00572E7A"/>
    <w:rsid w:val="00573197"/>
    <w:rsid w:val="0057337D"/>
    <w:rsid w:val="005735A2"/>
    <w:rsid w:val="005739D3"/>
    <w:rsid w:val="00573B22"/>
    <w:rsid w:val="00573F2C"/>
    <w:rsid w:val="00573F97"/>
    <w:rsid w:val="00574138"/>
    <w:rsid w:val="005742CD"/>
    <w:rsid w:val="005746CB"/>
    <w:rsid w:val="00574A83"/>
    <w:rsid w:val="00574A99"/>
    <w:rsid w:val="00574EAE"/>
    <w:rsid w:val="00574F34"/>
    <w:rsid w:val="00575097"/>
    <w:rsid w:val="005750DC"/>
    <w:rsid w:val="005751D6"/>
    <w:rsid w:val="00575253"/>
    <w:rsid w:val="00575418"/>
    <w:rsid w:val="00575782"/>
    <w:rsid w:val="00575A3F"/>
    <w:rsid w:val="00575F9C"/>
    <w:rsid w:val="0057654A"/>
    <w:rsid w:val="005769A6"/>
    <w:rsid w:val="00576AC0"/>
    <w:rsid w:val="0057718E"/>
    <w:rsid w:val="005774F7"/>
    <w:rsid w:val="005803B3"/>
    <w:rsid w:val="00580446"/>
    <w:rsid w:val="005805A5"/>
    <w:rsid w:val="00580769"/>
    <w:rsid w:val="00580A52"/>
    <w:rsid w:val="00580AA4"/>
    <w:rsid w:val="00580C97"/>
    <w:rsid w:val="00581135"/>
    <w:rsid w:val="0058147B"/>
    <w:rsid w:val="00581617"/>
    <w:rsid w:val="0058174A"/>
    <w:rsid w:val="00581858"/>
    <w:rsid w:val="00581C00"/>
    <w:rsid w:val="00581F58"/>
    <w:rsid w:val="00582324"/>
    <w:rsid w:val="0058242F"/>
    <w:rsid w:val="00582D5B"/>
    <w:rsid w:val="00583400"/>
    <w:rsid w:val="005837E8"/>
    <w:rsid w:val="0058380F"/>
    <w:rsid w:val="00583AE4"/>
    <w:rsid w:val="00584049"/>
    <w:rsid w:val="00584734"/>
    <w:rsid w:val="005848EA"/>
    <w:rsid w:val="00584AF1"/>
    <w:rsid w:val="00584D05"/>
    <w:rsid w:val="00584DE2"/>
    <w:rsid w:val="005852DF"/>
    <w:rsid w:val="00585470"/>
    <w:rsid w:val="00585CA4"/>
    <w:rsid w:val="00585F86"/>
    <w:rsid w:val="0058638A"/>
    <w:rsid w:val="005867D1"/>
    <w:rsid w:val="0058703E"/>
    <w:rsid w:val="00587290"/>
    <w:rsid w:val="005875C7"/>
    <w:rsid w:val="00587860"/>
    <w:rsid w:val="00587C5E"/>
    <w:rsid w:val="005902D8"/>
    <w:rsid w:val="00590937"/>
    <w:rsid w:val="005909DA"/>
    <w:rsid w:val="00590B55"/>
    <w:rsid w:val="00590D14"/>
    <w:rsid w:val="00590E14"/>
    <w:rsid w:val="005910A0"/>
    <w:rsid w:val="005912A0"/>
    <w:rsid w:val="00591440"/>
    <w:rsid w:val="0059172B"/>
    <w:rsid w:val="00591CB5"/>
    <w:rsid w:val="00591F77"/>
    <w:rsid w:val="0059248C"/>
    <w:rsid w:val="005925F3"/>
    <w:rsid w:val="00592A38"/>
    <w:rsid w:val="00592D11"/>
    <w:rsid w:val="00592E5F"/>
    <w:rsid w:val="005939AB"/>
    <w:rsid w:val="00593BFC"/>
    <w:rsid w:val="00593E64"/>
    <w:rsid w:val="00593EF2"/>
    <w:rsid w:val="00593FBE"/>
    <w:rsid w:val="005943BB"/>
    <w:rsid w:val="00594450"/>
    <w:rsid w:val="0059483E"/>
    <w:rsid w:val="005948A7"/>
    <w:rsid w:val="00594A5A"/>
    <w:rsid w:val="00594B8F"/>
    <w:rsid w:val="00594DA4"/>
    <w:rsid w:val="00594EF7"/>
    <w:rsid w:val="00594F8D"/>
    <w:rsid w:val="00595100"/>
    <w:rsid w:val="005953B9"/>
    <w:rsid w:val="0059544D"/>
    <w:rsid w:val="0059554E"/>
    <w:rsid w:val="00595B97"/>
    <w:rsid w:val="00595DD5"/>
    <w:rsid w:val="00595F30"/>
    <w:rsid w:val="00596079"/>
    <w:rsid w:val="0059641D"/>
    <w:rsid w:val="005964A2"/>
    <w:rsid w:val="00596929"/>
    <w:rsid w:val="00596E76"/>
    <w:rsid w:val="005970BE"/>
    <w:rsid w:val="005972B8"/>
    <w:rsid w:val="00597301"/>
    <w:rsid w:val="0059768B"/>
    <w:rsid w:val="00597699"/>
    <w:rsid w:val="00597780"/>
    <w:rsid w:val="005977F9"/>
    <w:rsid w:val="00597E19"/>
    <w:rsid w:val="00597E98"/>
    <w:rsid w:val="005A0186"/>
    <w:rsid w:val="005A0300"/>
    <w:rsid w:val="005A0756"/>
    <w:rsid w:val="005A0EF4"/>
    <w:rsid w:val="005A148A"/>
    <w:rsid w:val="005A16CA"/>
    <w:rsid w:val="005A17C1"/>
    <w:rsid w:val="005A1831"/>
    <w:rsid w:val="005A18BD"/>
    <w:rsid w:val="005A1A23"/>
    <w:rsid w:val="005A1D9B"/>
    <w:rsid w:val="005A2062"/>
    <w:rsid w:val="005A2087"/>
    <w:rsid w:val="005A237A"/>
    <w:rsid w:val="005A24AE"/>
    <w:rsid w:val="005A24B0"/>
    <w:rsid w:val="005A29E4"/>
    <w:rsid w:val="005A2DD0"/>
    <w:rsid w:val="005A2ECC"/>
    <w:rsid w:val="005A30F2"/>
    <w:rsid w:val="005A353D"/>
    <w:rsid w:val="005A3958"/>
    <w:rsid w:val="005A3A4C"/>
    <w:rsid w:val="005A3B09"/>
    <w:rsid w:val="005A4786"/>
    <w:rsid w:val="005A4DAA"/>
    <w:rsid w:val="005A53C7"/>
    <w:rsid w:val="005A5430"/>
    <w:rsid w:val="005A55C9"/>
    <w:rsid w:val="005A5C26"/>
    <w:rsid w:val="005A5D74"/>
    <w:rsid w:val="005A6202"/>
    <w:rsid w:val="005A6497"/>
    <w:rsid w:val="005A6669"/>
    <w:rsid w:val="005A674C"/>
    <w:rsid w:val="005A6A17"/>
    <w:rsid w:val="005A6BF4"/>
    <w:rsid w:val="005A6DE8"/>
    <w:rsid w:val="005A720E"/>
    <w:rsid w:val="005A73EE"/>
    <w:rsid w:val="005A75C3"/>
    <w:rsid w:val="005A79A5"/>
    <w:rsid w:val="005A7CD6"/>
    <w:rsid w:val="005A7D0B"/>
    <w:rsid w:val="005B0072"/>
    <w:rsid w:val="005B0A33"/>
    <w:rsid w:val="005B15E4"/>
    <w:rsid w:val="005B1A13"/>
    <w:rsid w:val="005B1B20"/>
    <w:rsid w:val="005B1CBC"/>
    <w:rsid w:val="005B1D02"/>
    <w:rsid w:val="005B1F6E"/>
    <w:rsid w:val="005B1FBD"/>
    <w:rsid w:val="005B21A2"/>
    <w:rsid w:val="005B2597"/>
    <w:rsid w:val="005B25F9"/>
    <w:rsid w:val="005B2724"/>
    <w:rsid w:val="005B2745"/>
    <w:rsid w:val="005B27E8"/>
    <w:rsid w:val="005B2D84"/>
    <w:rsid w:val="005B2DB5"/>
    <w:rsid w:val="005B2FA2"/>
    <w:rsid w:val="005B345C"/>
    <w:rsid w:val="005B36DB"/>
    <w:rsid w:val="005B3D39"/>
    <w:rsid w:val="005B41C1"/>
    <w:rsid w:val="005B42EB"/>
    <w:rsid w:val="005B435D"/>
    <w:rsid w:val="005B4AD3"/>
    <w:rsid w:val="005B4F04"/>
    <w:rsid w:val="005B5432"/>
    <w:rsid w:val="005B55A4"/>
    <w:rsid w:val="005B5722"/>
    <w:rsid w:val="005B5AD1"/>
    <w:rsid w:val="005B60C7"/>
    <w:rsid w:val="005B60E0"/>
    <w:rsid w:val="005B6179"/>
    <w:rsid w:val="005B621F"/>
    <w:rsid w:val="005B6670"/>
    <w:rsid w:val="005B6826"/>
    <w:rsid w:val="005B6D4D"/>
    <w:rsid w:val="005B6FBE"/>
    <w:rsid w:val="005B7531"/>
    <w:rsid w:val="005B770D"/>
    <w:rsid w:val="005B79B8"/>
    <w:rsid w:val="005B7C94"/>
    <w:rsid w:val="005B7F99"/>
    <w:rsid w:val="005B7FE6"/>
    <w:rsid w:val="005C04C8"/>
    <w:rsid w:val="005C0592"/>
    <w:rsid w:val="005C059D"/>
    <w:rsid w:val="005C067C"/>
    <w:rsid w:val="005C081E"/>
    <w:rsid w:val="005C092D"/>
    <w:rsid w:val="005C0AF3"/>
    <w:rsid w:val="005C0C16"/>
    <w:rsid w:val="005C0DF7"/>
    <w:rsid w:val="005C0E3F"/>
    <w:rsid w:val="005C0F6E"/>
    <w:rsid w:val="005C10B5"/>
    <w:rsid w:val="005C13D7"/>
    <w:rsid w:val="005C146C"/>
    <w:rsid w:val="005C182E"/>
    <w:rsid w:val="005C1881"/>
    <w:rsid w:val="005C196B"/>
    <w:rsid w:val="005C1DCE"/>
    <w:rsid w:val="005C23D2"/>
    <w:rsid w:val="005C25D4"/>
    <w:rsid w:val="005C26B7"/>
    <w:rsid w:val="005C275D"/>
    <w:rsid w:val="005C28A2"/>
    <w:rsid w:val="005C2F1C"/>
    <w:rsid w:val="005C3105"/>
    <w:rsid w:val="005C321F"/>
    <w:rsid w:val="005C328B"/>
    <w:rsid w:val="005C3899"/>
    <w:rsid w:val="005C3CA9"/>
    <w:rsid w:val="005C3CF6"/>
    <w:rsid w:val="005C3D64"/>
    <w:rsid w:val="005C3E0E"/>
    <w:rsid w:val="005C452F"/>
    <w:rsid w:val="005C4662"/>
    <w:rsid w:val="005C4771"/>
    <w:rsid w:val="005C4E69"/>
    <w:rsid w:val="005C4F84"/>
    <w:rsid w:val="005C509F"/>
    <w:rsid w:val="005C524D"/>
    <w:rsid w:val="005C5374"/>
    <w:rsid w:val="005C545E"/>
    <w:rsid w:val="005C5565"/>
    <w:rsid w:val="005C55EF"/>
    <w:rsid w:val="005C5837"/>
    <w:rsid w:val="005C5913"/>
    <w:rsid w:val="005C598E"/>
    <w:rsid w:val="005C59C6"/>
    <w:rsid w:val="005C5B4F"/>
    <w:rsid w:val="005C5BC4"/>
    <w:rsid w:val="005C5C7C"/>
    <w:rsid w:val="005C614D"/>
    <w:rsid w:val="005C66F5"/>
    <w:rsid w:val="005C6C83"/>
    <w:rsid w:val="005C6D0C"/>
    <w:rsid w:val="005C6E57"/>
    <w:rsid w:val="005C7062"/>
    <w:rsid w:val="005C7B9C"/>
    <w:rsid w:val="005C7BA1"/>
    <w:rsid w:val="005C7C1C"/>
    <w:rsid w:val="005C7EE0"/>
    <w:rsid w:val="005D03DC"/>
    <w:rsid w:val="005D0408"/>
    <w:rsid w:val="005D04EE"/>
    <w:rsid w:val="005D0625"/>
    <w:rsid w:val="005D0A04"/>
    <w:rsid w:val="005D0DD4"/>
    <w:rsid w:val="005D1091"/>
    <w:rsid w:val="005D132F"/>
    <w:rsid w:val="005D14C8"/>
    <w:rsid w:val="005D1709"/>
    <w:rsid w:val="005D1C0C"/>
    <w:rsid w:val="005D1D2E"/>
    <w:rsid w:val="005D1EF2"/>
    <w:rsid w:val="005D1EF8"/>
    <w:rsid w:val="005D2250"/>
    <w:rsid w:val="005D236C"/>
    <w:rsid w:val="005D287F"/>
    <w:rsid w:val="005D2C36"/>
    <w:rsid w:val="005D34ED"/>
    <w:rsid w:val="005D360C"/>
    <w:rsid w:val="005D3A4B"/>
    <w:rsid w:val="005D3C3C"/>
    <w:rsid w:val="005D3D12"/>
    <w:rsid w:val="005D3EC0"/>
    <w:rsid w:val="005D4292"/>
    <w:rsid w:val="005D43EA"/>
    <w:rsid w:val="005D469A"/>
    <w:rsid w:val="005D49DF"/>
    <w:rsid w:val="005D49E7"/>
    <w:rsid w:val="005D4C6A"/>
    <w:rsid w:val="005D4CA3"/>
    <w:rsid w:val="005D52A0"/>
    <w:rsid w:val="005D59E4"/>
    <w:rsid w:val="005D5B1C"/>
    <w:rsid w:val="005D5B69"/>
    <w:rsid w:val="005D5B8B"/>
    <w:rsid w:val="005D5D19"/>
    <w:rsid w:val="005D5E51"/>
    <w:rsid w:val="005D60A1"/>
    <w:rsid w:val="005D60D0"/>
    <w:rsid w:val="005D63B6"/>
    <w:rsid w:val="005D648C"/>
    <w:rsid w:val="005D6D04"/>
    <w:rsid w:val="005D7FC1"/>
    <w:rsid w:val="005E0454"/>
    <w:rsid w:val="005E053F"/>
    <w:rsid w:val="005E0689"/>
    <w:rsid w:val="005E07E1"/>
    <w:rsid w:val="005E0989"/>
    <w:rsid w:val="005E0DEB"/>
    <w:rsid w:val="005E1049"/>
    <w:rsid w:val="005E11BB"/>
    <w:rsid w:val="005E1369"/>
    <w:rsid w:val="005E15DF"/>
    <w:rsid w:val="005E15EF"/>
    <w:rsid w:val="005E1728"/>
    <w:rsid w:val="005E1F65"/>
    <w:rsid w:val="005E214B"/>
    <w:rsid w:val="005E25D9"/>
    <w:rsid w:val="005E260F"/>
    <w:rsid w:val="005E2B9E"/>
    <w:rsid w:val="005E2D05"/>
    <w:rsid w:val="005E309D"/>
    <w:rsid w:val="005E30DB"/>
    <w:rsid w:val="005E31A0"/>
    <w:rsid w:val="005E3225"/>
    <w:rsid w:val="005E34C3"/>
    <w:rsid w:val="005E3878"/>
    <w:rsid w:val="005E39CA"/>
    <w:rsid w:val="005E3A9B"/>
    <w:rsid w:val="005E3AFB"/>
    <w:rsid w:val="005E3D12"/>
    <w:rsid w:val="005E41BF"/>
    <w:rsid w:val="005E458D"/>
    <w:rsid w:val="005E47A7"/>
    <w:rsid w:val="005E4911"/>
    <w:rsid w:val="005E4953"/>
    <w:rsid w:val="005E49F5"/>
    <w:rsid w:val="005E4B85"/>
    <w:rsid w:val="005E4EAD"/>
    <w:rsid w:val="005E4FC4"/>
    <w:rsid w:val="005E54FB"/>
    <w:rsid w:val="005E595E"/>
    <w:rsid w:val="005E5C4F"/>
    <w:rsid w:val="005E65AA"/>
    <w:rsid w:val="005E68BF"/>
    <w:rsid w:val="005E6920"/>
    <w:rsid w:val="005E6B87"/>
    <w:rsid w:val="005E6EDB"/>
    <w:rsid w:val="005E6FA6"/>
    <w:rsid w:val="005E7050"/>
    <w:rsid w:val="005E7160"/>
    <w:rsid w:val="005E74C6"/>
    <w:rsid w:val="005E7936"/>
    <w:rsid w:val="005E7D36"/>
    <w:rsid w:val="005E7E31"/>
    <w:rsid w:val="005F0730"/>
    <w:rsid w:val="005F0856"/>
    <w:rsid w:val="005F0A17"/>
    <w:rsid w:val="005F0BC1"/>
    <w:rsid w:val="005F1D89"/>
    <w:rsid w:val="005F2308"/>
    <w:rsid w:val="005F2448"/>
    <w:rsid w:val="005F2546"/>
    <w:rsid w:val="005F2B84"/>
    <w:rsid w:val="005F2D82"/>
    <w:rsid w:val="005F30B7"/>
    <w:rsid w:val="005F3480"/>
    <w:rsid w:val="005F356E"/>
    <w:rsid w:val="005F35DC"/>
    <w:rsid w:val="005F3C4E"/>
    <w:rsid w:val="005F3DB2"/>
    <w:rsid w:val="005F3F6E"/>
    <w:rsid w:val="005F3FB7"/>
    <w:rsid w:val="005F4069"/>
    <w:rsid w:val="005F4206"/>
    <w:rsid w:val="005F43C5"/>
    <w:rsid w:val="005F483D"/>
    <w:rsid w:val="005F4D8D"/>
    <w:rsid w:val="005F4E60"/>
    <w:rsid w:val="005F4EDD"/>
    <w:rsid w:val="005F4FB9"/>
    <w:rsid w:val="005F5AAD"/>
    <w:rsid w:val="005F5B8E"/>
    <w:rsid w:val="005F5FE8"/>
    <w:rsid w:val="005F642C"/>
    <w:rsid w:val="005F64F2"/>
    <w:rsid w:val="005F6546"/>
    <w:rsid w:val="005F66DE"/>
    <w:rsid w:val="005F6A3F"/>
    <w:rsid w:val="005F6DE1"/>
    <w:rsid w:val="005F6FE0"/>
    <w:rsid w:val="005F7470"/>
    <w:rsid w:val="005F7649"/>
    <w:rsid w:val="005F7CBB"/>
    <w:rsid w:val="005F7E93"/>
    <w:rsid w:val="005F7F30"/>
    <w:rsid w:val="0060042E"/>
    <w:rsid w:val="006004E0"/>
    <w:rsid w:val="006004E2"/>
    <w:rsid w:val="0060066D"/>
    <w:rsid w:val="006006F8"/>
    <w:rsid w:val="006007AD"/>
    <w:rsid w:val="006007B5"/>
    <w:rsid w:val="00600845"/>
    <w:rsid w:val="00600A51"/>
    <w:rsid w:val="00600F08"/>
    <w:rsid w:val="006013B5"/>
    <w:rsid w:val="0060188F"/>
    <w:rsid w:val="00601EB8"/>
    <w:rsid w:val="006023F0"/>
    <w:rsid w:val="00602901"/>
    <w:rsid w:val="00602F54"/>
    <w:rsid w:val="00602FFE"/>
    <w:rsid w:val="00603294"/>
    <w:rsid w:val="006032AD"/>
    <w:rsid w:val="00603777"/>
    <w:rsid w:val="0060382B"/>
    <w:rsid w:val="00603A88"/>
    <w:rsid w:val="00603E23"/>
    <w:rsid w:val="00603E9C"/>
    <w:rsid w:val="006046D5"/>
    <w:rsid w:val="0060480D"/>
    <w:rsid w:val="00604AE7"/>
    <w:rsid w:val="00604B29"/>
    <w:rsid w:val="006050E4"/>
    <w:rsid w:val="00605140"/>
    <w:rsid w:val="00605288"/>
    <w:rsid w:val="00605846"/>
    <w:rsid w:val="00605961"/>
    <w:rsid w:val="006059A6"/>
    <w:rsid w:val="00605A3B"/>
    <w:rsid w:val="00605A89"/>
    <w:rsid w:val="006064B0"/>
    <w:rsid w:val="00606624"/>
    <w:rsid w:val="0060672A"/>
    <w:rsid w:val="00606850"/>
    <w:rsid w:val="0060697E"/>
    <w:rsid w:val="00606BC0"/>
    <w:rsid w:val="00606F2E"/>
    <w:rsid w:val="00607044"/>
    <w:rsid w:val="00607098"/>
    <w:rsid w:val="00607110"/>
    <w:rsid w:val="00607136"/>
    <w:rsid w:val="00607AD3"/>
    <w:rsid w:val="00607B7A"/>
    <w:rsid w:val="00607C19"/>
    <w:rsid w:val="00607C62"/>
    <w:rsid w:val="0061020D"/>
    <w:rsid w:val="00610ACB"/>
    <w:rsid w:val="00610B40"/>
    <w:rsid w:val="00610D21"/>
    <w:rsid w:val="00610DE1"/>
    <w:rsid w:val="00611119"/>
    <w:rsid w:val="006111A8"/>
    <w:rsid w:val="00611606"/>
    <w:rsid w:val="00611A89"/>
    <w:rsid w:val="00611B73"/>
    <w:rsid w:val="006120F4"/>
    <w:rsid w:val="00612158"/>
    <w:rsid w:val="00612163"/>
    <w:rsid w:val="0061249E"/>
    <w:rsid w:val="00612631"/>
    <w:rsid w:val="0061274F"/>
    <w:rsid w:val="0061297A"/>
    <w:rsid w:val="00612A3D"/>
    <w:rsid w:val="00612C22"/>
    <w:rsid w:val="00612D65"/>
    <w:rsid w:val="00612DBA"/>
    <w:rsid w:val="00612F65"/>
    <w:rsid w:val="00612F7C"/>
    <w:rsid w:val="006130E9"/>
    <w:rsid w:val="00613855"/>
    <w:rsid w:val="00613894"/>
    <w:rsid w:val="00613934"/>
    <w:rsid w:val="006139D8"/>
    <w:rsid w:val="00613ED2"/>
    <w:rsid w:val="00613FFE"/>
    <w:rsid w:val="00614655"/>
    <w:rsid w:val="00614796"/>
    <w:rsid w:val="006147CC"/>
    <w:rsid w:val="006149E0"/>
    <w:rsid w:val="00614DB8"/>
    <w:rsid w:val="00614DE5"/>
    <w:rsid w:val="00614E04"/>
    <w:rsid w:val="00614E53"/>
    <w:rsid w:val="00614E7C"/>
    <w:rsid w:val="00614FC5"/>
    <w:rsid w:val="006151BA"/>
    <w:rsid w:val="0061548D"/>
    <w:rsid w:val="006154DC"/>
    <w:rsid w:val="0061580E"/>
    <w:rsid w:val="0061584B"/>
    <w:rsid w:val="00615B16"/>
    <w:rsid w:val="00615FC6"/>
    <w:rsid w:val="0061680D"/>
    <w:rsid w:val="00616BA6"/>
    <w:rsid w:val="00616C4F"/>
    <w:rsid w:val="00616FE1"/>
    <w:rsid w:val="0061705E"/>
    <w:rsid w:val="0061747B"/>
    <w:rsid w:val="0061749C"/>
    <w:rsid w:val="006175F5"/>
    <w:rsid w:val="00617940"/>
    <w:rsid w:val="00617E0C"/>
    <w:rsid w:val="00617F63"/>
    <w:rsid w:val="00620094"/>
    <w:rsid w:val="00620373"/>
    <w:rsid w:val="006210FD"/>
    <w:rsid w:val="006211FD"/>
    <w:rsid w:val="00621740"/>
    <w:rsid w:val="00621F5F"/>
    <w:rsid w:val="00621FD1"/>
    <w:rsid w:val="0062228B"/>
    <w:rsid w:val="006223D4"/>
    <w:rsid w:val="00623A04"/>
    <w:rsid w:val="00623C97"/>
    <w:rsid w:val="0062411F"/>
    <w:rsid w:val="006243DA"/>
    <w:rsid w:val="00624718"/>
    <w:rsid w:val="006248A5"/>
    <w:rsid w:val="00624BD4"/>
    <w:rsid w:val="00624BF6"/>
    <w:rsid w:val="00624EFB"/>
    <w:rsid w:val="0062508D"/>
    <w:rsid w:val="00625364"/>
    <w:rsid w:val="006253FF"/>
    <w:rsid w:val="006258CA"/>
    <w:rsid w:val="00625AE9"/>
    <w:rsid w:val="006260D2"/>
    <w:rsid w:val="006262D3"/>
    <w:rsid w:val="0062637B"/>
    <w:rsid w:val="00626405"/>
    <w:rsid w:val="0062654B"/>
    <w:rsid w:val="00626645"/>
    <w:rsid w:val="00626855"/>
    <w:rsid w:val="0062685F"/>
    <w:rsid w:val="00626B63"/>
    <w:rsid w:val="00626C47"/>
    <w:rsid w:val="00627321"/>
    <w:rsid w:val="00627429"/>
    <w:rsid w:val="006278E8"/>
    <w:rsid w:val="00627B02"/>
    <w:rsid w:val="00627C1D"/>
    <w:rsid w:val="00627CE6"/>
    <w:rsid w:val="00630348"/>
    <w:rsid w:val="00630468"/>
    <w:rsid w:val="00630953"/>
    <w:rsid w:val="00630CAA"/>
    <w:rsid w:val="00630D4B"/>
    <w:rsid w:val="00630FD5"/>
    <w:rsid w:val="0063107B"/>
    <w:rsid w:val="0063112C"/>
    <w:rsid w:val="0063143F"/>
    <w:rsid w:val="00631922"/>
    <w:rsid w:val="00631B5D"/>
    <w:rsid w:val="00631F7F"/>
    <w:rsid w:val="00632056"/>
    <w:rsid w:val="00632177"/>
    <w:rsid w:val="0063265D"/>
    <w:rsid w:val="006326D4"/>
    <w:rsid w:val="006326F2"/>
    <w:rsid w:val="00632805"/>
    <w:rsid w:val="00632B82"/>
    <w:rsid w:val="00632D06"/>
    <w:rsid w:val="006330CA"/>
    <w:rsid w:val="00633102"/>
    <w:rsid w:val="00633D5E"/>
    <w:rsid w:val="00633D6D"/>
    <w:rsid w:val="00633D86"/>
    <w:rsid w:val="00634225"/>
    <w:rsid w:val="0063428A"/>
    <w:rsid w:val="006346A0"/>
    <w:rsid w:val="00634A19"/>
    <w:rsid w:val="00634E95"/>
    <w:rsid w:val="00634ECC"/>
    <w:rsid w:val="006350DC"/>
    <w:rsid w:val="00635446"/>
    <w:rsid w:val="00635CAE"/>
    <w:rsid w:val="00635DAF"/>
    <w:rsid w:val="0063633C"/>
    <w:rsid w:val="00636793"/>
    <w:rsid w:val="006367F2"/>
    <w:rsid w:val="006369B5"/>
    <w:rsid w:val="00636A83"/>
    <w:rsid w:val="00636BE5"/>
    <w:rsid w:val="00636CF2"/>
    <w:rsid w:val="00636DC8"/>
    <w:rsid w:val="00636F39"/>
    <w:rsid w:val="006371A8"/>
    <w:rsid w:val="00637554"/>
    <w:rsid w:val="006375B4"/>
    <w:rsid w:val="00637A95"/>
    <w:rsid w:val="00637E27"/>
    <w:rsid w:val="00640716"/>
    <w:rsid w:val="0064099F"/>
    <w:rsid w:val="00640D24"/>
    <w:rsid w:val="00641014"/>
    <w:rsid w:val="006410DD"/>
    <w:rsid w:val="00641320"/>
    <w:rsid w:val="006415C2"/>
    <w:rsid w:val="006417BA"/>
    <w:rsid w:val="006419DA"/>
    <w:rsid w:val="00641C0D"/>
    <w:rsid w:val="00641C5B"/>
    <w:rsid w:val="006420B7"/>
    <w:rsid w:val="0064220F"/>
    <w:rsid w:val="006424EC"/>
    <w:rsid w:val="006427F5"/>
    <w:rsid w:val="00642E3A"/>
    <w:rsid w:val="00643214"/>
    <w:rsid w:val="0064403C"/>
    <w:rsid w:val="006441DC"/>
    <w:rsid w:val="00644808"/>
    <w:rsid w:val="00645566"/>
    <w:rsid w:val="006455D3"/>
    <w:rsid w:val="00645AE5"/>
    <w:rsid w:val="00646313"/>
    <w:rsid w:val="00646338"/>
    <w:rsid w:val="00646750"/>
    <w:rsid w:val="0064689B"/>
    <w:rsid w:val="00646AC0"/>
    <w:rsid w:val="00646B2D"/>
    <w:rsid w:val="00646B3A"/>
    <w:rsid w:val="00646C72"/>
    <w:rsid w:val="0064723C"/>
    <w:rsid w:val="0064734F"/>
    <w:rsid w:val="00647671"/>
    <w:rsid w:val="00647817"/>
    <w:rsid w:val="00647AFF"/>
    <w:rsid w:val="00647CD7"/>
    <w:rsid w:val="00647DBB"/>
    <w:rsid w:val="006505E1"/>
    <w:rsid w:val="00651449"/>
    <w:rsid w:val="006515CE"/>
    <w:rsid w:val="00651781"/>
    <w:rsid w:val="006517EF"/>
    <w:rsid w:val="00651847"/>
    <w:rsid w:val="00651AD1"/>
    <w:rsid w:val="00651BC2"/>
    <w:rsid w:val="00651D2B"/>
    <w:rsid w:val="00651F69"/>
    <w:rsid w:val="00652051"/>
    <w:rsid w:val="006521F5"/>
    <w:rsid w:val="006529D4"/>
    <w:rsid w:val="006529F7"/>
    <w:rsid w:val="00653228"/>
    <w:rsid w:val="006532CA"/>
    <w:rsid w:val="00653592"/>
    <w:rsid w:val="00653616"/>
    <w:rsid w:val="00653668"/>
    <w:rsid w:val="0065385D"/>
    <w:rsid w:val="006539D4"/>
    <w:rsid w:val="00653B74"/>
    <w:rsid w:val="00653B85"/>
    <w:rsid w:val="00653CF5"/>
    <w:rsid w:val="00654513"/>
    <w:rsid w:val="006546AB"/>
    <w:rsid w:val="006547BF"/>
    <w:rsid w:val="00654C58"/>
    <w:rsid w:val="00654D33"/>
    <w:rsid w:val="00654DDE"/>
    <w:rsid w:val="00654EA3"/>
    <w:rsid w:val="00654F4A"/>
    <w:rsid w:val="00654FB0"/>
    <w:rsid w:val="00655309"/>
    <w:rsid w:val="006555AE"/>
    <w:rsid w:val="006557AB"/>
    <w:rsid w:val="00655BD7"/>
    <w:rsid w:val="0065679C"/>
    <w:rsid w:val="00656C0A"/>
    <w:rsid w:val="00656C24"/>
    <w:rsid w:val="00656D0E"/>
    <w:rsid w:val="00656D31"/>
    <w:rsid w:val="00657404"/>
    <w:rsid w:val="00657538"/>
    <w:rsid w:val="0065755A"/>
    <w:rsid w:val="0065778B"/>
    <w:rsid w:val="006579C4"/>
    <w:rsid w:val="00657B04"/>
    <w:rsid w:val="00657BD3"/>
    <w:rsid w:val="00657D97"/>
    <w:rsid w:val="00657ED1"/>
    <w:rsid w:val="006604DB"/>
    <w:rsid w:val="006605DD"/>
    <w:rsid w:val="006607FF"/>
    <w:rsid w:val="006609BC"/>
    <w:rsid w:val="00660EFB"/>
    <w:rsid w:val="00661C17"/>
    <w:rsid w:val="00661E42"/>
    <w:rsid w:val="00661E65"/>
    <w:rsid w:val="006622D7"/>
    <w:rsid w:val="006622DC"/>
    <w:rsid w:val="00662D51"/>
    <w:rsid w:val="00662E5C"/>
    <w:rsid w:val="006633B8"/>
    <w:rsid w:val="0066362C"/>
    <w:rsid w:val="00663770"/>
    <w:rsid w:val="00663AD2"/>
    <w:rsid w:val="00663F57"/>
    <w:rsid w:val="00664629"/>
    <w:rsid w:val="006646C0"/>
    <w:rsid w:val="006649AF"/>
    <w:rsid w:val="00664F96"/>
    <w:rsid w:val="006653CB"/>
    <w:rsid w:val="0066575A"/>
    <w:rsid w:val="0066596E"/>
    <w:rsid w:val="006659B8"/>
    <w:rsid w:val="00665BB0"/>
    <w:rsid w:val="00665D32"/>
    <w:rsid w:val="006669D3"/>
    <w:rsid w:val="00666A15"/>
    <w:rsid w:val="00666F14"/>
    <w:rsid w:val="0066713F"/>
    <w:rsid w:val="00667333"/>
    <w:rsid w:val="00667907"/>
    <w:rsid w:val="006679C4"/>
    <w:rsid w:val="006705E7"/>
    <w:rsid w:val="0067061B"/>
    <w:rsid w:val="0067068F"/>
    <w:rsid w:val="006707C8"/>
    <w:rsid w:val="00671242"/>
    <w:rsid w:val="0067128B"/>
    <w:rsid w:val="00671313"/>
    <w:rsid w:val="006714C2"/>
    <w:rsid w:val="006719A3"/>
    <w:rsid w:val="00671B96"/>
    <w:rsid w:val="00671BF1"/>
    <w:rsid w:val="00671D69"/>
    <w:rsid w:val="00671DCC"/>
    <w:rsid w:val="00671E34"/>
    <w:rsid w:val="006724A4"/>
    <w:rsid w:val="006725A4"/>
    <w:rsid w:val="0067276F"/>
    <w:rsid w:val="0067290E"/>
    <w:rsid w:val="00672921"/>
    <w:rsid w:val="00672FA5"/>
    <w:rsid w:val="00673029"/>
    <w:rsid w:val="00673156"/>
    <w:rsid w:val="0067325A"/>
    <w:rsid w:val="00673482"/>
    <w:rsid w:val="006736BD"/>
    <w:rsid w:val="006738BA"/>
    <w:rsid w:val="00673C3F"/>
    <w:rsid w:val="00673D5C"/>
    <w:rsid w:val="0067410F"/>
    <w:rsid w:val="006745F2"/>
    <w:rsid w:val="006746D3"/>
    <w:rsid w:val="00674837"/>
    <w:rsid w:val="00674897"/>
    <w:rsid w:val="006748F9"/>
    <w:rsid w:val="00674CCE"/>
    <w:rsid w:val="00675176"/>
    <w:rsid w:val="00675268"/>
    <w:rsid w:val="00675449"/>
    <w:rsid w:val="0067563A"/>
    <w:rsid w:val="006758A3"/>
    <w:rsid w:val="006758EB"/>
    <w:rsid w:val="00675EDD"/>
    <w:rsid w:val="00676565"/>
    <w:rsid w:val="00676B29"/>
    <w:rsid w:val="00676CDA"/>
    <w:rsid w:val="00676DEC"/>
    <w:rsid w:val="0067718E"/>
    <w:rsid w:val="006771DB"/>
    <w:rsid w:val="00677901"/>
    <w:rsid w:val="0067797D"/>
    <w:rsid w:val="00677D18"/>
    <w:rsid w:val="00677FD7"/>
    <w:rsid w:val="006807DB"/>
    <w:rsid w:val="00680895"/>
    <w:rsid w:val="00680CD4"/>
    <w:rsid w:val="00681152"/>
    <w:rsid w:val="00681353"/>
    <w:rsid w:val="0068182F"/>
    <w:rsid w:val="006818B5"/>
    <w:rsid w:val="00681A95"/>
    <w:rsid w:val="00681BF1"/>
    <w:rsid w:val="00681E03"/>
    <w:rsid w:val="00681EFD"/>
    <w:rsid w:val="00682160"/>
    <w:rsid w:val="0068234D"/>
    <w:rsid w:val="0068278E"/>
    <w:rsid w:val="00682B61"/>
    <w:rsid w:val="00682C10"/>
    <w:rsid w:val="00683359"/>
    <w:rsid w:val="0068394F"/>
    <w:rsid w:val="00683D11"/>
    <w:rsid w:val="00684199"/>
    <w:rsid w:val="00684715"/>
    <w:rsid w:val="00684848"/>
    <w:rsid w:val="0068496F"/>
    <w:rsid w:val="0068587D"/>
    <w:rsid w:val="00685E76"/>
    <w:rsid w:val="006862E3"/>
    <w:rsid w:val="00686321"/>
    <w:rsid w:val="00686336"/>
    <w:rsid w:val="00686A65"/>
    <w:rsid w:val="00686B63"/>
    <w:rsid w:val="00686EF3"/>
    <w:rsid w:val="006871D0"/>
    <w:rsid w:val="006872A9"/>
    <w:rsid w:val="0068737F"/>
    <w:rsid w:val="00687A70"/>
    <w:rsid w:val="00687F04"/>
    <w:rsid w:val="00690434"/>
    <w:rsid w:val="0069081B"/>
    <w:rsid w:val="00690992"/>
    <w:rsid w:val="00690B8D"/>
    <w:rsid w:val="00690BCB"/>
    <w:rsid w:val="00690DE4"/>
    <w:rsid w:val="00691500"/>
    <w:rsid w:val="00691507"/>
    <w:rsid w:val="006916A1"/>
    <w:rsid w:val="00691EA2"/>
    <w:rsid w:val="00692214"/>
    <w:rsid w:val="0069252F"/>
    <w:rsid w:val="00692578"/>
    <w:rsid w:val="0069268A"/>
    <w:rsid w:val="00692826"/>
    <w:rsid w:val="00692B55"/>
    <w:rsid w:val="00692C77"/>
    <w:rsid w:val="00692CFE"/>
    <w:rsid w:val="00692F8F"/>
    <w:rsid w:val="00693160"/>
    <w:rsid w:val="006936E3"/>
    <w:rsid w:val="006937BC"/>
    <w:rsid w:val="00693913"/>
    <w:rsid w:val="00693A64"/>
    <w:rsid w:val="00693D48"/>
    <w:rsid w:val="00693DE4"/>
    <w:rsid w:val="00693DE8"/>
    <w:rsid w:val="006941E0"/>
    <w:rsid w:val="006941FD"/>
    <w:rsid w:val="0069426D"/>
    <w:rsid w:val="006942DC"/>
    <w:rsid w:val="00694407"/>
    <w:rsid w:val="0069440D"/>
    <w:rsid w:val="00694659"/>
    <w:rsid w:val="006948D7"/>
    <w:rsid w:val="00694B1C"/>
    <w:rsid w:val="00694CCF"/>
    <w:rsid w:val="00694E56"/>
    <w:rsid w:val="00694F67"/>
    <w:rsid w:val="006950F8"/>
    <w:rsid w:val="0069519D"/>
    <w:rsid w:val="00695642"/>
    <w:rsid w:val="006957D7"/>
    <w:rsid w:val="00695C12"/>
    <w:rsid w:val="00695C9B"/>
    <w:rsid w:val="00695CA0"/>
    <w:rsid w:val="00695DCF"/>
    <w:rsid w:val="00695DE6"/>
    <w:rsid w:val="00695E96"/>
    <w:rsid w:val="00695F30"/>
    <w:rsid w:val="00695F98"/>
    <w:rsid w:val="00695FAE"/>
    <w:rsid w:val="0069606E"/>
    <w:rsid w:val="00696086"/>
    <w:rsid w:val="006962C4"/>
    <w:rsid w:val="00696986"/>
    <w:rsid w:val="006969D1"/>
    <w:rsid w:val="00696ACA"/>
    <w:rsid w:val="00696BE8"/>
    <w:rsid w:val="00697432"/>
    <w:rsid w:val="00697683"/>
    <w:rsid w:val="0069772D"/>
    <w:rsid w:val="0069780D"/>
    <w:rsid w:val="006A0082"/>
    <w:rsid w:val="006A0126"/>
    <w:rsid w:val="006A028D"/>
    <w:rsid w:val="006A03EF"/>
    <w:rsid w:val="006A0573"/>
    <w:rsid w:val="006A090E"/>
    <w:rsid w:val="006A0C35"/>
    <w:rsid w:val="006A0C9B"/>
    <w:rsid w:val="006A0D88"/>
    <w:rsid w:val="006A1481"/>
    <w:rsid w:val="006A14C2"/>
    <w:rsid w:val="006A1640"/>
    <w:rsid w:val="006A1A48"/>
    <w:rsid w:val="006A1EA2"/>
    <w:rsid w:val="006A2401"/>
    <w:rsid w:val="006A24BC"/>
    <w:rsid w:val="006A298B"/>
    <w:rsid w:val="006A2B5C"/>
    <w:rsid w:val="006A2F17"/>
    <w:rsid w:val="006A305E"/>
    <w:rsid w:val="006A31A8"/>
    <w:rsid w:val="006A3400"/>
    <w:rsid w:val="006A37F1"/>
    <w:rsid w:val="006A39EF"/>
    <w:rsid w:val="006A3C7E"/>
    <w:rsid w:val="006A3C8B"/>
    <w:rsid w:val="006A3E0F"/>
    <w:rsid w:val="006A40CC"/>
    <w:rsid w:val="006A4191"/>
    <w:rsid w:val="006A456B"/>
    <w:rsid w:val="006A47AB"/>
    <w:rsid w:val="006A5492"/>
    <w:rsid w:val="006A571D"/>
    <w:rsid w:val="006A5838"/>
    <w:rsid w:val="006A59AA"/>
    <w:rsid w:val="006A5DEA"/>
    <w:rsid w:val="006A60B8"/>
    <w:rsid w:val="006A6252"/>
    <w:rsid w:val="006A6284"/>
    <w:rsid w:val="006A688B"/>
    <w:rsid w:val="006A6C2E"/>
    <w:rsid w:val="006A6F0F"/>
    <w:rsid w:val="006A7111"/>
    <w:rsid w:val="006A7B1B"/>
    <w:rsid w:val="006A7C5E"/>
    <w:rsid w:val="006A7F9C"/>
    <w:rsid w:val="006B0133"/>
    <w:rsid w:val="006B029D"/>
    <w:rsid w:val="006B03B4"/>
    <w:rsid w:val="006B0511"/>
    <w:rsid w:val="006B05F2"/>
    <w:rsid w:val="006B0A95"/>
    <w:rsid w:val="006B0E52"/>
    <w:rsid w:val="006B1761"/>
    <w:rsid w:val="006B1983"/>
    <w:rsid w:val="006B19AA"/>
    <w:rsid w:val="006B1AC1"/>
    <w:rsid w:val="006B1D27"/>
    <w:rsid w:val="006B1D3C"/>
    <w:rsid w:val="006B1EBB"/>
    <w:rsid w:val="006B1FCA"/>
    <w:rsid w:val="006B248D"/>
    <w:rsid w:val="006B2C5D"/>
    <w:rsid w:val="006B2E0D"/>
    <w:rsid w:val="006B2F00"/>
    <w:rsid w:val="006B2FF4"/>
    <w:rsid w:val="006B381A"/>
    <w:rsid w:val="006B3A1E"/>
    <w:rsid w:val="006B446A"/>
    <w:rsid w:val="006B448F"/>
    <w:rsid w:val="006B4999"/>
    <w:rsid w:val="006B4C3F"/>
    <w:rsid w:val="006B5684"/>
    <w:rsid w:val="006B6297"/>
    <w:rsid w:val="006B6A72"/>
    <w:rsid w:val="006B6B32"/>
    <w:rsid w:val="006B6F9C"/>
    <w:rsid w:val="006B6FA2"/>
    <w:rsid w:val="006B740A"/>
    <w:rsid w:val="006B768C"/>
    <w:rsid w:val="006B777D"/>
    <w:rsid w:val="006B78A4"/>
    <w:rsid w:val="006B79EC"/>
    <w:rsid w:val="006B7AF2"/>
    <w:rsid w:val="006B7F08"/>
    <w:rsid w:val="006C016D"/>
    <w:rsid w:val="006C068E"/>
    <w:rsid w:val="006C0872"/>
    <w:rsid w:val="006C0925"/>
    <w:rsid w:val="006C0C4C"/>
    <w:rsid w:val="006C0E2D"/>
    <w:rsid w:val="006C1339"/>
    <w:rsid w:val="006C154C"/>
    <w:rsid w:val="006C189C"/>
    <w:rsid w:val="006C18EF"/>
    <w:rsid w:val="006C1C41"/>
    <w:rsid w:val="006C1CED"/>
    <w:rsid w:val="006C2255"/>
    <w:rsid w:val="006C2A69"/>
    <w:rsid w:val="006C2AFC"/>
    <w:rsid w:val="006C2C08"/>
    <w:rsid w:val="006C2C60"/>
    <w:rsid w:val="006C2CC1"/>
    <w:rsid w:val="006C2D58"/>
    <w:rsid w:val="006C3210"/>
    <w:rsid w:val="006C345C"/>
    <w:rsid w:val="006C3460"/>
    <w:rsid w:val="006C3593"/>
    <w:rsid w:val="006C3736"/>
    <w:rsid w:val="006C390F"/>
    <w:rsid w:val="006C3DD8"/>
    <w:rsid w:val="006C403E"/>
    <w:rsid w:val="006C44C7"/>
    <w:rsid w:val="006C4913"/>
    <w:rsid w:val="006C4A39"/>
    <w:rsid w:val="006C4B15"/>
    <w:rsid w:val="006C4C45"/>
    <w:rsid w:val="006C4C5D"/>
    <w:rsid w:val="006C4CF0"/>
    <w:rsid w:val="006C4FDF"/>
    <w:rsid w:val="006C51F5"/>
    <w:rsid w:val="006C592C"/>
    <w:rsid w:val="006C597B"/>
    <w:rsid w:val="006C5A6F"/>
    <w:rsid w:val="006C5C8F"/>
    <w:rsid w:val="006C6280"/>
    <w:rsid w:val="006C62C2"/>
    <w:rsid w:val="006C6564"/>
    <w:rsid w:val="006C68BC"/>
    <w:rsid w:val="006C696C"/>
    <w:rsid w:val="006C6BFA"/>
    <w:rsid w:val="006C6F42"/>
    <w:rsid w:val="006C710D"/>
    <w:rsid w:val="006C7161"/>
    <w:rsid w:val="006C716F"/>
    <w:rsid w:val="006C75EF"/>
    <w:rsid w:val="006C78CC"/>
    <w:rsid w:val="006D011A"/>
    <w:rsid w:val="006D0369"/>
    <w:rsid w:val="006D03F1"/>
    <w:rsid w:val="006D0433"/>
    <w:rsid w:val="006D071C"/>
    <w:rsid w:val="006D0A37"/>
    <w:rsid w:val="006D0CB8"/>
    <w:rsid w:val="006D0F7B"/>
    <w:rsid w:val="006D0FBB"/>
    <w:rsid w:val="006D15A9"/>
    <w:rsid w:val="006D18D5"/>
    <w:rsid w:val="006D1961"/>
    <w:rsid w:val="006D227B"/>
    <w:rsid w:val="006D2512"/>
    <w:rsid w:val="006D2537"/>
    <w:rsid w:val="006D260F"/>
    <w:rsid w:val="006D278F"/>
    <w:rsid w:val="006D2D74"/>
    <w:rsid w:val="006D2E83"/>
    <w:rsid w:val="006D2EC9"/>
    <w:rsid w:val="006D2FBF"/>
    <w:rsid w:val="006D2FEA"/>
    <w:rsid w:val="006D3167"/>
    <w:rsid w:val="006D31F3"/>
    <w:rsid w:val="006D3744"/>
    <w:rsid w:val="006D37DB"/>
    <w:rsid w:val="006D3A4E"/>
    <w:rsid w:val="006D3F05"/>
    <w:rsid w:val="006D412D"/>
    <w:rsid w:val="006D42C2"/>
    <w:rsid w:val="006D4531"/>
    <w:rsid w:val="006D469E"/>
    <w:rsid w:val="006D4868"/>
    <w:rsid w:val="006D4870"/>
    <w:rsid w:val="006D4DBF"/>
    <w:rsid w:val="006D4DD1"/>
    <w:rsid w:val="006D4E57"/>
    <w:rsid w:val="006D4F7E"/>
    <w:rsid w:val="006D505A"/>
    <w:rsid w:val="006D53C4"/>
    <w:rsid w:val="006D55C9"/>
    <w:rsid w:val="006D567B"/>
    <w:rsid w:val="006D57CE"/>
    <w:rsid w:val="006D5948"/>
    <w:rsid w:val="006D5AC2"/>
    <w:rsid w:val="006D63DC"/>
    <w:rsid w:val="006D6A7D"/>
    <w:rsid w:val="006D6B5E"/>
    <w:rsid w:val="006D6DD9"/>
    <w:rsid w:val="006D7069"/>
    <w:rsid w:val="006D7D5D"/>
    <w:rsid w:val="006D7D77"/>
    <w:rsid w:val="006E04CE"/>
    <w:rsid w:val="006E08D5"/>
    <w:rsid w:val="006E0CD4"/>
    <w:rsid w:val="006E1525"/>
    <w:rsid w:val="006E163F"/>
    <w:rsid w:val="006E1717"/>
    <w:rsid w:val="006E19E0"/>
    <w:rsid w:val="006E19E5"/>
    <w:rsid w:val="006E1DC0"/>
    <w:rsid w:val="006E2BF5"/>
    <w:rsid w:val="006E2C4E"/>
    <w:rsid w:val="006E34A6"/>
    <w:rsid w:val="006E34D3"/>
    <w:rsid w:val="006E36CB"/>
    <w:rsid w:val="006E3B25"/>
    <w:rsid w:val="006E3C78"/>
    <w:rsid w:val="006E3D99"/>
    <w:rsid w:val="006E3F56"/>
    <w:rsid w:val="006E4218"/>
    <w:rsid w:val="006E4244"/>
    <w:rsid w:val="006E47FA"/>
    <w:rsid w:val="006E48E2"/>
    <w:rsid w:val="006E4957"/>
    <w:rsid w:val="006E4BFD"/>
    <w:rsid w:val="006E4F31"/>
    <w:rsid w:val="006E4FAE"/>
    <w:rsid w:val="006E5627"/>
    <w:rsid w:val="006E59DA"/>
    <w:rsid w:val="006E5A2E"/>
    <w:rsid w:val="006E5C0A"/>
    <w:rsid w:val="006E5EFC"/>
    <w:rsid w:val="006E64ED"/>
    <w:rsid w:val="006E6C00"/>
    <w:rsid w:val="006E6CA5"/>
    <w:rsid w:val="006E6D58"/>
    <w:rsid w:val="006E7364"/>
    <w:rsid w:val="006E7463"/>
    <w:rsid w:val="006E7799"/>
    <w:rsid w:val="006E77E4"/>
    <w:rsid w:val="006E797D"/>
    <w:rsid w:val="006E7EA2"/>
    <w:rsid w:val="006E7F7C"/>
    <w:rsid w:val="006F00C7"/>
    <w:rsid w:val="006F03CE"/>
    <w:rsid w:val="006F049E"/>
    <w:rsid w:val="006F07BA"/>
    <w:rsid w:val="006F07F9"/>
    <w:rsid w:val="006F0BBC"/>
    <w:rsid w:val="006F0C0A"/>
    <w:rsid w:val="006F0C84"/>
    <w:rsid w:val="006F0D61"/>
    <w:rsid w:val="006F0EDD"/>
    <w:rsid w:val="006F0F06"/>
    <w:rsid w:val="006F0F19"/>
    <w:rsid w:val="006F0F5B"/>
    <w:rsid w:val="006F12D3"/>
    <w:rsid w:val="006F16FD"/>
    <w:rsid w:val="006F17AA"/>
    <w:rsid w:val="006F1848"/>
    <w:rsid w:val="006F1993"/>
    <w:rsid w:val="006F1C47"/>
    <w:rsid w:val="006F1EDD"/>
    <w:rsid w:val="006F2161"/>
    <w:rsid w:val="006F22D1"/>
    <w:rsid w:val="006F25B7"/>
    <w:rsid w:val="006F2CDA"/>
    <w:rsid w:val="006F2FF1"/>
    <w:rsid w:val="006F315B"/>
    <w:rsid w:val="006F39AA"/>
    <w:rsid w:val="006F3CE2"/>
    <w:rsid w:val="006F3D1D"/>
    <w:rsid w:val="006F3D8C"/>
    <w:rsid w:val="006F413C"/>
    <w:rsid w:val="006F424E"/>
    <w:rsid w:val="006F43BE"/>
    <w:rsid w:val="006F450F"/>
    <w:rsid w:val="006F47ED"/>
    <w:rsid w:val="006F4A17"/>
    <w:rsid w:val="006F4C61"/>
    <w:rsid w:val="006F52EF"/>
    <w:rsid w:val="006F5881"/>
    <w:rsid w:val="006F5B65"/>
    <w:rsid w:val="006F5D45"/>
    <w:rsid w:val="006F5FDB"/>
    <w:rsid w:val="006F6231"/>
    <w:rsid w:val="006F65E7"/>
    <w:rsid w:val="006F6619"/>
    <w:rsid w:val="006F682D"/>
    <w:rsid w:val="006F68B2"/>
    <w:rsid w:val="006F6A2B"/>
    <w:rsid w:val="006F6B12"/>
    <w:rsid w:val="006F6F2C"/>
    <w:rsid w:val="006F6FA4"/>
    <w:rsid w:val="006F721B"/>
    <w:rsid w:val="006F72A0"/>
    <w:rsid w:val="006F79C2"/>
    <w:rsid w:val="006F7A06"/>
    <w:rsid w:val="0070000F"/>
    <w:rsid w:val="007003FE"/>
    <w:rsid w:val="00700CCE"/>
    <w:rsid w:val="00700D65"/>
    <w:rsid w:val="00700F6F"/>
    <w:rsid w:val="00701395"/>
    <w:rsid w:val="007013E3"/>
    <w:rsid w:val="007020F0"/>
    <w:rsid w:val="007021E0"/>
    <w:rsid w:val="007024DC"/>
    <w:rsid w:val="00702BF1"/>
    <w:rsid w:val="00702C89"/>
    <w:rsid w:val="00702D9D"/>
    <w:rsid w:val="00702E18"/>
    <w:rsid w:val="00703340"/>
    <w:rsid w:val="00703530"/>
    <w:rsid w:val="0070362D"/>
    <w:rsid w:val="00703A4B"/>
    <w:rsid w:val="00703B02"/>
    <w:rsid w:val="00703C5E"/>
    <w:rsid w:val="00703CD5"/>
    <w:rsid w:val="00704C35"/>
    <w:rsid w:val="00705133"/>
    <w:rsid w:val="0070585C"/>
    <w:rsid w:val="00705DF8"/>
    <w:rsid w:val="007061CB"/>
    <w:rsid w:val="007061DA"/>
    <w:rsid w:val="00706A95"/>
    <w:rsid w:val="00706CF8"/>
    <w:rsid w:val="00706DBA"/>
    <w:rsid w:val="00706EAE"/>
    <w:rsid w:val="00706F77"/>
    <w:rsid w:val="0070716B"/>
    <w:rsid w:val="00707310"/>
    <w:rsid w:val="00707352"/>
    <w:rsid w:val="00707977"/>
    <w:rsid w:val="00707984"/>
    <w:rsid w:val="007079B3"/>
    <w:rsid w:val="00707D69"/>
    <w:rsid w:val="00707E13"/>
    <w:rsid w:val="00707EAF"/>
    <w:rsid w:val="007102E7"/>
    <w:rsid w:val="007107F7"/>
    <w:rsid w:val="00710A80"/>
    <w:rsid w:val="00710B23"/>
    <w:rsid w:val="00710D1E"/>
    <w:rsid w:val="0071103E"/>
    <w:rsid w:val="00711673"/>
    <w:rsid w:val="00711804"/>
    <w:rsid w:val="00711B65"/>
    <w:rsid w:val="00711C76"/>
    <w:rsid w:val="00711D93"/>
    <w:rsid w:val="00711EF9"/>
    <w:rsid w:val="007122A0"/>
    <w:rsid w:val="00712398"/>
    <w:rsid w:val="00712807"/>
    <w:rsid w:val="007128FD"/>
    <w:rsid w:val="00712B8B"/>
    <w:rsid w:val="00712FCF"/>
    <w:rsid w:val="007130F8"/>
    <w:rsid w:val="00713373"/>
    <w:rsid w:val="007135A4"/>
    <w:rsid w:val="00713B60"/>
    <w:rsid w:val="00713FAA"/>
    <w:rsid w:val="00713FF9"/>
    <w:rsid w:val="00714011"/>
    <w:rsid w:val="007142C4"/>
    <w:rsid w:val="00714308"/>
    <w:rsid w:val="007143A7"/>
    <w:rsid w:val="0071483A"/>
    <w:rsid w:val="007148D7"/>
    <w:rsid w:val="00714E5A"/>
    <w:rsid w:val="00715139"/>
    <w:rsid w:val="0071514A"/>
    <w:rsid w:val="007152DA"/>
    <w:rsid w:val="007153EE"/>
    <w:rsid w:val="007156F6"/>
    <w:rsid w:val="00715C12"/>
    <w:rsid w:val="00715C57"/>
    <w:rsid w:val="00715E5D"/>
    <w:rsid w:val="00716174"/>
    <w:rsid w:val="0071670C"/>
    <w:rsid w:val="00716789"/>
    <w:rsid w:val="00716811"/>
    <w:rsid w:val="0071725F"/>
    <w:rsid w:val="00717376"/>
    <w:rsid w:val="0071798B"/>
    <w:rsid w:val="00717FE8"/>
    <w:rsid w:val="00720662"/>
    <w:rsid w:val="00720770"/>
    <w:rsid w:val="007207A7"/>
    <w:rsid w:val="00720929"/>
    <w:rsid w:val="007209CC"/>
    <w:rsid w:val="00720DE9"/>
    <w:rsid w:val="0072190E"/>
    <w:rsid w:val="00721A50"/>
    <w:rsid w:val="00721CDC"/>
    <w:rsid w:val="007223C5"/>
    <w:rsid w:val="0072246B"/>
    <w:rsid w:val="00722A5A"/>
    <w:rsid w:val="007230E6"/>
    <w:rsid w:val="0072325B"/>
    <w:rsid w:val="00723478"/>
    <w:rsid w:val="0072367D"/>
    <w:rsid w:val="007236B6"/>
    <w:rsid w:val="00723723"/>
    <w:rsid w:val="007239B3"/>
    <w:rsid w:val="00723CA6"/>
    <w:rsid w:val="00723DB1"/>
    <w:rsid w:val="007240AE"/>
    <w:rsid w:val="007240DE"/>
    <w:rsid w:val="007240EF"/>
    <w:rsid w:val="0072424D"/>
    <w:rsid w:val="00724578"/>
    <w:rsid w:val="00724753"/>
    <w:rsid w:val="00724BC9"/>
    <w:rsid w:val="00724E47"/>
    <w:rsid w:val="00724F75"/>
    <w:rsid w:val="00725189"/>
    <w:rsid w:val="0072537B"/>
    <w:rsid w:val="007257A7"/>
    <w:rsid w:val="007258D5"/>
    <w:rsid w:val="00725D8C"/>
    <w:rsid w:val="00725F68"/>
    <w:rsid w:val="00725F83"/>
    <w:rsid w:val="00725FBE"/>
    <w:rsid w:val="0072605F"/>
    <w:rsid w:val="00726C77"/>
    <w:rsid w:val="00726F36"/>
    <w:rsid w:val="007270FE"/>
    <w:rsid w:val="007271C5"/>
    <w:rsid w:val="007272AC"/>
    <w:rsid w:val="007275D1"/>
    <w:rsid w:val="0072761D"/>
    <w:rsid w:val="0072779B"/>
    <w:rsid w:val="00727CEF"/>
    <w:rsid w:val="00730267"/>
    <w:rsid w:val="00730AF6"/>
    <w:rsid w:val="00730C06"/>
    <w:rsid w:val="00730C5E"/>
    <w:rsid w:val="00730FB5"/>
    <w:rsid w:val="00731036"/>
    <w:rsid w:val="0073104E"/>
    <w:rsid w:val="0073170A"/>
    <w:rsid w:val="007319ED"/>
    <w:rsid w:val="00731B5F"/>
    <w:rsid w:val="00731DD6"/>
    <w:rsid w:val="007321AC"/>
    <w:rsid w:val="007324F8"/>
    <w:rsid w:val="007327FE"/>
    <w:rsid w:val="00732BFF"/>
    <w:rsid w:val="00732FD3"/>
    <w:rsid w:val="0073320E"/>
    <w:rsid w:val="00733239"/>
    <w:rsid w:val="0073354F"/>
    <w:rsid w:val="0073367B"/>
    <w:rsid w:val="0073387E"/>
    <w:rsid w:val="00733A04"/>
    <w:rsid w:val="00733A32"/>
    <w:rsid w:val="00733D95"/>
    <w:rsid w:val="007341E6"/>
    <w:rsid w:val="007343A2"/>
    <w:rsid w:val="00734471"/>
    <w:rsid w:val="007346B3"/>
    <w:rsid w:val="00734AB5"/>
    <w:rsid w:val="00734FF4"/>
    <w:rsid w:val="007352E3"/>
    <w:rsid w:val="00735D9D"/>
    <w:rsid w:val="00735E37"/>
    <w:rsid w:val="00735F0D"/>
    <w:rsid w:val="00736398"/>
    <w:rsid w:val="007365FB"/>
    <w:rsid w:val="00736776"/>
    <w:rsid w:val="007367D5"/>
    <w:rsid w:val="00736BBA"/>
    <w:rsid w:val="0073710B"/>
    <w:rsid w:val="00737457"/>
    <w:rsid w:val="007374FB"/>
    <w:rsid w:val="007377BE"/>
    <w:rsid w:val="00737B02"/>
    <w:rsid w:val="00737B21"/>
    <w:rsid w:val="00737C9F"/>
    <w:rsid w:val="00737CE8"/>
    <w:rsid w:val="00737F88"/>
    <w:rsid w:val="0074009A"/>
    <w:rsid w:val="007403A7"/>
    <w:rsid w:val="00740A42"/>
    <w:rsid w:val="00740AD9"/>
    <w:rsid w:val="00740BD4"/>
    <w:rsid w:val="00741359"/>
    <w:rsid w:val="00741C3A"/>
    <w:rsid w:val="00741E45"/>
    <w:rsid w:val="007420BF"/>
    <w:rsid w:val="007424B8"/>
    <w:rsid w:val="0074271C"/>
    <w:rsid w:val="007429F1"/>
    <w:rsid w:val="00742B44"/>
    <w:rsid w:val="00742C33"/>
    <w:rsid w:val="00742D19"/>
    <w:rsid w:val="0074303A"/>
    <w:rsid w:val="00743232"/>
    <w:rsid w:val="00743850"/>
    <w:rsid w:val="00743A2C"/>
    <w:rsid w:val="00743AB8"/>
    <w:rsid w:val="00743CE0"/>
    <w:rsid w:val="00744047"/>
    <w:rsid w:val="007446BB"/>
    <w:rsid w:val="00744764"/>
    <w:rsid w:val="0074496D"/>
    <w:rsid w:val="00744AEC"/>
    <w:rsid w:val="00744B12"/>
    <w:rsid w:val="00744C6A"/>
    <w:rsid w:val="00744E6D"/>
    <w:rsid w:val="00744FA5"/>
    <w:rsid w:val="007453ED"/>
    <w:rsid w:val="00745E06"/>
    <w:rsid w:val="007466BA"/>
    <w:rsid w:val="00746D06"/>
    <w:rsid w:val="00746F7C"/>
    <w:rsid w:val="00746F96"/>
    <w:rsid w:val="007470AB"/>
    <w:rsid w:val="00747824"/>
    <w:rsid w:val="00747845"/>
    <w:rsid w:val="00747D35"/>
    <w:rsid w:val="00747D97"/>
    <w:rsid w:val="00747E7B"/>
    <w:rsid w:val="00747FEB"/>
    <w:rsid w:val="007501CB"/>
    <w:rsid w:val="00750600"/>
    <w:rsid w:val="00750642"/>
    <w:rsid w:val="00750FBD"/>
    <w:rsid w:val="0075115D"/>
    <w:rsid w:val="007515B0"/>
    <w:rsid w:val="00751631"/>
    <w:rsid w:val="0075168C"/>
    <w:rsid w:val="007516BD"/>
    <w:rsid w:val="00751937"/>
    <w:rsid w:val="00751E04"/>
    <w:rsid w:val="0075239F"/>
    <w:rsid w:val="007523F4"/>
    <w:rsid w:val="007524C9"/>
    <w:rsid w:val="00752549"/>
    <w:rsid w:val="00752849"/>
    <w:rsid w:val="007529AF"/>
    <w:rsid w:val="00752BA5"/>
    <w:rsid w:val="00752BBD"/>
    <w:rsid w:val="0075302B"/>
    <w:rsid w:val="00753061"/>
    <w:rsid w:val="0075313B"/>
    <w:rsid w:val="007533F7"/>
    <w:rsid w:val="00753530"/>
    <w:rsid w:val="007537D6"/>
    <w:rsid w:val="0075398A"/>
    <w:rsid w:val="00753F50"/>
    <w:rsid w:val="007549ED"/>
    <w:rsid w:val="00754D78"/>
    <w:rsid w:val="00754F6F"/>
    <w:rsid w:val="00754FAB"/>
    <w:rsid w:val="00754FBE"/>
    <w:rsid w:val="007550E1"/>
    <w:rsid w:val="007551D5"/>
    <w:rsid w:val="007551E7"/>
    <w:rsid w:val="00755710"/>
    <w:rsid w:val="00755738"/>
    <w:rsid w:val="00755B6B"/>
    <w:rsid w:val="0075630E"/>
    <w:rsid w:val="00756C2E"/>
    <w:rsid w:val="00757A99"/>
    <w:rsid w:val="00757D6D"/>
    <w:rsid w:val="00757DED"/>
    <w:rsid w:val="00757F12"/>
    <w:rsid w:val="00757F29"/>
    <w:rsid w:val="00760268"/>
    <w:rsid w:val="00760444"/>
    <w:rsid w:val="00760665"/>
    <w:rsid w:val="00760730"/>
    <w:rsid w:val="00760786"/>
    <w:rsid w:val="00760793"/>
    <w:rsid w:val="007612D1"/>
    <w:rsid w:val="007614D2"/>
    <w:rsid w:val="007616E3"/>
    <w:rsid w:val="00761A8A"/>
    <w:rsid w:val="00761A93"/>
    <w:rsid w:val="00761AD1"/>
    <w:rsid w:val="00761CE9"/>
    <w:rsid w:val="007625A9"/>
    <w:rsid w:val="00762F50"/>
    <w:rsid w:val="00762FF3"/>
    <w:rsid w:val="007631D9"/>
    <w:rsid w:val="0076324F"/>
    <w:rsid w:val="007633BD"/>
    <w:rsid w:val="007638AF"/>
    <w:rsid w:val="00763952"/>
    <w:rsid w:val="00763E2F"/>
    <w:rsid w:val="007641E3"/>
    <w:rsid w:val="007643F5"/>
    <w:rsid w:val="00764433"/>
    <w:rsid w:val="007647BC"/>
    <w:rsid w:val="00764FE8"/>
    <w:rsid w:val="00765248"/>
    <w:rsid w:val="007657B8"/>
    <w:rsid w:val="007657E6"/>
    <w:rsid w:val="00765804"/>
    <w:rsid w:val="00765A3F"/>
    <w:rsid w:val="00765A47"/>
    <w:rsid w:val="00765C05"/>
    <w:rsid w:val="00765ED7"/>
    <w:rsid w:val="007660D7"/>
    <w:rsid w:val="00766572"/>
    <w:rsid w:val="00766882"/>
    <w:rsid w:val="00766A97"/>
    <w:rsid w:val="00766C66"/>
    <w:rsid w:val="00766E60"/>
    <w:rsid w:val="00766EE4"/>
    <w:rsid w:val="00766FC6"/>
    <w:rsid w:val="00767143"/>
    <w:rsid w:val="007678A2"/>
    <w:rsid w:val="00767A71"/>
    <w:rsid w:val="007701F9"/>
    <w:rsid w:val="007708BF"/>
    <w:rsid w:val="00770AD8"/>
    <w:rsid w:val="00770DF2"/>
    <w:rsid w:val="00770EA1"/>
    <w:rsid w:val="00771119"/>
    <w:rsid w:val="0077126C"/>
    <w:rsid w:val="007712CE"/>
    <w:rsid w:val="00771647"/>
    <w:rsid w:val="00771858"/>
    <w:rsid w:val="00771ADB"/>
    <w:rsid w:val="00771BD1"/>
    <w:rsid w:val="007722A5"/>
    <w:rsid w:val="00772334"/>
    <w:rsid w:val="0077251E"/>
    <w:rsid w:val="00772541"/>
    <w:rsid w:val="0077259F"/>
    <w:rsid w:val="00772BFA"/>
    <w:rsid w:val="00772D89"/>
    <w:rsid w:val="00772DF8"/>
    <w:rsid w:val="00772FB0"/>
    <w:rsid w:val="007730B0"/>
    <w:rsid w:val="007731C3"/>
    <w:rsid w:val="0077332C"/>
    <w:rsid w:val="007733FB"/>
    <w:rsid w:val="007735E9"/>
    <w:rsid w:val="00773761"/>
    <w:rsid w:val="00773FD5"/>
    <w:rsid w:val="007740AF"/>
    <w:rsid w:val="007744F2"/>
    <w:rsid w:val="0077490A"/>
    <w:rsid w:val="007749A9"/>
    <w:rsid w:val="00774B0B"/>
    <w:rsid w:val="00774BB3"/>
    <w:rsid w:val="00774BDD"/>
    <w:rsid w:val="00774EAD"/>
    <w:rsid w:val="00775083"/>
    <w:rsid w:val="00775321"/>
    <w:rsid w:val="00775438"/>
    <w:rsid w:val="007755FA"/>
    <w:rsid w:val="00775B64"/>
    <w:rsid w:val="00775CE7"/>
    <w:rsid w:val="00775E4D"/>
    <w:rsid w:val="00776302"/>
    <w:rsid w:val="00776426"/>
    <w:rsid w:val="00776729"/>
    <w:rsid w:val="00776830"/>
    <w:rsid w:val="00776FF0"/>
    <w:rsid w:val="0077730F"/>
    <w:rsid w:val="0077760F"/>
    <w:rsid w:val="00777834"/>
    <w:rsid w:val="00777A6B"/>
    <w:rsid w:val="00777CB9"/>
    <w:rsid w:val="00777DAD"/>
    <w:rsid w:val="00777DAF"/>
    <w:rsid w:val="00777F70"/>
    <w:rsid w:val="00780315"/>
    <w:rsid w:val="007803E2"/>
    <w:rsid w:val="007804D3"/>
    <w:rsid w:val="007805C3"/>
    <w:rsid w:val="00780BEC"/>
    <w:rsid w:val="00780CE1"/>
    <w:rsid w:val="00780DDF"/>
    <w:rsid w:val="007814DE"/>
    <w:rsid w:val="007816D7"/>
    <w:rsid w:val="00781716"/>
    <w:rsid w:val="00781B43"/>
    <w:rsid w:val="00781B4F"/>
    <w:rsid w:val="00781FAC"/>
    <w:rsid w:val="007827BA"/>
    <w:rsid w:val="0078297B"/>
    <w:rsid w:val="007829CF"/>
    <w:rsid w:val="00783780"/>
    <w:rsid w:val="00783815"/>
    <w:rsid w:val="00783B5D"/>
    <w:rsid w:val="00783D27"/>
    <w:rsid w:val="00783D53"/>
    <w:rsid w:val="00784032"/>
    <w:rsid w:val="00784727"/>
    <w:rsid w:val="007847FE"/>
    <w:rsid w:val="0078499B"/>
    <w:rsid w:val="007853E2"/>
    <w:rsid w:val="0078562F"/>
    <w:rsid w:val="007856B5"/>
    <w:rsid w:val="007856CD"/>
    <w:rsid w:val="007858B0"/>
    <w:rsid w:val="00785EA4"/>
    <w:rsid w:val="0078618F"/>
    <w:rsid w:val="0078623A"/>
    <w:rsid w:val="00786AEF"/>
    <w:rsid w:val="00786BC1"/>
    <w:rsid w:val="00786C15"/>
    <w:rsid w:val="00786EB9"/>
    <w:rsid w:val="00787634"/>
    <w:rsid w:val="00787905"/>
    <w:rsid w:val="00787A20"/>
    <w:rsid w:val="007907D9"/>
    <w:rsid w:val="00791013"/>
    <w:rsid w:val="00791554"/>
    <w:rsid w:val="0079155A"/>
    <w:rsid w:val="0079186B"/>
    <w:rsid w:val="00791A4A"/>
    <w:rsid w:val="00791A64"/>
    <w:rsid w:val="00791BF1"/>
    <w:rsid w:val="00791C78"/>
    <w:rsid w:val="00791E32"/>
    <w:rsid w:val="00791FE6"/>
    <w:rsid w:val="00792088"/>
    <w:rsid w:val="0079299B"/>
    <w:rsid w:val="00792B71"/>
    <w:rsid w:val="00792D11"/>
    <w:rsid w:val="00792F06"/>
    <w:rsid w:val="00793171"/>
    <w:rsid w:val="0079383A"/>
    <w:rsid w:val="0079386A"/>
    <w:rsid w:val="00793E85"/>
    <w:rsid w:val="00794503"/>
    <w:rsid w:val="00794587"/>
    <w:rsid w:val="007946A5"/>
    <w:rsid w:val="007948DC"/>
    <w:rsid w:val="00794C8D"/>
    <w:rsid w:val="00794CCE"/>
    <w:rsid w:val="00794D9C"/>
    <w:rsid w:val="00794DCD"/>
    <w:rsid w:val="00795123"/>
    <w:rsid w:val="00795489"/>
    <w:rsid w:val="00795B04"/>
    <w:rsid w:val="00795C7A"/>
    <w:rsid w:val="00795E41"/>
    <w:rsid w:val="007960FF"/>
    <w:rsid w:val="0079659D"/>
    <w:rsid w:val="00796822"/>
    <w:rsid w:val="00796D91"/>
    <w:rsid w:val="0079708C"/>
    <w:rsid w:val="0079722F"/>
    <w:rsid w:val="00797294"/>
    <w:rsid w:val="0079749F"/>
    <w:rsid w:val="00797AC5"/>
    <w:rsid w:val="00797D12"/>
    <w:rsid w:val="007A0155"/>
    <w:rsid w:val="007A0319"/>
    <w:rsid w:val="007A0477"/>
    <w:rsid w:val="007A0690"/>
    <w:rsid w:val="007A06E7"/>
    <w:rsid w:val="007A07C6"/>
    <w:rsid w:val="007A0972"/>
    <w:rsid w:val="007A0D3D"/>
    <w:rsid w:val="007A0DD9"/>
    <w:rsid w:val="007A0E4E"/>
    <w:rsid w:val="007A0EB6"/>
    <w:rsid w:val="007A104C"/>
    <w:rsid w:val="007A1546"/>
    <w:rsid w:val="007A19D0"/>
    <w:rsid w:val="007A1A70"/>
    <w:rsid w:val="007A1AA2"/>
    <w:rsid w:val="007A1CC3"/>
    <w:rsid w:val="007A2109"/>
    <w:rsid w:val="007A2195"/>
    <w:rsid w:val="007A2243"/>
    <w:rsid w:val="007A23AA"/>
    <w:rsid w:val="007A26E3"/>
    <w:rsid w:val="007A2708"/>
    <w:rsid w:val="007A2A97"/>
    <w:rsid w:val="007A2E52"/>
    <w:rsid w:val="007A32F6"/>
    <w:rsid w:val="007A34D4"/>
    <w:rsid w:val="007A3567"/>
    <w:rsid w:val="007A36F7"/>
    <w:rsid w:val="007A380F"/>
    <w:rsid w:val="007A3847"/>
    <w:rsid w:val="007A3BA1"/>
    <w:rsid w:val="007A3D26"/>
    <w:rsid w:val="007A40FC"/>
    <w:rsid w:val="007A42C9"/>
    <w:rsid w:val="007A47F9"/>
    <w:rsid w:val="007A48A2"/>
    <w:rsid w:val="007A50AC"/>
    <w:rsid w:val="007A5331"/>
    <w:rsid w:val="007A56D5"/>
    <w:rsid w:val="007A5754"/>
    <w:rsid w:val="007A5800"/>
    <w:rsid w:val="007A5A8A"/>
    <w:rsid w:val="007A5C35"/>
    <w:rsid w:val="007A5CB1"/>
    <w:rsid w:val="007A5CDF"/>
    <w:rsid w:val="007A5EAC"/>
    <w:rsid w:val="007A5FDA"/>
    <w:rsid w:val="007A6346"/>
    <w:rsid w:val="007A6581"/>
    <w:rsid w:val="007A6582"/>
    <w:rsid w:val="007A66DA"/>
    <w:rsid w:val="007A6A10"/>
    <w:rsid w:val="007A6C2F"/>
    <w:rsid w:val="007A7134"/>
    <w:rsid w:val="007A7373"/>
    <w:rsid w:val="007A7380"/>
    <w:rsid w:val="007A78F6"/>
    <w:rsid w:val="007A79B0"/>
    <w:rsid w:val="007B0237"/>
    <w:rsid w:val="007B02B8"/>
    <w:rsid w:val="007B0332"/>
    <w:rsid w:val="007B05D3"/>
    <w:rsid w:val="007B0A2E"/>
    <w:rsid w:val="007B0ACF"/>
    <w:rsid w:val="007B0BC0"/>
    <w:rsid w:val="007B0C45"/>
    <w:rsid w:val="007B0DB6"/>
    <w:rsid w:val="007B0DD0"/>
    <w:rsid w:val="007B1110"/>
    <w:rsid w:val="007B1605"/>
    <w:rsid w:val="007B17E0"/>
    <w:rsid w:val="007B17F9"/>
    <w:rsid w:val="007B1ADD"/>
    <w:rsid w:val="007B1B84"/>
    <w:rsid w:val="007B1F49"/>
    <w:rsid w:val="007B2429"/>
    <w:rsid w:val="007B3487"/>
    <w:rsid w:val="007B3649"/>
    <w:rsid w:val="007B36BB"/>
    <w:rsid w:val="007B3DBD"/>
    <w:rsid w:val="007B3FD4"/>
    <w:rsid w:val="007B4577"/>
    <w:rsid w:val="007B4578"/>
    <w:rsid w:val="007B459A"/>
    <w:rsid w:val="007B4876"/>
    <w:rsid w:val="007B4911"/>
    <w:rsid w:val="007B49A3"/>
    <w:rsid w:val="007B49FA"/>
    <w:rsid w:val="007B4EB7"/>
    <w:rsid w:val="007B50ED"/>
    <w:rsid w:val="007B5336"/>
    <w:rsid w:val="007B562F"/>
    <w:rsid w:val="007B56BD"/>
    <w:rsid w:val="007B5EE2"/>
    <w:rsid w:val="007B6052"/>
    <w:rsid w:val="007B6098"/>
    <w:rsid w:val="007B633E"/>
    <w:rsid w:val="007B6510"/>
    <w:rsid w:val="007B665F"/>
    <w:rsid w:val="007B68CE"/>
    <w:rsid w:val="007B6BB1"/>
    <w:rsid w:val="007B6F33"/>
    <w:rsid w:val="007B718A"/>
    <w:rsid w:val="007B72EE"/>
    <w:rsid w:val="007B7324"/>
    <w:rsid w:val="007B74F5"/>
    <w:rsid w:val="007B76DA"/>
    <w:rsid w:val="007B78CA"/>
    <w:rsid w:val="007B7D4B"/>
    <w:rsid w:val="007B7DDA"/>
    <w:rsid w:val="007C0CCA"/>
    <w:rsid w:val="007C133F"/>
    <w:rsid w:val="007C1437"/>
    <w:rsid w:val="007C1458"/>
    <w:rsid w:val="007C17C4"/>
    <w:rsid w:val="007C1AB5"/>
    <w:rsid w:val="007C1D14"/>
    <w:rsid w:val="007C1D8F"/>
    <w:rsid w:val="007C1E47"/>
    <w:rsid w:val="007C224C"/>
    <w:rsid w:val="007C2404"/>
    <w:rsid w:val="007C256C"/>
    <w:rsid w:val="007C359E"/>
    <w:rsid w:val="007C35E9"/>
    <w:rsid w:val="007C37DB"/>
    <w:rsid w:val="007C4057"/>
    <w:rsid w:val="007C431D"/>
    <w:rsid w:val="007C44A8"/>
    <w:rsid w:val="007C480E"/>
    <w:rsid w:val="007C4CF4"/>
    <w:rsid w:val="007C5F99"/>
    <w:rsid w:val="007C6FBF"/>
    <w:rsid w:val="007C6FFA"/>
    <w:rsid w:val="007C7278"/>
    <w:rsid w:val="007C74C7"/>
    <w:rsid w:val="007C76E6"/>
    <w:rsid w:val="007C772E"/>
    <w:rsid w:val="007C7834"/>
    <w:rsid w:val="007C7858"/>
    <w:rsid w:val="007C7864"/>
    <w:rsid w:val="007C7CB2"/>
    <w:rsid w:val="007D089D"/>
    <w:rsid w:val="007D0B89"/>
    <w:rsid w:val="007D0ED8"/>
    <w:rsid w:val="007D0EDF"/>
    <w:rsid w:val="007D10F5"/>
    <w:rsid w:val="007D125F"/>
    <w:rsid w:val="007D12D4"/>
    <w:rsid w:val="007D14A7"/>
    <w:rsid w:val="007D15AB"/>
    <w:rsid w:val="007D15AD"/>
    <w:rsid w:val="007D1639"/>
    <w:rsid w:val="007D1C49"/>
    <w:rsid w:val="007D1D78"/>
    <w:rsid w:val="007D1FEA"/>
    <w:rsid w:val="007D20F5"/>
    <w:rsid w:val="007D2366"/>
    <w:rsid w:val="007D2A0C"/>
    <w:rsid w:val="007D2ACD"/>
    <w:rsid w:val="007D2AED"/>
    <w:rsid w:val="007D2E78"/>
    <w:rsid w:val="007D31B4"/>
    <w:rsid w:val="007D32C0"/>
    <w:rsid w:val="007D38E1"/>
    <w:rsid w:val="007D3A54"/>
    <w:rsid w:val="007D3B60"/>
    <w:rsid w:val="007D3DC3"/>
    <w:rsid w:val="007D3E5B"/>
    <w:rsid w:val="007D3F0F"/>
    <w:rsid w:val="007D413C"/>
    <w:rsid w:val="007D4214"/>
    <w:rsid w:val="007D479E"/>
    <w:rsid w:val="007D4AE6"/>
    <w:rsid w:val="007D4B40"/>
    <w:rsid w:val="007D4CF3"/>
    <w:rsid w:val="007D4D13"/>
    <w:rsid w:val="007D4DBC"/>
    <w:rsid w:val="007D4E33"/>
    <w:rsid w:val="007D5283"/>
    <w:rsid w:val="007D54C6"/>
    <w:rsid w:val="007D5702"/>
    <w:rsid w:val="007D5BCF"/>
    <w:rsid w:val="007D62BA"/>
    <w:rsid w:val="007D659E"/>
    <w:rsid w:val="007D6DD0"/>
    <w:rsid w:val="007D72FB"/>
    <w:rsid w:val="007D7519"/>
    <w:rsid w:val="007D766B"/>
    <w:rsid w:val="007D7B62"/>
    <w:rsid w:val="007D7E58"/>
    <w:rsid w:val="007D7EA1"/>
    <w:rsid w:val="007D7F69"/>
    <w:rsid w:val="007D7FA0"/>
    <w:rsid w:val="007E024D"/>
    <w:rsid w:val="007E051A"/>
    <w:rsid w:val="007E063C"/>
    <w:rsid w:val="007E0A0F"/>
    <w:rsid w:val="007E15F8"/>
    <w:rsid w:val="007E16F6"/>
    <w:rsid w:val="007E180C"/>
    <w:rsid w:val="007E1A92"/>
    <w:rsid w:val="007E1B01"/>
    <w:rsid w:val="007E1B67"/>
    <w:rsid w:val="007E1F4D"/>
    <w:rsid w:val="007E1F84"/>
    <w:rsid w:val="007E2511"/>
    <w:rsid w:val="007E2671"/>
    <w:rsid w:val="007E26B0"/>
    <w:rsid w:val="007E287B"/>
    <w:rsid w:val="007E2B60"/>
    <w:rsid w:val="007E2BB9"/>
    <w:rsid w:val="007E2C46"/>
    <w:rsid w:val="007E2E7D"/>
    <w:rsid w:val="007E30FC"/>
    <w:rsid w:val="007E31E6"/>
    <w:rsid w:val="007E3353"/>
    <w:rsid w:val="007E3569"/>
    <w:rsid w:val="007E36E0"/>
    <w:rsid w:val="007E3DE8"/>
    <w:rsid w:val="007E3ED5"/>
    <w:rsid w:val="007E41E2"/>
    <w:rsid w:val="007E44BB"/>
    <w:rsid w:val="007E45B7"/>
    <w:rsid w:val="007E47D9"/>
    <w:rsid w:val="007E4893"/>
    <w:rsid w:val="007E48C8"/>
    <w:rsid w:val="007E5014"/>
    <w:rsid w:val="007E503B"/>
    <w:rsid w:val="007E5076"/>
    <w:rsid w:val="007E52A9"/>
    <w:rsid w:val="007E52AD"/>
    <w:rsid w:val="007E531D"/>
    <w:rsid w:val="007E5490"/>
    <w:rsid w:val="007E57FE"/>
    <w:rsid w:val="007E59E2"/>
    <w:rsid w:val="007E5B4B"/>
    <w:rsid w:val="007E6691"/>
    <w:rsid w:val="007E6C4C"/>
    <w:rsid w:val="007E6F57"/>
    <w:rsid w:val="007E703D"/>
    <w:rsid w:val="007E724C"/>
    <w:rsid w:val="007E7276"/>
    <w:rsid w:val="007E73F1"/>
    <w:rsid w:val="007E7629"/>
    <w:rsid w:val="007E7837"/>
    <w:rsid w:val="007E7842"/>
    <w:rsid w:val="007E7DF7"/>
    <w:rsid w:val="007E7F1A"/>
    <w:rsid w:val="007F0051"/>
    <w:rsid w:val="007F056D"/>
    <w:rsid w:val="007F08D4"/>
    <w:rsid w:val="007F0915"/>
    <w:rsid w:val="007F0A3E"/>
    <w:rsid w:val="007F0CF4"/>
    <w:rsid w:val="007F0F77"/>
    <w:rsid w:val="007F1320"/>
    <w:rsid w:val="007F1363"/>
    <w:rsid w:val="007F1695"/>
    <w:rsid w:val="007F1798"/>
    <w:rsid w:val="007F179B"/>
    <w:rsid w:val="007F1CB9"/>
    <w:rsid w:val="007F1FF5"/>
    <w:rsid w:val="007F213F"/>
    <w:rsid w:val="007F21E8"/>
    <w:rsid w:val="007F2648"/>
    <w:rsid w:val="007F2A74"/>
    <w:rsid w:val="007F2CD3"/>
    <w:rsid w:val="007F2F89"/>
    <w:rsid w:val="007F2F9D"/>
    <w:rsid w:val="007F2FD7"/>
    <w:rsid w:val="007F316D"/>
    <w:rsid w:val="007F3413"/>
    <w:rsid w:val="007F35B0"/>
    <w:rsid w:val="007F36B8"/>
    <w:rsid w:val="007F3BE9"/>
    <w:rsid w:val="007F3C5E"/>
    <w:rsid w:val="007F3C9E"/>
    <w:rsid w:val="007F3F34"/>
    <w:rsid w:val="007F3F91"/>
    <w:rsid w:val="007F406A"/>
    <w:rsid w:val="007F4231"/>
    <w:rsid w:val="007F4316"/>
    <w:rsid w:val="007F43A7"/>
    <w:rsid w:val="007F4527"/>
    <w:rsid w:val="007F4796"/>
    <w:rsid w:val="007F4896"/>
    <w:rsid w:val="007F4D54"/>
    <w:rsid w:val="007F4E7A"/>
    <w:rsid w:val="007F4FCA"/>
    <w:rsid w:val="007F515A"/>
    <w:rsid w:val="007F5407"/>
    <w:rsid w:val="007F54CB"/>
    <w:rsid w:val="007F577F"/>
    <w:rsid w:val="007F5B0A"/>
    <w:rsid w:val="007F5BD1"/>
    <w:rsid w:val="007F6123"/>
    <w:rsid w:val="007F62DA"/>
    <w:rsid w:val="007F6496"/>
    <w:rsid w:val="007F6751"/>
    <w:rsid w:val="007F6AF3"/>
    <w:rsid w:val="007F6B74"/>
    <w:rsid w:val="007F6BF2"/>
    <w:rsid w:val="007F6C12"/>
    <w:rsid w:val="007F7182"/>
    <w:rsid w:val="007F71CC"/>
    <w:rsid w:val="007F78D6"/>
    <w:rsid w:val="0080002C"/>
    <w:rsid w:val="00800244"/>
    <w:rsid w:val="008002A5"/>
    <w:rsid w:val="0080091D"/>
    <w:rsid w:val="00800D00"/>
    <w:rsid w:val="00800DD0"/>
    <w:rsid w:val="00800FA1"/>
    <w:rsid w:val="00801070"/>
    <w:rsid w:val="0080131D"/>
    <w:rsid w:val="008013AB"/>
    <w:rsid w:val="00801967"/>
    <w:rsid w:val="00801A7B"/>
    <w:rsid w:val="00801C67"/>
    <w:rsid w:val="00801C80"/>
    <w:rsid w:val="0080255E"/>
    <w:rsid w:val="0080264A"/>
    <w:rsid w:val="00802960"/>
    <w:rsid w:val="00802DA0"/>
    <w:rsid w:val="008030C3"/>
    <w:rsid w:val="0080339C"/>
    <w:rsid w:val="00803BCE"/>
    <w:rsid w:val="00803EE5"/>
    <w:rsid w:val="00803F28"/>
    <w:rsid w:val="008042A6"/>
    <w:rsid w:val="00804401"/>
    <w:rsid w:val="008044D7"/>
    <w:rsid w:val="00804672"/>
    <w:rsid w:val="00804765"/>
    <w:rsid w:val="00804E5C"/>
    <w:rsid w:val="0080533E"/>
    <w:rsid w:val="008053E8"/>
    <w:rsid w:val="0080543E"/>
    <w:rsid w:val="00805BBE"/>
    <w:rsid w:val="00805E5E"/>
    <w:rsid w:val="00805F27"/>
    <w:rsid w:val="00806257"/>
    <w:rsid w:val="00806621"/>
    <w:rsid w:val="0080662B"/>
    <w:rsid w:val="008068EA"/>
    <w:rsid w:val="00806B5C"/>
    <w:rsid w:val="00806BE8"/>
    <w:rsid w:val="00806FDA"/>
    <w:rsid w:val="00807065"/>
    <w:rsid w:val="0080737C"/>
    <w:rsid w:val="008079AC"/>
    <w:rsid w:val="008104AB"/>
    <w:rsid w:val="0081065D"/>
    <w:rsid w:val="0081084C"/>
    <w:rsid w:val="00810939"/>
    <w:rsid w:val="008109D5"/>
    <w:rsid w:val="00810E4F"/>
    <w:rsid w:val="00810F05"/>
    <w:rsid w:val="00811118"/>
    <w:rsid w:val="00811622"/>
    <w:rsid w:val="0081181A"/>
    <w:rsid w:val="00811820"/>
    <w:rsid w:val="008118C4"/>
    <w:rsid w:val="00811956"/>
    <w:rsid w:val="00811981"/>
    <w:rsid w:val="008119E9"/>
    <w:rsid w:val="008119F4"/>
    <w:rsid w:val="00811A68"/>
    <w:rsid w:val="00811AAA"/>
    <w:rsid w:val="00811BC6"/>
    <w:rsid w:val="008127F2"/>
    <w:rsid w:val="00813608"/>
    <w:rsid w:val="00813610"/>
    <w:rsid w:val="00813A5C"/>
    <w:rsid w:val="00813C1A"/>
    <w:rsid w:val="00813C67"/>
    <w:rsid w:val="00813C73"/>
    <w:rsid w:val="008141B8"/>
    <w:rsid w:val="00814865"/>
    <w:rsid w:val="00814C3E"/>
    <w:rsid w:val="008166E9"/>
    <w:rsid w:val="008169EF"/>
    <w:rsid w:val="00816A28"/>
    <w:rsid w:val="00817CEA"/>
    <w:rsid w:val="00817E54"/>
    <w:rsid w:val="00817EE9"/>
    <w:rsid w:val="00817F72"/>
    <w:rsid w:val="00817FAB"/>
    <w:rsid w:val="00820085"/>
    <w:rsid w:val="00820366"/>
    <w:rsid w:val="00820528"/>
    <w:rsid w:val="00820745"/>
    <w:rsid w:val="00820844"/>
    <w:rsid w:val="00820D48"/>
    <w:rsid w:val="00820F7C"/>
    <w:rsid w:val="00821367"/>
    <w:rsid w:val="008218A7"/>
    <w:rsid w:val="00821928"/>
    <w:rsid w:val="00821D50"/>
    <w:rsid w:val="00821EEC"/>
    <w:rsid w:val="00822595"/>
    <w:rsid w:val="00822653"/>
    <w:rsid w:val="008227D6"/>
    <w:rsid w:val="00822AC0"/>
    <w:rsid w:val="0082300A"/>
    <w:rsid w:val="008232D9"/>
    <w:rsid w:val="008233FF"/>
    <w:rsid w:val="00823CCF"/>
    <w:rsid w:val="00823FDB"/>
    <w:rsid w:val="00824022"/>
    <w:rsid w:val="008246A8"/>
    <w:rsid w:val="0082485C"/>
    <w:rsid w:val="008249EB"/>
    <w:rsid w:val="00824A06"/>
    <w:rsid w:val="00824AD5"/>
    <w:rsid w:val="008250A4"/>
    <w:rsid w:val="00825317"/>
    <w:rsid w:val="008253B5"/>
    <w:rsid w:val="00825483"/>
    <w:rsid w:val="008254CD"/>
    <w:rsid w:val="00825737"/>
    <w:rsid w:val="00825C59"/>
    <w:rsid w:val="00825CBE"/>
    <w:rsid w:val="00825D84"/>
    <w:rsid w:val="00826154"/>
    <w:rsid w:val="0082653B"/>
    <w:rsid w:val="00826732"/>
    <w:rsid w:val="00826945"/>
    <w:rsid w:val="0082694F"/>
    <w:rsid w:val="00826A17"/>
    <w:rsid w:val="00826E0E"/>
    <w:rsid w:val="00827559"/>
    <w:rsid w:val="00827A21"/>
    <w:rsid w:val="008304B9"/>
    <w:rsid w:val="00830C20"/>
    <w:rsid w:val="00831033"/>
    <w:rsid w:val="008310AE"/>
    <w:rsid w:val="0083169B"/>
    <w:rsid w:val="008316E6"/>
    <w:rsid w:val="0083198A"/>
    <w:rsid w:val="00831A20"/>
    <w:rsid w:val="00831B2A"/>
    <w:rsid w:val="00831BC4"/>
    <w:rsid w:val="00831BD2"/>
    <w:rsid w:val="00831D43"/>
    <w:rsid w:val="00831D8F"/>
    <w:rsid w:val="00832162"/>
    <w:rsid w:val="008323FA"/>
    <w:rsid w:val="00832FE0"/>
    <w:rsid w:val="008336F0"/>
    <w:rsid w:val="00833A58"/>
    <w:rsid w:val="00834148"/>
    <w:rsid w:val="00834182"/>
    <w:rsid w:val="008341BB"/>
    <w:rsid w:val="008342FA"/>
    <w:rsid w:val="0083459B"/>
    <w:rsid w:val="00834756"/>
    <w:rsid w:val="00834A4D"/>
    <w:rsid w:val="00834BC4"/>
    <w:rsid w:val="00834E64"/>
    <w:rsid w:val="00834ED0"/>
    <w:rsid w:val="008350F1"/>
    <w:rsid w:val="00835A1D"/>
    <w:rsid w:val="00835B3E"/>
    <w:rsid w:val="00835C8B"/>
    <w:rsid w:val="008364BC"/>
    <w:rsid w:val="008369CB"/>
    <w:rsid w:val="00836A12"/>
    <w:rsid w:val="00836B40"/>
    <w:rsid w:val="00836B6D"/>
    <w:rsid w:val="00836E4D"/>
    <w:rsid w:val="00836EB1"/>
    <w:rsid w:val="0083717F"/>
    <w:rsid w:val="0083757F"/>
    <w:rsid w:val="00837647"/>
    <w:rsid w:val="00837791"/>
    <w:rsid w:val="0083784E"/>
    <w:rsid w:val="00837E09"/>
    <w:rsid w:val="00837F7E"/>
    <w:rsid w:val="00840267"/>
    <w:rsid w:val="00840456"/>
    <w:rsid w:val="00840B34"/>
    <w:rsid w:val="008416B8"/>
    <w:rsid w:val="00841927"/>
    <w:rsid w:val="00841998"/>
    <w:rsid w:val="00841B87"/>
    <w:rsid w:val="00841CC3"/>
    <w:rsid w:val="00841CDF"/>
    <w:rsid w:val="00841D95"/>
    <w:rsid w:val="008421DA"/>
    <w:rsid w:val="00842281"/>
    <w:rsid w:val="0084242D"/>
    <w:rsid w:val="00842456"/>
    <w:rsid w:val="0084255D"/>
    <w:rsid w:val="00842714"/>
    <w:rsid w:val="0084273E"/>
    <w:rsid w:val="00842958"/>
    <w:rsid w:val="00842F69"/>
    <w:rsid w:val="008431BD"/>
    <w:rsid w:val="008431FD"/>
    <w:rsid w:val="0084348E"/>
    <w:rsid w:val="00843515"/>
    <w:rsid w:val="008435D3"/>
    <w:rsid w:val="00843940"/>
    <w:rsid w:val="00843D5F"/>
    <w:rsid w:val="00843E72"/>
    <w:rsid w:val="00843F8C"/>
    <w:rsid w:val="0084407F"/>
    <w:rsid w:val="008443B0"/>
    <w:rsid w:val="0084442A"/>
    <w:rsid w:val="00844453"/>
    <w:rsid w:val="00844505"/>
    <w:rsid w:val="00844608"/>
    <w:rsid w:val="00844891"/>
    <w:rsid w:val="00844B65"/>
    <w:rsid w:val="00844E0A"/>
    <w:rsid w:val="0084504A"/>
    <w:rsid w:val="00845100"/>
    <w:rsid w:val="00845379"/>
    <w:rsid w:val="008453B0"/>
    <w:rsid w:val="00845AE6"/>
    <w:rsid w:val="00845E37"/>
    <w:rsid w:val="00845E7D"/>
    <w:rsid w:val="00846119"/>
    <w:rsid w:val="00846611"/>
    <w:rsid w:val="0084676E"/>
    <w:rsid w:val="0084693E"/>
    <w:rsid w:val="00846A6B"/>
    <w:rsid w:val="00846AB0"/>
    <w:rsid w:val="00846EF6"/>
    <w:rsid w:val="00847027"/>
    <w:rsid w:val="00847033"/>
    <w:rsid w:val="008471A6"/>
    <w:rsid w:val="008471F2"/>
    <w:rsid w:val="008472D6"/>
    <w:rsid w:val="0084749B"/>
    <w:rsid w:val="0084750D"/>
    <w:rsid w:val="0084770C"/>
    <w:rsid w:val="008478C9"/>
    <w:rsid w:val="008505F5"/>
    <w:rsid w:val="008507DD"/>
    <w:rsid w:val="00850800"/>
    <w:rsid w:val="00850A6C"/>
    <w:rsid w:val="00850B64"/>
    <w:rsid w:val="0085146E"/>
    <w:rsid w:val="00851742"/>
    <w:rsid w:val="008517C0"/>
    <w:rsid w:val="00851A08"/>
    <w:rsid w:val="00851AAA"/>
    <w:rsid w:val="00851C84"/>
    <w:rsid w:val="0085207F"/>
    <w:rsid w:val="008523B1"/>
    <w:rsid w:val="008523E5"/>
    <w:rsid w:val="00852B44"/>
    <w:rsid w:val="008530BB"/>
    <w:rsid w:val="00853213"/>
    <w:rsid w:val="0085326F"/>
    <w:rsid w:val="0085349D"/>
    <w:rsid w:val="00853870"/>
    <w:rsid w:val="00853992"/>
    <w:rsid w:val="00853C99"/>
    <w:rsid w:val="00853CA0"/>
    <w:rsid w:val="00854135"/>
    <w:rsid w:val="00854253"/>
    <w:rsid w:val="008547F9"/>
    <w:rsid w:val="00854EDC"/>
    <w:rsid w:val="008550B4"/>
    <w:rsid w:val="0085531B"/>
    <w:rsid w:val="00855929"/>
    <w:rsid w:val="00855C07"/>
    <w:rsid w:val="00855C9C"/>
    <w:rsid w:val="00855CB2"/>
    <w:rsid w:val="00855CFF"/>
    <w:rsid w:val="00855D31"/>
    <w:rsid w:val="00855D40"/>
    <w:rsid w:val="00855F76"/>
    <w:rsid w:val="008564A4"/>
    <w:rsid w:val="008564CD"/>
    <w:rsid w:val="00856977"/>
    <w:rsid w:val="00856998"/>
    <w:rsid w:val="008569D8"/>
    <w:rsid w:val="00856A6E"/>
    <w:rsid w:val="00856A82"/>
    <w:rsid w:val="008573B4"/>
    <w:rsid w:val="0085754B"/>
    <w:rsid w:val="00857CB9"/>
    <w:rsid w:val="0086034B"/>
    <w:rsid w:val="00860457"/>
    <w:rsid w:val="008604CB"/>
    <w:rsid w:val="0086063C"/>
    <w:rsid w:val="00860C18"/>
    <w:rsid w:val="00860C90"/>
    <w:rsid w:val="00861414"/>
    <w:rsid w:val="00861938"/>
    <w:rsid w:val="00861B95"/>
    <w:rsid w:val="00861BA6"/>
    <w:rsid w:val="00861D5C"/>
    <w:rsid w:val="00861F80"/>
    <w:rsid w:val="008624AD"/>
    <w:rsid w:val="00862B79"/>
    <w:rsid w:val="00862E71"/>
    <w:rsid w:val="00862F7F"/>
    <w:rsid w:val="00863405"/>
    <w:rsid w:val="00863794"/>
    <w:rsid w:val="00863FF0"/>
    <w:rsid w:val="00864853"/>
    <w:rsid w:val="0086523C"/>
    <w:rsid w:val="00865314"/>
    <w:rsid w:val="00865322"/>
    <w:rsid w:val="008654C5"/>
    <w:rsid w:val="0086618A"/>
    <w:rsid w:val="008662A3"/>
    <w:rsid w:val="00866316"/>
    <w:rsid w:val="00866754"/>
    <w:rsid w:val="008669A0"/>
    <w:rsid w:val="00866CE3"/>
    <w:rsid w:val="008670A1"/>
    <w:rsid w:val="008670DD"/>
    <w:rsid w:val="0086734D"/>
    <w:rsid w:val="008673E0"/>
    <w:rsid w:val="0086742A"/>
    <w:rsid w:val="00867B55"/>
    <w:rsid w:val="00867D92"/>
    <w:rsid w:val="00867F3B"/>
    <w:rsid w:val="00867FB6"/>
    <w:rsid w:val="0087035A"/>
    <w:rsid w:val="00871717"/>
    <w:rsid w:val="008718AA"/>
    <w:rsid w:val="008718E2"/>
    <w:rsid w:val="00871BC7"/>
    <w:rsid w:val="00871C08"/>
    <w:rsid w:val="00871FBA"/>
    <w:rsid w:val="008721C3"/>
    <w:rsid w:val="00872214"/>
    <w:rsid w:val="008723A5"/>
    <w:rsid w:val="0087255B"/>
    <w:rsid w:val="0087256E"/>
    <w:rsid w:val="008728A1"/>
    <w:rsid w:val="00872EEA"/>
    <w:rsid w:val="00873108"/>
    <w:rsid w:val="008731B9"/>
    <w:rsid w:val="0087324F"/>
    <w:rsid w:val="00873418"/>
    <w:rsid w:val="008734DC"/>
    <w:rsid w:val="0087365B"/>
    <w:rsid w:val="0087367A"/>
    <w:rsid w:val="0087389D"/>
    <w:rsid w:val="008739DA"/>
    <w:rsid w:val="00873A9F"/>
    <w:rsid w:val="00873C89"/>
    <w:rsid w:val="008743F6"/>
    <w:rsid w:val="0087450B"/>
    <w:rsid w:val="00874794"/>
    <w:rsid w:val="00874E37"/>
    <w:rsid w:val="008753CC"/>
    <w:rsid w:val="008755A0"/>
    <w:rsid w:val="008755DA"/>
    <w:rsid w:val="0087572F"/>
    <w:rsid w:val="00875774"/>
    <w:rsid w:val="00875781"/>
    <w:rsid w:val="0087579C"/>
    <w:rsid w:val="008757D4"/>
    <w:rsid w:val="00875C87"/>
    <w:rsid w:val="00875D65"/>
    <w:rsid w:val="0087600A"/>
    <w:rsid w:val="00876390"/>
    <w:rsid w:val="00876565"/>
    <w:rsid w:val="008769FF"/>
    <w:rsid w:val="00876D28"/>
    <w:rsid w:val="00877157"/>
    <w:rsid w:val="0087722F"/>
    <w:rsid w:val="008773CB"/>
    <w:rsid w:val="0087755A"/>
    <w:rsid w:val="00877795"/>
    <w:rsid w:val="00877881"/>
    <w:rsid w:val="00877C1E"/>
    <w:rsid w:val="00877F78"/>
    <w:rsid w:val="00880512"/>
    <w:rsid w:val="00880956"/>
    <w:rsid w:val="00880A03"/>
    <w:rsid w:val="00880A76"/>
    <w:rsid w:val="00880AE5"/>
    <w:rsid w:val="00880E36"/>
    <w:rsid w:val="00880F9E"/>
    <w:rsid w:val="00880FEE"/>
    <w:rsid w:val="008814B2"/>
    <w:rsid w:val="0088183C"/>
    <w:rsid w:val="00881882"/>
    <w:rsid w:val="008819FD"/>
    <w:rsid w:val="00881C33"/>
    <w:rsid w:val="0088200A"/>
    <w:rsid w:val="0088201C"/>
    <w:rsid w:val="008821DB"/>
    <w:rsid w:val="008821F0"/>
    <w:rsid w:val="00882563"/>
    <w:rsid w:val="0088261E"/>
    <w:rsid w:val="008830AA"/>
    <w:rsid w:val="0088326C"/>
    <w:rsid w:val="00883513"/>
    <w:rsid w:val="00883690"/>
    <w:rsid w:val="008837BF"/>
    <w:rsid w:val="0088380B"/>
    <w:rsid w:val="00883B1B"/>
    <w:rsid w:val="0088417E"/>
    <w:rsid w:val="008843C7"/>
    <w:rsid w:val="008847A0"/>
    <w:rsid w:val="00884814"/>
    <w:rsid w:val="00884DDB"/>
    <w:rsid w:val="0088519F"/>
    <w:rsid w:val="008852AE"/>
    <w:rsid w:val="008853B0"/>
    <w:rsid w:val="00885597"/>
    <w:rsid w:val="00885864"/>
    <w:rsid w:val="008859A6"/>
    <w:rsid w:val="00885AD0"/>
    <w:rsid w:val="00885E60"/>
    <w:rsid w:val="00886000"/>
    <w:rsid w:val="008862A6"/>
    <w:rsid w:val="00886419"/>
    <w:rsid w:val="00886A59"/>
    <w:rsid w:val="00886B2F"/>
    <w:rsid w:val="00887146"/>
    <w:rsid w:val="008872B3"/>
    <w:rsid w:val="008874D8"/>
    <w:rsid w:val="0088759A"/>
    <w:rsid w:val="008877AB"/>
    <w:rsid w:val="0088781F"/>
    <w:rsid w:val="00887BD5"/>
    <w:rsid w:val="00887BDB"/>
    <w:rsid w:val="00887C17"/>
    <w:rsid w:val="00887D85"/>
    <w:rsid w:val="00887E09"/>
    <w:rsid w:val="00890568"/>
    <w:rsid w:val="008905A3"/>
    <w:rsid w:val="008908A0"/>
    <w:rsid w:val="00890BAD"/>
    <w:rsid w:val="00890FBB"/>
    <w:rsid w:val="008911AA"/>
    <w:rsid w:val="0089185E"/>
    <w:rsid w:val="0089189B"/>
    <w:rsid w:val="00891A16"/>
    <w:rsid w:val="00891C25"/>
    <w:rsid w:val="00891C33"/>
    <w:rsid w:val="00891DC3"/>
    <w:rsid w:val="00891E55"/>
    <w:rsid w:val="00892939"/>
    <w:rsid w:val="0089341C"/>
    <w:rsid w:val="00893BE7"/>
    <w:rsid w:val="00893D94"/>
    <w:rsid w:val="008942B2"/>
    <w:rsid w:val="00894402"/>
    <w:rsid w:val="0089496E"/>
    <w:rsid w:val="00894DBF"/>
    <w:rsid w:val="00895E6D"/>
    <w:rsid w:val="00895FBA"/>
    <w:rsid w:val="008960FA"/>
    <w:rsid w:val="00896300"/>
    <w:rsid w:val="0089651D"/>
    <w:rsid w:val="00896669"/>
    <w:rsid w:val="00896C99"/>
    <w:rsid w:val="00896F8E"/>
    <w:rsid w:val="0089715E"/>
    <w:rsid w:val="00897460"/>
    <w:rsid w:val="00897545"/>
    <w:rsid w:val="008978CF"/>
    <w:rsid w:val="008A0470"/>
    <w:rsid w:val="008A0562"/>
    <w:rsid w:val="008A065F"/>
    <w:rsid w:val="008A07A3"/>
    <w:rsid w:val="008A0C41"/>
    <w:rsid w:val="008A0D89"/>
    <w:rsid w:val="008A0EA2"/>
    <w:rsid w:val="008A10DD"/>
    <w:rsid w:val="008A1D0F"/>
    <w:rsid w:val="008A284C"/>
    <w:rsid w:val="008A2C7F"/>
    <w:rsid w:val="008A2E83"/>
    <w:rsid w:val="008A2EB3"/>
    <w:rsid w:val="008A2F97"/>
    <w:rsid w:val="008A3578"/>
    <w:rsid w:val="008A38CB"/>
    <w:rsid w:val="008A3B31"/>
    <w:rsid w:val="008A3F44"/>
    <w:rsid w:val="008A3FE4"/>
    <w:rsid w:val="008A4324"/>
    <w:rsid w:val="008A43AC"/>
    <w:rsid w:val="008A44DA"/>
    <w:rsid w:val="008A454A"/>
    <w:rsid w:val="008A45CE"/>
    <w:rsid w:val="008A4F8B"/>
    <w:rsid w:val="008A5052"/>
    <w:rsid w:val="008A5424"/>
    <w:rsid w:val="008A557A"/>
    <w:rsid w:val="008A585B"/>
    <w:rsid w:val="008A594C"/>
    <w:rsid w:val="008A5BB6"/>
    <w:rsid w:val="008A63F3"/>
    <w:rsid w:val="008A6452"/>
    <w:rsid w:val="008A6FCD"/>
    <w:rsid w:val="008A7272"/>
    <w:rsid w:val="008A73C6"/>
    <w:rsid w:val="008A7591"/>
    <w:rsid w:val="008A7612"/>
    <w:rsid w:val="008A7731"/>
    <w:rsid w:val="008A786F"/>
    <w:rsid w:val="008A7D64"/>
    <w:rsid w:val="008B05AD"/>
    <w:rsid w:val="008B06D0"/>
    <w:rsid w:val="008B08F9"/>
    <w:rsid w:val="008B0D43"/>
    <w:rsid w:val="008B0F32"/>
    <w:rsid w:val="008B0FB2"/>
    <w:rsid w:val="008B1008"/>
    <w:rsid w:val="008B10DF"/>
    <w:rsid w:val="008B1420"/>
    <w:rsid w:val="008B1B59"/>
    <w:rsid w:val="008B205F"/>
    <w:rsid w:val="008B20BD"/>
    <w:rsid w:val="008B22D5"/>
    <w:rsid w:val="008B241F"/>
    <w:rsid w:val="008B24B1"/>
    <w:rsid w:val="008B253C"/>
    <w:rsid w:val="008B2630"/>
    <w:rsid w:val="008B2653"/>
    <w:rsid w:val="008B288D"/>
    <w:rsid w:val="008B29C1"/>
    <w:rsid w:val="008B2D3E"/>
    <w:rsid w:val="008B2E0F"/>
    <w:rsid w:val="008B2F8A"/>
    <w:rsid w:val="008B34DA"/>
    <w:rsid w:val="008B3807"/>
    <w:rsid w:val="008B4152"/>
    <w:rsid w:val="008B4247"/>
    <w:rsid w:val="008B48BE"/>
    <w:rsid w:val="008B49B6"/>
    <w:rsid w:val="008B4E8D"/>
    <w:rsid w:val="008B571D"/>
    <w:rsid w:val="008B58A0"/>
    <w:rsid w:val="008B670D"/>
    <w:rsid w:val="008B6889"/>
    <w:rsid w:val="008B6E51"/>
    <w:rsid w:val="008B7092"/>
    <w:rsid w:val="008B75BB"/>
    <w:rsid w:val="008B75BF"/>
    <w:rsid w:val="008B79AB"/>
    <w:rsid w:val="008B7C60"/>
    <w:rsid w:val="008B7FD5"/>
    <w:rsid w:val="008C0185"/>
    <w:rsid w:val="008C0701"/>
    <w:rsid w:val="008C0748"/>
    <w:rsid w:val="008C09C3"/>
    <w:rsid w:val="008C0A20"/>
    <w:rsid w:val="008C0A6F"/>
    <w:rsid w:val="008C0B7E"/>
    <w:rsid w:val="008C0B8F"/>
    <w:rsid w:val="008C0E41"/>
    <w:rsid w:val="008C1148"/>
    <w:rsid w:val="008C145E"/>
    <w:rsid w:val="008C1A6B"/>
    <w:rsid w:val="008C1E73"/>
    <w:rsid w:val="008C22E0"/>
    <w:rsid w:val="008C22ED"/>
    <w:rsid w:val="008C249A"/>
    <w:rsid w:val="008C29CF"/>
    <w:rsid w:val="008C2DEC"/>
    <w:rsid w:val="008C2F00"/>
    <w:rsid w:val="008C2F94"/>
    <w:rsid w:val="008C30A5"/>
    <w:rsid w:val="008C3331"/>
    <w:rsid w:val="008C339D"/>
    <w:rsid w:val="008C33B7"/>
    <w:rsid w:val="008C34EE"/>
    <w:rsid w:val="008C35A2"/>
    <w:rsid w:val="008C3719"/>
    <w:rsid w:val="008C39CE"/>
    <w:rsid w:val="008C39D8"/>
    <w:rsid w:val="008C3A67"/>
    <w:rsid w:val="008C3AF3"/>
    <w:rsid w:val="008C3B0C"/>
    <w:rsid w:val="008C3B65"/>
    <w:rsid w:val="008C3F53"/>
    <w:rsid w:val="008C3FA2"/>
    <w:rsid w:val="008C49F9"/>
    <w:rsid w:val="008C4DC7"/>
    <w:rsid w:val="008C4EDC"/>
    <w:rsid w:val="008C500C"/>
    <w:rsid w:val="008C542F"/>
    <w:rsid w:val="008C5BB8"/>
    <w:rsid w:val="008C5E43"/>
    <w:rsid w:val="008C5F2F"/>
    <w:rsid w:val="008C650C"/>
    <w:rsid w:val="008C71C0"/>
    <w:rsid w:val="008C73B9"/>
    <w:rsid w:val="008C75AD"/>
    <w:rsid w:val="008C78EB"/>
    <w:rsid w:val="008C7CE1"/>
    <w:rsid w:val="008C7E1D"/>
    <w:rsid w:val="008C7F43"/>
    <w:rsid w:val="008D03A6"/>
    <w:rsid w:val="008D03F0"/>
    <w:rsid w:val="008D0901"/>
    <w:rsid w:val="008D0D20"/>
    <w:rsid w:val="008D0F3B"/>
    <w:rsid w:val="008D18C9"/>
    <w:rsid w:val="008D19A2"/>
    <w:rsid w:val="008D1A7B"/>
    <w:rsid w:val="008D1E30"/>
    <w:rsid w:val="008D2494"/>
    <w:rsid w:val="008D27D5"/>
    <w:rsid w:val="008D2F61"/>
    <w:rsid w:val="008D313A"/>
    <w:rsid w:val="008D31B3"/>
    <w:rsid w:val="008D3B5B"/>
    <w:rsid w:val="008D432B"/>
    <w:rsid w:val="008D4D5A"/>
    <w:rsid w:val="008D53F7"/>
    <w:rsid w:val="008D5699"/>
    <w:rsid w:val="008D5C9D"/>
    <w:rsid w:val="008D5C9E"/>
    <w:rsid w:val="008D5F0E"/>
    <w:rsid w:val="008D60B9"/>
    <w:rsid w:val="008D6322"/>
    <w:rsid w:val="008D6329"/>
    <w:rsid w:val="008D6937"/>
    <w:rsid w:val="008D69BF"/>
    <w:rsid w:val="008D6BE4"/>
    <w:rsid w:val="008D6E3C"/>
    <w:rsid w:val="008D6F3D"/>
    <w:rsid w:val="008D717F"/>
    <w:rsid w:val="008D7184"/>
    <w:rsid w:val="008D728C"/>
    <w:rsid w:val="008D7594"/>
    <w:rsid w:val="008D7745"/>
    <w:rsid w:val="008D7A42"/>
    <w:rsid w:val="008D7AA3"/>
    <w:rsid w:val="008D7BCA"/>
    <w:rsid w:val="008D7D6C"/>
    <w:rsid w:val="008E01D3"/>
    <w:rsid w:val="008E0404"/>
    <w:rsid w:val="008E045D"/>
    <w:rsid w:val="008E08DD"/>
    <w:rsid w:val="008E0D46"/>
    <w:rsid w:val="008E1036"/>
    <w:rsid w:val="008E11A1"/>
    <w:rsid w:val="008E160B"/>
    <w:rsid w:val="008E1899"/>
    <w:rsid w:val="008E1D0C"/>
    <w:rsid w:val="008E1D2A"/>
    <w:rsid w:val="008E21DE"/>
    <w:rsid w:val="008E2310"/>
    <w:rsid w:val="008E2317"/>
    <w:rsid w:val="008E2435"/>
    <w:rsid w:val="008E24E8"/>
    <w:rsid w:val="008E2556"/>
    <w:rsid w:val="008E27A0"/>
    <w:rsid w:val="008E289F"/>
    <w:rsid w:val="008E2BBA"/>
    <w:rsid w:val="008E2D34"/>
    <w:rsid w:val="008E2F99"/>
    <w:rsid w:val="008E3495"/>
    <w:rsid w:val="008E36B8"/>
    <w:rsid w:val="008E3818"/>
    <w:rsid w:val="008E3D72"/>
    <w:rsid w:val="008E4603"/>
    <w:rsid w:val="008E48B9"/>
    <w:rsid w:val="008E48C3"/>
    <w:rsid w:val="008E4E9E"/>
    <w:rsid w:val="008E4FA8"/>
    <w:rsid w:val="008E528A"/>
    <w:rsid w:val="008E53D3"/>
    <w:rsid w:val="008E5FAD"/>
    <w:rsid w:val="008E624A"/>
    <w:rsid w:val="008E635C"/>
    <w:rsid w:val="008E6431"/>
    <w:rsid w:val="008E6CA6"/>
    <w:rsid w:val="008E6D0F"/>
    <w:rsid w:val="008E6ED9"/>
    <w:rsid w:val="008E6F4F"/>
    <w:rsid w:val="008E7267"/>
    <w:rsid w:val="008E77A7"/>
    <w:rsid w:val="008E792A"/>
    <w:rsid w:val="008E7CB9"/>
    <w:rsid w:val="008E7DF7"/>
    <w:rsid w:val="008E7E62"/>
    <w:rsid w:val="008E7EA0"/>
    <w:rsid w:val="008F057B"/>
    <w:rsid w:val="008F069C"/>
    <w:rsid w:val="008F08BB"/>
    <w:rsid w:val="008F0B68"/>
    <w:rsid w:val="008F0B88"/>
    <w:rsid w:val="008F0BE7"/>
    <w:rsid w:val="008F0C64"/>
    <w:rsid w:val="008F0FE9"/>
    <w:rsid w:val="008F1055"/>
    <w:rsid w:val="008F1083"/>
    <w:rsid w:val="008F11F8"/>
    <w:rsid w:val="008F1467"/>
    <w:rsid w:val="008F147C"/>
    <w:rsid w:val="008F236D"/>
    <w:rsid w:val="008F2587"/>
    <w:rsid w:val="008F2A27"/>
    <w:rsid w:val="008F3150"/>
    <w:rsid w:val="008F32A6"/>
    <w:rsid w:val="008F32E9"/>
    <w:rsid w:val="008F33CF"/>
    <w:rsid w:val="008F3420"/>
    <w:rsid w:val="008F34F6"/>
    <w:rsid w:val="008F3679"/>
    <w:rsid w:val="008F37EC"/>
    <w:rsid w:val="008F381E"/>
    <w:rsid w:val="008F3820"/>
    <w:rsid w:val="008F3A43"/>
    <w:rsid w:val="008F3A62"/>
    <w:rsid w:val="008F3A67"/>
    <w:rsid w:val="008F3A7E"/>
    <w:rsid w:val="008F3F70"/>
    <w:rsid w:val="008F49B0"/>
    <w:rsid w:val="008F4D9B"/>
    <w:rsid w:val="008F4E7B"/>
    <w:rsid w:val="008F5714"/>
    <w:rsid w:val="008F5B6D"/>
    <w:rsid w:val="008F5BAB"/>
    <w:rsid w:val="008F5BBC"/>
    <w:rsid w:val="008F5DBA"/>
    <w:rsid w:val="008F6386"/>
    <w:rsid w:val="008F692B"/>
    <w:rsid w:val="008F6A3F"/>
    <w:rsid w:val="008F7128"/>
    <w:rsid w:val="008F72B2"/>
    <w:rsid w:val="008F77E2"/>
    <w:rsid w:val="008F79E8"/>
    <w:rsid w:val="0090001F"/>
    <w:rsid w:val="009000F1"/>
    <w:rsid w:val="00900141"/>
    <w:rsid w:val="00900155"/>
    <w:rsid w:val="009001E5"/>
    <w:rsid w:val="00900336"/>
    <w:rsid w:val="009003E6"/>
    <w:rsid w:val="00900E81"/>
    <w:rsid w:val="00901049"/>
    <w:rsid w:val="009010BE"/>
    <w:rsid w:val="0090115E"/>
    <w:rsid w:val="00901246"/>
    <w:rsid w:val="00901430"/>
    <w:rsid w:val="00901688"/>
    <w:rsid w:val="009017EF"/>
    <w:rsid w:val="00901953"/>
    <w:rsid w:val="00901AC0"/>
    <w:rsid w:val="00901B75"/>
    <w:rsid w:val="00901E7C"/>
    <w:rsid w:val="00901E95"/>
    <w:rsid w:val="0090291B"/>
    <w:rsid w:val="00902B4B"/>
    <w:rsid w:val="00902EC4"/>
    <w:rsid w:val="009030CD"/>
    <w:rsid w:val="00903140"/>
    <w:rsid w:val="009035A7"/>
    <w:rsid w:val="009036A2"/>
    <w:rsid w:val="00903BF3"/>
    <w:rsid w:val="00903CAE"/>
    <w:rsid w:val="0090448B"/>
    <w:rsid w:val="00904971"/>
    <w:rsid w:val="00904CCB"/>
    <w:rsid w:val="009054F8"/>
    <w:rsid w:val="00905599"/>
    <w:rsid w:val="009056AA"/>
    <w:rsid w:val="00905872"/>
    <w:rsid w:val="00905C4B"/>
    <w:rsid w:val="00905C8A"/>
    <w:rsid w:val="00905D74"/>
    <w:rsid w:val="00905D85"/>
    <w:rsid w:val="00905E0F"/>
    <w:rsid w:val="00906070"/>
    <w:rsid w:val="00906099"/>
    <w:rsid w:val="00906154"/>
    <w:rsid w:val="0090627F"/>
    <w:rsid w:val="009064C7"/>
    <w:rsid w:val="00906645"/>
    <w:rsid w:val="00906672"/>
    <w:rsid w:val="00906A11"/>
    <w:rsid w:val="009071FA"/>
    <w:rsid w:val="00907334"/>
    <w:rsid w:val="00907391"/>
    <w:rsid w:val="00907558"/>
    <w:rsid w:val="009077FA"/>
    <w:rsid w:val="00907B2F"/>
    <w:rsid w:val="00907C82"/>
    <w:rsid w:val="00907E93"/>
    <w:rsid w:val="00910117"/>
    <w:rsid w:val="0091020C"/>
    <w:rsid w:val="009102DC"/>
    <w:rsid w:val="00910401"/>
    <w:rsid w:val="0091056C"/>
    <w:rsid w:val="00910A30"/>
    <w:rsid w:val="00910ED7"/>
    <w:rsid w:val="009110A2"/>
    <w:rsid w:val="009110E0"/>
    <w:rsid w:val="0091134A"/>
    <w:rsid w:val="009118E6"/>
    <w:rsid w:val="00911AAD"/>
    <w:rsid w:val="00911ACA"/>
    <w:rsid w:val="00911B04"/>
    <w:rsid w:val="00911C10"/>
    <w:rsid w:val="0091208A"/>
    <w:rsid w:val="00912150"/>
    <w:rsid w:val="009125D0"/>
    <w:rsid w:val="00912A02"/>
    <w:rsid w:val="0091350C"/>
    <w:rsid w:val="0091379D"/>
    <w:rsid w:val="00913D6F"/>
    <w:rsid w:val="00914375"/>
    <w:rsid w:val="009143E8"/>
    <w:rsid w:val="00914482"/>
    <w:rsid w:val="009149EA"/>
    <w:rsid w:val="00914F5D"/>
    <w:rsid w:val="009150C0"/>
    <w:rsid w:val="00915131"/>
    <w:rsid w:val="009151CE"/>
    <w:rsid w:val="009158DC"/>
    <w:rsid w:val="00915A53"/>
    <w:rsid w:val="00915AC8"/>
    <w:rsid w:val="00915AEA"/>
    <w:rsid w:val="00915C29"/>
    <w:rsid w:val="00915F53"/>
    <w:rsid w:val="009169F1"/>
    <w:rsid w:val="00916DB3"/>
    <w:rsid w:val="00917349"/>
    <w:rsid w:val="009173CB"/>
    <w:rsid w:val="00917427"/>
    <w:rsid w:val="009174EE"/>
    <w:rsid w:val="009179B3"/>
    <w:rsid w:val="00917D91"/>
    <w:rsid w:val="00917FB9"/>
    <w:rsid w:val="009201EA"/>
    <w:rsid w:val="00920345"/>
    <w:rsid w:val="00920439"/>
    <w:rsid w:val="009204AE"/>
    <w:rsid w:val="009207C1"/>
    <w:rsid w:val="0092085A"/>
    <w:rsid w:val="0092085C"/>
    <w:rsid w:val="00920AC1"/>
    <w:rsid w:val="009210B3"/>
    <w:rsid w:val="00921813"/>
    <w:rsid w:val="0092189C"/>
    <w:rsid w:val="00921A37"/>
    <w:rsid w:val="00922587"/>
    <w:rsid w:val="00922593"/>
    <w:rsid w:val="00922634"/>
    <w:rsid w:val="00922753"/>
    <w:rsid w:val="00922B28"/>
    <w:rsid w:val="00922BCD"/>
    <w:rsid w:val="00922C24"/>
    <w:rsid w:val="00922F82"/>
    <w:rsid w:val="009232D4"/>
    <w:rsid w:val="009233A0"/>
    <w:rsid w:val="00923546"/>
    <w:rsid w:val="009236A0"/>
    <w:rsid w:val="00923FEB"/>
    <w:rsid w:val="00924047"/>
    <w:rsid w:val="00924157"/>
    <w:rsid w:val="009242C8"/>
    <w:rsid w:val="00924330"/>
    <w:rsid w:val="00924B47"/>
    <w:rsid w:val="00924C6B"/>
    <w:rsid w:val="0092501A"/>
    <w:rsid w:val="009250C8"/>
    <w:rsid w:val="00925249"/>
    <w:rsid w:val="00925897"/>
    <w:rsid w:val="0092632C"/>
    <w:rsid w:val="0092645A"/>
    <w:rsid w:val="0092652C"/>
    <w:rsid w:val="0092675B"/>
    <w:rsid w:val="00926A64"/>
    <w:rsid w:val="00927659"/>
    <w:rsid w:val="0092773B"/>
    <w:rsid w:val="0092784A"/>
    <w:rsid w:val="00927D96"/>
    <w:rsid w:val="00930836"/>
    <w:rsid w:val="00931207"/>
    <w:rsid w:val="00931297"/>
    <w:rsid w:val="009318F4"/>
    <w:rsid w:val="00931972"/>
    <w:rsid w:val="00931982"/>
    <w:rsid w:val="009319DC"/>
    <w:rsid w:val="00931B0C"/>
    <w:rsid w:val="00931DF4"/>
    <w:rsid w:val="00931F51"/>
    <w:rsid w:val="009323BC"/>
    <w:rsid w:val="00932677"/>
    <w:rsid w:val="00932A95"/>
    <w:rsid w:val="00932BE9"/>
    <w:rsid w:val="00932D25"/>
    <w:rsid w:val="00932F4A"/>
    <w:rsid w:val="00933653"/>
    <w:rsid w:val="0093380D"/>
    <w:rsid w:val="00933AA4"/>
    <w:rsid w:val="00933DD6"/>
    <w:rsid w:val="009340C3"/>
    <w:rsid w:val="009341CD"/>
    <w:rsid w:val="0093472C"/>
    <w:rsid w:val="00934CC9"/>
    <w:rsid w:val="00934EC0"/>
    <w:rsid w:val="009350DC"/>
    <w:rsid w:val="00935228"/>
    <w:rsid w:val="00935388"/>
    <w:rsid w:val="00935469"/>
    <w:rsid w:val="0093547E"/>
    <w:rsid w:val="00935526"/>
    <w:rsid w:val="0093565B"/>
    <w:rsid w:val="00935DE9"/>
    <w:rsid w:val="0093649F"/>
    <w:rsid w:val="0093660C"/>
    <w:rsid w:val="0093670D"/>
    <w:rsid w:val="009369EB"/>
    <w:rsid w:val="00936B48"/>
    <w:rsid w:val="00937002"/>
    <w:rsid w:val="009375DF"/>
    <w:rsid w:val="009401A1"/>
    <w:rsid w:val="0094022B"/>
    <w:rsid w:val="009406FD"/>
    <w:rsid w:val="009409BD"/>
    <w:rsid w:val="00940B96"/>
    <w:rsid w:val="009411E6"/>
    <w:rsid w:val="00941227"/>
    <w:rsid w:val="009412F7"/>
    <w:rsid w:val="0094149B"/>
    <w:rsid w:val="0094152D"/>
    <w:rsid w:val="009416C3"/>
    <w:rsid w:val="009417AF"/>
    <w:rsid w:val="00942467"/>
    <w:rsid w:val="009424AB"/>
    <w:rsid w:val="009424D0"/>
    <w:rsid w:val="009426B1"/>
    <w:rsid w:val="00942A12"/>
    <w:rsid w:val="00942C14"/>
    <w:rsid w:val="00942F67"/>
    <w:rsid w:val="009434BC"/>
    <w:rsid w:val="00943A12"/>
    <w:rsid w:val="009440C9"/>
    <w:rsid w:val="00944696"/>
    <w:rsid w:val="00944834"/>
    <w:rsid w:val="00944866"/>
    <w:rsid w:val="00944A3B"/>
    <w:rsid w:val="0094565B"/>
    <w:rsid w:val="0094577D"/>
    <w:rsid w:val="009459EA"/>
    <w:rsid w:val="00945A67"/>
    <w:rsid w:val="00945B0F"/>
    <w:rsid w:val="00945B44"/>
    <w:rsid w:val="00945DCB"/>
    <w:rsid w:val="00945F2A"/>
    <w:rsid w:val="00945F87"/>
    <w:rsid w:val="00946537"/>
    <w:rsid w:val="009465E8"/>
    <w:rsid w:val="0094695F"/>
    <w:rsid w:val="00946BD9"/>
    <w:rsid w:val="0094710D"/>
    <w:rsid w:val="00947478"/>
    <w:rsid w:val="00947606"/>
    <w:rsid w:val="0094799D"/>
    <w:rsid w:val="00950344"/>
    <w:rsid w:val="00950526"/>
    <w:rsid w:val="00950BA2"/>
    <w:rsid w:val="00950F2E"/>
    <w:rsid w:val="00950FD3"/>
    <w:rsid w:val="00951780"/>
    <w:rsid w:val="009519A7"/>
    <w:rsid w:val="00951AF0"/>
    <w:rsid w:val="00952089"/>
    <w:rsid w:val="00952121"/>
    <w:rsid w:val="00952B85"/>
    <w:rsid w:val="00952E9B"/>
    <w:rsid w:val="009532CD"/>
    <w:rsid w:val="009533D5"/>
    <w:rsid w:val="009535F4"/>
    <w:rsid w:val="009536FF"/>
    <w:rsid w:val="00953E71"/>
    <w:rsid w:val="009544DF"/>
    <w:rsid w:val="00954861"/>
    <w:rsid w:val="00954A66"/>
    <w:rsid w:val="00954B7D"/>
    <w:rsid w:val="00955082"/>
    <w:rsid w:val="009552ED"/>
    <w:rsid w:val="00955303"/>
    <w:rsid w:val="0095586B"/>
    <w:rsid w:val="009558AE"/>
    <w:rsid w:val="009559CC"/>
    <w:rsid w:val="009559D5"/>
    <w:rsid w:val="00955A1A"/>
    <w:rsid w:val="00955A83"/>
    <w:rsid w:val="00955B1D"/>
    <w:rsid w:val="00955B62"/>
    <w:rsid w:val="00955D6A"/>
    <w:rsid w:val="0095607C"/>
    <w:rsid w:val="0095618E"/>
    <w:rsid w:val="009569EB"/>
    <w:rsid w:val="00956E48"/>
    <w:rsid w:val="0095725B"/>
    <w:rsid w:val="00957413"/>
    <w:rsid w:val="0095794D"/>
    <w:rsid w:val="009602BC"/>
    <w:rsid w:val="009603FE"/>
    <w:rsid w:val="00960408"/>
    <w:rsid w:val="0096064B"/>
    <w:rsid w:val="00960D00"/>
    <w:rsid w:val="00960E77"/>
    <w:rsid w:val="00960F8B"/>
    <w:rsid w:val="00961618"/>
    <w:rsid w:val="009619F3"/>
    <w:rsid w:val="00961BA4"/>
    <w:rsid w:val="00961C43"/>
    <w:rsid w:val="00961CCB"/>
    <w:rsid w:val="00962215"/>
    <w:rsid w:val="0096227D"/>
    <w:rsid w:val="0096256A"/>
    <w:rsid w:val="00962734"/>
    <w:rsid w:val="00962981"/>
    <w:rsid w:val="00962A87"/>
    <w:rsid w:val="00962CAE"/>
    <w:rsid w:val="00962F64"/>
    <w:rsid w:val="00963284"/>
    <w:rsid w:val="00963764"/>
    <w:rsid w:val="009638A5"/>
    <w:rsid w:val="0096394A"/>
    <w:rsid w:val="00963CBD"/>
    <w:rsid w:val="00963F05"/>
    <w:rsid w:val="009644FE"/>
    <w:rsid w:val="00964B25"/>
    <w:rsid w:val="009657C4"/>
    <w:rsid w:val="00965917"/>
    <w:rsid w:val="00965F8D"/>
    <w:rsid w:val="00966026"/>
    <w:rsid w:val="009662C5"/>
    <w:rsid w:val="009663BE"/>
    <w:rsid w:val="0096655B"/>
    <w:rsid w:val="00966687"/>
    <w:rsid w:val="00966BD9"/>
    <w:rsid w:val="009670D1"/>
    <w:rsid w:val="00967122"/>
    <w:rsid w:val="00967208"/>
    <w:rsid w:val="00967481"/>
    <w:rsid w:val="009675FD"/>
    <w:rsid w:val="009676AA"/>
    <w:rsid w:val="00967C53"/>
    <w:rsid w:val="00967CDA"/>
    <w:rsid w:val="00967E39"/>
    <w:rsid w:val="009701E7"/>
    <w:rsid w:val="009701F5"/>
    <w:rsid w:val="0097065E"/>
    <w:rsid w:val="00970F04"/>
    <w:rsid w:val="00971004"/>
    <w:rsid w:val="009711AC"/>
    <w:rsid w:val="00971541"/>
    <w:rsid w:val="0097175E"/>
    <w:rsid w:val="00971892"/>
    <w:rsid w:val="00971A1F"/>
    <w:rsid w:val="009726A7"/>
    <w:rsid w:val="009727A1"/>
    <w:rsid w:val="0097296D"/>
    <w:rsid w:val="009729B7"/>
    <w:rsid w:val="00972B6D"/>
    <w:rsid w:val="00972C41"/>
    <w:rsid w:val="0097310B"/>
    <w:rsid w:val="0097321E"/>
    <w:rsid w:val="0097331D"/>
    <w:rsid w:val="0097345F"/>
    <w:rsid w:val="00973580"/>
    <w:rsid w:val="00973798"/>
    <w:rsid w:val="009738EE"/>
    <w:rsid w:val="00973C35"/>
    <w:rsid w:val="00973E4B"/>
    <w:rsid w:val="00974441"/>
    <w:rsid w:val="009745BC"/>
    <w:rsid w:val="009745EA"/>
    <w:rsid w:val="009746D1"/>
    <w:rsid w:val="0097488F"/>
    <w:rsid w:val="009748B8"/>
    <w:rsid w:val="00974AD0"/>
    <w:rsid w:val="00974B2F"/>
    <w:rsid w:val="00974BE4"/>
    <w:rsid w:val="00974C61"/>
    <w:rsid w:val="00974E6B"/>
    <w:rsid w:val="009752CA"/>
    <w:rsid w:val="00975B62"/>
    <w:rsid w:val="00975C87"/>
    <w:rsid w:val="00975FF0"/>
    <w:rsid w:val="009762B5"/>
    <w:rsid w:val="009763A2"/>
    <w:rsid w:val="009764F4"/>
    <w:rsid w:val="00976813"/>
    <w:rsid w:val="00976C3A"/>
    <w:rsid w:val="00976EF8"/>
    <w:rsid w:val="00977351"/>
    <w:rsid w:val="00977392"/>
    <w:rsid w:val="00977414"/>
    <w:rsid w:val="0097754F"/>
    <w:rsid w:val="009775AC"/>
    <w:rsid w:val="009777B3"/>
    <w:rsid w:val="00977820"/>
    <w:rsid w:val="00977910"/>
    <w:rsid w:val="009779C4"/>
    <w:rsid w:val="00977C45"/>
    <w:rsid w:val="009802E5"/>
    <w:rsid w:val="009804E3"/>
    <w:rsid w:val="00981242"/>
    <w:rsid w:val="0098140D"/>
    <w:rsid w:val="009816DE"/>
    <w:rsid w:val="009817F0"/>
    <w:rsid w:val="00981A82"/>
    <w:rsid w:val="00981ADC"/>
    <w:rsid w:val="00982031"/>
    <w:rsid w:val="00982062"/>
    <w:rsid w:val="009824A1"/>
    <w:rsid w:val="00982606"/>
    <w:rsid w:val="00982665"/>
    <w:rsid w:val="00982BA4"/>
    <w:rsid w:val="00983374"/>
    <w:rsid w:val="009835C4"/>
    <w:rsid w:val="009837B5"/>
    <w:rsid w:val="00983921"/>
    <w:rsid w:val="00983AAA"/>
    <w:rsid w:val="00983C11"/>
    <w:rsid w:val="00984082"/>
    <w:rsid w:val="0098426D"/>
    <w:rsid w:val="0098434C"/>
    <w:rsid w:val="00984358"/>
    <w:rsid w:val="0098439D"/>
    <w:rsid w:val="0098482B"/>
    <w:rsid w:val="00984A75"/>
    <w:rsid w:val="00984B8A"/>
    <w:rsid w:val="009850C4"/>
    <w:rsid w:val="00985179"/>
    <w:rsid w:val="0098542C"/>
    <w:rsid w:val="0098551A"/>
    <w:rsid w:val="00985733"/>
    <w:rsid w:val="00985821"/>
    <w:rsid w:val="00985B2E"/>
    <w:rsid w:val="00985BD6"/>
    <w:rsid w:val="00985DD3"/>
    <w:rsid w:val="00985E7C"/>
    <w:rsid w:val="00985E88"/>
    <w:rsid w:val="009860ED"/>
    <w:rsid w:val="00986724"/>
    <w:rsid w:val="00986B87"/>
    <w:rsid w:val="00986E52"/>
    <w:rsid w:val="00987029"/>
    <w:rsid w:val="00987361"/>
    <w:rsid w:val="009874B5"/>
    <w:rsid w:val="00987538"/>
    <w:rsid w:val="00987CB8"/>
    <w:rsid w:val="00987CE2"/>
    <w:rsid w:val="00987D8E"/>
    <w:rsid w:val="00990805"/>
    <w:rsid w:val="0099084D"/>
    <w:rsid w:val="009909D6"/>
    <w:rsid w:val="00990ADB"/>
    <w:rsid w:val="00990B23"/>
    <w:rsid w:val="00990C6C"/>
    <w:rsid w:val="009911AB"/>
    <w:rsid w:val="00991279"/>
    <w:rsid w:val="00991C71"/>
    <w:rsid w:val="00991F5A"/>
    <w:rsid w:val="00992052"/>
    <w:rsid w:val="00992278"/>
    <w:rsid w:val="009922B1"/>
    <w:rsid w:val="00992339"/>
    <w:rsid w:val="009924ED"/>
    <w:rsid w:val="00992DA7"/>
    <w:rsid w:val="00992DC3"/>
    <w:rsid w:val="00992E72"/>
    <w:rsid w:val="009933FA"/>
    <w:rsid w:val="009935B4"/>
    <w:rsid w:val="009935FD"/>
    <w:rsid w:val="00993800"/>
    <w:rsid w:val="009939FB"/>
    <w:rsid w:val="00993B04"/>
    <w:rsid w:val="00993C74"/>
    <w:rsid w:val="009940B1"/>
    <w:rsid w:val="0099443B"/>
    <w:rsid w:val="0099457B"/>
    <w:rsid w:val="009946BE"/>
    <w:rsid w:val="009946DC"/>
    <w:rsid w:val="0099476E"/>
    <w:rsid w:val="00994C06"/>
    <w:rsid w:val="00994D8F"/>
    <w:rsid w:val="00994E3A"/>
    <w:rsid w:val="00995494"/>
    <w:rsid w:val="009955EB"/>
    <w:rsid w:val="0099566C"/>
    <w:rsid w:val="0099585B"/>
    <w:rsid w:val="00995DCD"/>
    <w:rsid w:val="00996064"/>
    <w:rsid w:val="009961A0"/>
    <w:rsid w:val="0099656B"/>
    <w:rsid w:val="00996E1D"/>
    <w:rsid w:val="0099736D"/>
    <w:rsid w:val="00997A6D"/>
    <w:rsid w:val="00997EEB"/>
    <w:rsid w:val="009A017E"/>
    <w:rsid w:val="009A0194"/>
    <w:rsid w:val="009A0405"/>
    <w:rsid w:val="009A044C"/>
    <w:rsid w:val="009A0460"/>
    <w:rsid w:val="009A04D5"/>
    <w:rsid w:val="009A06B8"/>
    <w:rsid w:val="009A08A4"/>
    <w:rsid w:val="009A09BC"/>
    <w:rsid w:val="009A0BA8"/>
    <w:rsid w:val="009A0C2E"/>
    <w:rsid w:val="009A10AD"/>
    <w:rsid w:val="009A114C"/>
    <w:rsid w:val="009A16F5"/>
    <w:rsid w:val="009A19EC"/>
    <w:rsid w:val="009A1AC8"/>
    <w:rsid w:val="009A1BE0"/>
    <w:rsid w:val="009A1C80"/>
    <w:rsid w:val="009A1EE5"/>
    <w:rsid w:val="009A215D"/>
    <w:rsid w:val="009A2215"/>
    <w:rsid w:val="009A2552"/>
    <w:rsid w:val="009A2669"/>
    <w:rsid w:val="009A287C"/>
    <w:rsid w:val="009A2BB8"/>
    <w:rsid w:val="009A3211"/>
    <w:rsid w:val="009A33DC"/>
    <w:rsid w:val="009A34E9"/>
    <w:rsid w:val="009A3D08"/>
    <w:rsid w:val="009A3DC4"/>
    <w:rsid w:val="009A3DE9"/>
    <w:rsid w:val="009A3DFB"/>
    <w:rsid w:val="009A415A"/>
    <w:rsid w:val="009A4608"/>
    <w:rsid w:val="009A4EF0"/>
    <w:rsid w:val="009A5155"/>
    <w:rsid w:val="009A5702"/>
    <w:rsid w:val="009A57F5"/>
    <w:rsid w:val="009A5917"/>
    <w:rsid w:val="009A5954"/>
    <w:rsid w:val="009A5A0B"/>
    <w:rsid w:val="009A5A7B"/>
    <w:rsid w:val="009A5FCF"/>
    <w:rsid w:val="009A6100"/>
    <w:rsid w:val="009A64DD"/>
    <w:rsid w:val="009A66F0"/>
    <w:rsid w:val="009A66FC"/>
    <w:rsid w:val="009A68CF"/>
    <w:rsid w:val="009A6C63"/>
    <w:rsid w:val="009A6C95"/>
    <w:rsid w:val="009A6F0D"/>
    <w:rsid w:val="009A760C"/>
    <w:rsid w:val="009A7A26"/>
    <w:rsid w:val="009A7DEE"/>
    <w:rsid w:val="009B00C1"/>
    <w:rsid w:val="009B053E"/>
    <w:rsid w:val="009B05C1"/>
    <w:rsid w:val="009B0989"/>
    <w:rsid w:val="009B0A51"/>
    <w:rsid w:val="009B12DC"/>
    <w:rsid w:val="009B1494"/>
    <w:rsid w:val="009B16B1"/>
    <w:rsid w:val="009B1885"/>
    <w:rsid w:val="009B2341"/>
    <w:rsid w:val="009B26FC"/>
    <w:rsid w:val="009B2DCB"/>
    <w:rsid w:val="009B2FFE"/>
    <w:rsid w:val="009B303D"/>
    <w:rsid w:val="009B320C"/>
    <w:rsid w:val="009B3683"/>
    <w:rsid w:val="009B36C8"/>
    <w:rsid w:val="009B37D3"/>
    <w:rsid w:val="009B37D8"/>
    <w:rsid w:val="009B38BD"/>
    <w:rsid w:val="009B3A68"/>
    <w:rsid w:val="009B3B36"/>
    <w:rsid w:val="009B3B89"/>
    <w:rsid w:val="009B41C4"/>
    <w:rsid w:val="009B44A1"/>
    <w:rsid w:val="009B48CE"/>
    <w:rsid w:val="009B4920"/>
    <w:rsid w:val="009B4D76"/>
    <w:rsid w:val="009B53E7"/>
    <w:rsid w:val="009B54F5"/>
    <w:rsid w:val="009B567A"/>
    <w:rsid w:val="009B56C9"/>
    <w:rsid w:val="009B59F5"/>
    <w:rsid w:val="009B5DA1"/>
    <w:rsid w:val="009B5EAA"/>
    <w:rsid w:val="009B5F3F"/>
    <w:rsid w:val="009B5F46"/>
    <w:rsid w:val="009B65A5"/>
    <w:rsid w:val="009B66AD"/>
    <w:rsid w:val="009B6746"/>
    <w:rsid w:val="009B6907"/>
    <w:rsid w:val="009B6FC4"/>
    <w:rsid w:val="009B76FD"/>
    <w:rsid w:val="009B79A1"/>
    <w:rsid w:val="009B7B09"/>
    <w:rsid w:val="009B7ECB"/>
    <w:rsid w:val="009C003B"/>
    <w:rsid w:val="009C00BB"/>
    <w:rsid w:val="009C01C5"/>
    <w:rsid w:val="009C022C"/>
    <w:rsid w:val="009C075E"/>
    <w:rsid w:val="009C1684"/>
    <w:rsid w:val="009C1957"/>
    <w:rsid w:val="009C1BBE"/>
    <w:rsid w:val="009C1EED"/>
    <w:rsid w:val="009C20DB"/>
    <w:rsid w:val="009C2220"/>
    <w:rsid w:val="009C242E"/>
    <w:rsid w:val="009C2432"/>
    <w:rsid w:val="009C2E56"/>
    <w:rsid w:val="009C2EEA"/>
    <w:rsid w:val="009C2FA2"/>
    <w:rsid w:val="009C3345"/>
    <w:rsid w:val="009C3631"/>
    <w:rsid w:val="009C38E4"/>
    <w:rsid w:val="009C3E03"/>
    <w:rsid w:val="009C3FEF"/>
    <w:rsid w:val="009C40F5"/>
    <w:rsid w:val="009C43CC"/>
    <w:rsid w:val="009C4764"/>
    <w:rsid w:val="009C48BA"/>
    <w:rsid w:val="009C4E2B"/>
    <w:rsid w:val="009C509E"/>
    <w:rsid w:val="009C5163"/>
    <w:rsid w:val="009C53B6"/>
    <w:rsid w:val="009C53D1"/>
    <w:rsid w:val="009C56DE"/>
    <w:rsid w:val="009C5AD3"/>
    <w:rsid w:val="009C5D7A"/>
    <w:rsid w:val="009C5FE7"/>
    <w:rsid w:val="009C618E"/>
    <w:rsid w:val="009C6264"/>
    <w:rsid w:val="009C64F6"/>
    <w:rsid w:val="009C6638"/>
    <w:rsid w:val="009C6D55"/>
    <w:rsid w:val="009C6D83"/>
    <w:rsid w:val="009C722C"/>
    <w:rsid w:val="009C788F"/>
    <w:rsid w:val="009C79A9"/>
    <w:rsid w:val="009D01D7"/>
    <w:rsid w:val="009D050B"/>
    <w:rsid w:val="009D05E3"/>
    <w:rsid w:val="009D0621"/>
    <w:rsid w:val="009D096C"/>
    <w:rsid w:val="009D0AAF"/>
    <w:rsid w:val="009D0B22"/>
    <w:rsid w:val="009D0C7E"/>
    <w:rsid w:val="009D0DB4"/>
    <w:rsid w:val="009D0F55"/>
    <w:rsid w:val="009D0FF1"/>
    <w:rsid w:val="009D1527"/>
    <w:rsid w:val="009D1542"/>
    <w:rsid w:val="009D1627"/>
    <w:rsid w:val="009D1C82"/>
    <w:rsid w:val="009D1CCB"/>
    <w:rsid w:val="009D1F43"/>
    <w:rsid w:val="009D25E2"/>
    <w:rsid w:val="009D26F4"/>
    <w:rsid w:val="009D2842"/>
    <w:rsid w:val="009D2F2B"/>
    <w:rsid w:val="009D2F65"/>
    <w:rsid w:val="009D3530"/>
    <w:rsid w:val="009D35BC"/>
    <w:rsid w:val="009D3BFF"/>
    <w:rsid w:val="009D3DA3"/>
    <w:rsid w:val="009D3F6A"/>
    <w:rsid w:val="009D403B"/>
    <w:rsid w:val="009D40DA"/>
    <w:rsid w:val="009D4264"/>
    <w:rsid w:val="009D43A4"/>
    <w:rsid w:val="009D4760"/>
    <w:rsid w:val="009D4899"/>
    <w:rsid w:val="009D4EDB"/>
    <w:rsid w:val="009D535A"/>
    <w:rsid w:val="009D59A7"/>
    <w:rsid w:val="009D6047"/>
    <w:rsid w:val="009D61CC"/>
    <w:rsid w:val="009D621D"/>
    <w:rsid w:val="009D6523"/>
    <w:rsid w:val="009D6750"/>
    <w:rsid w:val="009D677E"/>
    <w:rsid w:val="009D68AA"/>
    <w:rsid w:val="009D6AEE"/>
    <w:rsid w:val="009D6B0E"/>
    <w:rsid w:val="009D6F96"/>
    <w:rsid w:val="009D719E"/>
    <w:rsid w:val="009D73A6"/>
    <w:rsid w:val="009D7502"/>
    <w:rsid w:val="009D7924"/>
    <w:rsid w:val="009D79C6"/>
    <w:rsid w:val="009D7D38"/>
    <w:rsid w:val="009D7DA9"/>
    <w:rsid w:val="009E019F"/>
    <w:rsid w:val="009E0300"/>
    <w:rsid w:val="009E0544"/>
    <w:rsid w:val="009E068C"/>
    <w:rsid w:val="009E06B3"/>
    <w:rsid w:val="009E08ED"/>
    <w:rsid w:val="009E09AA"/>
    <w:rsid w:val="009E0CE7"/>
    <w:rsid w:val="009E0EFD"/>
    <w:rsid w:val="009E109A"/>
    <w:rsid w:val="009E1186"/>
    <w:rsid w:val="009E13C3"/>
    <w:rsid w:val="009E14E4"/>
    <w:rsid w:val="009E1705"/>
    <w:rsid w:val="009E18A1"/>
    <w:rsid w:val="009E1956"/>
    <w:rsid w:val="009E1A2A"/>
    <w:rsid w:val="009E1B4D"/>
    <w:rsid w:val="009E1E20"/>
    <w:rsid w:val="009E201A"/>
    <w:rsid w:val="009E215E"/>
    <w:rsid w:val="009E22ED"/>
    <w:rsid w:val="009E23EE"/>
    <w:rsid w:val="009E26AE"/>
    <w:rsid w:val="009E26D1"/>
    <w:rsid w:val="009E2BAD"/>
    <w:rsid w:val="009E2C53"/>
    <w:rsid w:val="009E2DD5"/>
    <w:rsid w:val="009E2DED"/>
    <w:rsid w:val="009E31A0"/>
    <w:rsid w:val="009E3237"/>
    <w:rsid w:val="009E326B"/>
    <w:rsid w:val="009E3299"/>
    <w:rsid w:val="009E32D1"/>
    <w:rsid w:val="009E33AE"/>
    <w:rsid w:val="009E3533"/>
    <w:rsid w:val="009E35BC"/>
    <w:rsid w:val="009E3C35"/>
    <w:rsid w:val="009E3C8A"/>
    <w:rsid w:val="009E4068"/>
    <w:rsid w:val="009E4334"/>
    <w:rsid w:val="009E442B"/>
    <w:rsid w:val="009E4C14"/>
    <w:rsid w:val="009E4D46"/>
    <w:rsid w:val="009E4EBC"/>
    <w:rsid w:val="009E4F6A"/>
    <w:rsid w:val="009E55CB"/>
    <w:rsid w:val="009E574A"/>
    <w:rsid w:val="009E5774"/>
    <w:rsid w:val="009E5FC3"/>
    <w:rsid w:val="009E6271"/>
    <w:rsid w:val="009E6675"/>
    <w:rsid w:val="009E66C0"/>
    <w:rsid w:val="009E69C3"/>
    <w:rsid w:val="009E746B"/>
    <w:rsid w:val="009E76B3"/>
    <w:rsid w:val="009E77CC"/>
    <w:rsid w:val="009E7887"/>
    <w:rsid w:val="009E78F6"/>
    <w:rsid w:val="009E7D01"/>
    <w:rsid w:val="009E7EB1"/>
    <w:rsid w:val="009E7FAD"/>
    <w:rsid w:val="009F027B"/>
    <w:rsid w:val="009F06D7"/>
    <w:rsid w:val="009F0C39"/>
    <w:rsid w:val="009F0C86"/>
    <w:rsid w:val="009F0D71"/>
    <w:rsid w:val="009F1023"/>
    <w:rsid w:val="009F10BF"/>
    <w:rsid w:val="009F1152"/>
    <w:rsid w:val="009F1204"/>
    <w:rsid w:val="009F188B"/>
    <w:rsid w:val="009F22BA"/>
    <w:rsid w:val="009F2667"/>
    <w:rsid w:val="009F2BAC"/>
    <w:rsid w:val="009F2C14"/>
    <w:rsid w:val="009F2C9B"/>
    <w:rsid w:val="009F31E6"/>
    <w:rsid w:val="009F3577"/>
    <w:rsid w:val="009F35E8"/>
    <w:rsid w:val="009F38A3"/>
    <w:rsid w:val="009F3BD3"/>
    <w:rsid w:val="009F3DBE"/>
    <w:rsid w:val="009F3DD6"/>
    <w:rsid w:val="009F4098"/>
    <w:rsid w:val="009F4568"/>
    <w:rsid w:val="009F46DD"/>
    <w:rsid w:val="009F46EB"/>
    <w:rsid w:val="009F4AA2"/>
    <w:rsid w:val="009F4D8A"/>
    <w:rsid w:val="009F4F0A"/>
    <w:rsid w:val="009F4F4F"/>
    <w:rsid w:val="009F51A4"/>
    <w:rsid w:val="009F5497"/>
    <w:rsid w:val="009F571D"/>
    <w:rsid w:val="009F5DAA"/>
    <w:rsid w:val="009F5DB9"/>
    <w:rsid w:val="009F6316"/>
    <w:rsid w:val="009F6733"/>
    <w:rsid w:val="009F68CA"/>
    <w:rsid w:val="009F694C"/>
    <w:rsid w:val="009F6955"/>
    <w:rsid w:val="009F6D67"/>
    <w:rsid w:val="009F6F2C"/>
    <w:rsid w:val="009F7339"/>
    <w:rsid w:val="009F750A"/>
    <w:rsid w:val="009F779F"/>
    <w:rsid w:val="009F7833"/>
    <w:rsid w:val="009F794E"/>
    <w:rsid w:val="009F7AB8"/>
    <w:rsid w:val="009F7BFA"/>
    <w:rsid w:val="00A002A3"/>
    <w:rsid w:val="00A00451"/>
    <w:rsid w:val="00A005B6"/>
    <w:rsid w:val="00A0075E"/>
    <w:rsid w:val="00A00916"/>
    <w:rsid w:val="00A00A42"/>
    <w:rsid w:val="00A00C1B"/>
    <w:rsid w:val="00A0106E"/>
    <w:rsid w:val="00A012DB"/>
    <w:rsid w:val="00A01782"/>
    <w:rsid w:val="00A017DF"/>
    <w:rsid w:val="00A019CD"/>
    <w:rsid w:val="00A01A12"/>
    <w:rsid w:val="00A01B43"/>
    <w:rsid w:val="00A01E83"/>
    <w:rsid w:val="00A01F5D"/>
    <w:rsid w:val="00A02453"/>
    <w:rsid w:val="00A02B6F"/>
    <w:rsid w:val="00A02FFC"/>
    <w:rsid w:val="00A031FE"/>
    <w:rsid w:val="00A033AB"/>
    <w:rsid w:val="00A034CC"/>
    <w:rsid w:val="00A0385A"/>
    <w:rsid w:val="00A03916"/>
    <w:rsid w:val="00A03C34"/>
    <w:rsid w:val="00A03E11"/>
    <w:rsid w:val="00A041A3"/>
    <w:rsid w:val="00A04229"/>
    <w:rsid w:val="00A04751"/>
    <w:rsid w:val="00A0475E"/>
    <w:rsid w:val="00A048B0"/>
    <w:rsid w:val="00A0493A"/>
    <w:rsid w:val="00A04D1E"/>
    <w:rsid w:val="00A04F77"/>
    <w:rsid w:val="00A051B6"/>
    <w:rsid w:val="00A053DC"/>
    <w:rsid w:val="00A0591E"/>
    <w:rsid w:val="00A05B13"/>
    <w:rsid w:val="00A05C07"/>
    <w:rsid w:val="00A05F00"/>
    <w:rsid w:val="00A061BF"/>
    <w:rsid w:val="00A06890"/>
    <w:rsid w:val="00A06BF4"/>
    <w:rsid w:val="00A06D4E"/>
    <w:rsid w:val="00A06F52"/>
    <w:rsid w:val="00A07282"/>
    <w:rsid w:val="00A07762"/>
    <w:rsid w:val="00A07779"/>
    <w:rsid w:val="00A07939"/>
    <w:rsid w:val="00A07A10"/>
    <w:rsid w:val="00A07AB5"/>
    <w:rsid w:val="00A100C6"/>
    <w:rsid w:val="00A10872"/>
    <w:rsid w:val="00A1087D"/>
    <w:rsid w:val="00A10887"/>
    <w:rsid w:val="00A10AAE"/>
    <w:rsid w:val="00A10C46"/>
    <w:rsid w:val="00A10C5B"/>
    <w:rsid w:val="00A10D92"/>
    <w:rsid w:val="00A10DC7"/>
    <w:rsid w:val="00A10E07"/>
    <w:rsid w:val="00A10E9A"/>
    <w:rsid w:val="00A112A8"/>
    <w:rsid w:val="00A112DB"/>
    <w:rsid w:val="00A114E4"/>
    <w:rsid w:val="00A114FD"/>
    <w:rsid w:val="00A11ABF"/>
    <w:rsid w:val="00A1225E"/>
    <w:rsid w:val="00A12470"/>
    <w:rsid w:val="00A125B2"/>
    <w:rsid w:val="00A125F7"/>
    <w:rsid w:val="00A12743"/>
    <w:rsid w:val="00A12772"/>
    <w:rsid w:val="00A12A50"/>
    <w:rsid w:val="00A12EC4"/>
    <w:rsid w:val="00A12FD5"/>
    <w:rsid w:val="00A13002"/>
    <w:rsid w:val="00A137C2"/>
    <w:rsid w:val="00A13DB4"/>
    <w:rsid w:val="00A13EE3"/>
    <w:rsid w:val="00A13F3F"/>
    <w:rsid w:val="00A1430B"/>
    <w:rsid w:val="00A1458E"/>
    <w:rsid w:val="00A145E8"/>
    <w:rsid w:val="00A14619"/>
    <w:rsid w:val="00A147C3"/>
    <w:rsid w:val="00A1499C"/>
    <w:rsid w:val="00A14CC3"/>
    <w:rsid w:val="00A14D8E"/>
    <w:rsid w:val="00A14EC8"/>
    <w:rsid w:val="00A14ED1"/>
    <w:rsid w:val="00A1504F"/>
    <w:rsid w:val="00A1551D"/>
    <w:rsid w:val="00A156E3"/>
    <w:rsid w:val="00A15793"/>
    <w:rsid w:val="00A15A28"/>
    <w:rsid w:val="00A16024"/>
    <w:rsid w:val="00A160AB"/>
    <w:rsid w:val="00A1610C"/>
    <w:rsid w:val="00A16176"/>
    <w:rsid w:val="00A16393"/>
    <w:rsid w:val="00A165D6"/>
    <w:rsid w:val="00A1710A"/>
    <w:rsid w:val="00A1723D"/>
    <w:rsid w:val="00A177EB"/>
    <w:rsid w:val="00A17D69"/>
    <w:rsid w:val="00A17EC3"/>
    <w:rsid w:val="00A17FC3"/>
    <w:rsid w:val="00A210B3"/>
    <w:rsid w:val="00A211DE"/>
    <w:rsid w:val="00A21908"/>
    <w:rsid w:val="00A219F8"/>
    <w:rsid w:val="00A21A59"/>
    <w:rsid w:val="00A21D91"/>
    <w:rsid w:val="00A2201C"/>
    <w:rsid w:val="00A2220D"/>
    <w:rsid w:val="00A2220E"/>
    <w:rsid w:val="00A226EC"/>
    <w:rsid w:val="00A22753"/>
    <w:rsid w:val="00A22768"/>
    <w:rsid w:val="00A2291A"/>
    <w:rsid w:val="00A22CA0"/>
    <w:rsid w:val="00A2318A"/>
    <w:rsid w:val="00A23BAB"/>
    <w:rsid w:val="00A2410C"/>
    <w:rsid w:val="00A241B2"/>
    <w:rsid w:val="00A242F6"/>
    <w:rsid w:val="00A24378"/>
    <w:rsid w:val="00A244E5"/>
    <w:rsid w:val="00A2472F"/>
    <w:rsid w:val="00A24851"/>
    <w:rsid w:val="00A24BDD"/>
    <w:rsid w:val="00A25999"/>
    <w:rsid w:val="00A25AE6"/>
    <w:rsid w:val="00A25CA1"/>
    <w:rsid w:val="00A25CD4"/>
    <w:rsid w:val="00A2672F"/>
    <w:rsid w:val="00A267E5"/>
    <w:rsid w:val="00A26832"/>
    <w:rsid w:val="00A270EC"/>
    <w:rsid w:val="00A27390"/>
    <w:rsid w:val="00A27512"/>
    <w:rsid w:val="00A27A4D"/>
    <w:rsid w:val="00A27C0B"/>
    <w:rsid w:val="00A27D2B"/>
    <w:rsid w:val="00A30260"/>
    <w:rsid w:val="00A30351"/>
    <w:rsid w:val="00A30363"/>
    <w:rsid w:val="00A3070B"/>
    <w:rsid w:val="00A30746"/>
    <w:rsid w:val="00A307A2"/>
    <w:rsid w:val="00A30A56"/>
    <w:rsid w:val="00A310A8"/>
    <w:rsid w:val="00A31384"/>
    <w:rsid w:val="00A31731"/>
    <w:rsid w:val="00A31943"/>
    <w:rsid w:val="00A31E3A"/>
    <w:rsid w:val="00A31EE2"/>
    <w:rsid w:val="00A320A9"/>
    <w:rsid w:val="00A32552"/>
    <w:rsid w:val="00A32726"/>
    <w:rsid w:val="00A329A5"/>
    <w:rsid w:val="00A32B2D"/>
    <w:rsid w:val="00A32D52"/>
    <w:rsid w:val="00A32FD0"/>
    <w:rsid w:val="00A3313A"/>
    <w:rsid w:val="00A33193"/>
    <w:rsid w:val="00A33780"/>
    <w:rsid w:val="00A339FF"/>
    <w:rsid w:val="00A33ABA"/>
    <w:rsid w:val="00A34185"/>
    <w:rsid w:val="00A34236"/>
    <w:rsid w:val="00A34297"/>
    <w:rsid w:val="00A34439"/>
    <w:rsid w:val="00A34602"/>
    <w:rsid w:val="00A34669"/>
    <w:rsid w:val="00A34B3C"/>
    <w:rsid w:val="00A357C5"/>
    <w:rsid w:val="00A35D86"/>
    <w:rsid w:val="00A35FA9"/>
    <w:rsid w:val="00A36013"/>
    <w:rsid w:val="00A361BD"/>
    <w:rsid w:val="00A3672C"/>
    <w:rsid w:val="00A36856"/>
    <w:rsid w:val="00A36CE7"/>
    <w:rsid w:val="00A36E11"/>
    <w:rsid w:val="00A37010"/>
    <w:rsid w:val="00A37189"/>
    <w:rsid w:val="00A37461"/>
    <w:rsid w:val="00A3756A"/>
    <w:rsid w:val="00A377D6"/>
    <w:rsid w:val="00A3787F"/>
    <w:rsid w:val="00A37A1B"/>
    <w:rsid w:val="00A37B5B"/>
    <w:rsid w:val="00A37C13"/>
    <w:rsid w:val="00A40348"/>
    <w:rsid w:val="00A403B6"/>
    <w:rsid w:val="00A40664"/>
    <w:rsid w:val="00A406F7"/>
    <w:rsid w:val="00A40ABE"/>
    <w:rsid w:val="00A40AF5"/>
    <w:rsid w:val="00A40B77"/>
    <w:rsid w:val="00A40C80"/>
    <w:rsid w:val="00A40D41"/>
    <w:rsid w:val="00A4101D"/>
    <w:rsid w:val="00A411EA"/>
    <w:rsid w:val="00A415C5"/>
    <w:rsid w:val="00A418DE"/>
    <w:rsid w:val="00A41DC5"/>
    <w:rsid w:val="00A42413"/>
    <w:rsid w:val="00A42CC4"/>
    <w:rsid w:val="00A42F36"/>
    <w:rsid w:val="00A4334D"/>
    <w:rsid w:val="00A43629"/>
    <w:rsid w:val="00A436E3"/>
    <w:rsid w:val="00A439E3"/>
    <w:rsid w:val="00A43BAB"/>
    <w:rsid w:val="00A43D58"/>
    <w:rsid w:val="00A43D69"/>
    <w:rsid w:val="00A443EC"/>
    <w:rsid w:val="00A444FD"/>
    <w:rsid w:val="00A4451A"/>
    <w:rsid w:val="00A44896"/>
    <w:rsid w:val="00A44AA8"/>
    <w:rsid w:val="00A44B8C"/>
    <w:rsid w:val="00A44B90"/>
    <w:rsid w:val="00A44F08"/>
    <w:rsid w:val="00A4514A"/>
    <w:rsid w:val="00A4561B"/>
    <w:rsid w:val="00A4578C"/>
    <w:rsid w:val="00A457F1"/>
    <w:rsid w:val="00A45A25"/>
    <w:rsid w:val="00A45B36"/>
    <w:rsid w:val="00A46C21"/>
    <w:rsid w:val="00A46C45"/>
    <w:rsid w:val="00A46E93"/>
    <w:rsid w:val="00A47256"/>
    <w:rsid w:val="00A473BA"/>
    <w:rsid w:val="00A474C2"/>
    <w:rsid w:val="00A4778B"/>
    <w:rsid w:val="00A47BDC"/>
    <w:rsid w:val="00A5015F"/>
    <w:rsid w:val="00A5065B"/>
    <w:rsid w:val="00A50CAB"/>
    <w:rsid w:val="00A50EE5"/>
    <w:rsid w:val="00A51005"/>
    <w:rsid w:val="00A510FF"/>
    <w:rsid w:val="00A511AB"/>
    <w:rsid w:val="00A51911"/>
    <w:rsid w:val="00A51CD3"/>
    <w:rsid w:val="00A5205A"/>
    <w:rsid w:val="00A524E9"/>
    <w:rsid w:val="00A52A36"/>
    <w:rsid w:val="00A52A87"/>
    <w:rsid w:val="00A52E7E"/>
    <w:rsid w:val="00A535EF"/>
    <w:rsid w:val="00A53DC2"/>
    <w:rsid w:val="00A53F2A"/>
    <w:rsid w:val="00A54028"/>
    <w:rsid w:val="00A54374"/>
    <w:rsid w:val="00A543DD"/>
    <w:rsid w:val="00A54724"/>
    <w:rsid w:val="00A5481B"/>
    <w:rsid w:val="00A549B5"/>
    <w:rsid w:val="00A550E2"/>
    <w:rsid w:val="00A55827"/>
    <w:rsid w:val="00A55936"/>
    <w:rsid w:val="00A5593A"/>
    <w:rsid w:val="00A559ED"/>
    <w:rsid w:val="00A55A9E"/>
    <w:rsid w:val="00A55C6F"/>
    <w:rsid w:val="00A55F35"/>
    <w:rsid w:val="00A56247"/>
    <w:rsid w:val="00A563B4"/>
    <w:rsid w:val="00A563BB"/>
    <w:rsid w:val="00A56712"/>
    <w:rsid w:val="00A56A74"/>
    <w:rsid w:val="00A56D02"/>
    <w:rsid w:val="00A56EFF"/>
    <w:rsid w:val="00A570F9"/>
    <w:rsid w:val="00A5711B"/>
    <w:rsid w:val="00A57226"/>
    <w:rsid w:val="00A57428"/>
    <w:rsid w:val="00A57771"/>
    <w:rsid w:val="00A577CA"/>
    <w:rsid w:val="00A578C5"/>
    <w:rsid w:val="00A579F1"/>
    <w:rsid w:val="00A57A8E"/>
    <w:rsid w:val="00A57FD3"/>
    <w:rsid w:val="00A60C27"/>
    <w:rsid w:val="00A613B5"/>
    <w:rsid w:val="00A61793"/>
    <w:rsid w:val="00A6195E"/>
    <w:rsid w:val="00A61978"/>
    <w:rsid w:val="00A61D19"/>
    <w:rsid w:val="00A6200A"/>
    <w:rsid w:val="00A6235B"/>
    <w:rsid w:val="00A62D78"/>
    <w:rsid w:val="00A62E51"/>
    <w:rsid w:val="00A6363E"/>
    <w:rsid w:val="00A63B5A"/>
    <w:rsid w:val="00A63C7A"/>
    <w:rsid w:val="00A63D02"/>
    <w:rsid w:val="00A63E85"/>
    <w:rsid w:val="00A644DA"/>
    <w:rsid w:val="00A64550"/>
    <w:rsid w:val="00A64673"/>
    <w:rsid w:val="00A646D7"/>
    <w:rsid w:val="00A648F7"/>
    <w:rsid w:val="00A64D29"/>
    <w:rsid w:val="00A64D8B"/>
    <w:rsid w:val="00A64ED0"/>
    <w:rsid w:val="00A652E3"/>
    <w:rsid w:val="00A65413"/>
    <w:rsid w:val="00A6548E"/>
    <w:rsid w:val="00A6585F"/>
    <w:rsid w:val="00A65919"/>
    <w:rsid w:val="00A66239"/>
    <w:rsid w:val="00A665E6"/>
    <w:rsid w:val="00A668BE"/>
    <w:rsid w:val="00A67095"/>
    <w:rsid w:val="00A675AF"/>
    <w:rsid w:val="00A676CC"/>
    <w:rsid w:val="00A67AB0"/>
    <w:rsid w:val="00A67AE1"/>
    <w:rsid w:val="00A67EDF"/>
    <w:rsid w:val="00A703DA"/>
    <w:rsid w:val="00A709B9"/>
    <w:rsid w:val="00A70A49"/>
    <w:rsid w:val="00A70CC7"/>
    <w:rsid w:val="00A70ED3"/>
    <w:rsid w:val="00A70F86"/>
    <w:rsid w:val="00A710B1"/>
    <w:rsid w:val="00A71292"/>
    <w:rsid w:val="00A7149A"/>
    <w:rsid w:val="00A71717"/>
    <w:rsid w:val="00A717F2"/>
    <w:rsid w:val="00A719CF"/>
    <w:rsid w:val="00A71B4A"/>
    <w:rsid w:val="00A722EC"/>
    <w:rsid w:val="00A72375"/>
    <w:rsid w:val="00A724EB"/>
    <w:rsid w:val="00A72528"/>
    <w:rsid w:val="00A72720"/>
    <w:rsid w:val="00A7272E"/>
    <w:rsid w:val="00A729C3"/>
    <w:rsid w:val="00A72ABC"/>
    <w:rsid w:val="00A72E85"/>
    <w:rsid w:val="00A72F15"/>
    <w:rsid w:val="00A72F72"/>
    <w:rsid w:val="00A73280"/>
    <w:rsid w:val="00A73308"/>
    <w:rsid w:val="00A7332C"/>
    <w:rsid w:val="00A73841"/>
    <w:rsid w:val="00A73A74"/>
    <w:rsid w:val="00A74659"/>
    <w:rsid w:val="00A74D80"/>
    <w:rsid w:val="00A74EDA"/>
    <w:rsid w:val="00A750F8"/>
    <w:rsid w:val="00A757A6"/>
    <w:rsid w:val="00A75A9E"/>
    <w:rsid w:val="00A75B95"/>
    <w:rsid w:val="00A75CB0"/>
    <w:rsid w:val="00A75CE2"/>
    <w:rsid w:val="00A763D2"/>
    <w:rsid w:val="00A7641C"/>
    <w:rsid w:val="00A764FF"/>
    <w:rsid w:val="00A7663E"/>
    <w:rsid w:val="00A76724"/>
    <w:rsid w:val="00A767AD"/>
    <w:rsid w:val="00A769B4"/>
    <w:rsid w:val="00A769BA"/>
    <w:rsid w:val="00A77900"/>
    <w:rsid w:val="00A77973"/>
    <w:rsid w:val="00A77FCD"/>
    <w:rsid w:val="00A80471"/>
    <w:rsid w:val="00A80D52"/>
    <w:rsid w:val="00A81025"/>
    <w:rsid w:val="00A8114A"/>
    <w:rsid w:val="00A812A1"/>
    <w:rsid w:val="00A8134C"/>
    <w:rsid w:val="00A81398"/>
    <w:rsid w:val="00A81B90"/>
    <w:rsid w:val="00A81CE7"/>
    <w:rsid w:val="00A81FEA"/>
    <w:rsid w:val="00A8203B"/>
    <w:rsid w:val="00A820A5"/>
    <w:rsid w:val="00A8211D"/>
    <w:rsid w:val="00A82885"/>
    <w:rsid w:val="00A82918"/>
    <w:rsid w:val="00A82BFD"/>
    <w:rsid w:val="00A82F55"/>
    <w:rsid w:val="00A82F5A"/>
    <w:rsid w:val="00A83023"/>
    <w:rsid w:val="00A83084"/>
    <w:rsid w:val="00A8324F"/>
    <w:rsid w:val="00A8359B"/>
    <w:rsid w:val="00A83664"/>
    <w:rsid w:val="00A83A99"/>
    <w:rsid w:val="00A841EF"/>
    <w:rsid w:val="00A84201"/>
    <w:rsid w:val="00A849E7"/>
    <w:rsid w:val="00A84B40"/>
    <w:rsid w:val="00A84F8F"/>
    <w:rsid w:val="00A85748"/>
    <w:rsid w:val="00A85B2E"/>
    <w:rsid w:val="00A85DDF"/>
    <w:rsid w:val="00A862F8"/>
    <w:rsid w:val="00A86588"/>
    <w:rsid w:val="00A867C0"/>
    <w:rsid w:val="00A86876"/>
    <w:rsid w:val="00A86BE3"/>
    <w:rsid w:val="00A86CCD"/>
    <w:rsid w:val="00A86F0E"/>
    <w:rsid w:val="00A87003"/>
    <w:rsid w:val="00A876A8"/>
    <w:rsid w:val="00A87AFE"/>
    <w:rsid w:val="00A87BCD"/>
    <w:rsid w:val="00A87C04"/>
    <w:rsid w:val="00A9003F"/>
    <w:rsid w:val="00A90212"/>
    <w:rsid w:val="00A90241"/>
    <w:rsid w:val="00A904E6"/>
    <w:rsid w:val="00A906D6"/>
    <w:rsid w:val="00A90794"/>
    <w:rsid w:val="00A909C4"/>
    <w:rsid w:val="00A909F5"/>
    <w:rsid w:val="00A90A15"/>
    <w:rsid w:val="00A90A44"/>
    <w:rsid w:val="00A90D21"/>
    <w:rsid w:val="00A90E02"/>
    <w:rsid w:val="00A91206"/>
    <w:rsid w:val="00A91625"/>
    <w:rsid w:val="00A91702"/>
    <w:rsid w:val="00A9188E"/>
    <w:rsid w:val="00A91FFE"/>
    <w:rsid w:val="00A9272D"/>
    <w:rsid w:val="00A92AB7"/>
    <w:rsid w:val="00A93145"/>
    <w:rsid w:val="00A9366B"/>
    <w:rsid w:val="00A9377A"/>
    <w:rsid w:val="00A937E4"/>
    <w:rsid w:val="00A93BB1"/>
    <w:rsid w:val="00A93C50"/>
    <w:rsid w:val="00A93FD9"/>
    <w:rsid w:val="00A942D4"/>
    <w:rsid w:val="00A943ED"/>
    <w:rsid w:val="00A94756"/>
    <w:rsid w:val="00A949A4"/>
    <w:rsid w:val="00A94D3B"/>
    <w:rsid w:val="00A956D6"/>
    <w:rsid w:val="00A95961"/>
    <w:rsid w:val="00A95B33"/>
    <w:rsid w:val="00A95B85"/>
    <w:rsid w:val="00A95BAB"/>
    <w:rsid w:val="00A96357"/>
    <w:rsid w:val="00A96517"/>
    <w:rsid w:val="00A9660D"/>
    <w:rsid w:val="00A9665E"/>
    <w:rsid w:val="00A9669D"/>
    <w:rsid w:val="00A966E7"/>
    <w:rsid w:val="00A9680C"/>
    <w:rsid w:val="00A96BB8"/>
    <w:rsid w:val="00A96BDB"/>
    <w:rsid w:val="00A96FF9"/>
    <w:rsid w:val="00A9700C"/>
    <w:rsid w:val="00A97118"/>
    <w:rsid w:val="00A97125"/>
    <w:rsid w:val="00A9714C"/>
    <w:rsid w:val="00A972FC"/>
    <w:rsid w:val="00A97962"/>
    <w:rsid w:val="00A97C9A"/>
    <w:rsid w:val="00AA01B5"/>
    <w:rsid w:val="00AA0BCF"/>
    <w:rsid w:val="00AA0C29"/>
    <w:rsid w:val="00AA1183"/>
    <w:rsid w:val="00AA11F0"/>
    <w:rsid w:val="00AA1750"/>
    <w:rsid w:val="00AA1827"/>
    <w:rsid w:val="00AA192A"/>
    <w:rsid w:val="00AA2224"/>
    <w:rsid w:val="00AA22A2"/>
    <w:rsid w:val="00AA236E"/>
    <w:rsid w:val="00AA23BC"/>
    <w:rsid w:val="00AA2CEF"/>
    <w:rsid w:val="00AA305D"/>
    <w:rsid w:val="00AA3102"/>
    <w:rsid w:val="00AA331C"/>
    <w:rsid w:val="00AA334E"/>
    <w:rsid w:val="00AA3444"/>
    <w:rsid w:val="00AA3520"/>
    <w:rsid w:val="00AA35E6"/>
    <w:rsid w:val="00AA3764"/>
    <w:rsid w:val="00AA376F"/>
    <w:rsid w:val="00AA3FA4"/>
    <w:rsid w:val="00AA418A"/>
    <w:rsid w:val="00AA425E"/>
    <w:rsid w:val="00AA47AE"/>
    <w:rsid w:val="00AA4873"/>
    <w:rsid w:val="00AA48DA"/>
    <w:rsid w:val="00AA52AB"/>
    <w:rsid w:val="00AA552B"/>
    <w:rsid w:val="00AA55D4"/>
    <w:rsid w:val="00AA5616"/>
    <w:rsid w:val="00AA58D8"/>
    <w:rsid w:val="00AA5B78"/>
    <w:rsid w:val="00AA5D2A"/>
    <w:rsid w:val="00AA5D77"/>
    <w:rsid w:val="00AA5E0D"/>
    <w:rsid w:val="00AA61B7"/>
    <w:rsid w:val="00AA69CC"/>
    <w:rsid w:val="00AA6B87"/>
    <w:rsid w:val="00AA6EAB"/>
    <w:rsid w:val="00AA7050"/>
    <w:rsid w:val="00AA71C0"/>
    <w:rsid w:val="00AA7A0D"/>
    <w:rsid w:val="00AA7B58"/>
    <w:rsid w:val="00AA7F8E"/>
    <w:rsid w:val="00AB082D"/>
    <w:rsid w:val="00AB0940"/>
    <w:rsid w:val="00AB09A3"/>
    <w:rsid w:val="00AB0A33"/>
    <w:rsid w:val="00AB0B65"/>
    <w:rsid w:val="00AB0C18"/>
    <w:rsid w:val="00AB0CB8"/>
    <w:rsid w:val="00AB0CFB"/>
    <w:rsid w:val="00AB0E22"/>
    <w:rsid w:val="00AB11EE"/>
    <w:rsid w:val="00AB1263"/>
    <w:rsid w:val="00AB1722"/>
    <w:rsid w:val="00AB1A96"/>
    <w:rsid w:val="00AB1F82"/>
    <w:rsid w:val="00AB2026"/>
    <w:rsid w:val="00AB2375"/>
    <w:rsid w:val="00AB2A78"/>
    <w:rsid w:val="00AB2C3B"/>
    <w:rsid w:val="00AB2C67"/>
    <w:rsid w:val="00AB2D2A"/>
    <w:rsid w:val="00AB30DC"/>
    <w:rsid w:val="00AB3299"/>
    <w:rsid w:val="00AB37C5"/>
    <w:rsid w:val="00AB3ABD"/>
    <w:rsid w:val="00AB3BEF"/>
    <w:rsid w:val="00AB3CE3"/>
    <w:rsid w:val="00AB3DC1"/>
    <w:rsid w:val="00AB4462"/>
    <w:rsid w:val="00AB4495"/>
    <w:rsid w:val="00AB4A08"/>
    <w:rsid w:val="00AB5840"/>
    <w:rsid w:val="00AB5B67"/>
    <w:rsid w:val="00AB65D4"/>
    <w:rsid w:val="00AB6DCC"/>
    <w:rsid w:val="00AB7294"/>
    <w:rsid w:val="00AB787F"/>
    <w:rsid w:val="00AB7A01"/>
    <w:rsid w:val="00AB7CDA"/>
    <w:rsid w:val="00AC0066"/>
    <w:rsid w:val="00AC0178"/>
    <w:rsid w:val="00AC0274"/>
    <w:rsid w:val="00AC034E"/>
    <w:rsid w:val="00AC0926"/>
    <w:rsid w:val="00AC0999"/>
    <w:rsid w:val="00AC0CD0"/>
    <w:rsid w:val="00AC14D8"/>
    <w:rsid w:val="00AC14E9"/>
    <w:rsid w:val="00AC166D"/>
    <w:rsid w:val="00AC169C"/>
    <w:rsid w:val="00AC20D9"/>
    <w:rsid w:val="00AC2100"/>
    <w:rsid w:val="00AC21CA"/>
    <w:rsid w:val="00AC2371"/>
    <w:rsid w:val="00AC2388"/>
    <w:rsid w:val="00AC2452"/>
    <w:rsid w:val="00AC252A"/>
    <w:rsid w:val="00AC26D7"/>
    <w:rsid w:val="00AC2703"/>
    <w:rsid w:val="00AC27C9"/>
    <w:rsid w:val="00AC2B53"/>
    <w:rsid w:val="00AC3218"/>
    <w:rsid w:val="00AC33F4"/>
    <w:rsid w:val="00AC36F6"/>
    <w:rsid w:val="00AC38DC"/>
    <w:rsid w:val="00AC39D0"/>
    <w:rsid w:val="00AC3EED"/>
    <w:rsid w:val="00AC3F28"/>
    <w:rsid w:val="00AC40C2"/>
    <w:rsid w:val="00AC416D"/>
    <w:rsid w:val="00AC44EC"/>
    <w:rsid w:val="00AC4749"/>
    <w:rsid w:val="00AC4D41"/>
    <w:rsid w:val="00AC4DD5"/>
    <w:rsid w:val="00AC4FA6"/>
    <w:rsid w:val="00AC504A"/>
    <w:rsid w:val="00AC5101"/>
    <w:rsid w:val="00AC52B5"/>
    <w:rsid w:val="00AC5350"/>
    <w:rsid w:val="00AC5393"/>
    <w:rsid w:val="00AC547F"/>
    <w:rsid w:val="00AC5606"/>
    <w:rsid w:val="00AC5682"/>
    <w:rsid w:val="00AC5BAA"/>
    <w:rsid w:val="00AC6442"/>
    <w:rsid w:val="00AC6971"/>
    <w:rsid w:val="00AC6C4F"/>
    <w:rsid w:val="00AC757C"/>
    <w:rsid w:val="00AC7758"/>
    <w:rsid w:val="00AC78C7"/>
    <w:rsid w:val="00AC7A46"/>
    <w:rsid w:val="00AC7A4C"/>
    <w:rsid w:val="00AC7C24"/>
    <w:rsid w:val="00AC7C82"/>
    <w:rsid w:val="00AC7E99"/>
    <w:rsid w:val="00AC7F11"/>
    <w:rsid w:val="00AD0201"/>
    <w:rsid w:val="00AD035F"/>
    <w:rsid w:val="00AD08DC"/>
    <w:rsid w:val="00AD0965"/>
    <w:rsid w:val="00AD1009"/>
    <w:rsid w:val="00AD1101"/>
    <w:rsid w:val="00AD11CB"/>
    <w:rsid w:val="00AD1224"/>
    <w:rsid w:val="00AD1AAA"/>
    <w:rsid w:val="00AD1B42"/>
    <w:rsid w:val="00AD1D4E"/>
    <w:rsid w:val="00AD1E36"/>
    <w:rsid w:val="00AD1ED1"/>
    <w:rsid w:val="00AD1FF8"/>
    <w:rsid w:val="00AD2489"/>
    <w:rsid w:val="00AD25FE"/>
    <w:rsid w:val="00AD266C"/>
    <w:rsid w:val="00AD2832"/>
    <w:rsid w:val="00AD288C"/>
    <w:rsid w:val="00AD2927"/>
    <w:rsid w:val="00AD2ACB"/>
    <w:rsid w:val="00AD2C7C"/>
    <w:rsid w:val="00AD2F2E"/>
    <w:rsid w:val="00AD312C"/>
    <w:rsid w:val="00AD3929"/>
    <w:rsid w:val="00AD3AF2"/>
    <w:rsid w:val="00AD3B71"/>
    <w:rsid w:val="00AD3B91"/>
    <w:rsid w:val="00AD3C37"/>
    <w:rsid w:val="00AD3D6B"/>
    <w:rsid w:val="00AD4745"/>
    <w:rsid w:val="00AD4764"/>
    <w:rsid w:val="00AD4FBD"/>
    <w:rsid w:val="00AD5161"/>
    <w:rsid w:val="00AD5220"/>
    <w:rsid w:val="00AD52C4"/>
    <w:rsid w:val="00AD5387"/>
    <w:rsid w:val="00AD54CA"/>
    <w:rsid w:val="00AD55AB"/>
    <w:rsid w:val="00AD5744"/>
    <w:rsid w:val="00AD5781"/>
    <w:rsid w:val="00AD5C15"/>
    <w:rsid w:val="00AD5D92"/>
    <w:rsid w:val="00AD5ED2"/>
    <w:rsid w:val="00AD5F9F"/>
    <w:rsid w:val="00AD60F4"/>
    <w:rsid w:val="00AD6243"/>
    <w:rsid w:val="00AD68B8"/>
    <w:rsid w:val="00AD6C7B"/>
    <w:rsid w:val="00AD6D23"/>
    <w:rsid w:val="00AD6FEA"/>
    <w:rsid w:val="00AD73A3"/>
    <w:rsid w:val="00AD75A4"/>
    <w:rsid w:val="00AD75F2"/>
    <w:rsid w:val="00AD7631"/>
    <w:rsid w:val="00AD7942"/>
    <w:rsid w:val="00AD79B2"/>
    <w:rsid w:val="00AD7A06"/>
    <w:rsid w:val="00AD7FBC"/>
    <w:rsid w:val="00AE00C9"/>
    <w:rsid w:val="00AE0988"/>
    <w:rsid w:val="00AE0CB3"/>
    <w:rsid w:val="00AE1086"/>
    <w:rsid w:val="00AE166D"/>
    <w:rsid w:val="00AE1B04"/>
    <w:rsid w:val="00AE2370"/>
    <w:rsid w:val="00AE2544"/>
    <w:rsid w:val="00AE25F1"/>
    <w:rsid w:val="00AE2708"/>
    <w:rsid w:val="00AE276A"/>
    <w:rsid w:val="00AE3039"/>
    <w:rsid w:val="00AE3150"/>
    <w:rsid w:val="00AE38B5"/>
    <w:rsid w:val="00AE3CC7"/>
    <w:rsid w:val="00AE4254"/>
    <w:rsid w:val="00AE42D3"/>
    <w:rsid w:val="00AE46F4"/>
    <w:rsid w:val="00AE49A2"/>
    <w:rsid w:val="00AE49CA"/>
    <w:rsid w:val="00AE4B43"/>
    <w:rsid w:val="00AE4B58"/>
    <w:rsid w:val="00AE4DD9"/>
    <w:rsid w:val="00AE6B55"/>
    <w:rsid w:val="00AE6C81"/>
    <w:rsid w:val="00AE6D2F"/>
    <w:rsid w:val="00AE7138"/>
    <w:rsid w:val="00AE728D"/>
    <w:rsid w:val="00AE7655"/>
    <w:rsid w:val="00AE772E"/>
    <w:rsid w:val="00AE7839"/>
    <w:rsid w:val="00AE7988"/>
    <w:rsid w:val="00AE79DA"/>
    <w:rsid w:val="00AE7B29"/>
    <w:rsid w:val="00AF0363"/>
    <w:rsid w:val="00AF063A"/>
    <w:rsid w:val="00AF0660"/>
    <w:rsid w:val="00AF0E5A"/>
    <w:rsid w:val="00AF1351"/>
    <w:rsid w:val="00AF15A6"/>
    <w:rsid w:val="00AF1BF4"/>
    <w:rsid w:val="00AF21EB"/>
    <w:rsid w:val="00AF22AA"/>
    <w:rsid w:val="00AF2370"/>
    <w:rsid w:val="00AF2701"/>
    <w:rsid w:val="00AF271A"/>
    <w:rsid w:val="00AF38CD"/>
    <w:rsid w:val="00AF3BBF"/>
    <w:rsid w:val="00AF43F4"/>
    <w:rsid w:val="00AF4409"/>
    <w:rsid w:val="00AF4537"/>
    <w:rsid w:val="00AF4720"/>
    <w:rsid w:val="00AF475A"/>
    <w:rsid w:val="00AF4AF5"/>
    <w:rsid w:val="00AF4D79"/>
    <w:rsid w:val="00AF5158"/>
    <w:rsid w:val="00AF5690"/>
    <w:rsid w:val="00AF596C"/>
    <w:rsid w:val="00AF5C70"/>
    <w:rsid w:val="00AF5D5B"/>
    <w:rsid w:val="00AF6322"/>
    <w:rsid w:val="00AF634D"/>
    <w:rsid w:val="00AF6390"/>
    <w:rsid w:val="00AF6530"/>
    <w:rsid w:val="00AF6593"/>
    <w:rsid w:val="00AF67EB"/>
    <w:rsid w:val="00AF695E"/>
    <w:rsid w:val="00AF6E19"/>
    <w:rsid w:val="00AF772E"/>
    <w:rsid w:val="00AF791A"/>
    <w:rsid w:val="00AF7A4C"/>
    <w:rsid w:val="00AF7D0A"/>
    <w:rsid w:val="00AF7FCB"/>
    <w:rsid w:val="00B002FC"/>
    <w:rsid w:val="00B00968"/>
    <w:rsid w:val="00B00DA9"/>
    <w:rsid w:val="00B0118E"/>
    <w:rsid w:val="00B011F8"/>
    <w:rsid w:val="00B017E1"/>
    <w:rsid w:val="00B018A6"/>
    <w:rsid w:val="00B01A6E"/>
    <w:rsid w:val="00B01EA1"/>
    <w:rsid w:val="00B02003"/>
    <w:rsid w:val="00B02084"/>
    <w:rsid w:val="00B02110"/>
    <w:rsid w:val="00B0267B"/>
    <w:rsid w:val="00B027AE"/>
    <w:rsid w:val="00B028A0"/>
    <w:rsid w:val="00B02CFA"/>
    <w:rsid w:val="00B032DF"/>
    <w:rsid w:val="00B03921"/>
    <w:rsid w:val="00B039A2"/>
    <w:rsid w:val="00B03BA2"/>
    <w:rsid w:val="00B03EFE"/>
    <w:rsid w:val="00B03F97"/>
    <w:rsid w:val="00B0413D"/>
    <w:rsid w:val="00B043C1"/>
    <w:rsid w:val="00B04403"/>
    <w:rsid w:val="00B04438"/>
    <w:rsid w:val="00B044A7"/>
    <w:rsid w:val="00B04C84"/>
    <w:rsid w:val="00B04F6D"/>
    <w:rsid w:val="00B04FAC"/>
    <w:rsid w:val="00B0504A"/>
    <w:rsid w:val="00B051FA"/>
    <w:rsid w:val="00B05313"/>
    <w:rsid w:val="00B058E3"/>
    <w:rsid w:val="00B05B75"/>
    <w:rsid w:val="00B05EFD"/>
    <w:rsid w:val="00B060C4"/>
    <w:rsid w:val="00B06311"/>
    <w:rsid w:val="00B0643D"/>
    <w:rsid w:val="00B06744"/>
    <w:rsid w:val="00B075B5"/>
    <w:rsid w:val="00B07FB6"/>
    <w:rsid w:val="00B10788"/>
    <w:rsid w:val="00B1082B"/>
    <w:rsid w:val="00B109AE"/>
    <w:rsid w:val="00B10ACD"/>
    <w:rsid w:val="00B10AE2"/>
    <w:rsid w:val="00B10AEC"/>
    <w:rsid w:val="00B10FCC"/>
    <w:rsid w:val="00B11009"/>
    <w:rsid w:val="00B11494"/>
    <w:rsid w:val="00B116C4"/>
    <w:rsid w:val="00B1170D"/>
    <w:rsid w:val="00B1173A"/>
    <w:rsid w:val="00B117D6"/>
    <w:rsid w:val="00B1193F"/>
    <w:rsid w:val="00B11AA2"/>
    <w:rsid w:val="00B11AB5"/>
    <w:rsid w:val="00B11C05"/>
    <w:rsid w:val="00B11DA2"/>
    <w:rsid w:val="00B1211A"/>
    <w:rsid w:val="00B12232"/>
    <w:rsid w:val="00B122ED"/>
    <w:rsid w:val="00B123EF"/>
    <w:rsid w:val="00B126FB"/>
    <w:rsid w:val="00B12A01"/>
    <w:rsid w:val="00B12A35"/>
    <w:rsid w:val="00B12E1A"/>
    <w:rsid w:val="00B12E20"/>
    <w:rsid w:val="00B135A6"/>
    <w:rsid w:val="00B13B64"/>
    <w:rsid w:val="00B13B82"/>
    <w:rsid w:val="00B13F6C"/>
    <w:rsid w:val="00B14415"/>
    <w:rsid w:val="00B14A59"/>
    <w:rsid w:val="00B14D09"/>
    <w:rsid w:val="00B14D36"/>
    <w:rsid w:val="00B1512B"/>
    <w:rsid w:val="00B1562A"/>
    <w:rsid w:val="00B15924"/>
    <w:rsid w:val="00B15E21"/>
    <w:rsid w:val="00B163AB"/>
    <w:rsid w:val="00B1693F"/>
    <w:rsid w:val="00B16A2D"/>
    <w:rsid w:val="00B16A3A"/>
    <w:rsid w:val="00B16EAE"/>
    <w:rsid w:val="00B171CD"/>
    <w:rsid w:val="00B17A73"/>
    <w:rsid w:val="00B17ACC"/>
    <w:rsid w:val="00B17CCE"/>
    <w:rsid w:val="00B17E87"/>
    <w:rsid w:val="00B20620"/>
    <w:rsid w:val="00B20BEB"/>
    <w:rsid w:val="00B212E2"/>
    <w:rsid w:val="00B22654"/>
    <w:rsid w:val="00B2287C"/>
    <w:rsid w:val="00B22B0A"/>
    <w:rsid w:val="00B22BC3"/>
    <w:rsid w:val="00B234D0"/>
    <w:rsid w:val="00B23653"/>
    <w:rsid w:val="00B236D7"/>
    <w:rsid w:val="00B23836"/>
    <w:rsid w:val="00B23D64"/>
    <w:rsid w:val="00B24123"/>
    <w:rsid w:val="00B24164"/>
    <w:rsid w:val="00B241C7"/>
    <w:rsid w:val="00B241E6"/>
    <w:rsid w:val="00B2446F"/>
    <w:rsid w:val="00B25098"/>
    <w:rsid w:val="00B2529E"/>
    <w:rsid w:val="00B25516"/>
    <w:rsid w:val="00B25544"/>
    <w:rsid w:val="00B2560F"/>
    <w:rsid w:val="00B25757"/>
    <w:rsid w:val="00B2591F"/>
    <w:rsid w:val="00B259A3"/>
    <w:rsid w:val="00B26180"/>
    <w:rsid w:val="00B2631D"/>
    <w:rsid w:val="00B26511"/>
    <w:rsid w:val="00B26533"/>
    <w:rsid w:val="00B26689"/>
    <w:rsid w:val="00B2698C"/>
    <w:rsid w:val="00B26FF2"/>
    <w:rsid w:val="00B270AC"/>
    <w:rsid w:val="00B270D3"/>
    <w:rsid w:val="00B27224"/>
    <w:rsid w:val="00B2734D"/>
    <w:rsid w:val="00B27463"/>
    <w:rsid w:val="00B27AF9"/>
    <w:rsid w:val="00B27FBB"/>
    <w:rsid w:val="00B300FC"/>
    <w:rsid w:val="00B3030A"/>
    <w:rsid w:val="00B30663"/>
    <w:rsid w:val="00B306F2"/>
    <w:rsid w:val="00B3081B"/>
    <w:rsid w:val="00B30840"/>
    <w:rsid w:val="00B30A72"/>
    <w:rsid w:val="00B30DAB"/>
    <w:rsid w:val="00B31106"/>
    <w:rsid w:val="00B31427"/>
    <w:rsid w:val="00B314A0"/>
    <w:rsid w:val="00B31C18"/>
    <w:rsid w:val="00B321B8"/>
    <w:rsid w:val="00B3224E"/>
    <w:rsid w:val="00B32363"/>
    <w:rsid w:val="00B323B1"/>
    <w:rsid w:val="00B32586"/>
    <w:rsid w:val="00B3263B"/>
    <w:rsid w:val="00B326E7"/>
    <w:rsid w:val="00B32783"/>
    <w:rsid w:val="00B32BB0"/>
    <w:rsid w:val="00B32CC1"/>
    <w:rsid w:val="00B32D0E"/>
    <w:rsid w:val="00B32F19"/>
    <w:rsid w:val="00B32F21"/>
    <w:rsid w:val="00B32F51"/>
    <w:rsid w:val="00B333B2"/>
    <w:rsid w:val="00B333BF"/>
    <w:rsid w:val="00B334A0"/>
    <w:rsid w:val="00B33611"/>
    <w:rsid w:val="00B33929"/>
    <w:rsid w:val="00B33958"/>
    <w:rsid w:val="00B339C4"/>
    <w:rsid w:val="00B33DEB"/>
    <w:rsid w:val="00B340AD"/>
    <w:rsid w:val="00B3422F"/>
    <w:rsid w:val="00B343D1"/>
    <w:rsid w:val="00B347C9"/>
    <w:rsid w:val="00B347FF"/>
    <w:rsid w:val="00B34A12"/>
    <w:rsid w:val="00B34A6D"/>
    <w:rsid w:val="00B34A80"/>
    <w:rsid w:val="00B34A99"/>
    <w:rsid w:val="00B34AD6"/>
    <w:rsid w:val="00B3555D"/>
    <w:rsid w:val="00B35768"/>
    <w:rsid w:val="00B35D3D"/>
    <w:rsid w:val="00B36985"/>
    <w:rsid w:val="00B36AA3"/>
    <w:rsid w:val="00B36C6E"/>
    <w:rsid w:val="00B36CA9"/>
    <w:rsid w:val="00B3728E"/>
    <w:rsid w:val="00B372A1"/>
    <w:rsid w:val="00B37518"/>
    <w:rsid w:val="00B379F6"/>
    <w:rsid w:val="00B37E2F"/>
    <w:rsid w:val="00B4033F"/>
    <w:rsid w:val="00B40CCF"/>
    <w:rsid w:val="00B40E3F"/>
    <w:rsid w:val="00B410B4"/>
    <w:rsid w:val="00B4118D"/>
    <w:rsid w:val="00B412E1"/>
    <w:rsid w:val="00B4148B"/>
    <w:rsid w:val="00B43060"/>
    <w:rsid w:val="00B43437"/>
    <w:rsid w:val="00B43773"/>
    <w:rsid w:val="00B43BAD"/>
    <w:rsid w:val="00B43CAA"/>
    <w:rsid w:val="00B43DAB"/>
    <w:rsid w:val="00B43EB5"/>
    <w:rsid w:val="00B43EFE"/>
    <w:rsid w:val="00B43F6E"/>
    <w:rsid w:val="00B44014"/>
    <w:rsid w:val="00B44156"/>
    <w:rsid w:val="00B4439B"/>
    <w:rsid w:val="00B446C7"/>
    <w:rsid w:val="00B4498F"/>
    <w:rsid w:val="00B44B26"/>
    <w:rsid w:val="00B44E49"/>
    <w:rsid w:val="00B452C8"/>
    <w:rsid w:val="00B453AE"/>
    <w:rsid w:val="00B454CF"/>
    <w:rsid w:val="00B456C0"/>
    <w:rsid w:val="00B45719"/>
    <w:rsid w:val="00B45BB5"/>
    <w:rsid w:val="00B45D33"/>
    <w:rsid w:val="00B45DB7"/>
    <w:rsid w:val="00B46037"/>
    <w:rsid w:val="00B46168"/>
    <w:rsid w:val="00B46B71"/>
    <w:rsid w:val="00B46F18"/>
    <w:rsid w:val="00B471E7"/>
    <w:rsid w:val="00B4756D"/>
    <w:rsid w:val="00B47A72"/>
    <w:rsid w:val="00B47B1D"/>
    <w:rsid w:val="00B47FD0"/>
    <w:rsid w:val="00B5000E"/>
    <w:rsid w:val="00B506E2"/>
    <w:rsid w:val="00B50A92"/>
    <w:rsid w:val="00B50AC7"/>
    <w:rsid w:val="00B510C2"/>
    <w:rsid w:val="00B51838"/>
    <w:rsid w:val="00B51A80"/>
    <w:rsid w:val="00B51B66"/>
    <w:rsid w:val="00B51C21"/>
    <w:rsid w:val="00B51F73"/>
    <w:rsid w:val="00B52087"/>
    <w:rsid w:val="00B520DA"/>
    <w:rsid w:val="00B523A5"/>
    <w:rsid w:val="00B525CE"/>
    <w:rsid w:val="00B528AC"/>
    <w:rsid w:val="00B5290D"/>
    <w:rsid w:val="00B52AB0"/>
    <w:rsid w:val="00B52BEA"/>
    <w:rsid w:val="00B52C47"/>
    <w:rsid w:val="00B52EF5"/>
    <w:rsid w:val="00B530C0"/>
    <w:rsid w:val="00B53611"/>
    <w:rsid w:val="00B53CAC"/>
    <w:rsid w:val="00B53D27"/>
    <w:rsid w:val="00B53D3D"/>
    <w:rsid w:val="00B54832"/>
    <w:rsid w:val="00B54A45"/>
    <w:rsid w:val="00B554E9"/>
    <w:rsid w:val="00B55887"/>
    <w:rsid w:val="00B55BF0"/>
    <w:rsid w:val="00B565BD"/>
    <w:rsid w:val="00B56691"/>
    <w:rsid w:val="00B568E1"/>
    <w:rsid w:val="00B56911"/>
    <w:rsid w:val="00B56B48"/>
    <w:rsid w:val="00B5743B"/>
    <w:rsid w:val="00B57839"/>
    <w:rsid w:val="00B57B2F"/>
    <w:rsid w:val="00B57B68"/>
    <w:rsid w:val="00B57B7B"/>
    <w:rsid w:val="00B600FE"/>
    <w:rsid w:val="00B6068C"/>
    <w:rsid w:val="00B60735"/>
    <w:rsid w:val="00B6077D"/>
    <w:rsid w:val="00B60C88"/>
    <w:rsid w:val="00B614DB"/>
    <w:rsid w:val="00B61555"/>
    <w:rsid w:val="00B6175C"/>
    <w:rsid w:val="00B6190D"/>
    <w:rsid w:val="00B619C3"/>
    <w:rsid w:val="00B61A6A"/>
    <w:rsid w:val="00B61ADD"/>
    <w:rsid w:val="00B61FBD"/>
    <w:rsid w:val="00B6257F"/>
    <w:rsid w:val="00B6266C"/>
    <w:rsid w:val="00B6269C"/>
    <w:rsid w:val="00B6285A"/>
    <w:rsid w:val="00B6292C"/>
    <w:rsid w:val="00B62C27"/>
    <w:rsid w:val="00B62E44"/>
    <w:rsid w:val="00B62F28"/>
    <w:rsid w:val="00B62F3A"/>
    <w:rsid w:val="00B6304E"/>
    <w:rsid w:val="00B6320B"/>
    <w:rsid w:val="00B63739"/>
    <w:rsid w:val="00B638FB"/>
    <w:rsid w:val="00B63972"/>
    <w:rsid w:val="00B639C1"/>
    <w:rsid w:val="00B63AD3"/>
    <w:rsid w:val="00B64391"/>
    <w:rsid w:val="00B64685"/>
    <w:rsid w:val="00B64796"/>
    <w:rsid w:val="00B649D4"/>
    <w:rsid w:val="00B64DAA"/>
    <w:rsid w:val="00B64EF8"/>
    <w:rsid w:val="00B64F87"/>
    <w:rsid w:val="00B651BD"/>
    <w:rsid w:val="00B65296"/>
    <w:rsid w:val="00B654BA"/>
    <w:rsid w:val="00B65951"/>
    <w:rsid w:val="00B65B5B"/>
    <w:rsid w:val="00B666F1"/>
    <w:rsid w:val="00B669A5"/>
    <w:rsid w:val="00B66B04"/>
    <w:rsid w:val="00B67009"/>
    <w:rsid w:val="00B67098"/>
    <w:rsid w:val="00B6774F"/>
    <w:rsid w:val="00B67AB3"/>
    <w:rsid w:val="00B67C82"/>
    <w:rsid w:val="00B67DDA"/>
    <w:rsid w:val="00B702F1"/>
    <w:rsid w:val="00B7035D"/>
    <w:rsid w:val="00B70791"/>
    <w:rsid w:val="00B709C6"/>
    <w:rsid w:val="00B70DD1"/>
    <w:rsid w:val="00B70EAF"/>
    <w:rsid w:val="00B714FB"/>
    <w:rsid w:val="00B71875"/>
    <w:rsid w:val="00B71B78"/>
    <w:rsid w:val="00B71C8A"/>
    <w:rsid w:val="00B71CBE"/>
    <w:rsid w:val="00B71E46"/>
    <w:rsid w:val="00B723DD"/>
    <w:rsid w:val="00B72808"/>
    <w:rsid w:val="00B72848"/>
    <w:rsid w:val="00B728D9"/>
    <w:rsid w:val="00B72978"/>
    <w:rsid w:val="00B729B2"/>
    <w:rsid w:val="00B72E7E"/>
    <w:rsid w:val="00B733F3"/>
    <w:rsid w:val="00B735A4"/>
    <w:rsid w:val="00B736EB"/>
    <w:rsid w:val="00B739ED"/>
    <w:rsid w:val="00B73DE9"/>
    <w:rsid w:val="00B73F86"/>
    <w:rsid w:val="00B742B9"/>
    <w:rsid w:val="00B742CD"/>
    <w:rsid w:val="00B74667"/>
    <w:rsid w:val="00B74957"/>
    <w:rsid w:val="00B74CC2"/>
    <w:rsid w:val="00B74EE7"/>
    <w:rsid w:val="00B75649"/>
    <w:rsid w:val="00B75756"/>
    <w:rsid w:val="00B75E76"/>
    <w:rsid w:val="00B7609E"/>
    <w:rsid w:val="00B76441"/>
    <w:rsid w:val="00B769AE"/>
    <w:rsid w:val="00B76B07"/>
    <w:rsid w:val="00B777C6"/>
    <w:rsid w:val="00B77941"/>
    <w:rsid w:val="00B8009C"/>
    <w:rsid w:val="00B802B2"/>
    <w:rsid w:val="00B802F9"/>
    <w:rsid w:val="00B80DAC"/>
    <w:rsid w:val="00B81149"/>
    <w:rsid w:val="00B81B48"/>
    <w:rsid w:val="00B81D7A"/>
    <w:rsid w:val="00B82220"/>
    <w:rsid w:val="00B82261"/>
    <w:rsid w:val="00B8241D"/>
    <w:rsid w:val="00B82C0F"/>
    <w:rsid w:val="00B82D19"/>
    <w:rsid w:val="00B82D54"/>
    <w:rsid w:val="00B82D76"/>
    <w:rsid w:val="00B82DDF"/>
    <w:rsid w:val="00B82DF5"/>
    <w:rsid w:val="00B82ED2"/>
    <w:rsid w:val="00B82FD4"/>
    <w:rsid w:val="00B8300F"/>
    <w:rsid w:val="00B83131"/>
    <w:rsid w:val="00B831C1"/>
    <w:rsid w:val="00B83BD4"/>
    <w:rsid w:val="00B83CB3"/>
    <w:rsid w:val="00B84061"/>
    <w:rsid w:val="00B8428F"/>
    <w:rsid w:val="00B84E85"/>
    <w:rsid w:val="00B8525A"/>
    <w:rsid w:val="00B85823"/>
    <w:rsid w:val="00B85BAA"/>
    <w:rsid w:val="00B85BE5"/>
    <w:rsid w:val="00B85CBC"/>
    <w:rsid w:val="00B85D6E"/>
    <w:rsid w:val="00B865A7"/>
    <w:rsid w:val="00B8670F"/>
    <w:rsid w:val="00B86CF1"/>
    <w:rsid w:val="00B86DE8"/>
    <w:rsid w:val="00B86E71"/>
    <w:rsid w:val="00B87259"/>
    <w:rsid w:val="00B87761"/>
    <w:rsid w:val="00B878DD"/>
    <w:rsid w:val="00B87C37"/>
    <w:rsid w:val="00B87CD6"/>
    <w:rsid w:val="00B90020"/>
    <w:rsid w:val="00B90127"/>
    <w:rsid w:val="00B90826"/>
    <w:rsid w:val="00B90A75"/>
    <w:rsid w:val="00B90C55"/>
    <w:rsid w:val="00B90DAD"/>
    <w:rsid w:val="00B9117E"/>
    <w:rsid w:val="00B91347"/>
    <w:rsid w:val="00B91B4F"/>
    <w:rsid w:val="00B91BAF"/>
    <w:rsid w:val="00B91D95"/>
    <w:rsid w:val="00B9218F"/>
    <w:rsid w:val="00B924FD"/>
    <w:rsid w:val="00B925EE"/>
    <w:rsid w:val="00B92636"/>
    <w:rsid w:val="00B9296C"/>
    <w:rsid w:val="00B929B9"/>
    <w:rsid w:val="00B92CFA"/>
    <w:rsid w:val="00B92E8C"/>
    <w:rsid w:val="00B93445"/>
    <w:rsid w:val="00B93876"/>
    <w:rsid w:val="00B93B42"/>
    <w:rsid w:val="00B93B64"/>
    <w:rsid w:val="00B93C7F"/>
    <w:rsid w:val="00B93E6D"/>
    <w:rsid w:val="00B940FF"/>
    <w:rsid w:val="00B9427A"/>
    <w:rsid w:val="00B9433C"/>
    <w:rsid w:val="00B94943"/>
    <w:rsid w:val="00B949B2"/>
    <w:rsid w:val="00B94B1B"/>
    <w:rsid w:val="00B95094"/>
    <w:rsid w:val="00B95182"/>
    <w:rsid w:val="00B9530B"/>
    <w:rsid w:val="00B95911"/>
    <w:rsid w:val="00B95BBA"/>
    <w:rsid w:val="00B95E60"/>
    <w:rsid w:val="00B96559"/>
    <w:rsid w:val="00B969BB"/>
    <w:rsid w:val="00B96A0C"/>
    <w:rsid w:val="00B96C34"/>
    <w:rsid w:val="00B96F45"/>
    <w:rsid w:val="00B97BEB"/>
    <w:rsid w:val="00B97DE7"/>
    <w:rsid w:val="00B97EB7"/>
    <w:rsid w:val="00B97F23"/>
    <w:rsid w:val="00BA0403"/>
    <w:rsid w:val="00BA0557"/>
    <w:rsid w:val="00BA0748"/>
    <w:rsid w:val="00BA0C0B"/>
    <w:rsid w:val="00BA1451"/>
    <w:rsid w:val="00BA15A3"/>
    <w:rsid w:val="00BA161A"/>
    <w:rsid w:val="00BA1ABF"/>
    <w:rsid w:val="00BA1DEC"/>
    <w:rsid w:val="00BA1FFA"/>
    <w:rsid w:val="00BA2058"/>
    <w:rsid w:val="00BA2584"/>
    <w:rsid w:val="00BA2722"/>
    <w:rsid w:val="00BA2A3A"/>
    <w:rsid w:val="00BA2BFC"/>
    <w:rsid w:val="00BA2CF1"/>
    <w:rsid w:val="00BA2E8F"/>
    <w:rsid w:val="00BA2F04"/>
    <w:rsid w:val="00BA323E"/>
    <w:rsid w:val="00BA3367"/>
    <w:rsid w:val="00BA3642"/>
    <w:rsid w:val="00BA3712"/>
    <w:rsid w:val="00BA3817"/>
    <w:rsid w:val="00BA3909"/>
    <w:rsid w:val="00BA3912"/>
    <w:rsid w:val="00BA3F54"/>
    <w:rsid w:val="00BA447B"/>
    <w:rsid w:val="00BA461C"/>
    <w:rsid w:val="00BA5220"/>
    <w:rsid w:val="00BA59BC"/>
    <w:rsid w:val="00BA5C63"/>
    <w:rsid w:val="00BA61A7"/>
    <w:rsid w:val="00BA6607"/>
    <w:rsid w:val="00BA6C84"/>
    <w:rsid w:val="00BA70CA"/>
    <w:rsid w:val="00BA781F"/>
    <w:rsid w:val="00BA7F8A"/>
    <w:rsid w:val="00BB0145"/>
    <w:rsid w:val="00BB01C4"/>
    <w:rsid w:val="00BB06C6"/>
    <w:rsid w:val="00BB070E"/>
    <w:rsid w:val="00BB0803"/>
    <w:rsid w:val="00BB08B9"/>
    <w:rsid w:val="00BB0BC3"/>
    <w:rsid w:val="00BB0E1A"/>
    <w:rsid w:val="00BB0F10"/>
    <w:rsid w:val="00BB0F43"/>
    <w:rsid w:val="00BB10C3"/>
    <w:rsid w:val="00BB1419"/>
    <w:rsid w:val="00BB1661"/>
    <w:rsid w:val="00BB1794"/>
    <w:rsid w:val="00BB184E"/>
    <w:rsid w:val="00BB20BF"/>
    <w:rsid w:val="00BB223A"/>
    <w:rsid w:val="00BB2342"/>
    <w:rsid w:val="00BB2F2B"/>
    <w:rsid w:val="00BB2FE9"/>
    <w:rsid w:val="00BB30B2"/>
    <w:rsid w:val="00BB339B"/>
    <w:rsid w:val="00BB3969"/>
    <w:rsid w:val="00BB39ED"/>
    <w:rsid w:val="00BB3B28"/>
    <w:rsid w:val="00BB3BB5"/>
    <w:rsid w:val="00BB3FCD"/>
    <w:rsid w:val="00BB4083"/>
    <w:rsid w:val="00BB41F4"/>
    <w:rsid w:val="00BB4439"/>
    <w:rsid w:val="00BB4731"/>
    <w:rsid w:val="00BB491D"/>
    <w:rsid w:val="00BB493A"/>
    <w:rsid w:val="00BB4E2D"/>
    <w:rsid w:val="00BB5680"/>
    <w:rsid w:val="00BB56B5"/>
    <w:rsid w:val="00BB56F2"/>
    <w:rsid w:val="00BB574E"/>
    <w:rsid w:val="00BB614E"/>
    <w:rsid w:val="00BB6242"/>
    <w:rsid w:val="00BB65DC"/>
    <w:rsid w:val="00BB6924"/>
    <w:rsid w:val="00BB69E7"/>
    <w:rsid w:val="00BB7431"/>
    <w:rsid w:val="00BB74EF"/>
    <w:rsid w:val="00BB7721"/>
    <w:rsid w:val="00BB7C14"/>
    <w:rsid w:val="00BB7D05"/>
    <w:rsid w:val="00BB7D0D"/>
    <w:rsid w:val="00BB7E3E"/>
    <w:rsid w:val="00BC063D"/>
    <w:rsid w:val="00BC06F1"/>
    <w:rsid w:val="00BC0708"/>
    <w:rsid w:val="00BC07E5"/>
    <w:rsid w:val="00BC0C0E"/>
    <w:rsid w:val="00BC0FA1"/>
    <w:rsid w:val="00BC1185"/>
    <w:rsid w:val="00BC1193"/>
    <w:rsid w:val="00BC125B"/>
    <w:rsid w:val="00BC137B"/>
    <w:rsid w:val="00BC151F"/>
    <w:rsid w:val="00BC165E"/>
    <w:rsid w:val="00BC16B7"/>
    <w:rsid w:val="00BC178F"/>
    <w:rsid w:val="00BC1926"/>
    <w:rsid w:val="00BC1D04"/>
    <w:rsid w:val="00BC1FE8"/>
    <w:rsid w:val="00BC24DB"/>
    <w:rsid w:val="00BC2765"/>
    <w:rsid w:val="00BC2BD1"/>
    <w:rsid w:val="00BC2C08"/>
    <w:rsid w:val="00BC37EF"/>
    <w:rsid w:val="00BC3C65"/>
    <w:rsid w:val="00BC3E3B"/>
    <w:rsid w:val="00BC3F51"/>
    <w:rsid w:val="00BC411F"/>
    <w:rsid w:val="00BC423D"/>
    <w:rsid w:val="00BC427B"/>
    <w:rsid w:val="00BC51BC"/>
    <w:rsid w:val="00BC555C"/>
    <w:rsid w:val="00BC565F"/>
    <w:rsid w:val="00BC57F9"/>
    <w:rsid w:val="00BC5B72"/>
    <w:rsid w:val="00BC5BBE"/>
    <w:rsid w:val="00BC5C6A"/>
    <w:rsid w:val="00BC5D87"/>
    <w:rsid w:val="00BC63E9"/>
    <w:rsid w:val="00BC68FB"/>
    <w:rsid w:val="00BC69C3"/>
    <w:rsid w:val="00BC735C"/>
    <w:rsid w:val="00BC76F7"/>
    <w:rsid w:val="00BC7768"/>
    <w:rsid w:val="00BC7836"/>
    <w:rsid w:val="00BC79A0"/>
    <w:rsid w:val="00BC7CF3"/>
    <w:rsid w:val="00BC7F62"/>
    <w:rsid w:val="00BD015D"/>
    <w:rsid w:val="00BD0333"/>
    <w:rsid w:val="00BD0A52"/>
    <w:rsid w:val="00BD0BBB"/>
    <w:rsid w:val="00BD0C91"/>
    <w:rsid w:val="00BD1009"/>
    <w:rsid w:val="00BD19BF"/>
    <w:rsid w:val="00BD2396"/>
    <w:rsid w:val="00BD279F"/>
    <w:rsid w:val="00BD294F"/>
    <w:rsid w:val="00BD2D55"/>
    <w:rsid w:val="00BD2F92"/>
    <w:rsid w:val="00BD31DA"/>
    <w:rsid w:val="00BD3294"/>
    <w:rsid w:val="00BD32B4"/>
    <w:rsid w:val="00BD3581"/>
    <w:rsid w:val="00BD37EE"/>
    <w:rsid w:val="00BD392E"/>
    <w:rsid w:val="00BD3C1D"/>
    <w:rsid w:val="00BD4027"/>
    <w:rsid w:val="00BD4466"/>
    <w:rsid w:val="00BD4595"/>
    <w:rsid w:val="00BD4B18"/>
    <w:rsid w:val="00BD5080"/>
    <w:rsid w:val="00BD5862"/>
    <w:rsid w:val="00BD5DF6"/>
    <w:rsid w:val="00BD600D"/>
    <w:rsid w:val="00BD6048"/>
    <w:rsid w:val="00BD649B"/>
    <w:rsid w:val="00BD6917"/>
    <w:rsid w:val="00BD697E"/>
    <w:rsid w:val="00BD6B44"/>
    <w:rsid w:val="00BD6C51"/>
    <w:rsid w:val="00BD706B"/>
    <w:rsid w:val="00BD75A1"/>
    <w:rsid w:val="00BD767B"/>
    <w:rsid w:val="00BD7B44"/>
    <w:rsid w:val="00BD7BD3"/>
    <w:rsid w:val="00BD7BF6"/>
    <w:rsid w:val="00BD7FED"/>
    <w:rsid w:val="00BE0142"/>
    <w:rsid w:val="00BE0472"/>
    <w:rsid w:val="00BE0679"/>
    <w:rsid w:val="00BE0A1A"/>
    <w:rsid w:val="00BE0FB0"/>
    <w:rsid w:val="00BE142C"/>
    <w:rsid w:val="00BE1666"/>
    <w:rsid w:val="00BE1C74"/>
    <w:rsid w:val="00BE1CAC"/>
    <w:rsid w:val="00BE1DFA"/>
    <w:rsid w:val="00BE230A"/>
    <w:rsid w:val="00BE2851"/>
    <w:rsid w:val="00BE3459"/>
    <w:rsid w:val="00BE3636"/>
    <w:rsid w:val="00BE37AB"/>
    <w:rsid w:val="00BE3BEA"/>
    <w:rsid w:val="00BE3D49"/>
    <w:rsid w:val="00BE3E68"/>
    <w:rsid w:val="00BE42AC"/>
    <w:rsid w:val="00BE443F"/>
    <w:rsid w:val="00BE4538"/>
    <w:rsid w:val="00BE46CE"/>
    <w:rsid w:val="00BE4B14"/>
    <w:rsid w:val="00BE4D28"/>
    <w:rsid w:val="00BE4DED"/>
    <w:rsid w:val="00BE4E7B"/>
    <w:rsid w:val="00BE5604"/>
    <w:rsid w:val="00BE5702"/>
    <w:rsid w:val="00BE5B09"/>
    <w:rsid w:val="00BE5B89"/>
    <w:rsid w:val="00BE5CB2"/>
    <w:rsid w:val="00BE5CBC"/>
    <w:rsid w:val="00BE5FA4"/>
    <w:rsid w:val="00BE6721"/>
    <w:rsid w:val="00BE6BF8"/>
    <w:rsid w:val="00BE6D64"/>
    <w:rsid w:val="00BE6FF1"/>
    <w:rsid w:val="00BE786E"/>
    <w:rsid w:val="00BE78A7"/>
    <w:rsid w:val="00BE78CD"/>
    <w:rsid w:val="00BE7DB5"/>
    <w:rsid w:val="00BF04BE"/>
    <w:rsid w:val="00BF0538"/>
    <w:rsid w:val="00BF0A92"/>
    <w:rsid w:val="00BF0DA9"/>
    <w:rsid w:val="00BF0FC2"/>
    <w:rsid w:val="00BF103B"/>
    <w:rsid w:val="00BF142A"/>
    <w:rsid w:val="00BF15D9"/>
    <w:rsid w:val="00BF16FE"/>
    <w:rsid w:val="00BF1900"/>
    <w:rsid w:val="00BF1B24"/>
    <w:rsid w:val="00BF1B59"/>
    <w:rsid w:val="00BF1C77"/>
    <w:rsid w:val="00BF1D8C"/>
    <w:rsid w:val="00BF1E7A"/>
    <w:rsid w:val="00BF1F85"/>
    <w:rsid w:val="00BF240C"/>
    <w:rsid w:val="00BF2570"/>
    <w:rsid w:val="00BF28B8"/>
    <w:rsid w:val="00BF29B6"/>
    <w:rsid w:val="00BF2B02"/>
    <w:rsid w:val="00BF2B70"/>
    <w:rsid w:val="00BF3097"/>
    <w:rsid w:val="00BF3321"/>
    <w:rsid w:val="00BF34D2"/>
    <w:rsid w:val="00BF377A"/>
    <w:rsid w:val="00BF383D"/>
    <w:rsid w:val="00BF3C4D"/>
    <w:rsid w:val="00BF3CE0"/>
    <w:rsid w:val="00BF3ECE"/>
    <w:rsid w:val="00BF3FCB"/>
    <w:rsid w:val="00BF4089"/>
    <w:rsid w:val="00BF4218"/>
    <w:rsid w:val="00BF4D9D"/>
    <w:rsid w:val="00BF4F3E"/>
    <w:rsid w:val="00BF4F70"/>
    <w:rsid w:val="00BF5051"/>
    <w:rsid w:val="00BF52AA"/>
    <w:rsid w:val="00BF57B9"/>
    <w:rsid w:val="00BF5A7C"/>
    <w:rsid w:val="00BF5DBF"/>
    <w:rsid w:val="00BF69F1"/>
    <w:rsid w:val="00BF6AEB"/>
    <w:rsid w:val="00BF6D16"/>
    <w:rsid w:val="00BF7570"/>
    <w:rsid w:val="00BF79A7"/>
    <w:rsid w:val="00BF79C2"/>
    <w:rsid w:val="00BF7A7F"/>
    <w:rsid w:val="00BF7B7F"/>
    <w:rsid w:val="00BF7BB5"/>
    <w:rsid w:val="00BF7F38"/>
    <w:rsid w:val="00C00075"/>
    <w:rsid w:val="00C008B0"/>
    <w:rsid w:val="00C009B5"/>
    <w:rsid w:val="00C00AE2"/>
    <w:rsid w:val="00C00CD0"/>
    <w:rsid w:val="00C00D33"/>
    <w:rsid w:val="00C01D92"/>
    <w:rsid w:val="00C01F5C"/>
    <w:rsid w:val="00C01F9B"/>
    <w:rsid w:val="00C02338"/>
    <w:rsid w:val="00C024DC"/>
    <w:rsid w:val="00C0255F"/>
    <w:rsid w:val="00C02A87"/>
    <w:rsid w:val="00C0320D"/>
    <w:rsid w:val="00C03CE6"/>
    <w:rsid w:val="00C040AD"/>
    <w:rsid w:val="00C04144"/>
    <w:rsid w:val="00C042A6"/>
    <w:rsid w:val="00C04474"/>
    <w:rsid w:val="00C04500"/>
    <w:rsid w:val="00C0484C"/>
    <w:rsid w:val="00C05354"/>
    <w:rsid w:val="00C05439"/>
    <w:rsid w:val="00C05505"/>
    <w:rsid w:val="00C05967"/>
    <w:rsid w:val="00C061D7"/>
    <w:rsid w:val="00C06392"/>
    <w:rsid w:val="00C0646F"/>
    <w:rsid w:val="00C0667B"/>
    <w:rsid w:val="00C06885"/>
    <w:rsid w:val="00C06A76"/>
    <w:rsid w:val="00C06B5A"/>
    <w:rsid w:val="00C06D9B"/>
    <w:rsid w:val="00C076FB"/>
    <w:rsid w:val="00C07D50"/>
    <w:rsid w:val="00C10015"/>
    <w:rsid w:val="00C101CB"/>
    <w:rsid w:val="00C10371"/>
    <w:rsid w:val="00C10482"/>
    <w:rsid w:val="00C104FD"/>
    <w:rsid w:val="00C10A2F"/>
    <w:rsid w:val="00C10D86"/>
    <w:rsid w:val="00C110F7"/>
    <w:rsid w:val="00C11657"/>
    <w:rsid w:val="00C117A1"/>
    <w:rsid w:val="00C11E5A"/>
    <w:rsid w:val="00C11F9F"/>
    <w:rsid w:val="00C123A9"/>
    <w:rsid w:val="00C128B5"/>
    <w:rsid w:val="00C12B45"/>
    <w:rsid w:val="00C12C3B"/>
    <w:rsid w:val="00C12E65"/>
    <w:rsid w:val="00C132F8"/>
    <w:rsid w:val="00C137C7"/>
    <w:rsid w:val="00C13D00"/>
    <w:rsid w:val="00C13D3D"/>
    <w:rsid w:val="00C141EA"/>
    <w:rsid w:val="00C14386"/>
    <w:rsid w:val="00C14457"/>
    <w:rsid w:val="00C144F7"/>
    <w:rsid w:val="00C14CA4"/>
    <w:rsid w:val="00C14F56"/>
    <w:rsid w:val="00C14FDB"/>
    <w:rsid w:val="00C1555D"/>
    <w:rsid w:val="00C16D7B"/>
    <w:rsid w:val="00C16F7E"/>
    <w:rsid w:val="00C17A79"/>
    <w:rsid w:val="00C17AB9"/>
    <w:rsid w:val="00C17C0F"/>
    <w:rsid w:val="00C17FE4"/>
    <w:rsid w:val="00C202EF"/>
    <w:rsid w:val="00C204D7"/>
    <w:rsid w:val="00C205AB"/>
    <w:rsid w:val="00C205F6"/>
    <w:rsid w:val="00C2063F"/>
    <w:rsid w:val="00C2071C"/>
    <w:rsid w:val="00C20A39"/>
    <w:rsid w:val="00C20B16"/>
    <w:rsid w:val="00C20CD0"/>
    <w:rsid w:val="00C20F65"/>
    <w:rsid w:val="00C21341"/>
    <w:rsid w:val="00C213A6"/>
    <w:rsid w:val="00C215F9"/>
    <w:rsid w:val="00C21999"/>
    <w:rsid w:val="00C21C25"/>
    <w:rsid w:val="00C21F12"/>
    <w:rsid w:val="00C22397"/>
    <w:rsid w:val="00C223FB"/>
    <w:rsid w:val="00C22540"/>
    <w:rsid w:val="00C2258B"/>
    <w:rsid w:val="00C229F4"/>
    <w:rsid w:val="00C23238"/>
    <w:rsid w:val="00C232F2"/>
    <w:rsid w:val="00C24594"/>
    <w:rsid w:val="00C24DEA"/>
    <w:rsid w:val="00C2506D"/>
    <w:rsid w:val="00C253FD"/>
    <w:rsid w:val="00C25484"/>
    <w:rsid w:val="00C255AB"/>
    <w:rsid w:val="00C2564F"/>
    <w:rsid w:val="00C25A2F"/>
    <w:rsid w:val="00C25BB8"/>
    <w:rsid w:val="00C25C67"/>
    <w:rsid w:val="00C25E1C"/>
    <w:rsid w:val="00C260E0"/>
    <w:rsid w:val="00C26A52"/>
    <w:rsid w:val="00C270CA"/>
    <w:rsid w:val="00C275A4"/>
    <w:rsid w:val="00C278E5"/>
    <w:rsid w:val="00C304A1"/>
    <w:rsid w:val="00C3058C"/>
    <w:rsid w:val="00C305A5"/>
    <w:rsid w:val="00C30991"/>
    <w:rsid w:val="00C30B06"/>
    <w:rsid w:val="00C30BC7"/>
    <w:rsid w:val="00C30CE6"/>
    <w:rsid w:val="00C30F2F"/>
    <w:rsid w:val="00C310D7"/>
    <w:rsid w:val="00C318E1"/>
    <w:rsid w:val="00C318F7"/>
    <w:rsid w:val="00C319A3"/>
    <w:rsid w:val="00C32452"/>
    <w:rsid w:val="00C3253B"/>
    <w:rsid w:val="00C325CD"/>
    <w:rsid w:val="00C32955"/>
    <w:rsid w:val="00C32B57"/>
    <w:rsid w:val="00C32CEA"/>
    <w:rsid w:val="00C32EE6"/>
    <w:rsid w:val="00C32FD4"/>
    <w:rsid w:val="00C330E7"/>
    <w:rsid w:val="00C333F4"/>
    <w:rsid w:val="00C3362B"/>
    <w:rsid w:val="00C33BAB"/>
    <w:rsid w:val="00C34135"/>
    <w:rsid w:val="00C3419B"/>
    <w:rsid w:val="00C3423B"/>
    <w:rsid w:val="00C34319"/>
    <w:rsid w:val="00C34859"/>
    <w:rsid w:val="00C34A1D"/>
    <w:rsid w:val="00C34B7D"/>
    <w:rsid w:val="00C356F3"/>
    <w:rsid w:val="00C3574D"/>
    <w:rsid w:val="00C35871"/>
    <w:rsid w:val="00C35973"/>
    <w:rsid w:val="00C35DF1"/>
    <w:rsid w:val="00C36596"/>
    <w:rsid w:val="00C36BC3"/>
    <w:rsid w:val="00C36C0D"/>
    <w:rsid w:val="00C36D67"/>
    <w:rsid w:val="00C37061"/>
    <w:rsid w:val="00C37233"/>
    <w:rsid w:val="00C372E0"/>
    <w:rsid w:val="00C37315"/>
    <w:rsid w:val="00C373CD"/>
    <w:rsid w:val="00C373CF"/>
    <w:rsid w:val="00C374BA"/>
    <w:rsid w:val="00C374C0"/>
    <w:rsid w:val="00C37CEC"/>
    <w:rsid w:val="00C37E3F"/>
    <w:rsid w:val="00C37E49"/>
    <w:rsid w:val="00C40162"/>
    <w:rsid w:val="00C402F1"/>
    <w:rsid w:val="00C40311"/>
    <w:rsid w:val="00C40320"/>
    <w:rsid w:val="00C403DB"/>
    <w:rsid w:val="00C40B08"/>
    <w:rsid w:val="00C40BE1"/>
    <w:rsid w:val="00C40D30"/>
    <w:rsid w:val="00C40D62"/>
    <w:rsid w:val="00C40EFB"/>
    <w:rsid w:val="00C410A7"/>
    <w:rsid w:val="00C413A3"/>
    <w:rsid w:val="00C41904"/>
    <w:rsid w:val="00C41BA4"/>
    <w:rsid w:val="00C41BF6"/>
    <w:rsid w:val="00C41C57"/>
    <w:rsid w:val="00C42146"/>
    <w:rsid w:val="00C4226C"/>
    <w:rsid w:val="00C4241A"/>
    <w:rsid w:val="00C42491"/>
    <w:rsid w:val="00C426A1"/>
    <w:rsid w:val="00C42868"/>
    <w:rsid w:val="00C42A86"/>
    <w:rsid w:val="00C42D88"/>
    <w:rsid w:val="00C430D9"/>
    <w:rsid w:val="00C430F0"/>
    <w:rsid w:val="00C43278"/>
    <w:rsid w:val="00C442D4"/>
    <w:rsid w:val="00C44B46"/>
    <w:rsid w:val="00C44D63"/>
    <w:rsid w:val="00C44EA7"/>
    <w:rsid w:val="00C45033"/>
    <w:rsid w:val="00C450C6"/>
    <w:rsid w:val="00C451D5"/>
    <w:rsid w:val="00C45494"/>
    <w:rsid w:val="00C454C9"/>
    <w:rsid w:val="00C45A04"/>
    <w:rsid w:val="00C45E47"/>
    <w:rsid w:val="00C461EC"/>
    <w:rsid w:val="00C46515"/>
    <w:rsid w:val="00C46FF9"/>
    <w:rsid w:val="00C47A0D"/>
    <w:rsid w:val="00C47E07"/>
    <w:rsid w:val="00C50200"/>
    <w:rsid w:val="00C50791"/>
    <w:rsid w:val="00C507F8"/>
    <w:rsid w:val="00C50D8F"/>
    <w:rsid w:val="00C50DEC"/>
    <w:rsid w:val="00C511A6"/>
    <w:rsid w:val="00C511A9"/>
    <w:rsid w:val="00C511D4"/>
    <w:rsid w:val="00C515F1"/>
    <w:rsid w:val="00C516FB"/>
    <w:rsid w:val="00C52061"/>
    <w:rsid w:val="00C52118"/>
    <w:rsid w:val="00C52356"/>
    <w:rsid w:val="00C52371"/>
    <w:rsid w:val="00C52535"/>
    <w:rsid w:val="00C52643"/>
    <w:rsid w:val="00C52A47"/>
    <w:rsid w:val="00C52BDF"/>
    <w:rsid w:val="00C52C06"/>
    <w:rsid w:val="00C52D82"/>
    <w:rsid w:val="00C534BF"/>
    <w:rsid w:val="00C541D0"/>
    <w:rsid w:val="00C54231"/>
    <w:rsid w:val="00C543A2"/>
    <w:rsid w:val="00C54B4F"/>
    <w:rsid w:val="00C54DED"/>
    <w:rsid w:val="00C54DEF"/>
    <w:rsid w:val="00C553F5"/>
    <w:rsid w:val="00C554D2"/>
    <w:rsid w:val="00C556B9"/>
    <w:rsid w:val="00C556BB"/>
    <w:rsid w:val="00C5576B"/>
    <w:rsid w:val="00C55DC0"/>
    <w:rsid w:val="00C55E2E"/>
    <w:rsid w:val="00C56175"/>
    <w:rsid w:val="00C566E3"/>
    <w:rsid w:val="00C56FE5"/>
    <w:rsid w:val="00C57AD5"/>
    <w:rsid w:val="00C60181"/>
    <w:rsid w:val="00C605D0"/>
    <w:rsid w:val="00C60683"/>
    <w:rsid w:val="00C60866"/>
    <w:rsid w:val="00C60978"/>
    <w:rsid w:val="00C609BD"/>
    <w:rsid w:val="00C60CE2"/>
    <w:rsid w:val="00C610C3"/>
    <w:rsid w:val="00C6122A"/>
    <w:rsid w:val="00C61235"/>
    <w:rsid w:val="00C6125E"/>
    <w:rsid w:val="00C61338"/>
    <w:rsid w:val="00C61AE6"/>
    <w:rsid w:val="00C61F3B"/>
    <w:rsid w:val="00C62002"/>
    <w:rsid w:val="00C62207"/>
    <w:rsid w:val="00C6270F"/>
    <w:rsid w:val="00C62CD0"/>
    <w:rsid w:val="00C62EE9"/>
    <w:rsid w:val="00C62F67"/>
    <w:rsid w:val="00C63048"/>
    <w:rsid w:val="00C63364"/>
    <w:rsid w:val="00C63C8B"/>
    <w:rsid w:val="00C63F50"/>
    <w:rsid w:val="00C64012"/>
    <w:rsid w:val="00C645D8"/>
    <w:rsid w:val="00C649A7"/>
    <w:rsid w:val="00C64DD1"/>
    <w:rsid w:val="00C64FC5"/>
    <w:rsid w:val="00C65092"/>
    <w:rsid w:val="00C65413"/>
    <w:rsid w:val="00C6552B"/>
    <w:rsid w:val="00C657C1"/>
    <w:rsid w:val="00C658BA"/>
    <w:rsid w:val="00C65FE6"/>
    <w:rsid w:val="00C6628B"/>
    <w:rsid w:val="00C662B3"/>
    <w:rsid w:val="00C66627"/>
    <w:rsid w:val="00C66676"/>
    <w:rsid w:val="00C66DB6"/>
    <w:rsid w:val="00C66F47"/>
    <w:rsid w:val="00C6737B"/>
    <w:rsid w:val="00C67959"/>
    <w:rsid w:val="00C67ABC"/>
    <w:rsid w:val="00C67D53"/>
    <w:rsid w:val="00C70013"/>
    <w:rsid w:val="00C706F4"/>
    <w:rsid w:val="00C70A59"/>
    <w:rsid w:val="00C70A84"/>
    <w:rsid w:val="00C70BF1"/>
    <w:rsid w:val="00C70D4A"/>
    <w:rsid w:val="00C70D5B"/>
    <w:rsid w:val="00C70E3D"/>
    <w:rsid w:val="00C70EFD"/>
    <w:rsid w:val="00C71B43"/>
    <w:rsid w:val="00C71F0A"/>
    <w:rsid w:val="00C720BA"/>
    <w:rsid w:val="00C723D0"/>
    <w:rsid w:val="00C72485"/>
    <w:rsid w:val="00C72549"/>
    <w:rsid w:val="00C725B8"/>
    <w:rsid w:val="00C7266B"/>
    <w:rsid w:val="00C72A8A"/>
    <w:rsid w:val="00C72AF0"/>
    <w:rsid w:val="00C72E12"/>
    <w:rsid w:val="00C72E42"/>
    <w:rsid w:val="00C72F23"/>
    <w:rsid w:val="00C735E7"/>
    <w:rsid w:val="00C736FD"/>
    <w:rsid w:val="00C73709"/>
    <w:rsid w:val="00C73CDA"/>
    <w:rsid w:val="00C74333"/>
    <w:rsid w:val="00C747BA"/>
    <w:rsid w:val="00C750D5"/>
    <w:rsid w:val="00C75466"/>
    <w:rsid w:val="00C757A9"/>
    <w:rsid w:val="00C759EF"/>
    <w:rsid w:val="00C75A40"/>
    <w:rsid w:val="00C76316"/>
    <w:rsid w:val="00C765EF"/>
    <w:rsid w:val="00C76622"/>
    <w:rsid w:val="00C76743"/>
    <w:rsid w:val="00C768EF"/>
    <w:rsid w:val="00C76933"/>
    <w:rsid w:val="00C771F7"/>
    <w:rsid w:val="00C77227"/>
    <w:rsid w:val="00C772B2"/>
    <w:rsid w:val="00C77443"/>
    <w:rsid w:val="00C77483"/>
    <w:rsid w:val="00C777DB"/>
    <w:rsid w:val="00C77832"/>
    <w:rsid w:val="00C7787D"/>
    <w:rsid w:val="00C77AF6"/>
    <w:rsid w:val="00C77BA4"/>
    <w:rsid w:val="00C77BAB"/>
    <w:rsid w:val="00C8027C"/>
    <w:rsid w:val="00C8156D"/>
    <w:rsid w:val="00C81972"/>
    <w:rsid w:val="00C81BC4"/>
    <w:rsid w:val="00C81BCD"/>
    <w:rsid w:val="00C81E28"/>
    <w:rsid w:val="00C81F47"/>
    <w:rsid w:val="00C8210D"/>
    <w:rsid w:val="00C82449"/>
    <w:rsid w:val="00C826EA"/>
    <w:rsid w:val="00C8287A"/>
    <w:rsid w:val="00C82919"/>
    <w:rsid w:val="00C829AE"/>
    <w:rsid w:val="00C830CB"/>
    <w:rsid w:val="00C83AD3"/>
    <w:rsid w:val="00C83DA3"/>
    <w:rsid w:val="00C841E8"/>
    <w:rsid w:val="00C84B59"/>
    <w:rsid w:val="00C84EB9"/>
    <w:rsid w:val="00C84F7F"/>
    <w:rsid w:val="00C850EA"/>
    <w:rsid w:val="00C85177"/>
    <w:rsid w:val="00C8572F"/>
    <w:rsid w:val="00C8577D"/>
    <w:rsid w:val="00C85BF7"/>
    <w:rsid w:val="00C85FA0"/>
    <w:rsid w:val="00C85FBB"/>
    <w:rsid w:val="00C864EE"/>
    <w:rsid w:val="00C86867"/>
    <w:rsid w:val="00C86A8A"/>
    <w:rsid w:val="00C86BEB"/>
    <w:rsid w:val="00C86EAB"/>
    <w:rsid w:val="00C87411"/>
    <w:rsid w:val="00C87662"/>
    <w:rsid w:val="00C878D1"/>
    <w:rsid w:val="00C87A89"/>
    <w:rsid w:val="00C87ED2"/>
    <w:rsid w:val="00C90092"/>
    <w:rsid w:val="00C900DD"/>
    <w:rsid w:val="00C901EF"/>
    <w:rsid w:val="00C90327"/>
    <w:rsid w:val="00C90666"/>
    <w:rsid w:val="00C906E7"/>
    <w:rsid w:val="00C909AA"/>
    <w:rsid w:val="00C90C0A"/>
    <w:rsid w:val="00C917DA"/>
    <w:rsid w:val="00C91954"/>
    <w:rsid w:val="00C91CB0"/>
    <w:rsid w:val="00C91D47"/>
    <w:rsid w:val="00C91D4D"/>
    <w:rsid w:val="00C91E30"/>
    <w:rsid w:val="00C91EB2"/>
    <w:rsid w:val="00C91F8C"/>
    <w:rsid w:val="00C92458"/>
    <w:rsid w:val="00C92D81"/>
    <w:rsid w:val="00C92E78"/>
    <w:rsid w:val="00C93162"/>
    <w:rsid w:val="00C93860"/>
    <w:rsid w:val="00C93AB5"/>
    <w:rsid w:val="00C94224"/>
    <w:rsid w:val="00C94629"/>
    <w:rsid w:val="00C948FF"/>
    <w:rsid w:val="00C94DA1"/>
    <w:rsid w:val="00C9514F"/>
    <w:rsid w:val="00C951C1"/>
    <w:rsid w:val="00C953A6"/>
    <w:rsid w:val="00C9553D"/>
    <w:rsid w:val="00C95B7F"/>
    <w:rsid w:val="00C95F79"/>
    <w:rsid w:val="00C9646E"/>
    <w:rsid w:val="00C968C3"/>
    <w:rsid w:val="00C968F4"/>
    <w:rsid w:val="00C96BC4"/>
    <w:rsid w:val="00C9710D"/>
    <w:rsid w:val="00C973E6"/>
    <w:rsid w:val="00C9741F"/>
    <w:rsid w:val="00C97437"/>
    <w:rsid w:val="00C97A3A"/>
    <w:rsid w:val="00C97F2B"/>
    <w:rsid w:val="00C97FDC"/>
    <w:rsid w:val="00CA00DB"/>
    <w:rsid w:val="00CA01A9"/>
    <w:rsid w:val="00CA067E"/>
    <w:rsid w:val="00CA0EAA"/>
    <w:rsid w:val="00CA1010"/>
    <w:rsid w:val="00CA11BB"/>
    <w:rsid w:val="00CA1594"/>
    <w:rsid w:val="00CA159C"/>
    <w:rsid w:val="00CA1729"/>
    <w:rsid w:val="00CA1778"/>
    <w:rsid w:val="00CA1832"/>
    <w:rsid w:val="00CA1C92"/>
    <w:rsid w:val="00CA1EF8"/>
    <w:rsid w:val="00CA1F94"/>
    <w:rsid w:val="00CA1F9E"/>
    <w:rsid w:val="00CA20BD"/>
    <w:rsid w:val="00CA221D"/>
    <w:rsid w:val="00CA242A"/>
    <w:rsid w:val="00CA26DD"/>
    <w:rsid w:val="00CA349A"/>
    <w:rsid w:val="00CA3621"/>
    <w:rsid w:val="00CA36BC"/>
    <w:rsid w:val="00CA37ED"/>
    <w:rsid w:val="00CA3DEC"/>
    <w:rsid w:val="00CA3EED"/>
    <w:rsid w:val="00CA4698"/>
    <w:rsid w:val="00CA4872"/>
    <w:rsid w:val="00CA49AA"/>
    <w:rsid w:val="00CA4A53"/>
    <w:rsid w:val="00CA4AD9"/>
    <w:rsid w:val="00CA4DD2"/>
    <w:rsid w:val="00CA4FB0"/>
    <w:rsid w:val="00CA5018"/>
    <w:rsid w:val="00CA5362"/>
    <w:rsid w:val="00CA597B"/>
    <w:rsid w:val="00CA5A05"/>
    <w:rsid w:val="00CA5B94"/>
    <w:rsid w:val="00CA6035"/>
    <w:rsid w:val="00CA63ED"/>
    <w:rsid w:val="00CA6B68"/>
    <w:rsid w:val="00CA6DCE"/>
    <w:rsid w:val="00CA75CE"/>
    <w:rsid w:val="00CA761F"/>
    <w:rsid w:val="00CA77E4"/>
    <w:rsid w:val="00CA7B43"/>
    <w:rsid w:val="00CB0045"/>
    <w:rsid w:val="00CB0514"/>
    <w:rsid w:val="00CB060B"/>
    <w:rsid w:val="00CB0D24"/>
    <w:rsid w:val="00CB0E44"/>
    <w:rsid w:val="00CB12AA"/>
    <w:rsid w:val="00CB12C0"/>
    <w:rsid w:val="00CB1526"/>
    <w:rsid w:val="00CB17FE"/>
    <w:rsid w:val="00CB19E7"/>
    <w:rsid w:val="00CB1AF7"/>
    <w:rsid w:val="00CB1B33"/>
    <w:rsid w:val="00CB1DE9"/>
    <w:rsid w:val="00CB210A"/>
    <w:rsid w:val="00CB2731"/>
    <w:rsid w:val="00CB29E4"/>
    <w:rsid w:val="00CB2BF3"/>
    <w:rsid w:val="00CB2C9B"/>
    <w:rsid w:val="00CB3294"/>
    <w:rsid w:val="00CB3340"/>
    <w:rsid w:val="00CB3495"/>
    <w:rsid w:val="00CB3804"/>
    <w:rsid w:val="00CB39A0"/>
    <w:rsid w:val="00CB3D49"/>
    <w:rsid w:val="00CB4069"/>
    <w:rsid w:val="00CB4624"/>
    <w:rsid w:val="00CB463E"/>
    <w:rsid w:val="00CB4649"/>
    <w:rsid w:val="00CB46AA"/>
    <w:rsid w:val="00CB4E8A"/>
    <w:rsid w:val="00CB503F"/>
    <w:rsid w:val="00CB5205"/>
    <w:rsid w:val="00CB5531"/>
    <w:rsid w:val="00CB5BF2"/>
    <w:rsid w:val="00CB604E"/>
    <w:rsid w:val="00CB6274"/>
    <w:rsid w:val="00CB67B7"/>
    <w:rsid w:val="00CB697B"/>
    <w:rsid w:val="00CB7235"/>
    <w:rsid w:val="00CB734B"/>
    <w:rsid w:val="00CB753D"/>
    <w:rsid w:val="00CB7570"/>
    <w:rsid w:val="00CB7729"/>
    <w:rsid w:val="00CB7799"/>
    <w:rsid w:val="00CB7C47"/>
    <w:rsid w:val="00CB7D59"/>
    <w:rsid w:val="00CC0043"/>
    <w:rsid w:val="00CC03D0"/>
    <w:rsid w:val="00CC05BE"/>
    <w:rsid w:val="00CC0E91"/>
    <w:rsid w:val="00CC1117"/>
    <w:rsid w:val="00CC12ED"/>
    <w:rsid w:val="00CC1477"/>
    <w:rsid w:val="00CC16DF"/>
    <w:rsid w:val="00CC203F"/>
    <w:rsid w:val="00CC25EE"/>
    <w:rsid w:val="00CC2EFA"/>
    <w:rsid w:val="00CC30A5"/>
    <w:rsid w:val="00CC381C"/>
    <w:rsid w:val="00CC38D3"/>
    <w:rsid w:val="00CC3A46"/>
    <w:rsid w:val="00CC4389"/>
    <w:rsid w:val="00CC438E"/>
    <w:rsid w:val="00CC4610"/>
    <w:rsid w:val="00CC4674"/>
    <w:rsid w:val="00CC4739"/>
    <w:rsid w:val="00CC4854"/>
    <w:rsid w:val="00CC4AB5"/>
    <w:rsid w:val="00CC4CB0"/>
    <w:rsid w:val="00CC4D1A"/>
    <w:rsid w:val="00CC4F7C"/>
    <w:rsid w:val="00CC50C0"/>
    <w:rsid w:val="00CC5113"/>
    <w:rsid w:val="00CC5144"/>
    <w:rsid w:val="00CC52D2"/>
    <w:rsid w:val="00CC5458"/>
    <w:rsid w:val="00CC55FC"/>
    <w:rsid w:val="00CC568B"/>
    <w:rsid w:val="00CC5767"/>
    <w:rsid w:val="00CC601E"/>
    <w:rsid w:val="00CC610D"/>
    <w:rsid w:val="00CC62AE"/>
    <w:rsid w:val="00CC6486"/>
    <w:rsid w:val="00CC6B6A"/>
    <w:rsid w:val="00CC6D94"/>
    <w:rsid w:val="00CC7038"/>
    <w:rsid w:val="00CC7383"/>
    <w:rsid w:val="00CC7957"/>
    <w:rsid w:val="00CC7CF2"/>
    <w:rsid w:val="00CD0185"/>
    <w:rsid w:val="00CD01D3"/>
    <w:rsid w:val="00CD024E"/>
    <w:rsid w:val="00CD031E"/>
    <w:rsid w:val="00CD0341"/>
    <w:rsid w:val="00CD039B"/>
    <w:rsid w:val="00CD03B7"/>
    <w:rsid w:val="00CD0A7A"/>
    <w:rsid w:val="00CD0D48"/>
    <w:rsid w:val="00CD0F62"/>
    <w:rsid w:val="00CD1161"/>
    <w:rsid w:val="00CD122C"/>
    <w:rsid w:val="00CD172F"/>
    <w:rsid w:val="00CD1923"/>
    <w:rsid w:val="00CD2047"/>
    <w:rsid w:val="00CD2373"/>
    <w:rsid w:val="00CD2408"/>
    <w:rsid w:val="00CD2467"/>
    <w:rsid w:val="00CD2757"/>
    <w:rsid w:val="00CD28EC"/>
    <w:rsid w:val="00CD2A01"/>
    <w:rsid w:val="00CD2EEA"/>
    <w:rsid w:val="00CD3140"/>
    <w:rsid w:val="00CD324F"/>
    <w:rsid w:val="00CD349C"/>
    <w:rsid w:val="00CD3536"/>
    <w:rsid w:val="00CD35F8"/>
    <w:rsid w:val="00CD371B"/>
    <w:rsid w:val="00CD3759"/>
    <w:rsid w:val="00CD37A5"/>
    <w:rsid w:val="00CD38A9"/>
    <w:rsid w:val="00CD39CC"/>
    <w:rsid w:val="00CD3B0B"/>
    <w:rsid w:val="00CD41D4"/>
    <w:rsid w:val="00CD457D"/>
    <w:rsid w:val="00CD4594"/>
    <w:rsid w:val="00CD466E"/>
    <w:rsid w:val="00CD492B"/>
    <w:rsid w:val="00CD49B0"/>
    <w:rsid w:val="00CD4A67"/>
    <w:rsid w:val="00CD4AD2"/>
    <w:rsid w:val="00CD5465"/>
    <w:rsid w:val="00CD5AF2"/>
    <w:rsid w:val="00CD5C20"/>
    <w:rsid w:val="00CD5C91"/>
    <w:rsid w:val="00CD5D7E"/>
    <w:rsid w:val="00CD5E34"/>
    <w:rsid w:val="00CD5E9F"/>
    <w:rsid w:val="00CD64C4"/>
    <w:rsid w:val="00CD670A"/>
    <w:rsid w:val="00CD6974"/>
    <w:rsid w:val="00CD6BA7"/>
    <w:rsid w:val="00CD7053"/>
    <w:rsid w:val="00CD73C3"/>
    <w:rsid w:val="00CD7AA3"/>
    <w:rsid w:val="00CD7CCC"/>
    <w:rsid w:val="00CE039C"/>
    <w:rsid w:val="00CE0422"/>
    <w:rsid w:val="00CE04D6"/>
    <w:rsid w:val="00CE0713"/>
    <w:rsid w:val="00CE080D"/>
    <w:rsid w:val="00CE082E"/>
    <w:rsid w:val="00CE0C40"/>
    <w:rsid w:val="00CE0E10"/>
    <w:rsid w:val="00CE0E75"/>
    <w:rsid w:val="00CE15A9"/>
    <w:rsid w:val="00CE16EB"/>
    <w:rsid w:val="00CE1C34"/>
    <w:rsid w:val="00CE1E6A"/>
    <w:rsid w:val="00CE20BB"/>
    <w:rsid w:val="00CE2B36"/>
    <w:rsid w:val="00CE2E0E"/>
    <w:rsid w:val="00CE2E6E"/>
    <w:rsid w:val="00CE3535"/>
    <w:rsid w:val="00CE35B7"/>
    <w:rsid w:val="00CE363B"/>
    <w:rsid w:val="00CE369E"/>
    <w:rsid w:val="00CE36E6"/>
    <w:rsid w:val="00CE3794"/>
    <w:rsid w:val="00CE384A"/>
    <w:rsid w:val="00CE3DBA"/>
    <w:rsid w:val="00CE40B3"/>
    <w:rsid w:val="00CE458A"/>
    <w:rsid w:val="00CE4A06"/>
    <w:rsid w:val="00CE4D51"/>
    <w:rsid w:val="00CE53A1"/>
    <w:rsid w:val="00CE5537"/>
    <w:rsid w:val="00CE5912"/>
    <w:rsid w:val="00CE5A35"/>
    <w:rsid w:val="00CE5BDC"/>
    <w:rsid w:val="00CE60AA"/>
    <w:rsid w:val="00CE64D6"/>
    <w:rsid w:val="00CE66AF"/>
    <w:rsid w:val="00CE71FE"/>
    <w:rsid w:val="00CE7305"/>
    <w:rsid w:val="00CE7471"/>
    <w:rsid w:val="00CE74FD"/>
    <w:rsid w:val="00CE760A"/>
    <w:rsid w:val="00CE789B"/>
    <w:rsid w:val="00CE7919"/>
    <w:rsid w:val="00CE7A7D"/>
    <w:rsid w:val="00CE7C34"/>
    <w:rsid w:val="00CE7E67"/>
    <w:rsid w:val="00CE7EB9"/>
    <w:rsid w:val="00CE7F31"/>
    <w:rsid w:val="00CF0063"/>
    <w:rsid w:val="00CF0267"/>
    <w:rsid w:val="00CF05C9"/>
    <w:rsid w:val="00CF065F"/>
    <w:rsid w:val="00CF06F8"/>
    <w:rsid w:val="00CF07F2"/>
    <w:rsid w:val="00CF0936"/>
    <w:rsid w:val="00CF0C23"/>
    <w:rsid w:val="00CF0DA6"/>
    <w:rsid w:val="00CF0F28"/>
    <w:rsid w:val="00CF158D"/>
    <w:rsid w:val="00CF15A6"/>
    <w:rsid w:val="00CF18FA"/>
    <w:rsid w:val="00CF1FF0"/>
    <w:rsid w:val="00CF2007"/>
    <w:rsid w:val="00CF202D"/>
    <w:rsid w:val="00CF2052"/>
    <w:rsid w:val="00CF248F"/>
    <w:rsid w:val="00CF2B7C"/>
    <w:rsid w:val="00CF2CDD"/>
    <w:rsid w:val="00CF351B"/>
    <w:rsid w:val="00CF3A47"/>
    <w:rsid w:val="00CF3D60"/>
    <w:rsid w:val="00CF3E43"/>
    <w:rsid w:val="00CF3E68"/>
    <w:rsid w:val="00CF3F2E"/>
    <w:rsid w:val="00CF4116"/>
    <w:rsid w:val="00CF417A"/>
    <w:rsid w:val="00CF46BC"/>
    <w:rsid w:val="00CF49A4"/>
    <w:rsid w:val="00CF4B0D"/>
    <w:rsid w:val="00CF4DB5"/>
    <w:rsid w:val="00CF535E"/>
    <w:rsid w:val="00CF555A"/>
    <w:rsid w:val="00CF55A6"/>
    <w:rsid w:val="00CF5C17"/>
    <w:rsid w:val="00CF5FFD"/>
    <w:rsid w:val="00CF6318"/>
    <w:rsid w:val="00CF6625"/>
    <w:rsid w:val="00CF6979"/>
    <w:rsid w:val="00CF6B47"/>
    <w:rsid w:val="00CF6C99"/>
    <w:rsid w:val="00CF6DCB"/>
    <w:rsid w:val="00CF762E"/>
    <w:rsid w:val="00CF78BB"/>
    <w:rsid w:val="00CF7DEA"/>
    <w:rsid w:val="00CF7F80"/>
    <w:rsid w:val="00D001C6"/>
    <w:rsid w:val="00D00270"/>
    <w:rsid w:val="00D00750"/>
    <w:rsid w:val="00D009ED"/>
    <w:rsid w:val="00D00DDB"/>
    <w:rsid w:val="00D00E12"/>
    <w:rsid w:val="00D0119C"/>
    <w:rsid w:val="00D015D8"/>
    <w:rsid w:val="00D01601"/>
    <w:rsid w:val="00D01740"/>
    <w:rsid w:val="00D0182A"/>
    <w:rsid w:val="00D01ADA"/>
    <w:rsid w:val="00D01C98"/>
    <w:rsid w:val="00D01CA4"/>
    <w:rsid w:val="00D01CE6"/>
    <w:rsid w:val="00D02009"/>
    <w:rsid w:val="00D02958"/>
    <w:rsid w:val="00D02988"/>
    <w:rsid w:val="00D02B80"/>
    <w:rsid w:val="00D02C13"/>
    <w:rsid w:val="00D02C6D"/>
    <w:rsid w:val="00D02D8F"/>
    <w:rsid w:val="00D033D3"/>
    <w:rsid w:val="00D035FF"/>
    <w:rsid w:val="00D0368A"/>
    <w:rsid w:val="00D03829"/>
    <w:rsid w:val="00D03DDC"/>
    <w:rsid w:val="00D04057"/>
    <w:rsid w:val="00D04442"/>
    <w:rsid w:val="00D04585"/>
    <w:rsid w:val="00D046DF"/>
    <w:rsid w:val="00D047C7"/>
    <w:rsid w:val="00D04BDB"/>
    <w:rsid w:val="00D04C47"/>
    <w:rsid w:val="00D04C79"/>
    <w:rsid w:val="00D04C8B"/>
    <w:rsid w:val="00D0545E"/>
    <w:rsid w:val="00D0588E"/>
    <w:rsid w:val="00D05F36"/>
    <w:rsid w:val="00D06531"/>
    <w:rsid w:val="00D06697"/>
    <w:rsid w:val="00D0673F"/>
    <w:rsid w:val="00D06768"/>
    <w:rsid w:val="00D06873"/>
    <w:rsid w:val="00D06DDF"/>
    <w:rsid w:val="00D075A7"/>
    <w:rsid w:val="00D0782C"/>
    <w:rsid w:val="00D07C0A"/>
    <w:rsid w:val="00D07CEB"/>
    <w:rsid w:val="00D100FD"/>
    <w:rsid w:val="00D101FD"/>
    <w:rsid w:val="00D10473"/>
    <w:rsid w:val="00D107AA"/>
    <w:rsid w:val="00D10D2E"/>
    <w:rsid w:val="00D10E6A"/>
    <w:rsid w:val="00D10FCD"/>
    <w:rsid w:val="00D1106C"/>
    <w:rsid w:val="00D110DF"/>
    <w:rsid w:val="00D11167"/>
    <w:rsid w:val="00D1116D"/>
    <w:rsid w:val="00D11174"/>
    <w:rsid w:val="00D11186"/>
    <w:rsid w:val="00D11187"/>
    <w:rsid w:val="00D1118F"/>
    <w:rsid w:val="00D11409"/>
    <w:rsid w:val="00D11442"/>
    <w:rsid w:val="00D11F96"/>
    <w:rsid w:val="00D12C48"/>
    <w:rsid w:val="00D12D18"/>
    <w:rsid w:val="00D12D1A"/>
    <w:rsid w:val="00D12FE8"/>
    <w:rsid w:val="00D13241"/>
    <w:rsid w:val="00D13AB5"/>
    <w:rsid w:val="00D13D7D"/>
    <w:rsid w:val="00D13F65"/>
    <w:rsid w:val="00D14578"/>
    <w:rsid w:val="00D146AD"/>
    <w:rsid w:val="00D14709"/>
    <w:rsid w:val="00D14A18"/>
    <w:rsid w:val="00D1511A"/>
    <w:rsid w:val="00D15439"/>
    <w:rsid w:val="00D157B2"/>
    <w:rsid w:val="00D15824"/>
    <w:rsid w:val="00D15990"/>
    <w:rsid w:val="00D15A9A"/>
    <w:rsid w:val="00D15E5E"/>
    <w:rsid w:val="00D161AB"/>
    <w:rsid w:val="00D16658"/>
    <w:rsid w:val="00D1691D"/>
    <w:rsid w:val="00D1697F"/>
    <w:rsid w:val="00D16AAB"/>
    <w:rsid w:val="00D16E2A"/>
    <w:rsid w:val="00D16F26"/>
    <w:rsid w:val="00D172EB"/>
    <w:rsid w:val="00D174AC"/>
    <w:rsid w:val="00D176C6"/>
    <w:rsid w:val="00D178D2"/>
    <w:rsid w:val="00D17AB2"/>
    <w:rsid w:val="00D17C7C"/>
    <w:rsid w:val="00D17FCF"/>
    <w:rsid w:val="00D2054D"/>
    <w:rsid w:val="00D20CC7"/>
    <w:rsid w:val="00D210B6"/>
    <w:rsid w:val="00D210BF"/>
    <w:rsid w:val="00D213DC"/>
    <w:rsid w:val="00D21415"/>
    <w:rsid w:val="00D21434"/>
    <w:rsid w:val="00D21456"/>
    <w:rsid w:val="00D218B6"/>
    <w:rsid w:val="00D21A85"/>
    <w:rsid w:val="00D21CA1"/>
    <w:rsid w:val="00D2252E"/>
    <w:rsid w:val="00D229AE"/>
    <w:rsid w:val="00D22A7E"/>
    <w:rsid w:val="00D22C3E"/>
    <w:rsid w:val="00D22E04"/>
    <w:rsid w:val="00D23069"/>
    <w:rsid w:val="00D23C89"/>
    <w:rsid w:val="00D248F2"/>
    <w:rsid w:val="00D24E45"/>
    <w:rsid w:val="00D24E57"/>
    <w:rsid w:val="00D24F68"/>
    <w:rsid w:val="00D25095"/>
    <w:rsid w:val="00D25336"/>
    <w:rsid w:val="00D25726"/>
    <w:rsid w:val="00D25940"/>
    <w:rsid w:val="00D25A37"/>
    <w:rsid w:val="00D25D1A"/>
    <w:rsid w:val="00D25EBA"/>
    <w:rsid w:val="00D267C0"/>
    <w:rsid w:val="00D27662"/>
    <w:rsid w:val="00D27767"/>
    <w:rsid w:val="00D27D66"/>
    <w:rsid w:val="00D27D93"/>
    <w:rsid w:val="00D30028"/>
    <w:rsid w:val="00D3010D"/>
    <w:rsid w:val="00D3040D"/>
    <w:rsid w:val="00D30446"/>
    <w:rsid w:val="00D304FF"/>
    <w:rsid w:val="00D30C9E"/>
    <w:rsid w:val="00D30D20"/>
    <w:rsid w:val="00D30ED6"/>
    <w:rsid w:val="00D3162E"/>
    <w:rsid w:val="00D3191F"/>
    <w:rsid w:val="00D31C91"/>
    <w:rsid w:val="00D32030"/>
    <w:rsid w:val="00D325E9"/>
    <w:rsid w:val="00D32726"/>
    <w:rsid w:val="00D32733"/>
    <w:rsid w:val="00D32A8D"/>
    <w:rsid w:val="00D32CFA"/>
    <w:rsid w:val="00D32D9A"/>
    <w:rsid w:val="00D32E0C"/>
    <w:rsid w:val="00D32FA0"/>
    <w:rsid w:val="00D33960"/>
    <w:rsid w:val="00D33B42"/>
    <w:rsid w:val="00D33E7B"/>
    <w:rsid w:val="00D3422C"/>
    <w:rsid w:val="00D342BF"/>
    <w:rsid w:val="00D34C27"/>
    <w:rsid w:val="00D34CD9"/>
    <w:rsid w:val="00D34F25"/>
    <w:rsid w:val="00D34FB5"/>
    <w:rsid w:val="00D35166"/>
    <w:rsid w:val="00D353EA"/>
    <w:rsid w:val="00D35A96"/>
    <w:rsid w:val="00D35D3C"/>
    <w:rsid w:val="00D35F08"/>
    <w:rsid w:val="00D363B2"/>
    <w:rsid w:val="00D363E0"/>
    <w:rsid w:val="00D36802"/>
    <w:rsid w:val="00D369BF"/>
    <w:rsid w:val="00D36AB2"/>
    <w:rsid w:val="00D36F45"/>
    <w:rsid w:val="00D37061"/>
    <w:rsid w:val="00D37C98"/>
    <w:rsid w:val="00D40241"/>
    <w:rsid w:val="00D402EC"/>
    <w:rsid w:val="00D407DA"/>
    <w:rsid w:val="00D40D50"/>
    <w:rsid w:val="00D40FD4"/>
    <w:rsid w:val="00D411CC"/>
    <w:rsid w:val="00D4178A"/>
    <w:rsid w:val="00D417F7"/>
    <w:rsid w:val="00D41983"/>
    <w:rsid w:val="00D41DC1"/>
    <w:rsid w:val="00D425F4"/>
    <w:rsid w:val="00D4260D"/>
    <w:rsid w:val="00D42A56"/>
    <w:rsid w:val="00D42A7E"/>
    <w:rsid w:val="00D42B88"/>
    <w:rsid w:val="00D42F9C"/>
    <w:rsid w:val="00D4324C"/>
    <w:rsid w:val="00D43269"/>
    <w:rsid w:val="00D4346A"/>
    <w:rsid w:val="00D43696"/>
    <w:rsid w:val="00D43A36"/>
    <w:rsid w:val="00D43DB4"/>
    <w:rsid w:val="00D44219"/>
    <w:rsid w:val="00D44228"/>
    <w:rsid w:val="00D444AA"/>
    <w:rsid w:val="00D445C2"/>
    <w:rsid w:val="00D447F1"/>
    <w:rsid w:val="00D44CAD"/>
    <w:rsid w:val="00D44EA7"/>
    <w:rsid w:val="00D454B9"/>
    <w:rsid w:val="00D45A42"/>
    <w:rsid w:val="00D45E1E"/>
    <w:rsid w:val="00D46304"/>
    <w:rsid w:val="00D46341"/>
    <w:rsid w:val="00D46B9E"/>
    <w:rsid w:val="00D46C6C"/>
    <w:rsid w:val="00D470A1"/>
    <w:rsid w:val="00D472DE"/>
    <w:rsid w:val="00D4770D"/>
    <w:rsid w:val="00D47762"/>
    <w:rsid w:val="00D47917"/>
    <w:rsid w:val="00D47AD3"/>
    <w:rsid w:val="00D47D3E"/>
    <w:rsid w:val="00D47F27"/>
    <w:rsid w:val="00D503B6"/>
    <w:rsid w:val="00D50400"/>
    <w:rsid w:val="00D5060B"/>
    <w:rsid w:val="00D50929"/>
    <w:rsid w:val="00D50961"/>
    <w:rsid w:val="00D50B7B"/>
    <w:rsid w:val="00D50D38"/>
    <w:rsid w:val="00D50F05"/>
    <w:rsid w:val="00D51398"/>
    <w:rsid w:val="00D51607"/>
    <w:rsid w:val="00D51E57"/>
    <w:rsid w:val="00D52482"/>
    <w:rsid w:val="00D52919"/>
    <w:rsid w:val="00D53408"/>
    <w:rsid w:val="00D534F8"/>
    <w:rsid w:val="00D5353B"/>
    <w:rsid w:val="00D535BD"/>
    <w:rsid w:val="00D53BA2"/>
    <w:rsid w:val="00D540AD"/>
    <w:rsid w:val="00D54182"/>
    <w:rsid w:val="00D54232"/>
    <w:rsid w:val="00D54547"/>
    <w:rsid w:val="00D54771"/>
    <w:rsid w:val="00D54803"/>
    <w:rsid w:val="00D54A2B"/>
    <w:rsid w:val="00D54C79"/>
    <w:rsid w:val="00D54FEC"/>
    <w:rsid w:val="00D54FEF"/>
    <w:rsid w:val="00D553D8"/>
    <w:rsid w:val="00D55A56"/>
    <w:rsid w:val="00D55B30"/>
    <w:rsid w:val="00D56240"/>
    <w:rsid w:val="00D56275"/>
    <w:rsid w:val="00D56298"/>
    <w:rsid w:val="00D5642C"/>
    <w:rsid w:val="00D56562"/>
    <w:rsid w:val="00D5668A"/>
    <w:rsid w:val="00D56883"/>
    <w:rsid w:val="00D568F9"/>
    <w:rsid w:val="00D56BED"/>
    <w:rsid w:val="00D57239"/>
    <w:rsid w:val="00D574D8"/>
    <w:rsid w:val="00D57677"/>
    <w:rsid w:val="00D57915"/>
    <w:rsid w:val="00D579A6"/>
    <w:rsid w:val="00D57CB0"/>
    <w:rsid w:val="00D57F77"/>
    <w:rsid w:val="00D57F80"/>
    <w:rsid w:val="00D60A11"/>
    <w:rsid w:val="00D60AF1"/>
    <w:rsid w:val="00D60DDF"/>
    <w:rsid w:val="00D610E3"/>
    <w:rsid w:val="00D61249"/>
    <w:rsid w:val="00D61311"/>
    <w:rsid w:val="00D616A0"/>
    <w:rsid w:val="00D61884"/>
    <w:rsid w:val="00D618E2"/>
    <w:rsid w:val="00D618E4"/>
    <w:rsid w:val="00D623D8"/>
    <w:rsid w:val="00D62B0A"/>
    <w:rsid w:val="00D62F22"/>
    <w:rsid w:val="00D63156"/>
    <w:rsid w:val="00D635DF"/>
    <w:rsid w:val="00D63DE5"/>
    <w:rsid w:val="00D63ED0"/>
    <w:rsid w:val="00D64101"/>
    <w:rsid w:val="00D64162"/>
    <w:rsid w:val="00D64211"/>
    <w:rsid w:val="00D6422E"/>
    <w:rsid w:val="00D64742"/>
    <w:rsid w:val="00D64DBA"/>
    <w:rsid w:val="00D64DFA"/>
    <w:rsid w:val="00D65143"/>
    <w:rsid w:val="00D652E0"/>
    <w:rsid w:val="00D6564F"/>
    <w:rsid w:val="00D65674"/>
    <w:rsid w:val="00D657AE"/>
    <w:rsid w:val="00D65AEB"/>
    <w:rsid w:val="00D65B46"/>
    <w:rsid w:val="00D66595"/>
    <w:rsid w:val="00D665E7"/>
    <w:rsid w:val="00D66809"/>
    <w:rsid w:val="00D66C47"/>
    <w:rsid w:val="00D700FC"/>
    <w:rsid w:val="00D703D8"/>
    <w:rsid w:val="00D703FF"/>
    <w:rsid w:val="00D70B27"/>
    <w:rsid w:val="00D70D61"/>
    <w:rsid w:val="00D70E38"/>
    <w:rsid w:val="00D71081"/>
    <w:rsid w:val="00D71099"/>
    <w:rsid w:val="00D71281"/>
    <w:rsid w:val="00D712C2"/>
    <w:rsid w:val="00D71654"/>
    <w:rsid w:val="00D7167D"/>
    <w:rsid w:val="00D71A7E"/>
    <w:rsid w:val="00D71C35"/>
    <w:rsid w:val="00D71E78"/>
    <w:rsid w:val="00D71F1B"/>
    <w:rsid w:val="00D71F51"/>
    <w:rsid w:val="00D71F86"/>
    <w:rsid w:val="00D722EC"/>
    <w:rsid w:val="00D72307"/>
    <w:rsid w:val="00D72438"/>
    <w:rsid w:val="00D72820"/>
    <w:rsid w:val="00D72B18"/>
    <w:rsid w:val="00D72B87"/>
    <w:rsid w:val="00D72FA2"/>
    <w:rsid w:val="00D7310B"/>
    <w:rsid w:val="00D731A6"/>
    <w:rsid w:val="00D734F1"/>
    <w:rsid w:val="00D7372A"/>
    <w:rsid w:val="00D7382A"/>
    <w:rsid w:val="00D739AB"/>
    <w:rsid w:val="00D73AF1"/>
    <w:rsid w:val="00D73CF6"/>
    <w:rsid w:val="00D73D4A"/>
    <w:rsid w:val="00D74103"/>
    <w:rsid w:val="00D741DA"/>
    <w:rsid w:val="00D74324"/>
    <w:rsid w:val="00D74620"/>
    <w:rsid w:val="00D746A0"/>
    <w:rsid w:val="00D74892"/>
    <w:rsid w:val="00D74A35"/>
    <w:rsid w:val="00D74A4C"/>
    <w:rsid w:val="00D74DBF"/>
    <w:rsid w:val="00D74EFF"/>
    <w:rsid w:val="00D74F1C"/>
    <w:rsid w:val="00D7533B"/>
    <w:rsid w:val="00D7560F"/>
    <w:rsid w:val="00D75CE8"/>
    <w:rsid w:val="00D75F4D"/>
    <w:rsid w:val="00D76E9C"/>
    <w:rsid w:val="00D76EDC"/>
    <w:rsid w:val="00D77323"/>
    <w:rsid w:val="00D77D72"/>
    <w:rsid w:val="00D8009E"/>
    <w:rsid w:val="00D80229"/>
    <w:rsid w:val="00D80DE1"/>
    <w:rsid w:val="00D81090"/>
    <w:rsid w:val="00D810A4"/>
    <w:rsid w:val="00D811AE"/>
    <w:rsid w:val="00D816C3"/>
    <w:rsid w:val="00D817CF"/>
    <w:rsid w:val="00D81947"/>
    <w:rsid w:val="00D81979"/>
    <w:rsid w:val="00D81B50"/>
    <w:rsid w:val="00D81D71"/>
    <w:rsid w:val="00D81EA2"/>
    <w:rsid w:val="00D8200D"/>
    <w:rsid w:val="00D82019"/>
    <w:rsid w:val="00D82345"/>
    <w:rsid w:val="00D82427"/>
    <w:rsid w:val="00D8244B"/>
    <w:rsid w:val="00D825D0"/>
    <w:rsid w:val="00D828AC"/>
    <w:rsid w:val="00D82D93"/>
    <w:rsid w:val="00D82DB1"/>
    <w:rsid w:val="00D82F6D"/>
    <w:rsid w:val="00D8318C"/>
    <w:rsid w:val="00D831F3"/>
    <w:rsid w:val="00D8336D"/>
    <w:rsid w:val="00D8373C"/>
    <w:rsid w:val="00D83AB0"/>
    <w:rsid w:val="00D83B02"/>
    <w:rsid w:val="00D83BC7"/>
    <w:rsid w:val="00D83E3E"/>
    <w:rsid w:val="00D8423E"/>
    <w:rsid w:val="00D843B7"/>
    <w:rsid w:val="00D844DC"/>
    <w:rsid w:val="00D8471E"/>
    <w:rsid w:val="00D847E6"/>
    <w:rsid w:val="00D84C22"/>
    <w:rsid w:val="00D84D13"/>
    <w:rsid w:val="00D84DF9"/>
    <w:rsid w:val="00D85126"/>
    <w:rsid w:val="00D85684"/>
    <w:rsid w:val="00D85AB7"/>
    <w:rsid w:val="00D85BB1"/>
    <w:rsid w:val="00D85CDF"/>
    <w:rsid w:val="00D85D47"/>
    <w:rsid w:val="00D85EE7"/>
    <w:rsid w:val="00D86079"/>
    <w:rsid w:val="00D862BE"/>
    <w:rsid w:val="00D86358"/>
    <w:rsid w:val="00D86438"/>
    <w:rsid w:val="00D865FB"/>
    <w:rsid w:val="00D86804"/>
    <w:rsid w:val="00D869BA"/>
    <w:rsid w:val="00D86B46"/>
    <w:rsid w:val="00D86FAF"/>
    <w:rsid w:val="00D871BC"/>
    <w:rsid w:val="00D87370"/>
    <w:rsid w:val="00D87505"/>
    <w:rsid w:val="00D87891"/>
    <w:rsid w:val="00D878B9"/>
    <w:rsid w:val="00D87AA4"/>
    <w:rsid w:val="00D87F2A"/>
    <w:rsid w:val="00D901D5"/>
    <w:rsid w:val="00D9039F"/>
    <w:rsid w:val="00D90518"/>
    <w:rsid w:val="00D9082E"/>
    <w:rsid w:val="00D90B1A"/>
    <w:rsid w:val="00D91105"/>
    <w:rsid w:val="00D913F3"/>
    <w:rsid w:val="00D9244F"/>
    <w:rsid w:val="00D92B04"/>
    <w:rsid w:val="00D92B30"/>
    <w:rsid w:val="00D932DA"/>
    <w:rsid w:val="00D93448"/>
    <w:rsid w:val="00D93A5B"/>
    <w:rsid w:val="00D94198"/>
    <w:rsid w:val="00D94B6C"/>
    <w:rsid w:val="00D94DC1"/>
    <w:rsid w:val="00D94F99"/>
    <w:rsid w:val="00D95328"/>
    <w:rsid w:val="00D955A6"/>
    <w:rsid w:val="00D95B01"/>
    <w:rsid w:val="00D95CE6"/>
    <w:rsid w:val="00D95DF3"/>
    <w:rsid w:val="00D95F7A"/>
    <w:rsid w:val="00D96290"/>
    <w:rsid w:val="00D9694C"/>
    <w:rsid w:val="00D96C85"/>
    <w:rsid w:val="00D970B7"/>
    <w:rsid w:val="00D97C11"/>
    <w:rsid w:val="00D97D86"/>
    <w:rsid w:val="00D97E36"/>
    <w:rsid w:val="00DA05B5"/>
    <w:rsid w:val="00DA061D"/>
    <w:rsid w:val="00DA0829"/>
    <w:rsid w:val="00DA08A7"/>
    <w:rsid w:val="00DA0C8A"/>
    <w:rsid w:val="00DA0DDB"/>
    <w:rsid w:val="00DA0E17"/>
    <w:rsid w:val="00DA183E"/>
    <w:rsid w:val="00DA18B3"/>
    <w:rsid w:val="00DA1A72"/>
    <w:rsid w:val="00DA265B"/>
    <w:rsid w:val="00DA2802"/>
    <w:rsid w:val="00DA2B05"/>
    <w:rsid w:val="00DA2B62"/>
    <w:rsid w:val="00DA3023"/>
    <w:rsid w:val="00DA303D"/>
    <w:rsid w:val="00DA3376"/>
    <w:rsid w:val="00DA3989"/>
    <w:rsid w:val="00DA3C60"/>
    <w:rsid w:val="00DA3DF6"/>
    <w:rsid w:val="00DA3E84"/>
    <w:rsid w:val="00DA3F3D"/>
    <w:rsid w:val="00DA4045"/>
    <w:rsid w:val="00DA43BF"/>
    <w:rsid w:val="00DA47AE"/>
    <w:rsid w:val="00DA4E12"/>
    <w:rsid w:val="00DA52B3"/>
    <w:rsid w:val="00DA5478"/>
    <w:rsid w:val="00DA5805"/>
    <w:rsid w:val="00DA6121"/>
    <w:rsid w:val="00DA61CA"/>
    <w:rsid w:val="00DA6250"/>
    <w:rsid w:val="00DA658E"/>
    <w:rsid w:val="00DA6696"/>
    <w:rsid w:val="00DA6796"/>
    <w:rsid w:val="00DA68AF"/>
    <w:rsid w:val="00DA695D"/>
    <w:rsid w:val="00DA6C65"/>
    <w:rsid w:val="00DA6C99"/>
    <w:rsid w:val="00DA6EE5"/>
    <w:rsid w:val="00DA6F24"/>
    <w:rsid w:val="00DA73D5"/>
    <w:rsid w:val="00DA7776"/>
    <w:rsid w:val="00DA77E2"/>
    <w:rsid w:val="00DB01B3"/>
    <w:rsid w:val="00DB0AAB"/>
    <w:rsid w:val="00DB0B6C"/>
    <w:rsid w:val="00DB0B76"/>
    <w:rsid w:val="00DB0BD3"/>
    <w:rsid w:val="00DB0BE7"/>
    <w:rsid w:val="00DB0D7F"/>
    <w:rsid w:val="00DB112B"/>
    <w:rsid w:val="00DB1482"/>
    <w:rsid w:val="00DB18FA"/>
    <w:rsid w:val="00DB1A02"/>
    <w:rsid w:val="00DB1B03"/>
    <w:rsid w:val="00DB251B"/>
    <w:rsid w:val="00DB27F9"/>
    <w:rsid w:val="00DB313D"/>
    <w:rsid w:val="00DB31A9"/>
    <w:rsid w:val="00DB3468"/>
    <w:rsid w:val="00DB3492"/>
    <w:rsid w:val="00DB383E"/>
    <w:rsid w:val="00DB3949"/>
    <w:rsid w:val="00DB395C"/>
    <w:rsid w:val="00DB3972"/>
    <w:rsid w:val="00DB3A70"/>
    <w:rsid w:val="00DB3B7A"/>
    <w:rsid w:val="00DB3EBB"/>
    <w:rsid w:val="00DB3F40"/>
    <w:rsid w:val="00DB3FE1"/>
    <w:rsid w:val="00DB40D5"/>
    <w:rsid w:val="00DB46BC"/>
    <w:rsid w:val="00DB4DA9"/>
    <w:rsid w:val="00DB4FED"/>
    <w:rsid w:val="00DB5032"/>
    <w:rsid w:val="00DB556E"/>
    <w:rsid w:val="00DB5689"/>
    <w:rsid w:val="00DB575D"/>
    <w:rsid w:val="00DB57D4"/>
    <w:rsid w:val="00DB59E5"/>
    <w:rsid w:val="00DB5A12"/>
    <w:rsid w:val="00DB5A52"/>
    <w:rsid w:val="00DB5D5D"/>
    <w:rsid w:val="00DB5F7B"/>
    <w:rsid w:val="00DB60DE"/>
    <w:rsid w:val="00DB60E4"/>
    <w:rsid w:val="00DB61F7"/>
    <w:rsid w:val="00DB646F"/>
    <w:rsid w:val="00DB6A85"/>
    <w:rsid w:val="00DB6C74"/>
    <w:rsid w:val="00DB6C83"/>
    <w:rsid w:val="00DB6E67"/>
    <w:rsid w:val="00DB6F02"/>
    <w:rsid w:val="00DB74B7"/>
    <w:rsid w:val="00DB7613"/>
    <w:rsid w:val="00DB77B2"/>
    <w:rsid w:val="00DB7B72"/>
    <w:rsid w:val="00DB7E31"/>
    <w:rsid w:val="00DC007C"/>
    <w:rsid w:val="00DC02FC"/>
    <w:rsid w:val="00DC0CEC"/>
    <w:rsid w:val="00DC0D5A"/>
    <w:rsid w:val="00DC0F55"/>
    <w:rsid w:val="00DC1416"/>
    <w:rsid w:val="00DC1A10"/>
    <w:rsid w:val="00DC1CE7"/>
    <w:rsid w:val="00DC1DF9"/>
    <w:rsid w:val="00DC22D1"/>
    <w:rsid w:val="00DC3377"/>
    <w:rsid w:val="00DC351D"/>
    <w:rsid w:val="00DC35EB"/>
    <w:rsid w:val="00DC3613"/>
    <w:rsid w:val="00DC370E"/>
    <w:rsid w:val="00DC386D"/>
    <w:rsid w:val="00DC41D5"/>
    <w:rsid w:val="00DC4309"/>
    <w:rsid w:val="00DC43CF"/>
    <w:rsid w:val="00DC44B7"/>
    <w:rsid w:val="00DC4609"/>
    <w:rsid w:val="00DC4739"/>
    <w:rsid w:val="00DC4CCC"/>
    <w:rsid w:val="00DC50CC"/>
    <w:rsid w:val="00DC514D"/>
    <w:rsid w:val="00DC51E8"/>
    <w:rsid w:val="00DC5534"/>
    <w:rsid w:val="00DC5883"/>
    <w:rsid w:val="00DC5C36"/>
    <w:rsid w:val="00DC604A"/>
    <w:rsid w:val="00DC6062"/>
    <w:rsid w:val="00DC6143"/>
    <w:rsid w:val="00DC6305"/>
    <w:rsid w:val="00DC6511"/>
    <w:rsid w:val="00DC6516"/>
    <w:rsid w:val="00DC66BF"/>
    <w:rsid w:val="00DC692F"/>
    <w:rsid w:val="00DC6E49"/>
    <w:rsid w:val="00DC725B"/>
    <w:rsid w:val="00DC74F2"/>
    <w:rsid w:val="00DC7865"/>
    <w:rsid w:val="00DC7FAA"/>
    <w:rsid w:val="00DC7FFB"/>
    <w:rsid w:val="00DD0122"/>
    <w:rsid w:val="00DD0482"/>
    <w:rsid w:val="00DD063C"/>
    <w:rsid w:val="00DD0D5D"/>
    <w:rsid w:val="00DD0E1B"/>
    <w:rsid w:val="00DD0F3E"/>
    <w:rsid w:val="00DD0F5B"/>
    <w:rsid w:val="00DD1074"/>
    <w:rsid w:val="00DD1381"/>
    <w:rsid w:val="00DD1502"/>
    <w:rsid w:val="00DD15F7"/>
    <w:rsid w:val="00DD1959"/>
    <w:rsid w:val="00DD19D7"/>
    <w:rsid w:val="00DD24EC"/>
    <w:rsid w:val="00DD27A8"/>
    <w:rsid w:val="00DD312B"/>
    <w:rsid w:val="00DD3168"/>
    <w:rsid w:val="00DD3386"/>
    <w:rsid w:val="00DD3467"/>
    <w:rsid w:val="00DD36B1"/>
    <w:rsid w:val="00DD39DB"/>
    <w:rsid w:val="00DD3D26"/>
    <w:rsid w:val="00DD3E04"/>
    <w:rsid w:val="00DD4014"/>
    <w:rsid w:val="00DD40CE"/>
    <w:rsid w:val="00DD4121"/>
    <w:rsid w:val="00DD4150"/>
    <w:rsid w:val="00DD4271"/>
    <w:rsid w:val="00DD446D"/>
    <w:rsid w:val="00DD449A"/>
    <w:rsid w:val="00DD4BD8"/>
    <w:rsid w:val="00DD4C3F"/>
    <w:rsid w:val="00DD4FF8"/>
    <w:rsid w:val="00DD5089"/>
    <w:rsid w:val="00DD53AE"/>
    <w:rsid w:val="00DD5B5B"/>
    <w:rsid w:val="00DD5B82"/>
    <w:rsid w:val="00DD6089"/>
    <w:rsid w:val="00DD60C7"/>
    <w:rsid w:val="00DD6145"/>
    <w:rsid w:val="00DD642B"/>
    <w:rsid w:val="00DD6477"/>
    <w:rsid w:val="00DD64C3"/>
    <w:rsid w:val="00DD6D03"/>
    <w:rsid w:val="00DD6D1C"/>
    <w:rsid w:val="00DD6EDA"/>
    <w:rsid w:val="00DD704B"/>
    <w:rsid w:val="00DD7089"/>
    <w:rsid w:val="00DD72AB"/>
    <w:rsid w:val="00DD733A"/>
    <w:rsid w:val="00DD7394"/>
    <w:rsid w:val="00DD744B"/>
    <w:rsid w:val="00DD77B2"/>
    <w:rsid w:val="00DD796C"/>
    <w:rsid w:val="00DD7AC5"/>
    <w:rsid w:val="00DE04AA"/>
    <w:rsid w:val="00DE0E69"/>
    <w:rsid w:val="00DE0F7B"/>
    <w:rsid w:val="00DE11C3"/>
    <w:rsid w:val="00DE11CA"/>
    <w:rsid w:val="00DE16B7"/>
    <w:rsid w:val="00DE1B9A"/>
    <w:rsid w:val="00DE2658"/>
    <w:rsid w:val="00DE29B7"/>
    <w:rsid w:val="00DE2A5C"/>
    <w:rsid w:val="00DE2B10"/>
    <w:rsid w:val="00DE2C9A"/>
    <w:rsid w:val="00DE2CD5"/>
    <w:rsid w:val="00DE2E98"/>
    <w:rsid w:val="00DE303D"/>
    <w:rsid w:val="00DE359B"/>
    <w:rsid w:val="00DE365C"/>
    <w:rsid w:val="00DE38D4"/>
    <w:rsid w:val="00DE3B74"/>
    <w:rsid w:val="00DE3C6C"/>
    <w:rsid w:val="00DE4090"/>
    <w:rsid w:val="00DE4276"/>
    <w:rsid w:val="00DE42C0"/>
    <w:rsid w:val="00DE43EC"/>
    <w:rsid w:val="00DE463B"/>
    <w:rsid w:val="00DE470C"/>
    <w:rsid w:val="00DE4876"/>
    <w:rsid w:val="00DE4BAC"/>
    <w:rsid w:val="00DE4CA1"/>
    <w:rsid w:val="00DE4ED0"/>
    <w:rsid w:val="00DE4EEC"/>
    <w:rsid w:val="00DE5120"/>
    <w:rsid w:val="00DE56F8"/>
    <w:rsid w:val="00DE572B"/>
    <w:rsid w:val="00DE5CDF"/>
    <w:rsid w:val="00DE6806"/>
    <w:rsid w:val="00DE6A38"/>
    <w:rsid w:val="00DE6C59"/>
    <w:rsid w:val="00DE6C6E"/>
    <w:rsid w:val="00DE6DCB"/>
    <w:rsid w:val="00DE71F5"/>
    <w:rsid w:val="00DE76BE"/>
    <w:rsid w:val="00DE7786"/>
    <w:rsid w:val="00DE7C00"/>
    <w:rsid w:val="00DE7E6C"/>
    <w:rsid w:val="00DF0129"/>
    <w:rsid w:val="00DF02E5"/>
    <w:rsid w:val="00DF0373"/>
    <w:rsid w:val="00DF0817"/>
    <w:rsid w:val="00DF0A5E"/>
    <w:rsid w:val="00DF0AFF"/>
    <w:rsid w:val="00DF0B16"/>
    <w:rsid w:val="00DF0EBD"/>
    <w:rsid w:val="00DF2760"/>
    <w:rsid w:val="00DF2762"/>
    <w:rsid w:val="00DF2866"/>
    <w:rsid w:val="00DF2F75"/>
    <w:rsid w:val="00DF31B9"/>
    <w:rsid w:val="00DF340B"/>
    <w:rsid w:val="00DF378C"/>
    <w:rsid w:val="00DF3A65"/>
    <w:rsid w:val="00DF3C66"/>
    <w:rsid w:val="00DF3E44"/>
    <w:rsid w:val="00DF43C8"/>
    <w:rsid w:val="00DF44A9"/>
    <w:rsid w:val="00DF4574"/>
    <w:rsid w:val="00DF4945"/>
    <w:rsid w:val="00DF4C90"/>
    <w:rsid w:val="00DF4DFD"/>
    <w:rsid w:val="00DF4E93"/>
    <w:rsid w:val="00DF5263"/>
    <w:rsid w:val="00DF5730"/>
    <w:rsid w:val="00DF57AF"/>
    <w:rsid w:val="00DF59EF"/>
    <w:rsid w:val="00DF611D"/>
    <w:rsid w:val="00DF61B5"/>
    <w:rsid w:val="00DF61C4"/>
    <w:rsid w:val="00DF61DF"/>
    <w:rsid w:val="00DF6248"/>
    <w:rsid w:val="00DF65D5"/>
    <w:rsid w:val="00DF67A4"/>
    <w:rsid w:val="00DF6913"/>
    <w:rsid w:val="00DF6918"/>
    <w:rsid w:val="00DF6E93"/>
    <w:rsid w:val="00DF7142"/>
    <w:rsid w:val="00DF7653"/>
    <w:rsid w:val="00DF7749"/>
    <w:rsid w:val="00DF79CD"/>
    <w:rsid w:val="00E00123"/>
    <w:rsid w:val="00E00299"/>
    <w:rsid w:val="00E00623"/>
    <w:rsid w:val="00E0078C"/>
    <w:rsid w:val="00E009EF"/>
    <w:rsid w:val="00E00E3B"/>
    <w:rsid w:val="00E00F4E"/>
    <w:rsid w:val="00E00F73"/>
    <w:rsid w:val="00E0129F"/>
    <w:rsid w:val="00E013E8"/>
    <w:rsid w:val="00E013F2"/>
    <w:rsid w:val="00E0150F"/>
    <w:rsid w:val="00E016C1"/>
    <w:rsid w:val="00E01798"/>
    <w:rsid w:val="00E01902"/>
    <w:rsid w:val="00E01D2F"/>
    <w:rsid w:val="00E01E00"/>
    <w:rsid w:val="00E025E0"/>
    <w:rsid w:val="00E02C86"/>
    <w:rsid w:val="00E02E28"/>
    <w:rsid w:val="00E0333A"/>
    <w:rsid w:val="00E033CE"/>
    <w:rsid w:val="00E04033"/>
    <w:rsid w:val="00E04444"/>
    <w:rsid w:val="00E046EF"/>
    <w:rsid w:val="00E04923"/>
    <w:rsid w:val="00E04A5F"/>
    <w:rsid w:val="00E04C98"/>
    <w:rsid w:val="00E05082"/>
    <w:rsid w:val="00E0524D"/>
    <w:rsid w:val="00E055A2"/>
    <w:rsid w:val="00E05733"/>
    <w:rsid w:val="00E05A53"/>
    <w:rsid w:val="00E05F49"/>
    <w:rsid w:val="00E0601C"/>
    <w:rsid w:val="00E061AC"/>
    <w:rsid w:val="00E06E20"/>
    <w:rsid w:val="00E06FD5"/>
    <w:rsid w:val="00E07045"/>
    <w:rsid w:val="00E074F1"/>
    <w:rsid w:val="00E076E6"/>
    <w:rsid w:val="00E07746"/>
    <w:rsid w:val="00E07818"/>
    <w:rsid w:val="00E07875"/>
    <w:rsid w:val="00E1001B"/>
    <w:rsid w:val="00E1006A"/>
    <w:rsid w:val="00E10197"/>
    <w:rsid w:val="00E1028F"/>
    <w:rsid w:val="00E10570"/>
    <w:rsid w:val="00E1071D"/>
    <w:rsid w:val="00E10964"/>
    <w:rsid w:val="00E10A07"/>
    <w:rsid w:val="00E10B96"/>
    <w:rsid w:val="00E11300"/>
    <w:rsid w:val="00E11358"/>
    <w:rsid w:val="00E113E1"/>
    <w:rsid w:val="00E1141B"/>
    <w:rsid w:val="00E11B87"/>
    <w:rsid w:val="00E11BD0"/>
    <w:rsid w:val="00E11EC8"/>
    <w:rsid w:val="00E12233"/>
    <w:rsid w:val="00E1282A"/>
    <w:rsid w:val="00E12BD3"/>
    <w:rsid w:val="00E12DC8"/>
    <w:rsid w:val="00E12DDA"/>
    <w:rsid w:val="00E130A8"/>
    <w:rsid w:val="00E1386C"/>
    <w:rsid w:val="00E138CC"/>
    <w:rsid w:val="00E13A5C"/>
    <w:rsid w:val="00E13BA9"/>
    <w:rsid w:val="00E13C31"/>
    <w:rsid w:val="00E13D15"/>
    <w:rsid w:val="00E13E10"/>
    <w:rsid w:val="00E13EF0"/>
    <w:rsid w:val="00E142CC"/>
    <w:rsid w:val="00E142E0"/>
    <w:rsid w:val="00E14407"/>
    <w:rsid w:val="00E14766"/>
    <w:rsid w:val="00E14A9B"/>
    <w:rsid w:val="00E15060"/>
    <w:rsid w:val="00E153CF"/>
    <w:rsid w:val="00E15552"/>
    <w:rsid w:val="00E15AF3"/>
    <w:rsid w:val="00E15D20"/>
    <w:rsid w:val="00E161D5"/>
    <w:rsid w:val="00E1630B"/>
    <w:rsid w:val="00E1639D"/>
    <w:rsid w:val="00E1644D"/>
    <w:rsid w:val="00E16634"/>
    <w:rsid w:val="00E167FB"/>
    <w:rsid w:val="00E17151"/>
    <w:rsid w:val="00E1722D"/>
    <w:rsid w:val="00E17313"/>
    <w:rsid w:val="00E17485"/>
    <w:rsid w:val="00E17853"/>
    <w:rsid w:val="00E1785A"/>
    <w:rsid w:val="00E17865"/>
    <w:rsid w:val="00E17887"/>
    <w:rsid w:val="00E178BD"/>
    <w:rsid w:val="00E179DD"/>
    <w:rsid w:val="00E17BD1"/>
    <w:rsid w:val="00E17E0F"/>
    <w:rsid w:val="00E2084A"/>
    <w:rsid w:val="00E208BA"/>
    <w:rsid w:val="00E20CC8"/>
    <w:rsid w:val="00E20F17"/>
    <w:rsid w:val="00E21608"/>
    <w:rsid w:val="00E217BE"/>
    <w:rsid w:val="00E21B0D"/>
    <w:rsid w:val="00E21E12"/>
    <w:rsid w:val="00E22036"/>
    <w:rsid w:val="00E223E7"/>
    <w:rsid w:val="00E2260F"/>
    <w:rsid w:val="00E2294C"/>
    <w:rsid w:val="00E22A42"/>
    <w:rsid w:val="00E22FB3"/>
    <w:rsid w:val="00E23334"/>
    <w:rsid w:val="00E2371A"/>
    <w:rsid w:val="00E23A38"/>
    <w:rsid w:val="00E23F9C"/>
    <w:rsid w:val="00E24065"/>
    <w:rsid w:val="00E245CF"/>
    <w:rsid w:val="00E24B5A"/>
    <w:rsid w:val="00E24C84"/>
    <w:rsid w:val="00E24D60"/>
    <w:rsid w:val="00E24F90"/>
    <w:rsid w:val="00E250AC"/>
    <w:rsid w:val="00E250D4"/>
    <w:rsid w:val="00E2533B"/>
    <w:rsid w:val="00E25415"/>
    <w:rsid w:val="00E257F4"/>
    <w:rsid w:val="00E258CC"/>
    <w:rsid w:val="00E25A6F"/>
    <w:rsid w:val="00E25B6A"/>
    <w:rsid w:val="00E25B73"/>
    <w:rsid w:val="00E2635C"/>
    <w:rsid w:val="00E26379"/>
    <w:rsid w:val="00E266D2"/>
    <w:rsid w:val="00E26DA0"/>
    <w:rsid w:val="00E270CE"/>
    <w:rsid w:val="00E27278"/>
    <w:rsid w:val="00E27566"/>
    <w:rsid w:val="00E276DF"/>
    <w:rsid w:val="00E2773B"/>
    <w:rsid w:val="00E2782B"/>
    <w:rsid w:val="00E27CCD"/>
    <w:rsid w:val="00E27EE9"/>
    <w:rsid w:val="00E30059"/>
    <w:rsid w:val="00E30144"/>
    <w:rsid w:val="00E30178"/>
    <w:rsid w:val="00E30695"/>
    <w:rsid w:val="00E3076A"/>
    <w:rsid w:val="00E30866"/>
    <w:rsid w:val="00E30E0B"/>
    <w:rsid w:val="00E30F99"/>
    <w:rsid w:val="00E3126E"/>
    <w:rsid w:val="00E3149A"/>
    <w:rsid w:val="00E318AE"/>
    <w:rsid w:val="00E31B24"/>
    <w:rsid w:val="00E31DC7"/>
    <w:rsid w:val="00E322E2"/>
    <w:rsid w:val="00E32B9A"/>
    <w:rsid w:val="00E32D46"/>
    <w:rsid w:val="00E32F41"/>
    <w:rsid w:val="00E3360F"/>
    <w:rsid w:val="00E33D9D"/>
    <w:rsid w:val="00E33FC3"/>
    <w:rsid w:val="00E3445E"/>
    <w:rsid w:val="00E34518"/>
    <w:rsid w:val="00E34744"/>
    <w:rsid w:val="00E34868"/>
    <w:rsid w:val="00E34A71"/>
    <w:rsid w:val="00E34C01"/>
    <w:rsid w:val="00E34C4E"/>
    <w:rsid w:val="00E34D9F"/>
    <w:rsid w:val="00E34DFC"/>
    <w:rsid w:val="00E3509F"/>
    <w:rsid w:val="00E35100"/>
    <w:rsid w:val="00E35325"/>
    <w:rsid w:val="00E35401"/>
    <w:rsid w:val="00E35740"/>
    <w:rsid w:val="00E357E2"/>
    <w:rsid w:val="00E35AE3"/>
    <w:rsid w:val="00E35B8C"/>
    <w:rsid w:val="00E35FAA"/>
    <w:rsid w:val="00E360B3"/>
    <w:rsid w:val="00E360FC"/>
    <w:rsid w:val="00E3611B"/>
    <w:rsid w:val="00E36454"/>
    <w:rsid w:val="00E364C5"/>
    <w:rsid w:val="00E36C1B"/>
    <w:rsid w:val="00E36D31"/>
    <w:rsid w:val="00E37335"/>
    <w:rsid w:val="00E37638"/>
    <w:rsid w:val="00E3780A"/>
    <w:rsid w:val="00E37B62"/>
    <w:rsid w:val="00E37CA1"/>
    <w:rsid w:val="00E405E8"/>
    <w:rsid w:val="00E40887"/>
    <w:rsid w:val="00E40E2C"/>
    <w:rsid w:val="00E4121D"/>
    <w:rsid w:val="00E414ED"/>
    <w:rsid w:val="00E41B5E"/>
    <w:rsid w:val="00E420F8"/>
    <w:rsid w:val="00E424D3"/>
    <w:rsid w:val="00E42A0F"/>
    <w:rsid w:val="00E42BFF"/>
    <w:rsid w:val="00E42D8F"/>
    <w:rsid w:val="00E437E0"/>
    <w:rsid w:val="00E4380F"/>
    <w:rsid w:val="00E43839"/>
    <w:rsid w:val="00E43E4E"/>
    <w:rsid w:val="00E444EE"/>
    <w:rsid w:val="00E44581"/>
    <w:rsid w:val="00E44CF8"/>
    <w:rsid w:val="00E450AC"/>
    <w:rsid w:val="00E450EF"/>
    <w:rsid w:val="00E4514D"/>
    <w:rsid w:val="00E45907"/>
    <w:rsid w:val="00E459E0"/>
    <w:rsid w:val="00E45B92"/>
    <w:rsid w:val="00E45EE9"/>
    <w:rsid w:val="00E45F85"/>
    <w:rsid w:val="00E4624A"/>
    <w:rsid w:val="00E463B5"/>
    <w:rsid w:val="00E464C9"/>
    <w:rsid w:val="00E4654D"/>
    <w:rsid w:val="00E46698"/>
    <w:rsid w:val="00E46725"/>
    <w:rsid w:val="00E4689C"/>
    <w:rsid w:val="00E46D47"/>
    <w:rsid w:val="00E470D8"/>
    <w:rsid w:val="00E47144"/>
    <w:rsid w:val="00E4724B"/>
    <w:rsid w:val="00E478E0"/>
    <w:rsid w:val="00E47965"/>
    <w:rsid w:val="00E47FE4"/>
    <w:rsid w:val="00E5014C"/>
    <w:rsid w:val="00E502E3"/>
    <w:rsid w:val="00E50343"/>
    <w:rsid w:val="00E50632"/>
    <w:rsid w:val="00E50B42"/>
    <w:rsid w:val="00E50C36"/>
    <w:rsid w:val="00E50FB0"/>
    <w:rsid w:val="00E512DE"/>
    <w:rsid w:val="00E51359"/>
    <w:rsid w:val="00E51A62"/>
    <w:rsid w:val="00E51C47"/>
    <w:rsid w:val="00E51D9B"/>
    <w:rsid w:val="00E51DC5"/>
    <w:rsid w:val="00E51F01"/>
    <w:rsid w:val="00E51F3A"/>
    <w:rsid w:val="00E524C0"/>
    <w:rsid w:val="00E52852"/>
    <w:rsid w:val="00E52961"/>
    <w:rsid w:val="00E5297F"/>
    <w:rsid w:val="00E537AF"/>
    <w:rsid w:val="00E53C2F"/>
    <w:rsid w:val="00E53FD2"/>
    <w:rsid w:val="00E54210"/>
    <w:rsid w:val="00E54577"/>
    <w:rsid w:val="00E548D5"/>
    <w:rsid w:val="00E548E6"/>
    <w:rsid w:val="00E549AC"/>
    <w:rsid w:val="00E54A29"/>
    <w:rsid w:val="00E54DC2"/>
    <w:rsid w:val="00E54DC8"/>
    <w:rsid w:val="00E54E8D"/>
    <w:rsid w:val="00E54E9C"/>
    <w:rsid w:val="00E55199"/>
    <w:rsid w:val="00E551D1"/>
    <w:rsid w:val="00E551D8"/>
    <w:rsid w:val="00E553B9"/>
    <w:rsid w:val="00E55467"/>
    <w:rsid w:val="00E555A1"/>
    <w:rsid w:val="00E55879"/>
    <w:rsid w:val="00E55AAE"/>
    <w:rsid w:val="00E55F91"/>
    <w:rsid w:val="00E56A9C"/>
    <w:rsid w:val="00E56DA2"/>
    <w:rsid w:val="00E5717A"/>
    <w:rsid w:val="00E57444"/>
    <w:rsid w:val="00E576E3"/>
    <w:rsid w:val="00E57725"/>
    <w:rsid w:val="00E577E2"/>
    <w:rsid w:val="00E57A7E"/>
    <w:rsid w:val="00E57C57"/>
    <w:rsid w:val="00E57E1F"/>
    <w:rsid w:val="00E6005B"/>
    <w:rsid w:val="00E60171"/>
    <w:rsid w:val="00E601C8"/>
    <w:rsid w:val="00E6053E"/>
    <w:rsid w:val="00E60748"/>
    <w:rsid w:val="00E6081F"/>
    <w:rsid w:val="00E60907"/>
    <w:rsid w:val="00E60995"/>
    <w:rsid w:val="00E60CB2"/>
    <w:rsid w:val="00E61046"/>
    <w:rsid w:val="00E615F1"/>
    <w:rsid w:val="00E61CCC"/>
    <w:rsid w:val="00E61D7E"/>
    <w:rsid w:val="00E61F92"/>
    <w:rsid w:val="00E6241D"/>
    <w:rsid w:val="00E62444"/>
    <w:rsid w:val="00E629AC"/>
    <w:rsid w:val="00E62A01"/>
    <w:rsid w:val="00E62D2D"/>
    <w:rsid w:val="00E62FD5"/>
    <w:rsid w:val="00E633EF"/>
    <w:rsid w:val="00E634E7"/>
    <w:rsid w:val="00E636A7"/>
    <w:rsid w:val="00E63CF7"/>
    <w:rsid w:val="00E64032"/>
    <w:rsid w:val="00E644CA"/>
    <w:rsid w:val="00E64664"/>
    <w:rsid w:val="00E647DD"/>
    <w:rsid w:val="00E64C24"/>
    <w:rsid w:val="00E64C3C"/>
    <w:rsid w:val="00E64F56"/>
    <w:rsid w:val="00E652E9"/>
    <w:rsid w:val="00E653B4"/>
    <w:rsid w:val="00E653B7"/>
    <w:rsid w:val="00E656EB"/>
    <w:rsid w:val="00E658EF"/>
    <w:rsid w:val="00E65B1A"/>
    <w:rsid w:val="00E65D7D"/>
    <w:rsid w:val="00E65D90"/>
    <w:rsid w:val="00E66010"/>
    <w:rsid w:val="00E66131"/>
    <w:rsid w:val="00E662BF"/>
    <w:rsid w:val="00E6638D"/>
    <w:rsid w:val="00E667E4"/>
    <w:rsid w:val="00E66A57"/>
    <w:rsid w:val="00E66EE9"/>
    <w:rsid w:val="00E66F69"/>
    <w:rsid w:val="00E67000"/>
    <w:rsid w:val="00E673A9"/>
    <w:rsid w:val="00E675D9"/>
    <w:rsid w:val="00E676ED"/>
    <w:rsid w:val="00E6771E"/>
    <w:rsid w:val="00E678BD"/>
    <w:rsid w:val="00E67A62"/>
    <w:rsid w:val="00E67C68"/>
    <w:rsid w:val="00E70178"/>
    <w:rsid w:val="00E7047A"/>
    <w:rsid w:val="00E70757"/>
    <w:rsid w:val="00E70F7E"/>
    <w:rsid w:val="00E71101"/>
    <w:rsid w:val="00E7139F"/>
    <w:rsid w:val="00E7155C"/>
    <w:rsid w:val="00E71A27"/>
    <w:rsid w:val="00E71A49"/>
    <w:rsid w:val="00E71C23"/>
    <w:rsid w:val="00E71CBF"/>
    <w:rsid w:val="00E72079"/>
    <w:rsid w:val="00E724D1"/>
    <w:rsid w:val="00E72506"/>
    <w:rsid w:val="00E7263F"/>
    <w:rsid w:val="00E728D7"/>
    <w:rsid w:val="00E728E0"/>
    <w:rsid w:val="00E72D61"/>
    <w:rsid w:val="00E72E8A"/>
    <w:rsid w:val="00E730BD"/>
    <w:rsid w:val="00E732C2"/>
    <w:rsid w:val="00E73B00"/>
    <w:rsid w:val="00E73EB7"/>
    <w:rsid w:val="00E74002"/>
    <w:rsid w:val="00E74146"/>
    <w:rsid w:val="00E74157"/>
    <w:rsid w:val="00E742E3"/>
    <w:rsid w:val="00E74965"/>
    <w:rsid w:val="00E74B5B"/>
    <w:rsid w:val="00E753BF"/>
    <w:rsid w:val="00E758AD"/>
    <w:rsid w:val="00E759C6"/>
    <w:rsid w:val="00E75A1D"/>
    <w:rsid w:val="00E75A7B"/>
    <w:rsid w:val="00E767CC"/>
    <w:rsid w:val="00E767CE"/>
    <w:rsid w:val="00E76C82"/>
    <w:rsid w:val="00E76D41"/>
    <w:rsid w:val="00E76F9D"/>
    <w:rsid w:val="00E7724D"/>
    <w:rsid w:val="00E777AE"/>
    <w:rsid w:val="00E7795B"/>
    <w:rsid w:val="00E77F75"/>
    <w:rsid w:val="00E77FB1"/>
    <w:rsid w:val="00E802CF"/>
    <w:rsid w:val="00E80AE3"/>
    <w:rsid w:val="00E80AE4"/>
    <w:rsid w:val="00E80FA6"/>
    <w:rsid w:val="00E80FEC"/>
    <w:rsid w:val="00E8129C"/>
    <w:rsid w:val="00E8148A"/>
    <w:rsid w:val="00E81681"/>
    <w:rsid w:val="00E818D2"/>
    <w:rsid w:val="00E8199E"/>
    <w:rsid w:val="00E81A66"/>
    <w:rsid w:val="00E81F2C"/>
    <w:rsid w:val="00E82058"/>
    <w:rsid w:val="00E820C3"/>
    <w:rsid w:val="00E827D1"/>
    <w:rsid w:val="00E82956"/>
    <w:rsid w:val="00E82963"/>
    <w:rsid w:val="00E82A42"/>
    <w:rsid w:val="00E82E03"/>
    <w:rsid w:val="00E82E77"/>
    <w:rsid w:val="00E835ED"/>
    <w:rsid w:val="00E83CF9"/>
    <w:rsid w:val="00E84902"/>
    <w:rsid w:val="00E84B1F"/>
    <w:rsid w:val="00E84F76"/>
    <w:rsid w:val="00E84F7E"/>
    <w:rsid w:val="00E851A9"/>
    <w:rsid w:val="00E85413"/>
    <w:rsid w:val="00E85762"/>
    <w:rsid w:val="00E8584F"/>
    <w:rsid w:val="00E8589D"/>
    <w:rsid w:val="00E85C03"/>
    <w:rsid w:val="00E85CE9"/>
    <w:rsid w:val="00E85E80"/>
    <w:rsid w:val="00E85F56"/>
    <w:rsid w:val="00E86168"/>
    <w:rsid w:val="00E86292"/>
    <w:rsid w:val="00E86349"/>
    <w:rsid w:val="00E8641A"/>
    <w:rsid w:val="00E86B37"/>
    <w:rsid w:val="00E86D5B"/>
    <w:rsid w:val="00E87656"/>
    <w:rsid w:val="00E87B9F"/>
    <w:rsid w:val="00E87BCA"/>
    <w:rsid w:val="00E87C76"/>
    <w:rsid w:val="00E87DC4"/>
    <w:rsid w:val="00E87F2C"/>
    <w:rsid w:val="00E90284"/>
    <w:rsid w:val="00E903C8"/>
    <w:rsid w:val="00E906A4"/>
    <w:rsid w:val="00E9077F"/>
    <w:rsid w:val="00E90C06"/>
    <w:rsid w:val="00E910B8"/>
    <w:rsid w:val="00E910C8"/>
    <w:rsid w:val="00E914EE"/>
    <w:rsid w:val="00E916AC"/>
    <w:rsid w:val="00E91857"/>
    <w:rsid w:val="00E91DEC"/>
    <w:rsid w:val="00E91E43"/>
    <w:rsid w:val="00E920F8"/>
    <w:rsid w:val="00E92159"/>
    <w:rsid w:val="00E921AB"/>
    <w:rsid w:val="00E921BA"/>
    <w:rsid w:val="00E923CB"/>
    <w:rsid w:val="00E9240B"/>
    <w:rsid w:val="00E927F3"/>
    <w:rsid w:val="00E92D10"/>
    <w:rsid w:val="00E92D57"/>
    <w:rsid w:val="00E92E98"/>
    <w:rsid w:val="00E92F65"/>
    <w:rsid w:val="00E93220"/>
    <w:rsid w:val="00E933A6"/>
    <w:rsid w:val="00E9376A"/>
    <w:rsid w:val="00E93EA1"/>
    <w:rsid w:val="00E9427F"/>
    <w:rsid w:val="00E942E9"/>
    <w:rsid w:val="00E94356"/>
    <w:rsid w:val="00E94763"/>
    <w:rsid w:val="00E94B8B"/>
    <w:rsid w:val="00E94BAF"/>
    <w:rsid w:val="00E94DD1"/>
    <w:rsid w:val="00E95228"/>
    <w:rsid w:val="00E95696"/>
    <w:rsid w:val="00E96216"/>
    <w:rsid w:val="00E96488"/>
    <w:rsid w:val="00E96688"/>
    <w:rsid w:val="00E96A0F"/>
    <w:rsid w:val="00E9700D"/>
    <w:rsid w:val="00E972A9"/>
    <w:rsid w:val="00E97406"/>
    <w:rsid w:val="00EA0617"/>
    <w:rsid w:val="00EA08AD"/>
    <w:rsid w:val="00EA0B93"/>
    <w:rsid w:val="00EA1395"/>
    <w:rsid w:val="00EA1477"/>
    <w:rsid w:val="00EA1B05"/>
    <w:rsid w:val="00EA1C9D"/>
    <w:rsid w:val="00EA1D0E"/>
    <w:rsid w:val="00EA1E79"/>
    <w:rsid w:val="00EA2347"/>
    <w:rsid w:val="00EA23DA"/>
    <w:rsid w:val="00EA2442"/>
    <w:rsid w:val="00EA2A94"/>
    <w:rsid w:val="00EA2AD8"/>
    <w:rsid w:val="00EA31F6"/>
    <w:rsid w:val="00EA3234"/>
    <w:rsid w:val="00EA34C1"/>
    <w:rsid w:val="00EA3DD9"/>
    <w:rsid w:val="00EA3F9B"/>
    <w:rsid w:val="00EA43A5"/>
    <w:rsid w:val="00EA47C0"/>
    <w:rsid w:val="00EA4A03"/>
    <w:rsid w:val="00EA4A1A"/>
    <w:rsid w:val="00EA4BE1"/>
    <w:rsid w:val="00EA4BE4"/>
    <w:rsid w:val="00EA4FAB"/>
    <w:rsid w:val="00EA570B"/>
    <w:rsid w:val="00EA5A25"/>
    <w:rsid w:val="00EA60F9"/>
    <w:rsid w:val="00EA64B8"/>
    <w:rsid w:val="00EA66A4"/>
    <w:rsid w:val="00EA6AC8"/>
    <w:rsid w:val="00EA6C7C"/>
    <w:rsid w:val="00EA706D"/>
    <w:rsid w:val="00EA7671"/>
    <w:rsid w:val="00EA79BF"/>
    <w:rsid w:val="00EA7BC1"/>
    <w:rsid w:val="00EB01BF"/>
    <w:rsid w:val="00EB0438"/>
    <w:rsid w:val="00EB05A6"/>
    <w:rsid w:val="00EB0E57"/>
    <w:rsid w:val="00EB0F46"/>
    <w:rsid w:val="00EB1494"/>
    <w:rsid w:val="00EB16AF"/>
    <w:rsid w:val="00EB18A6"/>
    <w:rsid w:val="00EB1989"/>
    <w:rsid w:val="00EB1B2F"/>
    <w:rsid w:val="00EB1D1D"/>
    <w:rsid w:val="00EB1EEA"/>
    <w:rsid w:val="00EB2059"/>
    <w:rsid w:val="00EB21A7"/>
    <w:rsid w:val="00EB226B"/>
    <w:rsid w:val="00EB243F"/>
    <w:rsid w:val="00EB27D0"/>
    <w:rsid w:val="00EB2827"/>
    <w:rsid w:val="00EB28D0"/>
    <w:rsid w:val="00EB2AF5"/>
    <w:rsid w:val="00EB2B8A"/>
    <w:rsid w:val="00EB2E9F"/>
    <w:rsid w:val="00EB301D"/>
    <w:rsid w:val="00EB3448"/>
    <w:rsid w:val="00EB3588"/>
    <w:rsid w:val="00EB3653"/>
    <w:rsid w:val="00EB36D2"/>
    <w:rsid w:val="00EB3A08"/>
    <w:rsid w:val="00EB3A43"/>
    <w:rsid w:val="00EB3DB4"/>
    <w:rsid w:val="00EB436A"/>
    <w:rsid w:val="00EB4512"/>
    <w:rsid w:val="00EB4905"/>
    <w:rsid w:val="00EB4992"/>
    <w:rsid w:val="00EB4A40"/>
    <w:rsid w:val="00EB50E0"/>
    <w:rsid w:val="00EB537D"/>
    <w:rsid w:val="00EB5513"/>
    <w:rsid w:val="00EB592F"/>
    <w:rsid w:val="00EB613B"/>
    <w:rsid w:val="00EB624F"/>
    <w:rsid w:val="00EB6F0F"/>
    <w:rsid w:val="00EB7529"/>
    <w:rsid w:val="00EB7800"/>
    <w:rsid w:val="00EC01C5"/>
    <w:rsid w:val="00EC0213"/>
    <w:rsid w:val="00EC0F8A"/>
    <w:rsid w:val="00EC1229"/>
    <w:rsid w:val="00EC1272"/>
    <w:rsid w:val="00EC14D2"/>
    <w:rsid w:val="00EC166D"/>
    <w:rsid w:val="00EC199B"/>
    <w:rsid w:val="00EC1DFF"/>
    <w:rsid w:val="00EC1E37"/>
    <w:rsid w:val="00EC232A"/>
    <w:rsid w:val="00EC24E4"/>
    <w:rsid w:val="00EC25B6"/>
    <w:rsid w:val="00EC28C8"/>
    <w:rsid w:val="00EC2A52"/>
    <w:rsid w:val="00EC2CC5"/>
    <w:rsid w:val="00EC2D2E"/>
    <w:rsid w:val="00EC2DA1"/>
    <w:rsid w:val="00EC33B9"/>
    <w:rsid w:val="00EC370C"/>
    <w:rsid w:val="00EC3899"/>
    <w:rsid w:val="00EC3B95"/>
    <w:rsid w:val="00EC42C6"/>
    <w:rsid w:val="00EC4641"/>
    <w:rsid w:val="00EC4B68"/>
    <w:rsid w:val="00EC4B82"/>
    <w:rsid w:val="00EC4F82"/>
    <w:rsid w:val="00EC52B2"/>
    <w:rsid w:val="00EC537B"/>
    <w:rsid w:val="00EC5A9C"/>
    <w:rsid w:val="00EC5AFA"/>
    <w:rsid w:val="00EC5DAE"/>
    <w:rsid w:val="00EC6451"/>
    <w:rsid w:val="00EC6587"/>
    <w:rsid w:val="00EC673C"/>
    <w:rsid w:val="00EC6B78"/>
    <w:rsid w:val="00EC720A"/>
    <w:rsid w:val="00EC759A"/>
    <w:rsid w:val="00EC760B"/>
    <w:rsid w:val="00ED02AD"/>
    <w:rsid w:val="00ED0376"/>
    <w:rsid w:val="00ED07E7"/>
    <w:rsid w:val="00ED08D7"/>
    <w:rsid w:val="00ED08E4"/>
    <w:rsid w:val="00ED0B56"/>
    <w:rsid w:val="00ED1184"/>
    <w:rsid w:val="00ED17CF"/>
    <w:rsid w:val="00ED1988"/>
    <w:rsid w:val="00ED1AB9"/>
    <w:rsid w:val="00ED1B7E"/>
    <w:rsid w:val="00ED1BAE"/>
    <w:rsid w:val="00ED1BBB"/>
    <w:rsid w:val="00ED1D93"/>
    <w:rsid w:val="00ED1F06"/>
    <w:rsid w:val="00ED248B"/>
    <w:rsid w:val="00ED2FB1"/>
    <w:rsid w:val="00ED33CA"/>
    <w:rsid w:val="00ED3601"/>
    <w:rsid w:val="00ED36B0"/>
    <w:rsid w:val="00ED37F8"/>
    <w:rsid w:val="00ED38D8"/>
    <w:rsid w:val="00ED4BF9"/>
    <w:rsid w:val="00ED4F1C"/>
    <w:rsid w:val="00ED4FD8"/>
    <w:rsid w:val="00ED5311"/>
    <w:rsid w:val="00ED5401"/>
    <w:rsid w:val="00ED54B0"/>
    <w:rsid w:val="00ED54C5"/>
    <w:rsid w:val="00ED5705"/>
    <w:rsid w:val="00ED5CF0"/>
    <w:rsid w:val="00ED5E1C"/>
    <w:rsid w:val="00ED5F6D"/>
    <w:rsid w:val="00ED626F"/>
    <w:rsid w:val="00ED653B"/>
    <w:rsid w:val="00ED6B4B"/>
    <w:rsid w:val="00ED6F3E"/>
    <w:rsid w:val="00ED71A6"/>
    <w:rsid w:val="00ED7713"/>
    <w:rsid w:val="00ED78C9"/>
    <w:rsid w:val="00ED78D1"/>
    <w:rsid w:val="00EE0287"/>
    <w:rsid w:val="00EE09AF"/>
    <w:rsid w:val="00EE0B81"/>
    <w:rsid w:val="00EE0D48"/>
    <w:rsid w:val="00EE0D50"/>
    <w:rsid w:val="00EE1A2C"/>
    <w:rsid w:val="00EE1F81"/>
    <w:rsid w:val="00EE1F8D"/>
    <w:rsid w:val="00EE206C"/>
    <w:rsid w:val="00EE20BE"/>
    <w:rsid w:val="00EE227E"/>
    <w:rsid w:val="00EE25AA"/>
    <w:rsid w:val="00EE275F"/>
    <w:rsid w:val="00EE2B00"/>
    <w:rsid w:val="00EE2BB0"/>
    <w:rsid w:val="00EE388B"/>
    <w:rsid w:val="00EE3964"/>
    <w:rsid w:val="00EE3C93"/>
    <w:rsid w:val="00EE3F35"/>
    <w:rsid w:val="00EE40CB"/>
    <w:rsid w:val="00EE457A"/>
    <w:rsid w:val="00EE46CC"/>
    <w:rsid w:val="00EE46DA"/>
    <w:rsid w:val="00EE4762"/>
    <w:rsid w:val="00EE4E36"/>
    <w:rsid w:val="00EE4FB1"/>
    <w:rsid w:val="00EE5204"/>
    <w:rsid w:val="00EE56AF"/>
    <w:rsid w:val="00EE5DC1"/>
    <w:rsid w:val="00EE5F19"/>
    <w:rsid w:val="00EE60BC"/>
    <w:rsid w:val="00EE6620"/>
    <w:rsid w:val="00EE675D"/>
    <w:rsid w:val="00EE712D"/>
    <w:rsid w:val="00EE724A"/>
    <w:rsid w:val="00EE73F1"/>
    <w:rsid w:val="00EE752A"/>
    <w:rsid w:val="00EE7917"/>
    <w:rsid w:val="00EE79AA"/>
    <w:rsid w:val="00EE7CFD"/>
    <w:rsid w:val="00EE7ED2"/>
    <w:rsid w:val="00EF0166"/>
    <w:rsid w:val="00EF077C"/>
    <w:rsid w:val="00EF083C"/>
    <w:rsid w:val="00EF0862"/>
    <w:rsid w:val="00EF08FE"/>
    <w:rsid w:val="00EF111C"/>
    <w:rsid w:val="00EF1A27"/>
    <w:rsid w:val="00EF1EB0"/>
    <w:rsid w:val="00EF2439"/>
    <w:rsid w:val="00EF2A0B"/>
    <w:rsid w:val="00EF2E58"/>
    <w:rsid w:val="00EF2EF7"/>
    <w:rsid w:val="00EF30A3"/>
    <w:rsid w:val="00EF3473"/>
    <w:rsid w:val="00EF36FB"/>
    <w:rsid w:val="00EF38E0"/>
    <w:rsid w:val="00EF3AAE"/>
    <w:rsid w:val="00EF3E1C"/>
    <w:rsid w:val="00EF40DE"/>
    <w:rsid w:val="00EF43E0"/>
    <w:rsid w:val="00EF45F5"/>
    <w:rsid w:val="00EF4643"/>
    <w:rsid w:val="00EF46B2"/>
    <w:rsid w:val="00EF4731"/>
    <w:rsid w:val="00EF487B"/>
    <w:rsid w:val="00EF4B95"/>
    <w:rsid w:val="00EF4F5A"/>
    <w:rsid w:val="00EF51B7"/>
    <w:rsid w:val="00EF529F"/>
    <w:rsid w:val="00EF549E"/>
    <w:rsid w:val="00EF5782"/>
    <w:rsid w:val="00EF5875"/>
    <w:rsid w:val="00EF5B1F"/>
    <w:rsid w:val="00EF5E37"/>
    <w:rsid w:val="00EF5FD4"/>
    <w:rsid w:val="00EF614A"/>
    <w:rsid w:val="00EF653B"/>
    <w:rsid w:val="00EF68FF"/>
    <w:rsid w:val="00EF6A8B"/>
    <w:rsid w:val="00EF6FB8"/>
    <w:rsid w:val="00EF7289"/>
    <w:rsid w:val="00EF7C25"/>
    <w:rsid w:val="00F00166"/>
    <w:rsid w:val="00F001CD"/>
    <w:rsid w:val="00F00771"/>
    <w:rsid w:val="00F00AC6"/>
    <w:rsid w:val="00F00D6F"/>
    <w:rsid w:val="00F010E9"/>
    <w:rsid w:val="00F0140D"/>
    <w:rsid w:val="00F01D58"/>
    <w:rsid w:val="00F022D1"/>
    <w:rsid w:val="00F0244B"/>
    <w:rsid w:val="00F02560"/>
    <w:rsid w:val="00F0264B"/>
    <w:rsid w:val="00F02835"/>
    <w:rsid w:val="00F02919"/>
    <w:rsid w:val="00F03167"/>
    <w:rsid w:val="00F03365"/>
    <w:rsid w:val="00F0342A"/>
    <w:rsid w:val="00F038F1"/>
    <w:rsid w:val="00F03ABA"/>
    <w:rsid w:val="00F03CEE"/>
    <w:rsid w:val="00F04053"/>
    <w:rsid w:val="00F040CE"/>
    <w:rsid w:val="00F0414F"/>
    <w:rsid w:val="00F04196"/>
    <w:rsid w:val="00F04470"/>
    <w:rsid w:val="00F046B3"/>
    <w:rsid w:val="00F04736"/>
    <w:rsid w:val="00F0584A"/>
    <w:rsid w:val="00F05B7B"/>
    <w:rsid w:val="00F05BBF"/>
    <w:rsid w:val="00F05D47"/>
    <w:rsid w:val="00F05EFC"/>
    <w:rsid w:val="00F06599"/>
    <w:rsid w:val="00F06A3B"/>
    <w:rsid w:val="00F06EC7"/>
    <w:rsid w:val="00F06F22"/>
    <w:rsid w:val="00F071BB"/>
    <w:rsid w:val="00F10068"/>
    <w:rsid w:val="00F10107"/>
    <w:rsid w:val="00F106D7"/>
    <w:rsid w:val="00F10907"/>
    <w:rsid w:val="00F10A93"/>
    <w:rsid w:val="00F111B9"/>
    <w:rsid w:val="00F11662"/>
    <w:rsid w:val="00F116FD"/>
    <w:rsid w:val="00F1182E"/>
    <w:rsid w:val="00F11856"/>
    <w:rsid w:val="00F11B79"/>
    <w:rsid w:val="00F11DBA"/>
    <w:rsid w:val="00F1201B"/>
    <w:rsid w:val="00F12559"/>
    <w:rsid w:val="00F12FFC"/>
    <w:rsid w:val="00F138F4"/>
    <w:rsid w:val="00F139F6"/>
    <w:rsid w:val="00F13AAA"/>
    <w:rsid w:val="00F1411C"/>
    <w:rsid w:val="00F148A5"/>
    <w:rsid w:val="00F148C2"/>
    <w:rsid w:val="00F14AE3"/>
    <w:rsid w:val="00F14CF5"/>
    <w:rsid w:val="00F14D21"/>
    <w:rsid w:val="00F15159"/>
    <w:rsid w:val="00F151E6"/>
    <w:rsid w:val="00F15557"/>
    <w:rsid w:val="00F15711"/>
    <w:rsid w:val="00F15932"/>
    <w:rsid w:val="00F15AAA"/>
    <w:rsid w:val="00F15E8D"/>
    <w:rsid w:val="00F15F35"/>
    <w:rsid w:val="00F16406"/>
    <w:rsid w:val="00F166C0"/>
    <w:rsid w:val="00F166FA"/>
    <w:rsid w:val="00F1690B"/>
    <w:rsid w:val="00F16ED6"/>
    <w:rsid w:val="00F1720A"/>
    <w:rsid w:val="00F1731D"/>
    <w:rsid w:val="00F20CD5"/>
    <w:rsid w:val="00F21491"/>
    <w:rsid w:val="00F215ED"/>
    <w:rsid w:val="00F2189A"/>
    <w:rsid w:val="00F21C96"/>
    <w:rsid w:val="00F21D60"/>
    <w:rsid w:val="00F21EAF"/>
    <w:rsid w:val="00F22874"/>
    <w:rsid w:val="00F22A92"/>
    <w:rsid w:val="00F22A98"/>
    <w:rsid w:val="00F231ED"/>
    <w:rsid w:val="00F233FF"/>
    <w:rsid w:val="00F2373A"/>
    <w:rsid w:val="00F23813"/>
    <w:rsid w:val="00F2395E"/>
    <w:rsid w:val="00F23A2D"/>
    <w:rsid w:val="00F23E5C"/>
    <w:rsid w:val="00F23E94"/>
    <w:rsid w:val="00F2440E"/>
    <w:rsid w:val="00F244B0"/>
    <w:rsid w:val="00F24A12"/>
    <w:rsid w:val="00F2500F"/>
    <w:rsid w:val="00F25392"/>
    <w:rsid w:val="00F25CA6"/>
    <w:rsid w:val="00F26260"/>
    <w:rsid w:val="00F26596"/>
    <w:rsid w:val="00F26933"/>
    <w:rsid w:val="00F26B76"/>
    <w:rsid w:val="00F26C56"/>
    <w:rsid w:val="00F26C62"/>
    <w:rsid w:val="00F270DC"/>
    <w:rsid w:val="00F2733C"/>
    <w:rsid w:val="00F27505"/>
    <w:rsid w:val="00F3014D"/>
    <w:rsid w:val="00F30312"/>
    <w:rsid w:val="00F304E4"/>
    <w:rsid w:val="00F30580"/>
    <w:rsid w:val="00F30A50"/>
    <w:rsid w:val="00F30BCB"/>
    <w:rsid w:val="00F30C17"/>
    <w:rsid w:val="00F30C28"/>
    <w:rsid w:val="00F30E55"/>
    <w:rsid w:val="00F312A9"/>
    <w:rsid w:val="00F312CC"/>
    <w:rsid w:val="00F314CA"/>
    <w:rsid w:val="00F318AC"/>
    <w:rsid w:val="00F323E5"/>
    <w:rsid w:val="00F32643"/>
    <w:rsid w:val="00F3280A"/>
    <w:rsid w:val="00F32DC1"/>
    <w:rsid w:val="00F32F4F"/>
    <w:rsid w:val="00F32FFB"/>
    <w:rsid w:val="00F3372F"/>
    <w:rsid w:val="00F339A1"/>
    <w:rsid w:val="00F33CA3"/>
    <w:rsid w:val="00F33D99"/>
    <w:rsid w:val="00F33EBD"/>
    <w:rsid w:val="00F33ED5"/>
    <w:rsid w:val="00F34049"/>
    <w:rsid w:val="00F348B0"/>
    <w:rsid w:val="00F34AE2"/>
    <w:rsid w:val="00F34C95"/>
    <w:rsid w:val="00F34F0B"/>
    <w:rsid w:val="00F353C3"/>
    <w:rsid w:val="00F35433"/>
    <w:rsid w:val="00F35621"/>
    <w:rsid w:val="00F356FC"/>
    <w:rsid w:val="00F35F91"/>
    <w:rsid w:val="00F360F6"/>
    <w:rsid w:val="00F36434"/>
    <w:rsid w:val="00F367D2"/>
    <w:rsid w:val="00F36C49"/>
    <w:rsid w:val="00F36F5E"/>
    <w:rsid w:val="00F3710E"/>
    <w:rsid w:val="00F373E5"/>
    <w:rsid w:val="00F376D5"/>
    <w:rsid w:val="00F37861"/>
    <w:rsid w:val="00F37942"/>
    <w:rsid w:val="00F37A9F"/>
    <w:rsid w:val="00F37F67"/>
    <w:rsid w:val="00F4045F"/>
    <w:rsid w:val="00F40AAC"/>
    <w:rsid w:val="00F40EC6"/>
    <w:rsid w:val="00F40FBD"/>
    <w:rsid w:val="00F41247"/>
    <w:rsid w:val="00F425C4"/>
    <w:rsid w:val="00F434E5"/>
    <w:rsid w:val="00F43543"/>
    <w:rsid w:val="00F435DE"/>
    <w:rsid w:val="00F439FC"/>
    <w:rsid w:val="00F43C68"/>
    <w:rsid w:val="00F43F11"/>
    <w:rsid w:val="00F4401A"/>
    <w:rsid w:val="00F44200"/>
    <w:rsid w:val="00F449B0"/>
    <w:rsid w:val="00F44A62"/>
    <w:rsid w:val="00F44B14"/>
    <w:rsid w:val="00F44D8B"/>
    <w:rsid w:val="00F45079"/>
    <w:rsid w:val="00F450C1"/>
    <w:rsid w:val="00F452AE"/>
    <w:rsid w:val="00F453AF"/>
    <w:rsid w:val="00F458C9"/>
    <w:rsid w:val="00F45FC1"/>
    <w:rsid w:val="00F46546"/>
    <w:rsid w:val="00F466F6"/>
    <w:rsid w:val="00F46838"/>
    <w:rsid w:val="00F46D95"/>
    <w:rsid w:val="00F47691"/>
    <w:rsid w:val="00F47775"/>
    <w:rsid w:val="00F47892"/>
    <w:rsid w:val="00F47EEC"/>
    <w:rsid w:val="00F50113"/>
    <w:rsid w:val="00F5017D"/>
    <w:rsid w:val="00F5017E"/>
    <w:rsid w:val="00F503DE"/>
    <w:rsid w:val="00F504C5"/>
    <w:rsid w:val="00F5061F"/>
    <w:rsid w:val="00F506B4"/>
    <w:rsid w:val="00F507BE"/>
    <w:rsid w:val="00F5098E"/>
    <w:rsid w:val="00F50DD6"/>
    <w:rsid w:val="00F50E3A"/>
    <w:rsid w:val="00F511F7"/>
    <w:rsid w:val="00F512C3"/>
    <w:rsid w:val="00F5135D"/>
    <w:rsid w:val="00F51540"/>
    <w:rsid w:val="00F51541"/>
    <w:rsid w:val="00F51847"/>
    <w:rsid w:val="00F51929"/>
    <w:rsid w:val="00F52501"/>
    <w:rsid w:val="00F52655"/>
    <w:rsid w:val="00F52778"/>
    <w:rsid w:val="00F52DF7"/>
    <w:rsid w:val="00F52E1B"/>
    <w:rsid w:val="00F532A9"/>
    <w:rsid w:val="00F53333"/>
    <w:rsid w:val="00F53394"/>
    <w:rsid w:val="00F53479"/>
    <w:rsid w:val="00F53518"/>
    <w:rsid w:val="00F53A98"/>
    <w:rsid w:val="00F53AEC"/>
    <w:rsid w:val="00F53FE3"/>
    <w:rsid w:val="00F545D8"/>
    <w:rsid w:val="00F5482B"/>
    <w:rsid w:val="00F54AC2"/>
    <w:rsid w:val="00F54B43"/>
    <w:rsid w:val="00F54F76"/>
    <w:rsid w:val="00F5507C"/>
    <w:rsid w:val="00F55101"/>
    <w:rsid w:val="00F55471"/>
    <w:rsid w:val="00F55852"/>
    <w:rsid w:val="00F55C0D"/>
    <w:rsid w:val="00F56083"/>
    <w:rsid w:val="00F56273"/>
    <w:rsid w:val="00F564F5"/>
    <w:rsid w:val="00F5677C"/>
    <w:rsid w:val="00F5684E"/>
    <w:rsid w:val="00F568D8"/>
    <w:rsid w:val="00F5693D"/>
    <w:rsid w:val="00F5697D"/>
    <w:rsid w:val="00F56EBF"/>
    <w:rsid w:val="00F57005"/>
    <w:rsid w:val="00F57067"/>
    <w:rsid w:val="00F57446"/>
    <w:rsid w:val="00F57EC0"/>
    <w:rsid w:val="00F60033"/>
    <w:rsid w:val="00F603FE"/>
    <w:rsid w:val="00F604AE"/>
    <w:rsid w:val="00F60C74"/>
    <w:rsid w:val="00F61099"/>
    <w:rsid w:val="00F611C3"/>
    <w:rsid w:val="00F614F2"/>
    <w:rsid w:val="00F6160B"/>
    <w:rsid w:val="00F6165E"/>
    <w:rsid w:val="00F61AAA"/>
    <w:rsid w:val="00F61D44"/>
    <w:rsid w:val="00F61DDE"/>
    <w:rsid w:val="00F61E2F"/>
    <w:rsid w:val="00F61E5E"/>
    <w:rsid w:val="00F61F1F"/>
    <w:rsid w:val="00F62010"/>
    <w:rsid w:val="00F6209E"/>
    <w:rsid w:val="00F625A9"/>
    <w:rsid w:val="00F62C28"/>
    <w:rsid w:val="00F62F53"/>
    <w:rsid w:val="00F63009"/>
    <w:rsid w:val="00F6334A"/>
    <w:rsid w:val="00F634B7"/>
    <w:rsid w:val="00F63630"/>
    <w:rsid w:val="00F63AD4"/>
    <w:rsid w:val="00F63F0D"/>
    <w:rsid w:val="00F64139"/>
    <w:rsid w:val="00F648DD"/>
    <w:rsid w:val="00F64E34"/>
    <w:rsid w:val="00F65011"/>
    <w:rsid w:val="00F6542A"/>
    <w:rsid w:val="00F6559B"/>
    <w:rsid w:val="00F655ED"/>
    <w:rsid w:val="00F65750"/>
    <w:rsid w:val="00F65823"/>
    <w:rsid w:val="00F65834"/>
    <w:rsid w:val="00F65951"/>
    <w:rsid w:val="00F65CED"/>
    <w:rsid w:val="00F6678B"/>
    <w:rsid w:val="00F667A9"/>
    <w:rsid w:val="00F66B01"/>
    <w:rsid w:val="00F66B0C"/>
    <w:rsid w:val="00F66C3E"/>
    <w:rsid w:val="00F66E42"/>
    <w:rsid w:val="00F66EB3"/>
    <w:rsid w:val="00F66F6F"/>
    <w:rsid w:val="00F675E0"/>
    <w:rsid w:val="00F67977"/>
    <w:rsid w:val="00F67CFA"/>
    <w:rsid w:val="00F67DD6"/>
    <w:rsid w:val="00F7074B"/>
    <w:rsid w:val="00F70871"/>
    <w:rsid w:val="00F709D8"/>
    <w:rsid w:val="00F70DD6"/>
    <w:rsid w:val="00F70DEC"/>
    <w:rsid w:val="00F71215"/>
    <w:rsid w:val="00F712A4"/>
    <w:rsid w:val="00F7134A"/>
    <w:rsid w:val="00F71AA3"/>
    <w:rsid w:val="00F71E74"/>
    <w:rsid w:val="00F720C3"/>
    <w:rsid w:val="00F72388"/>
    <w:rsid w:val="00F7239E"/>
    <w:rsid w:val="00F72548"/>
    <w:rsid w:val="00F72AD0"/>
    <w:rsid w:val="00F72D63"/>
    <w:rsid w:val="00F72F72"/>
    <w:rsid w:val="00F7301F"/>
    <w:rsid w:val="00F731B8"/>
    <w:rsid w:val="00F73406"/>
    <w:rsid w:val="00F73FEF"/>
    <w:rsid w:val="00F74513"/>
    <w:rsid w:val="00F74747"/>
    <w:rsid w:val="00F74DF2"/>
    <w:rsid w:val="00F75359"/>
    <w:rsid w:val="00F758E7"/>
    <w:rsid w:val="00F7594D"/>
    <w:rsid w:val="00F75BD4"/>
    <w:rsid w:val="00F75C83"/>
    <w:rsid w:val="00F75D44"/>
    <w:rsid w:val="00F75F65"/>
    <w:rsid w:val="00F762B7"/>
    <w:rsid w:val="00F7638D"/>
    <w:rsid w:val="00F765AF"/>
    <w:rsid w:val="00F7693D"/>
    <w:rsid w:val="00F76BC2"/>
    <w:rsid w:val="00F76E8B"/>
    <w:rsid w:val="00F7725C"/>
    <w:rsid w:val="00F77294"/>
    <w:rsid w:val="00F7796F"/>
    <w:rsid w:val="00F77B38"/>
    <w:rsid w:val="00F77E13"/>
    <w:rsid w:val="00F80AB1"/>
    <w:rsid w:val="00F80CD4"/>
    <w:rsid w:val="00F80DCB"/>
    <w:rsid w:val="00F80FA8"/>
    <w:rsid w:val="00F81286"/>
    <w:rsid w:val="00F8145F"/>
    <w:rsid w:val="00F81473"/>
    <w:rsid w:val="00F817F8"/>
    <w:rsid w:val="00F8200B"/>
    <w:rsid w:val="00F82307"/>
    <w:rsid w:val="00F82974"/>
    <w:rsid w:val="00F82DAF"/>
    <w:rsid w:val="00F8300D"/>
    <w:rsid w:val="00F83B0E"/>
    <w:rsid w:val="00F83C8B"/>
    <w:rsid w:val="00F83CA3"/>
    <w:rsid w:val="00F83D77"/>
    <w:rsid w:val="00F83E01"/>
    <w:rsid w:val="00F84536"/>
    <w:rsid w:val="00F84953"/>
    <w:rsid w:val="00F849BA"/>
    <w:rsid w:val="00F84BF8"/>
    <w:rsid w:val="00F84D4A"/>
    <w:rsid w:val="00F85315"/>
    <w:rsid w:val="00F85319"/>
    <w:rsid w:val="00F856B4"/>
    <w:rsid w:val="00F8590E"/>
    <w:rsid w:val="00F86264"/>
    <w:rsid w:val="00F8675E"/>
    <w:rsid w:val="00F86826"/>
    <w:rsid w:val="00F869E4"/>
    <w:rsid w:val="00F86D1E"/>
    <w:rsid w:val="00F879AF"/>
    <w:rsid w:val="00F87B2F"/>
    <w:rsid w:val="00F87F29"/>
    <w:rsid w:val="00F905D1"/>
    <w:rsid w:val="00F90663"/>
    <w:rsid w:val="00F906DE"/>
    <w:rsid w:val="00F90BF3"/>
    <w:rsid w:val="00F9120B"/>
    <w:rsid w:val="00F913A1"/>
    <w:rsid w:val="00F915AF"/>
    <w:rsid w:val="00F91B9D"/>
    <w:rsid w:val="00F92230"/>
    <w:rsid w:val="00F924AB"/>
    <w:rsid w:val="00F924BA"/>
    <w:rsid w:val="00F9253D"/>
    <w:rsid w:val="00F925F4"/>
    <w:rsid w:val="00F927DB"/>
    <w:rsid w:val="00F930F1"/>
    <w:rsid w:val="00F93994"/>
    <w:rsid w:val="00F93E13"/>
    <w:rsid w:val="00F940DE"/>
    <w:rsid w:val="00F9440C"/>
    <w:rsid w:val="00F94493"/>
    <w:rsid w:val="00F9487D"/>
    <w:rsid w:val="00F94BFB"/>
    <w:rsid w:val="00F94BFC"/>
    <w:rsid w:val="00F9521B"/>
    <w:rsid w:val="00F9523B"/>
    <w:rsid w:val="00F95257"/>
    <w:rsid w:val="00F9527A"/>
    <w:rsid w:val="00F95681"/>
    <w:rsid w:val="00F95995"/>
    <w:rsid w:val="00F959FB"/>
    <w:rsid w:val="00F95BDA"/>
    <w:rsid w:val="00F95F47"/>
    <w:rsid w:val="00F96360"/>
    <w:rsid w:val="00F96A77"/>
    <w:rsid w:val="00F96E17"/>
    <w:rsid w:val="00F97334"/>
    <w:rsid w:val="00F97339"/>
    <w:rsid w:val="00F97413"/>
    <w:rsid w:val="00F9745B"/>
    <w:rsid w:val="00F97D92"/>
    <w:rsid w:val="00FA035E"/>
    <w:rsid w:val="00FA0AF9"/>
    <w:rsid w:val="00FA0B96"/>
    <w:rsid w:val="00FA0DCC"/>
    <w:rsid w:val="00FA0FA5"/>
    <w:rsid w:val="00FA10CC"/>
    <w:rsid w:val="00FA1815"/>
    <w:rsid w:val="00FA1A1D"/>
    <w:rsid w:val="00FA1E2A"/>
    <w:rsid w:val="00FA1FD2"/>
    <w:rsid w:val="00FA2064"/>
    <w:rsid w:val="00FA20F7"/>
    <w:rsid w:val="00FA21EB"/>
    <w:rsid w:val="00FA2206"/>
    <w:rsid w:val="00FA2434"/>
    <w:rsid w:val="00FA2450"/>
    <w:rsid w:val="00FA24E9"/>
    <w:rsid w:val="00FA2635"/>
    <w:rsid w:val="00FA2EEC"/>
    <w:rsid w:val="00FA2F0C"/>
    <w:rsid w:val="00FA2F14"/>
    <w:rsid w:val="00FA30E9"/>
    <w:rsid w:val="00FA310C"/>
    <w:rsid w:val="00FA3374"/>
    <w:rsid w:val="00FA3B22"/>
    <w:rsid w:val="00FA3B72"/>
    <w:rsid w:val="00FA3D67"/>
    <w:rsid w:val="00FA3E28"/>
    <w:rsid w:val="00FA3ED9"/>
    <w:rsid w:val="00FA4294"/>
    <w:rsid w:val="00FA43ED"/>
    <w:rsid w:val="00FA4556"/>
    <w:rsid w:val="00FA47DB"/>
    <w:rsid w:val="00FA48C1"/>
    <w:rsid w:val="00FA4976"/>
    <w:rsid w:val="00FA4D0E"/>
    <w:rsid w:val="00FA4E0D"/>
    <w:rsid w:val="00FA4F35"/>
    <w:rsid w:val="00FA514F"/>
    <w:rsid w:val="00FA520A"/>
    <w:rsid w:val="00FA5358"/>
    <w:rsid w:val="00FA5673"/>
    <w:rsid w:val="00FA5889"/>
    <w:rsid w:val="00FA64F2"/>
    <w:rsid w:val="00FA6930"/>
    <w:rsid w:val="00FA696B"/>
    <w:rsid w:val="00FA6D9E"/>
    <w:rsid w:val="00FA70E6"/>
    <w:rsid w:val="00FA73FE"/>
    <w:rsid w:val="00FA766D"/>
    <w:rsid w:val="00FA79C4"/>
    <w:rsid w:val="00FA7AC1"/>
    <w:rsid w:val="00FA7C39"/>
    <w:rsid w:val="00FA7E62"/>
    <w:rsid w:val="00FB02B4"/>
    <w:rsid w:val="00FB0385"/>
    <w:rsid w:val="00FB040F"/>
    <w:rsid w:val="00FB0DFA"/>
    <w:rsid w:val="00FB11F1"/>
    <w:rsid w:val="00FB1243"/>
    <w:rsid w:val="00FB12E3"/>
    <w:rsid w:val="00FB18FE"/>
    <w:rsid w:val="00FB1985"/>
    <w:rsid w:val="00FB1EC3"/>
    <w:rsid w:val="00FB21FB"/>
    <w:rsid w:val="00FB2812"/>
    <w:rsid w:val="00FB2AA1"/>
    <w:rsid w:val="00FB2ABC"/>
    <w:rsid w:val="00FB2BB9"/>
    <w:rsid w:val="00FB2D2F"/>
    <w:rsid w:val="00FB2F72"/>
    <w:rsid w:val="00FB2F76"/>
    <w:rsid w:val="00FB3068"/>
    <w:rsid w:val="00FB30DD"/>
    <w:rsid w:val="00FB30ED"/>
    <w:rsid w:val="00FB37F1"/>
    <w:rsid w:val="00FB3DBF"/>
    <w:rsid w:val="00FB40DB"/>
    <w:rsid w:val="00FB4149"/>
    <w:rsid w:val="00FB4AEB"/>
    <w:rsid w:val="00FB4B28"/>
    <w:rsid w:val="00FB4C03"/>
    <w:rsid w:val="00FB4DCA"/>
    <w:rsid w:val="00FB532C"/>
    <w:rsid w:val="00FB54CD"/>
    <w:rsid w:val="00FB5C74"/>
    <w:rsid w:val="00FB5CD1"/>
    <w:rsid w:val="00FB5E1F"/>
    <w:rsid w:val="00FB62B7"/>
    <w:rsid w:val="00FB67B3"/>
    <w:rsid w:val="00FB6806"/>
    <w:rsid w:val="00FB68E6"/>
    <w:rsid w:val="00FB706B"/>
    <w:rsid w:val="00FB72AC"/>
    <w:rsid w:val="00FB7317"/>
    <w:rsid w:val="00FB77EE"/>
    <w:rsid w:val="00FB78AA"/>
    <w:rsid w:val="00FB7947"/>
    <w:rsid w:val="00FB7A3B"/>
    <w:rsid w:val="00FB7DA3"/>
    <w:rsid w:val="00FB7DEC"/>
    <w:rsid w:val="00FC03A7"/>
    <w:rsid w:val="00FC04AC"/>
    <w:rsid w:val="00FC05BE"/>
    <w:rsid w:val="00FC06E3"/>
    <w:rsid w:val="00FC09C6"/>
    <w:rsid w:val="00FC0A91"/>
    <w:rsid w:val="00FC0C1C"/>
    <w:rsid w:val="00FC0D62"/>
    <w:rsid w:val="00FC102C"/>
    <w:rsid w:val="00FC125B"/>
    <w:rsid w:val="00FC17C1"/>
    <w:rsid w:val="00FC182A"/>
    <w:rsid w:val="00FC1B60"/>
    <w:rsid w:val="00FC1B7F"/>
    <w:rsid w:val="00FC1CF2"/>
    <w:rsid w:val="00FC1D14"/>
    <w:rsid w:val="00FC268A"/>
    <w:rsid w:val="00FC2865"/>
    <w:rsid w:val="00FC28BA"/>
    <w:rsid w:val="00FC2992"/>
    <w:rsid w:val="00FC2CDE"/>
    <w:rsid w:val="00FC2D88"/>
    <w:rsid w:val="00FC2F41"/>
    <w:rsid w:val="00FC304B"/>
    <w:rsid w:val="00FC31DD"/>
    <w:rsid w:val="00FC333A"/>
    <w:rsid w:val="00FC340F"/>
    <w:rsid w:val="00FC354A"/>
    <w:rsid w:val="00FC36F3"/>
    <w:rsid w:val="00FC3ABA"/>
    <w:rsid w:val="00FC3F65"/>
    <w:rsid w:val="00FC3FFD"/>
    <w:rsid w:val="00FC431A"/>
    <w:rsid w:val="00FC4A47"/>
    <w:rsid w:val="00FC4C97"/>
    <w:rsid w:val="00FC4EA6"/>
    <w:rsid w:val="00FC4FF1"/>
    <w:rsid w:val="00FC5073"/>
    <w:rsid w:val="00FC509B"/>
    <w:rsid w:val="00FC52C6"/>
    <w:rsid w:val="00FC5B37"/>
    <w:rsid w:val="00FC5F6E"/>
    <w:rsid w:val="00FC63BF"/>
    <w:rsid w:val="00FC645B"/>
    <w:rsid w:val="00FC6AA1"/>
    <w:rsid w:val="00FC6C29"/>
    <w:rsid w:val="00FC6CEC"/>
    <w:rsid w:val="00FC6F11"/>
    <w:rsid w:val="00FC70F7"/>
    <w:rsid w:val="00FC7139"/>
    <w:rsid w:val="00FC7172"/>
    <w:rsid w:val="00FC7235"/>
    <w:rsid w:val="00FC73CC"/>
    <w:rsid w:val="00FC786B"/>
    <w:rsid w:val="00FC7E9B"/>
    <w:rsid w:val="00FD01EE"/>
    <w:rsid w:val="00FD025A"/>
    <w:rsid w:val="00FD027C"/>
    <w:rsid w:val="00FD02D6"/>
    <w:rsid w:val="00FD09BD"/>
    <w:rsid w:val="00FD0FB2"/>
    <w:rsid w:val="00FD10F8"/>
    <w:rsid w:val="00FD1216"/>
    <w:rsid w:val="00FD1B49"/>
    <w:rsid w:val="00FD1F21"/>
    <w:rsid w:val="00FD1FC3"/>
    <w:rsid w:val="00FD212E"/>
    <w:rsid w:val="00FD22CD"/>
    <w:rsid w:val="00FD22E8"/>
    <w:rsid w:val="00FD260A"/>
    <w:rsid w:val="00FD29D5"/>
    <w:rsid w:val="00FD3028"/>
    <w:rsid w:val="00FD321C"/>
    <w:rsid w:val="00FD34E6"/>
    <w:rsid w:val="00FD35E9"/>
    <w:rsid w:val="00FD3715"/>
    <w:rsid w:val="00FD37F5"/>
    <w:rsid w:val="00FD3DDA"/>
    <w:rsid w:val="00FD4250"/>
    <w:rsid w:val="00FD4375"/>
    <w:rsid w:val="00FD4518"/>
    <w:rsid w:val="00FD4706"/>
    <w:rsid w:val="00FD470B"/>
    <w:rsid w:val="00FD4949"/>
    <w:rsid w:val="00FD49B6"/>
    <w:rsid w:val="00FD4E84"/>
    <w:rsid w:val="00FD5124"/>
    <w:rsid w:val="00FD5622"/>
    <w:rsid w:val="00FD5769"/>
    <w:rsid w:val="00FD5BBA"/>
    <w:rsid w:val="00FD64E2"/>
    <w:rsid w:val="00FD65F4"/>
    <w:rsid w:val="00FD6600"/>
    <w:rsid w:val="00FD6CA0"/>
    <w:rsid w:val="00FD6DCF"/>
    <w:rsid w:val="00FD740B"/>
    <w:rsid w:val="00FD7561"/>
    <w:rsid w:val="00FD76BA"/>
    <w:rsid w:val="00FD7702"/>
    <w:rsid w:val="00FD77C2"/>
    <w:rsid w:val="00FD7BFD"/>
    <w:rsid w:val="00FD7CE8"/>
    <w:rsid w:val="00FE019D"/>
    <w:rsid w:val="00FE0818"/>
    <w:rsid w:val="00FE09EB"/>
    <w:rsid w:val="00FE0E1F"/>
    <w:rsid w:val="00FE0ECA"/>
    <w:rsid w:val="00FE0FA6"/>
    <w:rsid w:val="00FE10EC"/>
    <w:rsid w:val="00FE11CE"/>
    <w:rsid w:val="00FE1223"/>
    <w:rsid w:val="00FE14B3"/>
    <w:rsid w:val="00FE1E27"/>
    <w:rsid w:val="00FE1E6A"/>
    <w:rsid w:val="00FE2109"/>
    <w:rsid w:val="00FE221F"/>
    <w:rsid w:val="00FE229D"/>
    <w:rsid w:val="00FE25D2"/>
    <w:rsid w:val="00FE2601"/>
    <w:rsid w:val="00FE2942"/>
    <w:rsid w:val="00FE2A03"/>
    <w:rsid w:val="00FE2C83"/>
    <w:rsid w:val="00FE2E85"/>
    <w:rsid w:val="00FE33A9"/>
    <w:rsid w:val="00FE34BB"/>
    <w:rsid w:val="00FE362B"/>
    <w:rsid w:val="00FE3696"/>
    <w:rsid w:val="00FE3AD3"/>
    <w:rsid w:val="00FE3D4A"/>
    <w:rsid w:val="00FE3F6D"/>
    <w:rsid w:val="00FE3FC8"/>
    <w:rsid w:val="00FE459E"/>
    <w:rsid w:val="00FE4774"/>
    <w:rsid w:val="00FE48AE"/>
    <w:rsid w:val="00FE4E92"/>
    <w:rsid w:val="00FE517E"/>
    <w:rsid w:val="00FE52B8"/>
    <w:rsid w:val="00FE5550"/>
    <w:rsid w:val="00FE595D"/>
    <w:rsid w:val="00FE5A3E"/>
    <w:rsid w:val="00FE5C69"/>
    <w:rsid w:val="00FE6167"/>
    <w:rsid w:val="00FE6325"/>
    <w:rsid w:val="00FE677C"/>
    <w:rsid w:val="00FE6957"/>
    <w:rsid w:val="00FE6990"/>
    <w:rsid w:val="00FE69CA"/>
    <w:rsid w:val="00FE6DD1"/>
    <w:rsid w:val="00FE7356"/>
    <w:rsid w:val="00FE769C"/>
    <w:rsid w:val="00FE790E"/>
    <w:rsid w:val="00FE7C5B"/>
    <w:rsid w:val="00FE7FEA"/>
    <w:rsid w:val="00FF0383"/>
    <w:rsid w:val="00FF0521"/>
    <w:rsid w:val="00FF08B0"/>
    <w:rsid w:val="00FF0B59"/>
    <w:rsid w:val="00FF0E69"/>
    <w:rsid w:val="00FF1A2D"/>
    <w:rsid w:val="00FF1ECD"/>
    <w:rsid w:val="00FF2745"/>
    <w:rsid w:val="00FF2D6C"/>
    <w:rsid w:val="00FF2F66"/>
    <w:rsid w:val="00FF2FAE"/>
    <w:rsid w:val="00FF3038"/>
    <w:rsid w:val="00FF31D3"/>
    <w:rsid w:val="00FF34AD"/>
    <w:rsid w:val="00FF3B87"/>
    <w:rsid w:val="00FF495D"/>
    <w:rsid w:val="00FF50A9"/>
    <w:rsid w:val="00FF5A72"/>
    <w:rsid w:val="00FF5FD0"/>
    <w:rsid w:val="00FF6137"/>
    <w:rsid w:val="00FF61C5"/>
    <w:rsid w:val="00FF6606"/>
    <w:rsid w:val="00FF68B4"/>
    <w:rsid w:val="00FF6AAA"/>
    <w:rsid w:val="00FF6B0B"/>
    <w:rsid w:val="00FF702B"/>
    <w:rsid w:val="00FF751C"/>
    <w:rsid w:val="00FF7731"/>
    <w:rsid w:val="00FF7E78"/>
    <w:rsid w:val="00FF7EDB"/>
    <w:rsid w:val="011D2710"/>
    <w:rsid w:val="0147778C"/>
    <w:rsid w:val="014A102B"/>
    <w:rsid w:val="016A5229"/>
    <w:rsid w:val="01995B0E"/>
    <w:rsid w:val="01BF37C7"/>
    <w:rsid w:val="01F10D5D"/>
    <w:rsid w:val="01F80A87"/>
    <w:rsid w:val="02720839"/>
    <w:rsid w:val="02A12ECC"/>
    <w:rsid w:val="02A824AD"/>
    <w:rsid w:val="02F53218"/>
    <w:rsid w:val="02FC45A7"/>
    <w:rsid w:val="034C72DC"/>
    <w:rsid w:val="03772BBD"/>
    <w:rsid w:val="03962EA2"/>
    <w:rsid w:val="03BB7FBE"/>
    <w:rsid w:val="03D33559"/>
    <w:rsid w:val="044E498E"/>
    <w:rsid w:val="045301F6"/>
    <w:rsid w:val="046917C8"/>
    <w:rsid w:val="04A942BA"/>
    <w:rsid w:val="04B566A4"/>
    <w:rsid w:val="04BA64C7"/>
    <w:rsid w:val="04E2157A"/>
    <w:rsid w:val="05143E2A"/>
    <w:rsid w:val="05592A2A"/>
    <w:rsid w:val="0560544D"/>
    <w:rsid w:val="05776166"/>
    <w:rsid w:val="057E74F5"/>
    <w:rsid w:val="058A40EC"/>
    <w:rsid w:val="059705B7"/>
    <w:rsid w:val="05AF3B52"/>
    <w:rsid w:val="05BC001D"/>
    <w:rsid w:val="05C173E2"/>
    <w:rsid w:val="05C32E69"/>
    <w:rsid w:val="05F6352F"/>
    <w:rsid w:val="066B5CCB"/>
    <w:rsid w:val="06936FD0"/>
    <w:rsid w:val="0697190B"/>
    <w:rsid w:val="06A66D03"/>
    <w:rsid w:val="06E65352"/>
    <w:rsid w:val="06F35CC1"/>
    <w:rsid w:val="07004002"/>
    <w:rsid w:val="075654FA"/>
    <w:rsid w:val="076170CE"/>
    <w:rsid w:val="07930632"/>
    <w:rsid w:val="07A1571D"/>
    <w:rsid w:val="07D478A0"/>
    <w:rsid w:val="082A5712"/>
    <w:rsid w:val="08510EF1"/>
    <w:rsid w:val="08E41D65"/>
    <w:rsid w:val="08E73603"/>
    <w:rsid w:val="08ED6E6B"/>
    <w:rsid w:val="08FD2E27"/>
    <w:rsid w:val="090D306A"/>
    <w:rsid w:val="09695456"/>
    <w:rsid w:val="09C23408"/>
    <w:rsid w:val="09EF6C13"/>
    <w:rsid w:val="0A075D0B"/>
    <w:rsid w:val="0A0D3022"/>
    <w:rsid w:val="0A301580"/>
    <w:rsid w:val="0A397E8E"/>
    <w:rsid w:val="0A3B7763"/>
    <w:rsid w:val="0A5F22FA"/>
    <w:rsid w:val="0A664130"/>
    <w:rsid w:val="0A717628"/>
    <w:rsid w:val="0A96708F"/>
    <w:rsid w:val="0AC41E4E"/>
    <w:rsid w:val="0ACE05D7"/>
    <w:rsid w:val="0AE222D4"/>
    <w:rsid w:val="0AFD2C6A"/>
    <w:rsid w:val="0B242101"/>
    <w:rsid w:val="0B5A456C"/>
    <w:rsid w:val="0BCB720C"/>
    <w:rsid w:val="0C2C636C"/>
    <w:rsid w:val="0C580AA0"/>
    <w:rsid w:val="0C632FA1"/>
    <w:rsid w:val="0C767178"/>
    <w:rsid w:val="0C9B098C"/>
    <w:rsid w:val="0CAC2B9A"/>
    <w:rsid w:val="0CB845A6"/>
    <w:rsid w:val="0CD93205"/>
    <w:rsid w:val="0D156991"/>
    <w:rsid w:val="0D301E29"/>
    <w:rsid w:val="0D444E52"/>
    <w:rsid w:val="0D4728C2"/>
    <w:rsid w:val="0D4B23B2"/>
    <w:rsid w:val="0D4E0C37"/>
    <w:rsid w:val="0D755681"/>
    <w:rsid w:val="0DB02216"/>
    <w:rsid w:val="0DD24882"/>
    <w:rsid w:val="0DE87C01"/>
    <w:rsid w:val="0E455054"/>
    <w:rsid w:val="0E4F5ED2"/>
    <w:rsid w:val="0E792F4F"/>
    <w:rsid w:val="0E7C659C"/>
    <w:rsid w:val="0EB14497"/>
    <w:rsid w:val="0EF32D02"/>
    <w:rsid w:val="0EF34AB0"/>
    <w:rsid w:val="0EFB5712"/>
    <w:rsid w:val="0F3155D8"/>
    <w:rsid w:val="0FD93EBA"/>
    <w:rsid w:val="0FE11293"/>
    <w:rsid w:val="0FE8038D"/>
    <w:rsid w:val="0FF22FB9"/>
    <w:rsid w:val="10196798"/>
    <w:rsid w:val="104430E9"/>
    <w:rsid w:val="10771710"/>
    <w:rsid w:val="1081433D"/>
    <w:rsid w:val="10BD35C7"/>
    <w:rsid w:val="112E0021"/>
    <w:rsid w:val="11812847"/>
    <w:rsid w:val="118C2F9A"/>
    <w:rsid w:val="11BF336F"/>
    <w:rsid w:val="11CE35B2"/>
    <w:rsid w:val="11D617B4"/>
    <w:rsid w:val="11E109AA"/>
    <w:rsid w:val="11E60DD9"/>
    <w:rsid w:val="12086AC4"/>
    <w:rsid w:val="12201369"/>
    <w:rsid w:val="12597320"/>
    <w:rsid w:val="127C38A5"/>
    <w:rsid w:val="12906AB9"/>
    <w:rsid w:val="12C0114D"/>
    <w:rsid w:val="12C56763"/>
    <w:rsid w:val="12EC1F42"/>
    <w:rsid w:val="12F17558"/>
    <w:rsid w:val="132711CC"/>
    <w:rsid w:val="13436150"/>
    <w:rsid w:val="13DF3855"/>
    <w:rsid w:val="13E67336"/>
    <w:rsid w:val="13F84916"/>
    <w:rsid w:val="13FA68E0"/>
    <w:rsid w:val="143811B7"/>
    <w:rsid w:val="143C0CA7"/>
    <w:rsid w:val="14447B5C"/>
    <w:rsid w:val="14D94748"/>
    <w:rsid w:val="14E60C13"/>
    <w:rsid w:val="15063063"/>
    <w:rsid w:val="1516486E"/>
    <w:rsid w:val="15966195"/>
    <w:rsid w:val="15BE5CB6"/>
    <w:rsid w:val="16327340"/>
    <w:rsid w:val="16396E5B"/>
    <w:rsid w:val="16F92E7F"/>
    <w:rsid w:val="174A7237"/>
    <w:rsid w:val="17604CAC"/>
    <w:rsid w:val="17D15BAA"/>
    <w:rsid w:val="17F11DA8"/>
    <w:rsid w:val="182D3DF1"/>
    <w:rsid w:val="182E4DAB"/>
    <w:rsid w:val="184C7E5E"/>
    <w:rsid w:val="187F73B4"/>
    <w:rsid w:val="18BC1C4C"/>
    <w:rsid w:val="18CD6371"/>
    <w:rsid w:val="18DE323B"/>
    <w:rsid w:val="19157D18"/>
    <w:rsid w:val="19257F5C"/>
    <w:rsid w:val="192F0DDA"/>
    <w:rsid w:val="195C76F5"/>
    <w:rsid w:val="19960E59"/>
    <w:rsid w:val="19C05ED6"/>
    <w:rsid w:val="19D21766"/>
    <w:rsid w:val="19F94F44"/>
    <w:rsid w:val="19FA13E8"/>
    <w:rsid w:val="1A1B4EBB"/>
    <w:rsid w:val="1A6E5932"/>
    <w:rsid w:val="1A75281D"/>
    <w:rsid w:val="1AA9696A"/>
    <w:rsid w:val="1AEB6F83"/>
    <w:rsid w:val="1AFE388A"/>
    <w:rsid w:val="1B063DBD"/>
    <w:rsid w:val="1B0A08AF"/>
    <w:rsid w:val="1B6D4F28"/>
    <w:rsid w:val="1BE35EAC"/>
    <w:rsid w:val="1BEE6D2B"/>
    <w:rsid w:val="1C0302FC"/>
    <w:rsid w:val="1C24274C"/>
    <w:rsid w:val="1C556DAA"/>
    <w:rsid w:val="1C97267E"/>
    <w:rsid w:val="1CAB4C1C"/>
    <w:rsid w:val="1CBA29E4"/>
    <w:rsid w:val="1CC57360"/>
    <w:rsid w:val="1CDF48C5"/>
    <w:rsid w:val="1D131644"/>
    <w:rsid w:val="1D1436CA"/>
    <w:rsid w:val="1D2F75FB"/>
    <w:rsid w:val="1D3546CF"/>
    <w:rsid w:val="1D4806BC"/>
    <w:rsid w:val="1D6848BB"/>
    <w:rsid w:val="1D7C0366"/>
    <w:rsid w:val="1D933817"/>
    <w:rsid w:val="1DCD2970"/>
    <w:rsid w:val="1DDE4B7D"/>
    <w:rsid w:val="1E232779"/>
    <w:rsid w:val="1E234C86"/>
    <w:rsid w:val="1E37428D"/>
    <w:rsid w:val="1E450758"/>
    <w:rsid w:val="1E596D61"/>
    <w:rsid w:val="1E5E181A"/>
    <w:rsid w:val="1E623A30"/>
    <w:rsid w:val="1E74728F"/>
    <w:rsid w:val="1EDA17E8"/>
    <w:rsid w:val="1EFF4DAB"/>
    <w:rsid w:val="1F0E65DF"/>
    <w:rsid w:val="1F134CFA"/>
    <w:rsid w:val="1F1A1BE5"/>
    <w:rsid w:val="1F2533E2"/>
    <w:rsid w:val="1F833C2E"/>
    <w:rsid w:val="1F994D74"/>
    <w:rsid w:val="1F9A0F77"/>
    <w:rsid w:val="1FAB4642"/>
    <w:rsid w:val="1FDA1374"/>
    <w:rsid w:val="1FDB75C6"/>
    <w:rsid w:val="1FF16DE9"/>
    <w:rsid w:val="200D1749"/>
    <w:rsid w:val="20346CD6"/>
    <w:rsid w:val="204B03A0"/>
    <w:rsid w:val="204C2272"/>
    <w:rsid w:val="20523600"/>
    <w:rsid w:val="207D067D"/>
    <w:rsid w:val="20B00A53"/>
    <w:rsid w:val="20F20207"/>
    <w:rsid w:val="211648A9"/>
    <w:rsid w:val="212705E9"/>
    <w:rsid w:val="21675FC1"/>
    <w:rsid w:val="216B2BCB"/>
    <w:rsid w:val="216D06F2"/>
    <w:rsid w:val="21FE57EE"/>
    <w:rsid w:val="220F17A9"/>
    <w:rsid w:val="22347461"/>
    <w:rsid w:val="225418B2"/>
    <w:rsid w:val="22625D7D"/>
    <w:rsid w:val="2265586D"/>
    <w:rsid w:val="227B0BEC"/>
    <w:rsid w:val="22925F36"/>
    <w:rsid w:val="22AA3280"/>
    <w:rsid w:val="22CE3412"/>
    <w:rsid w:val="233D0598"/>
    <w:rsid w:val="236E24FF"/>
    <w:rsid w:val="23A128D5"/>
    <w:rsid w:val="23CE2F9E"/>
    <w:rsid w:val="23F956E8"/>
    <w:rsid w:val="240B41F2"/>
    <w:rsid w:val="245B308B"/>
    <w:rsid w:val="246D3414"/>
    <w:rsid w:val="252512E3"/>
    <w:rsid w:val="256C6F12"/>
    <w:rsid w:val="25761B3F"/>
    <w:rsid w:val="259C15A5"/>
    <w:rsid w:val="25EE5B79"/>
    <w:rsid w:val="261C26E6"/>
    <w:rsid w:val="26435EC5"/>
    <w:rsid w:val="265F25D3"/>
    <w:rsid w:val="266B71CA"/>
    <w:rsid w:val="26757CCA"/>
    <w:rsid w:val="267C13D7"/>
    <w:rsid w:val="269E759F"/>
    <w:rsid w:val="26A34BB6"/>
    <w:rsid w:val="26A9175B"/>
    <w:rsid w:val="26F23447"/>
    <w:rsid w:val="2714160F"/>
    <w:rsid w:val="274C0DA9"/>
    <w:rsid w:val="275F0ADD"/>
    <w:rsid w:val="27743E5C"/>
    <w:rsid w:val="27982240"/>
    <w:rsid w:val="27BA3F65"/>
    <w:rsid w:val="281E4398"/>
    <w:rsid w:val="28245882"/>
    <w:rsid w:val="28485A15"/>
    <w:rsid w:val="28BE7A85"/>
    <w:rsid w:val="293D4E4D"/>
    <w:rsid w:val="294A1318"/>
    <w:rsid w:val="29820AB2"/>
    <w:rsid w:val="29CB06AB"/>
    <w:rsid w:val="29E11C7D"/>
    <w:rsid w:val="29F85218"/>
    <w:rsid w:val="2AAF0517"/>
    <w:rsid w:val="2B0D0850"/>
    <w:rsid w:val="2B334257"/>
    <w:rsid w:val="2B563FA5"/>
    <w:rsid w:val="2BC22802"/>
    <w:rsid w:val="2BE9306B"/>
    <w:rsid w:val="2C1520B2"/>
    <w:rsid w:val="2C1D0F66"/>
    <w:rsid w:val="2C3167C0"/>
    <w:rsid w:val="2C516F34"/>
    <w:rsid w:val="2C616654"/>
    <w:rsid w:val="2C626979"/>
    <w:rsid w:val="2CA451E4"/>
    <w:rsid w:val="2CAD4098"/>
    <w:rsid w:val="2CB74F17"/>
    <w:rsid w:val="2CC85E2E"/>
    <w:rsid w:val="2CEF17CB"/>
    <w:rsid w:val="2D0839C4"/>
    <w:rsid w:val="2D0F4D53"/>
    <w:rsid w:val="2D796670"/>
    <w:rsid w:val="2DE41D3C"/>
    <w:rsid w:val="2DEF06E0"/>
    <w:rsid w:val="2E163EBF"/>
    <w:rsid w:val="2E1D3465"/>
    <w:rsid w:val="2E625356"/>
    <w:rsid w:val="2E79737A"/>
    <w:rsid w:val="2E9E74EF"/>
    <w:rsid w:val="2F7B66D0"/>
    <w:rsid w:val="2F8337D6"/>
    <w:rsid w:val="2F8F3F29"/>
    <w:rsid w:val="2F906C5B"/>
    <w:rsid w:val="2F981BC4"/>
    <w:rsid w:val="2F9C6646"/>
    <w:rsid w:val="2FBC45F2"/>
    <w:rsid w:val="2FE51D9B"/>
    <w:rsid w:val="303074BA"/>
    <w:rsid w:val="309612E7"/>
    <w:rsid w:val="309B06AC"/>
    <w:rsid w:val="30A734F4"/>
    <w:rsid w:val="30B0472C"/>
    <w:rsid w:val="30B57466"/>
    <w:rsid w:val="30C776F3"/>
    <w:rsid w:val="30C85ACD"/>
    <w:rsid w:val="310426F5"/>
    <w:rsid w:val="314E571E"/>
    <w:rsid w:val="316F4012"/>
    <w:rsid w:val="31E85B72"/>
    <w:rsid w:val="31F44517"/>
    <w:rsid w:val="32004164"/>
    <w:rsid w:val="321239C2"/>
    <w:rsid w:val="328B4E7C"/>
    <w:rsid w:val="32951E55"/>
    <w:rsid w:val="32C80847"/>
    <w:rsid w:val="33092244"/>
    <w:rsid w:val="336D632F"/>
    <w:rsid w:val="33A061E8"/>
    <w:rsid w:val="33B26438"/>
    <w:rsid w:val="33B977C6"/>
    <w:rsid w:val="33DC1707"/>
    <w:rsid w:val="341A6813"/>
    <w:rsid w:val="34371578"/>
    <w:rsid w:val="34425A0E"/>
    <w:rsid w:val="344828F8"/>
    <w:rsid w:val="346F4329"/>
    <w:rsid w:val="34BA1016"/>
    <w:rsid w:val="352B581B"/>
    <w:rsid w:val="354B6B44"/>
    <w:rsid w:val="357A11D7"/>
    <w:rsid w:val="35B75F88"/>
    <w:rsid w:val="35BB5A78"/>
    <w:rsid w:val="35C02CBB"/>
    <w:rsid w:val="35D7288C"/>
    <w:rsid w:val="36127662"/>
    <w:rsid w:val="36575075"/>
    <w:rsid w:val="366A2FFA"/>
    <w:rsid w:val="368C11C2"/>
    <w:rsid w:val="36AC716F"/>
    <w:rsid w:val="36F01751"/>
    <w:rsid w:val="370C2303"/>
    <w:rsid w:val="371B6578"/>
    <w:rsid w:val="37653D5F"/>
    <w:rsid w:val="37691503"/>
    <w:rsid w:val="37781747"/>
    <w:rsid w:val="37B564F7"/>
    <w:rsid w:val="37B87D95"/>
    <w:rsid w:val="37BE35FD"/>
    <w:rsid w:val="37C87FD8"/>
    <w:rsid w:val="37D0115D"/>
    <w:rsid w:val="37DE3DE0"/>
    <w:rsid w:val="37E42938"/>
    <w:rsid w:val="37EF1A09"/>
    <w:rsid w:val="382F44FB"/>
    <w:rsid w:val="384358B1"/>
    <w:rsid w:val="3862301E"/>
    <w:rsid w:val="386677F1"/>
    <w:rsid w:val="387168C2"/>
    <w:rsid w:val="38A04AB1"/>
    <w:rsid w:val="38C2711D"/>
    <w:rsid w:val="38D806EF"/>
    <w:rsid w:val="38EB0B08"/>
    <w:rsid w:val="38F35529"/>
    <w:rsid w:val="39400042"/>
    <w:rsid w:val="39581830"/>
    <w:rsid w:val="395D29A2"/>
    <w:rsid w:val="396E2E01"/>
    <w:rsid w:val="398B39B3"/>
    <w:rsid w:val="39900FC9"/>
    <w:rsid w:val="39D91E06"/>
    <w:rsid w:val="3A067763"/>
    <w:rsid w:val="3A377697"/>
    <w:rsid w:val="3A6D130B"/>
    <w:rsid w:val="3AB40CE8"/>
    <w:rsid w:val="3AC86541"/>
    <w:rsid w:val="3AFD268F"/>
    <w:rsid w:val="3B136E3E"/>
    <w:rsid w:val="3B4A33FA"/>
    <w:rsid w:val="3B892174"/>
    <w:rsid w:val="3BBA232E"/>
    <w:rsid w:val="3BED2703"/>
    <w:rsid w:val="3C3570CC"/>
    <w:rsid w:val="3C575DCE"/>
    <w:rsid w:val="3C667DC0"/>
    <w:rsid w:val="3C6B187A"/>
    <w:rsid w:val="3CA01523"/>
    <w:rsid w:val="3CBC20D5"/>
    <w:rsid w:val="3CC5360D"/>
    <w:rsid w:val="3CC571DC"/>
    <w:rsid w:val="3CEB3763"/>
    <w:rsid w:val="3CEF6007"/>
    <w:rsid w:val="3D1837B0"/>
    <w:rsid w:val="3DFA1107"/>
    <w:rsid w:val="3E3A3E56"/>
    <w:rsid w:val="3E4F24BE"/>
    <w:rsid w:val="3E75253C"/>
    <w:rsid w:val="3EAB2402"/>
    <w:rsid w:val="3EC7548D"/>
    <w:rsid w:val="3F19380F"/>
    <w:rsid w:val="3F4C5993"/>
    <w:rsid w:val="3F5715D2"/>
    <w:rsid w:val="3F604F9A"/>
    <w:rsid w:val="3F80563C"/>
    <w:rsid w:val="3FBA0B4E"/>
    <w:rsid w:val="4006563B"/>
    <w:rsid w:val="400866C9"/>
    <w:rsid w:val="405A40DF"/>
    <w:rsid w:val="40E045E4"/>
    <w:rsid w:val="40ED6D01"/>
    <w:rsid w:val="40F44104"/>
    <w:rsid w:val="41667548"/>
    <w:rsid w:val="416D399E"/>
    <w:rsid w:val="417116E0"/>
    <w:rsid w:val="41782A6F"/>
    <w:rsid w:val="41BD4926"/>
    <w:rsid w:val="41FF01C7"/>
    <w:rsid w:val="42537038"/>
    <w:rsid w:val="427C658F"/>
    <w:rsid w:val="43176722"/>
    <w:rsid w:val="4338217F"/>
    <w:rsid w:val="4340580E"/>
    <w:rsid w:val="43432C09"/>
    <w:rsid w:val="43727992"/>
    <w:rsid w:val="43B104BA"/>
    <w:rsid w:val="43B36752"/>
    <w:rsid w:val="44F52628"/>
    <w:rsid w:val="4541586E"/>
    <w:rsid w:val="45450D0E"/>
    <w:rsid w:val="45575091"/>
    <w:rsid w:val="45A55DFD"/>
    <w:rsid w:val="45BC4EF4"/>
    <w:rsid w:val="45C269AF"/>
    <w:rsid w:val="45EF7078"/>
    <w:rsid w:val="46445615"/>
    <w:rsid w:val="467B6B5D"/>
    <w:rsid w:val="469F0A9E"/>
    <w:rsid w:val="46D83FB0"/>
    <w:rsid w:val="46F534FF"/>
    <w:rsid w:val="47100B7E"/>
    <w:rsid w:val="47906638"/>
    <w:rsid w:val="47C54534"/>
    <w:rsid w:val="47FC782A"/>
    <w:rsid w:val="48217291"/>
    <w:rsid w:val="482374AD"/>
    <w:rsid w:val="48390A7E"/>
    <w:rsid w:val="485B45AB"/>
    <w:rsid w:val="48DF1625"/>
    <w:rsid w:val="48E924A4"/>
    <w:rsid w:val="49107A31"/>
    <w:rsid w:val="491C63D6"/>
    <w:rsid w:val="49251E8E"/>
    <w:rsid w:val="495E7463"/>
    <w:rsid w:val="4972249A"/>
    <w:rsid w:val="498126DD"/>
    <w:rsid w:val="49EC3FFA"/>
    <w:rsid w:val="4A3D4856"/>
    <w:rsid w:val="4A871F75"/>
    <w:rsid w:val="4A99390A"/>
    <w:rsid w:val="4AA03036"/>
    <w:rsid w:val="4AC62A9D"/>
    <w:rsid w:val="4ACD7A5C"/>
    <w:rsid w:val="4AF341DF"/>
    <w:rsid w:val="4AFA0678"/>
    <w:rsid w:val="4B0B6702"/>
    <w:rsid w:val="4B49722A"/>
    <w:rsid w:val="4B5D4A84"/>
    <w:rsid w:val="4B7122DD"/>
    <w:rsid w:val="4B895879"/>
    <w:rsid w:val="4B8B7843"/>
    <w:rsid w:val="4BC845F3"/>
    <w:rsid w:val="4BDA60D4"/>
    <w:rsid w:val="4C0575F5"/>
    <w:rsid w:val="4C1D56C6"/>
    <w:rsid w:val="4C3F5480"/>
    <w:rsid w:val="4CA30BBC"/>
    <w:rsid w:val="4CB608EF"/>
    <w:rsid w:val="4CCB22E5"/>
    <w:rsid w:val="4D562D45"/>
    <w:rsid w:val="4DA90454"/>
    <w:rsid w:val="4DCD2ED5"/>
    <w:rsid w:val="4DDC4386"/>
    <w:rsid w:val="4DF53699"/>
    <w:rsid w:val="4DFC0584"/>
    <w:rsid w:val="4E255D2C"/>
    <w:rsid w:val="4E4F6FF5"/>
    <w:rsid w:val="4E606D65"/>
    <w:rsid w:val="4EB15812"/>
    <w:rsid w:val="4ECD673C"/>
    <w:rsid w:val="4EF13E61"/>
    <w:rsid w:val="4F3F2E1E"/>
    <w:rsid w:val="4F5368C9"/>
    <w:rsid w:val="4F5B577E"/>
    <w:rsid w:val="4F7A5C04"/>
    <w:rsid w:val="4FBC446F"/>
    <w:rsid w:val="4FE45773"/>
    <w:rsid w:val="504306EC"/>
    <w:rsid w:val="50457642"/>
    <w:rsid w:val="508036EE"/>
    <w:rsid w:val="509B0528"/>
    <w:rsid w:val="50B0581B"/>
    <w:rsid w:val="50B96C00"/>
    <w:rsid w:val="50F32112"/>
    <w:rsid w:val="50F814D6"/>
    <w:rsid w:val="51155AAE"/>
    <w:rsid w:val="517A6A6C"/>
    <w:rsid w:val="519D32B6"/>
    <w:rsid w:val="51DA0BDC"/>
    <w:rsid w:val="522307D5"/>
    <w:rsid w:val="525F10E1"/>
    <w:rsid w:val="52622D5C"/>
    <w:rsid w:val="5277467D"/>
    <w:rsid w:val="52990A97"/>
    <w:rsid w:val="52A01E26"/>
    <w:rsid w:val="52B458D1"/>
    <w:rsid w:val="52B72EAC"/>
    <w:rsid w:val="52D41ACF"/>
    <w:rsid w:val="530E3233"/>
    <w:rsid w:val="53202F66"/>
    <w:rsid w:val="535B431A"/>
    <w:rsid w:val="536A2433"/>
    <w:rsid w:val="536F7A4A"/>
    <w:rsid w:val="538243F4"/>
    <w:rsid w:val="53B11E10"/>
    <w:rsid w:val="53C44294"/>
    <w:rsid w:val="542B571F"/>
    <w:rsid w:val="54745318"/>
    <w:rsid w:val="54A51975"/>
    <w:rsid w:val="54A6749B"/>
    <w:rsid w:val="54D20290"/>
    <w:rsid w:val="54D87E8C"/>
    <w:rsid w:val="551556A5"/>
    <w:rsid w:val="551C775D"/>
    <w:rsid w:val="5539030F"/>
    <w:rsid w:val="556D1D67"/>
    <w:rsid w:val="55747599"/>
    <w:rsid w:val="55A559A5"/>
    <w:rsid w:val="55BB53A5"/>
    <w:rsid w:val="55C51BA3"/>
    <w:rsid w:val="55EB160A"/>
    <w:rsid w:val="564E7DEA"/>
    <w:rsid w:val="566969D2"/>
    <w:rsid w:val="56742890"/>
    <w:rsid w:val="56AD2D63"/>
    <w:rsid w:val="56BA0FDC"/>
    <w:rsid w:val="56D227CA"/>
    <w:rsid w:val="56D54068"/>
    <w:rsid w:val="56E65920"/>
    <w:rsid w:val="570861EB"/>
    <w:rsid w:val="574A6804"/>
    <w:rsid w:val="575E405D"/>
    <w:rsid w:val="57671164"/>
    <w:rsid w:val="580C1D0B"/>
    <w:rsid w:val="5818698A"/>
    <w:rsid w:val="586C27AA"/>
    <w:rsid w:val="587F072F"/>
    <w:rsid w:val="58892F66"/>
    <w:rsid w:val="5889335C"/>
    <w:rsid w:val="58AB1524"/>
    <w:rsid w:val="58C85C32"/>
    <w:rsid w:val="58D2260D"/>
    <w:rsid w:val="58ED7447"/>
    <w:rsid w:val="58EF1411"/>
    <w:rsid w:val="59154BEF"/>
    <w:rsid w:val="59301A29"/>
    <w:rsid w:val="596D67DA"/>
    <w:rsid w:val="598C7AC3"/>
    <w:rsid w:val="59FF38D6"/>
    <w:rsid w:val="5A00764E"/>
    <w:rsid w:val="5A335817"/>
    <w:rsid w:val="5A5359CF"/>
    <w:rsid w:val="5A6B0F6B"/>
    <w:rsid w:val="5A7A11AE"/>
    <w:rsid w:val="5AFE1DDF"/>
    <w:rsid w:val="5B2B3918"/>
    <w:rsid w:val="5B2C0615"/>
    <w:rsid w:val="5B6B4F9B"/>
    <w:rsid w:val="5B773940"/>
    <w:rsid w:val="5C3A6E47"/>
    <w:rsid w:val="5C814A76"/>
    <w:rsid w:val="5CBB785C"/>
    <w:rsid w:val="5CBC5AAE"/>
    <w:rsid w:val="5CF36FF6"/>
    <w:rsid w:val="5D2673CB"/>
    <w:rsid w:val="5DA86032"/>
    <w:rsid w:val="5DB42C29"/>
    <w:rsid w:val="5DEF3C61"/>
    <w:rsid w:val="5E0E058B"/>
    <w:rsid w:val="5E856373"/>
    <w:rsid w:val="5EA70098"/>
    <w:rsid w:val="5EA83D62"/>
    <w:rsid w:val="5EF77271"/>
    <w:rsid w:val="5EFF1C82"/>
    <w:rsid w:val="5F04373C"/>
    <w:rsid w:val="5F2E07B9"/>
    <w:rsid w:val="5F3F29C6"/>
    <w:rsid w:val="5F64242D"/>
    <w:rsid w:val="5F6B37BB"/>
    <w:rsid w:val="5F9C1BC7"/>
    <w:rsid w:val="5FBA3DFB"/>
    <w:rsid w:val="5FCF3D4A"/>
    <w:rsid w:val="5FDE5D3B"/>
    <w:rsid w:val="5FE84E0C"/>
    <w:rsid w:val="5FF94438"/>
    <w:rsid w:val="6022014B"/>
    <w:rsid w:val="604118D5"/>
    <w:rsid w:val="60B24332"/>
    <w:rsid w:val="60D94755"/>
    <w:rsid w:val="60DD2497"/>
    <w:rsid w:val="60E70C20"/>
    <w:rsid w:val="60F11A9E"/>
    <w:rsid w:val="611F660B"/>
    <w:rsid w:val="61677FB2"/>
    <w:rsid w:val="61DA69D6"/>
    <w:rsid w:val="620D6DAC"/>
    <w:rsid w:val="62484784"/>
    <w:rsid w:val="62522CB9"/>
    <w:rsid w:val="625543D8"/>
    <w:rsid w:val="627E3805"/>
    <w:rsid w:val="629D1EDE"/>
    <w:rsid w:val="62C25ECB"/>
    <w:rsid w:val="62FB4E56"/>
    <w:rsid w:val="631B72A6"/>
    <w:rsid w:val="63390D36"/>
    <w:rsid w:val="63AD1F88"/>
    <w:rsid w:val="63C82F8A"/>
    <w:rsid w:val="63D77671"/>
    <w:rsid w:val="641206A9"/>
    <w:rsid w:val="64151F48"/>
    <w:rsid w:val="646B7DB9"/>
    <w:rsid w:val="64882719"/>
    <w:rsid w:val="64B17EC2"/>
    <w:rsid w:val="64B90B25"/>
    <w:rsid w:val="64E31206"/>
    <w:rsid w:val="6531690D"/>
    <w:rsid w:val="65556AA0"/>
    <w:rsid w:val="65670581"/>
    <w:rsid w:val="65717652"/>
    <w:rsid w:val="65DD560B"/>
    <w:rsid w:val="663F5235"/>
    <w:rsid w:val="66630D48"/>
    <w:rsid w:val="668533B4"/>
    <w:rsid w:val="67446DCC"/>
    <w:rsid w:val="674A63AC"/>
    <w:rsid w:val="674D37A6"/>
    <w:rsid w:val="67515045"/>
    <w:rsid w:val="67717495"/>
    <w:rsid w:val="677D22DE"/>
    <w:rsid w:val="678A67A9"/>
    <w:rsid w:val="679F04A6"/>
    <w:rsid w:val="67AC4971"/>
    <w:rsid w:val="67D6379C"/>
    <w:rsid w:val="67E759A9"/>
    <w:rsid w:val="68264723"/>
    <w:rsid w:val="68703BF0"/>
    <w:rsid w:val="689C49E5"/>
    <w:rsid w:val="68A910E0"/>
    <w:rsid w:val="68F465CF"/>
    <w:rsid w:val="69173299"/>
    <w:rsid w:val="69390486"/>
    <w:rsid w:val="69594684"/>
    <w:rsid w:val="69731BEA"/>
    <w:rsid w:val="699A1D68"/>
    <w:rsid w:val="69D00DEB"/>
    <w:rsid w:val="69F83696"/>
    <w:rsid w:val="6A10568B"/>
    <w:rsid w:val="6A5409E6"/>
    <w:rsid w:val="6A615EE7"/>
    <w:rsid w:val="6A723C50"/>
    <w:rsid w:val="6A8B6AC0"/>
    <w:rsid w:val="6A8F4802"/>
    <w:rsid w:val="6AC56475"/>
    <w:rsid w:val="6AF03B19"/>
    <w:rsid w:val="6AF723A7"/>
    <w:rsid w:val="6AFE1987"/>
    <w:rsid w:val="6B086362"/>
    <w:rsid w:val="6B2D5DC9"/>
    <w:rsid w:val="6B4F3F91"/>
    <w:rsid w:val="6B515DC3"/>
    <w:rsid w:val="6B79100E"/>
    <w:rsid w:val="6BAC3191"/>
    <w:rsid w:val="6BF40694"/>
    <w:rsid w:val="6C1D5E3D"/>
    <w:rsid w:val="6C3311BD"/>
    <w:rsid w:val="6C5555D7"/>
    <w:rsid w:val="6C6121CE"/>
    <w:rsid w:val="6C6B0957"/>
    <w:rsid w:val="6C832144"/>
    <w:rsid w:val="6C9F6852"/>
    <w:rsid w:val="6D0B3EE8"/>
    <w:rsid w:val="6D4A0EB4"/>
    <w:rsid w:val="6D6B7740"/>
    <w:rsid w:val="6DDD3AD6"/>
    <w:rsid w:val="6DF42BCE"/>
    <w:rsid w:val="6E3F02ED"/>
    <w:rsid w:val="6EE964AB"/>
    <w:rsid w:val="6F084B83"/>
    <w:rsid w:val="6F0B4673"/>
    <w:rsid w:val="6F141779"/>
    <w:rsid w:val="6F572C2C"/>
    <w:rsid w:val="6F872A55"/>
    <w:rsid w:val="6F895CA5"/>
    <w:rsid w:val="6FB70357"/>
    <w:rsid w:val="6FC82564"/>
    <w:rsid w:val="6FE50A20"/>
    <w:rsid w:val="6FEC4B9E"/>
    <w:rsid w:val="6FF62C2D"/>
    <w:rsid w:val="70344EA3"/>
    <w:rsid w:val="70453BB5"/>
    <w:rsid w:val="70691651"/>
    <w:rsid w:val="706C1141"/>
    <w:rsid w:val="70D07922"/>
    <w:rsid w:val="70E37655"/>
    <w:rsid w:val="70F03B20"/>
    <w:rsid w:val="710F669B"/>
    <w:rsid w:val="713E488C"/>
    <w:rsid w:val="71866233"/>
    <w:rsid w:val="71960530"/>
    <w:rsid w:val="719A53F0"/>
    <w:rsid w:val="719B1CDE"/>
    <w:rsid w:val="71B27028"/>
    <w:rsid w:val="71F94C57"/>
    <w:rsid w:val="720535FB"/>
    <w:rsid w:val="725D6F93"/>
    <w:rsid w:val="729B2E6D"/>
    <w:rsid w:val="72AC1CC9"/>
    <w:rsid w:val="72B56DCF"/>
    <w:rsid w:val="72C60FDD"/>
    <w:rsid w:val="736771CF"/>
    <w:rsid w:val="73E536E4"/>
    <w:rsid w:val="74026044"/>
    <w:rsid w:val="741B5358"/>
    <w:rsid w:val="744A3547"/>
    <w:rsid w:val="74AF5AA0"/>
    <w:rsid w:val="74F11C15"/>
    <w:rsid w:val="759C4277"/>
    <w:rsid w:val="759F5B15"/>
    <w:rsid w:val="75A5137D"/>
    <w:rsid w:val="75E4177A"/>
    <w:rsid w:val="762B73A9"/>
    <w:rsid w:val="76746FA2"/>
    <w:rsid w:val="76C577FD"/>
    <w:rsid w:val="76C9109B"/>
    <w:rsid w:val="76CA4E14"/>
    <w:rsid w:val="77244524"/>
    <w:rsid w:val="772E53A2"/>
    <w:rsid w:val="775766A7"/>
    <w:rsid w:val="77770AF7"/>
    <w:rsid w:val="77BD62D4"/>
    <w:rsid w:val="77D23F80"/>
    <w:rsid w:val="77F959B0"/>
    <w:rsid w:val="784D3606"/>
    <w:rsid w:val="787D213D"/>
    <w:rsid w:val="791F1447"/>
    <w:rsid w:val="796450AB"/>
    <w:rsid w:val="79733540"/>
    <w:rsid w:val="79787359"/>
    <w:rsid w:val="79DC7338"/>
    <w:rsid w:val="79EB757B"/>
    <w:rsid w:val="79F94961"/>
    <w:rsid w:val="7A0128FA"/>
    <w:rsid w:val="7A04063C"/>
    <w:rsid w:val="7A456C8B"/>
    <w:rsid w:val="7A5213A8"/>
    <w:rsid w:val="7A747570"/>
    <w:rsid w:val="7AC50D99"/>
    <w:rsid w:val="7AEA338E"/>
    <w:rsid w:val="7B163707"/>
    <w:rsid w:val="7B29035B"/>
    <w:rsid w:val="7B6C6499"/>
    <w:rsid w:val="7B7470FC"/>
    <w:rsid w:val="7B7C14B4"/>
    <w:rsid w:val="7B841A35"/>
    <w:rsid w:val="7B9846C3"/>
    <w:rsid w:val="7BDA3403"/>
    <w:rsid w:val="7BDF4EBD"/>
    <w:rsid w:val="7C156B31"/>
    <w:rsid w:val="7C1F175E"/>
    <w:rsid w:val="7C2B1EB0"/>
    <w:rsid w:val="7C480CB4"/>
    <w:rsid w:val="7C653614"/>
    <w:rsid w:val="7CA73F09"/>
    <w:rsid w:val="7CC540B3"/>
    <w:rsid w:val="7CE309DD"/>
    <w:rsid w:val="7CE4267E"/>
    <w:rsid w:val="7CEC1640"/>
    <w:rsid w:val="7CEC4E3F"/>
    <w:rsid w:val="7CF14EA8"/>
    <w:rsid w:val="7CF76237"/>
    <w:rsid w:val="7D1D3EEF"/>
    <w:rsid w:val="7D1E1A15"/>
    <w:rsid w:val="7D4F7E21"/>
    <w:rsid w:val="7D8F0976"/>
    <w:rsid w:val="7DBB54B6"/>
    <w:rsid w:val="7E1E62AB"/>
    <w:rsid w:val="7E7044F2"/>
    <w:rsid w:val="7E7538B7"/>
    <w:rsid w:val="7E7E7A2F"/>
    <w:rsid w:val="7E9507D1"/>
    <w:rsid w:val="7EA832D9"/>
    <w:rsid w:val="7EB10D93"/>
    <w:rsid w:val="7EC62364"/>
    <w:rsid w:val="7ECF1219"/>
    <w:rsid w:val="7EDE76AE"/>
    <w:rsid w:val="7EED169F"/>
    <w:rsid w:val="7F141322"/>
    <w:rsid w:val="7F645E05"/>
    <w:rsid w:val="7F8F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0" w:name="Normal Indent"/>
    <w:lsdException w:qFormat="1" w:unhideWhenUsed="0" w:uiPriority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qFormat="1" w:unhideWhenUsed="0"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99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qFormat="1" w:unhideWhenUsed="0" w:uiPriority="0" w:semiHidden="0" w:name="List Bullet"/>
    <w:lsdException w:qFormat="1"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iPriority="0" w:name="List Bullet 3"/>
    <w:lsdException w:uiPriority="0" w:name="List Bullet 4"/>
    <w:lsdException w:uiPriority="0" w:name="List Bullet 5"/>
    <w:lsdException w:qFormat="1"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qFormat="1" w:unhideWhenUsed="0" w:uiPriority="0" w:semiHidden="0" w:name="Table Simple 2"/>
    <w:lsdException w:uiPriority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qFormat="1" w:unhideWhenUsed="0" w:uiPriority="0" w:semiHidden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qFormat="1" w:unhideWhenUsed="0" w:uiPriority="0" w:semiHidden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Calibri" w:hAnsi="Calibri" w:eastAsia="宋体" w:cs="Times New Roman"/>
      <w:sz w:val="24"/>
      <w:szCs w:val="24"/>
      <w:lang w:val="en-GB" w:eastAsia="en-US" w:bidi="ar-SA"/>
    </w:rPr>
  </w:style>
  <w:style w:type="paragraph" w:styleId="2">
    <w:name w:val="heading 1"/>
    <w:basedOn w:val="1"/>
    <w:next w:val="3"/>
    <w:link w:val="96"/>
    <w:qFormat/>
    <w:uiPriority w:val="99"/>
    <w:pPr>
      <w:keepNext/>
      <w:numPr>
        <w:ilvl w:val="0"/>
        <w:numId w:val="1"/>
      </w:numPr>
      <w:spacing w:before="360" w:after="120"/>
      <w:outlineLvl w:val="0"/>
    </w:pPr>
    <w:rPr>
      <w:rFonts w:cs="Calibri"/>
      <w:b/>
      <w:sz w:val="28"/>
    </w:rPr>
  </w:style>
  <w:style w:type="paragraph" w:styleId="4">
    <w:name w:val="heading 2"/>
    <w:basedOn w:val="1"/>
    <w:next w:val="3"/>
    <w:link w:val="122"/>
    <w:qFormat/>
    <w:uiPriority w:val="99"/>
    <w:pPr>
      <w:keepNext/>
      <w:numPr>
        <w:ilvl w:val="1"/>
        <w:numId w:val="1"/>
      </w:numPr>
      <w:tabs>
        <w:tab w:val="left" w:pos="540"/>
        <w:tab w:val="clear" w:pos="2376"/>
      </w:tabs>
      <w:spacing w:before="240" w:after="120"/>
      <w:ind w:left="540" w:hanging="540"/>
      <w:outlineLvl w:val="1"/>
    </w:pPr>
    <w:rPr>
      <w:rFonts w:cs="Arial"/>
      <w:b/>
      <w:bCs/>
      <w:iCs/>
      <w:sz w:val="28"/>
      <w:szCs w:val="28"/>
    </w:rPr>
  </w:style>
  <w:style w:type="paragraph" w:styleId="5">
    <w:name w:val="heading 3"/>
    <w:basedOn w:val="1"/>
    <w:next w:val="3"/>
    <w:link w:val="115"/>
    <w:qFormat/>
    <w:uiPriority w:val="99"/>
    <w:pPr>
      <w:keepNext/>
      <w:numPr>
        <w:ilvl w:val="2"/>
        <w:numId w:val="1"/>
      </w:numPr>
      <w:spacing w:before="120"/>
      <w:outlineLvl w:val="2"/>
    </w:pPr>
    <w:rPr>
      <w:rFonts w:cs="Calibri"/>
      <w:b/>
      <w:iCs/>
      <w:sz w:val="22"/>
    </w:rPr>
  </w:style>
  <w:style w:type="paragraph" w:styleId="6">
    <w:name w:val="heading 4"/>
    <w:basedOn w:val="1"/>
    <w:next w:val="1"/>
    <w:autoRedefine/>
    <w:qFormat/>
    <w:uiPriority w:val="99"/>
    <w:pPr>
      <w:keepNext/>
      <w:ind w:left="2880" w:firstLine="720"/>
      <w:outlineLvl w:val="3"/>
    </w:pPr>
    <w:rPr>
      <w:rFonts w:ascii="Arial" w:hAnsi="Arial" w:cs="Arial"/>
      <w:b/>
      <w:bCs/>
      <w:sz w:val="32"/>
      <w:szCs w:val="32"/>
    </w:rPr>
  </w:style>
  <w:style w:type="paragraph" w:styleId="7">
    <w:name w:val="heading 5"/>
    <w:basedOn w:val="1"/>
    <w:next w:val="3"/>
    <w:qFormat/>
    <w:uiPriority w:val="0"/>
    <w:pPr>
      <w:keepNext/>
      <w:ind w:left="720"/>
      <w:outlineLvl w:val="4"/>
    </w:pPr>
    <w:rPr>
      <w:rFonts w:cs="Arial"/>
      <w:b/>
      <w:bCs/>
      <w:i/>
      <w:sz w:val="22"/>
    </w:rPr>
  </w:style>
  <w:style w:type="paragraph" w:styleId="8">
    <w:name w:val="heading 6"/>
    <w:basedOn w:val="1"/>
    <w:next w:val="1"/>
    <w:qFormat/>
    <w:uiPriority w:val="0"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bCs/>
      <w:caps/>
      <w:sz w:val="52"/>
    </w:rPr>
  </w:style>
  <w:style w:type="paragraph" w:styleId="9">
    <w:name w:val="heading 7"/>
    <w:basedOn w:val="1"/>
    <w:next w:val="1"/>
    <w:qFormat/>
    <w:uiPriority w:val="0"/>
    <w:pPr>
      <w:keepNext/>
      <w:numPr>
        <w:ilvl w:val="6"/>
        <w:numId w:val="1"/>
      </w:numPr>
      <w:outlineLvl w:val="6"/>
    </w:pPr>
    <w:rPr>
      <w:rFonts w:ascii="Arial" w:hAnsi="Arial"/>
      <w:b/>
      <w:bCs/>
      <w:sz w:val="20"/>
    </w:rPr>
  </w:style>
  <w:style w:type="paragraph" w:styleId="10">
    <w:name w:val="heading 8"/>
    <w:basedOn w:val="1"/>
    <w:next w:val="1"/>
    <w:qFormat/>
    <w:uiPriority w:val="0"/>
    <w:pPr>
      <w:keepNext/>
      <w:numPr>
        <w:ilvl w:val="7"/>
        <w:numId w:val="1"/>
      </w:numPr>
      <w:tabs>
        <w:tab w:val="left" w:pos="2880"/>
        <w:tab w:val="left" w:pos="5580"/>
      </w:tabs>
      <w:outlineLvl w:val="7"/>
    </w:pPr>
    <w:rPr>
      <w:rFonts w:ascii="Arial" w:hAnsi="Arial" w:cs="Arial"/>
      <w:sz w:val="28"/>
    </w:rPr>
  </w:style>
  <w:style w:type="paragraph" w:styleId="11">
    <w:name w:val="heading 9"/>
    <w:basedOn w:val="1"/>
    <w:next w:val="1"/>
    <w:qFormat/>
    <w:uiPriority w:val="0"/>
    <w:pPr>
      <w:keepNext/>
      <w:numPr>
        <w:ilvl w:val="8"/>
        <w:numId w:val="1"/>
      </w:numPr>
      <w:outlineLvl w:val="8"/>
    </w:pPr>
    <w:rPr>
      <w:rFonts w:ascii="Arial" w:hAnsi="Arial"/>
      <w:sz w:val="20"/>
      <w:u w:val="single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82"/>
    <w:qFormat/>
    <w:uiPriority w:val="0"/>
    <w:pPr>
      <w:ind w:left="720"/>
      <w:jc w:val="both"/>
    </w:pPr>
    <w:rPr>
      <w:rFonts w:asciiTheme="minorHAnsi" w:hAnsiTheme="minorHAnsi"/>
      <w:bCs/>
      <w:sz w:val="22"/>
    </w:rPr>
  </w:style>
  <w:style w:type="paragraph" w:styleId="12">
    <w:name w:val="toc 7"/>
    <w:basedOn w:val="1"/>
    <w:next w:val="1"/>
    <w:autoRedefine/>
    <w:qFormat/>
    <w:uiPriority w:val="39"/>
    <w:pPr>
      <w:ind w:left="1440"/>
    </w:pPr>
    <w:rPr>
      <w:rFonts w:ascii="Arial" w:hAnsi="Arial"/>
      <w:sz w:val="20"/>
    </w:rPr>
  </w:style>
  <w:style w:type="paragraph" w:styleId="13">
    <w:name w:val="caption"/>
    <w:basedOn w:val="1"/>
    <w:next w:val="1"/>
    <w:qFormat/>
    <w:uiPriority w:val="0"/>
    <w:pPr>
      <w:jc w:val="center"/>
    </w:pPr>
    <w:rPr>
      <w:rFonts w:ascii="Arial" w:hAnsi="Arial" w:cs="Arial"/>
      <w:b/>
      <w:caps/>
      <w:sz w:val="56"/>
    </w:rPr>
  </w:style>
  <w:style w:type="paragraph" w:styleId="14">
    <w:name w:val="List Bullet"/>
    <w:basedOn w:val="1"/>
    <w:qFormat/>
    <w:uiPriority w:val="0"/>
    <w:pPr>
      <w:numPr>
        <w:ilvl w:val="0"/>
        <w:numId w:val="2"/>
      </w:numPr>
      <w:contextualSpacing/>
    </w:pPr>
    <w:rPr>
      <w:sz w:val="22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  <w:sz w:val="20"/>
    </w:rPr>
  </w:style>
  <w:style w:type="paragraph" w:styleId="16">
    <w:name w:val="annotation text"/>
    <w:basedOn w:val="1"/>
    <w:link w:val="83"/>
    <w:qFormat/>
    <w:uiPriority w:val="99"/>
    <w:rPr>
      <w:sz w:val="20"/>
      <w:szCs w:val="20"/>
    </w:rPr>
  </w:style>
  <w:style w:type="paragraph" w:styleId="17">
    <w:name w:val="Block Text"/>
    <w:basedOn w:val="1"/>
    <w:qFormat/>
    <w:uiPriority w:val="0"/>
    <w:rPr>
      <w:lang w:val="en-US"/>
    </w:rPr>
  </w:style>
  <w:style w:type="paragraph" w:styleId="18">
    <w:name w:val="List Bullet 2"/>
    <w:basedOn w:val="1"/>
    <w:qFormat/>
    <w:uiPriority w:val="0"/>
    <w:pPr>
      <w:numPr>
        <w:ilvl w:val="0"/>
        <w:numId w:val="3"/>
      </w:numPr>
      <w:contextualSpacing/>
    </w:pPr>
  </w:style>
  <w:style w:type="paragraph" w:styleId="19">
    <w:name w:val="toc 5"/>
    <w:basedOn w:val="1"/>
    <w:next w:val="1"/>
    <w:autoRedefine/>
    <w:qFormat/>
    <w:uiPriority w:val="39"/>
    <w:pPr>
      <w:ind w:left="960"/>
    </w:pPr>
    <w:rPr>
      <w:rFonts w:ascii="Arial" w:hAnsi="Arial"/>
      <w:sz w:val="20"/>
    </w:rPr>
  </w:style>
  <w:style w:type="paragraph" w:styleId="20">
    <w:name w:val="toc 3"/>
    <w:basedOn w:val="1"/>
    <w:next w:val="1"/>
    <w:autoRedefine/>
    <w:qFormat/>
    <w:uiPriority w:val="39"/>
    <w:pPr>
      <w:tabs>
        <w:tab w:val="left" w:pos="1440"/>
        <w:tab w:val="right" w:leader="dot" w:pos="9883"/>
      </w:tabs>
      <w:ind w:left="461"/>
    </w:pPr>
    <w:rPr>
      <w:rFonts w:ascii="Arial" w:hAnsi="Arial"/>
      <w:i/>
      <w:sz w:val="20"/>
    </w:rPr>
  </w:style>
  <w:style w:type="paragraph" w:styleId="21">
    <w:name w:val="toc 8"/>
    <w:basedOn w:val="1"/>
    <w:next w:val="1"/>
    <w:autoRedefine/>
    <w:qFormat/>
    <w:uiPriority w:val="39"/>
    <w:pPr>
      <w:ind w:left="1680"/>
    </w:pPr>
    <w:rPr>
      <w:rFonts w:ascii="Arial" w:hAnsi="Arial"/>
      <w:sz w:val="20"/>
    </w:rPr>
  </w:style>
  <w:style w:type="paragraph" w:styleId="22">
    <w:name w:val="Body Text Indent 2"/>
    <w:basedOn w:val="1"/>
    <w:qFormat/>
    <w:uiPriority w:val="0"/>
    <w:pPr>
      <w:autoSpaceDE w:val="0"/>
      <w:autoSpaceDN w:val="0"/>
      <w:adjustRightInd w:val="0"/>
      <w:ind w:left="576"/>
      <w:jc w:val="both"/>
    </w:pPr>
    <w:rPr>
      <w:rFonts w:ascii="Arial" w:hAnsi="Arial" w:cs="Arial"/>
      <w:bCs/>
      <w:iCs/>
      <w:color w:val="000000"/>
      <w:szCs w:val="22"/>
    </w:rPr>
  </w:style>
  <w:style w:type="paragraph" w:styleId="23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24">
    <w:name w:val="footer"/>
    <w:basedOn w:val="1"/>
    <w:link w:val="113"/>
    <w:qFormat/>
    <w:uiPriority w:val="99"/>
    <w:pPr>
      <w:tabs>
        <w:tab w:val="center" w:pos="4320"/>
        <w:tab w:val="right" w:pos="8640"/>
      </w:tabs>
    </w:pPr>
  </w:style>
  <w:style w:type="paragraph" w:styleId="25">
    <w:name w:val="header"/>
    <w:basedOn w:val="1"/>
    <w:link w:val="129"/>
    <w:qFormat/>
    <w:uiPriority w:val="0"/>
    <w:pPr>
      <w:tabs>
        <w:tab w:val="center" w:pos="4320"/>
        <w:tab w:val="right" w:pos="8640"/>
      </w:tabs>
    </w:pPr>
  </w:style>
  <w:style w:type="paragraph" w:styleId="26">
    <w:name w:val="toc 1"/>
    <w:basedOn w:val="1"/>
    <w:next w:val="1"/>
    <w:autoRedefine/>
    <w:qFormat/>
    <w:uiPriority w:val="39"/>
    <w:pPr>
      <w:tabs>
        <w:tab w:val="left" w:pos="461"/>
        <w:tab w:val="right" w:leader="dot" w:pos="9883"/>
      </w:tabs>
      <w:spacing w:before="240"/>
    </w:pPr>
    <w:rPr>
      <w:rFonts w:ascii="Arial" w:hAnsi="Arial"/>
      <w:b/>
      <w:caps/>
      <w:sz w:val="20"/>
    </w:rPr>
  </w:style>
  <w:style w:type="paragraph" w:styleId="27">
    <w:name w:val="toc 4"/>
    <w:basedOn w:val="1"/>
    <w:next w:val="1"/>
    <w:autoRedefine/>
    <w:qFormat/>
    <w:uiPriority w:val="39"/>
    <w:pPr>
      <w:ind w:left="461"/>
    </w:pPr>
    <w:rPr>
      <w:rFonts w:ascii="Arial" w:hAnsi="Arial"/>
      <w:sz w:val="20"/>
    </w:rPr>
  </w:style>
  <w:style w:type="paragraph" w:styleId="28">
    <w:name w:val="footnote text"/>
    <w:basedOn w:val="1"/>
    <w:semiHidden/>
    <w:qFormat/>
    <w:uiPriority w:val="0"/>
    <w:rPr>
      <w:rFonts w:ascii="Arial" w:hAnsi="Arial"/>
      <w:sz w:val="20"/>
      <w:szCs w:val="20"/>
    </w:rPr>
  </w:style>
  <w:style w:type="paragraph" w:styleId="29">
    <w:name w:val="toc 6"/>
    <w:basedOn w:val="1"/>
    <w:next w:val="1"/>
    <w:autoRedefine/>
    <w:qFormat/>
    <w:uiPriority w:val="39"/>
    <w:pPr>
      <w:ind w:left="1200"/>
    </w:pPr>
    <w:rPr>
      <w:rFonts w:ascii="Arial" w:hAnsi="Arial"/>
      <w:sz w:val="20"/>
    </w:rPr>
  </w:style>
  <w:style w:type="paragraph" w:styleId="30">
    <w:name w:val="Body Text Indent 3"/>
    <w:basedOn w:val="1"/>
    <w:qFormat/>
    <w:uiPriority w:val="0"/>
    <w:pPr>
      <w:spacing w:after="120"/>
      <w:ind w:left="360"/>
    </w:pPr>
    <w:rPr>
      <w:rFonts w:ascii="Arial" w:hAnsi="Arial"/>
      <w:sz w:val="16"/>
      <w:szCs w:val="16"/>
    </w:rPr>
  </w:style>
  <w:style w:type="paragraph" w:styleId="31">
    <w:name w:val="table of figures"/>
    <w:basedOn w:val="1"/>
    <w:next w:val="6"/>
    <w:autoRedefine/>
    <w:semiHidden/>
    <w:qFormat/>
    <w:uiPriority w:val="0"/>
    <w:rPr>
      <w:rFonts w:ascii="Arial" w:hAnsi="Arial"/>
      <w:sz w:val="20"/>
    </w:rPr>
  </w:style>
  <w:style w:type="paragraph" w:styleId="32">
    <w:name w:val="toc 2"/>
    <w:basedOn w:val="1"/>
    <w:next w:val="1"/>
    <w:autoRedefine/>
    <w:qFormat/>
    <w:uiPriority w:val="39"/>
    <w:pPr>
      <w:tabs>
        <w:tab w:val="left" w:pos="1260"/>
        <w:tab w:val="right" w:leader="dot" w:pos="9883"/>
      </w:tabs>
      <w:ind w:left="461"/>
    </w:pPr>
    <w:rPr>
      <w:rFonts w:ascii="Arial" w:hAnsi="Arial"/>
      <w:sz w:val="20"/>
    </w:rPr>
  </w:style>
  <w:style w:type="paragraph" w:styleId="33">
    <w:name w:val="toc 9"/>
    <w:basedOn w:val="1"/>
    <w:next w:val="1"/>
    <w:autoRedefine/>
    <w:qFormat/>
    <w:uiPriority w:val="39"/>
    <w:pPr>
      <w:ind w:left="1920"/>
    </w:pPr>
    <w:rPr>
      <w:rFonts w:ascii="Arial" w:hAnsi="Arial"/>
      <w:sz w:val="20"/>
    </w:rPr>
  </w:style>
  <w:style w:type="paragraph" w:styleId="34">
    <w:name w:val="Body Text 2"/>
    <w:basedOn w:val="1"/>
    <w:link w:val="84"/>
    <w:qFormat/>
    <w:uiPriority w:val="0"/>
    <w:pPr>
      <w:spacing w:after="120" w:line="480" w:lineRule="auto"/>
    </w:pPr>
  </w:style>
  <w:style w:type="paragraph" w:styleId="35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/>
      <w:lang w:val="en-SG" w:eastAsia="en-SG"/>
    </w:rPr>
  </w:style>
  <w:style w:type="paragraph" w:styleId="36">
    <w:name w:val="index 1"/>
    <w:basedOn w:val="1"/>
    <w:next w:val="1"/>
    <w:autoRedefine/>
    <w:semiHidden/>
    <w:qFormat/>
    <w:uiPriority w:val="0"/>
    <w:pPr>
      <w:ind w:left="200" w:hanging="200"/>
    </w:pPr>
    <w:rPr>
      <w:rFonts w:ascii="Arial" w:hAnsi="Arial"/>
      <w:sz w:val="20"/>
    </w:rPr>
  </w:style>
  <w:style w:type="paragraph" w:styleId="37">
    <w:name w:val="Title"/>
    <w:basedOn w:val="1"/>
    <w:next w:val="1"/>
    <w:link w:val="85"/>
    <w:qFormat/>
    <w:uiPriority w:val="0"/>
    <w:pPr>
      <w:pBdr>
        <w:bottom w:val="single" w:color="F0AD00" w:themeColor="accent1" w:sz="8" w:space="4"/>
      </w:pBdr>
      <w:spacing w:after="300"/>
      <w:contextualSpacing/>
    </w:pPr>
    <w:rPr>
      <w:rFonts w:eastAsiaTheme="majorEastAsia" w:cstheme="majorBidi"/>
      <w:b/>
      <w:color w:val="444A5A" w:themeColor="text2" w:themeShade="BF"/>
      <w:spacing w:val="5"/>
      <w:kern w:val="28"/>
      <w:sz w:val="36"/>
      <w:szCs w:val="52"/>
    </w:rPr>
  </w:style>
  <w:style w:type="paragraph" w:styleId="38">
    <w:name w:val="annotation subject"/>
    <w:basedOn w:val="16"/>
    <w:next w:val="16"/>
    <w:link w:val="94"/>
    <w:qFormat/>
    <w:uiPriority w:val="0"/>
    <w:rPr>
      <w:b/>
      <w:bCs/>
    </w:rPr>
  </w:style>
  <w:style w:type="table" w:styleId="40">
    <w:name w:val="Table Grid"/>
    <w:basedOn w:val="39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41">
    <w:name w:val="Table Classic 1"/>
    <w:basedOn w:val="39"/>
    <w:qFormat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2">
    <w:name w:val="Table Classic 2"/>
    <w:basedOn w:val="39"/>
    <w:qFormat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3">
    <w:name w:val="Table Simple 2"/>
    <w:basedOn w:val="39"/>
    <w:qFormat/>
    <w:uiPriority w:val="0"/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44">
    <w:name w:val="Table Columns 3"/>
    <w:basedOn w:val="39"/>
    <w:qFormat/>
    <w:uiPriority w:val="0"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5">
    <w:name w:val="Table Grid 8"/>
    <w:basedOn w:val="39"/>
    <w:qFormat/>
    <w:uiPriority w:val="0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46">
    <w:name w:val="Light Shading Accent 2"/>
    <w:basedOn w:val="39"/>
    <w:qFormat/>
    <w:uiPriority w:val="60"/>
    <w:rPr>
      <w:color w:val="3792AA" w:themeColor="accent2" w:themeShade="BF"/>
    </w:rPr>
    <w:tblPr>
      <w:tblBorders>
        <w:top w:val="single" w:color="60B5CC" w:themeColor="accent2" w:sz="8" w:space="0"/>
        <w:bottom w:val="single" w:color="60B5CC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0B5CC" w:themeColor="accent2" w:sz="8" w:space="0"/>
          <w:left w:val="nil"/>
          <w:bottom w:val="single" w:color="60B5CC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0B5CC" w:themeColor="accent2" w:sz="8" w:space="0"/>
          <w:left w:val="nil"/>
          <w:bottom w:val="single" w:color="60B5CC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C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CF2" w:themeFill="accent2" w:themeFillTint="3F"/>
      </w:tcPr>
    </w:tblStylePr>
  </w:style>
  <w:style w:type="table" w:styleId="47">
    <w:name w:val="Light Shading Accent 3"/>
    <w:basedOn w:val="39"/>
    <w:qFormat/>
    <w:uiPriority w:val="60"/>
    <w:rPr>
      <w:color w:val="D9253E" w:themeColor="accent3" w:themeShade="BF"/>
    </w:rPr>
    <w:tblPr>
      <w:tblBorders>
        <w:top w:val="single" w:color="E66C7D" w:themeColor="accent3" w:sz="8" w:space="0"/>
        <w:bottom w:val="single" w:color="E66C7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66C7D" w:themeColor="accent3" w:sz="8" w:space="0"/>
          <w:left w:val="nil"/>
          <w:bottom w:val="single" w:color="E66C7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66C7D" w:themeColor="accent3" w:sz="8" w:space="0"/>
          <w:left w:val="nil"/>
          <w:bottom w:val="single" w:color="E66C7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AD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ADE" w:themeFill="accent3" w:themeFillTint="3F"/>
      </w:tcPr>
    </w:tblStylePr>
  </w:style>
  <w:style w:type="table" w:styleId="48">
    <w:name w:val="Light Shading Accent 4"/>
    <w:basedOn w:val="39"/>
    <w:qFormat/>
    <w:uiPriority w:val="60"/>
    <w:rPr>
      <w:color w:val="479249" w:themeColor="accent4" w:themeShade="BF"/>
    </w:rPr>
    <w:tblPr>
      <w:tblBorders>
        <w:top w:val="single" w:color="6BB76D" w:themeColor="accent4" w:sz="8" w:space="0"/>
        <w:bottom w:val="single" w:color="6BB76D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BB76D" w:themeColor="accent4" w:sz="8" w:space="0"/>
          <w:left w:val="nil"/>
          <w:bottom w:val="single" w:color="6BB76D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BB76D" w:themeColor="accent4" w:sz="8" w:space="0"/>
          <w:left w:val="nil"/>
          <w:bottom w:val="single" w:color="6BB76D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D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DDA" w:themeFill="accent4" w:themeFillTint="3F"/>
      </w:tcPr>
    </w:tblStylePr>
  </w:style>
  <w:style w:type="table" w:styleId="49">
    <w:name w:val="Light Shading Accent 5"/>
    <w:basedOn w:val="39"/>
    <w:qFormat/>
    <w:uiPriority w:val="60"/>
    <w:rPr>
      <w:color w:val="CF5B1B" w:themeColor="accent5" w:themeShade="BF"/>
    </w:rPr>
    <w:tblPr>
      <w:tblBorders>
        <w:top w:val="single" w:color="E88651" w:themeColor="accent5" w:sz="8" w:space="0"/>
        <w:bottom w:val="single" w:color="E88651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88651" w:themeColor="accent5" w:sz="8" w:space="0"/>
          <w:left w:val="nil"/>
          <w:bottom w:val="single" w:color="E88651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88651" w:themeColor="accent5" w:sz="8" w:space="0"/>
          <w:left w:val="nil"/>
          <w:bottom w:val="single" w:color="E88651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1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1D4" w:themeFill="accent5" w:themeFillTint="3F"/>
      </w:tcPr>
    </w:tblStylePr>
  </w:style>
  <w:style w:type="table" w:styleId="50">
    <w:name w:val="Light List Accent 2"/>
    <w:basedOn w:val="39"/>
    <w:qFormat/>
    <w:uiPriority w:val="61"/>
    <w:tblPr>
      <w:tblBorders>
        <w:top w:val="single" w:color="60B5CC" w:themeColor="accent2" w:sz="8" w:space="0"/>
        <w:left w:val="single" w:color="60B5CC" w:themeColor="accent2" w:sz="8" w:space="0"/>
        <w:bottom w:val="single" w:color="60B5CC" w:themeColor="accent2" w:sz="8" w:space="0"/>
        <w:right w:val="single" w:color="60B5CC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0B5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0B5CC" w:themeColor="accent2" w:sz="6" w:space="0"/>
          <w:left w:val="single" w:color="60B5CC" w:themeColor="accent2" w:sz="8" w:space="0"/>
          <w:bottom w:val="single" w:color="60B5CC" w:themeColor="accent2" w:sz="8" w:space="0"/>
          <w:right w:val="single" w:color="60B5CC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0B5CC" w:themeColor="accent2" w:sz="8" w:space="0"/>
          <w:left w:val="single" w:color="60B5CC" w:themeColor="accent2" w:sz="8" w:space="0"/>
          <w:bottom w:val="single" w:color="60B5CC" w:themeColor="accent2" w:sz="8" w:space="0"/>
          <w:right w:val="single" w:color="60B5CC" w:themeColor="accent2" w:sz="8" w:space="0"/>
        </w:tcBorders>
      </w:tcPr>
    </w:tblStylePr>
    <w:tblStylePr w:type="band1Horz">
      <w:tblPr/>
      <w:tcPr>
        <w:tcBorders>
          <w:top w:val="single" w:color="60B5CC" w:themeColor="accent2" w:sz="8" w:space="0"/>
          <w:left w:val="single" w:color="60B5CC" w:themeColor="accent2" w:sz="8" w:space="0"/>
          <w:bottom w:val="single" w:color="60B5CC" w:themeColor="accent2" w:sz="8" w:space="0"/>
          <w:right w:val="single" w:color="60B5CC" w:themeColor="accent2" w:sz="8" w:space="0"/>
        </w:tcBorders>
      </w:tcPr>
    </w:tblStylePr>
  </w:style>
  <w:style w:type="table" w:styleId="51">
    <w:name w:val="Light Grid Accent 2"/>
    <w:basedOn w:val="39"/>
    <w:qFormat/>
    <w:uiPriority w:val="62"/>
    <w:tblPr>
      <w:tblBorders>
        <w:top w:val="single" w:color="60B5CC" w:themeColor="accent2" w:sz="8" w:space="0"/>
        <w:left w:val="single" w:color="60B5CC" w:themeColor="accent2" w:sz="8" w:space="0"/>
        <w:bottom w:val="single" w:color="60B5CC" w:themeColor="accent2" w:sz="8" w:space="0"/>
        <w:right w:val="single" w:color="60B5CC" w:themeColor="accent2" w:sz="8" w:space="0"/>
        <w:insideH w:val="single" w:color="60B5CC" w:themeColor="accent2" w:sz="8" w:space="0"/>
        <w:insideV w:val="single" w:color="60B5CC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0B5CC" w:themeColor="accent2" w:sz="8" w:space="0"/>
          <w:left w:val="single" w:color="60B5CC" w:themeColor="accent2" w:sz="8" w:space="0"/>
          <w:bottom w:val="single" w:color="60B5CC" w:themeColor="accent2" w:sz="18" w:space="0"/>
          <w:right w:val="single" w:color="60B5CC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0B5CC" w:themeColor="accent2" w:sz="6" w:space="0"/>
          <w:left w:val="single" w:color="60B5CC" w:themeColor="accent2" w:sz="8" w:space="0"/>
          <w:bottom w:val="single" w:color="60B5CC" w:themeColor="accent2" w:sz="8" w:space="0"/>
          <w:right w:val="single" w:color="60B5CC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0B5CC" w:themeColor="accent2" w:sz="8" w:space="0"/>
          <w:left w:val="single" w:color="60B5CC" w:themeColor="accent2" w:sz="8" w:space="0"/>
          <w:bottom w:val="single" w:color="60B5CC" w:themeColor="accent2" w:sz="8" w:space="0"/>
          <w:right w:val="single" w:color="60B5CC" w:themeColor="accent2" w:sz="8" w:space="0"/>
        </w:tcBorders>
      </w:tcPr>
    </w:tblStylePr>
    <w:tblStylePr w:type="band1Vert">
      <w:tblPr/>
      <w:tcPr>
        <w:tcBorders>
          <w:top w:val="single" w:color="60B5CC" w:themeColor="accent2" w:sz="8" w:space="0"/>
          <w:left w:val="single" w:color="60B5CC" w:themeColor="accent2" w:sz="8" w:space="0"/>
          <w:bottom w:val="single" w:color="60B5CC" w:themeColor="accent2" w:sz="8" w:space="0"/>
          <w:right w:val="single" w:color="60B5CC" w:themeColor="accent2" w:sz="8" w:space="0"/>
        </w:tcBorders>
        <w:shd w:val="clear" w:color="auto" w:fill="D7ECF2" w:themeFill="accent2" w:themeFillTint="3F"/>
      </w:tcPr>
    </w:tblStylePr>
    <w:tblStylePr w:type="band1Horz">
      <w:tblPr/>
      <w:tcPr>
        <w:tcBorders>
          <w:top w:val="single" w:color="60B5CC" w:themeColor="accent2" w:sz="8" w:space="0"/>
          <w:left w:val="single" w:color="60B5CC" w:themeColor="accent2" w:sz="8" w:space="0"/>
          <w:bottom w:val="single" w:color="60B5CC" w:themeColor="accent2" w:sz="8" w:space="0"/>
          <w:right w:val="single" w:color="60B5CC" w:themeColor="accent2" w:sz="8" w:space="0"/>
          <w:insideV w:val="single" w:sz="8" w:space="0"/>
        </w:tcBorders>
        <w:shd w:val="clear" w:color="auto" w:fill="D7ECF2" w:themeFill="accent2" w:themeFillTint="3F"/>
      </w:tcPr>
    </w:tblStylePr>
    <w:tblStylePr w:type="band2Horz">
      <w:tblPr/>
      <w:tcPr>
        <w:tcBorders>
          <w:top w:val="single" w:color="60B5CC" w:themeColor="accent2" w:sz="8" w:space="0"/>
          <w:left w:val="single" w:color="60B5CC" w:themeColor="accent2" w:sz="8" w:space="0"/>
          <w:bottom w:val="single" w:color="60B5CC" w:themeColor="accent2" w:sz="8" w:space="0"/>
          <w:right w:val="single" w:color="60B5CC" w:themeColor="accent2" w:sz="8" w:space="0"/>
          <w:insideV w:val="single" w:sz="8" w:space="0"/>
        </w:tcBorders>
      </w:tcPr>
    </w:tblStylePr>
  </w:style>
  <w:style w:type="table" w:styleId="52">
    <w:name w:val="Medium Shading 2 Accent 2"/>
    <w:basedOn w:val="39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0B5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0B5CC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B5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53">
    <w:name w:val="Medium List 2 Accent 2"/>
    <w:basedOn w:val="39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60B5CC" w:themeColor="accent2" w:sz="8" w:space="0"/>
        <w:left w:val="single" w:color="60B5CC" w:themeColor="accent2" w:sz="8" w:space="0"/>
        <w:bottom w:val="single" w:color="60B5CC" w:themeColor="accent2" w:sz="8" w:space="0"/>
        <w:right w:val="single" w:color="60B5CC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0B5C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0B5CC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0B5CC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0B5CC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C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C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54">
    <w:name w:val="Medium List 2 Accent 5"/>
    <w:basedOn w:val="39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88651" w:themeColor="accent5" w:sz="8" w:space="0"/>
        <w:left w:val="single" w:color="E88651" w:themeColor="accent5" w:sz="8" w:space="0"/>
        <w:bottom w:val="single" w:color="E88651" w:themeColor="accent5" w:sz="8" w:space="0"/>
        <w:right w:val="single" w:color="E88651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88651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88651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88651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88651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1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1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55">
    <w:name w:val="Medium Grid 2 Accent 2"/>
    <w:basedOn w:val="39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60B5CC" w:themeColor="accent2" w:sz="8" w:space="0"/>
        <w:left w:val="single" w:color="60B5CC" w:themeColor="accent2" w:sz="8" w:space="0"/>
        <w:bottom w:val="single" w:color="60B5CC" w:themeColor="accent2" w:sz="8" w:space="0"/>
        <w:right w:val="single" w:color="60B5CC" w:themeColor="accent2" w:sz="8" w:space="0"/>
        <w:insideH w:val="single" w:color="60B5CC" w:themeColor="accent2" w:sz="8" w:space="0"/>
        <w:insideV w:val="single" w:color="60B5CC" w:themeColor="accent2" w:sz="8" w:space="0"/>
      </w:tblBorders>
    </w:tblPr>
    <w:tcPr>
      <w:shd w:val="clear" w:color="auto" w:fill="D7ECF2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FF7F9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0F4" w:themeFill="accent2" w:themeFillTint="33"/>
      </w:tcPr>
    </w:tblStylePr>
    <w:tblStylePr w:type="band1Vert">
      <w:tblPr/>
      <w:tcPr>
        <w:shd w:val="clear" w:color="auto" w:fill="AFDAE5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FDA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6">
    <w:name w:val="Medium Grid 3 Accent 2"/>
    <w:basedOn w:val="39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ECF2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60B5CC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60B5CC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0B5CC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0B5CC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DAE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FDAE5" w:themeFill="accent2" w:themeFillTint="7F"/>
      </w:tcPr>
    </w:tblStylePr>
  </w:style>
  <w:style w:type="table" w:styleId="57">
    <w:name w:val="Dark List Accent 2"/>
    <w:basedOn w:val="39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60B5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607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91A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91A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1A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1AA" w:themeFill="accent2" w:themeFillShade="BF"/>
      </w:tcPr>
    </w:tblStylePr>
  </w:style>
  <w:style w:type="character" w:styleId="59">
    <w:name w:val="page number"/>
    <w:basedOn w:val="58"/>
    <w:qFormat/>
    <w:uiPriority w:val="0"/>
    <w:rPr>
      <w:rFonts w:ascii="Arial" w:hAnsi="Arial"/>
      <w:sz w:val="22"/>
    </w:rPr>
  </w:style>
  <w:style w:type="character" w:styleId="60">
    <w:name w:val="FollowedHyperlink"/>
    <w:basedOn w:val="58"/>
    <w:qFormat/>
    <w:uiPriority w:val="0"/>
    <w:rPr>
      <w:color w:val="680000" w:themeColor="followedHyperlink"/>
      <w:u w:val="single"/>
      <w14:textFill>
        <w14:solidFill>
          <w14:schemeClr w14:val="folHlink"/>
        </w14:solidFill>
      </w14:textFill>
    </w:rPr>
  </w:style>
  <w:style w:type="character" w:styleId="61">
    <w:name w:val="Emphasis"/>
    <w:basedOn w:val="58"/>
    <w:qFormat/>
    <w:uiPriority w:val="0"/>
    <w:rPr>
      <w:rFonts w:ascii="Calibri" w:hAnsi="Calibri"/>
      <w:i/>
      <w:iCs/>
      <w:sz w:val="16"/>
    </w:rPr>
  </w:style>
  <w:style w:type="character" w:styleId="62">
    <w:name w:val="Hyperlink"/>
    <w:basedOn w:val="58"/>
    <w:qFormat/>
    <w:uiPriority w:val="99"/>
    <w:rPr>
      <w:color w:val="168BBA" w:themeColor="hyperlink"/>
      <w:u w:val="single"/>
      <w14:textFill>
        <w14:solidFill>
          <w14:schemeClr w14:val="hlink"/>
        </w14:solidFill>
      </w14:textFill>
    </w:rPr>
  </w:style>
  <w:style w:type="character" w:styleId="63">
    <w:name w:val="annotation reference"/>
    <w:basedOn w:val="58"/>
    <w:qFormat/>
    <w:uiPriority w:val="99"/>
    <w:rPr>
      <w:sz w:val="16"/>
      <w:szCs w:val="16"/>
    </w:rPr>
  </w:style>
  <w:style w:type="character" w:styleId="64">
    <w:name w:val="footnote reference"/>
    <w:basedOn w:val="58"/>
    <w:semiHidden/>
    <w:qFormat/>
    <w:uiPriority w:val="0"/>
    <w:rPr>
      <w:vertAlign w:val="superscript"/>
    </w:rPr>
  </w:style>
  <w:style w:type="paragraph" w:customStyle="1" w:styleId="65">
    <w:name w:val="P&amp;P Main Title"/>
    <w:basedOn w:val="4"/>
    <w:qFormat/>
    <w:uiPriority w:val="0"/>
    <w:pPr>
      <w:spacing w:after="0"/>
      <w:ind w:left="432"/>
      <w:jc w:val="center"/>
    </w:pPr>
    <w:rPr>
      <w:bCs w:val="0"/>
      <w:i/>
      <w:sz w:val="56"/>
      <w:szCs w:val="24"/>
    </w:rPr>
  </w:style>
  <w:style w:type="paragraph" w:customStyle="1" w:styleId="66">
    <w:name w:val="Description Body"/>
    <w:basedOn w:val="1"/>
    <w:qFormat/>
    <w:uiPriority w:val="0"/>
    <w:pPr>
      <w:keepLines/>
      <w:numPr>
        <w:ilvl w:val="0"/>
        <w:numId w:val="4"/>
      </w:numPr>
      <w:spacing w:after="60"/>
    </w:pPr>
    <w:rPr>
      <w:rFonts w:ascii="Arial" w:hAnsi="Arial" w:cs="Arial"/>
      <w:color w:val="000000"/>
      <w:sz w:val="20"/>
      <w:szCs w:val="20"/>
    </w:rPr>
  </w:style>
  <w:style w:type="paragraph" w:customStyle="1" w:styleId="67">
    <w:name w:val="Action Body"/>
    <w:basedOn w:val="66"/>
    <w:qFormat/>
    <w:uiPriority w:val="0"/>
  </w:style>
  <w:style w:type="paragraph" w:customStyle="1" w:styleId="68">
    <w:name w:val="Policies Body"/>
    <w:basedOn w:val="66"/>
    <w:qFormat/>
    <w:uiPriority w:val="0"/>
  </w:style>
  <w:style w:type="paragraph" w:customStyle="1" w:styleId="69">
    <w:name w:val="Remarks Body"/>
    <w:basedOn w:val="66"/>
    <w:qFormat/>
    <w:uiPriority w:val="0"/>
  </w:style>
  <w:style w:type="paragraph" w:customStyle="1" w:styleId="70">
    <w:name w:val="Table Internal Heading"/>
    <w:basedOn w:val="1"/>
    <w:qFormat/>
    <w:uiPriority w:val="0"/>
    <w:pPr>
      <w:jc w:val="center"/>
    </w:pPr>
    <w:rPr>
      <w:rFonts w:ascii="Arial" w:hAnsi="Arial" w:cs="Arial"/>
      <w:b/>
      <w:bCs/>
      <w:sz w:val="20"/>
    </w:rPr>
  </w:style>
  <w:style w:type="paragraph" w:customStyle="1" w:styleId="71">
    <w:name w:val="Forms heading"/>
    <w:basedOn w:val="1"/>
    <w:qFormat/>
    <w:uiPriority w:val="0"/>
    <w:rPr>
      <w:rFonts w:ascii="Arial" w:hAnsi="Arial"/>
      <w:b/>
      <w:smallCaps/>
      <w:sz w:val="22"/>
      <w:u w:val="single"/>
    </w:rPr>
  </w:style>
  <w:style w:type="paragraph" w:customStyle="1" w:styleId="72">
    <w:name w:val="appendix sub head"/>
    <w:basedOn w:val="1"/>
    <w:qFormat/>
    <w:uiPriority w:val="0"/>
    <w:pPr>
      <w:ind w:left="720"/>
    </w:pPr>
    <w:rPr>
      <w:rFonts w:ascii="Arial" w:hAnsi="Arial"/>
      <w:b/>
      <w:smallCaps/>
      <w:sz w:val="22"/>
      <w:u w:val="single"/>
    </w:rPr>
  </w:style>
  <w:style w:type="paragraph" w:customStyle="1" w:styleId="73">
    <w:name w:val="bodytext"/>
    <w:basedOn w:val="1"/>
    <w:qFormat/>
    <w:uiPriority w:val="0"/>
    <w:pPr>
      <w:ind w:left="720"/>
    </w:pPr>
    <w:rPr>
      <w:rFonts w:ascii="Arial" w:hAnsi="Arial" w:eastAsia="Arial Unicode MS" w:cs="Arial Unicode MS"/>
      <w:color w:val="000000"/>
      <w:sz w:val="20"/>
    </w:rPr>
  </w:style>
  <w:style w:type="paragraph" w:customStyle="1" w:styleId="74">
    <w:name w:val="Appendix Heading"/>
    <w:basedOn w:val="2"/>
    <w:qFormat/>
    <w:uiPriority w:val="0"/>
  </w:style>
  <w:style w:type="character" w:customStyle="1" w:styleId="75">
    <w:name w:val="Intense Emphasis"/>
    <w:basedOn w:val="58"/>
    <w:qFormat/>
    <w:uiPriority w:val="21"/>
    <w:rPr>
      <w:b/>
      <w:bCs/>
      <w:i/>
      <w:iCs/>
      <w:color w:val="F0AD00" w:themeColor="accent1"/>
      <w14:textFill>
        <w14:solidFill>
          <w14:schemeClr w14:val="accent1"/>
        </w14:solidFill>
      </w14:textFill>
    </w:rPr>
  </w:style>
  <w:style w:type="paragraph" w:customStyle="1" w:styleId="76">
    <w:name w:val="Revision"/>
    <w:hidden/>
    <w:semiHidden/>
    <w:qFormat/>
    <w:uiPriority w:val="99"/>
    <w:pPr>
      <w:spacing w:line="360" w:lineRule="auto"/>
    </w:pPr>
    <w:rPr>
      <w:rFonts w:ascii="Calibri" w:hAnsi="Calibri" w:eastAsia="宋体" w:cs="Times New Roman"/>
      <w:sz w:val="24"/>
      <w:szCs w:val="24"/>
      <w:lang w:val="en-GB" w:eastAsia="en-US" w:bidi="ar-SA"/>
    </w:rPr>
  </w:style>
  <w:style w:type="paragraph" w:customStyle="1" w:styleId="77">
    <w:name w:val="Default"/>
    <w:qFormat/>
    <w:uiPriority w:val="0"/>
    <w:pPr>
      <w:autoSpaceDE w:val="0"/>
      <w:autoSpaceDN w:val="0"/>
      <w:adjustRightInd w:val="0"/>
      <w:spacing w:line="360" w:lineRule="auto"/>
    </w:pPr>
    <w:rPr>
      <w:rFonts w:ascii="Arial" w:hAnsi="Arial" w:eastAsia="宋体" w:cs="Arial"/>
      <w:color w:val="000000"/>
      <w:sz w:val="24"/>
      <w:szCs w:val="24"/>
      <w:lang w:val="en-US" w:eastAsia="en-US" w:bidi="ar-SA"/>
    </w:rPr>
  </w:style>
  <w:style w:type="paragraph" w:customStyle="1" w:styleId="78">
    <w:name w:val="Block Line"/>
    <w:basedOn w:val="1"/>
    <w:next w:val="1"/>
    <w:qFormat/>
    <w:uiPriority w:val="0"/>
    <w:pPr>
      <w:pBdr>
        <w:top w:val="single" w:color="auto" w:sz="6" w:space="1"/>
        <w:between w:val="single" w:color="auto" w:sz="6" w:space="1"/>
      </w:pBdr>
      <w:spacing w:before="240"/>
      <w:ind w:left="1700"/>
    </w:pPr>
    <w:rPr>
      <w:lang w:val="en-US"/>
    </w:rPr>
  </w:style>
  <w:style w:type="paragraph" w:customStyle="1" w:styleId="79">
    <w:name w:val="Table Text"/>
    <w:basedOn w:val="1"/>
    <w:qFormat/>
    <w:uiPriority w:val="99"/>
    <w:rPr>
      <w:lang w:val="en-US"/>
    </w:rPr>
  </w:style>
  <w:style w:type="paragraph" w:customStyle="1" w:styleId="80">
    <w:name w:val="Table Header Text"/>
    <w:basedOn w:val="79"/>
    <w:qFormat/>
    <w:uiPriority w:val="0"/>
    <w:pPr>
      <w:jc w:val="center"/>
    </w:pPr>
    <w:rPr>
      <w:b/>
      <w:bCs/>
    </w:rPr>
  </w:style>
  <w:style w:type="paragraph" w:customStyle="1" w:styleId="81">
    <w:name w:val="TOCStem"/>
    <w:basedOn w:val="1"/>
    <w:qFormat/>
    <w:uiPriority w:val="0"/>
    <w:rPr>
      <w:lang w:val="en-US"/>
    </w:rPr>
  </w:style>
  <w:style w:type="character" w:customStyle="1" w:styleId="82">
    <w:name w:val="正文文本 字符"/>
    <w:basedOn w:val="58"/>
    <w:link w:val="3"/>
    <w:qFormat/>
    <w:uiPriority w:val="0"/>
    <w:rPr>
      <w:rFonts w:asciiTheme="minorHAnsi" w:hAnsiTheme="minorHAnsi"/>
      <w:bCs/>
      <w:sz w:val="22"/>
    </w:rPr>
  </w:style>
  <w:style w:type="character" w:customStyle="1" w:styleId="83">
    <w:name w:val="批注文字 字符"/>
    <w:basedOn w:val="58"/>
    <w:link w:val="16"/>
    <w:qFormat/>
    <w:uiPriority w:val="99"/>
    <w:rPr>
      <w:sz w:val="20"/>
      <w:szCs w:val="20"/>
    </w:rPr>
  </w:style>
  <w:style w:type="character" w:customStyle="1" w:styleId="84">
    <w:name w:val="正文文本 2 字符"/>
    <w:basedOn w:val="58"/>
    <w:link w:val="34"/>
    <w:qFormat/>
    <w:uiPriority w:val="0"/>
  </w:style>
  <w:style w:type="character" w:customStyle="1" w:styleId="85">
    <w:name w:val="标题 字符"/>
    <w:basedOn w:val="58"/>
    <w:link w:val="37"/>
    <w:qFormat/>
    <w:uiPriority w:val="0"/>
    <w:rPr>
      <w:rFonts w:eastAsiaTheme="majorEastAsia" w:cstheme="majorBidi"/>
      <w:b/>
      <w:color w:val="444A5A" w:themeColor="text2" w:themeShade="BF"/>
      <w:spacing w:val="5"/>
      <w:kern w:val="28"/>
      <w:sz w:val="36"/>
      <w:szCs w:val="52"/>
    </w:rPr>
  </w:style>
  <w:style w:type="paragraph" w:styleId="86">
    <w:name w:val="Intense Quote"/>
    <w:basedOn w:val="1"/>
    <w:next w:val="1"/>
    <w:link w:val="87"/>
    <w:qFormat/>
    <w:uiPriority w:val="30"/>
    <w:pPr>
      <w:pBdr>
        <w:bottom w:val="single" w:color="F0AD00" w:themeColor="accent1" w:sz="4" w:space="4"/>
      </w:pBdr>
      <w:spacing w:before="200" w:after="280"/>
      <w:ind w:left="936" w:right="936"/>
    </w:pPr>
    <w:rPr>
      <w:bCs/>
      <w:i/>
      <w:iCs/>
      <w:color w:val="343437" w:themeColor="background2" w:themeShade="40"/>
      <w:sz w:val="20"/>
    </w:rPr>
  </w:style>
  <w:style w:type="character" w:customStyle="1" w:styleId="87">
    <w:name w:val="明显引用 字符"/>
    <w:basedOn w:val="58"/>
    <w:link w:val="86"/>
    <w:qFormat/>
    <w:uiPriority w:val="30"/>
    <w:rPr>
      <w:bCs/>
      <w:i/>
      <w:iCs/>
      <w:color w:val="343437" w:themeColor="background2" w:themeShade="40"/>
      <w:sz w:val="20"/>
    </w:rPr>
  </w:style>
  <w:style w:type="paragraph" w:customStyle="1" w:styleId="88">
    <w:name w:val="Table Heading"/>
    <w:basedOn w:val="1"/>
    <w:qFormat/>
    <w:uiPriority w:val="99"/>
    <w:pPr>
      <w:keepNext/>
      <w:jc w:val="center"/>
    </w:pPr>
    <w:rPr>
      <w:rFonts w:ascii="Arial" w:hAnsi="Arial"/>
      <w:b/>
      <w:kern w:val="1"/>
      <w:sz w:val="20"/>
      <w:lang w:val="en-US" w:eastAsia="ar-SA"/>
    </w:rPr>
  </w:style>
  <w:style w:type="character" w:customStyle="1" w:styleId="89">
    <w:name w:val="Intense Reference"/>
    <w:basedOn w:val="58"/>
    <w:qFormat/>
    <w:uiPriority w:val="32"/>
    <w:rPr>
      <w:b/>
      <w:bCs/>
      <w:i/>
      <w:smallCaps/>
      <w:color w:val="0070C0"/>
      <w:spacing w:val="5"/>
      <w:u w:val="none"/>
    </w:rPr>
  </w:style>
  <w:style w:type="character" w:customStyle="1" w:styleId="90">
    <w:name w:val="Subtle Emphasis"/>
    <w:basedOn w:val="58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91">
    <w:name w:val="Book Title"/>
    <w:basedOn w:val="82"/>
    <w:qFormat/>
    <w:uiPriority w:val="33"/>
    <w:rPr>
      <w:rFonts w:asciiTheme="minorHAnsi" w:hAnsiTheme="minorHAnsi"/>
      <w:b/>
      <w:smallCaps/>
      <w:spacing w:val="5"/>
      <w:szCs w:val="24"/>
      <w:lang w:val="en-GB"/>
    </w:rPr>
  </w:style>
  <w:style w:type="paragraph" w:customStyle="1" w:styleId="92">
    <w:name w:val="Owner"/>
    <w:basedOn w:val="3"/>
    <w:next w:val="3"/>
    <w:qFormat/>
    <w:uiPriority w:val="0"/>
    <w:pPr>
      <w:spacing w:after="240"/>
    </w:pPr>
    <w:rPr>
      <w:i/>
      <w:color w:val="0070C0"/>
      <w:sz w:val="16"/>
    </w:rPr>
  </w:style>
  <w:style w:type="paragraph" w:styleId="93">
    <w:name w:val="List Paragraph"/>
    <w:basedOn w:val="1"/>
    <w:qFormat/>
    <w:uiPriority w:val="34"/>
    <w:pPr>
      <w:contextualSpacing/>
    </w:pPr>
  </w:style>
  <w:style w:type="character" w:customStyle="1" w:styleId="94">
    <w:name w:val="批注主题 字符"/>
    <w:basedOn w:val="83"/>
    <w:link w:val="38"/>
    <w:qFormat/>
    <w:uiPriority w:val="0"/>
    <w:rPr>
      <w:b/>
      <w:bCs/>
    </w:rPr>
  </w:style>
  <w:style w:type="table" w:customStyle="1" w:styleId="95">
    <w:name w:val="Xchanging Table"/>
    <w:basedOn w:val="39"/>
    <w:qFormat/>
    <w:uiPriority w:val="99"/>
    <w:rPr>
      <w:rFonts w:ascii="Arial" w:hAnsi="Arial" w:eastAsia="MS Mincho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Arial" w:hAnsi="Arial"/>
        <w:b/>
        <w:color w:val="FFFFFF"/>
        <w:sz w:val="20"/>
      </w:rPr>
      <w:tcPr>
        <w:shd w:val="clear" w:color="auto" w:fill="003366"/>
      </w:tcPr>
    </w:tblStylePr>
  </w:style>
  <w:style w:type="character" w:customStyle="1" w:styleId="96">
    <w:name w:val="标题 1 字符"/>
    <w:basedOn w:val="58"/>
    <w:link w:val="2"/>
    <w:qFormat/>
    <w:uiPriority w:val="99"/>
    <w:rPr>
      <w:rFonts w:cs="Calibri"/>
      <w:b/>
      <w:sz w:val="28"/>
    </w:rPr>
  </w:style>
  <w:style w:type="paragraph" w:customStyle="1" w:styleId="97">
    <w:name w:val="Title Page Level 1"/>
    <w:basedOn w:val="1"/>
    <w:qFormat/>
    <w:uiPriority w:val="0"/>
    <w:pPr>
      <w:spacing w:before="3000" w:after="200" w:line="300" w:lineRule="auto"/>
    </w:pPr>
    <w:rPr>
      <w:rFonts w:ascii="Arial" w:hAnsi="Arial" w:eastAsia="Calibri"/>
      <w:i/>
      <w:color w:val="0099CC"/>
      <w:sz w:val="44"/>
      <w:szCs w:val="22"/>
      <w:lang w:val="en-US"/>
    </w:rPr>
  </w:style>
  <w:style w:type="paragraph" w:customStyle="1" w:styleId="98">
    <w:name w:val="Title Page Level 2"/>
    <w:basedOn w:val="1"/>
    <w:qFormat/>
    <w:uiPriority w:val="0"/>
    <w:pPr>
      <w:spacing w:before="240" w:after="240" w:line="300" w:lineRule="auto"/>
    </w:pPr>
    <w:rPr>
      <w:rFonts w:ascii="Arial" w:hAnsi="Arial" w:eastAsia="Calibri"/>
      <w:color w:val="003366"/>
      <w:sz w:val="36"/>
      <w:szCs w:val="22"/>
      <w:lang w:val="en-US"/>
    </w:rPr>
  </w:style>
  <w:style w:type="paragraph" w:customStyle="1" w:styleId="99">
    <w:name w:val="Title Page Level 3"/>
    <w:basedOn w:val="1"/>
    <w:qFormat/>
    <w:uiPriority w:val="0"/>
    <w:pPr>
      <w:keepNext/>
      <w:spacing w:before="120" w:after="120" w:line="300" w:lineRule="auto"/>
    </w:pPr>
    <w:rPr>
      <w:rFonts w:ascii="Arial" w:hAnsi="Arial" w:eastAsia="Calibri"/>
      <w:i/>
      <w:color w:val="003366"/>
      <w:sz w:val="32"/>
      <w:szCs w:val="22"/>
      <w:lang w:val="en-US"/>
    </w:rPr>
  </w:style>
  <w:style w:type="table" w:customStyle="1" w:styleId="100">
    <w:name w:val="Xchanging Table1"/>
    <w:basedOn w:val="39"/>
    <w:qFormat/>
    <w:uiPriority w:val="99"/>
    <w:rPr>
      <w:rFonts w:ascii="Arial" w:hAnsi="Arial" w:eastAsia="MS Mincho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hint="default" w:ascii="Arial" w:hAnsi="Arial" w:cs="Arial"/>
        <w:b/>
        <w:color w:val="FFFFFF"/>
        <w:sz w:val="20"/>
        <w:szCs w:val="20"/>
      </w:rPr>
      <w:tcPr>
        <w:shd w:val="clear" w:color="auto" w:fill="003366"/>
      </w:tcPr>
    </w:tblStylePr>
  </w:style>
  <w:style w:type="table" w:customStyle="1" w:styleId="101">
    <w:name w:val="Medium Grid 3 - Accent 21"/>
    <w:basedOn w:val="39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ECF2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60B5CC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60B5CC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0B5CC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0B5CC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DAE5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FDAE5" w:themeFill="accent2" w:themeFillTint="7F"/>
      </w:tcPr>
    </w:tblStylePr>
  </w:style>
  <w:style w:type="paragraph" w:customStyle="1" w:styleId="102">
    <w:name w:val="Xchanging Body"/>
    <w:basedOn w:val="1"/>
    <w:qFormat/>
    <w:uiPriority w:val="0"/>
    <w:pPr>
      <w:spacing w:before="120" w:after="200" w:line="300" w:lineRule="auto"/>
      <w:ind w:left="737"/>
    </w:pPr>
    <w:rPr>
      <w:rFonts w:ascii="Arial" w:hAnsi="Arial" w:eastAsia="Calibri"/>
      <w:sz w:val="20"/>
      <w:szCs w:val="22"/>
      <w:lang w:val="en-US"/>
    </w:rPr>
  </w:style>
  <w:style w:type="paragraph" w:customStyle="1" w:styleId="103">
    <w:name w:val="Header1"/>
    <w:basedOn w:val="2"/>
    <w:link w:val="104"/>
    <w:qFormat/>
    <w:uiPriority w:val="0"/>
    <w:pPr>
      <w:widowControl w:val="0"/>
      <w:numPr>
        <w:numId w:val="5"/>
      </w:numPr>
      <w:tabs>
        <w:tab w:val="left" w:pos="720"/>
      </w:tabs>
      <w:suppressAutoHyphens/>
      <w:spacing w:before="0" w:after="60"/>
      <w:ind w:left="720" w:hanging="720"/>
    </w:pPr>
    <w:rPr>
      <w:rFonts w:cs="Arial"/>
      <w:bCs/>
      <w:kern w:val="32"/>
      <w:sz w:val="32"/>
      <w:szCs w:val="32"/>
      <w:lang w:val="en-US" w:eastAsia="ar-SA"/>
    </w:rPr>
  </w:style>
  <w:style w:type="character" w:customStyle="1" w:styleId="104">
    <w:name w:val="Header1 Char"/>
    <w:basedOn w:val="58"/>
    <w:link w:val="103"/>
    <w:qFormat/>
    <w:uiPriority w:val="0"/>
    <w:rPr>
      <w:rFonts w:cs="Arial"/>
      <w:bCs/>
      <w:kern w:val="32"/>
      <w:sz w:val="32"/>
      <w:szCs w:val="32"/>
      <w:lang w:val="en-US" w:eastAsia="ar-SA"/>
    </w:rPr>
  </w:style>
  <w:style w:type="paragraph" w:customStyle="1" w:styleId="105">
    <w:name w:val="Header2"/>
    <w:basedOn w:val="103"/>
    <w:qFormat/>
    <w:uiPriority w:val="0"/>
    <w:pPr>
      <w:numPr>
        <w:ilvl w:val="1"/>
      </w:numPr>
      <w:tabs>
        <w:tab w:val="left" w:pos="360"/>
        <w:tab w:val="left" w:pos="1440"/>
      </w:tabs>
      <w:ind w:left="1440" w:hanging="360"/>
    </w:pPr>
  </w:style>
  <w:style w:type="table" w:customStyle="1" w:styleId="106">
    <w:name w:val="Xchanging Table11"/>
    <w:basedOn w:val="39"/>
    <w:qFormat/>
    <w:uiPriority w:val="99"/>
    <w:rPr>
      <w:rFonts w:ascii="Arial" w:hAnsi="Arial" w:eastAsia="MS Mincho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hint="default" w:ascii="Arial" w:hAnsi="Arial" w:cs="Arial"/>
        <w:b/>
        <w:color w:val="FFFFFF"/>
        <w:sz w:val="20"/>
        <w:szCs w:val="20"/>
      </w:rPr>
      <w:tcPr>
        <w:shd w:val="clear" w:color="auto" w:fill="003366"/>
      </w:tcPr>
    </w:tblStylePr>
  </w:style>
  <w:style w:type="table" w:customStyle="1" w:styleId="107">
    <w:name w:val="Xchanging Table2"/>
    <w:basedOn w:val="39"/>
    <w:qFormat/>
    <w:uiPriority w:val="99"/>
    <w:rPr>
      <w:rFonts w:ascii="Arial" w:hAnsi="Arial" w:eastAsia="MS Mincho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Arial" w:hAnsi="Arial"/>
        <w:b/>
        <w:color w:val="FFFFFF"/>
        <w:sz w:val="20"/>
      </w:rPr>
      <w:tcPr>
        <w:shd w:val="clear" w:color="auto" w:fill="003366"/>
      </w:tcPr>
    </w:tblStylePr>
  </w:style>
  <w:style w:type="table" w:customStyle="1" w:styleId="108">
    <w:name w:val="Table Grid1"/>
    <w:basedOn w:val="39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09">
    <w:name w:val="Xchanging Table12"/>
    <w:basedOn w:val="39"/>
    <w:qFormat/>
    <w:uiPriority w:val="99"/>
    <w:rPr>
      <w:rFonts w:ascii="Arial" w:hAnsi="Arial" w:eastAsia="MS Mincho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hint="default" w:ascii="Arial" w:hAnsi="Arial" w:cs="Arial"/>
        <w:b/>
        <w:color w:val="FFFFFF"/>
        <w:sz w:val="20"/>
        <w:szCs w:val="20"/>
      </w:rPr>
      <w:tcPr>
        <w:shd w:val="clear" w:color="auto" w:fill="003366"/>
      </w:tcPr>
    </w:tblStylePr>
  </w:style>
  <w:style w:type="table" w:customStyle="1" w:styleId="110">
    <w:name w:val="Xchanging Table3"/>
    <w:basedOn w:val="39"/>
    <w:qFormat/>
    <w:uiPriority w:val="99"/>
    <w:rPr>
      <w:rFonts w:ascii="Arial" w:hAnsi="Arial" w:eastAsia="MS Mincho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Arial" w:hAnsi="Arial"/>
        <w:b/>
        <w:color w:val="FFFFFF"/>
        <w:sz w:val="20"/>
      </w:rPr>
      <w:tcPr>
        <w:shd w:val="clear" w:color="auto" w:fill="003366"/>
      </w:tcPr>
    </w:tblStylePr>
  </w:style>
  <w:style w:type="table" w:customStyle="1" w:styleId="111">
    <w:name w:val="Xchanging Table4"/>
    <w:basedOn w:val="39"/>
    <w:qFormat/>
    <w:uiPriority w:val="99"/>
    <w:rPr>
      <w:rFonts w:ascii="Arial" w:hAnsi="Arial" w:eastAsia="MS Mincho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Arial" w:hAnsi="Arial"/>
        <w:b/>
        <w:color w:val="FFFFFF"/>
        <w:sz w:val="20"/>
      </w:rPr>
      <w:tcPr>
        <w:shd w:val="clear" w:color="auto" w:fill="003366"/>
      </w:tcPr>
    </w:tblStylePr>
  </w:style>
  <w:style w:type="table" w:customStyle="1" w:styleId="112">
    <w:name w:val="Table Grid2"/>
    <w:basedOn w:val="39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3">
    <w:name w:val="页脚 字符"/>
    <w:basedOn w:val="58"/>
    <w:link w:val="24"/>
    <w:qFormat/>
    <w:uiPriority w:val="99"/>
  </w:style>
  <w:style w:type="paragraph" w:customStyle="1" w:styleId="114">
    <w:name w:val="TOC Heading"/>
    <w:basedOn w:val="2"/>
    <w:next w:val="1"/>
    <w:unhideWhenUsed/>
    <w:qFormat/>
    <w:uiPriority w:val="39"/>
    <w:pPr>
      <w:keepLines/>
      <w:numPr>
        <w:numId w:val="0"/>
      </w:numPr>
      <w:spacing w:before="480" w:after="0" w:line="276" w:lineRule="auto"/>
      <w:outlineLvl w:val="9"/>
    </w:pPr>
    <w:rPr>
      <w:rFonts w:asciiTheme="majorHAnsi" w:hAnsiTheme="majorHAnsi" w:eastAsiaTheme="majorEastAsia" w:cstheme="majorBidi"/>
      <w:bCs/>
      <w:color w:val="B48200" w:themeColor="accent1" w:themeShade="BF"/>
      <w:szCs w:val="28"/>
      <w:lang w:val="en-US"/>
    </w:rPr>
  </w:style>
  <w:style w:type="character" w:customStyle="1" w:styleId="115">
    <w:name w:val="标题 3 字符"/>
    <w:basedOn w:val="58"/>
    <w:link w:val="5"/>
    <w:qFormat/>
    <w:uiPriority w:val="99"/>
    <w:rPr>
      <w:rFonts w:cs="Calibri"/>
      <w:b/>
      <w:iCs/>
      <w:sz w:val="22"/>
    </w:rPr>
  </w:style>
  <w:style w:type="table" w:customStyle="1" w:styleId="116">
    <w:name w:val="Xchanging Table Title Left"/>
    <w:basedOn w:val="39"/>
    <w:qFormat/>
    <w:uiPriority w:val="99"/>
    <w:rPr>
      <w:rFonts w:ascii="Arial" w:hAnsi="Arial" w:eastAsia="Calibri"/>
      <w:sz w:val="20"/>
      <w:szCs w:val="20"/>
      <w:lang w:val="en-SG" w:eastAsia="en-SG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Col">
      <w:rPr>
        <w:b/>
        <w:color w:val="FFFFFF"/>
      </w:rPr>
      <w:tcPr>
        <w:shd w:val="clear" w:color="auto" w:fill="003366"/>
      </w:tcPr>
    </w:tblStylePr>
  </w:style>
  <w:style w:type="table" w:customStyle="1" w:styleId="117">
    <w:name w:val="Xchanging Table5"/>
    <w:basedOn w:val="39"/>
    <w:qFormat/>
    <w:uiPriority w:val="99"/>
    <w:rPr>
      <w:rFonts w:ascii="Arial" w:hAnsi="Arial" w:eastAsia="Calibri"/>
      <w:sz w:val="20"/>
      <w:szCs w:val="20"/>
      <w:lang w:val="en-SG" w:eastAsia="en-S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Arial" w:hAnsi="Arial"/>
        <w:b/>
        <w:color w:val="FFFFFF"/>
        <w:sz w:val="20"/>
      </w:rPr>
      <w:tcPr>
        <w:shd w:val="clear" w:color="auto" w:fill="003366"/>
      </w:tcPr>
    </w:tblStylePr>
  </w:style>
  <w:style w:type="table" w:customStyle="1" w:styleId="118">
    <w:name w:val="TM_Table Grid1"/>
    <w:basedOn w:val="39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19">
    <w:name w:val="Grid Table 4 - Accent 21"/>
    <w:basedOn w:val="39"/>
    <w:qFormat/>
    <w:uiPriority w:val="49"/>
    <w:tblPr>
      <w:tblBorders>
        <w:top w:val="single" w:color="9FD2E0" w:themeColor="accent2" w:themeTint="99" w:sz="4" w:space="0"/>
        <w:left w:val="single" w:color="9FD2E0" w:themeColor="accent2" w:themeTint="99" w:sz="4" w:space="0"/>
        <w:bottom w:val="single" w:color="9FD2E0" w:themeColor="accent2" w:themeTint="99" w:sz="4" w:space="0"/>
        <w:right w:val="single" w:color="9FD2E0" w:themeColor="accent2" w:themeTint="99" w:sz="4" w:space="0"/>
        <w:insideH w:val="single" w:color="9FD2E0" w:themeColor="accent2" w:themeTint="99" w:sz="4" w:space="0"/>
        <w:insideV w:val="single" w:color="9FD2E0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60B5CC" w:themeColor="accent2" w:sz="4" w:space="0"/>
          <w:left w:val="single" w:color="60B5CC" w:themeColor="accent2" w:sz="4" w:space="0"/>
          <w:bottom w:val="single" w:color="60B5CC" w:themeColor="accent2" w:sz="4" w:space="0"/>
          <w:right w:val="single" w:color="60B5CC" w:themeColor="accent2" w:sz="4" w:space="0"/>
          <w:insideH w:val="nil"/>
          <w:insideV w:val="nil"/>
        </w:tcBorders>
        <w:shd w:val="clear" w:color="auto" w:fill="60B5CC" w:themeFill="accent2"/>
      </w:tcPr>
    </w:tblStylePr>
    <w:tblStylePr w:type="lastRow">
      <w:rPr>
        <w:b/>
        <w:bCs/>
      </w:rPr>
      <w:tcPr>
        <w:tcBorders>
          <w:top w:val="double" w:color="60B5CC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F0F4" w:themeFill="accent2" w:themeFillTint="33"/>
      </w:tcPr>
    </w:tblStylePr>
    <w:tblStylePr w:type="band1Horz">
      <w:tcPr>
        <w:shd w:val="clear" w:color="auto" w:fill="DFF0F4" w:themeFill="accent2" w:themeFillTint="33"/>
      </w:tcPr>
    </w:tblStylePr>
  </w:style>
  <w:style w:type="character" w:customStyle="1" w:styleId="120">
    <w:name w:val="未处理的提及1"/>
    <w:basedOn w:val="58"/>
    <w:semiHidden/>
    <w:unhideWhenUsed/>
    <w:qFormat/>
    <w:uiPriority w:val="99"/>
    <w:rPr>
      <w:color w:val="808080"/>
      <w:shd w:val="clear" w:color="auto" w:fill="E6E6E6"/>
    </w:rPr>
  </w:style>
  <w:style w:type="paragraph" w:customStyle="1" w:styleId="121">
    <w:name w:val="Heading3"/>
    <w:basedOn w:val="4"/>
    <w:link w:val="123"/>
    <w:qFormat/>
    <w:uiPriority w:val="0"/>
  </w:style>
  <w:style w:type="character" w:customStyle="1" w:styleId="122">
    <w:name w:val="标题 2 字符"/>
    <w:basedOn w:val="58"/>
    <w:link w:val="4"/>
    <w:qFormat/>
    <w:uiPriority w:val="99"/>
    <w:rPr>
      <w:rFonts w:cs="Arial"/>
      <w:b/>
      <w:bCs/>
      <w:iCs/>
      <w:sz w:val="28"/>
      <w:szCs w:val="28"/>
    </w:rPr>
  </w:style>
  <w:style w:type="character" w:customStyle="1" w:styleId="123">
    <w:name w:val="Heading3 Char"/>
    <w:basedOn w:val="122"/>
    <w:link w:val="121"/>
    <w:qFormat/>
    <w:uiPriority w:val="0"/>
  </w:style>
  <w:style w:type="character" w:customStyle="1" w:styleId="124">
    <w:name w:val="ui-provider"/>
    <w:basedOn w:val="58"/>
    <w:qFormat/>
    <w:uiPriority w:val="0"/>
  </w:style>
  <w:style w:type="character" w:customStyle="1" w:styleId="125">
    <w:name w:val="mord"/>
    <w:basedOn w:val="58"/>
    <w:qFormat/>
    <w:uiPriority w:val="0"/>
  </w:style>
  <w:style w:type="character" w:customStyle="1" w:styleId="126">
    <w:name w:val="mbin"/>
    <w:basedOn w:val="58"/>
    <w:qFormat/>
    <w:uiPriority w:val="0"/>
  </w:style>
  <w:style w:type="character" w:customStyle="1" w:styleId="127">
    <w:name w:val="mrel"/>
    <w:basedOn w:val="58"/>
    <w:qFormat/>
    <w:uiPriority w:val="0"/>
  </w:style>
  <w:style w:type="paragraph" w:customStyle="1" w:styleId="128">
    <w:name w:val="内容块-16-a"/>
    <w:basedOn w:val="1"/>
    <w:next w:val="1"/>
    <w:qFormat/>
    <w:uiPriority w:val="0"/>
    <w:pPr>
      <w:pBdr>
        <w:top w:val="single" w:color="FEFBF1" w:themeColor="accent1" w:themeTint="0D" w:sz="4" w:space="10"/>
        <w:left w:val="single" w:color="FEFBF1" w:themeColor="accent1" w:themeTint="0D" w:sz="4" w:space="17"/>
        <w:bottom w:val="single" w:color="FEFBF1" w:themeColor="accent1" w:themeTint="0D" w:sz="4" w:space="10"/>
        <w:right w:val="single" w:color="FEFBF1" w:themeColor="accent1" w:themeTint="0D" w:sz="4" w:space="17"/>
      </w:pBdr>
      <w:shd w:val="clear" w:color="auto" w:fill="FEFBF1" w:themeFill="accent1" w:themeFillTint="0D"/>
      <w:ind w:left="357" w:right="357"/>
      <w:textAlignment w:val="center"/>
    </w:pPr>
    <w:rPr>
      <w:szCs w:val="21"/>
    </w:rPr>
  </w:style>
  <w:style w:type="character" w:customStyle="1" w:styleId="129">
    <w:name w:val="页眉 字符"/>
    <w:link w:val="2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theme" Target="theme/theme1.xml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footer" Target="footer2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6" Type="http://schemas.openxmlformats.org/officeDocument/2006/relationships/fontTable" Target="fontTable.xml"/><Relationship Id="rId105" Type="http://schemas.openxmlformats.org/officeDocument/2006/relationships/customXml" Target="../customXml/item4.xml"/><Relationship Id="rId104" Type="http://schemas.openxmlformats.org/officeDocument/2006/relationships/customXml" Target="../customXml/item3.xml"/><Relationship Id="rId103" Type="http://schemas.openxmlformats.org/officeDocument/2006/relationships/customXml" Target="../customXml/item2.xml"/><Relationship Id="rId102" Type="http://schemas.openxmlformats.org/officeDocument/2006/relationships/customXml" Target="../customXml/item1.xml"/><Relationship Id="rId101" Type="http://schemas.openxmlformats.org/officeDocument/2006/relationships/numbering" Target="numbering.xml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4334f2-9cf6-48d4-9073-1b33ddca0e9e" xsi:nil="true"/>
    <lcf76f155ced4ddcb4097134ff3c332f xmlns="94db78ce-3f3e-473e-b519-a64ae790dd0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317AA6F7BCED47AF1E3AA285C0FF0C" ma:contentTypeVersion="14" ma:contentTypeDescription="Create a new document." ma:contentTypeScope="" ma:versionID="15fb92ed97c8393244569dd323b528b6">
  <xsd:schema xmlns:xsd="http://www.w3.org/2001/XMLSchema" xmlns:xs="http://www.w3.org/2001/XMLSchema" xmlns:p="http://schemas.microsoft.com/office/2006/metadata/properties" xmlns:ns2="94db78ce-3f3e-473e-b519-a64ae790dd0f" xmlns:ns3="ef4334f2-9cf6-48d4-9073-1b33ddca0e9e" targetNamespace="http://schemas.microsoft.com/office/2006/metadata/properties" ma:root="true" ma:fieldsID="5187bca3b02d3383d8ca6036e5907dac" ns2:_="" ns3:_="">
    <xsd:import namespace="94db78ce-3f3e-473e-b519-a64ae790dd0f"/>
    <xsd:import namespace="ef4334f2-9cf6-48d4-9073-1b33ddca0e9e"/>
    <xsd:element name="properties">
      <xsd:complexType>
        <xsd:sequence>
          <xsd:element name="documentManagement">
            <xsd:complexType>
              <xsd:all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b78ce-3f3e-473e-b519-a64ae790dd0f" elementFormDefault="qualified">
    <xsd:import namespace="http://schemas.microsoft.com/office/2006/documentManagement/types"/>
    <xsd:import namespace="http://schemas.microsoft.com/office/infopath/2007/PartnerControls"/>
    <xsd:element name="MediaServiceAutoKeyPoints" ma:index="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490a411-fba9-4781-88ec-8bbbb20bf2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334f2-9cf6-48d4-9073-1b33ddca0e9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1e4150f-fd82-4006-a513-de83a8536a7d}" ma:internalName="TaxCatchAll" ma:showField="CatchAllData" ma:web="ef4334f2-9cf6-48d4-9073-1b33ddca0e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119393-FE24-463D-AA0B-784D1034F3A3}">
  <ds:schemaRefs/>
</ds:datastoreItem>
</file>

<file path=customXml/itemProps2.xml><?xml version="1.0" encoding="utf-8"?>
<ds:datastoreItem xmlns:ds="http://schemas.openxmlformats.org/officeDocument/2006/customXml" ds:itemID="{C63342BA-BB51-44CE-816F-46F170E0B964}">
  <ds:schemaRefs/>
</ds:datastoreItem>
</file>

<file path=customXml/itemProps3.xml><?xml version="1.0" encoding="utf-8"?>
<ds:datastoreItem xmlns:ds="http://schemas.openxmlformats.org/officeDocument/2006/customXml" ds:itemID="{1012DEE9-C04A-41D5-B108-F5F0756CBEA9}">
  <ds:schemaRefs/>
</ds:datastoreItem>
</file>

<file path=customXml/itemProps4.xml><?xml version="1.0" encoding="utf-8"?>
<ds:datastoreItem xmlns:ds="http://schemas.openxmlformats.org/officeDocument/2006/customXml" ds:itemID="{4C6907D4-FE37-4E71-8EEB-166C1AB715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Power Seraya Ltd</Company>
  <Pages>49</Pages>
  <Words>1535</Words>
  <Characters>4792</Characters>
  <Lines>401</Lines>
  <Paragraphs>112</Paragraphs>
  <TotalTime>1</TotalTime>
  <ScaleCrop>false</ScaleCrop>
  <LinksUpToDate>false</LinksUpToDate>
  <CharactersWithSpaces>5577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BRD Template</cp:category>
  <dcterms:created xsi:type="dcterms:W3CDTF">2024-10-25T04:58:00Z</dcterms:created>
  <dc:creator>Andrew Yap</dc:creator>
  <cp:keywords>BRD</cp:keywords>
  <cp:lastModifiedBy>向往</cp:lastModifiedBy>
  <cp:lastPrinted>2024-10-25T05:04:00Z</cp:lastPrinted>
  <dcterms:modified xsi:type="dcterms:W3CDTF">2025-08-24T07:13:39Z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0x01010032317AA6F7BCED47AF1E3AA285C0FF0C</vt:lpwstr>
  </property>
  <property fmtid="{D5CDD505-2E9C-101B-9397-08002B2CF9AE}" pid="3" name="KSOTemplateDocerSaveRecord">
    <vt:lpwstr>eyJoZGlkIjoiMDVkMjE5NzVmZDE3OTRlNmFmZjM5ZDA3ZGY4MDYzMjEiLCJ1c2VySWQiOiI2NjM3MDAwMDcifQ==</vt:lpwstr>
  </property>
  <property fmtid="{D5CDD505-2E9C-101B-9397-08002B2CF9AE}" pid="4" name="KSOProductBuildVer">
    <vt:lpwstr>2052-12.1.0.21915</vt:lpwstr>
  </property>
  <property fmtid="{D5CDD505-2E9C-101B-9397-08002B2CF9AE}" pid="5" name="ICV">
    <vt:lpwstr>F87881BC51EC4641A9ED03D8EE5B7070_12</vt:lpwstr>
  </property>
</Properties>
</file>