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BFA9D" w14:textId="6B941ECA" w:rsidR="00F314C4" w:rsidRDefault="00F314C4" w:rsidP="00F314C4">
      <w:r>
        <w:t>ChatGPT</w:t>
      </w:r>
    </w:p>
    <w:p w14:paraId="249E82A5" w14:textId="77777777" w:rsidR="00F314C4" w:rsidRDefault="00F314C4" w:rsidP="00F314C4"/>
    <w:p w14:paraId="4FA9C7FC" w14:textId="77777777" w:rsidR="00F314C4" w:rsidRDefault="00F314C4" w:rsidP="00F314C4"/>
    <w:p w14:paraId="022D8190" w14:textId="4C49B685" w:rsidR="00F314C4" w:rsidRDefault="00F314C4" w:rsidP="00F314C4">
      <w:r>
        <w:t>Using a DLL created in MATLAB within an MFC (Microsoft Foundation Class) application involves several steps. Here’s a detailed guide on how to do it:</w:t>
      </w:r>
    </w:p>
    <w:p w14:paraId="26D01C79" w14:textId="77777777" w:rsidR="00F314C4" w:rsidRDefault="00F314C4" w:rsidP="00F314C4"/>
    <w:p w14:paraId="18E1196A" w14:textId="77777777" w:rsidR="00F314C4" w:rsidRDefault="00F314C4" w:rsidP="00F314C4">
      <w:r>
        <w:t>### Step 1: Create a DLL in MATLAB</w:t>
      </w:r>
    </w:p>
    <w:p w14:paraId="0E98BE9E" w14:textId="77777777" w:rsidR="00F314C4" w:rsidRDefault="00F314C4" w:rsidP="00F314C4"/>
    <w:p w14:paraId="14D57557" w14:textId="77777777" w:rsidR="00F314C4" w:rsidRDefault="00F314C4" w:rsidP="00F314C4">
      <w:r>
        <w:t>1. **Write Your MATLAB Code:** Create a MATLAB function that you want to use in your MFC application. For example, save the following function as `myFunction.m`:</w:t>
      </w:r>
    </w:p>
    <w:p w14:paraId="5C033816" w14:textId="77777777" w:rsidR="00F314C4" w:rsidRDefault="00F314C4" w:rsidP="00F314C4"/>
    <w:p w14:paraId="028B87A7" w14:textId="77777777" w:rsidR="00F314C4" w:rsidRDefault="00F314C4" w:rsidP="00F314C4">
      <w:r>
        <w:t xml:space="preserve">   ```matlab</w:t>
      </w:r>
    </w:p>
    <w:p w14:paraId="3DDFB51C" w14:textId="77777777" w:rsidR="00F314C4" w:rsidRDefault="00F314C4" w:rsidP="00F314C4">
      <w:r>
        <w:t xml:space="preserve">   function result = myFunction(x, y)</w:t>
      </w:r>
    </w:p>
    <w:p w14:paraId="4A33C9CB" w14:textId="77777777" w:rsidR="00F314C4" w:rsidRDefault="00F314C4" w:rsidP="00F314C4">
      <w:r>
        <w:t xml:space="preserve">       result = x + y; % A simple addition function</w:t>
      </w:r>
    </w:p>
    <w:p w14:paraId="3FD13A53" w14:textId="77777777" w:rsidR="00F314C4" w:rsidRDefault="00F314C4" w:rsidP="00F314C4">
      <w:r>
        <w:t xml:space="preserve">   end</w:t>
      </w:r>
    </w:p>
    <w:p w14:paraId="58B76A3A" w14:textId="77777777" w:rsidR="00F314C4" w:rsidRDefault="00F314C4" w:rsidP="00F314C4">
      <w:r>
        <w:t xml:space="preserve">   ```</w:t>
      </w:r>
    </w:p>
    <w:p w14:paraId="0F731860" w14:textId="77777777" w:rsidR="00F314C4" w:rsidRDefault="00F314C4" w:rsidP="00F314C4"/>
    <w:p w14:paraId="4D7AE487" w14:textId="77777777" w:rsidR="00F314C4" w:rsidRDefault="00F314C4" w:rsidP="00F314C4">
      <w:r>
        <w:t>2. **Compile the MATLAB Function into a DLL:**</w:t>
      </w:r>
    </w:p>
    <w:p w14:paraId="7E9DFE15" w14:textId="77777777" w:rsidR="00F314C4" w:rsidRDefault="00F314C4" w:rsidP="00F314C4"/>
    <w:p w14:paraId="0E29732D" w14:textId="77777777" w:rsidR="00F314C4" w:rsidRDefault="00F314C4" w:rsidP="00F314C4">
      <w:r>
        <w:t xml:space="preserve">   - Open MATLAB and type the following command in the command window to open the MATLAB Compiler:</w:t>
      </w:r>
    </w:p>
    <w:p w14:paraId="67344F73" w14:textId="77777777" w:rsidR="00F314C4" w:rsidRDefault="00F314C4" w:rsidP="00F314C4"/>
    <w:p w14:paraId="5CD8E144" w14:textId="77777777" w:rsidR="00F314C4" w:rsidRDefault="00F314C4" w:rsidP="00F314C4">
      <w:r>
        <w:t xml:space="preserve">     ```matlab</w:t>
      </w:r>
    </w:p>
    <w:p w14:paraId="0746DC87" w14:textId="77777777" w:rsidR="00F314C4" w:rsidRDefault="00F314C4" w:rsidP="00F314C4">
      <w:r>
        <w:t xml:space="preserve">     mcc -W cpplib:myLibrary -T link:lib myFunction.m</w:t>
      </w:r>
    </w:p>
    <w:p w14:paraId="4486CCF5" w14:textId="77777777" w:rsidR="00F314C4" w:rsidRDefault="00F314C4" w:rsidP="00F314C4">
      <w:r>
        <w:t xml:space="preserve">     ```</w:t>
      </w:r>
    </w:p>
    <w:p w14:paraId="0271A966" w14:textId="77777777" w:rsidR="00F314C4" w:rsidRDefault="00F314C4" w:rsidP="00F314C4"/>
    <w:p w14:paraId="5D7C7217" w14:textId="77777777" w:rsidR="00F314C4" w:rsidRDefault="00F314C4" w:rsidP="00F314C4">
      <w:r>
        <w:t xml:space="preserve">     This command will create a C++ shared library (`myLibrary.dll`) that includes your MATLAB function. You will also get a header file (`myLibrary.h`) and an import library (`myLibrary.lib`).</w:t>
      </w:r>
    </w:p>
    <w:p w14:paraId="0A31B381" w14:textId="77777777" w:rsidR="00F314C4" w:rsidRDefault="00F314C4" w:rsidP="00F314C4"/>
    <w:p w14:paraId="2FC0097F" w14:textId="77777777" w:rsidR="00F314C4" w:rsidRDefault="00F314C4" w:rsidP="00F314C4">
      <w:r>
        <w:t>### Step 2: Prepare the MFC Application</w:t>
      </w:r>
    </w:p>
    <w:p w14:paraId="7539185D" w14:textId="77777777" w:rsidR="00F314C4" w:rsidRDefault="00F314C4" w:rsidP="00F314C4"/>
    <w:p w14:paraId="2A688FB6" w14:textId="77777777" w:rsidR="00F314C4" w:rsidRDefault="00F314C4" w:rsidP="00F314C4">
      <w:r>
        <w:t>1. **Create a New MFC Project:**</w:t>
      </w:r>
    </w:p>
    <w:p w14:paraId="085E1090" w14:textId="77777777" w:rsidR="00F314C4" w:rsidRDefault="00F314C4" w:rsidP="00F314C4">
      <w:r>
        <w:t xml:space="preserve">   - Open Visual Studio and create a new MFC application (e.g., Dialog-based).</w:t>
      </w:r>
    </w:p>
    <w:p w14:paraId="1BAE16D1" w14:textId="77777777" w:rsidR="00F314C4" w:rsidRDefault="00F314C4" w:rsidP="00F314C4"/>
    <w:p w14:paraId="00AE13BD" w14:textId="77777777" w:rsidR="00F314C4" w:rsidRDefault="00F314C4" w:rsidP="00F314C4">
      <w:r>
        <w:t>2. **Include MATLAB Runtime Library Files:**</w:t>
      </w:r>
    </w:p>
    <w:p w14:paraId="3137FBE6" w14:textId="77777777" w:rsidR="00F314C4" w:rsidRDefault="00F314C4" w:rsidP="00F314C4">
      <w:r>
        <w:t xml:space="preserve">   - MATLAB DLLs require MATLAB's runtime libraries to work. Ensure you have installed MATLAB Runtime (corresponding to the MATLAB version used to compile the DLL).</w:t>
      </w:r>
    </w:p>
    <w:p w14:paraId="4BC76FE9" w14:textId="77777777" w:rsidR="00F314C4" w:rsidRDefault="00F314C4" w:rsidP="00F314C4"/>
    <w:p w14:paraId="3D1D1C51" w14:textId="77777777" w:rsidR="00F314C4" w:rsidRDefault="00F314C4" w:rsidP="00F314C4">
      <w:r>
        <w:t>3. **Configure Project Settings:**</w:t>
      </w:r>
    </w:p>
    <w:p w14:paraId="20D42958" w14:textId="77777777" w:rsidR="00F314C4" w:rsidRDefault="00F314C4" w:rsidP="00F314C4">
      <w:r>
        <w:t xml:space="preserve">   - Go to **Project Properties** &gt; **Configuration Properties** &gt; **Linker** &gt; **Input**.</w:t>
      </w:r>
    </w:p>
    <w:p w14:paraId="0642C740" w14:textId="77777777" w:rsidR="00F314C4" w:rsidRDefault="00F314C4" w:rsidP="00F314C4">
      <w:r>
        <w:t xml:space="preserve">   - Add the path to `myLibrary.lib` in the **Additional Dependencies**.</w:t>
      </w:r>
    </w:p>
    <w:p w14:paraId="4AE29128" w14:textId="77777777" w:rsidR="00F314C4" w:rsidRDefault="00F314C4" w:rsidP="00F314C4">
      <w:r>
        <w:t xml:space="preserve">   - Add the path to the MATLAB Runtime libraries (`matlabroot\extern\lib\win64\microsoft`) to the **Additional Library Directories**.</w:t>
      </w:r>
    </w:p>
    <w:p w14:paraId="70E77A21" w14:textId="77777777" w:rsidR="00F314C4" w:rsidRDefault="00F314C4" w:rsidP="00F314C4">
      <w:r>
        <w:t xml:space="preserve">   - Under **C/C++** &gt; **General** &gt; **Additional Include Directories**, add the directory containing the generated `myLibrary.h` file.</w:t>
      </w:r>
    </w:p>
    <w:p w14:paraId="7B453294" w14:textId="77777777" w:rsidR="00F314C4" w:rsidRDefault="00F314C4" w:rsidP="00F314C4"/>
    <w:p w14:paraId="28B25BDE" w14:textId="77777777" w:rsidR="00F314C4" w:rsidRDefault="00F314C4" w:rsidP="00F314C4">
      <w:r>
        <w:t>4. **Initialize MATLAB Runtime in MFC Code:**</w:t>
      </w:r>
    </w:p>
    <w:p w14:paraId="5D7B101D" w14:textId="77777777" w:rsidR="00F314C4" w:rsidRDefault="00F314C4" w:rsidP="00F314C4">
      <w:r>
        <w:t xml:space="preserve">   - Include the header file generated by MATLAB in your source code:</w:t>
      </w:r>
    </w:p>
    <w:p w14:paraId="552618C7" w14:textId="77777777" w:rsidR="00F314C4" w:rsidRDefault="00F314C4" w:rsidP="00F314C4"/>
    <w:p w14:paraId="319167E1" w14:textId="77777777" w:rsidR="00F314C4" w:rsidRDefault="00F314C4" w:rsidP="00F314C4">
      <w:r>
        <w:t xml:space="preserve">     ```cpp</w:t>
      </w:r>
    </w:p>
    <w:p w14:paraId="324AF78F" w14:textId="77777777" w:rsidR="00F314C4" w:rsidRDefault="00F314C4" w:rsidP="00F314C4">
      <w:r>
        <w:t xml:space="preserve">     #include "myLibrary.h"  // Generated by MATLAB</w:t>
      </w:r>
    </w:p>
    <w:p w14:paraId="0107F41B" w14:textId="77777777" w:rsidR="00F314C4" w:rsidRDefault="00F314C4" w:rsidP="00F314C4">
      <w:r>
        <w:t xml:space="preserve">     #include "mclmcrrt.h"   // MATLAB Runtime header</w:t>
      </w:r>
    </w:p>
    <w:p w14:paraId="292C6A67" w14:textId="77777777" w:rsidR="00F314C4" w:rsidRDefault="00F314C4" w:rsidP="00F314C4">
      <w:r>
        <w:t xml:space="preserve">     ```</w:t>
      </w:r>
    </w:p>
    <w:p w14:paraId="27FACCE9" w14:textId="77777777" w:rsidR="00F314C4" w:rsidRDefault="00F314C4" w:rsidP="00F314C4"/>
    <w:p w14:paraId="5B93BD4E" w14:textId="77777777" w:rsidR="00F314C4" w:rsidRDefault="00F314C4" w:rsidP="00F314C4">
      <w:r>
        <w:t xml:space="preserve">   - Initialize the MATLAB Runtime at the beginning of your MFC application:</w:t>
      </w:r>
    </w:p>
    <w:p w14:paraId="4DD23370" w14:textId="77777777" w:rsidR="00F314C4" w:rsidRDefault="00F314C4" w:rsidP="00F314C4"/>
    <w:p w14:paraId="140C269B" w14:textId="77777777" w:rsidR="00F314C4" w:rsidRDefault="00F314C4" w:rsidP="00F314C4">
      <w:r>
        <w:t xml:space="preserve">     ```cpp</w:t>
      </w:r>
    </w:p>
    <w:p w14:paraId="3131D6C2" w14:textId="77777777" w:rsidR="00F314C4" w:rsidRDefault="00F314C4" w:rsidP="00F314C4">
      <w:r>
        <w:t xml:space="preserve">     if (!mclInitializeApplication(NULL, 0)) {</w:t>
      </w:r>
    </w:p>
    <w:p w14:paraId="6008B122" w14:textId="77777777" w:rsidR="00F314C4" w:rsidRDefault="00F314C4" w:rsidP="00F314C4">
      <w:r>
        <w:t xml:space="preserve">         AfxMessageBox(_T("Could not initialize MATLAB application."));</w:t>
      </w:r>
    </w:p>
    <w:p w14:paraId="48804B54" w14:textId="77777777" w:rsidR="00F314C4" w:rsidRDefault="00F314C4" w:rsidP="00F314C4">
      <w:r>
        <w:t xml:space="preserve">         return FALSE;</w:t>
      </w:r>
    </w:p>
    <w:p w14:paraId="7CD6B785" w14:textId="77777777" w:rsidR="00F314C4" w:rsidRDefault="00F314C4" w:rsidP="00F314C4">
      <w:r>
        <w:lastRenderedPageBreak/>
        <w:t xml:space="preserve">     }</w:t>
      </w:r>
    </w:p>
    <w:p w14:paraId="544B59A2" w14:textId="77777777" w:rsidR="00F314C4" w:rsidRDefault="00F314C4" w:rsidP="00F314C4"/>
    <w:p w14:paraId="69BA807A" w14:textId="77777777" w:rsidR="00F314C4" w:rsidRDefault="00F314C4" w:rsidP="00F314C4">
      <w:r>
        <w:t xml:space="preserve">     if (!myLibraryInitialize()) {</w:t>
      </w:r>
    </w:p>
    <w:p w14:paraId="32DFC65A" w14:textId="77777777" w:rsidR="00F314C4" w:rsidRDefault="00F314C4" w:rsidP="00F314C4">
      <w:r>
        <w:t xml:space="preserve">         AfxMessageBox(_T("Could not initialize the MATLAB library."));</w:t>
      </w:r>
    </w:p>
    <w:p w14:paraId="4DC9321A" w14:textId="77777777" w:rsidR="00F314C4" w:rsidRDefault="00F314C4" w:rsidP="00F314C4">
      <w:r>
        <w:t xml:space="preserve">         return FALSE;</w:t>
      </w:r>
    </w:p>
    <w:p w14:paraId="3A93ED42" w14:textId="77777777" w:rsidR="00F314C4" w:rsidRDefault="00F314C4" w:rsidP="00F314C4">
      <w:r>
        <w:t xml:space="preserve">     }</w:t>
      </w:r>
    </w:p>
    <w:p w14:paraId="5801C056" w14:textId="77777777" w:rsidR="00F314C4" w:rsidRDefault="00F314C4" w:rsidP="00F314C4">
      <w:r>
        <w:t xml:space="preserve">     ```</w:t>
      </w:r>
    </w:p>
    <w:p w14:paraId="563C8865" w14:textId="77777777" w:rsidR="00F314C4" w:rsidRDefault="00F314C4" w:rsidP="00F314C4"/>
    <w:p w14:paraId="6B496CC5" w14:textId="77777777" w:rsidR="00F314C4" w:rsidRDefault="00F314C4" w:rsidP="00F314C4">
      <w:r>
        <w:t>5. **Call the MATLAB Function:**</w:t>
      </w:r>
    </w:p>
    <w:p w14:paraId="7ADEB8D9" w14:textId="77777777" w:rsidR="00F314C4" w:rsidRDefault="00F314C4" w:rsidP="00F314C4">
      <w:r>
        <w:t xml:space="preserve">   - To use your MATLAB function in MFC, you must convert your input/output data types to/from MATLAB-compatible types:</w:t>
      </w:r>
    </w:p>
    <w:p w14:paraId="4D6663A1" w14:textId="77777777" w:rsidR="00F314C4" w:rsidRDefault="00F314C4" w:rsidP="00F314C4"/>
    <w:p w14:paraId="6C08E8A2" w14:textId="77777777" w:rsidR="00F314C4" w:rsidRDefault="00F314C4" w:rsidP="00F314C4">
      <w:r>
        <w:t xml:space="preserve">     ```cpp</w:t>
      </w:r>
    </w:p>
    <w:p w14:paraId="2CD18431" w14:textId="77777777" w:rsidR="00F314C4" w:rsidRDefault="00F314C4" w:rsidP="00F314C4">
      <w:r>
        <w:t xml:space="preserve">     // Example of calling the function</w:t>
      </w:r>
    </w:p>
    <w:p w14:paraId="7CC910A8" w14:textId="77777777" w:rsidR="00F314C4" w:rsidRDefault="00F314C4" w:rsidP="00F314C4">
      <w:r>
        <w:t xml:space="preserve">     mxArray *x = mxCreateDoubleScalar(3.0); // Input 1</w:t>
      </w:r>
    </w:p>
    <w:p w14:paraId="4890FA76" w14:textId="77777777" w:rsidR="00F314C4" w:rsidRDefault="00F314C4" w:rsidP="00F314C4">
      <w:r>
        <w:t xml:space="preserve">     mxArray *y = mxCreateDoubleScalar(4.0); // Input 2</w:t>
      </w:r>
    </w:p>
    <w:p w14:paraId="7CE55D66" w14:textId="77777777" w:rsidR="00F314C4" w:rsidRDefault="00F314C4" w:rsidP="00F314C4">
      <w:r>
        <w:t xml:space="preserve">     mxArray *result = nullptr;              // Output</w:t>
      </w:r>
    </w:p>
    <w:p w14:paraId="063D1EC6" w14:textId="77777777" w:rsidR="00F314C4" w:rsidRDefault="00F314C4" w:rsidP="00F314C4"/>
    <w:p w14:paraId="71D24A33" w14:textId="77777777" w:rsidR="00F314C4" w:rsidRDefault="00F314C4" w:rsidP="00F314C4">
      <w:r>
        <w:t xml:space="preserve">     // Call the function from the DLL</w:t>
      </w:r>
    </w:p>
    <w:p w14:paraId="2B75702E" w14:textId="77777777" w:rsidR="00F314C4" w:rsidRDefault="00F314C4" w:rsidP="00F314C4">
      <w:r>
        <w:t xml:space="preserve">     if (!myFunction(1, &amp;result, x, y)) {</w:t>
      </w:r>
    </w:p>
    <w:p w14:paraId="535D4CAE" w14:textId="77777777" w:rsidR="00F314C4" w:rsidRDefault="00F314C4" w:rsidP="00F314C4">
      <w:r>
        <w:t xml:space="preserve">         AfxMessageBox(_T("Failed to call the MATLAB function."));</w:t>
      </w:r>
    </w:p>
    <w:p w14:paraId="3D53A35A" w14:textId="77777777" w:rsidR="00F314C4" w:rsidRDefault="00F314C4" w:rsidP="00F314C4">
      <w:r>
        <w:t xml:space="preserve">     } else {</w:t>
      </w:r>
    </w:p>
    <w:p w14:paraId="4CAE7C00" w14:textId="77777777" w:rsidR="00F314C4" w:rsidRDefault="00F314C4" w:rsidP="00F314C4">
      <w:r>
        <w:t xml:space="preserve">         double output = mxGetScalar(result); // Get result as a double</w:t>
      </w:r>
    </w:p>
    <w:p w14:paraId="5CD7F0B4" w14:textId="77777777" w:rsidR="00F314C4" w:rsidRDefault="00F314C4" w:rsidP="00F314C4">
      <w:r>
        <w:t xml:space="preserve">         CString msg;</w:t>
      </w:r>
    </w:p>
    <w:p w14:paraId="633A0806" w14:textId="77777777" w:rsidR="00F314C4" w:rsidRDefault="00F314C4" w:rsidP="00F314C4">
      <w:r>
        <w:t xml:space="preserve">         msg.Format(_T("Result: %f"), output);</w:t>
      </w:r>
    </w:p>
    <w:p w14:paraId="4452B7D4" w14:textId="77777777" w:rsidR="00F314C4" w:rsidRDefault="00F314C4" w:rsidP="00F314C4">
      <w:r>
        <w:t xml:space="preserve">         AfxMessageBox(msg);</w:t>
      </w:r>
    </w:p>
    <w:p w14:paraId="34631E34" w14:textId="77777777" w:rsidR="00F314C4" w:rsidRDefault="00F314C4" w:rsidP="00F314C4">
      <w:r>
        <w:t xml:space="preserve">     }</w:t>
      </w:r>
    </w:p>
    <w:p w14:paraId="598A70BA" w14:textId="77777777" w:rsidR="00F314C4" w:rsidRDefault="00F314C4" w:rsidP="00F314C4"/>
    <w:p w14:paraId="2F13867C" w14:textId="77777777" w:rsidR="00F314C4" w:rsidRDefault="00F314C4" w:rsidP="00F314C4">
      <w:r>
        <w:t xml:space="preserve">     // Cleanup</w:t>
      </w:r>
    </w:p>
    <w:p w14:paraId="1B1B00A4" w14:textId="77777777" w:rsidR="00F314C4" w:rsidRDefault="00F314C4" w:rsidP="00F314C4">
      <w:r>
        <w:lastRenderedPageBreak/>
        <w:t xml:space="preserve">     mxDestroyArray(x);</w:t>
      </w:r>
    </w:p>
    <w:p w14:paraId="75F452E4" w14:textId="77777777" w:rsidR="00F314C4" w:rsidRDefault="00F314C4" w:rsidP="00F314C4">
      <w:r>
        <w:t xml:space="preserve">     mxDestroyArray(y);</w:t>
      </w:r>
    </w:p>
    <w:p w14:paraId="391CE153" w14:textId="77777777" w:rsidR="00F314C4" w:rsidRDefault="00F314C4" w:rsidP="00F314C4">
      <w:r>
        <w:t xml:space="preserve">     mxDestroyArray(result);</w:t>
      </w:r>
    </w:p>
    <w:p w14:paraId="23FD0798" w14:textId="77777777" w:rsidR="00F314C4" w:rsidRDefault="00F314C4" w:rsidP="00F314C4">
      <w:r>
        <w:t xml:space="preserve">     ```</w:t>
      </w:r>
    </w:p>
    <w:p w14:paraId="3D190EE9" w14:textId="77777777" w:rsidR="00F314C4" w:rsidRDefault="00F314C4" w:rsidP="00F314C4"/>
    <w:p w14:paraId="055DDF6F" w14:textId="77777777" w:rsidR="00F314C4" w:rsidRDefault="00F314C4" w:rsidP="00F314C4">
      <w:r>
        <w:t>6. **Terminate MATLAB Runtime:**</w:t>
      </w:r>
    </w:p>
    <w:p w14:paraId="7D51502E" w14:textId="77777777" w:rsidR="00F314C4" w:rsidRDefault="00F314C4" w:rsidP="00F314C4">
      <w:r>
        <w:t xml:space="preserve">   - Before your application exits, terminate the MATLAB Runtime:</w:t>
      </w:r>
    </w:p>
    <w:p w14:paraId="337DF105" w14:textId="77777777" w:rsidR="00F314C4" w:rsidRDefault="00F314C4" w:rsidP="00F314C4"/>
    <w:p w14:paraId="01940D7C" w14:textId="77777777" w:rsidR="00F314C4" w:rsidRDefault="00F314C4" w:rsidP="00F314C4">
      <w:r>
        <w:t xml:space="preserve">     ```cpp</w:t>
      </w:r>
    </w:p>
    <w:p w14:paraId="27D5F829" w14:textId="77777777" w:rsidR="00F314C4" w:rsidRDefault="00F314C4" w:rsidP="00F314C4">
      <w:r>
        <w:t xml:space="preserve">     myLibraryTerminate();</w:t>
      </w:r>
    </w:p>
    <w:p w14:paraId="569DF384" w14:textId="77777777" w:rsidR="00F314C4" w:rsidRDefault="00F314C4" w:rsidP="00F314C4">
      <w:r>
        <w:t xml:space="preserve">     mclTerminateApplication();</w:t>
      </w:r>
    </w:p>
    <w:p w14:paraId="04940442" w14:textId="77777777" w:rsidR="00F314C4" w:rsidRDefault="00F314C4" w:rsidP="00F314C4">
      <w:r>
        <w:t xml:space="preserve">     ```</w:t>
      </w:r>
    </w:p>
    <w:p w14:paraId="3D7405FC" w14:textId="77777777" w:rsidR="00F314C4" w:rsidRDefault="00F314C4" w:rsidP="00F314C4"/>
    <w:p w14:paraId="27165C41" w14:textId="77777777" w:rsidR="00F314C4" w:rsidRDefault="00F314C4" w:rsidP="00F314C4">
      <w:r>
        <w:t>### Step 3: Compile and Run</w:t>
      </w:r>
    </w:p>
    <w:p w14:paraId="1FDDFCF0" w14:textId="77777777" w:rsidR="00F314C4" w:rsidRDefault="00F314C4" w:rsidP="00F314C4"/>
    <w:p w14:paraId="223D3611" w14:textId="77777777" w:rsidR="00F314C4" w:rsidRDefault="00F314C4" w:rsidP="00F314C4">
      <w:r>
        <w:t>1. **Build the MFC Application:**</w:t>
      </w:r>
    </w:p>
    <w:p w14:paraId="214FEA77" w14:textId="77777777" w:rsidR="00F314C4" w:rsidRDefault="00F314C4" w:rsidP="00F314C4">
      <w:r>
        <w:t xml:space="preserve">   - Compile the project. Ensure that MATLAB Runtime is available on the machine where the application will run.</w:t>
      </w:r>
    </w:p>
    <w:p w14:paraId="11E2AB3A" w14:textId="77777777" w:rsidR="00F314C4" w:rsidRDefault="00F314C4" w:rsidP="00F314C4"/>
    <w:p w14:paraId="3FCF9B4C" w14:textId="77777777" w:rsidR="00F314C4" w:rsidRDefault="00F314C4" w:rsidP="00F314C4">
      <w:r>
        <w:t>2. **Run Your Application:**</w:t>
      </w:r>
    </w:p>
    <w:p w14:paraId="1A859A8A" w14:textId="77777777" w:rsidR="00F314C4" w:rsidRDefault="00F314C4" w:rsidP="00F314C4">
      <w:r>
        <w:t xml:space="preserve">   - Run the MFC application. The MATLAB function should be executed as a part of the MFC application, showing the result in the GUI or console.</w:t>
      </w:r>
    </w:p>
    <w:p w14:paraId="12865124" w14:textId="77777777" w:rsidR="00F314C4" w:rsidRDefault="00F314C4" w:rsidP="00F314C4"/>
    <w:p w14:paraId="45E37D9D" w14:textId="77777777" w:rsidR="00F314C4" w:rsidRDefault="00F314C4" w:rsidP="00F314C4">
      <w:r>
        <w:t>### Important Notes</w:t>
      </w:r>
    </w:p>
    <w:p w14:paraId="4356B7F7" w14:textId="77777777" w:rsidR="00F314C4" w:rsidRDefault="00F314C4" w:rsidP="00F314C4"/>
    <w:p w14:paraId="70DC66F4" w14:textId="77777777" w:rsidR="00F314C4" w:rsidRDefault="00F314C4" w:rsidP="00F314C4">
      <w:r>
        <w:t>- Make sure the MATLAB Runtime version matches the MATLAB version used to compile the DLL.</w:t>
      </w:r>
    </w:p>
    <w:p w14:paraId="526691E1" w14:textId="77777777" w:rsidR="00F314C4" w:rsidRDefault="00F314C4" w:rsidP="00F314C4">
      <w:r>
        <w:t>- Distribute the MATLAB Runtime installer with your application if it's not installed on the target system.</w:t>
      </w:r>
    </w:p>
    <w:p w14:paraId="43F74CAA" w14:textId="77777777" w:rsidR="00F314C4" w:rsidRDefault="00F314C4" w:rsidP="00F314C4"/>
    <w:p w14:paraId="5FCEA08E" w14:textId="0144ED21" w:rsidR="003F04FE" w:rsidRDefault="00F314C4" w:rsidP="00F314C4">
      <w:r>
        <w:t>Let me know if you need further assistance!</w:t>
      </w:r>
    </w:p>
    <w:p w14:paraId="47E52469" w14:textId="4DCBC28D" w:rsidR="002F5756" w:rsidRDefault="002F5756" w:rsidP="00F314C4">
      <w:r>
        <w:rPr>
          <w:noProof/>
        </w:rPr>
        <w:lastRenderedPageBreak/>
        <w:drawing>
          <wp:inline distT="0" distB="0" distL="0" distR="0" wp14:anchorId="1CF37F8E" wp14:editId="2D83ABB8">
            <wp:extent cx="5943600" cy="3262630"/>
            <wp:effectExtent l="0" t="0" r="0" b="0"/>
            <wp:docPr id="21666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64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5473" w14:textId="6164762F" w:rsidR="002F5756" w:rsidRDefault="002F5756" w:rsidP="00F314C4">
      <w:r>
        <w:rPr>
          <w:noProof/>
        </w:rPr>
        <w:drawing>
          <wp:inline distT="0" distB="0" distL="0" distR="0" wp14:anchorId="6616D844" wp14:editId="1676BBFA">
            <wp:extent cx="5943600" cy="2962910"/>
            <wp:effectExtent l="0" t="0" r="0" b="8890"/>
            <wp:docPr id="198491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10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E3B0" w14:textId="4F47DB3C" w:rsidR="002F5756" w:rsidRDefault="002F5756" w:rsidP="00F314C4">
      <w:r>
        <w:rPr>
          <w:noProof/>
        </w:rPr>
        <w:lastRenderedPageBreak/>
        <w:drawing>
          <wp:inline distT="0" distB="0" distL="0" distR="0" wp14:anchorId="12B261B2" wp14:editId="2B516E29">
            <wp:extent cx="5943600" cy="3264535"/>
            <wp:effectExtent l="0" t="0" r="0" b="0"/>
            <wp:docPr id="127119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92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BABD" w14:textId="340D8D0D" w:rsidR="002F5756" w:rsidRDefault="002F5756" w:rsidP="00F314C4">
      <w:r>
        <w:rPr>
          <w:noProof/>
        </w:rPr>
        <w:drawing>
          <wp:inline distT="0" distB="0" distL="0" distR="0" wp14:anchorId="06E8E87E" wp14:editId="000E739F">
            <wp:extent cx="5943600" cy="4615815"/>
            <wp:effectExtent l="0" t="0" r="0" b="0"/>
            <wp:docPr id="143512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27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BBCB" w14:textId="3251BB6B" w:rsidR="002F5756" w:rsidRDefault="002F5756" w:rsidP="00F314C4">
      <w:r>
        <w:rPr>
          <w:noProof/>
        </w:rPr>
        <w:lastRenderedPageBreak/>
        <w:drawing>
          <wp:inline distT="0" distB="0" distL="0" distR="0" wp14:anchorId="048FC4D4" wp14:editId="4F81CEAA">
            <wp:extent cx="5943600" cy="4194810"/>
            <wp:effectExtent l="0" t="0" r="0" b="0"/>
            <wp:docPr id="181161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11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674" w14:textId="0751AC7D" w:rsidR="002F5756" w:rsidRDefault="002F5756" w:rsidP="00F314C4">
      <w:r>
        <w:rPr>
          <w:noProof/>
        </w:rPr>
        <w:drawing>
          <wp:inline distT="0" distB="0" distL="0" distR="0" wp14:anchorId="6352FB12" wp14:editId="16E85D2A">
            <wp:extent cx="5943600" cy="3579495"/>
            <wp:effectExtent l="0" t="0" r="0" b="1905"/>
            <wp:docPr id="152967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E577" w14:textId="77777777" w:rsidR="00641F1F" w:rsidRDefault="00641F1F" w:rsidP="00F314C4"/>
    <w:p w14:paraId="49261F3D" w14:textId="77777777" w:rsidR="00641F1F" w:rsidRDefault="00641F1F" w:rsidP="00F314C4"/>
    <w:p w14:paraId="6D163192" w14:textId="77777777" w:rsidR="00641F1F" w:rsidRDefault="00641F1F" w:rsidP="00F314C4"/>
    <w:p w14:paraId="3AB5FE60" w14:textId="312010E6" w:rsidR="00641F1F" w:rsidRDefault="00641F1F" w:rsidP="00F314C4">
      <w:r>
        <w:rPr>
          <w:noProof/>
        </w:rPr>
        <w:drawing>
          <wp:inline distT="0" distB="0" distL="0" distR="0" wp14:anchorId="3635048C" wp14:editId="06ED6C88">
            <wp:extent cx="5943600" cy="3388995"/>
            <wp:effectExtent l="0" t="0" r="0" b="1905"/>
            <wp:docPr id="7235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70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64C" w14:textId="634F7BBD" w:rsidR="00641F1F" w:rsidRDefault="00641F1F" w:rsidP="00F314C4">
      <w:r>
        <w:rPr>
          <w:noProof/>
        </w:rPr>
        <w:drawing>
          <wp:inline distT="0" distB="0" distL="0" distR="0" wp14:anchorId="7B4AFD83" wp14:editId="1135D21B">
            <wp:extent cx="5943600" cy="3311525"/>
            <wp:effectExtent l="0" t="0" r="0" b="3175"/>
            <wp:docPr id="10345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1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C3E2" w14:textId="4AF58F2D" w:rsidR="00641F1F" w:rsidRDefault="00641F1F" w:rsidP="00F314C4">
      <w:r>
        <w:rPr>
          <w:noProof/>
        </w:rPr>
        <w:lastRenderedPageBreak/>
        <w:drawing>
          <wp:inline distT="0" distB="0" distL="0" distR="0" wp14:anchorId="49829AB2" wp14:editId="1EBE2A14">
            <wp:extent cx="5943600" cy="3871595"/>
            <wp:effectExtent l="0" t="0" r="0" b="0"/>
            <wp:docPr id="195274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42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3B6E" w14:textId="4C2C85EB" w:rsidR="00641F1F" w:rsidRDefault="00641F1F" w:rsidP="00F314C4">
      <w:r>
        <w:rPr>
          <w:noProof/>
        </w:rPr>
        <w:drawing>
          <wp:inline distT="0" distB="0" distL="0" distR="0" wp14:anchorId="631A5A6A" wp14:editId="0A115ABB">
            <wp:extent cx="5943600" cy="3477260"/>
            <wp:effectExtent l="0" t="0" r="0" b="8890"/>
            <wp:docPr id="60610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09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A5D5" w14:textId="2043409F" w:rsidR="00641F1F" w:rsidRDefault="00641F1F" w:rsidP="00F314C4">
      <w:r>
        <w:rPr>
          <w:noProof/>
        </w:rPr>
        <w:lastRenderedPageBreak/>
        <w:drawing>
          <wp:inline distT="0" distB="0" distL="0" distR="0" wp14:anchorId="4F12CA3C" wp14:editId="147FA8BD">
            <wp:extent cx="5943600" cy="3660775"/>
            <wp:effectExtent l="0" t="0" r="0" b="0"/>
            <wp:docPr id="56628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84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5D56" w14:textId="6FFD9FF4" w:rsidR="00641F1F" w:rsidRDefault="00641F1F" w:rsidP="00F314C4">
      <w:r>
        <w:rPr>
          <w:noProof/>
        </w:rPr>
        <w:drawing>
          <wp:inline distT="0" distB="0" distL="0" distR="0" wp14:anchorId="6FEE5171" wp14:editId="5486FE9D">
            <wp:extent cx="5943600" cy="2278380"/>
            <wp:effectExtent l="0" t="0" r="0" b="7620"/>
            <wp:docPr id="177580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058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C4"/>
    <w:rsid w:val="0014020A"/>
    <w:rsid w:val="002F5756"/>
    <w:rsid w:val="003F04FE"/>
    <w:rsid w:val="00641F1F"/>
    <w:rsid w:val="006B1539"/>
    <w:rsid w:val="00B1446B"/>
    <w:rsid w:val="00E05C05"/>
    <w:rsid w:val="00F3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0749"/>
  <w15:chartTrackingRefBased/>
  <w15:docId w15:val="{8043407B-8713-4166-9F38-0DA1150D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Vuko Dovijanic</dc:creator>
  <cp:keywords/>
  <dc:description/>
  <cp:lastModifiedBy>Vuko Dovijanic</cp:lastModifiedBy>
  <cp:revision>4</cp:revision>
  <dcterms:created xsi:type="dcterms:W3CDTF">2024-09-08T22:05:00Z</dcterms:created>
  <dcterms:modified xsi:type="dcterms:W3CDTF">2024-09-09T10:49:00Z</dcterms:modified>
</cp:coreProperties>
</file>