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Submitted By: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2576556"/>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rFonts w:eastAsiaTheme="minorHAnsi"/>
          <w:lang w:eastAsia="en-US"/>
        </w:rPr>
      </w:pPr>
      <w:r w:rsidRPr="00822387">
        <w:rPr>
          <w:rFonts w:eastAsiaTheme="minorHAnsi"/>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rFonts w:eastAsiaTheme="minorHAnsi"/>
          <w:lang w:eastAsia="en-US"/>
        </w:rPr>
        <w:t>images</w:t>
      </w:r>
      <w:r w:rsidRPr="00822387">
        <w:rPr>
          <w:rFonts w:eastAsiaTheme="minorHAnsi"/>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rFonts w:eastAsiaTheme="minorHAnsi"/>
          <w:lang w:eastAsia="en-US"/>
        </w:rPr>
      </w:pPr>
    </w:p>
    <w:p w14:paraId="6E8F7558" w14:textId="77777777" w:rsidR="00510B30" w:rsidRPr="00822387" w:rsidRDefault="00510B30" w:rsidP="00822387">
      <w:pPr>
        <w:widowControl w:val="0"/>
        <w:autoSpaceDE w:val="0"/>
        <w:autoSpaceDN w:val="0"/>
        <w:adjustRightInd w:val="0"/>
        <w:spacing w:line="360" w:lineRule="auto"/>
        <w:rPr>
          <w:rFonts w:eastAsiaTheme="minorHAnsi"/>
          <w:lang w:eastAsia="en-US"/>
        </w:rPr>
      </w:pPr>
    </w:p>
    <w:p w14:paraId="46E0E590" w14:textId="0816D253" w:rsidR="00510B30" w:rsidRPr="00822387" w:rsidRDefault="00510B30" w:rsidP="00822387">
      <w:pPr>
        <w:widowControl w:val="0"/>
        <w:autoSpaceDE w:val="0"/>
        <w:autoSpaceDN w:val="0"/>
        <w:adjustRightInd w:val="0"/>
        <w:spacing w:line="360" w:lineRule="auto"/>
        <w:rPr>
          <w:rFonts w:eastAsiaTheme="minorHAnsi"/>
          <w:lang w:eastAsia="en-US"/>
        </w:rPr>
      </w:pPr>
      <w:r w:rsidRPr="00822387">
        <w:rPr>
          <w:rFonts w:eastAsiaTheme="minorHAnsi"/>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rFonts w:eastAsiaTheme="minorHAnsi"/>
          <w:lang w:eastAsia="en-US"/>
        </w:rPr>
      </w:pPr>
    </w:p>
    <w:p w14:paraId="64C3C0AD" w14:textId="5F2CC402" w:rsidR="00510B30" w:rsidRPr="00822387" w:rsidRDefault="00510B30" w:rsidP="00822387">
      <w:pPr>
        <w:spacing w:line="360" w:lineRule="auto"/>
        <w:rPr>
          <w:rFonts w:eastAsiaTheme="minorHAnsi"/>
          <w:lang w:eastAsia="en-US"/>
        </w:rPr>
      </w:pPr>
      <w:r w:rsidRPr="00822387">
        <w:rPr>
          <w:rFonts w:eastAsiaTheme="minorHAnsi"/>
          <w:lang w:eastAsia="en-US"/>
        </w:rPr>
        <w:t>Date: 01/05/2023</w:t>
      </w:r>
    </w:p>
    <w:p w14:paraId="5235839C" w14:textId="77777777" w:rsidR="00822387" w:rsidRDefault="00822387" w:rsidP="00510B30">
      <w:pPr>
        <w:rPr>
          <w:rFonts w:eastAsiaTheme="minorHAnsi"/>
          <w:sz w:val="22"/>
          <w:szCs w:val="22"/>
          <w:lang w:eastAsia="en-US"/>
        </w:rPr>
      </w:pPr>
    </w:p>
    <w:p w14:paraId="6A06C6CB" w14:textId="77777777" w:rsidR="00822387" w:rsidRDefault="00822387" w:rsidP="00510B30">
      <w:pPr>
        <w:rPr>
          <w:rFonts w:eastAsiaTheme="minorHAnsi"/>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2576557"/>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708CC8B3"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(Read-Eval-Print-Loop)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that is run directly by users. </w:t>
      </w:r>
      <w:r w:rsidR="005E1740">
        <w:rPr>
          <w:rFonts w:cstheme="minorHAnsi"/>
        </w:rPr>
        <w:t xml:space="preserve">SML/NJ doesn’t have the capability to execute a script. </w:t>
      </w:r>
      <w:r w:rsidR="002E7BBB" w:rsidRPr="002E7BBB">
        <w:rPr>
          <w:rFonts w:cstheme="minorHAnsi"/>
          <w:i/>
        </w:rPr>
        <w:t>smlnj-script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r w:rsidR="005444A9" w:rsidRPr="005444A9">
        <w:rPr>
          <w:rFonts w:cstheme="minorHAnsi"/>
          <w:i/>
          <w:iCs/>
        </w:rPr>
        <w:t>smlnj-script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r w:rsidR="00D42557">
        <w:rPr>
          <w:rFonts w:cstheme="minorHAnsi"/>
          <w:i/>
          <w:iCs/>
        </w:rPr>
        <w:t>s</w:t>
      </w:r>
      <w:r w:rsidR="00F7152B" w:rsidRPr="00F7152B">
        <w:rPr>
          <w:rFonts w:cstheme="minorHAnsi"/>
          <w:i/>
          <w:iCs/>
        </w:rPr>
        <w:t>mlnj-script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r w:rsidR="000B2112" w:rsidRPr="0082319F">
        <w:rPr>
          <w:rFonts w:cstheme="minorHAnsi"/>
          <w:i/>
          <w:iCs/>
        </w:rPr>
        <w:t>smlnj-</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r w:rsidR="00163EC9" w:rsidRPr="0082319F">
        <w:rPr>
          <w:rFonts w:cstheme="minorHAnsi"/>
          <w:i/>
          <w:iCs/>
        </w:rPr>
        <w:t>smlnj-script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2576558"/>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2576559"/>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Read-Eval-Print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2576560"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imes New Roman"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039245AB" w14:textId="77777777" w:rsidR="004248B8"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2576556" w:history="1">
            <w:r w:rsidR="004248B8" w:rsidRPr="00B43A89">
              <w:rPr>
                <w:rStyle w:val="Hyperlink"/>
                <w:noProof/>
              </w:rPr>
              <w:t>Declaration of Authorship</w:t>
            </w:r>
            <w:r w:rsidR="004248B8">
              <w:rPr>
                <w:noProof/>
                <w:webHidden/>
              </w:rPr>
              <w:tab/>
            </w:r>
            <w:r w:rsidR="004248B8">
              <w:rPr>
                <w:noProof/>
                <w:webHidden/>
              </w:rPr>
              <w:fldChar w:fldCharType="begin"/>
            </w:r>
            <w:r w:rsidR="004248B8">
              <w:rPr>
                <w:noProof/>
                <w:webHidden/>
              </w:rPr>
              <w:instrText xml:space="preserve"> PAGEREF _Toc132576556 \h </w:instrText>
            </w:r>
            <w:r w:rsidR="004248B8">
              <w:rPr>
                <w:noProof/>
                <w:webHidden/>
              </w:rPr>
            </w:r>
            <w:r w:rsidR="004248B8">
              <w:rPr>
                <w:noProof/>
                <w:webHidden/>
              </w:rPr>
              <w:fldChar w:fldCharType="separate"/>
            </w:r>
            <w:r w:rsidR="004248B8">
              <w:rPr>
                <w:noProof/>
                <w:webHidden/>
              </w:rPr>
              <w:t>2</w:t>
            </w:r>
            <w:r w:rsidR="004248B8">
              <w:rPr>
                <w:noProof/>
                <w:webHidden/>
              </w:rPr>
              <w:fldChar w:fldCharType="end"/>
            </w:r>
          </w:hyperlink>
        </w:p>
        <w:p w14:paraId="1D8759CF" w14:textId="77777777" w:rsidR="004248B8" w:rsidRDefault="004248B8">
          <w:pPr>
            <w:pStyle w:val="TOC1"/>
            <w:tabs>
              <w:tab w:val="right" w:leader="dot" w:pos="9016"/>
            </w:tabs>
            <w:rPr>
              <w:rFonts w:asciiTheme="minorHAnsi" w:eastAsiaTheme="minorEastAsia" w:hAnsiTheme="minorHAnsi" w:cstheme="minorBidi"/>
              <w:b w:val="0"/>
              <w:bCs w:val="0"/>
              <w:i w:val="0"/>
              <w:iCs w:val="0"/>
              <w:noProof/>
            </w:rPr>
          </w:pPr>
          <w:hyperlink w:anchor="_Toc132576557" w:history="1">
            <w:r w:rsidRPr="00B43A89">
              <w:rPr>
                <w:rStyle w:val="Hyperlink"/>
                <w:noProof/>
              </w:rPr>
              <w:t>Abstract</w:t>
            </w:r>
            <w:r>
              <w:rPr>
                <w:noProof/>
                <w:webHidden/>
              </w:rPr>
              <w:tab/>
            </w:r>
            <w:r>
              <w:rPr>
                <w:noProof/>
                <w:webHidden/>
              </w:rPr>
              <w:fldChar w:fldCharType="begin"/>
            </w:r>
            <w:r>
              <w:rPr>
                <w:noProof/>
                <w:webHidden/>
              </w:rPr>
              <w:instrText xml:space="preserve"> PAGEREF _Toc132576557 \h </w:instrText>
            </w:r>
            <w:r>
              <w:rPr>
                <w:noProof/>
                <w:webHidden/>
              </w:rPr>
            </w:r>
            <w:r>
              <w:rPr>
                <w:noProof/>
                <w:webHidden/>
              </w:rPr>
              <w:fldChar w:fldCharType="separate"/>
            </w:r>
            <w:r>
              <w:rPr>
                <w:noProof/>
                <w:webHidden/>
              </w:rPr>
              <w:t>3</w:t>
            </w:r>
            <w:r>
              <w:rPr>
                <w:noProof/>
                <w:webHidden/>
              </w:rPr>
              <w:fldChar w:fldCharType="end"/>
            </w:r>
          </w:hyperlink>
        </w:p>
        <w:p w14:paraId="6C8D25E0" w14:textId="77777777" w:rsidR="004248B8" w:rsidRDefault="004248B8">
          <w:pPr>
            <w:pStyle w:val="TOC1"/>
            <w:tabs>
              <w:tab w:val="right" w:leader="dot" w:pos="9016"/>
            </w:tabs>
            <w:rPr>
              <w:rFonts w:asciiTheme="minorHAnsi" w:eastAsiaTheme="minorEastAsia" w:hAnsiTheme="minorHAnsi" w:cstheme="minorBidi"/>
              <w:b w:val="0"/>
              <w:bCs w:val="0"/>
              <w:i w:val="0"/>
              <w:iCs w:val="0"/>
              <w:noProof/>
            </w:rPr>
          </w:pPr>
          <w:hyperlink w:anchor="_Toc132576558" w:history="1">
            <w:r w:rsidRPr="00B43A89">
              <w:rPr>
                <w:rStyle w:val="Hyperlink"/>
                <w:noProof/>
              </w:rPr>
              <w:t>Acknowledgements</w:t>
            </w:r>
            <w:r>
              <w:rPr>
                <w:noProof/>
                <w:webHidden/>
              </w:rPr>
              <w:tab/>
            </w:r>
            <w:r>
              <w:rPr>
                <w:noProof/>
                <w:webHidden/>
              </w:rPr>
              <w:fldChar w:fldCharType="begin"/>
            </w:r>
            <w:r>
              <w:rPr>
                <w:noProof/>
                <w:webHidden/>
              </w:rPr>
              <w:instrText xml:space="preserve"> PAGEREF _Toc132576558 \h </w:instrText>
            </w:r>
            <w:r>
              <w:rPr>
                <w:noProof/>
                <w:webHidden/>
              </w:rPr>
            </w:r>
            <w:r>
              <w:rPr>
                <w:noProof/>
                <w:webHidden/>
              </w:rPr>
              <w:fldChar w:fldCharType="separate"/>
            </w:r>
            <w:r>
              <w:rPr>
                <w:noProof/>
                <w:webHidden/>
              </w:rPr>
              <w:t>4</w:t>
            </w:r>
            <w:r>
              <w:rPr>
                <w:noProof/>
                <w:webHidden/>
              </w:rPr>
              <w:fldChar w:fldCharType="end"/>
            </w:r>
          </w:hyperlink>
        </w:p>
        <w:p w14:paraId="7DF2EDBE" w14:textId="77777777" w:rsidR="004248B8" w:rsidRDefault="004248B8">
          <w:pPr>
            <w:pStyle w:val="TOC1"/>
            <w:tabs>
              <w:tab w:val="right" w:leader="dot" w:pos="9016"/>
            </w:tabs>
            <w:rPr>
              <w:rFonts w:asciiTheme="minorHAnsi" w:eastAsiaTheme="minorEastAsia" w:hAnsiTheme="minorHAnsi" w:cstheme="minorBidi"/>
              <w:b w:val="0"/>
              <w:bCs w:val="0"/>
              <w:i w:val="0"/>
              <w:iCs w:val="0"/>
              <w:noProof/>
            </w:rPr>
          </w:pPr>
          <w:hyperlink w:anchor="_Toc132576559" w:history="1">
            <w:r w:rsidRPr="00B43A89">
              <w:rPr>
                <w:rStyle w:val="Hyperlink"/>
                <w:noProof/>
              </w:rPr>
              <w:t>List of Abbreviations</w:t>
            </w:r>
            <w:r>
              <w:rPr>
                <w:noProof/>
                <w:webHidden/>
              </w:rPr>
              <w:tab/>
            </w:r>
            <w:r>
              <w:rPr>
                <w:noProof/>
                <w:webHidden/>
              </w:rPr>
              <w:fldChar w:fldCharType="begin"/>
            </w:r>
            <w:r>
              <w:rPr>
                <w:noProof/>
                <w:webHidden/>
              </w:rPr>
              <w:instrText xml:space="preserve"> PAGEREF _Toc132576559 \h </w:instrText>
            </w:r>
            <w:r>
              <w:rPr>
                <w:noProof/>
                <w:webHidden/>
              </w:rPr>
            </w:r>
            <w:r>
              <w:rPr>
                <w:noProof/>
                <w:webHidden/>
              </w:rPr>
              <w:fldChar w:fldCharType="separate"/>
            </w:r>
            <w:r>
              <w:rPr>
                <w:noProof/>
                <w:webHidden/>
              </w:rPr>
              <w:t>5</w:t>
            </w:r>
            <w:r>
              <w:rPr>
                <w:noProof/>
                <w:webHidden/>
              </w:rPr>
              <w:fldChar w:fldCharType="end"/>
            </w:r>
          </w:hyperlink>
        </w:p>
        <w:p w14:paraId="6B979D76" w14:textId="77777777" w:rsidR="004248B8" w:rsidRDefault="004248B8">
          <w:pPr>
            <w:pStyle w:val="TOC1"/>
            <w:tabs>
              <w:tab w:val="right" w:leader="dot" w:pos="9016"/>
            </w:tabs>
            <w:rPr>
              <w:rFonts w:asciiTheme="minorHAnsi" w:eastAsiaTheme="minorEastAsia" w:hAnsiTheme="minorHAnsi" w:cstheme="minorBidi"/>
              <w:b w:val="0"/>
              <w:bCs w:val="0"/>
              <w:i w:val="0"/>
              <w:iCs w:val="0"/>
              <w:noProof/>
            </w:rPr>
          </w:pPr>
          <w:hyperlink w:anchor="_Toc132576560" w:history="1">
            <w:r w:rsidRPr="00B43A89">
              <w:rPr>
                <w:rStyle w:val="Hyperlink"/>
                <w:rFonts w:cstheme="minorHAnsi"/>
                <w:noProof/>
              </w:rPr>
              <w:t xml:space="preserve">Table of </w:t>
            </w:r>
            <w:r w:rsidRPr="00B43A89">
              <w:rPr>
                <w:rStyle w:val="Hyperlink"/>
                <w:noProof/>
              </w:rPr>
              <w:t>Contents</w:t>
            </w:r>
            <w:r>
              <w:rPr>
                <w:noProof/>
                <w:webHidden/>
              </w:rPr>
              <w:tab/>
            </w:r>
            <w:r>
              <w:rPr>
                <w:noProof/>
                <w:webHidden/>
              </w:rPr>
              <w:fldChar w:fldCharType="begin"/>
            </w:r>
            <w:r>
              <w:rPr>
                <w:noProof/>
                <w:webHidden/>
              </w:rPr>
              <w:instrText xml:space="preserve"> PAGEREF _Toc132576560 \h </w:instrText>
            </w:r>
            <w:r>
              <w:rPr>
                <w:noProof/>
                <w:webHidden/>
              </w:rPr>
            </w:r>
            <w:r>
              <w:rPr>
                <w:noProof/>
                <w:webHidden/>
              </w:rPr>
              <w:fldChar w:fldCharType="separate"/>
            </w:r>
            <w:r>
              <w:rPr>
                <w:noProof/>
                <w:webHidden/>
              </w:rPr>
              <w:t>6</w:t>
            </w:r>
            <w:r>
              <w:rPr>
                <w:noProof/>
                <w:webHidden/>
              </w:rPr>
              <w:fldChar w:fldCharType="end"/>
            </w:r>
          </w:hyperlink>
        </w:p>
        <w:p w14:paraId="3280B96B" w14:textId="77777777" w:rsidR="004248B8" w:rsidRDefault="004248B8">
          <w:pPr>
            <w:pStyle w:val="TOC1"/>
            <w:tabs>
              <w:tab w:val="right" w:leader="dot" w:pos="9016"/>
            </w:tabs>
            <w:rPr>
              <w:rFonts w:asciiTheme="minorHAnsi" w:eastAsiaTheme="minorEastAsia" w:hAnsiTheme="minorHAnsi" w:cstheme="minorBidi"/>
              <w:b w:val="0"/>
              <w:bCs w:val="0"/>
              <w:i w:val="0"/>
              <w:iCs w:val="0"/>
              <w:noProof/>
            </w:rPr>
          </w:pPr>
          <w:hyperlink w:anchor="_Toc132576561" w:history="1">
            <w:r w:rsidRPr="00B43A89">
              <w:rPr>
                <w:rStyle w:val="Hyperlink"/>
                <w:rFonts w:cstheme="minorHAnsi"/>
                <w:noProof/>
              </w:rPr>
              <w:t>1. Introduction</w:t>
            </w:r>
            <w:r>
              <w:rPr>
                <w:noProof/>
                <w:webHidden/>
              </w:rPr>
              <w:tab/>
            </w:r>
            <w:r>
              <w:rPr>
                <w:noProof/>
                <w:webHidden/>
              </w:rPr>
              <w:fldChar w:fldCharType="begin"/>
            </w:r>
            <w:r>
              <w:rPr>
                <w:noProof/>
                <w:webHidden/>
              </w:rPr>
              <w:instrText xml:space="preserve"> PAGEREF _Toc132576561 \h </w:instrText>
            </w:r>
            <w:r>
              <w:rPr>
                <w:noProof/>
                <w:webHidden/>
              </w:rPr>
            </w:r>
            <w:r>
              <w:rPr>
                <w:noProof/>
                <w:webHidden/>
              </w:rPr>
              <w:fldChar w:fldCharType="separate"/>
            </w:r>
            <w:r>
              <w:rPr>
                <w:noProof/>
                <w:webHidden/>
              </w:rPr>
              <w:t>8</w:t>
            </w:r>
            <w:r>
              <w:rPr>
                <w:noProof/>
                <w:webHidden/>
              </w:rPr>
              <w:fldChar w:fldCharType="end"/>
            </w:r>
          </w:hyperlink>
        </w:p>
        <w:p w14:paraId="0F5619F6"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62" w:history="1">
            <w:r w:rsidRPr="00B43A89">
              <w:rPr>
                <w:rStyle w:val="Hyperlink"/>
                <w:noProof/>
              </w:rPr>
              <w:t>1.1</w:t>
            </w:r>
            <w:r>
              <w:rPr>
                <w:rFonts w:asciiTheme="minorHAnsi" w:eastAsiaTheme="minorEastAsia" w:hAnsiTheme="minorHAnsi" w:cstheme="minorBidi"/>
                <w:noProof/>
              </w:rPr>
              <w:tab/>
            </w:r>
            <w:r w:rsidRPr="00B43A89">
              <w:rPr>
                <w:rStyle w:val="Hyperlink"/>
                <w:noProof/>
              </w:rPr>
              <w:t>Basic Concepts</w:t>
            </w:r>
            <w:r>
              <w:rPr>
                <w:noProof/>
                <w:webHidden/>
              </w:rPr>
              <w:tab/>
            </w:r>
            <w:r>
              <w:rPr>
                <w:noProof/>
                <w:webHidden/>
              </w:rPr>
              <w:fldChar w:fldCharType="begin"/>
            </w:r>
            <w:r>
              <w:rPr>
                <w:noProof/>
                <w:webHidden/>
              </w:rPr>
              <w:instrText xml:space="preserve"> PAGEREF _Toc132576562 \h </w:instrText>
            </w:r>
            <w:r>
              <w:rPr>
                <w:noProof/>
                <w:webHidden/>
              </w:rPr>
            </w:r>
            <w:r>
              <w:rPr>
                <w:noProof/>
                <w:webHidden/>
              </w:rPr>
              <w:fldChar w:fldCharType="separate"/>
            </w:r>
            <w:r>
              <w:rPr>
                <w:noProof/>
                <w:webHidden/>
              </w:rPr>
              <w:t>8</w:t>
            </w:r>
            <w:r>
              <w:rPr>
                <w:noProof/>
                <w:webHidden/>
              </w:rPr>
              <w:fldChar w:fldCharType="end"/>
            </w:r>
          </w:hyperlink>
        </w:p>
        <w:p w14:paraId="752EAEE8"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63" w:history="1">
            <w:r w:rsidRPr="00B43A89">
              <w:rPr>
                <w:rStyle w:val="Hyperlink"/>
                <w:noProof/>
              </w:rPr>
              <w:t>1.2</w:t>
            </w:r>
            <w:r>
              <w:rPr>
                <w:rFonts w:asciiTheme="minorHAnsi" w:eastAsiaTheme="minorEastAsia" w:hAnsiTheme="minorHAnsi" w:cstheme="minorBidi"/>
                <w:noProof/>
              </w:rPr>
              <w:tab/>
            </w:r>
            <w:r w:rsidRPr="00B43A89">
              <w:rPr>
                <w:rStyle w:val="Hyperlink"/>
                <w:noProof/>
              </w:rPr>
              <w:t>Aim</w:t>
            </w:r>
            <w:r>
              <w:rPr>
                <w:noProof/>
                <w:webHidden/>
              </w:rPr>
              <w:tab/>
            </w:r>
            <w:r>
              <w:rPr>
                <w:noProof/>
                <w:webHidden/>
              </w:rPr>
              <w:fldChar w:fldCharType="begin"/>
            </w:r>
            <w:r>
              <w:rPr>
                <w:noProof/>
                <w:webHidden/>
              </w:rPr>
              <w:instrText xml:space="preserve"> PAGEREF _Toc132576563 \h </w:instrText>
            </w:r>
            <w:r>
              <w:rPr>
                <w:noProof/>
                <w:webHidden/>
              </w:rPr>
            </w:r>
            <w:r>
              <w:rPr>
                <w:noProof/>
                <w:webHidden/>
              </w:rPr>
              <w:fldChar w:fldCharType="separate"/>
            </w:r>
            <w:r>
              <w:rPr>
                <w:noProof/>
                <w:webHidden/>
              </w:rPr>
              <w:t>8</w:t>
            </w:r>
            <w:r>
              <w:rPr>
                <w:noProof/>
                <w:webHidden/>
              </w:rPr>
              <w:fldChar w:fldCharType="end"/>
            </w:r>
          </w:hyperlink>
        </w:p>
        <w:p w14:paraId="1AF8F17F"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64" w:history="1">
            <w:r w:rsidRPr="00B43A89">
              <w:rPr>
                <w:rStyle w:val="Hyperlink"/>
                <w:noProof/>
              </w:rPr>
              <w:t>1.3</w:t>
            </w:r>
            <w:r>
              <w:rPr>
                <w:rFonts w:asciiTheme="minorHAnsi" w:eastAsiaTheme="minorEastAsia" w:hAnsiTheme="minorHAnsi" w:cstheme="minorBidi"/>
                <w:noProof/>
              </w:rPr>
              <w:tab/>
            </w:r>
            <w:r w:rsidRPr="00B43A89">
              <w:rPr>
                <w:rStyle w:val="Hyperlink"/>
                <w:noProof/>
              </w:rPr>
              <w:t>Objectives</w:t>
            </w:r>
            <w:r>
              <w:rPr>
                <w:noProof/>
                <w:webHidden/>
              </w:rPr>
              <w:tab/>
            </w:r>
            <w:r>
              <w:rPr>
                <w:noProof/>
                <w:webHidden/>
              </w:rPr>
              <w:fldChar w:fldCharType="begin"/>
            </w:r>
            <w:r>
              <w:rPr>
                <w:noProof/>
                <w:webHidden/>
              </w:rPr>
              <w:instrText xml:space="preserve"> PAGEREF _Toc132576564 \h </w:instrText>
            </w:r>
            <w:r>
              <w:rPr>
                <w:noProof/>
                <w:webHidden/>
              </w:rPr>
            </w:r>
            <w:r>
              <w:rPr>
                <w:noProof/>
                <w:webHidden/>
              </w:rPr>
              <w:fldChar w:fldCharType="separate"/>
            </w:r>
            <w:r>
              <w:rPr>
                <w:noProof/>
                <w:webHidden/>
              </w:rPr>
              <w:t>8</w:t>
            </w:r>
            <w:r>
              <w:rPr>
                <w:noProof/>
                <w:webHidden/>
              </w:rPr>
              <w:fldChar w:fldCharType="end"/>
            </w:r>
          </w:hyperlink>
        </w:p>
        <w:p w14:paraId="5B554850"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65" w:history="1">
            <w:r w:rsidRPr="00B43A89">
              <w:rPr>
                <w:rStyle w:val="Hyperlink"/>
                <w:noProof/>
              </w:rPr>
              <w:t>1.4</w:t>
            </w:r>
            <w:r>
              <w:rPr>
                <w:rFonts w:asciiTheme="minorHAnsi" w:eastAsiaTheme="minorEastAsia" w:hAnsiTheme="minorHAnsi" w:cstheme="minorBidi"/>
                <w:noProof/>
              </w:rPr>
              <w:tab/>
            </w:r>
            <w:r w:rsidRPr="00B43A89">
              <w:rPr>
                <w:rStyle w:val="Hyperlink"/>
                <w:noProof/>
              </w:rPr>
              <w:t>Stakeholder</w:t>
            </w:r>
            <w:r>
              <w:rPr>
                <w:noProof/>
                <w:webHidden/>
              </w:rPr>
              <w:tab/>
            </w:r>
            <w:r>
              <w:rPr>
                <w:noProof/>
                <w:webHidden/>
              </w:rPr>
              <w:fldChar w:fldCharType="begin"/>
            </w:r>
            <w:r>
              <w:rPr>
                <w:noProof/>
                <w:webHidden/>
              </w:rPr>
              <w:instrText xml:space="preserve"> PAGEREF _Toc132576565 \h </w:instrText>
            </w:r>
            <w:r>
              <w:rPr>
                <w:noProof/>
                <w:webHidden/>
              </w:rPr>
            </w:r>
            <w:r>
              <w:rPr>
                <w:noProof/>
                <w:webHidden/>
              </w:rPr>
              <w:fldChar w:fldCharType="separate"/>
            </w:r>
            <w:r>
              <w:rPr>
                <w:noProof/>
                <w:webHidden/>
              </w:rPr>
              <w:t>9</w:t>
            </w:r>
            <w:r>
              <w:rPr>
                <w:noProof/>
                <w:webHidden/>
              </w:rPr>
              <w:fldChar w:fldCharType="end"/>
            </w:r>
          </w:hyperlink>
        </w:p>
        <w:p w14:paraId="71C40139" w14:textId="77777777" w:rsidR="004248B8" w:rsidRDefault="004248B8">
          <w:pPr>
            <w:pStyle w:val="TOC1"/>
            <w:tabs>
              <w:tab w:val="right" w:leader="dot" w:pos="9016"/>
            </w:tabs>
            <w:rPr>
              <w:rFonts w:asciiTheme="minorHAnsi" w:eastAsiaTheme="minorEastAsia" w:hAnsiTheme="minorHAnsi" w:cstheme="minorBidi"/>
              <w:b w:val="0"/>
              <w:bCs w:val="0"/>
              <w:i w:val="0"/>
              <w:iCs w:val="0"/>
              <w:noProof/>
            </w:rPr>
          </w:pPr>
          <w:hyperlink w:anchor="_Toc132576566" w:history="1">
            <w:r w:rsidRPr="00B43A89">
              <w:rPr>
                <w:rStyle w:val="Hyperlink"/>
                <w:rFonts w:cstheme="minorHAnsi"/>
                <w:noProof/>
              </w:rPr>
              <w:t>2. Literature Review</w:t>
            </w:r>
            <w:r>
              <w:rPr>
                <w:noProof/>
                <w:webHidden/>
              </w:rPr>
              <w:tab/>
            </w:r>
            <w:r>
              <w:rPr>
                <w:noProof/>
                <w:webHidden/>
              </w:rPr>
              <w:fldChar w:fldCharType="begin"/>
            </w:r>
            <w:r>
              <w:rPr>
                <w:noProof/>
                <w:webHidden/>
              </w:rPr>
              <w:instrText xml:space="preserve"> PAGEREF _Toc132576566 \h </w:instrText>
            </w:r>
            <w:r>
              <w:rPr>
                <w:noProof/>
                <w:webHidden/>
              </w:rPr>
            </w:r>
            <w:r>
              <w:rPr>
                <w:noProof/>
                <w:webHidden/>
              </w:rPr>
              <w:fldChar w:fldCharType="separate"/>
            </w:r>
            <w:r>
              <w:rPr>
                <w:noProof/>
                <w:webHidden/>
              </w:rPr>
              <w:t>10</w:t>
            </w:r>
            <w:r>
              <w:rPr>
                <w:noProof/>
                <w:webHidden/>
              </w:rPr>
              <w:fldChar w:fldCharType="end"/>
            </w:r>
          </w:hyperlink>
        </w:p>
        <w:p w14:paraId="076FD196"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67" w:history="1">
            <w:r w:rsidRPr="00B43A89">
              <w:rPr>
                <w:rStyle w:val="Hyperlink"/>
                <w:noProof/>
              </w:rPr>
              <w:t>2.1</w:t>
            </w:r>
            <w:r>
              <w:rPr>
                <w:rFonts w:asciiTheme="minorHAnsi" w:eastAsiaTheme="minorEastAsia" w:hAnsiTheme="minorHAnsi" w:cstheme="minorBidi"/>
                <w:noProof/>
              </w:rPr>
              <w:tab/>
            </w:r>
            <w:r w:rsidRPr="00B43A89">
              <w:rPr>
                <w:rStyle w:val="Hyperlink"/>
                <w:noProof/>
              </w:rPr>
              <w:t>Standard ML ’90 (SML)</w:t>
            </w:r>
            <w:r>
              <w:rPr>
                <w:noProof/>
                <w:webHidden/>
              </w:rPr>
              <w:tab/>
            </w:r>
            <w:r>
              <w:rPr>
                <w:noProof/>
                <w:webHidden/>
              </w:rPr>
              <w:fldChar w:fldCharType="begin"/>
            </w:r>
            <w:r>
              <w:rPr>
                <w:noProof/>
                <w:webHidden/>
              </w:rPr>
              <w:instrText xml:space="preserve"> PAGEREF _Toc132576567 \h </w:instrText>
            </w:r>
            <w:r>
              <w:rPr>
                <w:noProof/>
                <w:webHidden/>
              </w:rPr>
            </w:r>
            <w:r>
              <w:rPr>
                <w:noProof/>
                <w:webHidden/>
              </w:rPr>
              <w:fldChar w:fldCharType="separate"/>
            </w:r>
            <w:r>
              <w:rPr>
                <w:noProof/>
                <w:webHidden/>
              </w:rPr>
              <w:t>10</w:t>
            </w:r>
            <w:r>
              <w:rPr>
                <w:noProof/>
                <w:webHidden/>
              </w:rPr>
              <w:fldChar w:fldCharType="end"/>
            </w:r>
          </w:hyperlink>
        </w:p>
        <w:p w14:paraId="67C80DEE"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68" w:history="1">
            <w:r w:rsidRPr="00B43A89">
              <w:rPr>
                <w:rStyle w:val="Hyperlink"/>
                <w:noProof/>
              </w:rPr>
              <w:t>2.2</w:t>
            </w:r>
            <w:r>
              <w:rPr>
                <w:rFonts w:asciiTheme="minorHAnsi" w:eastAsiaTheme="minorEastAsia" w:hAnsiTheme="minorHAnsi" w:cstheme="minorBidi"/>
                <w:noProof/>
              </w:rPr>
              <w:tab/>
            </w:r>
            <w:r w:rsidRPr="00B43A89">
              <w:rPr>
                <w:rStyle w:val="Hyperlink"/>
                <w:noProof/>
              </w:rPr>
              <w:t>Standard ML ‘97</w:t>
            </w:r>
            <w:r>
              <w:rPr>
                <w:noProof/>
                <w:webHidden/>
              </w:rPr>
              <w:tab/>
            </w:r>
            <w:r>
              <w:rPr>
                <w:noProof/>
                <w:webHidden/>
              </w:rPr>
              <w:fldChar w:fldCharType="begin"/>
            </w:r>
            <w:r>
              <w:rPr>
                <w:noProof/>
                <w:webHidden/>
              </w:rPr>
              <w:instrText xml:space="preserve"> PAGEREF _Toc132576568 \h </w:instrText>
            </w:r>
            <w:r>
              <w:rPr>
                <w:noProof/>
                <w:webHidden/>
              </w:rPr>
            </w:r>
            <w:r>
              <w:rPr>
                <w:noProof/>
                <w:webHidden/>
              </w:rPr>
              <w:fldChar w:fldCharType="separate"/>
            </w:r>
            <w:r>
              <w:rPr>
                <w:noProof/>
                <w:webHidden/>
              </w:rPr>
              <w:t>12</w:t>
            </w:r>
            <w:r>
              <w:rPr>
                <w:noProof/>
                <w:webHidden/>
              </w:rPr>
              <w:fldChar w:fldCharType="end"/>
            </w:r>
          </w:hyperlink>
        </w:p>
        <w:p w14:paraId="00CB4446"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69" w:history="1">
            <w:r w:rsidRPr="00B43A89">
              <w:rPr>
                <w:rStyle w:val="Hyperlink"/>
                <w:noProof/>
              </w:rPr>
              <w:t>2.3</w:t>
            </w:r>
            <w:r>
              <w:rPr>
                <w:rFonts w:asciiTheme="minorHAnsi" w:eastAsiaTheme="minorEastAsia" w:hAnsiTheme="minorHAnsi" w:cstheme="minorBidi"/>
                <w:noProof/>
              </w:rPr>
              <w:tab/>
            </w:r>
            <w:r w:rsidRPr="00B43A89">
              <w:rPr>
                <w:rStyle w:val="Hyperlink"/>
                <w:noProof/>
              </w:rPr>
              <w:t>Implementations of SML</w:t>
            </w:r>
            <w:r>
              <w:rPr>
                <w:noProof/>
                <w:webHidden/>
              </w:rPr>
              <w:tab/>
            </w:r>
            <w:r>
              <w:rPr>
                <w:noProof/>
                <w:webHidden/>
              </w:rPr>
              <w:fldChar w:fldCharType="begin"/>
            </w:r>
            <w:r>
              <w:rPr>
                <w:noProof/>
                <w:webHidden/>
              </w:rPr>
              <w:instrText xml:space="preserve"> PAGEREF _Toc132576569 \h </w:instrText>
            </w:r>
            <w:r>
              <w:rPr>
                <w:noProof/>
                <w:webHidden/>
              </w:rPr>
            </w:r>
            <w:r>
              <w:rPr>
                <w:noProof/>
                <w:webHidden/>
              </w:rPr>
              <w:fldChar w:fldCharType="separate"/>
            </w:r>
            <w:r>
              <w:rPr>
                <w:noProof/>
                <w:webHidden/>
              </w:rPr>
              <w:t>13</w:t>
            </w:r>
            <w:r>
              <w:rPr>
                <w:noProof/>
                <w:webHidden/>
              </w:rPr>
              <w:fldChar w:fldCharType="end"/>
            </w:r>
          </w:hyperlink>
        </w:p>
        <w:p w14:paraId="1106D89F"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70" w:history="1">
            <w:r w:rsidRPr="00B43A89">
              <w:rPr>
                <w:rStyle w:val="Hyperlink"/>
                <w:noProof/>
              </w:rPr>
              <w:t>2.4</w:t>
            </w:r>
            <w:r>
              <w:rPr>
                <w:rFonts w:asciiTheme="minorHAnsi" w:eastAsiaTheme="minorEastAsia" w:hAnsiTheme="minorHAnsi" w:cstheme="minorBidi"/>
                <w:noProof/>
              </w:rPr>
              <w:tab/>
            </w:r>
            <w:r w:rsidRPr="00B43A89">
              <w:rPr>
                <w:rStyle w:val="Hyperlink"/>
                <w:noProof/>
              </w:rPr>
              <w:t>SML/NJ</w:t>
            </w:r>
            <w:r>
              <w:rPr>
                <w:noProof/>
                <w:webHidden/>
              </w:rPr>
              <w:tab/>
            </w:r>
            <w:r>
              <w:rPr>
                <w:noProof/>
                <w:webHidden/>
              </w:rPr>
              <w:fldChar w:fldCharType="begin"/>
            </w:r>
            <w:r>
              <w:rPr>
                <w:noProof/>
                <w:webHidden/>
              </w:rPr>
              <w:instrText xml:space="preserve"> PAGEREF _Toc132576570 \h </w:instrText>
            </w:r>
            <w:r>
              <w:rPr>
                <w:noProof/>
                <w:webHidden/>
              </w:rPr>
            </w:r>
            <w:r>
              <w:rPr>
                <w:noProof/>
                <w:webHidden/>
              </w:rPr>
              <w:fldChar w:fldCharType="separate"/>
            </w:r>
            <w:r>
              <w:rPr>
                <w:noProof/>
                <w:webHidden/>
              </w:rPr>
              <w:t>13</w:t>
            </w:r>
            <w:r>
              <w:rPr>
                <w:noProof/>
                <w:webHidden/>
              </w:rPr>
              <w:fldChar w:fldCharType="end"/>
            </w:r>
          </w:hyperlink>
        </w:p>
        <w:p w14:paraId="4EB0FF2A"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71" w:history="1">
            <w:r w:rsidRPr="00B43A89">
              <w:rPr>
                <w:rStyle w:val="Hyperlink"/>
                <w:noProof/>
              </w:rPr>
              <w:t>2.5</w:t>
            </w:r>
            <w:r>
              <w:rPr>
                <w:rFonts w:asciiTheme="minorHAnsi" w:eastAsiaTheme="minorEastAsia" w:hAnsiTheme="minorHAnsi" w:cstheme="minorBidi"/>
                <w:noProof/>
              </w:rPr>
              <w:tab/>
            </w:r>
            <w:r w:rsidRPr="00B43A89">
              <w:rPr>
                <w:rStyle w:val="Hyperlink"/>
                <w:noProof/>
              </w:rPr>
              <w:t>Programming Process – Compile, Link and Execute.</w:t>
            </w:r>
            <w:r>
              <w:rPr>
                <w:noProof/>
                <w:webHidden/>
              </w:rPr>
              <w:tab/>
            </w:r>
            <w:r>
              <w:rPr>
                <w:noProof/>
                <w:webHidden/>
              </w:rPr>
              <w:fldChar w:fldCharType="begin"/>
            </w:r>
            <w:r>
              <w:rPr>
                <w:noProof/>
                <w:webHidden/>
              </w:rPr>
              <w:instrText xml:space="preserve"> PAGEREF _Toc132576571 \h </w:instrText>
            </w:r>
            <w:r>
              <w:rPr>
                <w:noProof/>
                <w:webHidden/>
              </w:rPr>
            </w:r>
            <w:r>
              <w:rPr>
                <w:noProof/>
                <w:webHidden/>
              </w:rPr>
              <w:fldChar w:fldCharType="separate"/>
            </w:r>
            <w:r>
              <w:rPr>
                <w:noProof/>
                <w:webHidden/>
              </w:rPr>
              <w:t>15</w:t>
            </w:r>
            <w:r>
              <w:rPr>
                <w:noProof/>
                <w:webHidden/>
              </w:rPr>
              <w:fldChar w:fldCharType="end"/>
            </w:r>
          </w:hyperlink>
        </w:p>
        <w:p w14:paraId="7739C476"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72" w:history="1">
            <w:r w:rsidRPr="00B43A89">
              <w:rPr>
                <w:rStyle w:val="Hyperlink"/>
                <w:noProof/>
              </w:rPr>
              <w:t>2.6</w:t>
            </w:r>
            <w:r>
              <w:rPr>
                <w:rFonts w:asciiTheme="minorHAnsi" w:eastAsiaTheme="minorEastAsia" w:hAnsiTheme="minorHAnsi" w:cstheme="minorBidi"/>
                <w:noProof/>
              </w:rPr>
              <w:tab/>
            </w:r>
            <w:r w:rsidRPr="00B43A89">
              <w:rPr>
                <w:rStyle w:val="Hyperlink"/>
                <w:noProof/>
              </w:rPr>
              <w:t>SML/NJ Compilation and Execution</w:t>
            </w:r>
            <w:r>
              <w:rPr>
                <w:noProof/>
                <w:webHidden/>
              </w:rPr>
              <w:tab/>
            </w:r>
            <w:r>
              <w:rPr>
                <w:noProof/>
                <w:webHidden/>
              </w:rPr>
              <w:fldChar w:fldCharType="begin"/>
            </w:r>
            <w:r>
              <w:rPr>
                <w:noProof/>
                <w:webHidden/>
              </w:rPr>
              <w:instrText xml:space="preserve"> PAGEREF _Toc132576572 \h </w:instrText>
            </w:r>
            <w:r>
              <w:rPr>
                <w:noProof/>
                <w:webHidden/>
              </w:rPr>
            </w:r>
            <w:r>
              <w:rPr>
                <w:noProof/>
                <w:webHidden/>
              </w:rPr>
              <w:fldChar w:fldCharType="separate"/>
            </w:r>
            <w:r>
              <w:rPr>
                <w:noProof/>
                <w:webHidden/>
              </w:rPr>
              <w:t>16</w:t>
            </w:r>
            <w:r>
              <w:rPr>
                <w:noProof/>
                <w:webHidden/>
              </w:rPr>
              <w:fldChar w:fldCharType="end"/>
            </w:r>
          </w:hyperlink>
        </w:p>
        <w:p w14:paraId="7E32CF0F"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73" w:history="1">
            <w:r w:rsidRPr="00B43A89">
              <w:rPr>
                <w:rStyle w:val="Hyperlink"/>
                <w:i/>
                <w:iCs/>
                <w:noProof/>
              </w:rPr>
              <w:t>2.7</w:t>
            </w:r>
            <w:r>
              <w:rPr>
                <w:rFonts w:asciiTheme="minorHAnsi" w:eastAsiaTheme="minorEastAsia" w:hAnsiTheme="minorHAnsi" w:cstheme="minorBidi"/>
                <w:noProof/>
              </w:rPr>
              <w:tab/>
            </w:r>
            <w:r w:rsidRPr="00B43A89">
              <w:rPr>
                <w:rStyle w:val="Hyperlink"/>
                <w:i/>
                <w:iCs/>
                <w:noProof/>
              </w:rPr>
              <w:t>Smlnj-script</w:t>
            </w:r>
            <w:r>
              <w:rPr>
                <w:noProof/>
                <w:webHidden/>
              </w:rPr>
              <w:tab/>
            </w:r>
            <w:r>
              <w:rPr>
                <w:noProof/>
                <w:webHidden/>
              </w:rPr>
              <w:fldChar w:fldCharType="begin"/>
            </w:r>
            <w:r>
              <w:rPr>
                <w:noProof/>
                <w:webHidden/>
              </w:rPr>
              <w:instrText xml:space="preserve"> PAGEREF _Toc132576573 \h </w:instrText>
            </w:r>
            <w:r>
              <w:rPr>
                <w:noProof/>
                <w:webHidden/>
              </w:rPr>
            </w:r>
            <w:r>
              <w:rPr>
                <w:noProof/>
                <w:webHidden/>
              </w:rPr>
              <w:fldChar w:fldCharType="separate"/>
            </w:r>
            <w:r>
              <w:rPr>
                <w:noProof/>
                <w:webHidden/>
              </w:rPr>
              <w:t>17</w:t>
            </w:r>
            <w:r>
              <w:rPr>
                <w:noProof/>
                <w:webHidden/>
              </w:rPr>
              <w:fldChar w:fldCharType="end"/>
            </w:r>
          </w:hyperlink>
        </w:p>
        <w:p w14:paraId="7E3E7DBD"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74" w:history="1">
            <w:r w:rsidRPr="00B43A89">
              <w:rPr>
                <w:rStyle w:val="Hyperlink"/>
                <w:noProof/>
              </w:rPr>
              <w:t>2.8</w:t>
            </w:r>
            <w:r>
              <w:rPr>
                <w:rFonts w:asciiTheme="minorHAnsi" w:eastAsiaTheme="minorEastAsia" w:hAnsiTheme="minorHAnsi" w:cstheme="minorBidi"/>
                <w:noProof/>
              </w:rPr>
              <w:tab/>
            </w:r>
            <w:r w:rsidRPr="00B43A89">
              <w:rPr>
                <w:rStyle w:val="Hyperlink"/>
                <w:noProof/>
              </w:rPr>
              <w:t xml:space="preserve">What happens when </w:t>
            </w:r>
            <w:r w:rsidRPr="00B43A89">
              <w:rPr>
                <w:rStyle w:val="Hyperlink"/>
                <w:i/>
                <w:iCs/>
                <w:noProof/>
              </w:rPr>
              <w:t>smlnj-script</w:t>
            </w:r>
            <w:r w:rsidRPr="00B43A89">
              <w:rPr>
                <w:rStyle w:val="Hyperlink"/>
                <w:noProof/>
              </w:rPr>
              <w:t xml:space="preserve"> gets loaded</w:t>
            </w:r>
            <w:r>
              <w:rPr>
                <w:noProof/>
                <w:webHidden/>
              </w:rPr>
              <w:tab/>
            </w:r>
            <w:r>
              <w:rPr>
                <w:noProof/>
                <w:webHidden/>
              </w:rPr>
              <w:fldChar w:fldCharType="begin"/>
            </w:r>
            <w:r>
              <w:rPr>
                <w:noProof/>
                <w:webHidden/>
              </w:rPr>
              <w:instrText xml:space="preserve"> PAGEREF _Toc132576574 \h </w:instrText>
            </w:r>
            <w:r>
              <w:rPr>
                <w:noProof/>
                <w:webHidden/>
              </w:rPr>
            </w:r>
            <w:r>
              <w:rPr>
                <w:noProof/>
                <w:webHidden/>
              </w:rPr>
              <w:fldChar w:fldCharType="separate"/>
            </w:r>
            <w:r>
              <w:rPr>
                <w:noProof/>
                <w:webHidden/>
              </w:rPr>
              <w:t>18</w:t>
            </w:r>
            <w:r>
              <w:rPr>
                <w:noProof/>
                <w:webHidden/>
              </w:rPr>
              <w:fldChar w:fldCharType="end"/>
            </w:r>
          </w:hyperlink>
        </w:p>
        <w:p w14:paraId="3E6AAF46"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75" w:history="1">
            <w:r w:rsidRPr="00B43A89">
              <w:rPr>
                <w:rStyle w:val="Hyperlink"/>
                <w:noProof/>
              </w:rPr>
              <w:t>2.9</w:t>
            </w:r>
            <w:r>
              <w:rPr>
                <w:rFonts w:asciiTheme="minorHAnsi" w:eastAsiaTheme="minorEastAsia" w:hAnsiTheme="minorHAnsi" w:cstheme="minorBidi"/>
                <w:noProof/>
              </w:rPr>
              <w:tab/>
            </w:r>
            <w:r w:rsidRPr="00B43A89">
              <w:rPr>
                <w:rStyle w:val="Hyperlink"/>
                <w:noProof/>
              </w:rPr>
              <w:t>Key features of smlnj-script</w:t>
            </w:r>
            <w:r>
              <w:rPr>
                <w:noProof/>
                <w:webHidden/>
              </w:rPr>
              <w:tab/>
            </w:r>
            <w:r>
              <w:rPr>
                <w:noProof/>
                <w:webHidden/>
              </w:rPr>
              <w:fldChar w:fldCharType="begin"/>
            </w:r>
            <w:r>
              <w:rPr>
                <w:noProof/>
                <w:webHidden/>
              </w:rPr>
              <w:instrText xml:space="preserve"> PAGEREF _Toc132576575 \h </w:instrText>
            </w:r>
            <w:r>
              <w:rPr>
                <w:noProof/>
                <w:webHidden/>
              </w:rPr>
            </w:r>
            <w:r>
              <w:rPr>
                <w:noProof/>
                <w:webHidden/>
              </w:rPr>
              <w:fldChar w:fldCharType="separate"/>
            </w:r>
            <w:r>
              <w:rPr>
                <w:noProof/>
                <w:webHidden/>
              </w:rPr>
              <w:t>18</w:t>
            </w:r>
            <w:r>
              <w:rPr>
                <w:noProof/>
                <w:webHidden/>
              </w:rPr>
              <w:fldChar w:fldCharType="end"/>
            </w:r>
          </w:hyperlink>
        </w:p>
        <w:p w14:paraId="1DD2F4C3"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76" w:history="1">
            <w:r w:rsidRPr="00B43A89">
              <w:rPr>
                <w:rStyle w:val="Hyperlink"/>
                <w:noProof/>
              </w:rPr>
              <w:t>2.10</w:t>
            </w:r>
            <w:r>
              <w:rPr>
                <w:rFonts w:asciiTheme="minorHAnsi" w:eastAsiaTheme="minorEastAsia" w:hAnsiTheme="minorHAnsi" w:cstheme="minorBidi"/>
                <w:noProof/>
              </w:rPr>
              <w:tab/>
            </w:r>
            <w:r w:rsidRPr="00B43A89">
              <w:rPr>
                <w:rStyle w:val="Hyperlink"/>
                <w:noProof/>
              </w:rPr>
              <w:t xml:space="preserve">How to run a </w:t>
            </w:r>
            <w:r w:rsidRPr="00B43A89">
              <w:rPr>
                <w:rStyle w:val="Hyperlink"/>
                <w:i/>
                <w:iCs/>
                <w:noProof/>
              </w:rPr>
              <w:t>smlnj-script</w:t>
            </w:r>
            <w:r>
              <w:rPr>
                <w:noProof/>
                <w:webHidden/>
              </w:rPr>
              <w:tab/>
            </w:r>
            <w:r>
              <w:rPr>
                <w:noProof/>
                <w:webHidden/>
              </w:rPr>
              <w:fldChar w:fldCharType="begin"/>
            </w:r>
            <w:r>
              <w:rPr>
                <w:noProof/>
                <w:webHidden/>
              </w:rPr>
              <w:instrText xml:space="preserve"> PAGEREF _Toc132576576 \h </w:instrText>
            </w:r>
            <w:r>
              <w:rPr>
                <w:noProof/>
                <w:webHidden/>
              </w:rPr>
            </w:r>
            <w:r>
              <w:rPr>
                <w:noProof/>
                <w:webHidden/>
              </w:rPr>
              <w:fldChar w:fldCharType="separate"/>
            </w:r>
            <w:r>
              <w:rPr>
                <w:noProof/>
                <w:webHidden/>
              </w:rPr>
              <w:t>24</w:t>
            </w:r>
            <w:r>
              <w:rPr>
                <w:noProof/>
                <w:webHidden/>
              </w:rPr>
              <w:fldChar w:fldCharType="end"/>
            </w:r>
          </w:hyperlink>
        </w:p>
        <w:p w14:paraId="410498A2" w14:textId="77777777" w:rsidR="004248B8" w:rsidRDefault="004248B8">
          <w:pPr>
            <w:pStyle w:val="TOC1"/>
            <w:tabs>
              <w:tab w:val="right" w:leader="dot" w:pos="9016"/>
            </w:tabs>
            <w:rPr>
              <w:rFonts w:asciiTheme="minorHAnsi" w:eastAsiaTheme="minorEastAsia" w:hAnsiTheme="minorHAnsi" w:cstheme="minorBidi"/>
              <w:b w:val="0"/>
              <w:bCs w:val="0"/>
              <w:i w:val="0"/>
              <w:iCs w:val="0"/>
              <w:noProof/>
            </w:rPr>
          </w:pPr>
          <w:hyperlink w:anchor="_Toc132576577" w:history="1">
            <w:r w:rsidRPr="00B43A89">
              <w:rPr>
                <w:rStyle w:val="Hyperlink"/>
                <w:rFonts w:cstheme="minorHAnsi"/>
                <w:noProof/>
              </w:rPr>
              <w:t>3. Requirements Analysis</w:t>
            </w:r>
            <w:r>
              <w:rPr>
                <w:noProof/>
                <w:webHidden/>
              </w:rPr>
              <w:tab/>
            </w:r>
            <w:r>
              <w:rPr>
                <w:noProof/>
                <w:webHidden/>
              </w:rPr>
              <w:fldChar w:fldCharType="begin"/>
            </w:r>
            <w:r>
              <w:rPr>
                <w:noProof/>
                <w:webHidden/>
              </w:rPr>
              <w:instrText xml:space="preserve"> PAGEREF _Toc132576577 \h </w:instrText>
            </w:r>
            <w:r>
              <w:rPr>
                <w:noProof/>
                <w:webHidden/>
              </w:rPr>
            </w:r>
            <w:r>
              <w:rPr>
                <w:noProof/>
                <w:webHidden/>
              </w:rPr>
              <w:fldChar w:fldCharType="separate"/>
            </w:r>
            <w:r>
              <w:rPr>
                <w:noProof/>
                <w:webHidden/>
              </w:rPr>
              <w:t>26</w:t>
            </w:r>
            <w:r>
              <w:rPr>
                <w:noProof/>
                <w:webHidden/>
              </w:rPr>
              <w:fldChar w:fldCharType="end"/>
            </w:r>
          </w:hyperlink>
        </w:p>
        <w:p w14:paraId="686056BE"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78" w:history="1">
            <w:r w:rsidRPr="00B43A89">
              <w:rPr>
                <w:rStyle w:val="Hyperlink"/>
                <w:noProof/>
                <w:lang w:val="en-US"/>
              </w:rPr>
              <w:t>3.1</w:t>
            </w:r>
            <w:r>
              <w:rPr>
                <w:rFonts w:asciiTheme="minorHAnsi" w:eastAsiaTheme="minorEastAsia" w:hAnsiTheme="minorHAnsi" w:cstheme="minorBidi"/>
                <w:noProof/>
              </w:rPr>
              <w:tab/>
            </w:r>
            <w:r w:rsidRPr="00B43A89">
              <w:rPr>
                <w:rStyle w:val="Hyperlink"/>
                <w:noProof/>
                <w:lang w:val="en-US"/>
              </w:rPr>
              <w:t>Functional Requirements</w:t>
            </w:r>
            <w:r>
              <w:rPr>
                <w:noProof/>
                <w:webHidden/>
              </w:rPr>
              <w:tab/>
            </w:r>
            <w:r>
              <w:rPr>
                <w:noProof/>
                <w:webHidden/>
              </w:rPr>
              <w:fldChar w:fldCharType="begin"/>
            </w:r>
            <w:r>
              <w:rPr>
                <w:noProof/>
                <w:webHidden/>
              </w:rPr>
              <w:instrText xml:space="preserve"> PAGEREF _Toc132576578 \h </w:instrText>
            </w:r>
            <w:r>
              <w:rPr>
                <w:noProof/>
                <w:webHidden/>
              </w:rPr>
            </w:r>
            <w:r>
              <w:rPr>
                <w:noProof/>
                <w:webHidden/>
              </w:rPr>
              <w:fldChar w:fldCharType="separate"/>
            </w:r>
            <w:r>
              <w:rPr>
                <w:noProof/>
                <w:webHidden/>
              </w:rPr>
              <w:t>26</w:t>
            </w:r>
            <w:r>
              <w:rPr>
                <w:noProof/>
                <w:webHidden/>
              </w:rPr>
              <w:fldChar w:fldCharType="end"/>
            </w:r>
          </w:hyperlink>
        </w:p>
        <w:p w14:paraId="52EC9356"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79" w:history="1">
            <w:r w:rsidRPr="00B43A89">
              <w:rPr>
                <w:rStyle w:val="Hyperlink"/>
                <w:noProof/>
                <w:lang w:val="en-US"/>
              </w:rPr>
              <w:t>3.2</w:t>
            </w:r>
            <w:r>
              <w:rPr>
                <w:rFonts w:asciiTheme="minorHAnsi" w:eastAsiaTheme="minorEastAsia" w:hAnsiTheme="minorHAnsi" w:cstheme="minorBidi"/>
                <w:noProof/>
              </w:rPr>
              <w:tab/>
            </w:r>
            <w:r w:rsidRPr="00B43A89">
              <w:rPr>
                <w:rStyle w:val="Hyperlink"/>
                <w:noProof/>
                <w:lang w:val="en-US"/>
              </w:rPr>
              <w:t>Non-Functional Requirements</w:t>
            </w:r>
            <w:r>
              <w:rPr>
                <w:noProof/>
                <w:webHidden/>
              </w:rPr>
              <w:tab/>
            </w:r>
            <w:r>
              <w:rPr>
                <w:noProof/>
                <w:webHidden/>
              </w:rPr>
              <w:fldChar w:fldCharType="begin"/>
            </w:r>
            <w:r>
              <w:rPr>
                <w:noProof/>
                <w:webHidden/>
              </w:rPr>
              <w:instrText xml:space="preserve"> PAGEREF _Toc132576579 \h </w:instrText>
            </w:r>
            <w:r>
              <w:rPr>
                <w:noProof/>
                <w:webHidden/>
              </w:rPr>
            </w:r>
            <w:r>
              <w:rPr>
                <w:noProof/>
                <w:webHidden/>
              </w:rPr>
              <w:fldChar w:fldCharType="separate"/>
            </w:r>
            <w:r>
              <w:rPr>
                <w:noProof/>
                <w:webHidden/>
              </w:rPr>
              <w:t>26</w:t>
            </w:r>
            <w:r>
              <w:rPr>
                <w:noProof/>
                <w:webHidden/>
              </w:rPr>
              <w:fldChar w:fldCharType="end"/>
            </w:r>
          </w:hyperlink>
        </w:p>
        <w:p w14:paraId="58DD1BB0"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80" w:history="1">
            <w:r w:rsidRPr="00B43A89">
              <w:rPr>
                <w:rStyle w:val="Hyperlink"/>
                <w:noProof/>
                <w:lang w:val="en-US"/>
              </w:rPr>
              <w:t>3.3</w:t>
            </w:r>
            <w:r>
              <w:rPr>
                <w:rFonts w:asciiTheme="minorHAnsi" w:eastAsiaTheme="minorEastAsia" w:hAnsiTheme="minorHAnsi" w:cstheme="minorBidi"/>
                <w:noProof/>
              </w:rPr>
              <w:tab/>
            </w:r>
            <w:r w:rsidRPr="00B43A89">
              <w:rPr>
                <w:rStyle w:val="Hyperlink"/>
                <w:noProof/>
                <w:lang w:val="en-US"/>
              </w:rPr>
              <w:t>Evaluation</w:t>
            </w:r>
            <w:r>
              <w:rPr>
                <w:noProof/>
                <w:webHidden/>
              </w:rPr>
              <w:tab/>
            </w:r>
            <w:r>
              <w:rPr>
                <w:noProof/>
                <w:webHidden/>
              </w:rPr>
              <w:fldChar w:fldCharType="begin"/>
            </w:r>
            <w:r>
              <w:rPr>
                <w:noProof/>
                <w:webHidden/>
              </w:rPr>
              <w:instrText xml:space="preserve"> PAGEREF _Toc132576580 \h </w:instrText>
            </w:r>
            <w:r>
              <w:rPr>
                <w:noProof/>
                <w:webHidden/>
              </w:rPr>
            </w:r>
            <w:r>
              <w:rPr>
                <w:noProof/>
                <w:webHidden/>
              </w:rPr>
              <w:fldChar w:fldCharType="separate"/>
            </w:r>
            <w:r>
              <w:rPr>
                <w:noProof/>
                <w:webHidden/>
              </w:rPr>
              <w:t>27</w:t>
            </w:r>
            <w:r>
              <w:rPr>
                <w:noProof/>
                <w:webHidden/>
              </w:rPr>
              <w:fldChar w:fldCharType="end"/>
            </w:r>
          </w:hyperlink>
        </w:p>
        <w:p w14:paraId="357C19C9" w14:textId="77777777" w:rsidR="004248B8" w:rsidRDefault="004248B8">
          <w:pPr>
            <w:pStyle w:val="TOC1"/>
            <w:tabs>
              <w:tab w:val="right" w:leader="dot" w:pos="9016"/>
            </w:tabs>
            <w:rPr>
              <w:rFonts w:asciiTheme="minorHAnsi" w:eastAsiaTheme="minorEastAsia" w:hAnsiTheme="minorHAnsi" w:cstheme="minorBidi"/>
              <w:b w:val="0"/>
              <w:bCs w:val="0"/>
              <w:i w:val="0"/>
              <w:iCs w:val="0"/>
              <w:noProof/>
            </w:rPr>
          </w:pPr>
          <w:hyperlink w:anchor="_Toc132576581" w:history="1">
            <w:r w:rsidRPr="00B43A89">
              <w:rPr>
                <w:rStyle w:val="Hyperlink"/>
                <w:rFonts w:cstheme="minorHAnsi"/>
                <w:noProof/>
              </w:rPr>
              <w:t>4. Methodology</w:t>
            </w:r>
            <w:r>
              <w:rPr>
                <w:noProof/>
                <w:webHidden/>
              </w:rPr>
              <w:tab/>
            </w:r>
            <w:r>
              <w:rPr>
                <w:noProof/>
                <w:webHidden/>
              </w:rPr>
              <w:fldChar w:fldCharType="begin"/>
            </w:r>
            <w:r>
              <w:rPr>
                <w:noProof/>
                <w:webHidden/>
              </w:rPr>
              <w:instrText xml:space="preserve"> PAGEREF _Toc132576581 \h </w:instrText>
            </w:r>
            <w:r>
              <w:rPr>
                <w:noProof/>
                <w:webHidden/>
              </w:rPr>
            </w:r>
            <w:r>
              <w:rPr>
                <w:noProof/>
                <w:webHidden/>
              </w:rPr>
              <w:fldChar w:fldCharType="separate"/>
            </w:r>
            <w:r>
              <w:rPr>
                <w:noProof/>
                <w:webHidden/>
              </w:rPr>
              <w:t>28</w:t>
            </w:r>
            <w:r>
              <w:rPr>
                <w:noProof/>
                <w:webHidden/>
              </w:rPr>
              <w:fldChar w:fldCharType="end"/>
            </w:r>
          </w:hyperlink>
        </w:p>
        <w:p w14:paraId="74F60E9B" w14:textId="77777777" w:rsidR="004248B8" w:rsidRDefault="004248B8">
          <w:pPr>
            <w:pStyle w:val="TOC1"/>
            <w:tabs>
              <w:tab w:val="right" w:leader="dot" w:pos="9016"/>
            </w:tabs>
            <w:rPr>
              <w:rFonts w:asciiTheme="minorHAnsi" w:eastAsiaTheme="minorEastAsia" w:hAnsiTheme="minorHAnsi" w:cstheme="minorBidi"/>
              <w:b w:val="0"/>
              <w:bCs w:val="0"/>
              <w:i w:val="0"/>
              <w:iCs w:val="0"/>
              <w:noProof/>
            </w:rPr>
          </w:pPr>
          <w:hyperlink w:anchor="_Toc132576582" w:history="1">
            <w:r w:rsidRPr="00B43A89">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_Toc132576582 \h </w:instrText>
            </w:r>
            <w:r>
              <w:rPr>
                <w:noProof/>
                <w:webHidden/>
              </w:rPr>
            </w:r>
            <w:r>
              <w:rPr>
                <w:noProof/>
                <w:webHidden/>
              </w:rPr>
              <w:fldChar w:fldCharType="separate"/>
            </w:r>
            <w:r>
              <w:rPr>
                <w:noProof/>
                <w:webHidden/>
              </w:rPr>
              <w:t>29</w:t>
            </w:r>
            <w:r>
              <w:rPr>
                <w:noProof/>
                <w:webHidden/>
              </w:rPr>
              <w:fldChar w:fldCharType="end"/>
            </w:r>
          </w:hyperlink>
        </w:p>
        <w:p w14:paraId="1E9B414E"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83" w:history="1">
            <w:r w:rsidRPr="00B43A89">
              <w:rPr>
                <w:rStyle w:val="Hyperlink"/>
                <w:noProof/>
              </w:rPr>
              <w:t>5.1</w:t>
            </w:r>
            <w:r>
              <w:rPr>
                <w:rFonts w:asciiTheme="minorHAnsi" w:eastAsiaTheme="minorEastAsia" w:hAnsiTheme="minorHAnsi" w:cstheme="minorBidi"/>
                <w:noProof/>
              </w:rPr>
              <w:tab/>
            </w:r>
            <w:r w:rsidRPr="00B43A89">
              <w:rPr>
                <w:rStyle w:val="Hyperlink"/>
                <w:noProof/>
              </w:rPr>
              <w:t>Professional Issues</w:t>
            </w:r>
            <w:r>
              <w:rPr>
                <w:noProof/>
                <w:webHidden/>
              </w:rPr>
              <w:tab/>
            </w:r>
            <w:r>
              <w:rPr>
                <w:noProof/>
                <w:webHidden/>
              </w:rPr>
              <w:fldChar w:fldCharType="begin"/>
            </w:r>
            <w:r>
              <w:rPr>
                <w:noProof/>
                <w:webHidden/>
              </w:rPr>
              <w:instrText xml:space="preserve"> PAGEREF _Toc132576583 \h </w:instrText>
            </w:r>
            <w:r>
              <w:rPr>
                <w:noProof/>
                <w:webHidden/>
              </w:rPr>
            </w:r>
            <w:r>
              <w:rPr>
                <w:noProof/>
                <w:webHidden/>
              </w:rPr>
              <w:fldChar w:fldCharType="separate"/>
            </w:r>
            <w:r>
              <w:rPr>
                <w:noProof/>
                <w:webHidden/>
              </w:rPr>
              <w:t>29</w:t>
            </w:r>
            <w:r>
              <w:rPr>
                <w:noProof/>
                <w:webHidden/>
              </w:rPr>
              <w:fldChar w:fldCharType="end"/>
            </w:r>
          </w:hyperlink>
        </w:p>
        <w:p w14:paraId="4524FD84"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84" w:history="1">
            <w:r w:rsidRPr="00B43A89">
              <w:rPr>
                <w:rStyle w:val="Hyperlink"/>
                <w:noProof/>
              </w:rPr>
              <w:t>5.2</w:t>
            </w:r>
            <w:r>
              <w:rPr>
                <w:rFonts w:asciiTheme="minorHAnsi" w:eastAsiaTheme="minorEastAsia" w:hAnsiTheme="minorHAnsi" w:cstheme="minorBidi"/>
                <w:noProof/>
              </w:rPr>
              <w:tab/>
            </w:r>
            <w:r w:rsidRPr="00B43A89">
              <w:rPr>
                <w:rStyle w:val="Hyperlink"/>
                <w:noProof/>
              </w:rPr>
              <w:t>Legal Issues</w:t>
            </w:r>
            <w:r>
              <w:rPr>
                <w:noProof/>
                <w:webHidden/>
              </w:rPr>
              <w:tab/>
            </w:r>
            <w:r>
              <w:rPr>
                <w:noProof/>
                <w:webHidden/>
              </w:rPr>
              <w:fldChar w:fldCharType="begin"/>
            </w:r>
            <w:r>
              <w:rPr>
                <w:noProof/>
                <w:webHidden/>
              </w:rPr>
              <w:instrText xml:space="preserve"> PAGEREF _Toc132576584 \h </w:instrText>
            </w:r>
            <w:r>
              <w:rPr>
                <w:noProof/>
                <w:webHidden/>
              </w:rPr>
            </w:r>
            <w:r>
              <w:rPr>
                <w:noProof/>
                <w:webHidden/>
              </w:rPr>
              <w:fldChar w:fldCharType="separate"/>
            </w:r>
            <w:r>
              <w:rPr>
                <w:noProof/>
                <w:webHidden/>
              </w:rPr>
              <w:t>29</w:t>
            </w:r>
            <w:r>
              <w:rPr>
                <w:noProof/>
                <w:webHidden/>
              </w:rPr>
              <w:fldChar w:fldCharType="end"/>
            </w:r>
          </w:hyperlink>
        </w:p>
        <w:p w14:paraId="371E82ED"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85" w:history="1">
            <w:r w:rsidRPr="00B43A89">
              <w:rPr>
                <w:rStyle w:val="Hyperlink"/>
                <w:noProof/>
              </w:rPr>
              <w:t>5.3</w:t>
            </w:r>
            <w:r>
              <w:rPr>
                <w:rFonts w:asciiTheme="minorHAnsi" w:eastAsiaTheme="minorEastAsia" w:hAnsiTheme="minorHAnsi" w:cstheme="minorBidi"/>
                <w:noProof/>
              </w:rPr>
              <w:tab/>
            </w:r>
            <w:r w:rsidRPr="00B43A89">
              <w:rPr>
                <w:rStyle w:val="Hyperlink"/>
                <w:noProof/>
              </w:rPr>
              <w:t>Ethical Issues</w:t>
            </w:r>
            <w:r>
              <w:rPr>
                <w:noProof/>
                <w:webHidden/>
              </w:rPr>
              <w:tab/>
            </w:r>
            <w:r>
              <w:rPr>
                <w:noProof/>
                <w:webHidden/>
              </w:rPr>
              <w:fldChar w:fldCharType="begin"/>
            </w:r>
            <w:r>
              <w:rPr>
                <w:noProof/>
                <w:webHidden/>
              </w:rPr>
              <w:instrText xml:space="preserve"> PAGEREF _Toc132576585 \h </w:instrText>
            </w:r>
            <w:r>
              <w:rPr>
                <w:noProof/>
                <w:webHidden/>
              </w:rPr>
            </w:r>
            <w:r>
              <w:rPr>
                <w:noProof/>
                <w:webHidden/>
              </w:rPr>
              <w:fldChar w:fldCharType="separate"/>
            </w:r>
            <w:r>
              <w:rPr>
                <w:noProof/>
                <w:webHidden/>
              </w:rPr>
              <w:t>29</w:t>
            </w:r>
            <w:r>
              <w:rPr>
                <w:noProof/>
                <w:webHidden/>
              </w:rPr>
              <w:fldChar w:fldCharType="end"/>
            </w:r>
          </w:hyperlink>
        </w:p>
        <w:p w14:paraId="28918D00" w14:textId="77777777" w:rsidR="004248B8" w:rsidRDefault="004248B8">
          <w:pPr>
            <w:pStyle w:val="TOC2"/>
            <w:tabs>
              <w:tab w:val="left" w:pos="960"/>
              <w:tab w:val="right" w:leader="dot" w:pos="9016"/>
            </w:tabs>
            <w:rPr>
              <w:rFonts w:asciiTheme="minorHAnsi" w:eastAsiaTheme="minorEastAsia" w:hAnsiTheme="minorHAnsi" w:cstheme="minorBidi"/>
              <w:noProof/>
            </w:rPr>
          </w:pPr>
          <w:hyperlink w:anchor="_Toc132576586" w:history="1">
            <w:r w:rsidRPr="00B43A89">
              <w:rPr>
                <w:rStyle w:val="Hyperlink"/>
                <w:noProof/>
              </w:rPr>
              <w:t>5.4</w:t>
            </w:r>
            <w:r>
              <w:rPr>
                <w:rFonts w:asciiTheme="minorHAnsi" w:eastAsiaTheme="minorEastAsia" w:hAnsiTheme="minorHAnsi" w:cstheme="minorBidi"/>
                <w:noProof/>
              </w:rPr>
              <w:tab/>
            </w:r>
            <w:r w:rsidRPr="00B43A89">
              <w:rPr>
                <w:rStyle w:val="Hyperlink"/>
                <w:noProof/>
              </w:rPr>
              <w:t>Social Issues</w:t>
            </w:r>
            <w:r>
              <w:rPr>
                <w:noProof/>
                <w:webHidden/>
              </w:rPr>
              <w:tab/>
            </w:r>
            <w:r>
              <w:rPr>
                <w:noProof/>
                <w:webHidden/>
              </w:rPr>
              <w:fldChar w:fldCharType="begin"/>
            </w:r>
            <w:r>
              <w:rPr>
                <w:noProof/>
                <w:webHidden/>
              </w:rPr>
              <w:instrText xml:space="preserve"> PAGEREF _Toc132576586 \h </w:instrText>
            </w:r>
            <w:r>
              <w:rPr>
                <w:noProof/>
                <w:webHidden/>
              </w:rPr>
            </w:r>
            <w:r>
              <w:rPr>
                <w:noProof/>
                <w:webHidden/>
              </w:rPr>
              <w:fldChar w:fldCharType="separate"/>
            </w:r>
            <w:r>
              <w:rPr>
                <w:noProof/>
                <w:webHidden/>
              </w:rPr>
              <w:t>29</w:t>
            </w:r>
            <w:r>
              <w:rPr>
                <w:noProof/>
                <w:webHidden/>
              </w:rPr>
              <w:fldChar w:fldCharType="end"/>
            </w:r>
          </w:hyperlink>
        </w:p>
        <w:p w14:paraId="72DAF6BD" w14:textId="77777777" w:rsidR="004248B8" w:rsidRDefault="004248B8">
          <w:pPr>
            <w:pStyle w:val="TOC1"/>
            <w:tabs>
              <w:tab w:val="right" w:leader="dot" w:pos="9016"/>
            </w:tabs>
            <w:rPr>
              <w:rFonts w:asciiTheme="minorHAnsi" w:eastAsiaTheme="minorEastAsia" w:hAnsiTheme="minorHAnsi" w:cstheme="minorBidi"/>
              <w:b w:val="0"/>
              <w:bCs w:val="0"/>
              <w:i w:val="0"/>
              <w:iCs w:val="0"/>
              <w:noProof/>
            </w:rPr>
          </w:pPr>
          <w:hyperlink w:anchor="_Toc132576587" w:history="1">
            <w:r w:rsidRPr="00B43A89">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_Toc132576587 \h </w:instrText>
            </w:r>
            <w:r>
              <w:rPr>
                <w:noProof/>
                <w:webHidden/>
              </w:rPr>
            </w:r>
            <w:r>
              <w:rPr>
                <w:noProof/>
                <w:webHidden/>
              </w:rPr>
              <w:fldChar w:fldCharType="separate"/>
            </w:r>
            <w:r>
              <w:rPr>
                <w:noProof/>
                <w:webHidden/>
              </w:rPr>
              <w:t>30</w:t>
            </w:r>
            <w:r>
              <w:rPr>
                <w:noProof/>
                <w:webHidden/>
              </w:rPr>
              <w:fldChar w:fldCharType="end"/>
            </w:r>
          </w:hyperlink>
        </w:p>
        <w:p w14:paraId="5538A446" w14:textId="77777777" w:rsidR="004248B8" w:rsidRDefault="004248B8">
          <w:pPr>
            <w:pStyle w:val="TOC1"/>
            <w:tabs>
              <w:tab w:val="right" w:leader="dot" w:pos="9016"/>
            </w:tabs>
            <w:rPr>
              <w:rFonts w:asciiTheme="minorHAnsi" w:eastAsiaTheme="minorEastAsia" w:hAnsiTheme="minorHAnsi" w:cstheme="minorBidi"/>
              <w:b w:val="0"/>
              <w:bCs w:val="0"/>
              <w:i w:val="0"/>
              <w:iCs w:val="0"/>
              <w:noProof/>
            </w:rPr>
          </w:pPr>
          <w:hyperlink w:anchor="_Toc132576588" w:history="1">
            <w:r w:rsidRPr="00B43A89">
              <w:rPr>
                <w:rStyle w:val="Hyperlink"/>
                <w:rFonts w:cstheme="minorHAnsi"/>
                <w:noProof/>
              </w:rPr>
              <w:t>7. Implementation</w:t>
            </w:r>
            <w:r>
              <w:rPr>
                <w:noProof/>
                <w:webHidden/>
              </w:rPr>
              <w:tab/>
            </w:r>
            <w:r>
              <w:rPr>
                <w:noProof/>
                <w:webHidden/>
              </w:rPr>
              <w:fldChar w:fldCharType="begin"/>
            </w:r>
            <w:r>
              <w:rPr>
                <w:noProof/>
                <w:webHidden/>
              </w:rPr>
              <w:instrText xml:space="preserve"> PAGEREF _Toc132576588 \h </w:instrText>
            </w:r>
            <w:r>
              <w:rPr>
                <w:noProof/>
                <w:webHidden/>
              </w:rPr>
            </w:r>
            <w:r>
              <w:rPr>
                <w:noProof/>
                <w:webHidden/>
              </w:rPr>
              <w:fldChar w:fldCharType="separate"/>
            </w:r>
            <w:r>
              <w:rPr>
                <w:noProof/>
                <w:webHidden/>
              </w:rPr>
              <w:t>31</w:t>
            </w:r>
            <w:r>
              <w:rPr>
                <w:noProof/>
                <w:webHidden/>
              </w:rPr>
              <w:fldChar w:fldCharType="end"/>
            </w:r>
          </w:hyperlink>
        </w:p>
        <w:p w14:paraId="7902F5C1" w14:textId="77777777" w:rsidR="004248B8" w:rsidRDefault="004248B8">
          <w:pPr>
            <w:pStyle w:val="TOC2"/>
            <w:tabs>
              <w:tab w:val="right" w:leader="dot" w:pos="9016"/>
            </w:tabs>
            <w:rPr>
              <w:rFonts w:asciiTheme="minorHAnsi" w:eastAsiaTheme="minorEastAsia" w:hAnsiTheme="minorHAnsi" w:cstheme="minorBidi"/>
              <w:noProof/>
            </w:rPr>
          </w:pPr>
          <w:hyperlink w:anchor="_Toc132576589" w:history="1">
            <w:r w:rsidRPr="00B43A89">
              <w:rPr>
                <w:rStyle w:val="Hyperlink"/>
                <w:noProof/>
              </w:rPr>
              <w:t>Files modified</w:t>
            </w:r>
            <w:r>
              <w:rPr>
                <w:noProof/>
                <w:webHidden/>
              </w:rPr>
              <w:tab/>
            </w:r>
            <w:r>
              <w:rPr>
                <w:noProof/>
                <w:webHidden/>
              </w:rPr>
              <w:fldChar w:fldCharType="begin"/>
            </w:r>
            <w:r>
              <w:rPr>
                <w:noProof/>
                <w:webHidden/>
              </w:rPr>
              <w:instrText xml:space="preserve"> PAGEREF _Toc132576589 \h </w:instrText>
            </w:r>
            <w:r>
              <w:rPr>
                <w:noProof/>
                <w:webHidden/>
              </w:rPr>
            </w:r>
            <w:r>
              <w:rPr>
                <w:noProof/>
                <w:webHidden/>
              </w:rPr>
              <w:fldChar w:fldCharType="separate"/>
            </w:r>
            <w:r>
              <w:rPr>
                <w:noProof/>
                <w:webHidden/>
              </w:rPr>
              <w:t>31</w:t>
            </w:r>
            <w:r>
              <w:rPr>
                <w:noProof/>
                <w:webHidden/>
              </w:rPr>
              <w:fldChar w:fldCharType="end"/>
            </w:r>
          </w:hyperlink>
        </w:p>
        <w:p w14:paraId="019AF5A3" w14:textId="77777777" w:rsidR="004248B8" w:rsidRDefault="004248B8">
          <w:pPr>
            <w:pStyle w:val="TOC2"/>
            <w:tabs>
              <w:tab w:val="right" w:leader="dot" w:pos="9016"/>
            </w:tabs>
            <w:rPr>
              <w:rFonts w:asciiTheme="minorHAnsi" w:eastAsiaTheme="minorEastAsia" w:hAnsiTheme="minorHAnsi" w:cstheme="minorBidi"/>
              <w:noProof/>
            </w:rPr>
          </w:pPr>
          <w:hyperlink w:anchor="_Toc132576590" w:history="1">
            <w:r w:rsidRPr="00B43A89">
              <w:rPr>
                <w:rStyle w:val="Hyperlink"/>
                <w:noProof/>
              </w:rPr>
              <w:t>Change details</w:t>
            </w:r>
            <w:r>
              <w:rPr>
                <w:noProof/>
                <w:webHidden/>
              </w:rPr>
              <w:tab/>
            </w:r>
            <w:r>
              <w:rPr>
                <w:noProof/>
                <w:webHidden/>
              </w:rPr>
              <w:fldChar w:fldCharType="begin"/>
            </w:r>
            <w:r>
              <w:rPr>
                <w:noProof/>
                <w:webHidden/>
              </w:rPr>
              <w:instrText xml:space="preserve"> PAGEREF _Toc132576590 \h </w:instrText>
            </w:r>
            <w:r>
              <w:rPr>
                <w:noProof/>
                <w:webHidden/>
              </w:rPr>
            </w:r>
            <w:r>
              <w:rPr>
                <w:noProof/>
                <w:webHidden/>
              </w:rPr>
              <w:fldChar w:fldCharType="separate"/>
            </w:r>
            <w:r>
              <w:rPr>
                <w:noProof/>
                <w:webHidden/>
              </w:rPr>
              <w:t>31</w:t>
            </w:r>
            <w:r>
              <w:rPr>
                <w:noProof/>
                <w:webHidden/>
              </w:rPr>
              <w:fldChar w:fldCharType="end"/>
            </w:r>
          </w:hyperlink>
        </w:p>
        <w:p w14:paraId="30CE1FE5" w14:textId="77777777" w:rsidR="004248B8" w:rsidRDefault="004248B8">
          <w:pPr>
            <w:pStyle w:val="TOC3"/>
            <w:tabs>
              <w:tab w:val="left" w:pos="960"/>
              <w:tab w:val="right" w:leader="dot" w:pos="9016"/>
            </w:tabs>
            <w:rPr>
              <w:rFonts w:asciiTheme="minorHAnsi" w:eastAsiaTheme="minorEastAsia" w:hAnsiTheme="minorHAnsi" w:cstheme="minorBidi"/>
              <w:noProof/>
              <w:lang w:val="en-GB"/>
            </w:rPr>
          </w:pPr>
          <w:hyperlink w:anchor="_Toc132576591" w:history="1">
            <w:r w:rsidRPr="00B43A89">
              <w:rPr>
                <w:rStyle w:val="Hyperlink"/>
                <w:noProof/>
              </w:rPr>
              <w:t>1.</w:t>
            </w:r>
            <w:r>
              <w:rPr>
                <w:rFonts w:asciiTheme="minorHAnsi" w:eastAsiaTheme="minorEastAsia" w:hAnsiTheme="minorHAnsi" w:cstheme="minorBidi"/>
                <w:noProof/>
                <w:lang w:val="en-GB"/>
              </w:rPr>
              <w:tab/>
            </w:r>
            <w:r w:rsidRPr="00B43A89">
              <w:rPr>
                <w:rStyle w:val="Hyperlink"/>
                <w:noProof/>
              </w:rPr>
              <w:t>interact.sig &amp; interact.sml</w:t>
            </w:r>
            <w:r>
              <w:rPr>
                <w:noProof/>
                <w:webHidden/>
              </w:rPr>
              <w:tab/>
            </w:r>
            <w:r>
              <w:rPr>
                <w:noProof/>
                <w:webHidden/>
              </w:rPr>
              <w:fldChar w:fldCharType="begin"/>
            </w:r>
            <w:r>
              <w:rPr>
                <w:noProof/>
                <w:webHidden/>
              </w:rPr>
              <w:instrText xml:space="preserve"> PAGEREF _Toc132576591 \h </w:instrText>
            </w:r>
            <w:r>
              <w:rPr>
                <w:noProof/>
                <w:webHidden/>
              </w:rPr>
            </w:r>
            <w:r>
              <w:rPr>
                <w:noProof/>
                <w:webHidden/>
              </w:rPr>
              <w:fldChar w:fldCharType="separate"/>
            </w:r>
            <w:r>
              <w:rPr>
                <w:noProof/>
                <w:webHidden/>
              </w:rPr>
              <w:t>31</w:t>
            </w:r>
            <w:r>
              <w:rPr>
                <w:noProof/>
                <w:webHidden/>
              </w:rPr>
              <w:fldChar w:fldCharType="end"/>
            </w:r>
          </w:hyperlink>
        </w:p>
        <w:p w14:paraId="6EAA5813" w14:textId="77777777" w:rsidR="004248B8" w:rsidRDefault="004248B8">
          <w:pPr>
            <w:pStyle w:val="TOC3"/>
            <w:tabs>
              <w:tab w:val="left" w:pos="960"/>
              <w:tab w:val="right" w:leader="dot" w:pos="9016"/>
            </w:tabs>
            <w:rPr>
              <w:rFonts w:asciiTheme="minorHAnsi" w:eastAsiaTheme="minorEastAsia" w:hAnsiTheme="minorHAnsi" w:cstheme="minorBidi"/>
              <w:noProof/>
              <w:lang w:val="en-GB"/>
            </w:rPr>
          </w:pPr>
          <w:hyperlink w:anchor="_Toc132576592" w:history="1">
            <w:r w:rsidRPr="00B43A89">
              <w:rPr>
                <w:rStyle w:val="Hyperlink"/>
                <w:noProof/>
              </w:rPr>
              <w:t>2.</w:t>
            </w:r>
            <w:r>
              <w:rPr>
                <w:rFonts w:asciiTheme="minorHAnsi" w:eastAsiaTheme="minorEastAsia" w:hAnsiTheme="minorHAnsi" w:cstheme="minorBidi"/>
                <w:noProof/>
                <w:lang w:val="en-GB"/>
              </w:rPr>
              <w:tab/>
            </w:r>
            <w:r w:rsidRPr="00B43A89">
              <w:rPr>
                <w:rStyle w:val="Hyperlink"/>
                <w:noProof/>
              </w:rPr>
              <w:t>cm-boot.sml</w:t>
            </w:r>
            <w:r>
              <w:rPr>
                <w:noProof/>
                <w:webHidden/>
              </w:rPr>
              <w:tab/>
            </w:r>
            <w:r>
              <w:rPr>
                <w:noProof/>
                <w:webHidden/>
              </w:rPr>
              <w:fldChar w:fldCharType="begin"/>
            </w:r>
            <w:r>
              <w:rPr>
                <w:noProof/>
                <w:webHidden/>
              </w:rPr>
              <w:instrText xml:space="preserve"> PAGEREF _Toc132576592 \h </w:instrText>
            </w:r>
            <w:r>
              <w:rPr>
                <w:noProof/>
                <w:webHidden/>
              </w:rPr>
            </w:r>
            <w:r>
              <w:rPr>
                <w:noProof/>
                <w:webHidden/>
              </w:rPr>
              <w:fldChar w:fldCharType="separate"/>
            </w:r>
            <w:r>
              <w:rPr>
                <w:noProof/>
                <w:webHidden/>
              </w:rPr>
              <w:t>32</w:t>
            </w:r>
            <w:r>
              <w:rPr>
                <w:noProof/>
                <w:webHidden/>
              </w:rPr>
              <w:fldChar w:fldCharType="end"/>
            </w:r>
          </w:hyperlink>
        </w:p>
        <w:p w14:paraId="1801CBFA" w14:textId="77777777" w:rsidR="004248B8" w:rsidRDefault="004248B8">
          <w:pPr>
            <w:pStyle w:val="TOC3"/>
            <w:tabs>
              <w:tab w:val="left" w:pos="960"/>
              <w:tab w:val="right" w:leader="dot" w:pos="9016"/>
            </w:tabs>
            <w:rPr>
              <w:rFonts w:asciiTheme="minorHAnsi" w:eastAsiaTheme="minorEastAsia" w:hAnsiTheme="minorHAnsi" w:cstheme="minorBidi"/>
              <w:noProof/>
              <w:lang w:val="en-GB"/>
            </w:rPr>
          </w:pPr>
          <w:hyperlink w:anchor="_Toc132576593" w:history="1">
            <w:r w:rsidRPr="00B43A89">
              <w:rPr>
                <w:rStyle w:val="Hyperlink"/>
                <w:noProof/>
              </w:rPr>
              <w:t>3.</w:t>
            </w:r>
            <w:r>
              <w:rPr>
                <w:rFonts w:asciiTheme="minorHAnsi" w:eastAsiaTheme="minorEastAsia" w:hAnsiTheme="minorHAnsi" w:cstheme="minorBidi"/>
                <w:noProof/>
                <w:lang w:val="en-GB"/>
              </w:rPr>
              <w:tab/>
            </w:r>
            <w:r w:rsidRPr="00B43A89">
              <w:rPr>
                <w:rStyle w:val="Hyperlink"/>
                <w:noProof/>
              </w:rPr>
              <w:t>boot-env-fn.sml</w:t>
            </w:r>
            <w:r>
              <w:rPr>
                <w:noProof/>
                <w:webHidden/>
              </w:rPr>
              <w:tab/>
            </w:r>
            <w:r>
              <w:rPr>
                <w:noProof/>
                <w:webHidden/>
              </w:rPr>
              <w:fldChar w:fldCharType="begin"/>
            </w:r>
            <w:r>
              <w:rPr>
                <w:noProof/>
                <w:webHidden/>
              </w:rPr>
              <w:instrText xml:space="preserve"> PAGEREF _Toc132576593 \h </w:instrText>
            </w:r>
            <w:r>
              <w:rPr>
                <w:noProof/>
                <w:webHidden/>
              </w:rPr>
            </w:r>
            <w:r>
              <w:rPr>
                <w:noProof/>
                <w:webHidden/>
              </w:rPr>
              <w:fldChar w:fldCharType="separate"/>
            </w:r>
            <w:r>
              <w:rPr>
                <w:noProof/>
                <w:webHidden/>
              </w:rPr>
              <w:t>34</w:t>
            </w:r>
            <w:r>
              <w:rPr>
                <w:noProof/>
                <w:webHidden/>
              </w:rPr>
              <w:fldChar w:fldCharType="end"/>
            </w:r>
          </w:hyperlink>
        </w:p>
        <w:p w14:paraId="17FAE374" w14:textId="77777777" w:rsidR="004248B8" w:rsidRDefault="004248B8">
          <w:pPr>
            <w:pStyle w:val="TOC3"/>
            <w:tabs>
              <w:tab w:val="left" w:pos="960"/>
              <w:tab w:val="right" w:leader="dot" w:pos="9016"/>
            </w:tabs>
            <w:rPr>
              <w:rFonts w:asciiTheme="minorHAnsi" w:eastAsiaTheme="minorEastAsia" w:hAnsiTheme="minorHAnsi" w:cstheme="minorBidi"/>
              <w:noProof/>
              <w:lang w:val="en-GB"/>
            </w:rPr>
          </w:pPr>
          <w:hyperlink w:anchor="_Toc132576594" w:history="1">
            <w:r w:rsidRPr="00B43A89">
              <w:rPr>
                <w:rStyle w:val="Hyperlink"/>
                <w:noProof/>
              </w:rPr>
              <w:t>4.</w:t>
            </w:r>
            <w:r>
              <w:rPr>
                <w:rFonts w:asciiTheme="minorHAnsi" w:eastAsiaTheme="minorEastAsia" w:hAnsiTheme="minorHAnsi" w:cstheme="minorBidi"/>
                <w:noProof/>
                <w:lang w:val="en-GB"/>
              </w:rPr>
              <w:tab/>
            </w:r>
            <w:r w:rsidRPr="00B43A89">
              <w:rPr>
                <w:rStyle w:val="Hyperlink"/>
                <w:noProof/>
              </w:rPr>
              <w:t>backend.sig</w:t>
            </w:r>
            <w:r>
              <w:rPr>
                <w:noProof/>
                <w:webHidden/>
              </w:rPr>
              <w:tab/>
            </w:r>
            <w:r>
              <w:rPr>
                <w:noProof/>
                <w:webHidden/>
              </w:rPr>
              <w:fldChar w:fldCharType="begin"/>
            </w:r>
            <w:r>
              <w:rPr>
                <w:noProof/>
                <w:webHidden/>
              </w:rPr>
              <w:instrText xml:space="preserve"> PAGEREF _Toc132576594 \h </w:instrText>
            </w:r>
            <w:r>
              <w:rPr>
                <w:noProof/>
                <w:webHidden/>
              </w:rPr>
            </w:r>
            <w:r>
              <w:rPr>
                <w:noProof/>
                <w:webHidden/>
              </w:rPr>
              <w:fldChar w:fldCharType="separate"/>
            </w:r>
            <w:r>
              <w:rPr>
                <w:noProof/>
                <w:webHidden/>
              </w:rPr>
              <w:t>35</w:t>
            </w:r>
            <w:r>
              <w:rPr>
                <w:noProof/>
                <w:webHidden/>
              </w:rPr>
              <w:fldChar w:fldCharType="end"/>
            </w:r>
          </w:hyperlink>
        </w:p>
        <w:p w14:paraId="0EF4A45F" w14:textId="77777777" w:rsidR="004248B8" w:rsidRDefault="004248B8">
          <w:pPr>
            <w:pStyle w:val="TOC3"/>
            <w:tabs>
              <w:tab w:val="left" w:pos="960"/>
              <w:tab w:val="right" w:leader="dot" w:pos="9016"/>
            </w:tabs>
            <w:rPr>
              <w:rFonts w:asciiTheme="minorHAnsi" w:eastAsiaTheme="minorEastAsia" w:hAnsiTheme="minorHAnsi" w:cstheme="minorBidi"/>
              <w:noProof/>
              <w:lang w:val="en-GB"/>
            </w:rPr>
          </w:pPr>
          <w:hyperlink w:anchor="_Toc132576595" w:history="1">
            <w:r w:rsidRPr="00B43A89">
              <w:rPr>
                <w:rStyle w:val="Hyperlink"/>
                <w:noProof/>
              </w:rPr>
              <w:t>5.</w:t>
            </w:r>
            <w:r>
              <w:rPr>
                <w:rFonts w:asciiTheme="minorHAnsi" w:eastAsiaTheme="minorEastAsia" w:hAnsiTheme="minorHAnsi" w:cstheme="minorBidi"/>
                <w:noProof/>
                <w:lang w:val="en-GB"/>
              </w:rPr>
              <w:tab/>
            </w:r>
            <w:r w:rsidRPr="00B43A89">
              <w:rPr>
                <w:rStyle w:val="Hyperlink"/>
                <w:noProof/>
              </w:rPr>
              <w:t>backend-fn.sml</w:t>
            </w:r>
            <w:r>
              <w:rPr>
                <w:noProof/>
                <w:webHidden/>
              </w:rPr>
              <w:tab/>
            </w:r>
            <w:r>
              <w:rPr>
                <w:noProof/>
                <w:webHidden/>
              </w:rPr>
              <w:fldChar w:fldCharType="begin"/>
            </w:r>
            <w:r>
              <w:rPr>
                <w:noProof/>
                <w:webHidden/>
              </w:rPr>
              <w:instrText xml:space="preserve"> PAGEREF _Toc132576595 \h </w:instrText>
            </w:r>
            <w:r>
              <w:rPr>
                <w:noProof/>
                <w:webHidden/>
              </w:rPr>
            </w:r>
            <w:r>
              <w:rPr>
                <w:noProof/>
                <w:webHidden/>
              </w:rPr>
              <w:fldChar w:fldCharType="separate"/>
            </w:r>
            <w:r>
              <w:rPr>
                <w:noProof/>
                <w:webHidden/>
              </w:rPr>
              <w:t>35</w:t>
            </w:r>
            <w:r>
              <w:rPr>
                <w:noProof/>
                <w:webHidden/>
              </w:rPr>
              <w:fldChar w:fldCharType="end"/>
            </w:r>
          </w:hyperlink>
        </w:p>
        <w:p w14:paraId="5A529213" w14:textId="77777777" w:rsidR="004248B8" w:rsidRDefault="004248B8">
          <w:pPr>
            <w:pStyle w:val="TOC3"/>
            <w:tabs>
              <w:tab w:val="left" w:pos="960"/>
              <w:tab w:val="right" w:leader="dot" w:pos="9016"/>
            </w:tabs>
            <w:rPr>
              <w:rFonts w:asciiTheme="minorHAnsi" w:eastAsiaTheme="minorEastAsia" w:hAnsiTheme="minorHAnsi" w:cstheme="minorBidi"/>
              <w:noProof/>
              <w:lang w:val="en-GB"/>
            </w:rPr>
          </w:pPr>
          <w:hyperlink w:anchor="_Toc132576596" w:history="1">
            <w:r w:rsidRPr="00B43A89">
              <w:rPr>
                <w:rStyle w:val="Hyperlink"/>
                <w:noProof/>
              </w:rPr>
              <w:t>6.</w:t>
            </w:r>
            <w:r>
              <w:rPr>
                <w:rFonts w:asciiTheme="minorHAnsi" w:eastAsiaTheme="minorEastAsia" w:hAnsiTheme="minorHAnsi" w:cstheme="minorBidi"/>
                <w:noProof/>
                <w:lang w:val="en-GB"/>
              </w:rPr>
              <w:tab/>
            </w:r>
            <w:r w:rsidRPr="00B43A89">
              <w:rPr>
                <w:rStyle w:val="Hyperlink"/>
                <w:noProof/>
              </w:rPr>
              <w:t>mutecompiler.sig</w:t>
            </w:r>
            <w:r>
              <w:rPr>
                <w:noProof/>
                <w:webHidden/>
              </w:rPr>
              <w:tab/>
            </w:r>
            <w:r>
              <w:rPr>
                <w:noProof/>
                <w:webHidden/>
              </w:rPr>
              <w:fldChar w:fldCharType="begin"/>
            </w:r>
            <w:r>
              <w:rPr>
                <w:noProof/>
                <w:webHidden/>
              </w:rPr>
              <w:instrText xml:space="preserve"> PAGEREF _Toc132576596 \h </w:instrText>
            </w:r>
            <w:r>
              <w:rPr>
                <w:noProof/>
                <w:webHidden/>
              </w:rPr>
            </w:r>
            <w:r>
              <w:rPr>
                <w:noProof/>
                <w:webHidden/>
              </w:rPr>
              <w:fldChar w:fldCharType="separate"/>
            </w:r>
            <w:r>
              <w:rPr>
                <w:noProof/>
                <w:webHidden/>
              </w:rPr>
              <w:t>35</w:t>
            </w:r>
            <w:r>
              <w:rPr>
                <w:noProof/>
                <w:webHidden/>
              </w:rPr>
              <w:fldChar w:fldCharType="end"/>
            </w:r>
          </w:hyperlink>
        </w:p>
        <w:p w14:paraId="2CBABA45" w14:textId="77777777" w:rsidR="004248B8" w:rsidRDefault="004248B8">
          <w:pPr>
            <w:pStyle w:val="TOC3"/>
            <w:tabs>
              <w:tab w:val="left" w:pos="960"/>
              <w:tab w:val="right" w:leader="dot" w:pos="9016"/>
            </w:tabs>
            <w:rPr>
              <w:rFonts w:asciiTheme="minorHAnsi" w:eastAsiaTheme="minorEastAsia" w:hAnsiTheme="minorHAnsi" w:cstheme="minorBidi"/>
              <w:noProof/>
              <w:lang w:val="en-GB"/>
            </w:rPr>
          </w:pPr>
          <w:hyperlink w:anchor="_Toc132576597" w:history="1">
            <w:r w:rsidRPr="00B43A89">
              <w:rPr>
                <w:rStyle w:val="Hyperlink"/>
                <w:noProof/>
              </w:rPr>
              <w:t>7.</w:t>
            </w:r>
            <w:r>
              <w:rPr>
                <w:rFonts w:asciiTheme="minorHAnsi" w:eastAsiaTheme="minorEastAsia" w:hAnsiTheme="minorHAnsi" w:cstheme="minorBidi"/>
                <w:noProof/>
                <w:lang w:val="en-GB"/>
              </w:rPr>
              <w:tab/>
            </w:r>
            <w:r w:rsidRPr="00B43A89">
              <w:rPr>
                <w:rStyle w:val="Hyperlink"/>
                <w:noProof/>
              </w:rPr>
              <w:t>mutecompiler.sml</w:t>
            </w:r>
            <w:r>
              <w:rPr>
                <w:noProof/>
                <w:webHidden/>
              </w:rPr>
              <w:tab/>
            </w:r>
            <w:r>
              <w:rPr>
                <w:noProof/>
                <w:webHidden/>
              </w:rPr>
              <w:fldChar w:fldCharType="begin"/>
            </w:r>
            <w:r>
              <w:rPr>
                <w:noProof/>
                <w:webHidden/>
              </w:rPr>
              <w:instrText xml:space="preserve"> PAGEREF _Toc132576597 \h </w:instrText>
            </w:r>
            <w:r>
              <w:rPr>
                <w:noProof/>
                <w:webHidden/>
              </w:rPr>
            </w:r>
            <w:r>
              <w:rPr>
                <w:noProof/>
                <w:webHidden/>
              </w:rPr>
              <w:fldChar w:fldCharType="separate"/>
            </w:r>
            <w:r>
              <w:rPr>
                <w:noProof/>
                <w:webHidden/>
              </w:rPr>
              <w:t>35</w:t>
            </w:r>
            <w:r>
              <w:rPr>
                <w:noProof/>
                <w:webHidden/>
              </w:rPr>
              <w:fldChar w:fldCharType="end"/>
            </w:r>
          </w:hyperlink>
        </w:p>
        <w:p w14:paraId="1288BAF7" w14:textId="77777777" w:rsidR="004248B8" w:rsidRDefault="004248B8">
          <w:pPr>
            <w:pStyle w:val="TOC3"/>
            <w:tabs>
              <w:tab w:val="left" w:pos="960"/>
              <w:tab w:val="right" w:leader="dot" w:pos="9016"/>
            </w:tabs>
            <w:rPr>
              <w:rFonts w:asciiTheme="minorHAnsi" w:eastAsiaTheme="minorEastAsia" w:hAnsiTheme="minorHAnsi" w:cstheme="minorBidi"/>
              <w:noProof/>
              <w:lang w:val="en-GB"/>
            </w:rPr>
          </w:pPr>
          <w:hyperlink w:anchor="_Toc132576598" w:history="1">
            <w:r w:rsidRPr="00B43A89">
              <w:rPr>
                <w:rStyle w:val="Hyperlink"/>
                <w:noProof/>
              </w:rPr>
              <w:t>8.</w:t>
            </w:r>
            <w:r>
              <w:rPr>
                <w:rFonts w:asciiTheme="minorHAnsi" w:eastAsiaTheme="minorEastAsia" w:hAnsiTheme="minorHAnsi" w:cstheme="minorBidi"/>
                <w:noProof/>
                <w:lang w:val="en-GB"/>
              </w:rPr>
              <w:tab/>
            </w:r>
            <w:r w:rsidRPr="00B43A89">
              <w:rPr>
                <w:rStyle w:val="Hyperlink"/>
                <w:noProof/>
              </w:rPr>
              <w:t>INDEX, MAP and core.cm</w:t>
            </w:r>
            <w:r>
              <w:rPr>
                <w:noProof/>
                <w:webHidden/>
              </w:rPr>
              <w:tab/>
            </w:r>
            <w:r>
              <w:rPr>
                <w:noProof/>
                <w:webHidden/>
              </w:rPr>
              <w:fldChar w:fldCharType="begin"/>
            </w:r>
            <w:r>
              <w:rPr>
                <w:noProof/>
                <w:webHidden/>
              </w:rPr>
              <w:instrText xml:space="preserve"> PAGEREF _Toc132576598 \h </w:instrText>
            </w:r>
            <w:r>
              <w:rPr>
                <w:noProof/>
                <w:webHidden/>
              </w:rPr>
            </w:r>
            <w:r>
              <w:rPr>
                <w:noProof/>
                <w:webHidden/>
              </w:rPr>
              <w:fldChar w:fldCharType="separate"/>
            </w:r>
            <w:r>
              <w:rPr>
                <w:noProof/>
                <w:webHidden/>
              </w:rPr>
              <w:t>36</w:t>
            </w:r>
            <w:r>
              <w:rPr>
                <w:noProof/>
                <w:webHidden/>
              </w:rPr>
              <w:fldChar w:fldCharType="end"/>
            </w:r>
          </w:hyperlink>
        </w:p>
        <w:p w14:paraId="22795DAA" w14:textId="77777777" w:rsidR="004248B8" w:rsidRDefault="004248B8">
          <w:pPr>
            <w:pStyle w:val="TOC2"/>
            <w:tabs>
              <w:tab w:val="right" w:leader="dot" w:pos="9016"/>
            </w:tabs>
            <w:rPr>
              <w:rFonts w:asciiTheme="minorHAnsi" w:eastAsiaTheme="minorEastAsia" w:hAnsiTheme="minorHAnsi" w:cstheme="minorBidi"/>
              <w:noProof/>
            </w:rPr>
          </w:pPr>
          <w:hyperlink w:anchor="_Toc132576599" w:history="1">
            <w:r w:rsidRPr="00B43A89">
              <w:rPr>
                <w:rStyle w:val="Hyperlink"/>
                <w:noProof/>
              </w:rPr>
              <w:t>Writing a script</w:t>
            </w:r>
            <w:r>
              <w:rPr>
                <w:noProof/>
                <w:webHidden/>
              </w:rPr>
              <w:tab/>
            </w:r>
            <w:r>
              <w:rPr>
                <w:noProof/>
                <w:webHidden/>
              </w:rPr>
              <w:fldChar w:fldCharType="begin"/>
            </w:r>
            <w:r>
              <w:rPr>
                <w:noProof/>
                <w:webHidden/>
              </w:rPr>
              <w:instrText xml:space="preserve"> PAGEREF _Toc132576599 \h </w:instrText>
            </w:r>
            <w:r>
              <w:rPr>
                <w:noProof/>
                <w:webHidden/>
              </w:rPr>
            </w:r>
            <w:r>
              <w:rPr>
                <w:noProof/>
                <w:webHidden/>
              </w:rPr>
              <w:fldChar w:fldCharType="separate"/>
            </w:r>
            <w:r>
              <w:rPr>
                <w:noProof/>
                <w:webHidden/>
              </w:rPr>
              <w:t>36</w:t>
            </w:r>
            <w:r>
              <w:rPr>
                <w:noProof/>
                <w:webHidden/>
              </w:rPr>
              <w:fldChar w:fldCharType="end"/>
            </w:r>
          </w:hyperlink>
        </w:p>
        <w:p w14:paraId="250B049F" w14:textId="77777777" w:rsidR="004248B8" w:rsidRDefault="004248B8">
          <w:pPr>
            <w:pStyle w:val="TOC2"/>
            <w:tabs>
              <w:tab w:val="right" w:leader="dot" w:pos="9016"/>
            </w:tabs>
            <w:rPr>
              <w:rFonts w:asciiTheme="minorHAnsi" w:eastAsiaTheme="minorEastAsia" w:hAnsiTheme="minorHAnsi" w:cstheme="minorBidi"/>
              <w:noProof/>
            </w:rPr>
          </w:pPr>
          <w:hyperlink w:anchor="_Toc132576600" w:history="1">
            <w:r w:rsidRPr="00B43A89">
              <w:rPr>
                <w:rStyle w:val="Hyperlink"/>
                <w:noProof/>
              </w:rPr>
              <w:t>Running a script</w:t>
            </w:r>
            <w:r>
              <w:rPr>
                <w:noProof/>
                <w:webHidden/>
              </w:rPr>
              <w:tab/>
            </w:r>
            <w:r>
              <w:rPr>
                <w:noProof/>
                <w:webHidden/>
              </w:rPr>
              <w:fldChar w:fldCharType="begin"/>
            </w:r>
            <w:r>
              <w:rPr>
                <w:noProof/>
                <w:webHidden/>
              </w:rPr>
              <w:instrText xml:space="preserve"> PAGEREF _Toc132576600 \h </w:instrText>
            </w:r>
            <w:r>
              <w:rPr>
                <w:noProof/>
                <w:webHidden/>
              </w:rPr>
            </w:r>
            <w:r>
              <w:rPr>
                <w:noProof/>
                <w:webHidden/>
              </w:rPr>
              <w:fldChar w:fldCharType="separate"/>
            </w:r>
            <w:r>
              <w:rPr>
                <w:noProof/>
                <w:webHidden/>
              </w:rPr>
              <w:t>37</w:t>
            </w:r>
            <w:r>
              <w:rPr>
                <w:noProof/>
                <w:webHidden/>
              </w:rPr>
              <w:fldChar w:fldCharType="end"/>
            </w:r>
          </w:hyperlink>
        </w:p>
        <w:p w14:paraId="32BD14A4" w14:textId="77777777" w:rsidR="004248B8" w:rsidRDefault="004248B8">
          <w:pPr>
            <w:pStyle w:val="TOC2"/>
            <w:tabs>
              <w:tab w:val="right" w:leader="dot" w:pos="9016"/>
            </w:tabs>
            <w:rPr>
              <w:rFonts w:asciiTheme="minorHAnsi" w:eastAsiaTheme="minorEastAsia" w:hAnsiTheme="minorHAnsi" w:cstheme="minorBidi"/>
              <w:noProof/>
            </w:rPr>
          </w:pPr>
          <w:hyperlink w:anchor="_Toc132576601" w:history="1">
            <w:r w:rsidRPr="00B43A89">
              <w:rPr>
                <w:rStyle w:val="Hyperlink"/>
                <w:noProof/>
              </w:rPr>
              <w:t>Additional functions</w:t>
            </w:r>
            <w:r>
              <w:rPr>
                <w:noProof/>
                <w:webHidden/>
              </w:rPr>
              <w:tab/>
            </w:r>
            <w:r>
              <w:rPr>
                <w:noProof/>
                <w:webHidden/>
              </w:rPr>
              <w:fldChar w:fldCharType="begin"/>
            </w:r>
            <w:r>
              <w:rPr>
                <w:noProof/>
                <w:webHidden/>
              </w:rPr>
              <w:instrText xml:space="preserve"> PAGEREF _Toc132576601 \h </w:instrText>
            </w:r>
            <w:r>
              <w:rPr>
                <w:noProof/>
                <w:webHidden/>
              </w:rPr>
            </w:r>
            <w:r>
              <w:rPr>
                <w:noProof/>
                <w:webHidden/>
              </w:rPr>
              <w:fldChar w:fldCharType="separate"/>
            </w:r>
            <w:r>
              <w:rPr>
                <w:noProof/>
                <w:webHidden/>
              </w:rPr>
              <w:t>37</w:t>
            </w:r>
            <w:r>
              <w:rPr>
                <w:noProof/>
                <w:webHidden/>
              </w:rPr>
              <w:fldChar w:fldCharType="end"/>
            </w:r>
          </w:hyperlink>
        </w:p>
        <w:p w14:paraId="1ACD98FE" w14:textId="77777777" w:rsidR="004248B8" w:rsidRDefault="004248B8">
          <w:pPr>
            <w:pStyle w:val="TOC2"/>
            <w:tabs>
              <w:tab w:val="right" w:leader="dot" w:pos="9016"/>
            </w:tabs>
            <w:rPr>
              <w:rFonts w:asciiTheme="minorHAnsi" w:eastAsiaTheme="minorEastAsia" w:hAnsiTheme="minorHAnsi" w:cstheme="minorBidi"/>
              <w:noProof/>
            </w:rPr>
          </w:pPr>
          <w:hyperlink w:anchor="_Toc132576602" w:history="1">
            <w:r w:rsidRPr="00B43A89">
              <w:rPr>
                <w:rStyle w:val="Hyperlink"/>
                <w:noProof/>
              </w:rPr>
              <w:t>SML/NJ Version used</w:t>
            </w:r>
            <w:r>
              <w:rPr>
                <w:noProof/>
                <w:webHidden/>
              </w:rPr>
              <w:tab/>
            </w:r>
            <w:r>
              <w:rPr>
                <w:noProof/>
                <w:webHidden/>
              </w:rPr>
              <w:fldChar w:fldCharType="begin"/>
            </w:r>
            <w:r>
              <w:rPr>
                <w:noProof/>
                <w:webHidden/>
              </w:rPr>
              <w:instrText xml:space="preserve"> PAGEREF _Toc132576602 \h </w:instrText>
            </w:r>
            <w:r>
              <w:rPr>
                <w:noProof/>
                <w:webHidden/>
              </w:rPr>
            </w:r>
            <w:r>
              <w:rPr>
                <w:noProof/>
                <w:webHidden/>
              </w:rPr>
              <w:fldChar w:fldCharType="separate"/>
            </w:r>
            <w:r>
              <w:rPr>
                <w:noProof/>
                <w:webHidden/>
              </w:rPr>
              <w:t>38</w:t>
            </w:r>
            <w:r>
              <w:rPr>
                <w:noProof/>
                <w:webHidden/>
              </w:rPr>
              <w:fldChar w:fldCharType="end"/>
            </w:r>
          </w:hyperlink>
        </w:p>
        <w:p w14:paraId="5C7311B4" w14:textId="77777777" w:rsidR="004248B8" w:rsidRDefault="004248B8">
          <w:pPr>
            <w:pStyle w:val="TOC1"/>
            <w:tabs>
              <w:tab w:val="right" w:leader="dot" w:pos="9016"/>
            </w:tabs>
            <w:rPr>
              <w:rFonts w:asciiTheme="minorHAnsi" w:eastAsiaTheme="minorEastAsia" w:hAnsiTheme="minorHAnsi" w:cstheme="minorBidi"/>
              <w:b w:val="0"/>
              <w:bCs w:val="0"/>
              <w:i w:val="0"/>
              <w:iCs w:val="0"/>
              <w:noProof/>
            </w:rPr>
          </w:pPr>
          <w:hyperlink w:anchor="_Toc132576603" w:history="1">
            <w:r w:rsidRPr="00B43A89">
              <w:rPr>
                <w:rStyle w:val="Hyperlink"/>
                <w:rFonts w:cstheme="minorHAnsi"/>
                <w:noProof/>
              </w:rPr>
              <w:t>7. Evaluation and Results</w:t>
            </w:r>
            <w:r>
              <w:rPr>
                <w:noProof/>
                <w:webHidden/>
              </w:rPr>
              <w:tab/>
            </w:r>
            <w:r>
              <w:rPr>
                <w:noProof/>
                <w:webHidden/>
              </w:rPr>
              <w:fldChar w:fldCharType="begin"/>
            </w:r>
            <w:r>
              <w:rPr>
                <w:noProof/>
                <w:webHidden/>
              </w:rPr>
              <w:instrText xml:space="preserve"> PAGEREF _Toc132576603 \h </w:instrText>
            </w:r>
            <w:r>
              <w:rPr>
                <w:noProof/>
                <w:webHidden/>
              </w:rPr>
            </w:r>
            <w:r>
              <w:rPr>
                <w:noProof/>
                <w:webHidden/>
              </w:rPr>
              <w:fldChar w:fldCharType="separate"/>
            </w:r>
            <w:r>
              <w:rPr>
                <w:noProof/>
                <w:webHidden/>
              </w:rPr>
              <w:t>39</w:t>
            </w:r>
            <w:r>
              <w:rPr>
                <w:noProof/>
                <w:webHidden/>
              </w:rPr>
              <w:fldChar w:fldCharType="end"/>
            </w:r>
          </w:hyperlink>
        </w:p>
        <w:p w14:paraId="457B0088" w14:textId="77777777" w:rsidR="004248B8" w:rsidRDefault="004248B8">
          <w:pPr>
            <w:pStyle w:val="TOC2"/>
            <w:tabs>
              <w:tab w:val="right" w:leader="dot" w:pos="9016"/>
            </w:tabs>
            <w:rPr>
              <w:rFonts w:asciiTheme="minorHAnsi" w:eastAsiaTheme="minorEastAsia" w:hAnsiTheme="minorHAnsi" w:cstheme="minorBidi"/>
              <w:noProof/>
            </w:rPr>
          </w:pPr>
          <w:hyperlink w:anchor="_Toc132576604" w:history="1">
            <w:r w:rsidRPr="00B43A89">
              <w:rPr>
                <w:rStyle w:val="Hyperlink"/>
                <w:noProof/>
              </w:rPr>
              <w:t>Test Details</w:t>
            </w:r>
            <w:r>
              <w:rPr>
                <w:noProof/>
                <w:webHidden/>
              </w:rPr>
              <w:tab/>
            </w:r>
            <w:r>
              <w:rPr>
                <w:noProof/>
                <w:webHidden/>
              </w:rPr>
              <w:fldChar w:fldCharType="begin"/>
            </w:r>
            <w:r>
              <w:rPr>
                <w:noProof/>
                <w:webHidden/>
              </w:rPr>
              <w:instrText xml:space="preserve"> PAGEREF _Toc132576604 \h </w:instrText>
            </w:r>
            <w:r>
              <w:rPr>
                <w:noProof/>
                <w:webHidden/>
              </w:rPr>
            </w:r>
            <w:r>
              <w:rPr>
                <w:noProof/>
                <w:webHidden/>
              </w:rPr>
              <w:fldChar w:fldCharType="separate"/>
            </w:r>
            <w:r>
              <w:rPr>
                <w:noProof/>
                <w:webHidden/>
              </w:rPr>
              <w:t>39</w:t>
            </w:r>
            <w:r>
              <w:rPr>
                <w:noProof/>
                <w:webHidden/>
              </w:rPr>
              <w:fldChar w:fldCharType="end"/>
            </w:r>
          </w:hyperlink>
        </w:p>
        <w:p w14:paraId="1AD02897" w14:textId="77777777" w:rsidR="004248B8" w:rsidRDefault="004248B8">
          <w:pPr>
            <w:pStyle w:val="TOC3"/>
            <w:tabs>
              <w:tab w:val="right" w:leader="dot" w:pos="9016"/>
            </w:tabs>
            <w:rPr>
              <w:rFonts w:asciiTheme="minorHAnsi" w:eastAsiaTheme="minorEastAsia" w:hAnsiTheme="minorHAnsi" w:cstheme="minorBidi"/>
              <w:noProof/>
              <w:lang w:val="en-GB"/>
            </w:rPr>
          </w:pPr>
          <w:hyperlink w:anchor="_Toc132576605" w:history="1">
            <w:r w:rsidRPr="00B43A89">
              <w:rPr>
                <w:rStyle w:val="Hyperlink"/>
                <w:noProof/>
              </w:rPr>
              <w:t>Test Script #1</w:t>
            </w:r>
            <w:r>
              <w:rPr>
                <w:noProof/>
                <w:webHidden/>
              </w:rPr>
              <w:tab/>
            </w:r>
            <w:r>
              <w:rPr>
                <w:noProof/>
                <w:webHidden/>
              </w:rPr>
              <w:fldChar w:fldCharType="begin"/>
            </w:r>
            <w:r>
              <w:rPr>
                <w:noProof/>
                <w:webHidden/>
              </w:rPr>
              <w:instrText xml:space="preserve"> PAGEREF _Toc132576605 \h </w:instrText>
            </w:r>
            <w:r>
              <w:rPr>
                <w:noProof/>
                <w:webHidden/>
              </w:rPr>
            </w:r>
            <w:r>
              <w:rPr>
                <w:noProof/>
                <w:webHidden/>
              </w:rPr>
              <w:fldChar w:fldCharType="separate"/>
            </w:r>
            <w:r>
              <w:rPr>
                <w:noProof/>
                <w:webHidden/>
              </w:rPr>
              <w:t>39</w:t>
            </w:r>
            <w:r>
              <w:rPr>
                <w:noProof/>
                <w:webHidden/>
              </w:rPr>
              <w:fldChar w:fldCharType="end"/>
            </w:r>
          </w:hyperlink>
        </w:p>
        <w:p w14:paraId="3EB1F1C3" w14:textId="77777777" w:rsidR="004248B8" w:rsidRDefault="004248B8">
          <w:pPr>
            <w:pStyle w:val="TOC3"/>
            <w:tabs>
              <w:tab w:val="right" w:leader="dot" w:pos="9016"/>
            </w:tabs>
            <w:rPr>
              <w:rFonts w:asciiTheme="minorHAnsi" w:eastAsiaTheme="minorEastAsia" w:hAnsiTheme="minorHAnsi" w:cstheme="minorBidi"/>
              <w:noProof/>
              <w:lang w:val="en-GB"/>
            </w:rPr>
          </w:pPr>
          <w:hyperlink w:anchor="_Toc132576606" w:history="1">
            <w:r w:rsidRPr="00B43A89">
              <w:rPr>
                <w:rStyle w:val="Hyperlink"/>
                <w:noProof/>
              </w:rPr>
              <w:t>Test Result #1</w:t>
            </w:r>
            <w:r>
              <w:rPr>
                <w:noProof/>
                <w:webHidden/>
              </w:rPr>
              <w:tab/>
            </w:r>
            <w:r>
              <w:rPr>
                <w:noProof/>
                <w:webHidden/>
              </w:rPr>
              <w:fldChar w:fldCharType="begin"/>
            </w:r>
            <w:r>
              <w:rPr>
                <w:noProof/>
                <w:webHidden/>
              </w:rPr>
              <w:instrText xml:space="preserve"> PAGEREF _Toc132576606 \h </w:instrText>
            </w:r>
            <w:r>
              <w:rPr>
                <w:noProof/>
                <w:webHidden/>
              </w:rPr>
            </w:r>
            <w:r>
              <w:rPr>
                <w:noProof/>
                <w:webHidden/>
              </w:rPr>
              <w:fldChar w:fldCharType="separate"/>
            </w:r>
            <w:r>
              <w:rPr>
                <w:noProof/>
                <w:webHidden/>
              </w:rPr>
              <w:t>39</w:t>
            </w:r>
            <w:r>
              <w:rPr>
                <w:noProof/>
                <w:webHidden/>
              </w:rPr>
              <w:fldChar w:fldCharType="end"/>
            </w:r>
          </w:hyperlink>
        </w:p>
        <w:p w14:paraId="4B949590" w14:textId="77777777" w:rsidR="004248B8" w:rsidRDefault="004248B8">
          <w:pPr>
            <w:pStyle w:val="TOC3"/>
            <w:tabs>
              <w:tab w:val="right" w:leader="dot" w:pos="9016"/>
            </w:tabs>
            <w:rPr>
              <w:rFonts w:asciiTheme="minorHAnsi" w:eastAsiaTheme="minorEastAsia" w:hAnsiTheme="minorHAnsi" w:cstheme="minorBidi"/>
              <w:noProof/>
              <w:lang w:val="en-GB"/>
            </w:rPr>
          </w:pPr>
          <w:hyperlink w:anchor="_Toc132576607" w:history="1">
            <w:r w:rsidRPr="00B43A89">
              <w:rPr>
                <w:rStyle w:val="Hyperlink"/>
                <w:noProof/>
              </w:rPr>
              <w:t>Test Script #2</w:t>
            </w:r>
            <w:r>
              <w:rPr>
                <w:noProof/>
                <w:webHidden/>
              </w:rPr>
              <w:tab/>
            </w:r>
            <w:r>
              <w:rPr>
                <w:noProof/>
                <w:webHidden/>
              </w:rPr>
              <w:fldChar w:fldCharType="begin"/>
            </w:r>
            <w:r>
              <w:rPr>
                <w:noProof/>
                <w:webHidden/>
              </w:rPr>
              <w:instrText xml:space="preserve"> PAGEREF _Toc132576607 \h </w:instrText>
            </w:r>
            <w:r>
              <w:rPr>
                <w:noProof/>
                <w:webHidden/>
              </w:rPr>
            </w:r>
            <w:r>
              <w:rPr>
                <w:noProof/>
                <w:webHidden/>
              </w:rPr>
              <w:fldChar w:fldCharType="separate"/>
            </w:r>
            <w:r>
              <w:rPr>
                <w:noProof/>
                <w:webHidden/>
              </w:rPr>
              <w:t>39</w:t>
            </w:r>
            <w:r>
              <w:rPr>
                <w:noProof/>
                <w:webHidden/>
              </w:rPr>
              <w:fldChar w:fldCharType="end"/>
            </w:r>
          </w:hyperlink>
        </w:p>
        <w:p w14:paraId="1E3A9958" w14:textId="77777777" w:rsidR="004248B8" w:rsidRDefault="004248B8">
          <w:pPr>
            <w:pStyle w:val="TOC3"/>
            <w:tabs>
              <w:tab w:val="right" w:leader="dot" w:pos="9016"/>
            </w:tabs>
            <w:rPr>
              <w:rFonts w:asciiTheme="minorHAnsi" w:eastAsiaTheme="minorEastAsia" w:hAnsiTheme="minorHAnsi" w:cstheme="minorBidi"/>
              <w:noProof/>
              <w:lang w:val="en-GB"/>
            </w:rPr>
          </w:pPr>
          <w:hyperlink w:anchor="_Toc132576608" w:history="1">
            <w:r w:rsidRPr="00B43A89">
              <w:rPr>
                <w:rStyle w:val="Hyperlink"/>
                <w:noProof/>
              </w:rPr>
              <w:t>Test Result #2</w:t>
            </w:r>
            <w:r>
              <w:rPr>
                <w:noProof/>
                <w:webHidden/>
              </w:rPr>
              <w:tab/>
            </w:r>
            <w:r>
              <w:rPr>
                <w:noProof/>
                <w:webHidden/>
              </w:rPr>
              <w:fldChar w:fldCharType="begin"/>
            </w:r>
            <w:r>
              <w:rPr>
                <w:noProof/>
                <w:webHidden/>
              </w:rPr>
              <w:instrText xml:space="preserve"> PAGEREF _Toc132576608 \h </w:instrText>
            </w:r>
            <w:r>
              <w:rPr>
                <w:noProof/>
                <w:webHidden/>
              </w:rPr>
            </w:r>
            <w:r>
              <w:rPr>
                <w:noProof/>
                <w:webHidden/>
              </w:rPr>
              <w:fldChar w:fldCharType="separate"/>
            </w:r>
            <w:r>
              <w:rPr>
                <w:noProof/>
                <w:webHidden/>
              </w:rPr>
              <w:t>40</w:t>
            </w:r>
            <w:r>
              <w:rPr>
                <w:noProof/>
                <w:webHidden/>
              </w:rPr>
              <w:fldChar w:fldCharType="end"/>
            </w:r>
          </w:hyperlink>
        </w:p>
        <w:p w14:paraId="49198B40" w14:textId="77777777" w:rsidR="004248B8" w:rsidRDefault="004248B8">
          <w:pPr>
            <w:pStyle w:val="TOC3"/>
            <w:tabs>
              <w:tab w:val="right" w:leader="dot" w:pos="9016"/>
            </w:tabs>
            <w:rPr>
              <w:rFonts w:asciiTheme="minorHAnsi" w:eastAsiaTheme="minorEastAsia" w:hAnsiTheme="minorHAnsi" w:cstheme="minorBidi"/>
              <w:noProof/>
              <w:lang w:val="en-GB"/>
            </w:rPr>
          </w:pPr>
          <w:hyperlink w:anchor="_Toc132576609" w:history="1">
            <w:r w:rsidRPr="00B43A89">
              <w:rPr>
                <w:rStyle w:val="Hyperlink"/>
                <w:noProof/>
              </w:rPr>
              <w:t>Test Script #3</w:t>
            </w:r>
            <w:r>
              <w:rPr>
                <w:noProof/>
                <w:webHidden/>
              </w:rPr>
              <w:tab/>
            </w:r>
            <w:r>
              <w:rPr>
                <w:noProof/>
                <w:webHidden/>
              </w:rPr>
              <w:fldChar w:fldCharType="begin"/>
            </w:r>
            <w:r>
              <w:rPr>
                <w:noProof/>
                <w:webHidden/>
              </w:rPr>
              <w:instrText xml:space="preserve"> PAGEREF _Toc132576609 \h </w:instrText>
            </w:r>
            <w:r>
              <w:rPr>
                <w:noProof/>
                <w:webHidden/>
              </w:rPr>
            </w:r>
            <w:r>
              <w:rPr>
                <w:noProof/>
                <w:webHidden/>
              </w:rPr>
              <w:fldChar w:fldCharType="separate"/>
            </w:r>
            <w:r>
              <w:rPr>
                <w:noProof/>
                <w:webHidden/>
              </w:rPr>
              <w:t>40</w:t>
            </w:r>
            <w:r>
              <w:rPr>
                <w:noProof/>
                <w:webHidden/>
              </w:rPr>
              <w:fldChar w:fldCharType="end"/>
            </w:r>
          </w:hyperlink>
        </w:p>
        <w:p w14:paraId="73FFFE9F" w14:textId="77777777" w:rsidR="004248B8" w:rsidRDefault="004248B8">
          <w:pPr>
            <w:pStyle w:val="TOC3"/>
            <w:tabs>
              <w:tab w:val="right" w:leader="dot" w:pos="9016"/>
            </w:tabs>
            <w:rPr>
              <w:rFonts w:asciiTheme="minorHAnsi" w:eastAsiaTheme="minorEastAsia" w:hAnsiTheme="minorHAnsi" w:cstheme="minorBidi"/>
              <w:noProof/>
              <w:lang w:val="en-GB"/>
            </w:rPr>
          </w:pPr>
          <w:hyperlink w:anchor="_Toc132576610" w:history="1">
            <w:r w:rsidRPr="00B43A89">
              <w:rPr>
                <w:rStyle w:val="Hyperlink"/>
                <w:noProof/>
              </w:rPr>
              <w:t>Test Result #3</w:t>
            </w:r>
            <w:r>
              <w:rPr>
                <w:noProof/>
                <w:webHidden/>
              </w:rPr>
              <w:tab/>
            </w:r>
            <w:r>
              <w:rPr>
                <w:noProof/>
                <w:webHidden/>
              </w:rPr>
              <w:fldChar w:fldCharType="begin"/>
            </w:r>
            <w:r>
              <w:rPr>
                <w:noProof/>
                <w:webHidden/>
              </w:rPr>
              <w:instrText xml:space="preserve"> PAGEREF _Toc132576610 \h </w:instrText>
            </w:r>
            <w:r>
              <w:rPr>
                <w:noProof/>
                <w:webHidden/>
              </w:rPr>
            </w:r>
            <w:r>
              <w:rPr>
                <w:noProof/>
                <w:webHidden/>
              </w:rPr>
              <w:fldChar w:fldCharType="separate"/>
            </w:r>
            <w:r>
              <w:rPr>
                <w:noProof/>
                <w:webHidden/>
              </w:rPr>
              <w:t>40</w:t>
            </w:r>
            <w:r>
              <w:rPr>
                <w:noProof/>
                <w:webHidden/>
              </w:rPr>
              <w:fldChar w:fldCharType="end"/>
            </w:r>
          </w:hyperlink>
        </w:p>
        <w:p w14:paraId="3ED81AF0" w14:textId="77777777" w:rsidR="004248B8" w:rsidRDefault="004248B8">
          <w:pPr>
            <w:pStyle w:val="TOC3"/>
            <w:tabs>
              <w:tab w:val="right" w:leader="dot" w:pos="9016"/>
            </w:tabs>
            <w:rPr>
              <w:rFonts w:asciiTheme="minorHAnsi" w:eastAsiaTheme="minorEastAsia" w:hAnsiTheme="minorHAnsi" w:cstheme="minorBidi"/>
              <w:noProof/>
              <w:lang w:val="en-GB"/>
            </w:rPr>
          </w:pPr>
          <w:hyperlink w:anchor="_Toc132576611" w:history="1">
            <w:r w:rsidRPr="00B43A89">
              <w:rPr>
                <w:rStyle w:val="Hyperlink"/>
                <w:noProof/>
              </w:rPr>
              <w:t>Test Script #4</w:t>
            </w:r>
            <w:r>
              <w:rPr>
                <w:noProof/>
                <w:webHidden/>
              </w:rPr>
              <w:tab/>
            </w:r>
            <w:r>
              <w:rPr>
                <w:noProof/>
                <w:webHidden/>
              </w:rPr>
              <w:fldChar w:fldCharType="begin"/>
            </w:r>
            <w:r>
              <w:rPr>
                <w:noProof/>
                <w:webHidden/>
              </w:rPr>
              <w:instrText xml:space="preserve"> PAGEREF _Toc132576611 \h </w:instrText>
            </w:r>
            <w:r>
              <w:rPr>
                <w:noProof/>
                <w:webHidden/>
              </w:rPr>
            </w:r>
            <w:r>
              <w:rPr>
                <w:noProof/>
                <w:webHidden/>
              </w:rPr>
              <w:fldChar w:fldCharType="separate"/>
            </w:r>
            <w:r>
              <w:rPr>
                <w:noProof/>
                <w:webHidden/>
              </w:rPr>
              <w:t>41</w:t>
            </w:r>
            <w:r>
              <w:rPr>
                <w:noProof/>
                <w:webHidden/>
              </w:rPr>
              <w:fldChar w:fldCharType="end"/>
            </w:r>
          </w:hyperlink>
        </w:p>
        <w:p w14:paraId="038E48BA" w14:textId="77777777" w:rsidR="004248B8" w:rsidRDefault="004248B8">
          <w:pPr>
            <w:pStyle w:val="TOC3"/>
            <w:tabs>
              <w:tab w:val="right" w:leader="dot" w:pos="9016"/>
            </w:tabs>
            <w:rPr>
              <w:rFonts w:asciiTheme="minorHAnsi" w:eastAsiaTheme="minorEastAsia" w:hAnsiTheme="minorHAnsi" w:cstheme="minorBidi"/>
              <w:noProof/>
              <w:lang w:val="en-GB"/>
            </w:rPr>
          </w:pPr>
          <w:hyperlink w:anchor="_Toc132576612" w:history="1">
            <w:r w:rsidRPr="00B43A89">
              <w:rPr>
                <w:rStyle w:val="Hyperlink"/>
                <w:noProof/>
              </w:rPr>
              <w:t>Test Result #4</w:t>
            </w:r>
            <w:r>
              <w:rPr>
                <w:noProof/>
                <w:webHidden/>
              </w:rPr>
              <w:tab/>
            </w:r>
            <w:r>
              <w:rPr>
                <w:noProof/>
                <w:webHidden/>
              </w:rPr>
              <w:fldChar w:fldCharType="begin"/>
            </w:r>
            <w:r>
              <w:rPr>
                <w:noProof/>
                <w:webHidden/>
              </w:rPr>
              <w:instrText xml:space="preserve"> PAGEREF _Toc132576612 \h </w:instrText>
            </w:r>
            <w:r>
              <w:rPr>
                <w:noProof/>
                <w:webHidden/>
              </w:rPr>
            </w:r>
            <w:r>
              <w:rPr>
                <w:noProof/>
                <w:webHidden/>
              </w:rPr>
              <w:fldChar w:fldCharType="separate"/>
            </w:r>
            <w:r>
              <w:rPr>
                <w:noProof/>
                <w:webHidden/>
              </w:rPr>
              <w:t>41</w:t>
            </w:r>
            <w:r>
              <w:rPr>
                <w:noProof/>
                <w:webHidden/>
              </w:rPr>
              <w:fldChar w:fldCharType="end"/>
            </w:r>
          </w:hyperlink>
        </w:p>
        <w:p w14:paraId="0488AB64" w14:textId="77777777" w:rsidR="004248B8" w:rsidRDefault="004248B8">
          <w:pPr>
            <w:pStyle w:val="TOC1"/>
            <w:tabs>
              <w:tab w:val="right" w:leader="dot" w:pos="9016"/>
            </w:tabs>
            <w:rPr>
              <w:rFonts w:asciiTheme="minorHAnsi" w:eastAsiaTheme="minorEastAsia" w:hAnsiTheme="minorHAnsi" w:cstheme="minorBidi"/>
              <w:b w:val="0"/>
              <w:bCs w:val="0"/>
              <w:i w:val="0"/>
              <w:iCs w:val="0"/>
              <w:noProof/>
            </w:rPr>
          </w:pPr>
          <w:hyperlink w:anchor="_Toc132576613" w:history="1">
            <w:r w:rsidRPr="00B43A89">
              <w:rPr>
                <w:rStyle w:val="Hyperlink"/>
                <w:rFonts w:cstheme="minorHAnsi"/>
                <w:noProof/>
              </w:rPr>
              <w:t>7. Conclusion and Future Work</w:t>
            </w:r>
            <w:r>
              <w:rPr>
                <w:noProof/>
                <w:webHidden/>
              </w:rPr>
              <w:tab/>
            </w:r>
            <w:r>
              <w:rPr>
                <w:noProof/>
                <w:webHidden/>
              </w:rPr>
              <w:fldChar w:fldCharType="begin"/>
            </w:r>
            <w:r>
              <w:rPr>
                <w:noProof/>
                <w:webHidden/>
              </w:rPr>
              <w:instrText xml:space="preserve"> PAGEREF _Toc132576613 \h </w:instrText>
            </w:r>
            <w:r>
              <w:rPr>
                <w:noProof/>
                <w:webHidden/>
              </w:rPr>
            </w:r>
            <w:r>
              <w:rPr>
                <w:noProof/>
                <w:webHidden/>
              </w:rPr>
              <w:fldChar w:fldCharType="separate"/>
            </w:r>
            <w:r>
              <w:rPr>
                <w:noProof/>
                <w:webHidden/>
              </w:rPr>
              <w:t>42</w:t>
            </w:r>
            <w:r>
              <w:rPr>
                <w:noProof/>
                <w:webHidden/>
              </w:rPr>
              <w:fldChar w:fldCharType="end"/>
            </w:r>
          </w:hyperlink>
        </w:p>
        <w:p w14:paraId="0A23C810" w14:textId="77777777" w:rsidR="004248B8" w:rsidRDefault="004248B8">
          <w:pPr>
            <w:pStyle w:val="TOC1"/>
            <w:tabs>
              <w:tab w:val="right" w:leader="dot" w:pos="9016"/>
            </w:tabs>
            <w:rPr>
              <w:rFonts w:asciiTheme="minorHAnsi" w:eastAsiaTheme="minorEastAsia" w:hAnsiTheme="minorHAnsi" w:cstheme="minorBidi"/>
              <w:b w:val="0"/>
              <w:bCs w:val="0"/>
              <w:i w:val="0"/>
              <w:iCs w:val="0"/>
              <w:noProof/>
            </w:rPr>
          </w:pPr>
          <w:hyperlink w:anchor="_Toc132576614" w:history="1">
            <w:r w:rsidRPr="00B43A89">
              <w:rPr>
                <w:rStyle w:val="Hyperlink"/>
                <w:rFonts w:cstheme="minorHAnsi"/>
                <w:noProof/>
              </w:rPr>
              <w:t>Bibliography</w:t>
            </w:r>
            <w:r>
              <w:rPr>
                <w:noProof/>
                <w:webHidden/>
              </w:rPr>
              <w:tab/>
            </w:r>
            <w:r>
              <w:rPr>
                <w:noProof/>
                <w:webHidden/>
              </w:rPr>
              <w:fldChar w:fldCharType="begin"/>
            </w:r>
            <w:r>
              <w:rPr>
                <w:noProof/>
                <w:webHidden/>
              </w:rPr>
              <w:instrText xml:space="preserve"> PAGEREF _Toc132576614 \h </w:instrText>
            </w:r>
            <w:r>
              <w:rPr>
                <w:noProof/>
                <w:webHidden/>
              </w:rPr>
            </w:r>
            <w:r>
              <w:rPr>
                <w:noProof/>
                <w:webHidden/>
              </w:rPr>
              <w:fldChar w:fldCharType="separate"/>
            </w:r>
            <w:r>
              <w:rPr>
                <w:noProof/>
                <w:webHidden/>
              </w:rPr>
              <w:t>43</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2576561"/>
      <w:r w:rsidRPr="001B16F1">
        <w:rPr>
          <w:rFonts w:asciiTheme="minorHAnsi" w:hAnsiTheme="minorHAnsi" w:cstheme="minorHAnsi"/>
        </w:rPr>
        <w:lastRenderedPageBreak/>
        <w:t>1. Introduction</w:t>
      </w:r>
      <w:bookmarkEnd w:id="5"/>
    </w:p>
    <w:p w14:paraId="658614E5" w14:textId="5871CEFC" w:rsidR="00E52F51" w:rsidRDefault="00E52F51" w:rsidP="00E52F51">
      <w:pPr>
        <w:pStyle w:val="Heading2"/>
        <w:numPr>
          <w:ilvl w:val="1"/>
          <w:numId w:val="11"/>
        </w:numPr>
        <w:spacing w:line="360" w:lineRule="auto"/>
      </w:pPr>
      <w:bookmarkStart w:id="6" w:name="_Toc132576562"/>
      <w:r>
        <w:t>Basic Concepts</w:t>
      </w:r>
      <w:bookmarkEnd w:id="6"/>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E52F51">
      <w:pPr>
        <w:pStyle w:val="Heading2"/>
        <w:numPr>
          <w:ilvl w:val="1"/>
          <w:numId w:val="11"/>
        </w:numPr>
        <w:spacing w:line="360" w:lineRule="auto"/>
      </w:pPr>
      <w:bookmarkStart w:id="7" w:name="_Toc132576563"/>
      <w:r>
        <w:t>Aim</w:t>
      </w:r>
      <w:bookmarkEnd w:id="7"/>
    </w:p>
    <w:p w14:paraId="419822B3" w14:textId="796A6558" w:rsidR="00A02C92" w:rsidRDefault="00FD76DA" w:rsidP="00FD76DA">
      <w:pPr>
        <w:spacing w:line="360" w:lineRule="auto"/>
        <w:ind w:left="720" w:firstLine="720"/>
        <w:rPr>
          <w:rFonts w:cstheme="minorHAnsi"/>
        </w:rPr>
      </w:pPr>
      <w:r w:rsidRPr="00FD76DA">
        <w:rPr>
          <w:rFonts w:cstheme="minorHAnsi"/>
        </w:rPr>
        <w:t xml:space="preserve">The goal is to integrate </w:t>
      </w:r>
      <w:r w:rsidRPr="00F979B4">
        <w:rPr>
          <w:rFonts w:cstheme="minorHAnsi"/>
          <w:i/>
        </w:rPr>
        <w:t>smlnj-script</w:t>
      </w:r>
      <w:r w:rsidRPr="00FD76DA">
        <w:rPr>
          <w:rFonts w:cstheme="minorHAnsi"/>
        </w:rPr>
        <w:t xml:space="preserve"> capabilities and features into SML/NJ</w:t>
      </w:r>
      <w:r w:rsidR="00F979B4">
        <w:rPr>
          <w:rFonts w:cstheme="minorHAnsi"/>
        </w:rPr>
        <w:t xml:space="preserve">. </w:t>
      </w:r>
      <w:r w:rsidR="00F979B4">
        <w:rPr>
          <w:rFonts w:cstheme="minorHAnsi"/>
        </w:rPr>
        <w:t>SML/NJ doesn’t have the capability to execute a script</w:t>
      </w:r>
      <w:r w:rsidR="000A44D7">
        <w:rPr>
          <w:rFonts w:cstheme="minorHAnsi"/>
        </w:rPr>
        <w:t xml:space="preserve"> containing SML source code</w:t>
      </w:r>
      <w:r w:rsidR="00F979B4">
        <w:rPr>
          <w:rFonts w:cstheme="minorHAnsi"/>
        </w:rPr>
        <w:t xml:space="preserve">. </w:t>
      </w:r>
      <w:r w:rsidR="00F979B4" w:rsidRPr="002E7BBB">
        <w:rPr>
          <w:rFonts w:cstheme="minorHAnsi"/>
          <w:i/>
        </w:rPr>
        <w:t>smlnj-script</w:t>
      </w:r>
      <w:r w:rsidR="00F979B4">
        <w:rPr>
          <w:rFonts w:cstheme="minorHAnsi"/>
        </w:rPr>
        <w:t xml:space="preserve"> originally developed by project supervisor Dr Joe Wells, gave the capability </w:t>
      </w:r>
      <w:r w:rsidR="00F979B4" w:rsidRPr="00B777C1">
        <w:rPr>
          <w:rFonts w:cstheme="minorHAnsi"/>
        </w:rPr>
        <w:t>to build SML scripts in a</w:t>
      </w:r>
      <w:r w:rsidR="00F979B4">
        <w:rPr>
          <w:rFonts w:cstheme="minorHAnsi"/>
        </w:rPr>
        <w:t xml:space="preserve"> </w:t>
      </w:r>
      <w:r w:rsidR="00F979B4" w:rsidRPr="00B777C1">
        <w:rPr>
          <w:rFonts w:cstheme="minorHAnsi"/>
        </w:rPr>
        <w:t>file and run like regular operating system files. Additional</w:t>
      </w:r>
      <w:r w:rsidR="00F979B4">
        <w:rPr>
          <w:rFonts w:cstheme="minorHAnsi"/>
        </w:rPr>
        <w:t xml:space="preserve"> </w:t>
      </w:r>
      <w:r w:rsidR="00F979B4" w:rsidRPr="00B777C1">
        <w:rPr>
          <w:rFonts w:cstheme="minorHAnsi"/>
        </w:rPr>
        <w:t>feature</w:t>
      </w:r>
      <w:r w:rsidR="00F979B4">
        <w:rPr>
          <w:rFonts w:cstheme="minorHAnsi"/>
        </w:rPr>
        <w:t>s</w:t>
      </w:r>
      <w:r w:rsidR="00F979B4" w:rsidRPr="00B777C1">
        <w:rPr>
          <w:rFonts w:cstheme="minorHAnsi"/>
        </w:rPr>
        <w:t xml:space="preserve"> </w:t>
      </w:r>
      <w:r w:rsidR="00F979B4">
        <w:rPr>
          <w:rFonts w:cstheme="minorHAnsi"/>
        </w:rPr>
        <w:t>include</w:t>
      </w:r>
      <w:r w:rsidR="00F979B4" w:rsidRPr="00B777C1">
        <w:rPr>
          <w:rFonts w:cstheme="minorHAnsi"/>
        </w:rPr>
        <w:t xml:space="preserve"> support for Unicode and regular expressions.</w:t>
      </w:r>
      <w:r w:rsidR="00F979B4">
        <w:rPr>
          <w:rFonts w:cstheme="minorHAnsi"/>
        </w:rPr>
        <w:t xml:space="preserve"> </w:t>
      </w:r>
      <w:r w:rsidR="00F979B4" w:rsidRPr="005444A9">
        <w:rPr>
          <w:rFonts w:cstheme="minorHAnsi"/>
          <w:i/>
          <w:iCs/>
        </w:rPr>
        <w:t>smlnj-script</w:t>
      </w:r>
      <w:r w:rsidR="00F979B4">
        <w:rPr>
          <w:rFonts w:cstheme="minorHAnsi"/>
        </w:rPr>
        <w:t xml:space="preserve"> is a slightly modified version of SML/NJ</w:t>
      </w:r>
      <w:r w:rsidR="00F979B4" w:rsidRPr="00C359D1">
        <w:rPr>
          <w:rFonts w:cstheme="minorHAnsi"/>
        </w:rPr>
        <w:t xml:space="preserve"> which </w:t>
      </w:r>
      <w:r w:rsidR="00F979B4">
        <w:rPr>
          <w:rFonts w:cstheme="minorHAnsi"/>
        </w:rPr>
        <w:t>gives the capability to execute SML programs as a script</w:t>
      </w:r>
      <w:r w:rsidR="00F979B4" w:rsidRPr="00C359D1">
        <w:rPr>
          <w:rFonts w:cstheme="minorHAnsi"/>
        </w:rPr>
        <w:t xml:space="preserve">. </w:t>
      </w:r>
      <w:r w:rsidR="00F979B4">
        <w:rPr>
          <w:rFonts w:cstheme="minorHAnsi"/>
          <w:i/>
          <w:iCs/>
        </w:rPr>
        <w:t>s</w:t>
      </w:r>
      <w:r w:rsidR="00F979B4" w:rsidRPr="00F7152B">
        <w:rPr>
          <w:rFonts w:cstheme="minorHAnsi"/>
          <w:i/>
          <w:iCs/>
        </w:rPr>
        <w:t>mlnj-script</w:t>
      </w:r>
      <w:r w:rsidR="00F979B4">
        <w:rPr>
          <w:rFonts w:cstheme="minorHAnsi"/>
          <w:i/>
          <w:iCs/>
        </w:rPr>
        <w:t xml:space="preserve"> </w:t>
      </w:r>
      <w:r w:rsidR="00F979B4" w:rsidRPr="00F7152B">
        <w:rPr>
          <w:rFonts w:cstheme="minorHAnsi"/>
        </w:rPr>
        <w:t>is written as a layer on top of SML/NJ</w:t>
      </w:r>
      <w:r w:rsidR="00F979B4">
        <w:rPr>
          <w:rFonts w:cstheme="minorHAnsi"/>
        </w:rPr>
        <w:t xml:space="preserve">. </w:t>
      </w:r>
      <w:r w:rsidR="00F979B4" w:rsidRPr="00A868B0">
        <w:rPr>
          <w:rFonts w:cstheme="minorHAnsi"/>
        </w:rPr>
        <w:t>Students, programmers, and developers will benefit from the ability to write</w:t>
      </w:r>
      <w:r w:rsidR="00C57B66">
        <w:rPr>
          <w:rFonts w:cstheme="minorHAnsi"/>
        </w:rPr>
        <w:t xml:space="preserve"> SML program</w:t>
      </w:r>
      <w:r w:rsidR="00F979B4">
        <w:rPr>
          <w:rFonts w:cstheme="minorHAnsi"/>
        </w:rPr>
        <w:t>s in a script</w:t>
      </w:r>
      <w:r w:rsidR="00F979B4" w:rsidRPr="00A868B0">
        <w:rPr>
          <w:rFonts w:cstheme="minorHAnsi"/>
        </w:rPr>
        <w:t xml:space="preserve"> and have them run like Python or Perl.</w:t>
      </w:r>
      <w:r w:rsidRPr="00FD76DA">
        <w:rPr>
          <w:rFonts w:cstheme="minorHAnsi"/>
        </w:rPr>
        <w:t xml:space="preserve"> and do away with the requirement to maintain a separate </w:t>
      </w:r>
      <w:r w:rsidRPr="00F979B4">
        <w:rPr>
          <w:rFonts w:cstheme="minorHAnsi"/>
          <w:i/>
        </w:rPr>
        <w:t>smlnj-script</w:t>
      </w:r>
      <w:r w:rsidRPr="00FD76DA">
        <w:rPr>
          <w:rFonts w:cstheme="minorHAnsi"/>
        </w:rPr>
        <w:t xml:space="preserve"> implementation. 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Pr="00FD76DA">
        <w:rPr>
          <w:rFonts w:cstheme="minorHAnsi"/>
        </w:rPr>
        <w:t xml:space="preserve"> 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bookmarkStart w:id="8" w:name="_GoBack"/>
      <w:bookmarkEnd w:id="8"/>
    </w:p>
    <w:p w14:paraId="0EF5301F" w14:textId="3A3425BB" w:rsidR="00546EE6" w:rsidRDefault="00546EE6">
      <w:pPr>
        <w:pStyle w:val="Heading2"/>
        <w:numPr>
          <w:ilvl w:val="1"/>
          <w:numId w:val="11"/>
        </w:numPr>
        <w:spacing w:line="360" w:lineRule="auto"/>
      </w:pPr>
      <w:bookmarkStart w:id="9" w:name="_Toc132576564"/>
      <w:r>
        <w:t>Objectives</w:t>
      </w:r>
      <w:bookmarkEnd w:id="9"/>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r w:rsidRPr="00877457">
        <w:rPr>
          <w:rFonts w:cstheme="minorHAnsi"/>
          <w:i/>
        </w:rPr>
        <w:t>smlnj-script</w:t>
      </w:r>
      <w:r w:rsidRPr="00FD76DA">
        <w:rPr>
          <w:rFonts w:cstheme="minorHAnsi"/>
        </w:rPr>
        <w:t xml:space="preserve"> features can be added or merged. Before merging with SML/NJ, </w:t>
      </w:r>
      <w:r w:rsidRPr="00877457">
        <w:rPr>
          <w:rFonts w:cstheme="minorHAnsi"/>
          <w:i/>
        </w:rPr>
        <w:t>smlnj-script</w:t>
      </w:r>
      <w:r w:rsidRPr="00FD76DA">
        <w:rPr>
          <w:rFonts w:cstheme="minorHAnsi"/>
        </w:rPr>
        <w:t xml:space="preserve"> features will be evaluated for compatibility with the most recent version of SML/NJ and will </w:t>
      </w:r>
      <w:r w:rsidRPr="00FD76DA">
        <w:rPr>
          <w:rFonts w:cstheme="minorHAnsi"/>
        </w:rPr>
        <w:lastRenderedPageBreak/>
        <w:t>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pPr>
        <w:pStyle w:val="Heading2"/>
        <w:numPr>
          <w:ilvl w:val="1"/>
          <w:numId w:val="11"/>
        </w:numPr>
        <w:spacing w:line="360" w:lineRule="auto"/>
      </w:pPr>
      <w:bookmarkStart w:id="10" w:name="_Toc132576565"/>
      <w:r>
        <w:t>Stakeholder</w:t>
      </w:r>
      <w:bookmarkEnd w:id="10"/>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r w:rsidRPr="009D0042">
              <w:rPr>
                <w:i/>
                <w:iCs/>
                <w:color w:val="000000" w:themeColor="text1"/>
              </w:rPr>
              <w:t>smlnj-script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1" w:name="_Toc132576566"/>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1"/>
    </w:p>
    <w:p w14:paraId="633CC453" w14:textId="2D4480EA" w:rsidR="00DA1F93" w:rsidRDefault="00DA1F93" w:rsidP="00B23028">
      <w:pPr>
        <w:spacing w:line="276" w:lineRule="auto"/>
        <w:rPr>
          <w:lang w:val="en-US"/>
        </w:rPr>
      </w:pPr>
    </w:p>
    <w:p w14:paraId="3B25E24D" w14:textId="3FA9B06E" w:rsidR="007E31DF" w:rsidRDefault="007E31DF">
      <w:pPr>
        <w:pStyle w:val="Heading2"/>
        <w:numPr>
          <w:ilvl w:val="1"/>
          <w:numId w:val="10"/>
        </w:numPr>
        <w:spacing w:line="276" w:lineRule="auto"/>
      </w:pPr>
      <w:bookmarkStart w:id="12" w:name="_Toc132576567"/>
      <w:r w:rsidRPr="007E31DF">
        <w:t xml:space="preserve">Standard ML </w:t>
      </w:r>
      <w:r w:rsidR="007406E1">
        <w:t xml:space="preserve">’90 </w:t>
      </w:r>
      <w:r w:rsidRPr="007E31DF">
        <w:t>(SML)</w:t>
      </w:r>
      <w:bookmarkEnd w:id="12"/>
    </w:p>
    <w:p w14:paraId="7F71179A" w14:textId="77777777" w:rsidR="00F265CB" w:rsidRPr="00F265CB" w:rsidRDefault="00F265CB" w:rsidP="00B23028">
      <w:pPr>
        <w:spacing w:line="276" w:lineRule="auto"/>
      </w:pPr>
    </w:p>
    <w:p w14:paraId="7F633949" w14:textId="7C73BF31" w:rsidR="004817BF" w:rsidRDefault="008C729F" w:rsidP="00922181">
      <w:pPr>
        <w:spacing w:line="360" w:lineRule="auto"/>
        <w:ind w:firstLine="720"/>
        <w:rPr>
          <w:rFonts w:cstheme="minorHAnsi"/>
        </w:rPr>
      </w:pPr>
      <w:r w:rsidRPr="00C359D1">
        <w:rPr>
          <w:rFonts w:cstheme="minorHAnsi"/>
        </w:rPr>
        <w:t>Standard ML</w:t>
      </w:r>
      <w:r w:rsidR="00AE335B">
        <w:rPr>
          <w:rFonts w:cstheme="minorHAnsi"/>
        </w:rPr>
        <w:t xml:space="preserve"> ‘90</w:t>
      </w:r>
      <w:r w:rsidRPr="00C359D1">
        <w:rPr>
          <w:rFonts w:cstheme="minorHAnsi"/>
        </w:rPr>
        <w:t xml:space="preserve"> is </w:t>
      </w:r>
      <w:r w:rsidR="008F208D">
        <w:rPr>
          <w:rFonts w:cstheme="minorHAnsi"/>
        </w:rPr>
        <w:t>substantia</w:t>
      </w:r>
      <w:r w:rsidR="003C7782">
        <w:rPr>
          <w:rFonts w:cstheme="minorHAnsi"/>
        </w:rPr>
        <w:t xml:space="preserve">lly different </w:t>
      </w:r>
      <w:r w:rsidR="0024086F">
        <w:rPr>
          <w:rFonts w:cstheme="minorHAnsi"/>
        </w:rPr>
        <w:t>from</w:t>
      </w:r>
      <w:r w:rsidRPr="00C359D1">
        <w:rPr>
          <w:rFonts w:cstheme="minorHAnsi"/>
        </w:rPr>
        <w:t xml:space="preserve"> </w:t>
      </w:r>
      <w:r w:rsidR="0024086F">
        <w:rPr>
          <w:rFonts w:cstheme="minorHAnsi"/>
        </w:rPr>
        <w:t>and supersedes ML</w:t>
      </w:r>
      <w:r w:rsidR="009E776E">
        <w:rPr>
          <w:rFonts w:cstheme="minorHAnsi"/>
        </w:rPr>
        <w:t xml:space="preserve">. </w:t>
      </w:r>
      <w:r w:rsidR="00FA2FFD" w:rsidRPr="00FA2FFD">
        <w:rPr>
          <w:rFonts w:cstheme="minorHAnsi"/>
        </w:rPr>
        <w:t>It is a procedural language that supports higher-order functions and abstraction very strongly because it is highly typed.</w:t>
      </w:r>
      <w:r w:rsidR="009E776E">
        <w:rPr>
          <w:rFonts w:cstheme="minorHAnsi"/>
        </w:rPr>
        <w:t xml:space="preserve"> </w:t>
      </w:r>
      <w:r w:rsidR="000470B7">
        <w:rPr>
          <w:rFonts w:cstheme="minorHAnsi"/>
        </w:rPr>
        <w:t xml:space="preserve">Some of the salient features of </w:t>
      </w:r>
      <w:r w:rsidR="00937332">
        <w:rPr>
          <w:rFonts w:cstheme="minorHAnsi"/>
        </w:rPr>
        <w:t xml:space="preserve">SML </w:t>
      </w:r>
      <w:r w:rsidR="00AE335B">
        <w:rPr>
          <w:rFonts w:cstheme="minorHAnsi"/>
        </w:rPr>
        <w:t xml:space="preserve">’90 </w:t>
      </w:r>
      <w:r w:rsidR="003C7782">
        <w:rPr>
          <w:rFonts w:cstheme="minorHAnsi"/>
        </w:rPr>
        <w:t>is</w:t>
      </w:r>
      <w:r w:rsidR="007E31DF">
        <w:rPr>
          <w:rFonts w:cstheme="minorHAnsi"/>
        </w:rPr>
        <w:t xml:space="preserve"> </w:t>
      </w:r>
      <w:r w:rsidR="00937332">
        <w:rPr>
          <w:rFonts w:cstheme="minorHAnsi"/>
        </w:rPr>
        <w:t>below</w:t>
      </w:r>
      <w:r w:rsidR="002A090F">
        <w:rPr>
          <w:rFonts w:cstheme="minorHAnsi"/>
        </w:rPr>
        <w:t xml:space="preserve"> [3][4]</w:t>
      </w:r>
      <w:r w:rsidR="00937332">
        <w:rPr>
          <w:rFonts w:cstheme="minorHAnsi"/>
        </w:rPr>
        <w:t>,</w:t>
      </w:r>
    </w:p>
    <w:p w14:paraId="3F33AA74" w14:textId="77777777" w:rsidR="008E582F" w:rsidRDefault="008E582F" w:rsidP="00922181">
      <w:pPr>
        <w:spacing w:line="360" w:lineRule="auto"/>
        <w:ind w:firstLine="720"/>
        <w:rPr>
          <w:rFonts w:cstheme="minorHAnsi"/>
        </w:rPr>
      </w:pPr>
    </w:p>
    <w:p w14:paraId="3F0F7172" w14:textId="79C32C15" w:rsidR="00937332" w:rsidRDefault="00937332" w:rsidP="00922181">
      <w:pPr>
        <w:pStyle w:val="ListParagraph"/>
        <w:numPr>
          <w:ilvl w:val="0"/>
          <w:numId w:val="3"/>
        </w:numPr>
        <w:spacing w:line="360" w:lineRule="auto"/>
        <w:rPr>
          <w:rFonts w:cstheme="minorHAnsi"/>
        </w:rPr>
      </w:pPr>
      <w:r w:rsidRPr="002D4234">
        <w:rPr>
          <w:rFonts w:cstheme="minorHAnsi"/>
        </w:rPr>
        <w:t xml:space="preserve">SML </w:t>
      </w:r>
      <w:r w:rsidR="003C7782" w:rsidRPr="003C7782">
        <w:rPr>
          <w:rFonts w:cstheme="minorHAnsi"/>
        </w:rPr>
        <w:t xml:space="preserve">programme that passes the type-checker cannot "go wrong" in any other way, including dumping the core, accessing the private fields of abstract data types, mistaking integers for pointers, etc. </w:t>
      </w:r>
      <w:r w:rsidR="002A090F" w:rsidRPr="002D4234">
        <w:rPr>
          <w:rFonts w:cstheme="minorHAnsi"/>
        </w:rPr>
        <w:t>[4]</w:t>
      </w:r>
      <w:r w:rsidRPr="002D4234">
        <w:rPr>
          <w:rFonts w:cstheme="minorHAnsi"/>
        </w:rPr>
        <w:t>.</w:t>
      </w:r>
    </w:p>
    <w:p w14:paraId="0A7B6973" w14:textId="77777777" w:rsidR="008E582F" w:rsidRDefault="008E582F" w:rsidP="00922181">
      <w:pPr>
        <w:spacing w:line="360" w:lineRule="auto"/>
        <w:ind w:firstLine="720"/>
        <w:rPr>
          <w:rFonts w:cstheme="minorHAnsi"/>
        </w:rPr>
      </w:pPr>
    </w:p>
    <w:p w14:paraId="1DD8F9EC" w14:textId="326C13CC" w:rsidR="009564DD" w:rsidRPr="002D4234" w:rsidRDefault="009564DD" w:rsidP="00922181">
      <w:pPr>
        <w:pStyle w:val="ListParagraph"/>
        <w:numPr>
          <w:ilvl w:val="0"/>
          <w:numId w:val="3"/>
        </w:numPr>
        <w:spacing w:line="360" w:lineRule="auto"/>
        <w:rPr>
          <w:rFonts w:cstheme="minorHAnsi"/>
        </w:rPr>
      </w:pPr>
      <w:r w:rsidRPr="002D4234">
        <w:rPr>
          <w:rFonts w:cstheme="minorHAnsi"/>
        </w:rPr>
        <w:t xml:space="preserve">SML supports modules in the form of </w:t>
      </w:r>
      <w:r w:rsidRPr="00770192">
        <w:rPr>
          <w:rFonts w:cstheme="minorHAnsi"/>
          <w:i/>
          <w:iCs/>
        </w:rPr>
        <w:t>structures</w:t>
      </w:r>
      <w:r w:rsidR="00787849">
        <w:rPr>
          <w:rFonts w:cstheme="minorHAnsi"/>
        </w:rPr>
        <w:t>,</w:t>
      </w:r>
      <w:r w:rsidRPr="002D4234">
        <w:rPr>
          <w:rFonts w:cstheme="minorHAnsi"/>
        </w:rPr>
        <w:t xml:space="preserve"> interfaces in the form of </w:t>
      </w:r>
      <w:r w:rsidRPr="00770192">
        <w:rPr>
          <w:rFonts w:cstheme="minorHAnsi"/>
          <w:i/>
          <w:iCs/>
        </w:rPr>
        <w:t>signatures</w:t>
      </w:r>
      <w:r w:rsidR="00787849">
        <w:rPr>
          <w:rFonts w:cstheme="minorHAnsi"/>
        </w:rPr>
        <w:t xml:space="preserve">, and parameterized modules in the form of </w:t>
      </w:r>
      <w:r w:rsidR="00787849" w:rsidRPr="00770192">
        <w:rPr>
          <w:rFonts w:cstheme="minorHAnsi"/>
          <w:i/>
          <w:iCs/>
        </w:rPr>
        <w:t>functors</w:t>
      </w:r>
      <w:r w:rsidRPr="002D4234">
        <w:rPr>
          <w:rFonts w:cstheme="minorHAnsi"/>
        </w:rPr>
        <w:t xml:space="preserve">. The </w:t>
      </w:r>
      <w:r w:rsidRPr="00770192">
        <w:rPr>
          <w:rFonts w:cstheme="minorHAnsi"/>
          <w:i/>
          <w:iCs/>
        </w:rPr>
        <w:t>signature</w:t>
      </w:r>
      <w:r w:rsidRPr="002D4234">
        <w:rPr>
          <w:rFonts w:cstheme="minorHAnsi"/>
        </w:rPr>
        <w:t xml:space="preserve"> determines the visibility of module’s components and types from outside.</w:t>
      </w:r>
      <w:r w:rsidR="00FD0B93" w:rsidRPr="00FD0B93">
        <w:t xml:space="preserve"> </w:t>
      </w:r>
      <w:r w:rsidR="00FD0B93" w:rsidRPr="00FD0B93">
        <w:rPr>
          <w:rFonts w:cstheme="minorHAnsi"/>
        </w:rPr>
        <w:t>It has a flexible mechanism for matching structures to signatures; there can be several views with various signatures for the same structure and multiple implementations with different structures matching the same signature</w:t>
      </w:r>
      <w:r w:rsidR="00FD0B93">
        <w:rPr>
          <w:rFonts w:cstheme="minorHAnsi"/>
        </w:rPr>
        <w:t xml:space="preserve"> </w:t>
      </w:r>
      <w:r w:rsidR="002A090F" w:rsidRPr="002D4234">
        <w:rPr>
          <w:rFonts w:cstheme="minorHAnsi"/>
        </w:rPr>
        <w:t>[4]</w:t>
      </w:r>
      <w:r w:rsidRPr="002D4234">
        <w:rPr>
          <w:rFonts w:cstheme="minorHAnsi"/>
        </w:rPr>
        <w:t>.</w:t>
      </w:r>
    </w:p>
    <w:p w14:paraId="128AADEE" w14:textId="77777777" w:rsidR="008E582F" w:rsidRDefault="008E582F" w:rsidP="00922181">
      <w:pPr>
        <w:spacing w:line="360" w:lineRule="auto"/>
        <w:ind w:firstLine="720"/>
        <w:rPr>
          <w:rFonts w:cstheme="minorHAnsi"/>
        </w:rPr>
      </w:pPr>
    </w:p>
    <w:p w14:paraId="47A277CD" w14:textId="2DD9CECA" w:rsidR="009564DD" w:rsidRDefault="00FB77D8" w:rsidP="00922181">
      <w:pPr>
        <w:pStyle w:val="ListParagraph"/>
        <w:numPr>
          <w:ilvl w:val="0"/>
          <w:numId w:val="3"/>
        </w:numPr>
        <w:spacing w:line="360" w:lineRule="auto"/>
        <w:rPr>
          <w:rFonts w:cstheme="minorHAnsi"/>
        </w:rPr>
      </w:pPr>
      <w:r w:rsidRPr="00FB77D8">
        <w:rPr>
          <w:rFonts w:cstheme="minorHAnsi"/>
        </w:rPr>
        <w:t xml:space="preserve">Functions can be supplied as inputs, stored in data structures, and returned as the results of function calls in SML, which is functional and inherits higher-order functions from ML. It is possible to build new functions at run time by statically nesting functions inside of existing functions </w:t>
      </w:r>
      <w:r w:rsidR="002A090F" w:rsidRPr="002D4234">
        <w:rPr>
          <w:rFonts w:cstheme="minorHAnsi"/>
        </w:rPr>
        <w:t>[4]</w:t>
      </w:r>
      <w:r w:rsidR="002A090F">
        <w:rPr>
          <w:rFonts w:cstheme="minorHAnsi"/>
        </w:rPr>
        <w:t>.</w:t>
      </w:r>
    </w:p>
    <w:p w14:paraId="34EA3872" w14:textId="77777777" w:rsidR="00AE335B" w:rsidRPr="00AE335B" w:rsidRDefault="00AE335B" w:rsidP="00922181">
      <w:pPr>
        <w:pStyle w:val="ListParagraph"/>
        <w:spacing w:line="360" w:lineRule="auto"/>
        <w:rPr>
          <w:rFonts w:cstheme="minorHAnsi"/>
        </w:rPr>
      </w:pPr>
    </w:p>
    <w:p w14:paraId="7C6E7778" w14:textId="64BCA16E" w:rsidR="00AE335B" w:rsidRPr="00AE335B" w:rsidRDefault="008B086C" w:rsidP="00922181">
      <w:pPr>
        <w:pStyle w:val="ListParagraph"/>
        <w:numPr>
          <w:ilvl w:val="0"/>
          <w:numId w:val="3"/>
        </w:numPr>
        <w:spacing w:line="360" w:lineRule="auto"/>
        <w:rPr>
          <w:rFonts w:cstheme="minorHAnsi"/>
        </w:rPr>
      </w:pPr>
      <w:r w:rsidRPr="008B086C">
        <w:rPr>
          <w:rFonts w:cstheme="minorHAnsi"/>
        </w:rPr>
        <w:t>After creation and initialization, SML enables immutable data types for variables and data structures. Never are they modified, updated, or stored into. This provides a strong guarantee that other software elements not using these data structures will not interfere. Typically, rather than changing an existing data structure, programmers in a functional programming language prefer to build new ones</w:t>
      </w:r>
      <w:r>
        <w:rPr>
          <w:rFonts w:cstheme="minorHAnsi"/>
        </w:rPr>
        <w:t xml:space="preserve"> </w:t>
      </w:r>
      <w:r w:rsidR="00AE335B">
        <w:rPr>
          <w:rFonts w:cstheme="minorHAnsi"/>
        </w:rPr>
        <w:t>[4].</w:t>
      </w:r>
    </w:p>
    <w:p w14:paraId="2DD7DF1A" w14:textId="77777777" w:rsidR="008E582F" w:rsidRDefault="008E582F" w:rsidP="00922181">
      <w:pPr>
        <w:spacing w:line="360" w:lineRule="auto"/>
        <w:ind w:firstLine="720"/>
        <w:rPr>
          <w:rFonts w:cstheme="minorHAnsi"/>
        </w:rPr>
      </w:pPr>
    </w:p>
    <w:p w14:paraId="02E95C1B" w14:textId="74D79249" w:rsidR="006234EC" w:rsidRPr="00AE5616" w:rsidRDefault="000C2C00" w:rsidP="00922181">
      <w:pPr>
        <w:pStyle w:val="ListParagraph"/>
        <w:numPr>
          <w:ilvl w:val="0"/>
          <w:numId w:val="3"/>
        </w:numPr>
        <w:spacing w:line="360" w:lineRule="auto"/>
        <w:rPr>
          <w:rFonts w:cstheme="minorHAnsi"/>
          <w:color w:val="000000" w:themeColor="text1"/>
        </w:rPr>
      </w:pPr>
      <w:r w:rsidRPr="000C2C00">
        <w:rPr>
          <w:rFonts w:cstheme="minorHAnsi"/>
          <w:color w:val="000000" w:themeColor="text1"/>
        </w:rPr>
        <w:t xml:space="preserve">SML performs call-by-value evaluation, which involves evaluating arguments before entering the function body. In contrast, call-by-need or lazy evaluation, which occurs after entering the body of the function, is the practise of several </w:t>
      </w:r>
      <w:r w:rsidRPr="000C2C00">
        <w:rPr>
          <w:rFonts w:cstheme="minorHAnsi"/>
          <w:color w:val="000000" w:themeColor="text1"/>
        </w:rPr>
        <w:lastRenderedPageBreak/>
        <w:t xml:space="preserve">other programming languages. This makes it simpler for programmers to think about how the programme will be executed </w:t>
      </w:r>
      <w:r w:rsidR="002A090F" w:rsidRPr="00AE5616">
        <w:rPr>
          <w:rFonts w:cstheme="minorHAnsi"/>
          <w:color w:val="000000" w:themeColor="text1"/>
        </w:rPr>
        <w:t>[4]</w:t>
      </w:r>
      <w:r w:rsidR="006234EC" w:rsidRPr="00AE5616">
        <w:rPr>
          <w:rFonts w:cstheme="minorHAnsi"/>
          <w:color w:val="000000" w:themeColor="text1"/>
        </w:rPr>
        <w:t>.</w:t>
      </w:r>
    </w:p>
    <w:p w14:paraId="290D5A32" w14:textId="77777777" w:rsidR="008E582F" w:rsidRDefault="008E582F" w:rsidP="00922181">
      <w:pPr>
        <w:spacing w:line="360" w:lineRule="auto"/>
        <w:ind w:firstLine="720"/>
        <w:rPr>
          <w:rFonts w:cstheme="minorHAnsi"/>
        </w:rPr>
      </w:pPr>
    </w:p>
    <w:p w14:paraId="7D9B9432" w14:textId="4A5CE496" w:rsidR="00201E53" w:rsidRPr="00201E53" w:rsidRDefault="00201E53" w:rsidP="00922181">
      <w:pPr>
        <w:pStyle w:val="ListParagraph"/>
        <w:numPr>
          <w:ilvl w:val="0"/>
          <w:numId w:val="3"/>
        </w:numPr>
        <w:spacing w:line="360" w:lineRule="auto"/>
        <w:rPr>
          <w:rFonts w:cstheme="minorHAnsi"/>
          <w:color w:val="FF0000"/>
        </w:rPr>
      </w:pPr>
      <w:r w:rsidRPr="00201E53">
        <w:rPr>
          <w:rFonts w:cstheme="minorHAnsi"/>
          <w:color w:val="000000" w:themeColor="text1"/>
        </w:rPr>
        <w:t xml:space="preserve">Polymorphic data types and functions are supported by SML. </w:t>
      </w:r>
      <w:r w:rsidR="002E3731" w:rsidRPr="0076316F">
        <w:rPr>
          <w:rFonts w:cstheme="minorHAnsi"/>
          <w:color w:val="000000" w:themeColor="text1"/>
        </w:rPr>
        <w:t>The data type polymorphism permits a single type declaration to describe the list of integers, strings, lists of lists of integers and similar types. Functional polymorphism permits a single function declaration to operate on lists of integers, strings, list of integer’s lists and similar, avoid unnecessary duplication of code</w:t>
      </w:r>
      <w:r w:rsidR="002A090F" w:rsidRPr="0076316F">
        <w:rPr>
          <w:rFonts w:cstheme="minorHAnsi"/>
          <w:color w:val="000000" w:themeColor="text1"/>
        </w:rPr>
        <w:t xml:space="preserve"> [4]</w:t>
      </w:r>
      <w:r w:rsidR="002E3731" w:rsidRPr="0076316F">
        <w:rPr>
          <w:rFonts w:cstheme="minorHAnsi"/>
          <w:color w:val="000000" w:themeColor="text1"/>
        </w:rPr>
        <w:t>.</w:t>
      </w:r>
    </w:p>
    <w:p w14:paraId="697CB4D6" w14:textId="1235567D" w:rsidR="008E582F" w:rsidRDefault="008E582F" w:rsidP="00922181">
      <w:pPr>
        <w:spacing w:line="360" w:lineRule="auto"/>
        <w:ind w:firstLine="720"/>
        <w:rPr>
          <w:rFonts w:cstheme="minorHAnsi"/>
        </w:rPr>
      </w:pPr>
    </w:p>
    <w:p w14:paraId="2343BC9F" w14:textId="0F7B7BD3" w:rsidR="002E3731" w:rsidRDefault="002E3731" w:rsidP="00922181">
      <w:pPr>
        <w:pStyle w:val="ListParagraph"/>
        <w:numPr>
          <w:ilvl w:val="0"/>
          <w:numId w:val="3"/>
        </w:numPr>
        <w:spacing w:line="360" w:lineRule="auto"/>
        <w:rPr>
          <w:rFonts w:cstheme="minorHAnsi"/>
        </w:rPr>
      </w:pPr>
      <w:r w:rsidRPr="002D4234">
        <w:rPr>
          <w:rFonts w:cstheme="minorHAnsi"/>
        </w:rPr>
        <w:t xml:space="preserve">SML </w:t>
      </w:r>
      <w:r w:rsidR="00785060">
        <w:rPr>
          <w:rFonts w:cstheme="minorHAnsi"/>
        </w:rPr>
        <w:t xml:space="preserve">auto </w:t>
      </w:r>
      <w:r w:rsidRPr="002D4234">
        <w:rPr>
          <w:rFonts w:cstheme="minorHAnsi"/>
        </w:rPr>
        <w:t xml:space="preserve">perform compile-time type checking, </w:t>
      </w:r>
      <w:r w:rsidR="00785060">
        <w:rPr>
          <w:rFonts w:cstheme="minorHAnsi"/>
        </w:rPr>
        <w:t xml:space="preserve">which contributes to faster execution and less debugging. </w:t>
      </w:r>
      <w:r w:rsidR="00701F72" w:rsidRPr="00701F72">
        <w:rPr>
          <w:rFonts w:cstheme="minorHAnsi"/>
        </w:rPr>
        <w:t>The early stages of the development process allow for the early detection of programmer errors, and the types help improve understanding of the program's definition</w:t>
      </w:r>
      <w:r w:rsidR="00701F72">
        <w:rPr>
          <w:rFonts w:cstheme="minorHAnsi"/>
        </w:rPr>
        <w:t xml:space="preserve"> </w:t>
      </w:r>
      <w:r w:rsidR="002A090F">
        <w:rPr>
          <w:rFonts w:cstheme="minorHAnsi"/>
        </w:rPr>
        <w:t>[4]</w:t>
      </w:r>
      <w:r w:rsidR="00785060">
        <w:rPr>
          <w:rFonts w:cstheme="minorHAnsi"/>
        </w:rPr>
        <w:t>.</w:t>
      </w:r>
    </w:p>
    <w:p w14:paraId="154B5CB1" w14:textId="77777777" w:rsidR="00785060" w:rsidRPr="00785060" w:rsidRDefault="00785060" w:rsidP="00922181">
      <w:pPr>
        <w:pStyle w:val="ListParagraph"/>
        <w:spacing w:line="360" w:lineRule="auto"/>
        <w:rPr>
          <w:rFonts w:cstheme="minorHAnsi"/>
        </w:rPr>
      </w:pPr>
    </w:p>
    <w:p w14:paraId="12384F6A" w14:textId="36021FD8" w:rsidR="00785060" w:rsidRDefault="00C27D0F" w:rsidP="00922181">
      <w:pPr>
        <w:pStyle w:val="ListParagraph"/>
        <w:numPr>
          <w:ilvl w:val="0"/>
          <w:numId w:val="3"/>
        </w:numPr>
        <w:spacing w:line="360" w:lineRule="auto"/>
        <w:rPr>
          <w:rFonts w:cstheme="minorHAnsi"/>
        </w:rPr>
      </w:pPr>
      <w:r w:rsidRPr="00C27D0F">
        <w:rPr>
          <w:rFonts w:cstheme="minorHAnsi"/>
        </w:rPr>
        <w:t xml:space="preserve">SML performs type inference automatically, eliminating the need for the programmer to specify the type of each variable and function argument. Instead, the compiler decides the type from the context, simplifying the programming process </w:t>
      </w:r>
      <w:r w:rsidR="002A090F">
        <w:rPr>
          <w:rFonts w:cstheme="minorHAnsi"/>
        </w:rPr>
        <w:t>[4]</w:t>
      </w:r>
      <w:r w:rsidR="00785060">
        <w:rPr>
          <w:rFonts w:cstheme="minorHAnsi"/>
        </w:rPr>
        <w:t>.</w:t>
      </w:r>
    </w:p>
    <w:p w14:paraId="06808AF7" w14:textId="77777777" w:rsidR="00785060" w:rsidRPr="00785060" w:rsidRDefault="00785060" w:rsidP="00922181">
      <w:pPr>
        <w:pStyle w:val="ListParagraph"/>
        <w:spacing w:line="360" w:lineRule="auto"/>
        <w:rPr>
          <w:rFonts w:cstheme="minorHAnsi"/>
        </w:rPr>
      </w:pPr>
    </w:p>
    <w:p w14:paraId="7A4364D7" w14:textId="5B367545" w:rsidR="00785060" w:rsidRDefault="00CF42EF" w:rsidP="00922181">
      <w:pPr>
        <w:pStyle w:val="ListParagraph"/>
        <w:numPr>
          <w:ilvl w:val="0"/>
          <w:numId w:val="3"/>
        </w:numPr>
        <w:spacing w:line="360" w:lineRule="auto"/>
        <w:rPr>
          <w:rFonts w:cstheme="minorHAnsi"/>
        </w:rPr>
      </w:pPr>
      <w:r>
        <w:rPr>
          <w:rFonts w:cstheme="minorHAnsi"/>
        </w:rPr>
        <w:t>A</w:t>
      </w:r>
      <w:r w:rsidR="00785060">
        <w:rPr>
          <w:rFonts w:cstheme="minorHAnsi"/>
        </w:rPr>
        <w:t>utomatic deallocat</w:t>
      </w:r>
      <w:r>
        <w:rPr>
          <w:rFonts w:cstheme="minorHAnsi"/>
        </w:rPr>
        <w:t>ion</w:t>
      </w:r>
      <w:r w:rsidR="00785060">
        <w:rPr>
          <w:rFonts w:cstheme="minorHAnsi"/>
        </w:rPr>
        <w:t xml:space="preserve"> </w:t>
      </w:r>
      <w:r>
        <w:rPr>
          <w:rFonts w:cstheme="minorHAnsi"/>
        </w:rPr>
        <w:t xml:space="preserve">of </w:t>
      </w:r>
      <w:r w:rsidR="00785060">
        <w:rPr>
          <w:rFonts w:cstheme="minorHAnsi"/>
        </w:rPr>
        <w:t>unreachable data mak</w:t>
      </w:r>
      <w:r>
        <w:rPr>
          <w:rFonts w:cstheme="minorHAnsi"/>
        </w:rPr>
        <w:t xml:space="preserve">es </w:t>
      </w:r>
      <w:r w:rsidR="00785060">
        <w:rPr>
          <w:rFonts w:cstheme="minorHAnsi"/>
        </w:rPr>
        <w:t xml:space="preserve">the program simpler, </w:t>
      </w:r>
      <w:r w:rsidR="00E162BA">
        <w:rPr>
          <w:rFonts w:cstheme="minorHAnsi"/>
        </w:rPr>
        <w:t>cleaner,</w:t>
      </w:r>
      <w:r w:rsidR="00785060">
        <w:rPr>
          <w:rFonts w:cstheme="minorHAnsi"/>
        </w:rPr>
        <w:t xml:space="preserve"> and more reliable</w:t>
      </w:r>
      <w:r w:rsidR="002A090F">
        <w:rPr>
          <w:rFonts w:cstheme="minorHAnsi"/>
        </w:rPr>
        <w:t xml:space="preserve"> [4]</w:t>
      </w:r>
      <w:r w:rsidR="00785060">
        <w:rPr>
          <w:rFonts w:cstheme="minorHAnsi"/>
        </w:rPr>
        <w:t>.</w:t>
      </w:r>
    </w:p>
    <w:p w14:paraId="482E993B" w14:textId="77777777" w:rsidR="00785060" w:rsidRPr="00785060" w:rsidRDefault="00785060" w:rsidP="00922181">
      <w:pPr>
        <w:pStyle w:val="ListParagraph"/>
        <w:spacing w:line="360" w:lineRule="auto"/>
        <w:rPr>
          <w:rFonts w:cstheme="minorHAnsi"/>
        </w:rPr>
      </w:pPr>
    </w:p>
    <w:p w14:paraId="51B5D80F" w14:textId="4803EE91" w:rsidR="00785060" w:rsidRDefault="00E162BA" w:rsidP="00922181">
      <w:pPr>
        <w:pStyle w:val="ListParagraph"/>
        <w:numPr>
          <w:ilvl w:val="0"/>
          <w:numId w:val="3"/>
        </w:numPr>
        <w:spacing w:line="360" w:lineRule="auto"/>
        <w:rPr>
          <w:rFonts w:cstheme="minorHAnsi"/>
        </w:rPr>
      </w:pPr>
      <w:r>
        <w:rPr>
          <w:rFonts w:cstheme="minorHAnsi"/>
        </w:rPr>
        <w:t xml:space="preserve">The </w:t>
      </w:r>
      <w:r w:rsidR="00785060">
        <w:rPr>
          <w:rFonts w:cstheme="minorHAnsi"/>
        </w:rPr>
        <w:t>exception handling</w:t>
      </w:r>
      <w:r>
        <w:rPr>
          <w:rFonts w:cstheme="minorHAnsi"/>
        </w:rPr>
        <w:t xml:space="preserve"> </w:t>
      </w:r>
      <w:r w:rsidR="00785060" w:rsidRPr="00785060">
        <w:rPr>
          <w:rFonts w:cstheme="minorHAnsi"/>
        </w:rPr>
        <w:t>provides dynamic nesting of handlers and eliminates the need for ad hoc, special exceptional return values from functions</w:t>
      </w:r>
      <w:r w:rsidR="00217524">
        <w:rPr>
          <w:rFonts w:cstheme="minorHAnsi"/>
        </w:rPr>
        <w:t xml:space="preserve"> [4]</w:t>
      </w:r>
      <w:r w:rsidR="00785060">
        <w:rPr>
          <w:rFonts w:cstheme="minorHAnsi"/>
        </w:rPr>
        <w:t>.</w:t>
      </w:r>
      <w:r w:rsidR="00697D7F" w:rsidRPr="00697D7F">
        <w:rPr>
          <w:rFonts w:cstheme="minorHAnsi"/>
        </w:rPr>
        <w:t xml:space="preserve"> </w:t>
      </w:r>
    </w:p>
    <w:p w14:paraId="265BF6F6" w14:textId="77777777" w:rsidR="00697D7F" w:rsidRPr="008A68C1" w:rsidRDefault="00697D7F" w:rsidP="008A68C1">
      <w:pPr>
        <w:spacing w:line="360" w:lineRule="auto"/>
        <w:rPr>
          <w:rFonts w:cstheme="minorHAnsi"/>
        </w:rPr>
      </w:pPr>
    </w:p>
    <w:p w14:paraId="79860ADF" w14:textId="519ABB0D" w:rsidR="00697D7F" w:rsidRDefault="00697D7F" w:rsidP="00922181">
      <w:pPr>
        <w:pStyle w:val="ListParagraph"/>
        <w:numPr>
          <w:ilvl w:val="0"/>
          <w:numId w:val="3"/>
        </w:numPr>
        <w:spacing w:line="360" w:lineRule="auto"/>
        <w:rPr>
          <w:rFonts w:cstheme="minorHAnsi"/>
        </w:rPr>
      </w:pPr>
      <w:r>
        <w:rPr>
          <w:rFonts w:cstheme="minorHAnsi"/>
        </w:rPr>
        <w:t xml:space="preserve">SML </w:t>
      </w:r>
      <w:r w:rsidR="00290D8A">
        <w:rPr>
          <w:rFonts w:cstheme="minorHAnsi"/>
        </w:rPr>
        <w:t xml:space="preserve">supports </w:t>
      </w:r>
      <w:r>
        <w:rPr>
          <w:rFonts w:cstheme="minorHAnsi"/>
        </w:rPr>
        <w:t>updatable reference types, in cases where destructive update is a common way of expressing algorithm, the programmers can express it directly</w:t>
      </w:r>
      <w:r w:rsidR="00217524">
        <w:rPr>
          <w:rFonts w:cstheme="minorHAnsi"/>
        </w:rPr>
        <w:t xml:space="preserve"> [4]</w:t>
      </w:r>
      <w:r>
        <w:rPr>
          <w:rFonts w:cstheme="minorHAnsi"/>
        </w:rPr>
        <w:t>.</w:t>
      </w:r>
    </w:p>
    <w:p w14:paraId="766A2BEE" w14:textId="77777777" w:rsidR="00290D8A" w:rsidRPr="00290D8A" w:rsidRDefault="00290D8A" w:rsidP="00922181">
      <w:pPr>
        <w:pStyle w:val="ListParagraph"/>
        <w:spacing w:line="360" w:lineRule="auto"/>
        <w:rPr>
          <w:rFonts w:cstheme="minorHAnsi"/>
        </w:rPr>
      </w:pPr>
    </w:p>
    <w:p w14:paraId="5B7A1AFC" w14:textId="57F24C42" w:rsidR="00290D8A" w:rsidRDefault="00C27D0F" w:rsidP="00922181">
      <w:pPr>
        <w:pStyle w:val="ListParagraph"/>
        <w:numPr>
          <w:ilvl w:val="0"/>
          <w:numId w:val="3"/>
        </w:numPr>
        <w:spacing w:line="360" w:lineRule="auto"/>
        <w:rPr>
          <w:rFonts w:cstheme="minorHAnsi"/>
        </w:rPr>
      </w:pPr>
      <w:r w:rsidRPr="00C27D0F">
        <w:rPr>
          <w:rFonts w:cstheme="minorHAnsi"/>
        </w:rPr>
        <w:t xml:space="preserve">With the support of abstract data types in SML, it is feasible to implement a data type and conceal its representation using an interface that only exports functions for creating and using the type </w:t>
      </w:r>
      <w:r w:rsidR="00217524">
        <w:rPr>
          <w:rFonts w:cstheme="minorHAnsi"/>
        </w:rPr>
        <w:t>[4]</w:t>
      </w:r>
      <w:r w:rsidR="00290D8A" w:rsidRPr="00290D8A">
        <w:rPr>
          <w:rFonts w:cstheme="minorHAnsi"/>
        </w:rPr>
        <w:t>.</w:t>
      </w:r>
    </w:p>
    <w:p w14:paraId="5CA01C85" w14:textId="77777777" w:rsidR="003F2101" w:rsidRPr="003F2101" w:rsidRDefault="003F2101" w:rsidP="00922181">
      <w:pPr>
        <w:pStyle w:val="ListParagraph"/>
        <w:spacing w:line="360" w:lineRule="auto"/>
        <w:rPr>
          <w:rFonts w:cstheme="minorHAnsi"/>
        </w:rPr>
      </w:pPr>
    </w:p>
    <w:p w14:paraId="3CC13F24" w14:textId="340523BE" w:rsidR="003F2101" w:rsidRDefault="00C27D0F" w:rsidP="00922181">
      <w:pPr>
        <w:pStyle w:val="ListParagraph"/>
        <w:numPr>
          <w:ilvl w:val="0"/>
          <w:numId w:val="3"/>
        </w:numPr>
        <w:spacing w:line="360" w:lineRule="auto"/>
        <w:rPr>
          <w:rFonts w:cstheme="minorHAnsi"/>
        </w:rPr>
      </w:pPr>
      <w:r w:rsidRPr="00C27D0F">
        <w:rPr>
          <w:rFonts w:cstheme="minorHAnsi"/>
        </w:rPr>
        <w:lastRenderedPageBreak/>
        <w:t>SML allows parametric modules and accepts as an input the signature of another module. The functor can be applied to any module that matches the signature, and before it is applied to its arguments, it is type-checked and compiled to machine code, improving the modularity of the programme</w:t>
      </w:r>
      <w:r>
        <w:rPr>
          <w:rFonts w:cstheme="minorHAnsi"/>
        </w:rPr>
        <w:t xml:space="preserve"> </w:t>
      </w:r>
      <w:r w:rsidR="00217524">
        <w:rPr>
          <w:rFonts w:cstheme="minorHAnsi"/>
        </w:rPr>
        <w:t>[4]</w:t>
      </w:r>
      <w:r w:rsidR="00793006">
        <w:rPr>
          <w:rFonts w:cstheme="minorHAnsi"/>
        </w:rPr>
        <w:t>.</w:t>
      </w:r>
    </w:p>
    <w:p w14:paraId="6ECC0AED" w14:textId="77777777" w:rsidR="007C1EDA" w:rsidRPr="007C1EDA" w:rsidRDefault="007C1EDA" w:rsidP="00922181">
      <w:pPr>
        <w:pStyle w:val="ListParagraph"/>
        <w:spacing w:line="360" w:lineRule="auto"/>
        <w:rPr>
          <w:rFonts w:cstheme="minorHAnsi"/>
        </w:rPr>
      </w:pPr>
    </w:p>
    <w:p w14:paraId="276BD4B6" w14:textId="2E7E9A2B" w:rsidR="007C1EDA" w:rsidRDefault="007C1EDA" w:rsidP="00922181">
      <w:pPr>
        <w:pStyle w:val="ListParagraph"/>
        <w:numPr>
          <w:ilvl w:val="0"/>
          <w:numId w:val="3"/>
        </w:numPr>
        <w:spacing w:line="360" w:lineRule="auto"/>
        <w:rPr>
          <w:rFonts w:cstheme="minorHAnsi"/>
        </w:rPr>
      </w:pPr>
      <w:r>
        <w:rPr>
          <w:rFonts w:cstheme="minorHAnsi"/>
        </w:rPr>
        <w:t>SML support efficient implementations, individual features like polymorphism, parametric modules, garbage collection have made it possible that the techniques necessarily required like in C compilers are not needed to compile a ML into a machine code. Implementations like SML/NJ and Harlequin ML have proved that they have generated high quality machine code</w:t>
      </w:r>
      <w:r w:rsidR="00F84803">
        <w:rPr>
          <w:rFonts w:cstheme="minorHAnsi"/>
        </w:rPr>
        <w:t xml:space="preserve"> upon compilation</w:t>
      </w:r>
      <w:r w:rsidR="00217524">
        <w:rPr>
          <w:rFonts w:cstheme="minorHAnsi"/>
        </w:rPr>
        <w:t xml:space="preserve"> [4]</w:t>
      </w:r>
      <w:r>
        <w:rPr>
          <w:rFonts w:cstheme="minorHAnsi"/>
        </w:rPr>
        <w:t>.</w:t>
      </w:r>
    </w:p>
    <w:p w14:paraId="5DF909FB" w14:textId="63065DE7" w:rsidR="006234EC" w:rsidRPr="00F265CB" w:rsidRDefault="006234EC" w:rsidP="00922181">
      <w:pPr>
        <w:spacing w:line="360" w:lineRule="auto"/>
        <w:rPr>
          <w:rFonts w:cstheme="minorHAnsi"/>
        </w:rPr>
      </w:pPr>
    </w:p>
    <w:p w14:paraId="53CD3E4F" w14:textId="344B7A73" w:rsidR="00F265CB" w:rsidRPr="0026055E" w:rsidRDefault="00786D88" w:rsidP="008A68C1">
      <w:pPr>
        <w:shd w:val="clear" w:color="auto" w:fill="FFFFFF"/>
        <w:spacing w:after="240" w:line="360" w:lineRule="auto"/>
        <w:ind w:left="1080" w:firstLine="720"/>
        <w:rPr>
          <w:rFonts w:cstheme="minorHAnsi"/>
        </w:rPr>
      </w:pPr>
      <w:r w:rsidRPr="00786D88">
        <w:rPr>
          <w:rFonts w:cstheme="minorHAnsi"/>
        </w:rPr>
        <w:t xml:space="preserve">SML maintains fairly similar to the </w:t>
      </w:r>
      <w:r w:rsidRPr="0026055E">
        <w:rPr>
          <w:rFonts w:cstheme="minorHAnsi"/>
        </w:rPr>
        <w:t>λ</w:t>
      </w:r>
      <w:r w:rsidRPr="00786D88">
        <w:rPr>
          <w:rFonts w:cstheme="minorHAnsi"/>
        </w:rPr>
        <w:t xml:space="preserve">-calculus in terms of syntax and semantics. For instance, each function in SML has exactly 1 argument, much like in the </w:t>
      </w:r>
      <w:r w:rsidRPr="0026055E">
        <w:rPr>
          <w:rFonts w:cstheme="minorHAnsi"/>
        </w:rPr>
        <w:t>λ-</w:t>
      </w:r>
      <w:r w:rsidRPr="00786D88">
        <w:rPr>
          <w:rFonts w:cstheme="minorHAnsi"/>
        </w:rPr>
        <w:t xml:space="preserve">calculus; therefore, if you wish to send more than one thing, you must put them all together into a data structure </w:t>
      </w:r>
      <w:r w:rsidR="00217524">
        <w:rPr>
          <w:rFonts w:cstheme="minorHAnsi"/>
        </w:rPr>
        <w:t>[4]</w:t>
      </w:r>
      <w:r w:rsidR="00F265CB" w:rsidRPr="0026055E">
        <w:rPr>
          <w:rFonts w:cstheme="minorHAnsi"/>
        </w:rPr>
        <w:t>.</w:t>
      </w:r>
    </w:p>
    <w:p w14:paraId="69DE617F" w14:textId="587F4A47" w:rsidR="000470B7" w:rsidRDefault="00F265CB">
      <w:pPr>
        <w:pStyle w:val="Heading2"/>
        <w:numPr>
          <w:ilvl w:val="1"/>
          <w:numId w:val="10"/>
        </w:numPr>
        <w:spacing w:line="276" w:lineRule="auto"/>
      </w:pPr>
      <w:bookmarkStart w:id="13" w:name="_Toc132576568"/>
      <w:r w:rsidRPr="007E31DF">
        <w:t xml:space="preserve">Standard ML </w:t>
      </w:r>
      <w:r w:rsidR="00D07E2F">
        <w:t>‘</w:t>
      </w:r>
      <w:r>
        <w:t>97</w:t>
      </w:r>
      <w:bookmarkEnd w:id="13"/>
    </w:p>
    <w:p w14:paraId="68DE5BB7" w14:textId="77777777" w:rsidR="00024CD9" w:rsidRDefault="00024CD9" w:rsidP="00B23028">
      <w:pPr>
        <w:spacing w:line="276" w:lineRule="auto"/>
        <w:ind w:left="720" w:firstLine="720"/>
        <w:rPr>
          <w:rFonts w:cstheme="minorHAnsi"/>
        </w:rPr>
      </w:pPr>
    </w:p>
    <w:p w14:paraId="2AFF737A" w14:textId="64BF0362" w:rsidR="00913611" w:rsidRDefault="00726E95" w:rsidP="006D33B6">
      <w:pPr>
        <w:spacing w:line="360" w:lineRule="auto"/>
        <w:ind w:left="720" w:firstLine="720"/>
        <w:rPr>
          <w:rFonts w:cstheme="minorHAnsi"/>
        </w:rPr>
      </w:pPr>
      <w:r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6D33B6">
      <w:pPr>
        <w:pStyle w:val="ListParagraph"/>
        <w:numPr>
          <w:ilvl w:val="0"/>
          <w:numId w:val="4"/>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3E01C5">
      <w:pPr>
        <w:pStyle w:val="ListParagraph"/>
        <w:numPr>
          <w:ilvl w:val="0"/>
          <w:numId w:val="4"/>
        </w:numPr>
        <w:spacing w:line="360" w:lineRule="auto"/>
        <w:rPr>
          <w:rFonts w:cstheme="minorHAnsi"/>
        </w:rPr>
      </w:pPr>
      <w:r w:rsidRPr="002C1027">
        <w:rPr>
          <w:rFonts w:cstheme="minorHAnsi"/>
          <w:i/>
          <w:iCs/>
        </w:rPr>
        <w:lastRenderedPageBreak/>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6D33B6">
      <w:pPr>
        <w:pStyle w:val="ListParagraph"/>
        <w:numPr>
          <w:ilvl w:val="0"/>
          <w:numId w:val="4"/>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pPr>
        <w:pStyle w:val="Heading2"/>
        <w:numPr>
          <w:ilvl w:val="1"/>
          <w:numId w:val="10"/>
        </w:numPr>
        <w:spacing w:line="276" w:lineRule="auto"/>
      </w:pPr>
      <w:bookmarkStart w:id="14" w:name="_Toc132576569"/>
      <w:r w:rsidRPr="004C0E6B">
        <w:t>Implementations of SML</w:t>
      </w:r>
      <w:bookmarkEnd w:id="14"/>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read-eval-print-loop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6D33B6">
      <w:pPr>
        <w:pStyle w:val="ListParagraph"/>
        <w:numPr>
          <w:ilvl w:val="0"/>
          <w:numId w:val="16"/>
        </w:numPr>
        <w:tabs>
          <w:tab w:val="left" w:pos="2133"/>
        </w:tabs>
        <w:spacing w:line="360" w:lineRule="auto"/>
        <w:rPr>
          <w:rFonts w:cstheme="minorHAnsi"/>
        </w:rPr>
      </w:pPr>
      <w:r w:rsidRPr="00E33C4B">
        <w:rPr>
          <w:rFonts w:cstheme="minorHAnsi"/>
        </w:rPr>
        <w:t>MLton</w:t>
      </w:r>
      <w:r w:rsidRPr="00E33C4B">
        <w:rPr>
          <w:rFonts w:cstheme="minorHAnsi"/>
        </w:rPr>
        <w:tab/>
      </w:r>
    </w:p>
    <w:p w14:paraId="4AA9BC0B" w14:textId="7D91E15A" w:rsidR="00E33C4B" w:rsidRPr="00E33C4B" w:rsidRDefault="00E33C4B" w:rsidP="006D33B6">
      <w:pPr>
        <w:pStyle w:val="ListParagraph"/>
        <w:numPr>
          <w:ilvl w:val="0"/>
          <w:numId w:val="16"/>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6D33B6">
      <w:pPr>
        <w:pStyle w:val="ListParagraph"/>
        <w:numPr>
          <w:ilvl w:val="0"/>
          <w:numId w:val="16"/>
        </w:numPr>
        <w:spacing w:line="360" w:lineRule="auto"/>
        <w:rPr>
          <w:rFonts w:cstheme="minorHAnsi"/>
        </w:rPr>
      </w:pPr>
      <w:r w:rsidRPr="00E33C4B">
        <w:rPr>
          <w:rFonts w:cstheme="minorHAnsi"/>
        </w:rPr>
        <w:t>Poly/ML</w:t>
      </w:r>
    </w:p>
    <w:p w14:paraId="45231488" w14:textId="63E944BB" w:rsidR="00E33C4B" w:rsidRPr="00E33C4B" w:rsidRDefault="00E33C4B" w:rsidP="006D33B6">
      <w:pPr>
        <w:pStyle w:val="ListParagraph"/>
        <w:numPr>
          <w:ilvl w:val="0"/>
          <w:numId w:val="16"/>
        </w:numPr>
        <w:spacing w:line="360" w:lineRule="auto"/>
        <w:rPr>
          <w:rFonts w:cstheme="minorHAnsi"/>
        </w:rPr>
      </w:pPr>
      <w:r w:rsidRPr="00E33C4B">
        <w:rPr>
          <w:rFonts w:cstheme="minorHAnsi"/>
        </w:rPr>
        <w:t>SML#</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pPr>
        <w:pStyle w:val="Heading2"/>
        <w:numPr>
          <w:ilvl w:val="1"/>
          <w:numId w:val="10"/>
        </w:numPr>
        <w:spacing w:line="276" w:lineRule="auto"/>
      </w:pPr>
      <w:bookmarkStart w:id="15" w:name="_Toc132576570"/>
      <w:r w:rsidRPr="00165051">
        <w:t>SML/NJ</w:t>
      </w:r>
      <w:bookmarkEnd w:id="15"/>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xml:space="preserve">, researchers from Bell Laboratories, Princeton University, Yale University, and AT&amp;T Research are working together on the project. The most recent version of SML/NJ implements the Standard </w:t>
      </w:r>
      <w:r w:rsidRPr="003F0045">
        <w:rPr>
          <w:rFonts w:cstheme="minorHAnsi"/>
        </w:rPr>
        <w:lastRenderedPageBreak/>
        <w:t>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594526AF" w14:textId="747AA389" w:rsidR="00F96766" w:rsidRDefault="0086791C" w:rsidP="005A06F8">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204CE0D7" w14:textId="77777777" w:rsidR="0086791C" w:rsidRDefault="0086791C" w:rsidP="005A06F8">
      <w:pPr>
        <w:spacing w:line="360" w:lineRule="auto"/>
        <w:ind w:left="720" w:firstLine="360"/>
        <w:rPr>
          <w:rFonts w:cstheme="minorHAnsi"/>
        </w:rPr>
      </w:pPr>
    </w:p>
    <w:p w14:paraId="53DC8E2C" w14:textId="77777777" w:rsidR="00462946" w:rsidRDefault="00462946" w:rsidP="005A06F8">
      <w:pPr>
        <w:pStyle w:val="ListParagraph"/>
        <w:numPr>
          <w:ilvl w:val="0"/>
          <w:numId w:val="7"/>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5A06F8">
      <w:pPr>
        <w:pStyle w:val="ListParagraph"/>
        <w:numPr>
          <w:ilvl w:val="0"/>
          <w:numId w:val="7"/>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5A06F8">
      <w:pPr>
        <w:pStyle w:val="ListParagraph"/>
        <w:numPr>
          <w:ilvl w:val="0"/>
          <w:numId w:val="7"/>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037843" w:rsidP="005A06F8">
      <w:pPr>
        <w:pStyle w:val="ListParagraph"/>
        <w:numPr>
          <w:ilvl w:val="0"/>
          <w:numId w:val="7"/>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5A06F8">
      <w:pPr>
        <w:pStyle w:val="ListParagraph"/>
        <w:numPr>
          <w:ilvl w:val="0"/>
          <w:numId w:val="7"/>
        </w:numPr>
        <w:spacing w:line="360" w:lineRule="auto"/>
        <w:rPr>
          <w:rFonts w:cstheme="minorHAnsi"/>
        </w:rPr>
      </w:pPr>
      <w:r w:rsidRPr="008532A7">
        <w:t>eXene is a Concurrent ML-based graphical interface toolkit for X-windows</w:t>
      </w:r>
      <w:r>
        <w:t>.</w:t>
      </w:r>
    </w:p>
    <w:p w14:paraId="3F7BEF6D" w14:textId="63C22879" w:rsidR="0018607F" w:rsidRDefault="008532A7" w:rsidP="005A06F8">
      <w:pPr>
        <w:pStyle w:val="ListParagraph"/>
        <w:numPr>
          <w:ilvl w:val="0"/>
          <w:numId w:val="7"/>
        </w:numPr>
        <w:spacing w:line="360" w:lineRule="auto"/>
        <w:rPr>
          <w:rFonts w:cstheme="minorHAnsi"/>
        </w:rPr>
      </w:pPr>
      <w:r w:rsidRPr="008532A7">
        <w:rPr>
          <w:rFonts w:cstheme="minorHAnsi"/>
        </w:rPr>
        <w:t>Higher-order functors,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C24EAA">
      <w:pPr>
        <w:pStyle w:val="ListParagraph"/>
        <w:numPr>
          <w:ilvl w:val="0"/>
          <w:numId w:val="19"/>
        </w:numPr>
        <w:spacing w:line="360" w:lineRule="auto"/>
        <w:rPr>
          <w:rFonts w:cstheme="minorHAnsi"/>
        </w:rPr>
      </w:pPr>
      <w:r>
        <w:rPr>
          <w:rFonts w:cstheme="minorHAnsi"/>
        </w:rPr>
        <w:t xml:space="preserve">Higher-order </w:t>
      </w:r>
      <w:r w:rsidRPr="00770192">
        <w:rPr>
          <w:rFonts w:cstheme="minorHAnsi"/>
          <w:i/>
          <w:iCs/>
        </w:rPr>
        <w:t>functors</w:t>
      </w:r>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[18][19]</w:t>
      </w:r>
      <w:r w:rsidRPr="00C24EAA">
        <w:rPr>
          <w:rFonts w:cstheme="minorHAnsi"/>
        </w:rPr>
        <w:t>.</w:t>
      </w:r>
    </w:p>
    <w:p w14:paraId="314A2AF3" w14:textId="6CDEDA81" w:rsidR="00C24EAA" w:rsidRPr="00C24EAA" w:rsidRDefault="00C24EAA" w:rsidP="00C24EAA">
      <w:pPr>
        <w:pStyle w:val="ListParagraph"/>
        <w:numPr>
          <w:ilvl w:val="0"/>
          <w:numId w:val="19"/>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5A06F8">
      <w:pPr>
        <w:pStyle w:val="ListParagraph"/>
        <w:numPr>
          <w:ilvl w:val="0"/>
          <w:numId w:val="7"/>
        </w:numPr>
        <w:spacing w:line="360" w:lineRule="auto"/>
        <w:rPr>
          <w:rFonts w:cstheme="minorHAnsi"/>
        </w:rPr>
      </w:pPr>
      <w:r w:rsidRPr="00D26772">
        <w:rPr>
          <w:rFonts w:cstheme="minorHAnsi"/>
        </w:rPr>
        <w:lastRenderedPageBreak/>
        <w:t xml:space="preserve">A </w:t>
      </w:r>
      <w:r>
        <w:rPr>
          <w:rFonts w:cstheme="minorHAnsi"/>
        </w:rPr>
        <w:t>simple</w:t>
      </w:r>
      <w:r w:rsidRPr="00D26772">
        <w:rPr>
          <w:rFonts w:cstheme="minorHAnsi"/>
        </w:rPr>
        <w:t xml:space="preserve"> quote/anitquote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D4494D">
      <w:pPr>
        <w:pStyle w:val="Heading2"/>
        <w:numPr>
          <w:ilvl w:val="1"/>
          <w:numId w:val="10"/>
        </w:numPr>
        <w:spacing w:line="276" w:lineRule="auto"/>
      </w:pPr>
      <w:bookmarkStart w:id="16" w:name="_Toc132576571"/>
      <w:r>
        <w:t>Programming Process – Compile, Link and Execute.</w:t>
      </w:r>
      <w:bookmarkEnd w:id="16"/>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[15][16]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[15][16].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lastRenderedPageBreak/>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FC0340">
      <w:pPr>
        <w:pStyle w:val="Heading2"/>
        <w:numPr>
          <w:ilvl w:val="1"/>
          <w:numId w:val="10"/>
        </w:numPr>
        <w:spacing w:line="276" w:lineRule="auto"/>
      </w:pPr>
      <w:bookmarkStart w:id="17" w:name="_Toc132576572"/>
      <w:r>
        <w:t xml:space="preserve">SML/NJ </w:t>
      </w:r>
      <w:r w:rsidR="00553972">
        <w:t xml:space="preserve">Compilation and </w:t>
      </w:r>
      <w:r w:rsidR="004E7B86">
        <w:t>Execution</w:t>
      </w:r>
      <w:bookmarkEnd w:id="17"/>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(Read-Eval-Print-Loop)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lastRenderedPageBreak/>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5A3597AD" w14:textId="0E6966E5" w:rsidR="00003BE8" w:rsidRDefault="00003BE8" w:rsidP="00003BE8">
      <w:pPr>
        <w:spacing w:line="360" w:lineRule="auto"/>
        <w:ind w:left="720" w:firstLine="720"/>
        <w:rPr>
          <w:rFonts w:cstheme="minorHAnsi"/>
        </w:rPr>
      </w:pPr>
      <w:r>
        <w:rPr>
          <w:rFonts w:cstheme="minorHAnsi"/>
        </w:rPr>
        <w:t xml:space="preserve">SML/NJ </w:t>
      </w:r>
      <w:r w:rsidR="00D30C1E">
        <w:rPr>
          <w:rFonts w:cstheme="minorHAnsi"/>
        </w:rPr>
        <w:t>CM (</w:t>
      </w:r>
      <w:r>
        <w:rPr>
          <w:rFonts w:cstheme="minorHAnsi"/>
        </w:rPr>
        <w:t>Compilation and Library Manager</w:t>
      </w:r>
      <w:r w:rsidR="00D30C1E">
        <w:rPr>
          <w:rFonts w:cstheme="minorHAnsi"/>
        </w:rPr>
        <w:t>)</w:t>
      </w:r>
      <w:r>
        <w:rPr>
          <w:rFonts w:cstheme="minorHAnsi"/>
        </w:rPr>
        <w:t xml:space="preserve"> manages separate compilation and facilitates access to stable separate libraries which contain collection of ML compilation units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‘helloworld.sml’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color w:val="000000"/>
        </w:rPr>
        <w:t>#!/bin/sh</w:t>
      </w:r>
      <w:r>
        <w:rPr>
          <w:rFonts w:ascii="Courier New" w:hAnsi="Courier New" w:cs="Courier New"/>
          <w:color w:val="000000"/>
          <w:sz w:val="20"/>
          <w:szCs w:val="20"/>
        </w:rPr>
        <w:br/>
      </w:r>
      <w:r>
        <w:rPr>
          <w:rStyle w:val="HTMLCode"/>
          <w:color w:val="000000"/>
        </w:rPr>
        <w:t>sml /full/path/of/directories/to/helloworld.sml</w:t>
      </w:r>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tab/>
      </w:r>
    </w:p>
    <w:p w14:paraId="0EB9B05E" w14:textId="657D94D0" w:rsidR="00055550" w:rsidRPr="00CC1CE1" w:rsidRDefault="00E10179">
      <w:pPr>
        <w:pStyle w:val="Heading2"/>
        <w:numPr>
          <w:ilvl w:val="1"/>
          <w:numId w:val="10"/>
        </w:numPr>
        <w:spacing w:line="276" w:lineRule="auto"/>
        <w:rPr>
          <w:i/>
          <w:iCs/>
        </w:rPr>
      </w:pPr>
      <w:bookmarkStart w:id="18" w:name="_Toc132576573"/>
      <w:r w:rsidRPr="00CC1CE1">
        <w:rPr>
          <w:i/>
          <w:iCs/>
        </w:rPr>
        <w:t>Smlnj-script</w:t>
      </w:r>
      <w:bookmarkEnd w:id="18"/>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r w:rsidRPr="00CC1CE1">
        <w:rPr>
          <w:rFonts w:cstheme="minorHAnsi"/>
          <w:i/>
          <w:iCs/>
          <w:color w:val="000000" w:themeColor="text1"/>
        </w:rPr>
        <w:t>smlnj-script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r w:rsidR="002C665C" w:rsidRPr="00CC1CE1">
        <w:rPr>
          <w:rFonts w:cstheme="minorHAnsi"/>
          <w:i/>
          <w:iCs/>
          <w:color w:val="000000" w:themeColor="text1"/>
        </w:rPr>
        <w:t>smlnj-script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DA18FE">
      <w:pPr>
        <w:pStyle w:val="ListParagraph"/>
        <w:numPr>
          <w:ilvl w:val="0"/>
          <w:numId w:val="8"/>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DA18FE">
      <w:pPr>
        <w:pStyle w:val="ListParagraph"/>
        <w:numPr>
          <w:ilvl w:val="0"/>
          <w:numId w:val="8"/>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DA18FE">
      <w:pPr>
        <w:pStyle w:val="ListParagraph"/>
        <w:numPr>
          <w:ilvl w:val="0"/>
          <w:numId w:val="8"/>
        </w:numPr>
        <w:spacing w:line="360" w:lineRule="auto"/>
        <w:rPr>
          <w:rFonts w:cstheme="minorHAnsi"/>
        </w:rPr>
      </w:pPr>
      <w:r w:rsidRPr="007066C4">
        <w:rPr>
          <w:rFonts w:cstheme="minorHAnsi"/>
        </w:rPr>
        <w:t>The SML/NJ library.</w:t>
      </w:r>
    </w:p>
    <w:p w14:paraId="0CA4DE7C" w14:textId="2B5BAC17" w:rsidR="00F96766" w:rsidRPr="007066C4" w:rsidRDefault="00861D65" w:rsidP="00DA18FE">
      <w:pPr>
        <w:pStyle w:val="ListParagraph"/>
        <w:numPr>
          <w:ilvl w:val="0"/>
          <w:numId w:val="8"/>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SmlnjScriptUtils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which evaluates a string (using SmlnjScriptUtils.useString)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63033375" w:rsidR="00C32191" w:rsidRDefault="00E85387" w:rsidP="00C32191">
      <w:pPr>
        <w:pStyle w:val="Heading2"/>
        <w:numPr>
          <w:ilvl w:val="1"/>
          <w:numId w:val="10"/>
        </w:numPr>
        <w:spacing w:line="276" w:lineRule="auto"/>
      </w:pPr>
      <w:bookmarkStart w:id="19" w:name="_Toc132576574"/>
      <w:r>
        <w:t xml:space="preserve">What happens when </w:t>
      </w:r>
      <w:r w:rsidR="00975A3D">
        <w:rPr>
          <w:i/>
          <w:iCs/>
        </w:rPr>
        <w:t>s</w:t>
      </w:r>
      <w:r w:rsidR="00C72532" w:rsidRPr="00975A3D">
        <w:rPr>
          <w:i/>
          <w:iCs/>
        </w:rPr>
        <w:t>mlnj-script</w:t>
      </w:r>
      <w:r w:rsidR="00C32191">
        <w:t xml:space="preserve"> </w:t>
      </w:r>
      <w:r>
        <w:t>gets loaded</w:t>
      </w:r>
      <w:bookmarkEnd w:id="19"/>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r w:rsidRPr="00975A3D">
        <w:rPr>
          <w:rFonts w:cstheme="minorHAnsi"/>
          <w:i/>
          <w:iCs/>
        </w:rPr>
        <w:t>smlnj-script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pPr>
        <w:pStyle w:val="Heading2"/>
        <w:numPr>
          <w:ilvl w:val="1"/>
          <w:numId w:val="10"/>
        </w:numPr>
        <w:spacing w:line="276" w:lineRule="auto"/>
      </w:pPr>
      <w:bookmarkStart w:id="20" w:name="_Toc132576575"/>
      <w:r>
        <w:t>Key</w:t>
      </w:r>
      <w:r w:rsidRPr="001F1742">
        <w:t xml:space="preserve"> features of </w:t>
      </w:r>
      <w:r w:rsidR="007835B1" w:rsidRPr="00877457">
        <w:rPr>
          <w:i/>
        </w:rPr>
        <w:t>smlnj-script</w:t>
      </w:r>
      <w:bookmarkEnd w:id="20"/>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r w:rsidRPr="00975A3D">
        <w:rPr>
          <w:rFonts w:cstheme="minorHAnsi"/>
          <w:i/>
          <w:iCs/>
        </w:rPr>
        <w:t>smlnj-script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DA18FE">
      <w:pPr>
        <w:pStyle w:val="ListParagraph"/>
        <w:numPr>
          <w:ilvl w:val="0"/>
          <w:numId w:val="15"/>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r w:rsidR="005C6B1F" w:rsidRPr="005C6B1F">
        <w:rPr>
          <w:rFonts w:cstheme="minorHAnsi"/>
          <w:i/>
          <w:iCs/>
          <w:color w:val="000000" w:themeColor="text1"/>
          <w:lang w:val="en-US"/>
        </w:rPr>
        <w:t>s</w:t>
      </w:r>
      <w:r w:rsidR="0099614C" w:rsidRPr="005C6B1F">
        <w:rPr>
          <w:rFonts w:cstheme="minorHAnsi"/>
          <w:i/>
          <w:iCs/>
          <w:color w:val="000000" w:themeColor="text1"/>
          <w:lang w:val="en-US"/>
        </w:rPr>
        <w:t>mlnj-script</w:t>
      </w:r>
      <w:r w:rsidR="0099614C">
        <w:rPr>
          <w:rFonts w:cstheme="minorHAnsi"/>
          <w:color w:val="000000" w:themeColor="text1"/>
          <w:lang w:val="en-US"/>
        </w:rPr>
        <w:t xml:space="preserve"> uses SML/NJ’s built-in utility functions </w:t>
      </w:r>
      <w:r w:rsidR="0099614C" w:rsidRPr="00CA7E77">
        <w:rPr>
          <w:rFonts w:cstheme="minorHAnsi"/>
          <w:i/>
          <w:iCs/>
          <w:color w:val="000000" w:themeColor="text1"/>
          <w:lang w:val="en-US"/>
        </w:rPr>
        <w:t>exportML</w:t>
      </w:r>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r w:rsidR="0099614C" w:rsidRPr="00CA7E77">
        <w:rPr>
          <w:rFonts w:cstheme="minorHAnsi"/>
          <w:i/>
          <w:iCs/>
          <w:color w:val="000000" w:themeColor="text1"/>
          <w:lang w:val="en-US"/>
        </w:rPr>
        <w:t>exportFN</w:t>
      </w:r>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99614C">
        <w:rPr>
          <w:rFonts w:cstheme="minorHAnsi"/>
          <w:color w:val="000000" w:themeColor="text1"/>
          <w:lang w:val="en-US"/>
        </w:rPr>
        <w:lastRenderedPageBreak/>
        <w:t>‘</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296ACCEA"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will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E21270">
      <w:pPr>
        <w:pStyle w:val="ListParagraph"/>
        <w:numPr>
          <w:ilvl w:val="0"/>
          <w:numId w:val="15"/>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r w:rsidRPr="005C6B1F">
        <w:rPr>
          <w:rFonts w:cstheme="minorHAnsi"/>
          <w:i/>
          <w:iCs/>
        </w:rPr>
        <w:t>smlnj-script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r w:rsidR="00E21270" w:rsidRPr="00E45870">
        <w:rPr>
          <w:rFonts w:cstheme="minorHAnsi"/>
        </w:rPr>
        <w:t xml:space="preserve">silenceCompiler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autoloading</w:t>
      </w:r>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sil</w:t>
      </w:r>
      <w:r w:rsidR="00541BE6">
        <w:rPr>
          <w:rFonts w:cstheme="minorHAnsi"/>
        </w:rPr>
        <w:t>enceCompiler function intercept the compiler</w:t>
      </w:r>
      <w:r w:rsidR="00726EDD">
        <w:rPr>
          <w:rFonts w:cstheme="minorHAnsi"/>
        </w:rPr>
        <w:t xml:space="preserve"> 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r w:rsidRPr="00E45870">
        <w:rPr>
          <w:rFonts w:cstheme="minorHAnsi"/>
        </w:rPr>
        <w:t>val silenceCompiler : unit -&gt; unit = SmlnjScriptUtils.silenceCompiler</w:t>
      </w:r>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DA18FE">
      <w:pPr>
        <w:pStyle w:val="ListParagraph"/>
        <w:numPr>
          <w:ilvl w:val="0"/>
          <w:numId w:val="15"/>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r w:rsidR="00C77D7C">
        <w:rPr>
          <w:rFonts w:cstheme="minorHAnsi"/>
          <w:color w:val="000000" w:themeColor="text1"/>
          <w:lang w:val="en-US"/>
        </w:rPr>
        <w:t>toString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r w:rsidR="000B30F4" w:rsidRPr="00260682">
        <w:rPr>
          <w:rFonts w:cstheme="minorHAnsi"/>
          <w:color w:val="000000" w:themeColor="text1"/>
          <w:lang w:val="en-US"/>
        </w:rPr>
        <w:t xml:space="preserve">toString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toString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A8703D" w:rsidRDefault="00A8703D" w:rsidP="00260682">
      <w:pPr>
        <w:pStyle w:val="ListParagraph"/>
        <w:numPr>
          <w:ilvl w:val="1"/>
          <w:numId w:val="7"/>
        </w:numPr>
        <w:spacing w:line="360" w:lineRule="auto"/>
        <w:rPr>
          <w:rFonts w:cstheme="minorHAnsi"/>
        </w:rPr>
      </w:pPr>
      <w:r w:rsidRPr="00A8703D">
        <w:rPr>
          <w:rFonts w:cstheme="minorHAnsi"/>
        </w:rPr>
        <w:t xml:space="preserve">The toString </w:t>
      </w:r>
      <w:r>
        <w:rPr>
          <w:rFonts w:cstheme="minorHAnsi"/>
        </w:rPr>
        <w:t xml:space="preserve">(and %) </w:t>
      </w:r>
      <w:r w:rsidRPr="00A8703D">
        <w:rPr>
          <w:rFonts w:cstheme="minorHAnsi"/>
        </w:rPr>
        <w:t>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r w:rsidRPr="001225D9">
        <w:rPr>
          <w:rFonts w:cstheme="minorHAnsi"/>
        </w:rPr>
        <w:t>val % : 'a -&gt; string = ...</w:t>
      </w:r>
    </w:p>
    <w:p w14:paraId="147A2400" w14:textId="77777777" w:rsidR="00A8703D" w:rsidRPr="001225D9" w:rsidRDefault="00A8703D" w:rsidP="00A8703D">
      <w:pPr>
        <w:spacing w:line="360" w:lineRule="auto"/>
        <w:ind w:left="1440" w:firstLine="720"/>
        <w:rPr>
          <w:rFonts w:cstheme="minorHAnsi"/>
        </w:rPr>
      </w:pPr>
      <w:r w:rsidRPr="001225D9">
        <w:rPr>
          <w:rFonts w:cstheme="minorHAnsi"/>
        </w:rPr>
        <w:t>val toString :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toString operators are both overloaded operators to convert many types into strings. They are equivalent to Int.toString, Bool.toString, Real.toString,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provided the type is “atomic” with SmlnjScriptUtils.extendToString</w:t>
      </w:r>
      <w:r>
        <w:rPr>
          <w:rFonts w:cstheme="minorHAnsi"/>
        </w:rPr>
        <w:t xml:space="preserve"> [10].</w:t>
      </w:r>
    </w:p>
    <w:p w14:paraId="08B07C82" w14:textId="4512178C" w:rsidR="00A8703D" w:rsidRDefault="00A8703D" w:rsidP="00A8703D">
      <w:pPr>
        <w:spacing w:line="360" w:lineRule="auto"/>
        <w:ind w:left="720" w:firstLine="720"/>
        <w:rPr>
          <w:rFonts w:cstheme="minorHAnsi"/>
        </w:rPr>
      </w:pPr>
    </w:p>
    <w:p w14:paraId="621E35C4" w14:textId="3C018D39" w:rsidR="002B417E" w:rsidRDefault="002B417E" w:rsidP="00A8703D">
      <w:pPr>
        <w:spacing w:line="360" w:lineRule="auto"/>
        <w:ind w:left="720" w:firstLine="720"/>
        <w:rPr>
          <w:rFonts w:cstheme="minorHAnsi"/>
        </w:rPr>
      </w:pPr>
    </w:p>
    <w:p w14:paraId="2293A890" w14:textId="15B66286" w:rsidR="002B417E" w:rsidRDefault="002B417E" w:rsidP="00A8703D">
      <w:pPr>
        <w:spacing w:line="360" w:lineRule="auto"/>
        <w:ind w:left="720" w:firstLine="720"/>
        <w:rPr>
          <w:rFonts w:cstheme="minorHAnsi"/>
        </w:rPr>
      </w:pPr>
    </w:p>
    <w:p w14:paraId="10EE69BA" w14:textId="77777777" w:rsidR="002B417E" w:rsidRDefault="002B417E" w:rsidP="00A8703D">
      <w:pPr>
        <w:spacing w:line="360" w:lineRule="auto"/>
        <w:ind w:left="720" w:firstLine="720"/>
        <w:rPr>
          <w:rFonts w:cstheme="minorHAnsi"/>
        </w:rPr>
      </w:pPr>
    </w:p>
    <w:p w14:paraId="75A54BC8" w14:textId="32FB3311" w:rsidR="00A8703D" w:rsidRPr="00A8703D" w:rsidRDefault="00A8703D" w:rsidP="00260682">
      <w:pPr>
        <w:pStyle w:val="ListParagraph"/>
        <w:numPr>
          <w:ilvl w:val="1"/>
          <w:numId w:val="7"/>
        </w:numPr>
        <w:spacing w:line="360" w:lineRule="auto"/>
        <w:rPr>
          <w:rFonts w:cstheme="minorHAnsi"/>
        </w:rPr>
      </w:pPr>
      <w:r w:rsidRPr="00A8703D">
        <w:rPr>
          <w:rFonts w:cstheme="minorHAnsi"/>
        </w:rPr>
        <w:t xml:space="preserve">The SmlnjScriptUtils </w:t>
      </w:r>
      <w:r w:rsidRPr="002C1027">
        <w:rPr>
          <w:rFonts w:cstheme="minorHAnsi"/>
          <w:i/>
          <w:iCs/>
        </w:rPr>
        <w:t>structure</w:t>
      </w:r>
      <w:r w:rsidRPr="00A8703D">
        <w:rPr>
          <w:rFonts w:cstheme="minorHAnsi"/>
        </w:rPr>
        <w:t>:</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260682">
      <w:pPr>
        <w:spacing w:line="360" w:lineRule="auto"/>
        <w:ind w:left="2160"/>
        <w:rPr>
          <w:rFonts w:cstheme="minorHAnsi"/>
        </w:rPr>
      </w:pPr>
      <w:r w:rsidRPr="001225D9">
        <w:rPr>
          <w:rFonts w:cstheme="minorHAnsi"/>
        </w:rPr>
        <w:t xml:space="preserve">The SmlnjScriptUtils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A8703D">
      <w:pPr>
        <w:spacing w:line="360" w:lineRule="auto"/>
        <w:ind w:left="1440" w:firstLine="720"/>
        <w:rPr>
          <w:rFonts w:cstheme="minorHAnsi"/>
        </w:rPr>
      </w:pPr>
    </w:p>
    <w:p w14:paraId="37E8D76C" w14:textId="77777777" w:rsidR="00A8703D" w:rsidRPr="001225D9" w:rsidRDefault="00A8703D" w:rsidP="00260682">
      <w:pPr>
        <w:spacing w:line="360" w:lineRule="auto"/>
        <w:ind w:left="1440" w:firstLine="720"/>
        <w:rPr>
          <w:rFonts w:cstheme="minorHAnsi"/>
        </w:rPr>
      </w:pPr>
      <w:r w:rsidRPr="001225D9">
        <w:rPr>
          <w:rFonts w:cstheme="minorHAnsi"/>
        </w:rPr>
        <w:t>structure SmlnjScriptUtils = ...</w:t>
      </w:r>
    </w:p>
    <w:p w14:paraId="7A9D2F16" w14:textId="77777777" w:rsidR="00A8703D" w:rsidRPr="001225D9" w:rsidRDefault="00A8703D" w:rsidP="00260682">
      <w:pPr>
        <w:spacing w:line="360" w:lineRule="auto"/>
        <w:ind w:left="2160"/>
        <w:rPr>
          <w:rFonts w:cstheme="minorHAnsi"/>
        </w:rPr>
      </w:pPr>
      <w:r w:rsidRPr="001225D9">
        <w:rPr>
          <w:rFonts w:cstheme="minorHAnsi"/>
        </w:rPr>
        <w:t>structure U = SmlnjScriptUtils</w:t>
      </w:r>
    </w:p>
    <w:p w14:paraId="7B244B8F"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260682">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260682">
      <w:pPr>
        <w:pStyle w:val="ListParagraph"/>
        <w:numPr>
          <w:ilvl w:val="2"/>
          <w:numId w:val="7"/>
        </w:numPr>
        <w:spacing w:line="360" w:lineRule="auto"/>
        <w:rPr>
          <w:rFonts w:cstheme="minorHAnsi"/>
        </w:rPr>
      </w:pPr>
      <w:r w:rsidRPr="00A8703D">
        <w:rPr>
          <w:rFonts w:cstheme="minorHAnsi"/>
        </w:rPr>
        <w:t>The raisePrintingLimitsToMax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r w:rsidRPr="004370E6">
        <w:rPr>
          <w:rFonts w:cstheme="minorHAnsi"/>
        </w:rPr>
        <w:t>val raisePrintingLimitsToMax :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260682">
      <w:pPr>
        <w:pStyle w:val="ListParagraph"/>
        <w:numPr>
          <w:ilvl w:val="2"/>
          <w:numId w:val="7"/>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r w:rsidRPr="004370E6">
        <w:rPr>
          <w:rFonts w:cstheme="minorHAnsi"/>
        </w:rPr>
        <w:t>val interact : unit -&gt; unit = ...</w:t>
      </w:r>
    </w:p>
    <w:p w14:paraId="2C39D143" w14:textId="77777777" w:rsidR="00A8703D" w:rsidRPr="004370E6" w:rsidRDefault="00A8703D" w:rsidP="00A8703D">
      <w:pPr>
        <w:spacing w:line="360" w:lineRule="auto"/>
        <w:ind w:left="2880"/>
        <w:rPr>
          <w:rFonts w:cstheme="minorHAnsi"/>
        </w:rPr>
      </w:pPr>
      <w:r w:rsidRPr="004370E6">
        <w:rPr>
          <w:rFonts w:cstheme="minorHAnsi"/>
        </w:rPr>
        <w:lastRenderedPageBreak/>
        <w:t>val continue :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“read-eval-print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260682">
      <w:pPr>
        <w:pStyle w:val="ListParagraph"/>
        <w:numPr>
          <w:ilvl w:val="2"/>
          <w:numId w:val="7"/>
        </w:numPr>
        <w:spacing w:line="360" w:lineRule="auto"/>
        <w:rPr>
          <w:rFonts w:cstheme="minorHAnsi"/>
        </w:rPr>
      </w:pPr>
      <w:r w:rsidRPr="001225D9">
        <w:rPr>
          <w:rFonts w:cstheme="minorHAnsi"/>
        </w:rPr>
        <w:t>The extendToString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r w:rsidRPr="004370E6">
        <w:rPr>
          <w:rFonts w:cstheme="minorHAnsi"/>
        </w:rPr>
        <w:t>val extendToString :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The function extendToString extends the top-level overloaded operators toString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260682">
      <w:pPr>
        <w:pStyle w:val="ListParagraph"/>
        <w:numPr>
          <w:ilvl w:val="2"/>
          <w:numId w:val="7"/>
        </w:numPr>
        <w:spacing w:line="360" w:lineRule="auto"/>
        <w:rPr>
          <w:rFonts w:cstheme="minorHAnsi"/>
        </w:rPr>
      </w:pPr>
      <w:r w:rsidRPr="001225D9">
        <w:rPr>
          <w:rFonts w:cstheme="minorHAnsi"/>
        </w:rPr>
        <w:t>The evalString and useString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r w:rsidRPr="004370E6">
        <w:rPr>
          <w:rFonts w:cstheme="minorHAnsi"/>
        </w:rPr>
        <w:t>val evalString : string -&gt; unit = ...</w:t>
      </w:r>
    </w:p>
    <w:p w14:paraId="163AE98D" w14:textId="77777777" w:rsidR="00A8703D" w:rsidRPr="004370E6" w:rsidRDefault="00A8703D" w:rsidP="00A8703D">
      <w:pPr>
        <w:spacing w:line="360" w:lineRule="auto"/>
        <w:ind w:left="2880"/>
        <w:rPr>
          <w:rFonts w:cstheme="minorHAnsi"/>
        </w:rPr>
      </w:pPr>
      <w:r w:rsidRPr="004370E6">
        <w:rPr>
          <w:rFonts w:cstheme="minorHAnsi"/>
        </w:rPr>
        <w:t>val useString :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t>Both evalString and useString enter into a loop of parsing the string to find a prefix that is a top-level SML form, type checking and compiling this form, and executing the resulting machine code, and then repeating with the rest of the string. The difference is that evalString throws any new top-level definitions away when it is done and returns (only their side-effects persist) while useString extends the top-level environment with the new definitions when it returns. In both cases new top-level definitions are available for remaining forms processed during the call to evalString or useString</w:t>
      </w:r>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260682">
      <w:pPr>
        <w:pStyle w:val="ListParagraph"/>
        <w:numPr>
          <w:ilvl w:val="2"/>
          <w:numId w:val="7"/>
        </w:numPr>
        <w:spacing w:line="360" w:lineRule="auto"/>
        <w:rPr>
          <w:rFonts w:cstheme="minorHAnsi"/>
        </w:rPr>
      </w:pPr>
      <w:r w:rsidRPr="001225D9">
        <w:rPr>
          <w:rFonts w:cstheme="minorHAnsi"/>
        </w:rPr>
        <w:lastRenderedPageBreak/>
        <w:t xml:space="preserve">The StringSet and StringMap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structure StringSet :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structure StringMap :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StringSet and StringMap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D2216">
      <w:pPr>
        <w:pStyle w:val="ListParagraph"/>
        <w:numPr>
          <w:ilvl w:val="2"/>
          <w:numId w:val="7"/>
        </w:numPr>
        <w:spacing w:line="360" w:lineRule="auto"/>
        <w:rPr>
          <w:rFonts w:cstheme="minorHAnsi"/>
        </w:rPr>
      </w:pPr>
      <w:r w:rsidRPr="001225D9">
        <w:rPr>
          <w:rFonts w:cstheme="minorHAnsi"/>
        </w:rPr>
        <w:t>The q and qq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r w:rsidRPr="003357B5">
        <w:rPr>
          <w:rFonts w:cstheme="minorHAnsi"/>
        </w:rPr>
        <w:t>val q = SmlnjScriptUtils.q</w:t>
      </w:r>
    </w:p>
    <w:p w14:paraId="7E2ACF38" w14:textId="77777777" w:rsidR="003357B5" w:rsidRPr="003357B5" w:rsidRDefault="003357B5" w:rsidP="00AD2216">
      <w:pPr>
        <w:spacing w:line="360" w:lineRule="auto"/>
        <w:ind w:left="2880"/>
        <w:rPr>
          <w:rFonts w:cstheme="minorHAnsi"/>
        </w:rPr>
      </w:pPr>
      <w:r w:rsidRPr="003357B5">
        <w:rPr>
          <w:rFonts w:cstheme="minorHAnsi"/>
        </w:rPr>
        <w:t>val qq = SmlnjScriptUtils.qq</w:t>
      </w:r>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The functions q and qq are abbreviations for things in SmlnjScriptUtils, giving you a compact syntax for writing strings with stuff spliced into a string template. These operators are intended to be used with SML/NJ’s quasiquote syntax to make quoting operators [10]. The quasiquote syntax is also supported by Moscow ML and the ML Kit, but is not supported by some other major SML implementations like MLton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let val x = 7 in q`The value of x is ^(%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let val y = "Jack" in qq`My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lastRenderedPageBreak/>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toString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qq is that qq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r w:rsidRPr="003357B5">
        <w:rPr>
          <w:rFonts w:cstheme="minorHAnsi"/>
        </w:rPr>
        <w:t>q`This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The names q and qq are loosely inspired by Perl’s q and qq operators [10].</w:t>
      </w:r>
    </w:p>
    <w:p w14:paraId="7D47FC4E" w14:textId="20F6B35E" w:rsidR="00A8703D" w:rsidRDefault="00A8703D" w:rsidP="00A8703D">
      <w:pPr>
        <w:spacing w:line="360" w:lineRule="auto"/>
        <w:rPr>
          <w:rFonts w:cstheme="minorHAnsi"/>
        </w:rPr>
      </w:pPr>
    </w:p>
    <w:p w14:paraId="70A84A0C" w14:textId="788AFA6F" w:rsidR="00080950" w:rsidRDefault="00BB6284" w:rsidP="00080950">
      <w:pPr>
        <w:spacing w:line="360" w:lineRule="auto"/>
        <w:ind w:left="2160"/>
        <w:rPr>
          <w:rFonts w:cstheme="minorHAnsi"/>
        </w:rPr>
      </w:pPr>
      <w:r>
        <w:rPr>
          <w:rFonts w:cstheme="minorHAnsi"/>
        </w:rPr>
        <w:t xml:space="preserve">As part of this dissertation, we will </w:t>
      </w:r>
      <w:r w:rsidR="004A768D">
        <w:rPr>
          <w:rFonts w:cstheme="minorHAnsi"/>
        </w:rPr>
        <w:t>add these functions into SML/NJ.</w:t>
      </w:r>
    </w:p>
    <w:p w14:paraId="7DAE1949" w14:textId="2205E5F1" w:rsidR="00080950" w:rsidRDefault="00080950" w:rsidP="00080950">
      <w:pPr>
        <w:spacing w:line="360" w:lineRule="auto"/>
        <w:ind w:left="2160"/>
        <w:rPr>
          <w:rFonts w:cstheme="minorHAnsi"/>
        </w:rPr>
      </w:pP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5072D1">
      <w:pPr>
        <w:pStyle w:val="ListParagraph"/>
        <w:numPr>
          <w:ilvl w:val="0"/>
          <w:numId w:val="15"/>
        </w:numPr>
        <w:spacing w:line="360" w:lineRule="auto"/>
        <w:rPr>
          <w:rFonts w:cstheme="minorHAnsi"/>
          <w:color w:val="000000" w:themeColor="text1"/>
          <w:lang w:val="en-US"/>
        </w:rPr>
      </w:pPr>
      <w:r>
        <w:rPr>
          <w:rFonts w:cstheme="minorHAnsi"/>
          <w:color w:val="000000" w:themeColor="text1"/>
          <w:lang w:val="en-US"/>
        </w:rPr>
        <w:t>CM Autoloading:</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r w:rsidR="001049CA">
        <w:rPr>
          <w:rFonts w:cstheme="minorHAnsi"/>
          <w:i/>
          <w:iCs/>
          <w:color w:val="000000" w:themeColor="text1"/>
          <w:lang w:val="en-US"/>
        </w:rPr>
        <w:t>s</w:t>
      </w:r>
      <w:r w:rsidR="00816011" w:rsidRPr="001049CA">
        <w:rPr>
          <w:rFonts w:cstheme="minorHAnsi"/>
          <w:i/>
          <w:iCs/>
          <w:color w:val="000000" w:themeColor="text1"/>
          <w:lang w:val="en-US"/>
        </w:rPr>
        <w:t>mlnj-script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user’s knowledge on CM.autoload.</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732679">
      <w:pPr>
        <w:pStyle w:val="ListParagraph"/>
        <w:numPr>
          <w:ilvl w:val="0"/>
          <w:numId w:val="15"/>
        </w:numPr>
        <w:spacing w:line="360" w:lineRule="auto"/>
        <w:rPr>
          <w:rFonts w:cstheme="minorHAnsi"/>
          <w:color w:val="000000" w:themeColor="text1"/>
          <w:lang w:val="en-US"/>
        </w:rPr>
      </w:pPr>
      <w:r>
        <w:rPr>
          <w:rFonts w:cstheme="minorHAnsi"/>
          <w:color w:val="000000" w:themeColor="text1"/>
          <w:lang w:val="en-US"/>
        </w:rPr>
        <w:t>Parse, Eval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Eval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F93197">
      <w:pPr>
        <w:pStyle w:val="ListParagraph"/>
        <w:numPr>
          <w:ilvl w:val="0"/>
          <w:numId w:val="15"/>
        </w:numPr>
        <w:spacing w:line="360" w:lineRule="auto"/>
        <w:rPr>
          <w:rFonts w:cstheme="minorHAnsi"/>
          <w:color w:val="000000" w:themeColor="text1"/>
          <w:lang w:val="en-US"/>
        </w:rPr>
      </w:pPr>
      <w:r w:rsidRPr="00DF15EB">
        <w:rPr>
          <w:rFonts w:cstheme="minorHAnsi"/>
          <w:color w:val="000000" w:themeColor="text1"/>
          <w:lang w:val="en-US"/>
        </w:rPr>
        <w:t>Parser Combinato</w:t>
      </w:r>
      <w:r>
        <w:rPr>
          <w:rFonts w:cstheme="minorHAnsi"/>
          <w:color w:val="000000" w:themeColor="text1"/>
          <w:lang w:val="en-US"/>
        </w:rPr>
        <w:t>rs:</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lastRenderedPageBreak/>
        <w:t>Parser Combinators gives the capability to operate on streams of arbitrary types rather than just streams of chars. This allows to implement Unicode support using the utf8 encoding.</w:t>
      </w:r>
    </w:p>
    <w:p w14:paraId="4E886515" w14:textId="77777777" w:rsidR="00F93197" w:rsidRPr="00DF15EB" w:rsidRDefault="00F93197" w:rsidP="008B6884">
      <w:pPr>
        <w:spacing w:line="360" w:lineRule="auto"/>
        <w:ind w:left="1440" w:firstLine="720"/>
        <w:rPr>
          <w:rFonts w:cstheme="minorHAnsi"/>
          <w:color w:val="000000" w:themeColor="text1"/>
          <w:lang w:val="en-US"/>
        </w:rPr>
      </w:pPr>
    </w:p>
    <w:p w14:paraId="2ACD9A7D" w14:textId="2F4A03C7" w:rsidR="00DF15EB" w:rsidRDefault="00DF15EB" w:rsidP="00C77D7C">
      <w:pPr>
        <w:pStyle w:val="ListParagraph"/>
        <w:numPr>
          <w:ilvl w:val="0"/>
          <w:numId w:val="23"/>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F93197">
      <w:pPr>
        <w:pStyle w:val="ListParagraph"/>
        <w:numPr>
          <w:ilvl w:val="0"/>
          <w:numId w:val="15"/>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r>
        <w:rPr>
          <w:rFonts w:cstheme="minorHAnsi"/>
          <w:i/>
          <w:iCs/>
          <w:color w:val="000000" w:themeColor="text1"/>
          <w:lang w:val="en-US"/>
        </w:rPr>
        <w:t>s</w:t>
      </w:r>
      <w:r w:rsidR="00F93197" w:rsidRPr="005E3BCC">
        <w:rPr>
          <w:rFonts w:cstheme="minorHAnsi"/>
          <w:i/>
          <w:iCs/>
          <w:color w:val="000000" w:themeColor="text1"/>
          <w:lang w:val="en-US"/>
        </w:rPr>
        <w:t>mlnj-script</w:t>
      </w:r>
      <w:r w:rsidR="00F93197">
        <w:rPr>
          <w:rFonts w:cstheme="minorHAnsi"/>
          <w:color w:val="000000" w:themeColor="text1"/>
          <w:lang w:val="en-US"/>
        </w:rPr>
        <w:t xml:space="preserve"> gives a value-added interface on top of the subprocess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F93197">
      <w:pPr>
        <w:pStyle w:val="ListParagraph"/>
        <w:numPr>
          <w:ilvl w:val="0"/>
          <w:numId w:val="15"/>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291B26" w:rsidRDefault="00E21270" w:rsidP="00C77D7C">
      <w:pPr>
        <w:pStyle w:val="ListParagraph"/>
        <w:numPr>
          <w:ilvl w:val="0"/>
          <w:numId w:val="23"/>
        </w:numPr>
        <w:spacing w:line="360" w:lineRule="auto"/>
        <w:rPr>
          <w:rFonts w:cstheme="minorHAnsi"/>
        </w:rPr>
      </w:pPr>
      <w:r>
        <w:rPr>
          <w:rFonts w:cstheme="minorHAnsi"/>
        </w:rPr>
        <w:t>Utility</w:t>
      </w:r>
      <w:r w:rsidRPr="00DF15EB">
        <w:rPr>
          <w:rFonts w:cstheme="minorHAnsi"/>
        </w:rPr>
        <w:t xml:space="preserve"> </w:t>
      </w:r>
      <w:r>
        <w:rPr>
          <w:rFonts w:cstheme="minorHAnsi"/>
        </w:rPr>
        <w:t>functions:</w:t>
      </w:r>
    </w:p>
    <w:p w14:paraId="0E79BDFF" w14:textId="444F97A7" w:rsidR="00E21270" w:rsidRDefault="00877457" w:rsidP="004D0961">
      <w:pPr>
        <w:spacing w:line="360" w:lineRule="auto"/>
        <w:ind w:left="1440" w:firstLine="720"/>
        <w:rPr>
          <w:rFonts w:cstheme="minorHAnsi"/>
          <w:color w:val="000000" w:themeColor="text1"/>
        </w:rPr>
      </w:pPr>
      <w:r>
        <w:rPr>
          <w:rFonts w:cstheme="minorHAnsi"/>
          <w:i/>
          <w:iCs/>
          <w:color w:val="000000" w:themeColor="text1"/>
        </w:rPr>
        <w:t>s</w:t>
      </w:r>
      <w:r w:rsidR="004D0961" w:rsidRPr="00EA3FDD">
        <w:rPr>
          <w:rFonts w:cstheme="minorHAnsi"/>
          <w:i/>
          <w:iCs/>
          <w:color w:val="000000" w:themeColor="text1"/>
        </w:rPr>
        <w:t>mlnj-script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String and CharVector</w:t>
      </w:r>
      <w:r w:rsidR="004D0961" w:rsidRPr="009D0549">
        <w:rPr>
          <w:rFonts w:cstheme="minorHAnsi"/>
          <w:color w:val="000000" w:themeColor="text1"/>
        </w:rPr>
        <w:t xml:space="preserve"> </w:t>
      </w:r>
      <w:r w:rsidR="00E21270" w:rsidRPr="009D0549">
        <w:rPr>
          <w:rFonts w:cstheme="minorHAnsi"/>
          <w:color w:val="000000" w:themeColor="text1"/>
        </w:rPr>
        <w:t>have good overlap, some members in CharVector don’t have no equivalents in String and the same goes for Substring and CharVectorSlice.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1C8825CC" w:rsidR="00080950" w:rsidRPr="00080950" w:rsidRDefault="00080950" w:rsidP="00080950">
      <w:pPr>
        <w:spacing w:line="360" w:lineRule="auto"/>
        <w:ind w:left="1440"/>
        <w:rPr>
          <w:rFonts w:cstheme="minorHAnsi"/>
        </w:rPr>
      </w:pPr>
      <w:r>
        <w:rPr>
          <w:rFonts w:cstheme="minorHAnsi"/>
        </w:rPr>
        <w:t xml:space="preserve">As part of this dissertation, we will </w:t>
      </w:r>
      <w:r w:rsidR="006F74F5">
        <w:rPr>
          <w:rFonts w:cstheme="minorHAnsi"/>
        </w:rPr>
        <w:t xml:space="preserve">merge all these </w:t>
      </w:r>
      <w:r w:rsidR="00083083" w:rsidRPr="00083083">
        <w:rPr>
          <w:rFonts w:cstheme="minorHAnsi"/>
          <w:i/>
          <w:iCs/>
        </w:rPr>
        <w:t>smlnj-script</w:t>
      </w:r>
      <w:r w:rsidR="00083083">
        <w:rPr>
          <w:rFonts w:cstheme="minorHAnsi"/>
        </w:rPr>
        <w:t xml:space="preserve"> </w:t>
      </w:r>
      <w:r w:rsidR="006F74F5">
        <w:rPr>
          <w:rFonts w:cstheme="minorHAnsi"/>
        </w:rPr>
        <w:t>features into SML/NJ</w:t>
      </w:r>
      <w:r w:rsidR="00FE2771">
        <w:rPr>
          <w:rFonts w:cstheme="minorHAnsi"/>
        </w:rPr>
        <w:t>.</w:t>
      </w:r>
    </w:p>
    <w:p w14:paraId="26DFD3C5" w14:textId="2705140B" w:rsidR="007066C4" w:rsidRDefault="00DF15EB" w:rsidP="00B23028">
      <w:pPr>
        <w:spacing w:line="276" w:lineRule="auto"/>
        <w:rPr>
          <w:rFonts w:cstheme="minorHAnsi"/>
        </w:rPr>
      </w:pPr>
      <w:r>
        <w:rPr>
          <w:rFonts w:cstheme="minorHAnsi"/>
        </w:rPr>
        <w:tab/>
      </w:r>
    </w:p>
    <w:p w14:paraId="50C0D3A9" w14:textId="4082C5CE" w:rsidR="007F1D1A" w:rsidRDefault="00A12DCA">
      <w:pPr>
        <w:pStyle w:val="Heading2"/>
        <w:numPr>
          <w:ilvl w:val="1"/>
          <w:numId w:val="10"/>
        </w:numPr>
        <w:spacing w:line="276" w:lineRule="auto"/>
      </w:pPr>
      <w:bookmarkStart w:id="21" w:name="_Toc132576576"/>
      <w:r>
        <w:t xml:space="preserve">How to run a </w:t>
      </w:r>
      <w:r w:rsidRPr="00736755">
        <w:rPr>
          <w:i/>
          <w:iCs/>
        </w:rPr>
        <w:t>smlnj-script</w:t>
      </w:r>
      <w:bookmarkEnd w:id="21"/>
    </w:p>
    <w:p w14:paraId="0446EF90" w14:textId="2232E4A8" w:rsidR="007F1D1A" w:rsidRDefault="007F1D1A" w:rsidP="00422566">
      <w:pPr>
        <w:spacing w:line="276" w:lineRule="auto"/>
        <w:ind w:left="720"/>
        <w:rPr>
          <w:rFonts w:cstheme="minorHAnsi"/>
        </w:rPr>
      </w:pPr>
    </w:p>
    <w:p w14:paraId="2E25B334" w14:textId="17DE70A5" w:rsidR="00634D74" w:rsidRDefault="00422566" w:rsidP="00634D74">
      <w:pPr>
        <w:spacing w:line="276" w:lineRule="auto"/>
        <w:ind w:left="1440" w:firstLine="720"/>
        <w:rPr>
          <w:rFonts w:cstheme="minorHAnsi"/>
        </w:rPr>
      </w:pPr>
      <w:r>
        <w:rPr>
          <w:rFonts w:cstheme="minorHAnsi"/>
        </w:rPr>
        <w:lastRenderedPageBreak/>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start with a hashbang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422566">
      <w:pPr>
        <w:spacing w:line="276" w:lineRule="auto"/>
        <w:ind w:left="1440"/>
        <w:rPr>
          <w:rFonts w:cstheme="minorHAnsi"/>
        </w:rPr>
      </w:pPr>
      <w:r>
        <w:rPr>
          <w:rFonts w:cstheme="minorHAnsi"/>
        </w:rPr>
        <w:t>#!PATH-TO-INTERPRETER OPTIONAL-ARGUMENT</w:t>
      </w:r>
    </w:p>
    <w:p w14:paraId="18AB90B9" w14:textId="08DBB57E" w:rsidR="00634D74" w:rsidRDefault="00634D74" w:rsidP="00422566">
      <w:pPr>
        <w:spacing w:line="276" w:lineRule="auto"/>
        <w:ind w:left="1440"/>
        <w:rPr>
          <w:rFonts w:cstheme="minorHAnsi"/>
        </w:rPr>
      </w:pPr>
    </w:p>
    <w:p w14:paraId="11C110C5" w14:textId="1CD9AEFA" w:rsidR="00DF15EB" w:rsidRDefault="00736755" w:rsidP="00634D74">
      <w:pPr>
        <w:spacing w:line="276" w:lineRule="auto"/>
        <w:ind w:left="720" w:firstLine="720"/>
        <w:rPr>
          <w:rFonts w:cstheme="minorHAnsi"/>
        </w:rPr>
      </w:pPr>
      <w:r>
        <w:rPr>
          <w:rFonts w:cstheme="minorHAnsi"/>
          <w:i/>
          <w:iCs/>
        </w:rPr>
        <w:t>s</w:t>
      </w:r>
      <w:r w:rsidR="00634D74" w:rsidRPr="00736755">
        <w:rPr>
          <w:rFonts w:cstheme="minorHAnsi"/>
          <w:i/>
          <w:iCs/>
        </w:rPr>
        <w:t>mlnj-script</w:t>
      </w:r>
      <w:r w:rsidR="00634D74">
        <w:rPr>
          <w:rFonts w:cstheme="minorHAnsi"/>
        </w:rPr>
        <w:t xml:space="preserve"> file also follows the same.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r>
        <w:rPr>
          <w:rFonts w:cstheme="minorHAnsi"/>
        </w:rPr>
        <w:t>#!/usr/bin/env smlnj-script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 xml:space="preserve">/usr/bin/env is the path to the directory where </w:t>
      </w:r>
      <w:r w:rsidRPr="00877457">
        <w:rPr>
          <w:rFonts w:cstheme="minorHAnsi"/>
          <w:i/>
        </w:rPr>
        <w:t>smlnj-script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634D74">
      <w:pPr>
        <w:spacing w:line="276" w:lineRule="auto"/>
        <w:ind w:left="144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r>
        <w:rPr>
          <w:rFonts w:cstheme="minorHAnsi"/>
        </w:rPr>
        <w:t>s</w:t>
      </w:r>
      <w:r w:rsidR="00634D74">
        <w:rPr>
          <w:rFonts w:cstheme="minorHAnsi"/>
        </w:rPr>
        <w:t>mlnj-script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40BF69A8" w:rsidR="0026055E" w:rsidRPr="00043284"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28721F">
        <w:rPr>
          <w:rFonts w:cstheme="minorHAnsi"/>
        </w:rPr>
        <w:t>execute‘</w:t>
      </w:r>
      <w:r w:rsidR="00866799">
        <w:rPr>
          <w:rFonts w:cstheme="minorHAnsi"/>
        </w:rPr>
        <w:t xml:space="preserve"> </w:t>
      </w:r>
      <w:r w:rsidR="0028721F">
        <w:rPr>
          <w:rFonts w:cstheme="minorHAnsi"/>
        </w:rPr>
        <w:t>permission</w:t>
      </w:r>
      <w:r>
        <w:rPr>
          <w:rFonts w:cstheme="minorHAnsi"/>
        </w:rPr>
        <w:t>.</w:t>
      </w:r>
    </w:p>
    <w:p w14:paraId="6DE0EA67" w14:textId="597E2514" w:rsidR="00876D08" w:rsidRPr="001B16F1" w:rsidRDefault="00876D08" w:rsidP="00876D08">
      <w:pPr>
        <w:pStyle w:val="Heading1"/>
        <w:rPr>
          <w:rFonts w:asciiTheme="minorHAnsi" w:hAnsiTheme="minorHAnsi" w:cstheme="minorHAnsi"/>
        </w:rPr>
      </w:pPr>
      <w:bookmarkStart w:id="22" w:name="_Toc132576577"/>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2"/>
    </w:p>
    <w:p w14:paraId="3610300A" w14:textId="4D9893D9" w:rsidR="00876D08" w:rsidRDefault="00876D08" w:rsidP="0091125F">
      <w:pPr>
        <w:spacing w:line="360" w:lineRule="auto"/>
        <w:rPr>
          <w:rFonts w:cstheme="minorHAnsi"/>
          <w:lang w:val="en-US"/>
        </w:rPr>
      </w:pPr>
    </w:p>
    <w:p w14:paraId="1FE66CE1" w14:textId="094A057B" w:rsidR="005A37B3" w:rsidRDefault="00883902" w:rsidP="00721435">
      <w:pPr>
        <w:pStyle w:val="Heading2"/>
        <w:numPr>
          <w:ilvl w:val="1"/>
          <w:numId w:val="30"/>
        </w:numPr>
        <w:rPr>
          <w:lang w:val="en-US"/>
        </w:rPr>
      </w:pPr>
      <w:bookmarkStart w:id="23" w:name="_Toc132576578"/>
      <w:r>
        <w:rPr>
          <w:lang w:val="en-US"/>
        </w:rPr>
        <w:t>Functional Requirements</w:t>
      </w:r>
      <w:bookmarkEnd w:id="23"/>
    </w:p>
    <w:p w14:paraId="5BE7E1A4" w14:textId="69C825D8" w:rsidR="00883902" w:rsidRDefault="00883902" w:rsidP="00883902">
      <w:pPr>
        <w:rPr>
          <w:lang w:val="en-US"/>
        </w:rPr>
      </w:pPr>
    </w:p>
    <w:p w14:paraId="3E60C46F" w14:textId="4B2BA115" w:rsidR="00883902" w:rsidRPr="00883902" w:rsidRDefault="00883902" w:rsidP="00883902">
      <w:pPr>
        <w:ind w:left="720"/>
        <w:rPr>
          <w:lang w:val="en-US"/>
        </w:rPr>
      </w:pPr>
      <w:r>
        <w:rPr>
          <w:lang w:val="en-US"/>
        </w:rPr>
        <w:t>The following functional requirements will be 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SilenceCompiler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toString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Autoloading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Parse, Eval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Parser Combinators</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721435">
      <w:pPr>
        <w:pStyle w:val="Heading2"/>
        <w:numPr>
          <w:ilvl w:val="1"/>
          <w:numId w:val="30"/>
        </w:numPr>
        <w:rPr>
          <w:lang w:val="en-US"/>
        </w:rPr>
      </w:pPr>
      <w:bookmarkStart w:id="24" w:name="_Toc132576579"/>
      <w:r>
        <w:rPr>
          <w:lang w:val="en-US"/>
        </w:rPr>
        <w:t>Non-Functional Requirements</w:t>
      </w:r>
      <w:bookmarkEnd w:id="24"/>
    </w:p>
    <w:p w14:paraId="55B7EE75" w14:textId="47BE6615" w:rsidR="00883902" w:rsidRDefault="00883902" w:rsidP="00412B75">
      <w:pPr>
        <w:spacing w:line="360" w:lineRule="auto"/>
        <w:rPr>
          <w:rFonts w:cstheme="minorHAnsi"/>
          <w:color w:val="FF0000"/>
          <w:lang w:val="en-US"/>
        </w:rPr>
      </w:pPr>
    </w:p>
    <w:p w14:paraId="1EFAB9A8" w14:textId="6DC2BCEF" w:rsidR="00883902" w:rsidRPr="00883902" w:rsidRDefault="00883902" w:rsidP="00883902">
      <w:pPr>
        <w:ind w:left="720"/>
        <w:rPr>
          <w:lang w:val="en-US"/>
        </w:rPr>
      </w:pPr>
      <w:r>
        <w:rPr>
          <w:lang w:val="en-US"/>
        </w:rPr>
        <w:t>The following non-functional requirements will be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lastRenderedPageBreak/>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721435">
      <w:pPr>
        <w:pStyle w:val="Heading2"/>
        <w:numPr>
          <w:ilvl w:val="1"/>
          <w:numId w:val="30"/>
        </w:numPr>
        <w:rPr>
          <w:lang w:val="en-US"/>
        </w:rPr>
      </w:pPr>
      <w:bookmarkStart w:id="25" w:name="_Toc132576580"/>
      <w:r>
        <w:rPr>
          <w:lang w:val="en-US"/>
        </w:rPr>
        <w:t>Evaluation</w:t>
      </w:r>
      <w:bookmarkEnd w:id="25"/>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26" w:name="_Toc132576581"/>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6"/>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into SML/NJ in order to do away with the necessity to maintain </w:t>
      </w:r>
      <w:r w:rsidRPr="00877457">
        <w:rPr>
          <w:rFonts w:cstheme="minorHAnsi"/>
          <w:i/>
          <w:color w:val="000000" w:themeColor="text1"/>
          <w:lang w:val="en-US"/>
        </w:rPr>
        <w:t>smlnj-script</w:t>
      </w:r>
      <w:r w:rsidRPr="00F13198">
        <w:rPr>
          <w:rFonts w:cstheme="minorHAnsi"/>
          <w:color w:val="000000" w:themeColor="text1"/>
          <w:lang w:val="en-US"/>
        </w:rPr>
        <w:t xml:space="preserve"> as a separate addition to SML/NJ. To determine where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autoloading without requiring the script writer to possess in-depth knowledge of SML/NJ. We will investigate the built-in utilities of SML/NJ, such as "exportML," "exportFn," "heap2exec," and "heap2asm," to implement a better interface for portability and single-phased single-file executions. Before merging with SML/NJ, </w:t>
      </w:r>
      <w:r w:rsidRPr="00877457">
        <w:rPr>
          <w:rFonts w:cstheme="minorHAnsi"/>
          <w:i/>
          <w:color w:val="000000" w:themeColor="text1"/>
          <w:lang w:val="en-US"/>
        </w:rPr>
        <w:t>smlnj-script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licencing agreements between HWU and SML/NJ implementors. We anticipate that HWU will either unilaterally licence the project code under the same conditions as SML/NJ or will assign its copyright interest in </w:t>
      </w:r>
      <w:r w:rsidRPr="00877457">
        <w:rPr>
          <w:rFonts w:cstheme="minorHAnsi"/>
          <w:i/>
          <w:color w:val="000000" w:themeColor="text1"/>
          <w:lang w:val="en-US"/>
        </w:rPr>
        <w:t>smlnj-script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27" w:name="_Toc132576582"/>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27"/>
    </w:p>
    <w:p w14:paraId="4DC4E27B" w14:textId="0DB7B007" w:rsidR="006D6520" w:rsidRDefault="006D6520">
      <w:pPr>
        <w:pStyle w:val="Heading2"/>
        <w:numPr>
          <w:ilvl w:val="1"/>
          <w:numId w:val="12"/>
        </w:numPr>
        <w:spacing w:line="360" w:lineRule="auto"/>
      </w:pPr>
      <w:bookmarkStart w:id="28" w:name="_Toc132576583"/>
      <w:r>
        <w:t>Professional Issues</w:t>
      </w:r>
      <w:bookmarkEnd w:id="28"/>
    </w:p>
    <w:p w14:paraId="732AD44C" w14:textId="58B6CB37" w:rsidR="00B12D0E" w:rsidRDefault="00B12D0E" w:rsidP="00B12D0E">
      <w:pPr>
        <w:pStyle w:val="ListParagraph"/>
        <w:numPr>
          <w:ilvl w:val="0"/>
          <w:numId w:val="14"/>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B12D0E">
      <w:pPr>
        <w:pStyle w:val="ListParagraph"/>
        <w:numPr>
          <w:ilvl w:val="0"/>
          <w:numId w:val="14"/>
        </w:numPr>
        <w:spacing w:line="360" w:lineRule="auto"/>
      </w:pPr>
      <w:r>
        <w:t>If</w:t>
      </w:r>
      <w:r w:rsidR="00B12D0E">
        <w:t xml:space="preserve"> SML/NJ implementors agree to the change, this project will be included back into SML/NJ with the appropriate licencing approval from Dr. Joe Wells and HWU for utilising </w:t>
      </w:r>
      <w:r w:rsidR="00B12D0E" w:rsidRPr="00B12D0E">
        <w:rPr>
          <w:i/>
          <w:iCs/>
        </w:rPr>
        <w:t>smlnj-script</w:t>
      </w:r>
      <w:r w:rsidR="00B12D0E">
        <w:t xml:space="preserve"> features.</w:t>
      </w:r>
    </w:p>
    <w:p w14:paraId="293FAEEC" w14:textId="069A3600" w:rsidR="00B12D0E" w:rsidRDefault="00B12D0E" w:rsidP="0091125F">
      <w:pPr>
        <w:pStyle w:val="ListParagraph"/>
        <w:numPr>
          <w:ilvl w:val="0"/>
          <w:numId w:val="14"/>
        </w:numPr>
        <w:spacing w:line="360" w:lineRule="auto"/>
      </w:pPr>
      <w:r w:rsidRPr="00B12D0E">
        <w:t>Any open-source software from a third party that is utilised will receive due acknowledgement.</w:t>
      </w:r>
    </w:p>
    <w:p w14:paraId="153178A1" w14:textId="12A0F5E0" w:rsidR="006D6520" w:rsidRDefault="006D6520">
      <w:pPr>
        <w:pStyle w:val="Heading2"/>
        <w:numPr>
          <w:ilvl w:val="1"/>
          <w:numId w:val="12"/>
        </w:numPr>
        <w:spacing w:line="360" w:lineRule="auto"/>
      </w:pPr>
      <w:bookmarkStart w:id="29" w:name="_Toc132576584"/>
      <w:r>
        <w:t>Legal Issues</w:t>
      </w:r>
      <w:bookmarkEnd w:id="29"/>
    </w:p>
    <w:p w14:paraId="020BB93B" w14:textId="6C6DA2A3" w:rsidR="005E5F2D" w:rsidRDefault="00C97664" w:rsidP="005E5F2D">
      <w:pPr>
        <w:pStyle w:val="ListParagraph"/>
        <w:numPr>
          <w:ilvl w:val="0"/>
          <w:numId w:val="14"/>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5E5F2D">
      <w:pPr>
        <w:pStyle w:val="ListParagraph"/>
        <w:numPr>
          <w:ilvl w:val="0"/>
          <w:numId w:val="14"/>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5E5F2D">
      <w:pPr>
        <w:pStyle w:val="ListParagraph"/>
        <w:numPr>
          <w:ilvl w:val="0"/>
          <w:numId w:val="14"/>
        </w:numPr>
        <w:spacing w:line="360" w:lineRule="auto"/>
      </w:pPr>
      <w:r>
        <w:t>For any exploitation and dissemination of third-party content, formal approval from the contributors will be obtained.</w:t>
      </w:r>
    </w:p>
    <w:p w14:paraId="770FC314" w14:textId="00F79B7A" w:rsidR="006D6520" w:rsidRDefault="006D6520">
      <w:pPr>
        <w:pStyle w:val="Heading2"/>
        <w:numPr>
          <w:ilvl w:val="1"/>
          <w:numId w:val="12"/>
        </w:numPr>
        <w:spacing w:line="360" w:lineRule="auto"/>
      </w:pPr>
      <w:bookmarkStart w:id="30" w:name="_Toc132576585"/>
      <w:r>
        <w:t>Ethical Issues</w:t>
      </w:r>
      <w:bookmarkEnd w:id="30"/>
    </w:p>
    <w:p w14:paraId="7FC4A986" w14:textId="0799325E" w:rsidR="005E5F2D" w:rsidRDefault="005E5F2D">
      <w:pPr>
        <w:pStyle w:val="ListParagraph"/>
        <w:numPr>
          <w:ilvl w:val="0"/>
          <w:numId w:val="14"/>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pPr>
        <w:pStyle w:val="Heading2"/>
        <w:numPr>
          <w:ilvl w:val="1"/>
          <w:numId w:val="12"/>
        </w:numPr>
        <w:spacing w:line="360" w:lineRule="auto"/>
      </w:pPr>
      <w:bookmarkStart w:id="31" w:name="_Toc132576586"/>
      <w:r>
        <w:t>Social Issues</w:t>
      </w:r>
      <w:bookmarkEnd w:id="31"/>
    </w:p>
    <w:p w14:paraId="74EA40AD" w14:textId="2C92E166" w:rsidR="00882DB0" w:rsidRPr="007E79AA" w:rsidRDefault="00882DB0" w:rsidP="00DA1F93">
      <w:pPr>
        <w:pStyle w:val="ListParagraph"/>
        <w:numPr>
          <w:ilvl w:val="0"/>
          <w:numId w:val="14"/>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2" w:name="_Toc132576587"/>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2"/>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0A156375" w:rsidR="00FD21FB" w:rsidRDefault="00FD21FB" w:rsidP="009C29CF">
            <w:pPr>
              <w:spacing w:line="360" w:lineRule="auto"/>
            </w:pPr>
            <w:r>
              <w:t xml:space="preserve">Work with supervisor </w:t>
            </w:r>
            <w:r w:rsidR="00A20EFF">
              <w:t>and University for extension.</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33AE96D4" w:rsidR="00FD21FB" w:rsidRDefault="00FD21FB" w:rsidP="009C29CF">
            <w:pPr>
              <w:spacing w:line="360" w:lineRule="auto"/>
            </w:pPr>
            <w:r>
              <w:t>Loss of project artifacts</w:t>
            </w:r>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Periodic backup will be taken in Github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6E11BD3E" w:rsidR="00FD21FB" w:rsidRDefault="00305BC5" w:rsidP="009C29CF">
            <w:pPr>
              <w:spacing w:line="360" w:lineRule="auto"/>
            </w:pPr>
            <w:r>
              <w:t>Reach out to SML/NJ implementor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2849808F" w:rsidR="00FD21FB" w:rsidRDefault="00305BC5" w:rsidP="009C29CF">
            <w:pPr>
              <w:spacing w:line="360" w:lineRule="auto"/>
            </w:pPr>
            <w:r>
              <w:t>Hight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0CCFFCB5" w14:textId="01B3F20F" w:rsidR="00F47BCB" w:rsidRDefault="00F47BCB" w:rsidP="00E46499">
      <w:pPr>
        <w:pStyle w:val="Heading1"/>
        <w:spacing w:line="360" w:lineRule="auto"/>
        <w:rPr>
          <w:rFonts w:asciiTheme="minorHAnsi" w:hAnsiTheme="minorHAnsi" w:cstheme="minorHAnsi"/>
        </w:rPr>
      </w:pPr>
      <w:bookmarkStart w:id="33" w:name="_Toc132576588"/>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3"/>
    </w:p>
    <w:p w14:paraId="178AF7BF" w14:textId="77777777" w:rsidR="000E52CC" w:rsidRDefault="000E52CC" w:rsidP="00E46499">
      <w:pPr>
        <w:spacing w:line="360" w:lineRule="auto"/>
      </w:pPr>
    </w:p>
    <w:p w14:paraId="7D2C16E8" w14:textId="77777777" w:rsidR="000E52CC" w:rsidRDefault="000E52CC" w:rsidP="00E46499">
      <w:pPr>
        <w:pStyle w:val="Heading2"/>
        <w:spacing w:line="360" w:lineRule="auto"/>
      </w:pPr>
      <w:bookmarkStart w:id="34" w:name="_Toc132317180"/>
      <w:bookmarkStart w:id="35" w:name="_Toc132576589"/>
      <w:r>
        <w:t>Files modified</w:t>
      </w:r>
      <w:bookmarkEnd w:id="34"/>
      <w:bookmarkEnd w:id="35"/>
    </w:p>
    <w:p w14:paraId="1F77AC15" w14:textId="77777777" w:rsidR="000E52CC" w:rsidRDefault="000E52CC" w:rsidP="00E46499">
      <w:pPr>
        <w:spacing w:line="360" w:lineRule="auto"/>
      </w:pPr>
      <w:r>
        <w:tab/>
      </w:r>
    </w:p>
    <w:p w14:paraId="4D116763" w14:textId="77777777" w:rsidR="000E52CC" w:rsidRDefault="000E52CC" w:rsidP="00E46499">
      <w:pPr>
        <w:spacing w:line="360" w:lineRule="auto"/>
      </w:pPr>
      <w:r>
        <w:t>smlnj/base/cm/main/</w:t>
      </w:r>
      <w:hyperlink r:id="rId10" w:tooltip="cm-boot.sml" w:history="1">
        <w:r w:rsidRPr="0074626E">
          <w:t>cm-boot.sml</w:t>
        </w:r>
      </w:hyperlink>
    </w:p>
    <w:p w14:paraId="2FB81EED" w14:textId="77777777" w:rsidR="000E52CC" w:rsidRDefault="000E52CC" w:rsidP="00E46499">
      <w:pPr>
        <w:spacing w:line="360" w:lineRule="auto"/>
      </w:pPr>
      <w:r w:rsidRPr="0074626E">
        <w:t>smlnj/base/system/smlnj/internal</w:t>
      </w:r>
      <w:r>
        <w:t>/</w:t>
      </w:r>
      <w:hyperlink r:id="rId11" w:tooltip="boot-env-fn.sml" w:history="1">
        <w:r w:rsidRPr="0074626E">
          <w:t>boot-env-fn.sml</w:t>
        </w:r>
      </w:hyperlink>
    </w:p>
    <w:p w14:paraId="45873B65" w14:textId="77777777" w:rsidR="000E52CC" w:rsidRPr="006E1767" w:rsidRDefault="000E52CC" w:rsidP="00E46499">
      <w:pPr>
        <w:spacing w:line="360" w:lineRule="auto"/>
      </w:pPr>
      <w:r w:rsidRPr="0074626E">
        <w:t>smlnj/base/compiler/TopLevel/interact/</w:t>
      </w:r>
      <w:hyperlink r:id="rId12" w:tooltip="interact.sig" w:history="1">
        <w:r w:rsidRPr="0074626E">
          <w:t>interact.sig</w:t>
        </w:r>
      </w:hyperlink>
    </w:p>
    <w:p w14:paraId="6FFE6E9A" w14:textId="77777777" w:rsidR="000E52CC" w:rsidRDefault="000E52CC" w:rsidP="00E46499">
      <w:pPr>
        <w:spacing w:line="360" w:lineRule="auto"/>
      </w:pPr>
      <w:r w:rsidRPr="0074626E">
        <w:t>smlnj/base/compiler/TopLevel/interact/</w:t>
      </w:r>
      <w:hyperlink r:id="rId13" w:tooltip="interact.sml" w:history="1">
        <w:r w:rsidRPr="0074626E">
          <w:t>interact.sml</w:t>
        </w:r>
      </w:hyperlink>
    </w:p>
    <w:p w14:paraId="0EE5ECC7" w14:textId="77777777" w:rsidR="000E52CC" w:rsidRPr="006E1767" w:rsidRDefault="000E52CC" w:rsidP="00E46499">
      <w:pPr>
        <w:spacing w:line="360" w:lineRule="auto"/>
      </w:pPr>
      <w:r w:rsidRPr="0074626E">
        <w:t>smlnj/base/compiler/TopLevel/backend</w:t>
      </w:r>
      <w:r>
        <w:t>/</w:t>
      </w:r>
      <w:hyperlink r:id="rId14" w:tooltip="backend-fn.sml" w:history="1">
        <w:r w:rsidRPr="0074626E">
          <w:t>backend-fn.sml</w:t>
        </w:r>
      </w:hyperlink>
    </w:p>
    <w:p w14:paraId="25B95840" w14:textId="77777777" w:rsidR="000E52CC" w:rsidRDefault="000E52CC" w:rsidP="00E46499">
      <w:pPr>
        <w:spacing w:line="360" w:lineRule="auto"/>
      </w:pPr>
      <w:r w:rsidRPr="0074626E">
        <w:t>smlnj/base/compiler/TopLevel/backend</w:t>
      </w:r>
      <w:r>
        <w:t>/</w:t>
      </w:r>
      <w:hyperlink r:id="rId15" w:tooltip="backend.sig" w:history="1">
        <w:r w:rsidRPr="0074626E">
          <w:t>backend.sig</w:t>
        </w:r>
      </w:hyperlink>
    </w:p>
    <w:p w14:paraId="527B4D71" w14:textId="77777777" w:rsidR="000E52CC" w:rsidRPr="006E1767" w:rsidRDefault="000E52CC" w:rsidP="00E46499">
      <w:pPr>
        <w:spacing w:line="360" w:lineRule="auto"/>
      </w:pPr>
      <w:r w:rsidRPr="0074626E">
        <w:t>smlnj/base/compiler/TopLevel/interact/</w:t>
      </w:r>
      <w:hyperlink r:id="rId16" w:tooltip="mutecompiler.sig" w:history="1">
        <w:r w:rsidRPr="0074626E">
          <w:t>mutecompiler.sig</w:t>
        </w:r>
      </w:hyperlink>
      <w:r>
        <w:t xml:space="preserve"> (New component)</w:t>
      </w:r>
    </w:p>
    <w:p w14:paraId="5F56B8BF" w14:textId="77777777" w:rsidR="000E52CC" w:rsidRPr="0074626E" w:rsidRDefault="000E52CC" w:rsidP="00E46499">
      <w:pPr>
        <w:spacing w:line="360" w:lineRule="auto"/>
      </w:pPr>
      <w:r w:rsidRPr="0074626E">
        <w:t>smlnj/base/compiler/TopLevel/interact/</w:t>
      </w:r>
      <w:hyperlink r:id="rId17" w:tooltip="mutecompiler.sml" w:history="1">
        <w:r w:rsidRPr="0074626E">
          <w:t>mutecompiler.sml</w:t>
        </w:r>
      </w:hyperlink>
      <w:r>
        <w:t xml:space="preserve"> (New component)</w:t>
      </w:r>
    </w:p>
    <w:p w14:paraId="1CFA6948" w14:textId="77777777" w:rsidR="000E52CC" w:rsidRPr="006E1767" w:rsidRDefault="000E52CC" w:rsidP="00E46499">
      <w:pPr>
        <w:spacing w:line="360" w:lineRule="auto"/>
      </w:pPr>
      <w:r w:rsidRPr="0074626E">
        <w:t>smlnj/base/compiler</w:t>
      </w:r>
      <w:r>
        <w:t>/</w:t>
      </w:r>
      <w:hyperlink r:id="rId18" w:tooltip="INDEX" w:history="1">
        <w:r w:rsidRPr="0074626E">
          <w:t>INDEX</w:t>
        </w:r>
      </w:hyperlink>
    </w:p>
    <w:p w14:paraId="4DA5A63A" w14:textId="77777777" w:rsidR="000E52CC" w:rsidRPr="0074626E" w:rsidRDefault="000E52CC" w:rsidP="00E46499">
      <w:pPr>
        <w:spacing w:line="360" w:lineRule="auto"/>
      </w:pPr>
      <w:r w:rsidRPr="0074626E">
        <w:t>smlnj/base/compiler</w:t>
      </w:r>
      <w:r>
        <w:t>/</w:t>
      </w:r>
      <w:hyperlink r:id="rId19" w:tooltip="MAP" w:history="1">
        <w:r w:rsidRPr="0074626E">
          <w:t>MAP</w:t>
        </w:r>
      </w:hyperlink>
    </w:p>
    <w:p w14:paraId="66E6EC50" w14:textId="77777777" w:rsidR="000E52CC" w:rsidRDefault="000E52CC" w:rsidP="00E46499">
      <w:pPr>
        <w:spacing w:line="360" w:lineRule="auto"/>
      </w:pPr>
      <w:r w:rsidRPr="0074626E">
        <w:t>smlnj/base/compiler</w:t>
      </w:r>
      <w:r>
        <w:t>/</w:t>
      </w:r>
      <w:hyperlink r:id="rId20"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E46499">
      <w:pPr>
        <w:pStyle w:val="Heading2"/>
        <w:spacing w:line="360" w:lineRule="auto"/>
      </w:pPr>
      <w:bookmarkStart w:id="36" w:name="_Toc132317181"/>
      <w:bookmarkStart w:id="37" w:name="_Toc132576590"/>
      <w:r>
        <w:t>Change details</w:t>
      </w:r>
      <w:bookmarkEnd w:id="36"/>
      <w:bookmarkEnd w:id="37"/>
    </w:p>
    <w:p w14:paraId="3C65A4AB" w14:textId="77777777" w:rsidR="000E52CC" w:rsidRDefault="000E52CC" w:rsidP="00E46499">
      <w:pPr>
        <w:spacing w:line="360" w:lineRule="auto"/>
      </w:pPr>
    </w:p>
    <w:p w14:paraId="226B087F" w14:textId="77777777" w:rsidR="000E52CC" w:rsidRPr="00D05936" w:rsidRDefault="000E52CC" w:rsidP="00E46499">
      <w:pPr>
        <w:pStyle w:val="Heading3"/>
        <w:numPr>
          <w:ilvl w:val="0"/>
          <w:numId w:val="32"/>
        </w:numPr>
        <w:spacing w:line="360" w:lineRule="auto"/>
        <w:rPr>
          <w:color w:val="auto"/>
          <w:u w:val="single"/>
        </w:rPr>
      </w:pPr>
      <w:bookmarkStart w:id="38" w:name="_Toc132317182"/>
      <w:bookmarkStart w:id="39" w:name="_Toc132576591"/>
      <w:r w:rsidRPr="00D05936">
        <w:rPr>
          <w:color w:val="auto"/>
          <w:u w:val="single"/>
        </w:rPr>
        <w:t>interact.sig &amp; interact.sml</w:t>
      </w:r>
      <w:bookmarkEnd w:id="38"/>
      <w:bookmarkEnd w:id="39"/>
    </w:p>
    <w:p w14:paraId="7F31A87B" w14:textId="77777777" w:rsidR="000E52CC" w:rsidRDefault="000E52CC" w:rsidP="00E46499">
      <w:pPr>
        <w:pStyle w:val="Heading3"/>
        <w:spacing w:line="360" w:lineRule="auto"/>
        <w:rPr>
          <w:color w:val="auto"/>
        </w:rPr>
      </w:pPr>
    </w:p>
    <w:p w14:paraId="2F19674D" w14:textId="77777777" w:rsidR="000E52CC" w:rsidRDefault="000E52CC" w:rsidP="00E46499">
      <w:pPr>
        <w:pStyle w:val="NoSpacing"/>
        <w:spacing w:line="360" w:lineRule="auto"/>
        <w:ind w:left="720"/>
      </w:pPr>
      <w:r>
        <w:t>A new function (</w:t>
      </w:r>
      <w:r w:rsidRPr="00D05936">
        <w:t>useScriptFile</w:t>
      </w:r>
      <w:r>
        <w:t>) is added to Backend.Interact structure, which takes the file name and its content as a stream and process the stream by passing it to EvalLoop.evalStream. The compiler messages are muted and unmuted before the processing of the file. (Functions silenceCompiler, dummyfn and unsilenceCompiler will be explained later in this document)</w:t>
      </w:r>
    </w:p>
    <w:p w14:paraId="7C9CCF1C" w14:textId="77777777" w:rsidR="000E52CC" w:rsidRDefault="000E52CC" w:rsidP="00E46499">
      <w:pPr>
        <w:spacing w:line="360" w:lineRule="auto"/>
      </w:pPr>
    </w:p>
    <w:p w14:paraId="26C252B8" w14:textId="77777777" w:rsidR="000E52CC" w:rsidRDefault="000E52CC" w:rsidP="00E46499">
      <w:pPr>
        <w:pStyle w:val="ListParagraph"/>
        <w:numPr>
          <w:ilvl w:val="0"/>
          <w:numId w:val="33"/>
        </w:numPr>
        <w:spacing w:line="360" w:lineRule="auto"/>
      </w:pPr>
      <w:r>
        <w:t>New function declaration is added to interact.sig,</w:t>
      </w:r>
    </w:p>
    <w:p w14:paraId="07EC25E7" w14:textId="77777777" w:rsidR="000E52CC" w:rsidRPr="005C363E" w:rsidRDefault="000E52CC" w:rsidP="00E46499">
      <w:pPr>
        <w:spacing w:line="360" w:lineRule="auto"/>
        <w:rPr>
          <w:color w:val="00B050"/>
          <w:sz w:val="20"/>
          <w:szCs w:val="20"/>
        </w:rPr>
      </w:pPr>
    </w:p>
    <w:p w14:paraId="0976C638" w14:textId="77777777" w:rsidR="000E52CC" w:rsidRPr="00BE3EBC" w:rsidRDefault="000E52CC" w:rsidP="00E46499">
      <w:pPr>
        <w:spacing w:line="360" w:lineRule="auto"/>
        <w:ind w:left="720"/>
        <w:rPr>
          <w:color w:val="00B050"/>
        </w:rPr>
      </w:pPr>
      <w:r w:rsidRPr="00BE3EBC">
        <w:rPr>
          <w:color w:val="00B050"/>
        </w:rPr>
        <w:t xml:space="preserve">    val useStream : TextIO.instream -&gt; unit</w:t>
      </w:r>
    </w:p>
    <w:p w14:paraId="2C9F07C5" w14:textId="77777777" w:rsidR="000E52CC" w:rsidRPr="00BE3EBC" w:rsidRDefault="000E52CC" w:rsidP="00E46499">
      <w:pPr>
        <w:spacing w:line="360" w:lineRule="auto"/>
        <w:ind w:left="720"/>
        <w:rPr>
          <w:color w:val="0070C0"/>
        </w:rPr>
      </w:pPr>
      <w:r w:rsidRPr="00BE3EBC">
        <w:rPr>
          <w:color w:val="00B050"/>
        </w:rPr>
        <w:t xml:space="preserve">    </w:t>
      </w:r>
      <w:r w:rsidRPr="00BE3EBC">
        <w:rPr>
          <w:color w:val="0070C0"/>
        </w:rPr>
        <w:t>val useScriptFile : string * TextIO.instream -&gt; unit (* Addded by DAYA *)</w:t>
      </w:r>
    </w:p>
    <w:p w14:paraId="6BF9D799" w14:textId="77777777" w:rsidR="000E52CC" w:rsidRPr="00BE3EBC" w:rsidRDefault="000E52CC" w:rsidP="00E46499">
      <w:pPr>
        <w:spacing w:line="360" w:lineRule="auto"/>
        <w:ind w:left="720"/>
        <w:rPr>
          <w:color w:val="00B050"/>
        </w:rPr>
      </w:pPr>
      <w:r w:rsidRPr="00BE3EBC">
        <w:rPr>
          <w:color w:val="00B050"/>
        </w:rPr>
        <w:t xml:space="preserve">    val evalStream : TextIO.instream * Environment.environment -&gt; Environment.environment</w:t>
      </w:r>
    </w:p>
    <w:p w14:paraId="6AD0E9E9" w14:textId="77777777" w:rsidR="000E52CC" w:rsidRDefault="000E52CC" w:rsidP="00E46499">
      <w:pPr>
        <w:spacing w:line="360" w:lineRule="auto"/>
      </w:pPr>
    </w:p>
    <w:p w14:paraId="6BAA8E0C" w14:textId="77777777" w:rsidR="000E52CC" w:rsidRDefault="000E52CC" w:rsidP="00E46499">
      <w:pPr>
        <w:pStyle w:val="ListParagraph"/>
        <w:numPr>
          <w:ilvl w:val="0"/>
          <w:numId w:val="33"/>
        </w:numPr>
        <w:spacing w:line="360" w:lineRule="auto"/>
      </w:pPr>
      <w:r>
        <w:t>New function definition is added to interact.sml,</w:t>
      </w:r>
    </w:p>
    <w:p w14:paraId="09184CB0" w14:textId="77777777" w:rsidR="000E52CC" w:rsidRDefault="000E52CC" w:rsidP="00E46499">
      <w:pPr>
        <w:spacing w:line="360" w:lineRule="auto"/>
      </w:pPr>
    </w:p>
    <w:p w14:paraId="0442A5D4" w14:textId="77777777" w:rsidR="000E52CC" w:rsidRPr="00BE3EBC" w:rsidRDefault="000E52CC" w:rsidP="00E46499">
      <w:pPr>
        <w:spacing w:line="360" w:lineRule="auto"/>
        <w:ind w:left="720"/>
        <w:rPr>
          <w:color w:val="0070C0"/>
        </w:rPr>
      </w:pPr>
      <w:r w:rsidRPr="00BE3EBC">
        <w:rPr>
          <w:color w:val="0070C0"/>
        </w:rPr>
        <w:t xml:space="preserve">    fun useScriptFile (fname, stream) = ( </w:t>
      </w:r>
    </w:p>
    <w:p w14:paraId="0BE057BD" w14:textId="77777777" w:rsidR="000E52CC" w:rsidRPr="00BE3EBC" w:rsidRDefault="000E52CC" w:rsidP="00E46499">
      <w:pPr>
        <w:spacing w:line="360" w:lineRule="auto"/>
        <w:ind w:left="720"/>
        <w:rPr>
          <w:color w:val="0070C0"/>
        </w:rPr>
      </w:pPr>
      <w:r w:rsidRPr="00BE3EBC">
        <w:rPr>
          <w:color w:val="0070C0"/>
        </w:rPr>
        <w:t xml:space="preserve">      </w:t>
      </w:r>
    </w:p>
    <w:p w14:paraId="38929719" w14:textId="77777777" w:rsidR="000E52CC" w:rsidRPr="00BE3EBC" w:rsidRDefault="000E52CC" w:rsidP="00E46499">
      <w:pPr>
        <w:spacing w:line="360" w:lineRule="auto"/>
        <w:ind w:left="720"/>
        <w:rPr>
          <w:color w:val="0070C0"/>
        </w:rPr>
      </w:pPr>
      <w:r w:rsidRPr="00BE3EBC">
        <w:rPr>
          <w:color w:val="0070C0"/>
        </w:rPr>
        <w:t xml:space="preserve">      Mutecompiler.silenceCompiler () ;</w:t>
      </w:r>
    </w:p>
    <w:p w14:paraId="6ABB5EB7" w14:textId="77777777" w:rsidR="000E52CC" w:rsidRPr="00BE3EBC" w:rsidRDefault="000E52CC" w:rsidP="00E46499">
      <w:pPr>
        <w:spacing w:line="360" w:lineRule="auto"/>
        <w:ind w:left="720"/>
        <w:rPr>
          <w:color w:val="0070C0"/>
        </w:rPr>
      </w:pPr>
      <w:r w:rsidRPr="00BE3EBC">
        <w:rPr>
          <w:color w:val="0070C0"/>
        </w:rPr>
        <w:t xml:space="preserve">      EvalLoop.evalStream ("&lt;instream&gt;", (TextIO.openString "Backend.Mutecompiler.mcdummyfn ();") ) ;</w:t>
      </w:r>
    </w:p>
    <w:p w14:paraId="312D7B02" w14:textId="77777777" w:rsidR="000E52CC" w:rsidRPr="00BE3EBC" w:rsidRDefault="000E52CC" w:rsidP="00E46499">
      <w:pPr>
        <w:spacing w:line="360" w:lineRule="auto"/>
        <w:ind w:left="720"/>
        <w:rPr>
          <w:color w:val="0070C0"/>
        </w:rPr>
      </w:pPr>
      <w:r w:rsidRPr="00BE3EBC">
        <w:rPr>
          <w:color w:val="0070C0"/>
        </w:rPr>
        <w:t xml:space="preserve">      Mutecompiler.unsilenceCompiler () ;</w:t>
      </w:r>
    </w:p>
    <w:p w14:paraId="38D4BE1D" w14:textId="77777777" w:rsidR="000E52CC" w:rsidRPr="00BE3EBC" w:rsidRDefault="000E52CC" w:rsidP="00E46499">
      <w:pPr>
        <w:spacing w:line="360" w:lineRule="auto"/>
        <w:ind w:left="720"/>
        <w:rPr>
          <w:color w:val="0070C0"/>
        </w:rPr>
      </w:pPr>
    </w:p>
    <w:p w14:paraId="548E35D3" w14:textId="77777777" w:rsidR="000E52CC" w:rsidRPr="00BE3EBC" w:rsidRDefault="000E52CC" w:rsidP="00E46499">
      <w:pPr>
        <w:spacing w:line="360" w:lineRule="auto"/>
        <w:ind w:left="720"/>
        <w:rPr>
          <w:color w:val="0070C0"/>
        </w:rPr>
      </w:pPr>
      <w:r w:rsidRPr="00BE3EBC">
        <w:rPr>
          <w:color w:val="0070C0"/>
        </w:rPr>
        <w:t xml:space="preserve">      (EvalLoop.evalStream (fname, stream))</w:t>
      </w:r>
    </w:p>
    <w:p w14:paraId="6EB3D0F1" w14:textId="77777777" w:rsidR="000E52CC" w:rsidRPr="00BE3EBC" w:rsidRDefault="000E52CC" w:rsidP="00E46499">
      <w:pPr>
        <w:spacing w:line="360" w:lineRule="auto"/>
        <w:ind w:left="720"/>
        <w:rPr>
          <w:color w:val="0070C0"/>
        </w:rPr>
      </w:pPr>
      <w:r w:rsidRPr="00BE3EBC">
        <w:rPr>
          <w:color w:val="0070C0"/>
        </w:rPr>
        <w:t xml:space="preserve">        handle exn =&gt; ( </w:t>
      </w:r>
    </w:p>
    <w:p w14:paraId="03639FF8" w14:textId="77777777" w:rsidR="000E52CC" w:rsidRPr="00BE3EBC" w:rsidRDefault="000E52CC" w:rsidP="00E46499">
      <w:pPr>
        <w:spacing w:line="360" w:lineRule="auto"/>
        <w:ind w:left="720"/>
        <w:rPr>
          <w:color w:val="0070C0"/>
        </w:rPr>
      </w:pPr>
      <w:r w:rsidRPr="00BE3EBC">
        <w:rPr>
          <w:color w:val="0070C0"/>
        </w:rPr>
        <w:t xml:space="preserve">          Mutecompiler.printStashedCompilerOutput ();</w:t>
      </w:r>
    </w:p>
    <w:p w14:paraId="1FFCAEA9" w14:textId="77777777" w:rsidR="000E52CC" w:rsidRPr="00BE3EBC" w:rsidRDefault="000E52CC" w:rsidP="00E46499">
      <w:pPr>
        <w:spacing w:line="360" w:lineRule="auto"/>
        <w:ind w:left="720"/>
        <w:rPr>
          <w:color w:val="0070C0"/>
        </w:rPr>
      </w:pPr>
      <w:r w:rsidRPr="00BE3EBC">
        <w:rPr>
          <w:color w:val="0070C0"/>
        </w:rPr>
        <w:t xml:space="preserve">          Mutecompiler.unsilenceCompiler ();</w:t>
      </w:r>
    </w:p>
    <w:p w14:paraId="3BC53A66" w14:textId="77777777" w:rsidR="000E52CC" w:rsidRPr="00BE3EBC" w:rsidRDefault="000E52CC" w:rsidP="00E46499">
      <w:pPr>
        <w:spacing w:line="360" w:lineRule="auto"/>
        <w:ind w:left="720"/>
        <w:rPr>
          <w:color w:val="0070C0"/>
        </w:rPr>
      </w:pPr>
      <w:r w:rsidRPr="00BE3EBC">
        <w:rPr>
          <w:color w:val="0070C0"/>
        </w:rPr>
        <w:t xml:space="preserve">          EvalLoop.uncaughtExnMessage exn</w:t>
      </w:r>
    </w:p>
    <w:p w14:paraId="185E2CF4" w14:textId="77777777" w:rsidR="000E52CC" w:rsidRPr="00BE3EBC" w:rsidRDefault="000E52CC" w:rsidP="00E46499">
      <w:pPr>
        <w:spacing w:line="360" w:lineRule="auto"/>
        <w:ind w:left="720"/>
        <w:rPr>
          <w:color w:val="0070C0"/>
        </w:rPr>
      </w:pPr>
      <w:r w:rsidRPr="00BE3EBC">
        <w:rPr>
          <w:color w:val="0070C0"/>
        </w:rPr>
        <w:t xml:space="preserve">          )  </w:t>
      </w:r>
    </w:p>
    <w:p w14:paraId="6FEF5492" w14:textId="77777777" w:rsidR="000E52CC" w:rsidRPr="00BE3EBC" w:rsidRDefault="000E52CC" w:rsidP="00E46499">
      <w:pPr>
        <w:spacing w:line="360" w:lineRule="auto"/>
        <w:ind w:left="720"/>
        <w:rPr>
          <w:color w:val="0070C0"/>
        </w:rPr>
      </w:pPr>
      <w:r w:rsidRPr="00BE3EBC">
        <w:rPr>
          <w:color w:val="0070C0"/>
        </w:rPr>
        <w:t xml:space="preserve">      )</w:t>
      </w:r>
    </w:p>
    <w:p w14:paraId="4B8C4D44" w14:textId="77777777" w:rsidR="000E52CC" w:rsidRDefault="000E52CC" w:rsidP="00E46499">
      <w:pPr>
        <w:spacing w:line="360" w:lineRule="auto"/>
      </w:pPr>
    </w:p>
    <w:p w14:paraId="607CF6A7" w14:textId="77777777" w:rsidR="000E52CC" w:rsidRPr="00685C6B" w:rsidRDefault="000E52CC" w:rsidP="00E46499">
      <w:pPr>
        <w:pStyle w:val="Heading3"/>
        <w:numPr>
          <w:ilvl w:val="0"/>
          <w:numId w:val="32"/>
        </w:numPr>
        <w:spacing w:line="360" w:lineRule="auto"/>
        <w:rPr>
          <w:color w:val="auto"/>
          <w:u w:val="single"/>
        </w:rPr>
      </w:pPr>
      <w:hyperlink r:id="rId21" w:tooltip="cm-boot.sml" w:history="1">
        <w:bookmarkStart w:id="40" w:name="_Toc132317183"/>
        <w:bookmarkStart w:id="41" w:name="_Toc132576592"/>
        <w:r w:rsidRPr="00685C6B">
          <w:rPr>
            <w:color w:val="auto"/>
            <w:u w:val="single"/>
          </w:rPr>
          <w:t>cm-boot.sml</w:t>
        </w:r>
        <w:bookmarkEnd w:id="40"/>
        <w:bookmarkEnd w:id="41"/>
      </w:hyperlink>
    </w:p>
    <w:p w14:paraId="350F536A" w14:textId="77777777" w:rsidR="000E52CC" w:rsidRDefault="000E52CC" w:rsidP="00E46499">
      <w:pPr>
        <w:spacing w:line="360" w:lineRule="auto"/>
      </w:pPr>
    </w:p>
    <w:p w14:paraId="27FFCED1" w14:textId="77777777" w:rsidR="000E52CC" w:rsidRDefault="000E52CC" w:rsidP="00E46499">
      <w:pPr>
        <w:spacing w:line="360" w:lineRule="auto"/>
        <w:ind w:left="720"/>
      </w:pPr>
      <w:r>
        <w:t>The following changes were made in cm-boot.sml to recognise the new command line parameter passed from script.</w:t>
      </w:r>
    </w:p>
    <w:p w14:paraId="1BAE0271" w14:textId="77777777" w:rsidR="000E52CC" w:rsidRDefault="000E52CC" w:rsidP="00E46499">
      <w:pPr>
        <w:spacing w:line="360" w:lineRule="auto"/>
      </w:pPr>
    </w:p>
    <w:p w14:paraId="7DA06CB5" w14:textId="77777777" w:rsidR="000E52CC" w:rsidRDefault="000E52CC" w:rsidP="00E46499">
      <w:pPr>
        <w:pStyle w:val="ListParagraph"/>
        <w:numPr>
          <w:ilvl w:val="0"/>
          <w:numId w:val="34"/>
        </w:numPr>
        <w:spacing w:line="360" w:lineRule="auto"/>
      </w:pPr>
      <w:r>
        <w:t>In function args, line added to recognise the new command-line parameter ‘--script’, and a new function ‘nextargscript’ is called to initiate the process of the file.</w:t>
      </w:r>
    </w:p>
    <w:p w14:paraId="0E775CC9" w14:textId="77777777" w:rsidR="000E52CC" w:rsidRDefault="000E52CC" w:rsidP="00E46499">
      <w:pPr>
        <w:spacing w:line="360" w:lineRule="auto"/>
      </w:pPr>
    </w:p>
    <w:p w14:paraId="142F3668" w14:textId="77777777" w:rsidR="000E52CC" w:rsidRPr="00BE3EBC" w:rsidRDefault="000E52CC" w:rsidP="00E46499">
      <w:pPr>
        <w:spacing w:line="360" w:lineRule="auto"/>
        <w:ind w:left="720"/>
        <w:rPr>
          <w:color w:val="00B050"/>
        </w:rPr>
      </w:pPr>
      <w:r w:rsidRPr="00BE3EBC">
        <w:rPr>
          <w:color w:val="00B050"/>
        </w:rPr>
        <w:t xml:space="preserve">        fun args ([], _) = ()</w:t>
      </w:r>
    </w:p>
    <w:p w14:paraId="7246EDC6" w14:textId="77777777" w:rsidR="000E52CC" w:rsidRPr="00BE3EBC" w:rsidRDefault="000E52CC" w:rsidP="00E46499">
      <w:pPr>
        <w:spacing w:line="360" w:lineRule="auto"/>
        <w:ind w:left="720"/>
        <w:rPr>
          <w:color w:val="00B050"/>
        </w:rPr>
      </w:pPr>
      <w:r w:rsidRPr="00BE3EBC">
        <w:rPr>
          <w:color w:val="00B050"/>
        </w:rPr>
        <w:t xml:space="preserve">          | args ("-a" :: _, _) = nextarg autoload'</w:t>
      </w:r>
    </w:p>
    <w:p w14:paraId="261CB566" w14:textId="77777777" w:rsidR="000E52CC" w:rsidRPr="00BE3EBC" w:rsidRDefault="000E52CC" w:rsidP="00E46499">
      <w:pPr>
        <w:spacing w:line="360" w:lineRule="auto"/>
        <w:ind w:left="720"/>
        <w:rPr>
          <w:color w:val="00B050"/>
        </w:rPr>
      </w:pPr>
      <w:r w:rsidRPr="00BE3EBC">
        <w:rPr>
          <w:color w:val="00B050"/>
        </w:rPr>
        <w:t xml:space="preserve">          | args ("-m" :: _, _) = nextarg make'</w:t>
      </w:r>
    </w:p>
    <w:p w14:paraId="3667D642" w14:textId="77777777" w:rsidR="000E52CC" w:rsidRPr="00BE3EBC" w:rsidRDefault="000E52CC" w:rsidP="00E46499">
      <w:pPr>
        <w:spacing w:line="360" w:lineRule="auto"/>
        <w:ind w:left="720"/>
        <w:rPr>
          <w:color w:val="00B050"/>
        </w:rPr>
      </w:pPr>
      <w:r w:rsidRPr="00BE3EBC">
        <w:rPr>
          <w:color w:val="00B050"/>
        </w:rPr>
        <w:t xml:space="preserve">          | args (["-H"], _) = (help NONE; quit ())</w:t>
      </w:r>
    </w:p>
    <w:p w14:paraId="48937166" w14:textId="77777777" w:rsidR="000E52CC" w:rsidRPr="00BE3EBC" w:rsidRDefault="000E52CC" w:rsidP="00E46499">
      <w:pPr>
        <w:spacing w:line="360" w:lineRule="auto"/>
        <w:ind w:left="720"/>
        <w:rPr>
          <w:color w:val="00B050"/>
        </w:rPr>
      </w:pPr>
      <w:r w:rsidRPr="00BE3EBC">
        <w:rPr>
          <w:color w:val="00B050"/>
        </w:rPr>
        <w:t xml:space="preserve">          | args ("-H" :: _ :: _, mk) = (help NONE; nextarg mk)</w:t>
      </w:r>
    </w:p>
    <w:p w14:paraId="5B724493" w14:textId="77777777" w:rsidR="000E52CC" w:rsidRPr="00BE3EBC" w:rsidRDefault="000E52CC" w:rsidP="00E46499">
      <w:pPr>
        <w:spacing w:line="360" w:lineRule="auto"/>
        <w:ind w:left="720"/>
        <w:rPr>
          <w:color w:val="00B050"/>
        </w:rPr>
      </w:pPr>
      <w:r w:rsidRPr="00BE3EBC">
        <w:rPr>
          <w:color w:val="00B050"/>
        </w:rPr>
        <w:t xml:space="preserve">          | args (["-S"], _) = (showcur NONE; quit ())</w:t>
      </w:r>
    </w:p>
    <w:p w14:paraId="49BD922B" w14:textId="77777777" w:rsidR="000E52CC" w:rsidRPr="00BE3EBC" w:rsidRDefault="000E52CC" w:rsidP="00E46499">
      <w:pPr>
        <w:spacing w:line="360" w:lineRule="auto"/>
        <w:ind w:left="720"/>
        <w:rPr>
          <w:color w:val="00B050"/>
        </w:rPr>
      </w:pPr>
      <w:r w:rsidRPr="00BE3EBC">
        <w:rPr>
          <w:color w:val="00B050"/>
        </w:rPr>
        <w:lastRenderedPageBreak/>
        <w:t xml:space="preserve">          | args ("-S" :: _ :: _, mk) = (showcur NONE; nextarg mk)</w:t>
      </w:r>
    </w:p>
    <w:p w14:paraId="089D6280" w14:textId="77777777" w:rsidR="000E52CC" w:rsidRPr="00BE3EBC" w:rsidRDefault="000E52CC" w:rsidP="00E46499">
      <w:pPr>
        <w:spacing w:line="360" w:lineRule="auto"/>
        <w:ind w:left="720"/>
        <w:rPr>
          <w:color w:val="00B050"/>
        </w:rPr>
      </w:pPr>
      <w:r w:rsidRPr="00BE3EBC">
        <w:rPr>
          <w:color w:val="00B050"/>
        </w:rPr>
        <w:t xml:space="preserve">          | args (["-E"], _) = (show_envvars NONE; quit ())</w:t>
      </w:r>
    </w:p>
    <w:p w14:paraId="18D88B0A" w14:textId="77777777" w:rsidR="000E52CC" w:rsidRPr="00BE3EBC" w:rsidRDefault="000E52CC" w:rsidP="00E46499">
      <w:pPr>
        <w:spacing w:line="360" w:lineRule="auto"/>
        <w:ind w:left="720"/>
        <w:rPr>
          <w:color w:val="00B050"/>
        </w:rPr>
      </w:pPr>
      <w:r w:rsidRPr="00BE3EBC">
        <w:rPr>
          <w:color w:val="00B050"/>
        </w:rPr>
        <w:t xml:space="preserve">          | args ("-E" :: _ :: _, mk) = (show_envvars NONE; nextarg mk)</w:t>
      </w:r>
    </w:p>
    <w:p w14:paraId="465ABD7F" w14:textId="77777777" w:rsidR="000E52CC" w:rsidRPr="00BE3EBC" w:rsidRDefault="000E52CC" w:rsidP="00E46499">
      <w:pPr>
        <w:spacing w:line="360" w:lineRule="auto"/>
        <w:ind w:left="720"/>
        <w:rPr>
          <w:color w:val="0070C0"/>
        </w:rPr>
      </w:pPr>
      <w:r w:rsidRPr="00BE3EBC">
        <w:rPr>
          <w:color w:val="0070C0"/>
        </w:rPr>
        <w:t xml:space="preserve">          | args ("--script" :: _, _) = (nextargscript ())  (* line added by DAYA *)</w:t>
      </w:r>
    </w:p>
    <w:p w14:paraId="22249A30" w14:textId="77777777" w:rsidR="000E52CC" w:rsidRPr="00BE3EBC" w:rsidRDefault="000E52CC" w:rsidP="00E46499">
      <w:pPr>
        <w:spacing w:line="360" w:lineRule="auto"/>
        <w:ind w:left="720"/>
        <w:rPr>
          <w:color w:val="00B050"/>
        </w:rPr>
      </w:pPr>
      <w:r w:rsidRPr="00BE3EBC">
        <w:rPr>
          <w:color w:val="00B050"/>
        </w:rPr>
        <w:t xml:space="preserve">          | args ("@CMbuild" :: rest, _) = mlbuild rest</w:t>
      </w:r>
    </w:p>
    <w:p w14:paraId="713BF03C" w14:textId="77777777" w:rsidR="000E52CC" w:rsidRPr="00BE3EBC" w:rsidRDefault="000E52CC" w:rsidP="00E46499">
      <w:pPr>
        <w:spacing w:line="360" w:lineRule="auto"/>
        <w:ind w:left="720"/>
        <w:rPr>
          <w:color w:val="00B050"/>
        </w:rPr>
      </w:pPr>
      <w:r w:rsidRPr="00BE3EBC">
        <w:rPr>
          <w:color w:val="00B050"/>
        </w:rPr>
        <w:t xml:space="preserve">          | args (["@CMredump", heapfile], _) = redump_heap heapfile</w:t>
      </w:r>
    </w:p>
    <w:p w14:paraId="237C34F8" w14:textId="77777777" w:rsidR="000E52CC" w:rsidRPr="00BE3EBC" w:rsidRDefault="000E52CC" w:rsidP="00E46499">
      <w:pPr>
        <w:spacing w:line="360" w:lineRule="auto"/>
        <w:ind w:left="720"/>
        <w:rPr>
          <w:color w:val="00B050"/>
        </w:rPr>
      </w:pPr>
      <w:r w:rsidRPr="00BE3EBC">
        <w:rPr>
          <w:color w:val="00B050"/>
        </w:rPr>
        <w:t xml:space="preserve">          | args (f :: rest, mk) =</w:t>
      </w:r>
    </w:p>
    <w:p w14:paraId="6F08DBA4" w14:textId="77777777" w:rsidR="000E52CC" w:rsidRPr="00BE3EBC" w:rsidRDefault="000E52CC" w:rsidP="00E46499">
      <w:pPr>
        <w:spacing w:line="360" w:lineRule="auto"/>
        <w:ind w:left="720"/>
        <w:rPr>
          <w:color w:val="00B050"/>
        </w:rPr>
      </w:pPr>
      <w:r w:rsidRPr="00BE3EBC">
        <w:rPr>
          <w:color w:val="00B050"/>
        </w:rPr>
        <w:t xml:space="preserve">          (carg (String.substring (f, 0, 2)</w:t>
      </w:r>
    </w:p>
    <w:p w14:paraId="41DF22B5" w14:textId="77777777" w:rsidR="000E52CC" w:rsidRPr="00BE3EBC" w:rsidRDefault="000E52CC" w:rsidP="00E46499">
      <w:pPr>
        <w:spacing w:line="360" w:lineRule="auto"/>
        <w:ind w:left="720"/>
        <w:rPr>
          <w:color w:val="00B050"/>
        </w:rPr>
      </w:pPr>
      <w:r w:rsidRPr="00BE3EBC">
        <w:rPr>
          <w:color w:val="00B050"/>
        </w:rPr>
        <w:t xml:space="preserve">             handle General.Subscript =&gt; "",</w:t>
      </w:r>
    </w:p>
    <w:p w14:paraId="2843449C" w14:textId="77777777" w:rsidR="000E52CC" w:rsidRPr="00BE3EBC" w:rsidRDefault="000E52CC" w:rsidP="00E46499">
      <w:pPr>
        <w:spacing w:line="360" w:lineRule="auto"/>
        <w:ind w:left="720"/>
        <w:rPr>
          <w:color w:val="00B050"/>
        </w:rPr>
      </w:pPr>
      <w:r w:rsidRPr="00BE3EBC">
        <w:rPr>
          <w:color w:val="00B050"/>
        </w:rPr>
        <w:t xml:space="preserve">             f, mk, List.null rest);</w:t>
      </w:r>
    </w:p>
    <w:p w14:paraId="37ABD9C2" w14:textId="77777777" w:rsidR="000E52CC" w:rsidRPr="00BE3EBC" w:rsidRDefault="000E52CC" w:rsidP="00E46499">
      <w:pPr>
        <w:spacing w:line="360" w:lineRule="auto"/>
        <w:ind w:left="720"/>
        <w:rPr>
          <w:color w:val="00B050"/>
        </w:rPr>
      </w:pPr>
      <w:r w:rsidRPr="00BE3EBC">
        <w:rPr>
          <w:color w:val="00B050"/>
        </w:rPr>
        <w:t xml:space="preserve">           nextarg mk)</w:t>
      </w:r>
    </w:p>
    <w:p w14:paraId="56CDAD15" w14:textId="77777777" w:rsidR="000E52CC" w:rsidRPr="00BE3EBC" w:rsidRDefault="000E52CC" w:rsidP="00E46499">
      <w:pPr>
        <w:spacing w:line="360" w:lineRule="auto"/>
        <w:ind w:left="720"/>
        <w:rPr>
          <w:color w:val="00B050"/>
        </w:rPr>
      </w:pPr>
    </w:p>
    <w:p w14:paraId="2B75F504" w14:textId="77777777" w:rsidR="000E52CC" w:rsidRPr="00BE3EBC" w:rsidRDefault="000E52CC" w:rsidP="00E46499">
      <w:pPr>
        <w:spacing w:line="360" w:lineRule="auto"/>
        <w:ind w:left="720"/>
        <w:rPr>
          <w:color w:val="00B050"/>
        </w:rPr>
      </w:pPr>
      <w:r w:rsidRPr="00BE3EBC">
        <w:rPr>
          <w:color w:val="00B050"/>
        </w:rPr>
        <w:t xml:space="preserve">        and nextarg mk =</w:t>
      </w:r>
    </w:p>
    <w:p w14:paraId="674573FE" w14:textId="77777777" w:rsidR="000E52CC" w:rsidRPr="00BE3EBC" w:rsidRDefault="000E52CC" w:rsidP="00E46499">
      <w:pPr>
        <w:spacing w:line="360" w:lineRule="auto"/>
        <w:ind w:left="720"/>
        <w:rPr>
          <w:color w:val="00B050"/>
        </w:rPr>
      </w:pPr>
      <w:r w:rsidRPr="00BE3EBC">
        <w:rPr>
          <w:color w:val="00B050"/>
        </w:rPr>
        <w:t xml:space="preserve">        let val l = SMLofNJ.getArgs ()</w:t>
      </w:r>
    </w:p>
    <w:p w14:paraId="6E7FB36F" w14:textId="77777777" w:rsidR="000E52CC" w:rsidRPr="00BE3EBC" w:rsidRDefault="000E52CC" w:rsidP="00E46499">
      <w:pPr>
        <w:spacing w:line="360" w:lineRule="auto"/>
        <w:ind w:left="720"/>
        <w:rPr>
          <w:color w:val="00B050"/>
        </w:rPr>
      </w:pPr>
      <w:r w:rsidRPr="00BE3EBC">
        <w:rPr>
          <w:color w:val="00B050"/>
        </w:rPr>
        <w:t xml:space="preserve">        in SMLofNJ.shiftArgs (); args (l, mk)</w:t>
      </w:r>
    </w:p>
    <w:p w14:paraId="34139333" w14:textId="77777777" w:rsidR="000E52CC" w:rsidRPr="00BE3EBC" w:rsidRDefault="000E52CC" w:rsidP="00E46499">
      <w:pPr>
        <w:spacing w:line="360" w:lineRule="auto"/>
        <w:ind w:left="720"/>
        <w:rPr>
          <w:color w:val="00B050"/>
        </w:rPr>
      </w:pPr>
      <w:r w:rsidRPr="00BE3EBC">
        <w:rPr>
          <w:color w:val="00B050"/>
        </w:rPr>
        <w:t xml:space="preserve">        end</w:t>
      </w:r>
    </w:p>
    <w:p w14:paraId="6E02D854" w14:textId="77777777" w:rsidR="000E52CC" w:rsidRPr="00BE3EBC" w:rsidRDefault="000E52CC" w:rsidP="00E46499">
      <w:pPr>
        <w:spacing w:line="360" w:lineRule="auto"/>
        <w:ind w:left="720"/>
        <w:rPr>
          <w:color w:val="00B050"/>
        </w:rPr>
      </w:pPr>
    </w:p>
    <w:p w14:paraId="7E31EF52" w14:textId="77777777" w:rsidR="000E52CC" w:rsidRPr="00BE3EBC" w:rsidRDefault="000E52CC" w:rsidP="00E46499">
      <w:pPr>
        <w:spacing w:line="360" w:lineRule="auto"/>
        <w:ind w:left="720"/>
        <w:rPr>
          <w:color w:val="0070C0"/>
        </w:rPr>
      </w:pPr>
      <w:r w:rsidRPr="00BE3EBC">
        <w:rPr>
          <w:color w:val="0070C0"/>
        </w:rPr>
        <w:t xml:space="preserve">        (* nextargscript added by DAYA *)</w:t>
      </w:r>
    </w:p>
    <w:p w14:paraId="5CB710B4" w14:textId="77777777" w:rsidR="000E52CC" w:rsidRPr="00BE3EBC" w:rsidRDefault="000E52CC" w:rsidP="00E46499">
      <w:pPr>
        <w:spacing w:line="360" w:lineRule="auto"/>
        <w:ind w:left="720"/>
        <w:rPr>
          <w:color w:val="0070C0"/>
        </w:rPr>
      </w:pPr>
      <w:r w:rsidRPr="00BE3EBC">
        <w:rPr>
          <w:color w:val="0070C0"/>
        </w:rPr>
        <w:t xml:space="preserve">        and nextargscript () =</w:t>
      </w:r>
    </w:p>
    <w:p w14:paraId="7608A33A" w14:textId="77777777" w:rsidR="000E52CC" w:rsidRPr="00BE3EBC" w:rsidRDefault="000E52CC" w:rsidP="00E46499">
      <w:pPr>
        <w:spacing w:line="360" w:lineRule="auto"/>
        <w:ind w:left="720"/>
        <w:rPr>
          <w:color w:val="0070C0"/>
        </w:rPr>
      </w:pPr>
      <w:r w:rsidRPr="00BE3EBC">
        <w:rPr>
          <w:color w:val="0070C0"/>
        </w:rPr>
        <w:t xml:space="preserve">        let val l = SMLofNJ.getArgs ()</w:t>
      </w:r>
    </w:p>
    <w:p w14:paraId="446AE01B" w14:textId="77777777" w:rsidR="000E52CC" w:rsidRPr="00BE3EBC" w:rsidRDefault="000E52CC" w:rsidP="00E46499">
      <w:pPr>
        <w:spacing w:line="360" w:lineRule="auto"/>
        <w:ind w:left="720"/>
        <w:rPr>
          <w:color w:val="0070C0"/>
        </w:rPr>
      </w:pPr>
      <w:r w:rsidRPr="00BE3EBC">
        <w:rPr>
          <w:color w:val="0070C0"/>
        </w:rPr>
        <w:t xml:space="preserve">        in SMLofNJ.shiftArgs (); processFileScript (hd l); quit ()</w:t>
      </w:r>
    </w:p>
    <w:p w14:paraId="53244559" w14:textId="77777777" w:rsidR="000E52CC" w:rsidRPr="00BE3EBC" w:rsidRDefault="000E52CC" w:rsidP="00E46499">
      <w:pPr>
        <w:spacing w:line="360" w:lineRule="auto"/>
        <w:ind w:left="720"/>
        <w:rPr>
          <w:color w:val="0070C0"/>
        </w:rPr>
      </w:pPr>
      <w:r w:rsidRPr="00BE3EBC">
        <w:rPr>
          <w:color w:val="0070C0"/>
        </w:rPr>
        <w:t xml:space="preserve">        end</w:t>
      </w:r>
    </w:p>
    <w:p w14:paraId="3185437F" w14:textId="77777777" w:rsidR="000E52CC" w:rsidRDefault="000E52CC" w:rsidP="00E46499">
      <w:pPr>
        <w:spacing w:line="360" w:lineRule="auto"/>
      </w:pPr>
    </w:p>
    <w:p w14:paraId="607B22A5" w14:textId="77777777" w:rsidR="000E52CC" w:rsidRDefault="000E52CC" w:rsidP="00E46499">
      <w:pPr>
        <w:pStyle w:val="ListParagraph"/>
        <w:numPr>
          <w:ilvl w:val="0"/>
          <w:numId w:val="34"/>
        </w:numPr>
        <w:spacing w:line="360" w:lineRule="auto"/>
      </w:pPr>
      <w:r>
        <w:t>In function init(), the new function (</w:t>
      </w:r>
      <w:r w:rsidRPr="00D05936">
        <w:t>useScriptFile</w:t>
      </w:r>
      <w:r>
        <w:t>) is added as one of the parameter passed,</w:t>
      </w:r>
    </w:p>
    <w:p w14:paraId="6EED0707" w14:textId="77777777" w:rsidR="000E52CC" w:rsidRDefault="000E52CC" w:rsidP="00E46499">
      <w:pPr>
        <w:spacing w:line="360" w:lineRule="auto"/>
        <w:rPr>
          <w:color w:val="00B050"/>
          <w:sz w:val="20"/>
          <w:szCs w:val="20"/>
        </w:rPr>
      </w:pPr>
    </w:p>
    <w:p w14:paraId="163397C0" w14:textId="77777777" w:rsidR="000E52CC" w:rsidRPr="00BE3EBC" w:rsidRDefault="000E52CC" w:rsidP="00E46499">
      <w:pPr>
        <w:spacing w:line="360" w:lineRule="auto"/>
        <w:ind w:left="1080"/>
        <w:rPr>
          <w:color w:val="00B050"/>
        </w:rPr>
      </w:pPr>
      <w:r w:rsidRPr="00BE3EBC">
        <w:rPr>
          <w:color w:val="00B050"/>
        </w:rPr>
        <w:t xml:space="preserve">fun init (bootdir, de, er, useStream, </w:t>
      </w:r>
      <w:r w:rsidRPr="00BE3EBC">
        <w:rPr>
          <w:color w:val="0070C0"/>
        </w:rPr>
        <w:t>useScriptFile</w:t>
      </w:r>
      <w:r w:rsidRPr="00BE3EBC">
        <w:rPr>
          <w:color w:val="00B050"/>
        </w:rPr>
        <w:t>, useFile, errorwrap, icm) = let</w:t>
      </w:r>
    </w:p>
    <w:p w14:paraId="54514C22" w14:textId="77777777" w:rsidR="000E52CC" w:rsidRDefault="000E52CC" w:rsidP="00E46499">
      <w:pPr>
        <w:spacing w:line="360" w:lineRule="auto"/>
        <w:rPr>
          <w:color w:val="00B050"/>
          <w:sz w:val="20"/>
          <w:szCs w:val="20"/>
        </w:rPr>
      </w:pPr>
    </w:p>
    <w:p w14:paraId="4DE294B5" w14:textId="77777777" w:rsidR="000E52CC" w:rsidRDefault="000E52CC" w:rsidP="00E46499">
      <w:pPr>
        <w:pStyle w:val="ListParagraph"/>
        <w:numPr>
          <w:ilvl w:val="0"/>
          <w:numId w:val="34"/>
        </w:numPr>
        <w:spacing w:line="360" w:lineRule="auto"/>
      </w:pPr>
      <w:r>
        <w:t xml:space="preserve">In function procCmdLine (), new function </w:t>
      </w:r>
      <w:r w:rsidRPr="002C04ED">
        <w:rPr>
          <w:color w:val="0070C0"/>
        </w:rPr>
        <w:t xml:space="preserve">processFileScript </w:t>
      </w:r>
      <w:r>
        <w:t xml:space="preserve">is added to process the script file, function will check for whether the file passed on is a script file starting with ‘#!’ thru another new function </w:t>
      </w:r>
      <w:r w:rsidRPr="002C04ED">
        <w:rPr>
          <w:color w:val="0070C0"/>
        </w:rPr>
        <w:t>checkSharpbang</w:t>
      </w:r>
      <w:r>
        <w:t xml:space="preserve">, consumes the first line thru another new function </w:t>
      </w:r>
      <w:r w:rsidRPr="002C04ED">
        <w:rPr>
          <w:color w:val="0070C0"/>
        </w:rPr>
        <w:t xml:space="preserve">eatuntilneline </w:t>
      </w:r>
      <w:r>
        <w:t xml:space="preserve">and pass the remaining content of the file to function </w:t>
      </w:r>
      <w:r w:rsidRPr="002C04ED">
        <w:rPr>
          <w:color w:val="0070C0"/>
        </w:rPr>
        <w:t>useScriptFile</w:t>
      </w:r>
      <w:r>
        <w:t xml:space="preserve">. </w:t>
      </w:r>
    </w:p>
    <w:p w14:paraId="086FD43A" w14:textId="77777777" w:rsidR="000E52CC" w:rsidRPr="00685C6B" w:rsidRDefault="000E52CC" w:rsidP="00E46499">
      <w:pPr>
        <w:spacing w:line="360" w:lineRule="auto"/>
        <w:rPr>
          <w:color w:val="0070C0"/>
          <w:sz w:val="20"/>
          <w:szCs w:val="20"/>
        </w:rPr>
      </w:pPr>
    </w:p>
    <w:p w14:paraId="452D5AD6" w14:textId="77777777" w:rsidR="000E52CC" w:rsidRPr="00BE3EBC" w:rsidRDefault="000E52CC" w:rsidP="00E46499">
      <w:pPr>
        <w:spacing w:line="360" w:lineRule="auto"/>
        <w:ind w:left="1080"/>
        <w:rPr>
          <w:color w:val="0070C0"/>
        </w:rPr>
      </w:pPr>
      <w:r w:rsidRPr="00BE3EBC">
        <w:rPr>
          <w:color w:val="0070C0"/>
        </w:rPr>
        <w:lastRenderedPageBreak/>
        <w:t xml:space="preserve">          (* DAYA change starts here *)</w:t>
      </w:r>
    </w:p>
    <w:p w14:paraId="78028C32" w14:textId="77777777" w:rsidR="000E52CC" w:rsidRPr="00BE3EBC" w:rsidRDefault="000E52CC" w:rsidP="00E46499">
      <w:pPr>
        <w:spacing w:line="360" w:lineRule="auto"/>
        <w:ind w:left="1080"/>
        <w:rPr>
          <w:color w:val="0070C0"/>
        </w:rPr>
      </w:pPr>
      <w:r w:rsidRPr="00BE3EBC">
        <w:rPr>
          <w:color w:val="0070C0"/>
        </w:rPr>
        <w:t xml:space="preserve">            fun eatuntilnewline (instream : TextIO.instream): bool = let</w:t>
      </w:r>
    </w:p>
    <w:p w14:paraId="14C94CCF" w14:textId="77777777" w:rsidR="000E52CC" w:rsidRPr="00BE3EBC" w:rsidRDefault="000E52CC" w:rsidP="00E46499">
      <w:pPr>
        <w:spacing w:line="360" w:lineRule="auto"/>
        <w:ind w:left="1080"/>
        <w:rPr>
          <w:color w:val="0070C0"/>
        </w:rPr>
      </w:pPr>
      <w:r w:rsidRPr="00BE3EBC">
        <w:rPr>
          <w:color w:val="0070C0"/>
        </w:rPr>
        <w:t xml:space="preserve">                val c = TextIO.input1 instream</w:t>
      </w:r>
    </w:p>
    <w:p w14:paraId="09945162" w14:textId="77777777" w:rsidR="000E52CC" w:rsidRPr="00BE3EBC" w:rsidRDefault="000E52CC" w:rsidP="00E46499">
      <w:pPr>
        <w:spacing w:line="360" w:lineRule="auto"/>
        <w:ind w:left="1080"/>
        <w:rPr>
          <w:color w:val="0070C0"/>
        </w:rPr>
      </w:pPr>
      <w:r w:rsidRPr="00BE3EBC">
        <w:rPr>
          <w:color w:val="0070C0"/>
        </w:rPr>
        <w:t xml:space="preserve">                in</w:t>
      </w:r>
    </w:p>
    <w:p w14:paraId="1A02C836" w14:textId="77777777" w:rsidR="000E52CC" w:rsidRPr="00BE3EBC" w:rsidRDefault="000E52CC" w:rsidP="00E46499">
      <w:pPr>
        <w:spacing w:line="360" w:lineRule="auto"/>
        <w:ind w:left="1080"/>
        <w:rPr>
          <w:color w:val="0070C0"/>
        </w:rPr>
      </w:pPr>
      <w:r w:rsidRPr="00BE3EBC">
        <w:rPr>
          <w:color w:val="0070C0"/>
        </w:rPr>
        <w:t xml:space="preserve">                    case TextIO.lookahead instream of</w:t>
      </w:r>
    </w:p>
    <w:p w14:paraId="77C78E83" w14:textId="77777777" w:rsidR="000E52CC" w:rsidRPr="00BE3EBC" w:rsidRDefault="000E52CC" w:rsidP="00E46499">
      <w:pPr>
        <w:spacing w:line="360" w:lineRule="auto"/>
        <w:ind w:left="1080"/>
        <w:rPr>
          <w:color w:val="0070C0"/>
        </w:rPr>
      </w:pPr>
      <w:r w:rsidRPr="00BE3EBC">
        <w:rPr>
          <w:color w:val="0070C0"/>
        </w:rPr>
        <w:t xml:space="preserve">                        SOME #"\n" =&gt; true</w:t>
      </w:r>
    </w:p>
    <w:p w14:paraId="3DB3420F" w14:textId="77777777" w:rsidR="000E52CC" w:rsidRPr="00BE3EBC" w:rsidRDefault="000E52CC" w:rsidP="00E46499">
      <w:pPr>
        <w:spacing w:line="360" w:lineRule="auto"/>
        <w:ind w:left="1080"/>
        <w:rPr>
          <w:color w:val="0070C0"/>
        </w:rPr>
      </w:pPr>
      <w:r w:rsidRPr="00BE3EBC">
        <w:rPr>
          <w:color w:val="0070C0"/>
        </w:rPr>
        <w:t xml:space="preserve">                        | SOME c =&gt; eatuntilnewline instream</w:t>
      </w:r>
    </w:p>
    <w:p w14:paraId="20FA06B4" w14:textId="77777777" w:rsidR="000E52CC" w:rsidRPr="00BE3EBC" w:rsidRDefault="000E52CC" w:rsidP="00E46499">
      <w:pPr>
        <w:spacing w:line="360" w:lineRule="auto"/>
        <w:ind w:left="1080"/>
        <w:rPr>
          <w:color w:val="0070C0"/>
        </w:rPr>
      </w:pPr>
      <w:r w:rsidRPr="00BE3EBC">
        <w:rPr>
          <w:color w:val="0070C0"/>
        </w:rPr>
        <w:t xml:space="preserve">                        | NONE =&gt; false</w:t>
      </w:r>
    </w:p>
    <w:p w14:paraId="32DFE548" w14:textId="77777777" w:rsidR="000E52CC" w:rsidRPr="00BE3EBC" w:rsidRDefault="000E52CC" w:rsidP="00E46499">
      <w:pPr>
        <w:spacing w:line="360" w:lineRule="auto"/>
        <w:ind w:left="1080"/>
        <w:rPr>
          <w:color w:val="0070C0"/>
        </w:rPr>
      </w:pPr>
      <w:r w:rsidRPr="00BE3EBC">
        <w:rPr>
          <w:color w:val="0070C0"/>
        </w:rPr>
        <w:t xml:space="preserve">                end</w:t>
      </w:r>
    </w:p>
    <w:p w14:paraId="526BD658" w14:textId="77777777" w:rsidR="000E52CC" w:rsidRPr="00BE3EBC" w:rsidRDefault="000E52CC" w:rsidP="00E46499">
      <w:pPr>
        <w:spacing w:line="360" w:lineRule="auto"/>
        <w:ind w:left="1080"/>
        <w:rPr>
          <w:color w:val="0070C0"/>
        </w:rPr>
      </w:pPr>
    </w:p>
    <w:p w14:paraId="0E0AC9FC" w14:textId="77777777" w:rsidR="000E52CC" w:rsidRPr="00BE3EBC" w:rsidRDefault="000E52CC" w:rsidP="00E46499">
      <w:pPr>
        <w:spacing w:line="360" w:lineRule="auto"/>
        <w:ind w:left="1080"/>
        <w:rPr>
          <w:color w:val="0070C0"/>
        </w:rPr>
      </w:pPr>
      <w:r w:rsidRPr="00BE3EBC">
        <w:rPr>
          <w:color w:val="0070C0"/>
        </w:rPr>
        <w:t xml:space="preserve">            fun checkSharpbang (instream : TextIO.instream): bool = let</w:t>
      </w:r>
    </w:p>
    <w:p w14:paraId="4EF37E1F" w14:textId="77777777" w:rsidR="000E52CC" w:rsidRPr="00BE3EBC" w:rsidRDefault="000E52CC" w:rsidP="00E46499">
      <w:pPr>
        <w:spacing w:line="360" w:lineRule="auto"/>
        <w:ind w:left="1080"/>
        <w:rPr>
          <w:color w:val="0070C0"/>
        </w:rPr>
      </w:pPr>
      <w:r w:rsidRPr="00BE3EBC">
        <w:rPr>
          <w:color w:val="0070C0"/>
        </w:rPr>
        <w:t xml:space="preserve">                val c = TextIO.input1 instream</w:t>
      </w:r>
    </w:p>
    <w:p w14:paraId="6E3A403A" w14:textId="77777777" w:rsidR="000E52CC" w:rsidRPr="00BE3EBC" w:rsidRDefault="000E52CC" w:rsidP="00E46499">
      <w:pPr>
        <w:spacing w:line="360" w:lineRule="auto"/>
        <w:ind w:left="1080"/>
        <w:rPr>
          <w:color w:val="0070C0"/>
        </w:rPr>
      </w:pPr>
      <w:r w:rsidRPr="00BE3EBC">
        <w:rPr>
          <w:color w:val="0070C0"/>
        </w:rPr>
        <w:t xml:space="preserve">                in</w:t>
      </w:r>
    </w:p>
    <w:p w14:paraId="4BBEF086" w14:textId="77777777" w:rsidR="000E52CC" w:rsidRPr="00BE3EBC" w:rsidRDefault="000E52CC" w:rsidP="00E46499">
      <w:pPr>
        <w:spacing w:line="360" w:lineRule="auto"/>
        <w:ind w:left="1080"/>
        <w:rPr>
          <w:color w:val="0070C0"/>
        </w:rPr>
      </w:pPr>
      <w:r w:rsidRPr="00BE3EBC">
        <w:rPr>
          <w:color w:val="0070C0"/>
        </w:rPr>
        <w:t xml:space="preserve">                    case c of</w:t>
      </w:r>
    </w:p>
    <w:p w14:paraId="771E1D77" w14:textId="77777777" w:rsidR="000E52CC" w:rsidRPr="00BE3EBC" w:rsidRDefault="000E52CC" w:rsidP="00E46499">
      <w:pPr>
        <w:spacing w:line="360" w:lineRule="auto"/>
        <w:ind w:left="1080"/>
        <w:rPr>
          <w:color w:val="0070C0"/>
        </w:rPr>
      </w:pPr>
      <w:r w:rsidRPr="00BE3EBC">
        <w:rPr>
          <w:color w:val="0070C0"/>
        </w:rPr>
        <w:t xml:space="preserve">                        SOME #"#" =&gt; (</w:t>
      </w:r>
    </w:p>
    <w:p w14:paraId="595D67CC" w14:textId="77777777" w:rsidR="000E52CC" w:rsidRPr="00BE3EBC" w:rsidRDefault="000E52CC" w:rsidP="00E46499">
      <w:pPr>
        <w:spacing w:line="360" w:lineRule="auto"/>
        <w:ind w:left="1080"/>
        <w:rPr>
          <w:color w:val="0070C0"/>
        </w:rPr>
      </w:pPr>
      <w:r w:rsidRPr="00BE3EBC">
        <w:rPr>
          <w:color w:val="0070C0"/>
        </w:rPr>
        <w:t xml:space="preserve">                            case TextIO.lookahead instream of</w:t>
      </w:r>
    </w:p>
    <w:p w14:paraId="6F63E9D4" w14:textId="77777777" w:rsidR="000E52CC" w:rsidRPr="00BE3EBC" w:rsidRDefault="000E52CC" w:rsidP="00E46499">
      <w:pPr>
        <w:spacing w:line="360" w:lineRule="auto"/>
        <w:ind w:left="1080"/>
        <w:rPr>
          <w:color w:val="0070C0"/>
        </w:rPr>
      </w:pPr>
      <w:r w:rsidRPr="00BE3EBC">
        <w:rPr>
          <w:color w:val="0070C0"/>
        </w:rPr>
        <w:t xml:space="preserve">                                SOME #"!" =&gt; eatuntilnewline instream</w:t>
      </w:r>
    </w:p>
    <w:p w14:paraId="670E595B" w14:textId="77777777" w:rsidR="000E52CC" w:rsidRPr="00BE3EBC" w:rsidRDefault="000E52CC" w:rsidP="00E46499">
      <w:pPr>
        <w:spacing w:line="360" w:lineRule="auto"/>
        <w:ind w:left="1080"/>
        <w:rPr>
          <w:color w:val="0070C0"/>
        </w:rPr>
      </w:pPr>
      <w:r w:rsidRPr="00BE3EBC">
        <w:rPr>
          <w:color w:val="0070C0"/>
        </w:rPr>
        <w:t xml:space="preserve">                                | SOME c =&gt; false</w:t>
      </w:r>
    </w:p>
    <w:p w14:paraId="2C86F544" w14:textId="77777777" w:rsidR="000E52CC" w:rsidRPr="00BE3EBC" w:rsidRDefault="000E52CC" w:rsidP="00E46499">
      <w:pPr>
        <w:spacing w:line="360" w:lineRule="auto"/>
        <w:ind w:left="1080"/>
        <w:rPr>
          <w:color w:val="0070C0"/>
        </w:rPr>
      </w:pPr>
      <w:r w:rsidRPr="00BE3EBC">
        <w:rPr>
          <w:color w:val="0070C0"/>
        </w:rPr>
        <w:t xml:space="preserve">                                | NONE =&gt; false</w:t>
      </w:r>
    </w:p>
    <w:p w14:paraId="507BF92F" w14:textId="77777777" w:rsidR="000E52CC" w:rsidRPr="00BE3EBC" w:rsidRDefault="000E52CC" w:rsidP="00E46499">
      <w:pPr>
        <w:spacing w:line="360" w:lineRule="auto"/>
        <w:ind w:left="1080"/>
        <w:rPr>
          <w:color w:val="0070C0"/>
        </w:rPr>
      </w:pPr>
      <w:r w:rsidRPr="00BE3EBC">
        <w:rPr>
          <w:color w:val="0070C0"/>
        </w:rPr>
        <w:t xml:space="preserve">                                )</w:t>
      </w:r>
    </w:p>
    <w:p w14:paraId="3F1364DA" w14:textId="77777777" w:rsidR="000E52CC" w:rsidRPr="00BE3EBC" w:rsidRDefault="000E52CC" w:rsidP="00E46499">
      <w:pPr>
        <w:spacing w:line="360" w:lineRule="auto"/>
        <w:ind w:left="1080"/>
        <w:rPr>
          <w:color w:val="0070C0"/>
        </w:rPr>
      </w:pPr>
      <w:r w:rsidRPr="00BE3EBC">
        <w:rPr>
          <w:color w:val="0070C0"/>
        </w:rPr>
        <w:t xml:space="preserve">                        | SOME c =&gt; false</w:t>
      </w:r>
    </w:p>
    <w:p w14:paraId="6610E4CC" w14:textId="77777777" w:rsidR="000E52CC" w:rsidRPr="00BE3EBC" w:rsidRDefault="000E52CC" w:rsidP="00E46499">
      <w:pPr>
        <w:spacing w:line="360" w:lineRule="auto"/>
        <w:ind w:left="1080"/>
        <w:rPr>
          <w:color w:val="0070C0"/>
        </w:rPr>
      </w:pPr>
      <w:r w:rsidRPr="00BE3EBC">
        <w:rPr>
          <w:color w:val="0070C0"/>
        </w:rPr>
        <w:t xml:space="preserve">                        | NONE =&gt; false</w:t>
      </w:r>
    </w:p>
    <w:p w14:paraId="31264BA3" w14:textId="77777777" w:rsidR="000E52CC" w:rsidRPr="00BE3EBC" w:rsidRDefault="000E52CC" w:rsidP="00E46499">
      <w:pPr>
        <w:spacing w:line="360" w:lineRule="auto"/>
        <w:ind w:left="1080"/>
        <w:rPr>
          <w:color w:val="0070C0"/>
        </w:rPr>
      </w:pPr>
      <w:r w:rsidRPr="00BE3EBC">
        <w:rPr>
          <w:color w:val="0070C0"/>
        </w:rPr>
        <w:t xml:space="preserve">                end</w:t>
      </w:r>
    </w:p>
    <w:p w14:paraId="25308AC7" w14:textId="77777777" w:rsidR="000E52CC" w:rsidRPr="00BE3EBC" w:rsidRDefault="000E52CC" w:rsidP="00E46499">
      <w:pPr>
        <w:spacing w:line="360" w:lineRule="auto"/>
        <w:ind w:left="1080"/>
        <w:rPr>
          <w:color w:val="0070C0"/>
        </w:rPr>
      </w:pPr>
    </w:p>
    <w:p w14:paraId="5248B09C" w14:textId="77777777" w:rsidR="000E52CC" w:rsidRPr="00BE3EBC" w:rsidRDefault="000E52CC" w:rsidP="00E46499">
      <w:pPr>
        <w:spacing w:line="360" w:lineRule="auto"/>
        <w:ind w:left="1080"/>
        <w:rPr>
          <w:color w:val="0070C0"/>
        </w:rPr>
      </w:pPr>
      <w:r w:rsidRPr="00BE3EBC">
        <w:rPr>
          <w:color w:val="0070C0"/>
        </w:rPr>
        <w:t xml:space="preserve">            fun processFileScript (fname) = let</w:t>
      </w:r>
    </w:p>
    <w:p w14:paraId="49AC32FA" w14:textId="77777777" w:rsidR="000E52CC" w:rsidRPr="00BE3EBC" w:rsidRDefault="000E52CC" w:rsidP="00E46499">
      <w:pPr>
        <w:spacing w:line="360" w:lineRule="auto"/>
        <w:ind w:left="1080"/>
        <w:rPr>
          <w:color w:val="0070C0"/>
        </w:rPr>
      </w:pPr>
      <w:r w:rsidRPr="00BE3EBC">
        <w:rPr>
          <w:color w:val="0070C0"/>
        </w:rPr>
        <w:t xml:space="preserve">                val stream = TextIO.openIn fname</w:t>
      </w:r>
    </w:p>
    <w:p w14:paraId="6E2C86A5" w14:textId="77777777" w:rsidR="000E52CC" w:rsidRPr="00BE3EBC" w:rsidRDefault="000E52CC" w:rsidP="00E46499">
      <w:pPr>
        <w:spacing w:line="360" w:lineRule="auto"/>
        <w:ind w:left="1080"/>
        <w:rPr>
          <w:color w:val="0070C0"/>
        </w:rPr>
      </w:pPr>
      <w:r w:rsidRPr="00BE3EBC">
        <w:rPr>
          <w:color w:val="0070C0"/>
        </w:rPr>
        <w:t xml:space="preserve">                val isscript = checkSharpbang stream</w:t>
      </w:r>
    </w:p>
    <w:p w14:paraId="3D366260" w14:textId="77777777" w:rsidR="000E52CC" w:rsidRPr="00BE3EBC" w:rsidRDefault="000E52CC" w:rsidP="00E46499">
      <w:pPr>
        <w:spacing w:line="360" w:lineRule="auto"/>
        <w:ind w:left="1080"/>
        <w:rPr>
          <w:color w:val="0070C0"/>
        </w:rPr>
      </w:pPr>
      <w:r w:rsidRPr="00BE3EBC">
        <w:rPr>
          <w:color w:val="0070C0"/>
        </w:rPr>
        <w:t xml:space="preserve">                in</w:t>
      </w:r>
    </w:p>
    <w:p w14:paraId="6A68CF38" w14:textId="77777777" w:rsidR="000E52CC" w:rsidRPr="00BE3EBC" w:rsidRDefault="000E52CC" w:rsidP="00E46499">
      <w:pPr>
        <w:spacing w:line="360" w:lineRule="auto"/>
        <w:ind w:left="1080"/>
        <w:rPr>
          <w:color w:val="0070C0"/>
        </w:rPr>
      </w:pPr>
      <w:r w:rsidRPr="00BE3EBC">
        <w:rPr>
          <w:color w:val="0070C0"/>
        </w:rPr>
        <w:t xml:space="preserve">                    if (isscript) = false  </w:t>
      </w:r>
    </w:p>
    <w:p w14:paraId="51E28916" w14:textId="77777777" w:rsidR="000E52CC" w:rsidRPr="00BE3EBC" w:rsidRDefault="000E52CC" w:rsidP="00E46499">
      <w:pPr>
        <w:spacing w:line="360" w:lineRule="auto"/>
        <w:ind w:left="1080"/>
        <w:rPr>
          <w:color w:val="0070C0"/>
        </w:rPr>
      </w:pPr>
      <w:r w:rsidRPr="00BE3EBC">
        <w:rPr>
          <w:color w:val="0070C0"/>
        </w:rPr>
        <w:t xml:space="preserve">                    then    ( Say.say [ "!* Script file doesn't start with #!. \n" ] ) </w:t>
      </w:r>
    </w:p>
    <w:p w14:paraId="7AB1E07D" w14:textId="77777777" w:rsidR="000E52CC" w:rsidRPr="00BE3EBC" w:rsidRDefault="000E52CC" w:rsidP="00E46499">
      <w:pPr>
        <w:spacing w:line="360" w:lineRule="auto"/>
        <w:ind w:left="1080"/>
        <w:rPr>
          <w:color w:val="0070C0"/>
        </w:rPr>
      </w:pPr>
      <w:r w:rsidRPr="00BE3EBC">
        <w:rPr>
          <w:color w:val="0070C0"/>
        </w:rPr>
        <w:t xml:space="preserve">                    else    ( useScriptFile (fname, stream) )</w:t>
      </w:r>
    </w:p>
    <w:p w14:paraId="14FE10E7" w14:textId="77777777" w:rsidR="000E52CC" w:rsidRPr="00BE3EBC" w:rsidRDefault="000E52CC" w:rsidP="00E46499">
      <w:pPr>
        <w:spacing w:line="360" w:lineRule="auto"/>
        <w:ind w:left="1080"/>
        <w:rPr>
          <w:color w:val="0070C0"/>
        </w:rPr>
      </w:pPr>
      <w:r w:rsidRPr="00BE3EBC">
        <w:rPr>
          <w:color w:val="0070C0"/>
        </w:rPr>
        <w:t xml:space="preserve">                end</w:t>
      </w:r>
    </w:p>
    <w:p w14:paraId="71DB1A33" w14:textId="77777777" w:rsidR="000E52CC" w:rsidRPr="00BE3EBC" w:rsidRDefault="000E52CC" w:rsidP="00E46499">
      <w:pPr>
        <w:spacing w:line="360" w:lineRule="auto"/>
        <w:ind w:left="1080"/>
        <w:rPr>
          <w:color w:val="0070C0"/>
        </w:rPr>
      </w:pPr>
      <w:r w:rsidRPr="00BE3EBC">
        <w:rPr>
          <w:color w:val="0070C0"/>
        </w:rPr>
        <w:t xml:space="preserve">            (* DAYA change ends here *)</w:t>
      </w:r>
    </w:p>
    <w:p w14:paraId="7D88FDC6" w14:textId="77777777" w:rsidR="000E52CC" w:rsidRDefault="000E52CC" w:rsidP="00E46499">
      <w:pPr>
        <w:pStyle w:val="Heading3"/>
        <w:spacing w:line="360" w:lineRule="auto"/>
        <w:rPr>
          <w:color w:val="auto"/>
        </w:rPr>
      </w:pPr>
    </w:p>
    <w:p w14:paraId="0B7CA0D3" w14:textId="77777777" w:rsidR="000E52CC" w:rsidRPr="00685C6B" w:rsidRDefault="000E52CC" w:rsidP="00E46499">
      <w:pPr>
        <w:pStyle w:val="Heading3"/>
        <w:numPr>
          <w:ilvl w:val="0"/>
          <w:numId w:val="32"/>
        </w:numPr>
        <w:spacing w:line="360" w:lineRule="auto"/>
        <w:rPr>
          <w:color w:val="auto"/>
          <w:u w:val="single"/>
        </w:rPr>
      </w:pPr>
      <w:bookmarkStart w:id="42" w:name="_Toc132317184"/>
      <w:bookmarkStart w:id="43" w:name="_Toc132576593"/>
      <w:r>
        <w:rPr>
          <w:color w:val="auto"/>
          <w:u w:val="single"/>
        </w:rPr>
        <w:t>boot-env-fn</w:t>
      </w:r>
      <w:hyperlink r:id="rId22" w:tooltip="cm-boot.sml" w:history="1">
        <w:r w:rsidRPr="00685C6B">
          <w:rPr>
            <w:color w:val="auto"/>
            <w:u w:val="single"/>
          </w:rPr>
          <w:t>.sml</w:t>
        </w:r>
        <w:bookmarkEnd w:id="42"/>
        <w:bookmarkEnd w:id="43"/>
      </w:hyperlink>
    </w:p>
    <w:p w14:paraId="473276EC" w14:textId="77777777" w:rsidR="000E52CC" w:rsidRPr="002C04ED" w:rsidRDefault="000E52CC" w:rsidP="00E46499">
      <w:pPr>
        <w:spacing w:line="360" w:lineRule="auto"/>
      </w:pPr>
    </w:p>
    <w:p w14:paraId="76092561" w14:textId="77777777" w:rsidR="000E52CC" w:rsidRDefault="000E52CC" w:rsidP="00E46499">
      <w:pPr>
        <w:spacing w:line="360" w:lineRule="auto"/>
        <w:ind w:left="720"/>
      </w:pPr>
      <w:r>
        <w:t>In functor BootEnvF, cminit function declaration is amended to include the newly added function useScriptFile.</w:t>
      </w:r>
    </w:p>
    <w:p w14:paraId="57EBFEC9" w14:textId="77777777" w:rsidR="000E52CC" w:rsidRPr="002C04ED" w:rsidRDefault="000E52CC" w:rsidP="00E46499">
      <w:pPr>
        <w:spacing w:line="360" w:lineRule="auto"/>
        <w:rPr>
          <w:color w:val="00B050"/>
          <w:sz w:val="20"/>
          <w:szCs w:val="20"/>
        </w:rPr>
      </w:pPr>
    </w:p>
    <w:p w14:paraId="139A4B4D" w14:textId="77777777" w:rsidR="000E52CC" w:rsidRPr="00BE3EBC" w:rsidRDefault="000E52CC" w:rsidP="00E46499">
      <w:pPr>
        <w:spacing w:line="360" w:lineRule="auto"/>
        <w:ind w:left="1440"/>
        <w:rPr>
          <w:color w:val="00B050"/>
        </w:rPr>
      </w:pPr>
      <w:r w:rsidRPr="00BE3EBC">
        <w:rPr>
          <w:color w:val="00B050"/>
        </w:rPr>
        <w:t>functor BootEnvF (datatype envrequest = AUTOLOAD | BARE</w:t>
      </w:r>
    </w:p>
    <w:p w14:paraId="21477A21" w14:textId="77777777" w:rsidR="000E52CC" w:rsidRPr="00BE3EBC" w:rsidRDefault="000E52CC" w:rsidP="00E46499">
      <w:pPr>
        <w:spacing w:line="360" w:lineRule="auto"/>
        <w:ind w:left="1440"/>
        <w:rPr>
          <w:color w:val="00B050"/>
        </w:rPr>
      </w:pPr>
      <w:r w:rsidRPr="00BE3EBC">
        <w:rPr>
          <w:color w:val="00B050"/>
        </w:rPr>
        <w:t xml:space="preserve">          val architecture: string</w:t>
      </w:r>
    </w:p>
    <w:p w14:paraId="4E24FD75" w14:textId="77777777" w:rsidR="000E52CC" w:rsidRPr="00BE3EBC" w:rsidRDefault="000E52CC" w:rsidP="00E46499">
      <w:pPr>
        <w:spacing w:line="360" w:lineRule="auto"/>
        <w:ind w:left="1440"/>
        <w:rPr>
          <w:color w:val="00B050"/>
        </w:rPr>
      </w:pPr>
      <w:r w:rsidRPr="00BE3EBC">
        <w:rPr>
          <w:color w:val="00B050"/>
        </w:rPr>
        <w:t xml:space="preserve">          val cminit : string * DynamicEnv.env * envrequest</w:t>
      </w:r>
    </w:p>
    <w:p w14:paraId="7C1C578E" w14:textId="77777777" w:rsidR="000E52CC" w:rsidRPr="00BE3EBC" w:rsidRDefault="000E52CC" w:rsidP="00E46499">
      <w:pPr>
        <w:spacing w:line="360" w:lineRule="auto"/>
        <w:ind w:left="1440"/>
        <w:rPr>
          <w:color w:val="00B050"/>
        </w:rPr>
      </w:pPr>
      <w:r w:rsidRPr="00BE3EBC">
        <w:rPr>
          <w:color w:val="00B050"/>
        </w:rPr>
        <w:t xml:space="preserve">                   * (TextIO.instream -&gt; unit)(* useStream *)</w:t>
      </w:r>
    </w:p>
    <w:p w14:paraId="6657CB8F" w14:textId="77777777" w:rsidR="000E52CC" w:rsidRPr="00BE3EBC" w:rsidRDefault="000E52CC" w:rsidP="00E46499">
      <w:pPr>
        <w:spacing w:line="360" w:lineRule="auto"/>
        <w:ind w:left="1440"/>
        <w:rPr>
          <w:color w:val="0070C0"/>
        </w:rPr>
      </w:pPr>
      <w:r w:rsidRPr="00BE3EBC">
        <w:rPr>
          <w:color w:val="0070C0"/>
        </w:rPr>
        <w:t xml:space="preserve">                   * (string * TextIO.instream -&gt; unit) (* useScriptFile *)</w:t>
      </w:r>
    </w:p>
    <w:p w14:paraId="51291938" w14:textId="77777777" w:rsidR="000E52CC" w:rsidRPr="00BE3EBC" w:rsidRDefault="000E52CC" w:rsidP="00E46499">
      <w:pPr>
        <w:spacing w:line="360" w:lineRule="auto"/>
        <w:ind w:left="1440"/>
        <w:rPr>
          <w:color w:val="00B050"/>
        </w:rPr>
      </w:pPr>
      <w:r w:rsidRPr="00BE3EBC">
        <w:rPr>
          <w:color w:val="00B050"/>
        </w:rPr>
        <w:t xml:space="preserve">                   * (string -&gt; unit) (* useFile *)</w:t>
      </w:r>
    </w:p>
    <w:p w14:paraId="30B9653E" w14:textId="77777777" w:rsidR="000E52CC" w:rsidRPr="00BE3EBC" w:rsidRDefault="000E52CC" w:rsidP="00E46499">
      <w:pPr>
        <w:spacing w:line="360" w:lineRule="auto"/>
        <w:ind w:left="1440"/>
        <w:rPr>
          <w:color w:val="00B050"/>
        </w:rPr>
      </w:pPr>
      <w:r w:rsidRPr="00BE3EBC">
        <w:rPr>
          <w:color w:val="00B050"/>
        </w:rPr>
        <w:t xml:space="preserve">                   * ((string -&gt; unit) -&gt; (string -&gt; unit))</w:t>
      </w:r>
    </w:p>
    <w:p w14:paraId="536DC494" w14:textId="77777777" w:rsidR="000E52CC" w:rsidRPr="00BE3EBC" w:rsidRDefault="000E52CC" w:rsidP="00E46499">
      <w:pPr>
        <w:spacing w:line="360" w:lineRule="auto"/>
        <w:ind w:left="1440"/>
        <w:rPr>
          <w:color w:val="00B050"/>
        </w:rPr>
      </w:pPr>
      <w:r w:rsidRPr="00BE3EBC">
        <w:rPr>
          <w:color w:val="00B050"/>
        </w:rPr>
        <w:t xml:space="preserve">                                      (* errorwrap *)</w:t>
      </w:r>
    </w:p>
    <w:p w14:paraId="351B3F6D" w14:textId="77777777" w:rsidR="000E52CC" w:rsidRPr="00BE3EBC" w:rsidRDefault="000E52CC" w:rsidP="00E46499">
      <w:pPr>
        <w:spacing w:line="360" w:lineRule="auto"/>
        <w:ind w:left="1440"/>
        <w:rPr>
          <w:color w:val="00B050"/>
        </w:rPr>
      </w:pPr>
      <w:r w:rsidRPr="00BE3EBC">
        <w:rPr>
          <w:color w:val="00B050"/>
        </w:rPr>
        <w:t xml:space="preserve">                   * ({ manageImport:</w:t>
      </w:r>
    </w:p>
    <w:p w14:paraId="715D1462" w14:textId="77777777" w:rsidR="000E52CC" w:rsidRPr="00BE3EBC" w:rsidRDefault="000E52CC" w:rsidP="00E46499">
      <w:pPr>
        <w:spacing w:line="360" w:lineRule="auto"/>
        <w:ind w:left="1440"/>
        <w:rPr>
          <w:color w:val="00B050"/>
        </w:rPr>
      </w:pPr>
      <w:r w:rsidRPr="00BE3EBC">
        <w:rPr>
          <w:color w:val="00B050"/>
        </w:rPr>
        <w:t xml:space="preserve">                      Ast.dec * EnvRef.envref -&gt; unit,</w:t>
      </w:r>
    </w:p>
    <w:p w14:paraId="1AE3E100" w14:textId="77777777" w:rsidR="000E52CC" w:rsidRPr="00BE3EBC" w:rsidRDefault="000E52CC" w:rsidP="00E46499">
      <w:pPr>
        <w:spacing w:line="360" w:lineRule="auto"/>
        <w:ind w:left="1440"/>
        <w:rPr>
          <w:color w:val="00B050"/>
        </w:rPr>
      </w:pPr>
      <w:r w:rsidRPr="00BE3EBC">
        <w:rPr>
          <w:color w:val="00B050"/>
        </w:rPr>
        <w:t xml:space="preserve">                    managePrint:</w:t>
      </w:r>
    </w:p>
    <w:p w14:paraId="333B77F8" w14:textId="77777777" w:rsidR="000E52CC" w:rsidRPr="00BE3EBC" w:rsidRDefault="000E52CC" w:rsidP="00E46499">
      <w:pPr>
        <w:spacing w:line="360" w:lineRule="auto"/>
        <w:ind w:left="1440"/>
        <w:rPr>
          <w:color w:val="00B050"/>
        </w:rPr>
      </w:pPr>
      <w:r w:rsidRPr="00BE3EBC">
        <w:rPr>
          <w:color w:val="00B050"/>
        </w:rPr>
        <w:t xml:space="preserve">                      Symbol.symbol * EnvRef.envref -&gt; unit,</w:t>
      </w:r>
    </w:p>
    <w:p w14:paraId="0B763D10" w14:textId="77777777" w:rsidR="000E52CC" w:rsidRPr="00BE3EBC" w:rsidRDefault="000E52CC" w:rsidP="00E46499">
      <w:pPr>
        <w:spacing w:line="360" w:lineRule="auto"/>
        <w:ind w:left="1440"/>
        <w:rPr>
          <w:color w:val="00B050"/>
        </w:rPr>
      </w:pPr>
      <w:r w:rsidRPr="00BE3EBC">
        <w:rPr>
          <w:color w:val="00B050"/>
        </w:rPr>
        <w:t xml:space="preserve">                    getPending : unit -&gt; Symbol.symbol list }</w:t>
      </w:r>
    </w:p>
    <w:p w14:paraId="52114BBA" w14:textId="77777777" w:rsidR="000E52CC" w:rsidRPr="00BE3EBC" w:rsidRDefault="000E52CC" w:rsidP="00E46499">
      <w:pPr>
        <w:spacing w:line="360" w:lineRule="auto"/>
        <w:ind w:left="1440"/>
        <w:rPr>
          <w:color w:val="00B050"/>
        </w:rPr>
      </w:pPr>
      <w:r w:rsidRPr="00BE3EBC">
        <w:rPr>
          <w:color w:val="00B050"/>
        </w:rPr>
        <w:t xml:space="preserve">                  -&gt; unit)</w:t>
      </w:r>
    </w:p>
    <w:p w14:paraId="7C931242" w14:textId="77777777" w:rsidR="000E52CC" w:rsidRPr="00BE3EBC" w:rsidRDefault="000E52CC" w:rsidP="00E46499">
      <w:pPr>
        <w:spacing w:line="360" w:lineRule="auto"/>
        <w:ind w:left="1440"/>
        <w:rPr>
          <w:color w:val="00B050"/>
        </w:rPr>
      </w:pPr>
      <w:r w:rsidRPr="00BE3EBC">
        <w:rPr>
          <w:color w:val="00B050"/>
        </w:rPr>
        <w:t xml:space="preserve">                   -&gt; (unit -&gt; unit) option</w:t>
      </w:r>
    </w:p>
    <w:p w14:paraId="31305933" w14:textId="77777777" w:rsidR="000E52CC" w:rsidRPr="00BE3EBC" w:rsidRDefault="000E52CC" w:rsidP="00E46499">
      <w:pPr>
        <w:spacing w:line="360" w:lineRule="auto"/>
        <w:ind w:left="1440"/>
        <w:rPr>
          <w:color w:val="00B050"/>
        </w:rPr>
      </w:pPr>
      <w:r w:rsidRPr="00BE3EBC">
        <w:rPr>
          <w:color w:val="00B050"/>
        </w:rPr>
        <w:t xml:space="preserve">          val cmbmake: string * bool -&gt; unit) :&gt; BOOTENV = struct</w:t>
      </w:r>
    </w:p>
    <w:p w14:paraId="26DAD0AC" w14:textId="77777777" w:rsidR="000E52CC" w:rsidRPr="002C04ED" w:rsidRDefault="000E52CC" w:rsidP="00E46499">
      <w:pPr>
        <w:spacing w:line="360" w:lineRule="auto"/>
      </w:pPr>
    </w:p>
    <w:p w14:paraId="3384137A" w14:textId="77777777" w:rsidR="000E52CC" w:rsidRDefault="000E52CC" w:rsidP="00E46499">
      <w:pPr>
        <w:pStyle w:val="Heading3"/>
        <w:numPr>
          <w:ilvl w:val="0"/>
          <w:numId w:val="32"/>
        </w:numPr>
        <w:spacing w:line="360" w:lineRule="auto"/>
        <w:rPr>
          <w:color w:val="auto"/>
          <w:u w:val="single"/>
        </w:rPr>
      </w:pPr>
      <w:bookmarkStart w:id="44" w:name="_Toc132317185"/>
      <w:bookmarkStart w:id="45" w:name="_Toc132576594"/>
      <w:r>
        <w:rPr>
          <w:color w:val="auto"/>
          <w:u w:val="single"/>
        </w:rPr>
        <w:t>backend.sig</w:t>
      </w:r>
      <w:bookmarkEnd w:id="44"/>
      <w:bookmarkEnd w:id="45"/>
    </w:p>
    <w:p w14:paraId="6CEC039D" w14:textId="77777777" w:rsidR="000E52CC" w:rsidRDefault="000E52CC" w:rsidP="00E46499">
      <w:pPr>
        <w:spacing w:line="360" w:lineRule="auto"/>
        <w:ind w:left="720"/>
      </w:pPr>
      <w:r>
        <w:t>A new structure Mutecompiler is declared within signature BACKEND,</w:t>
      </w:r>
    </w:p>
    <w:p w14:paraId="35538523" w14:textId="77777777" w:rsidR="000E52CC" w:rsidRDefault="000E52CC" w:rsidP="00E46499">
      <w:pPr>
        <w:spacing w:line="360" w:lineRule="auto"/>
        <w:ind w:left="1440"/>
      </w:pPr>
    </w:p>
    <w:p w14:paraId="60276728" w14:textId="77777777" w:rsidR="000E52CC" w:rsidRPr="00BE3EBC" w:rsidRDefault="000E52CC" w:rsidP="00E46499">
      <w:pPr>
        <w:spacing w:line="360" w:lineRule="auto"/>
        <w:ind w:left="1440"/>
        <w:rPr>
          <w:color w:val="00B050"/>
        </w:rPr>
      </w:pPr>
      <w:r w:rsidRPr="00BE3EBC">
        <w:rPr>
          <w:color w:val="00B050"/>
        </w:rPr>
        <w:t>signature BACKEND = sig</w:t>
      </w:r>
    </w:p>
    <w:p w14:paraId="62AD4265" w14:textId="77777777" w:rsidR="000E52CC" w:rsidRPr="00BE3EBC" w:rsidRDefault="000E52CC" w:rsidP="00E46499">
      <w:pPr>
        <w:spacing w:line="360" w:lineRule="auto"/>
        <w:ind w:left="1440"/>
        <w:rPr>
          <w:color w:val="00B050"/>
        </w:rPr>
      </w:pPr>
      <w:r w:rsidRPr="00BE3EBC">
        <w:rPr>
          <w:color w:val="00B050"/>
        </w:rPr>
        <w:t xml:space="preserve">    structure Profile : PROFILE</w:t>
      </w:r>
    </w:p>
    <w:p w14:paraId="2BD906DE" w14:textId="77777777" w:rsidR="000E52CC" w:rsidRPr="00BE3EBC" w:rsidRDefault="000E52CC" w:rsidP="00E46499">
      <w:pPr>
        <w:spacing w:line="360" w:lineRule="auto"/>
        <w:ind w:left="1440"/>
        <w:rPr>
          <w:color w:val="00B050"/>
        </w:rPr>
      </w:pPr>
      <w:r w:rsidRPr="00BE3EBC">
        <w:rPr>
          <w:color w:val="00B050"/>
        </w:rPr>
        <w:t xml:space="preserve">    structure Compile : COMPILE</w:t>
      </w:r>
    </w:p>
    <w:p w14:paraId="3FE934E3" w14:textId="77777777" w:rsidR="000E52CC" w:rsidRPr="00BE3EBC" w:rsidRDefault="000E52CC" w:rsidP="00E46499">
      <w:pPr>
        <w:spacing w:line="360" w:lineRule="auto"/>
        <w:ind w:left="1440"/>
        <w:rPr>
          <w:color w:val="00B050"/>
        </w:rPr>
      </w:pPr>
      <w:r w:rsidRPr="00BE3EBC">
        <w:rPr>
          <w:color w:val="00B050"/>
        </w:rPr>
        <w:t xml:space="preserve">    structure Interact : INTERACT</w:t>
      </w:r>
    </w:p>
    <w:p w14:paraId="709EB1D1" w14:textId="77777777" w:rsidR="000E52CC" w:rsidRPr="00BE3EBC" w:rsidRDefault="000E52CC" w:rsidP="00E46499">
      <w:pPr>
        <w:spacing w:line="360" w:lineRule="auto"/>
        <w:ind w:left="1440"/>
        <w:rPr>
          <w:color w:val="0070C0"/>
        </w:rPr>
      </w:pPr>
      <w:r w:rsidRPr="00BE3EBC">
        <w:rPr>
          <w:color w:val="0070C0"/>
        </w:rPr>
        <w:t xml:space="preserve">    structure Mutecompiler : MUTECOMPILER</w:t>
      </w:r>
    </w:p>
    <w:p w14:paraId="13189876" w14:textId="77777777" w:rsidR="000E52CC" w:rsidRPr="00BE3EBC" w:rsidRDefault="000E52CC" w:rsidP="00E46499">
      <w:pPr>
        <w:spacing w:line="360" w:lineRule="auto"/>
        <w:ind w:left="1440"/>
        <w:rPr>
          <w:color w:val="00B050"/>
        </w:rPr>
      </w:pPr>
      <w:r w:rsidRPr="00BE3EBC">
        <w:rPr>
          <w:color w:val="00B050"/>
        </w:rPr>
        <w:t xml:space="preserve">    structure Machine : MACHINE</w:t>
      </w:r>
    </w:p>
    <w:p w14:paraId="319DB252" w14:textId="77777777" w:rsidR="000E52CC" w:rsidRPr="00BE3EBC" w:rsidRDefault="000E52CC" w:rsidP="00E46499">
      <w:pPr>
        <w:spacing w:line="360" w:lineRule="auto"/>
        <w:ind w:left="1440"/>
        <w:rPr>
          <w:color w:val="00B050"/>
        </w:rPr>
      </w:pPr>
      <w:r w:rsidRPr="00BE3EBC">
        <w:rPr>
          <w:color w:val="00B050"/>
        </w:rPr>
        <w:t xml:space="preserve">    val architecture: string</w:t>
      </w:r>
    </w:p>
    <w:p w14:paraId="09CECA43" w14:textId="77777777" w:rsidR="000E52CC" w:rsidRPr="00BE3EBC" w:rsidRDefault="000E52CC" w:rsidP="00E46499">
      <w:pPr>
        <w:spacing w:line="360" w:lineRule="auto"/>
        <w:ind w:left="1440"/>
        <w:rPr>
          <w:color w:val="00B050"/>
        </w:rPr>
      </w:pPr>
      <w:r w:rsidRPr="00BE3EBC">
        <w:rPr>
          <w:color w:val="00B050"/>
        </w:rPr>
        <w:lastRenderedPageBreak/>
        <w:t xml:space="preserve">    val abi_variant: string option</w:t>
      </w:r>
    </w:p>
    <w:p w14:paraId="5D3210FA" w14:textId="77777777" w:rsidR="000E52CC" w:rsidRPr="00BE3EBC" w:rsidRDefault="000E52CC" w:rsidP="00E46499">
      <w:pPr>
        <w:spacing w:line="360" w:lineRule="auto"/>
        <w:ind w:left="1440"/>
        <w:rPr>
          <w:color w:val="00B050"/>
        </w:rPr>
      </w:pPr>
      <w:r w:rsidRPr="00BE3EBC">
        <w:rPr>
          <w:color w:val="00B050"/>
        </w:rPr>
        <w:t>end</w:t>
      </w:r>
    </w:p>
    <w:p w14:paraId="64C24034" w14:textId="77777777" w:rsidR="000E52CC" w:rsidRDefault="000E52CC" w:rsidP="00E46499">
      <w:pPr>
        <w:spacing w:line="360" w:lineRule="auto"/>
        <w:ind w:left="1440"/>
      </w:pPr>
    </w:p>
    <w:p w14:paraId="0B25EEA0" w14:textId="77777777" w:rsidR="000E52CC" w:rsidRDefault="000E52CC" w:rsidP="00E46499">
      <w:pPr>
        <w:pStyle w:val="Heading3"/>
        <w:numPr>
          <w:ilvl w:val="0"/>
          <w:numId w:val="32"/>
        </w:numPr>
        <w:spacing w:line="360" w:lineRule="auto"/>
        <w:rPr>
          <w:color w:val="auto"/>
          <w:u w:val="single"/>
        </w:rPr>
      </w:pPr>
      <w:bookmarkStart w:id="46" w:name="_Toc132317186"/>
      <w:bookmarkStart w:id="47" w:name="_Toc132576595"/>
      <w:r>
        <w:rPr>
          <w:color w:val="auto"/>
          <w:u w:val="single"/>
        </w:rPr>
        <w:t>backend-fn.sml</w:t>
      </w:r>
      <w:bookmarkEnd w:id="46"/>
      <w:bookmarkEnd w:id="47"/>
    </w:p>
    <w:p w14:paraId="49401A89" w14:textId="77777777" w:rsidR="000E52CC" w:rsidRDefault="000E52CC" w:rsidP="00E46499">
      <w:pPr>
        <w:spacing w:line="360" w:lineRule="auto"/>
        <w:ind w:left="720"/>
      </w:pPr>
      <w:r>
        <w:t>New structure Mutecompiler is defined within functor BackendFn,</w:t>
      </w:r>
    </w:p>
    <w:p w14:paraId="3B46CC44" w14:textId="77777777" w:rsidR="000E52CC" w:rsidRPr="004909D0" w:rsidRDefault="000E52CC" w:rsidP="00E46499">
      <w:pPr>
        <w:spacing w:line="360" w:lineRule="auto"/>
        <w:rPr>
          <w:color w:val="0070C0"/>
          <w:sz w:val="20"/>
          <w:szCs w:val="20"/>
        </w:rPr>
      </w:pPr>
    </w:p>
    <w:p w14:paraId="26172605" w14:textId="77777777" w:rsidR="000E52CC" w:rsidRPr="00BE3EBC" w:rsidRDefault="000E52CC" w:rsidP="00E46499">
      <w:pPr>
        <w:spacing w:line="360" w:lineRule="auto"/>
        <w:ind w:left="1440"/>
        <w:rPr>
          <w:color w:val="0070C0"/>
        </w:rPr>
      </w:pPr>
      <w:r w:rsidRPr="00BE3EBC">
        <w:rPr>
          <w:color w:val="0070C0"/>
        </w:rPr>
        <w:t>structure Mutecompiler = Mutecompiler</w:t>
      </w:r>
    </w:p>
    <w:p w14:paraId="611A5512" w14:textId="77777777" w:rsidR="000E52CC" w:rsidRPr="004909D0" w:rsidRDefault="000E52CC" w:rsidP="00E46499">
      <w:pPr>
        <w:spacing w:line="360" w:lineRule="auto"/>
        <w:rPr>
          <w:color w:val="0070C0"/>
          <w:sz w:val="20"/>
          <w:szCs w:val="20"/>
        </w:rPr>
      </w:pPr>
    </w:p>
    <w:p w14:paraId="4A3E89C7" w14:textId="77777777" w:rsidR="000E52CC" w:rsidRDefault="000E52CC" w:rsidP="00E46499">
      <w:pPr>
        <w:pStyle w:val="Heading3"/>
        <w:numPr>
          <w:ilvl w:val="0"/>
          <w:numId w:val="32"/>
        </w:numPr>
        <w:spacing w:line="360" w:lineRule="auto"/>
        <w:rPr>
          <w:color w:val="auto"/>
          <w:u w:val="single"/>
        </w:rPr>
      </w:pPr>
      <w:bookmarkStart w:id="48" w:name="_Toc132317187"/>
      <w:bookmarkStart w:id="49" w:name="_Toc132576596"/>
      <w:r>
        <w:rPr>
          <w:color w:val="auto"/>
          <w:u w:val="single"/>
        </w:rPr>
        <w:t>mutecompiler.sig</w:t>
      </w:r>
      <w:bookmarkEnd w:id="48"/>
      <w:bookmarkEnd w:id="49"/>
    </w:p>
    <w:p w14:paraId="5C3862E5" w14:textId="77777777" w:rsidR="000E52CC" w:rsidRDefault="000E52CC" w:rsidP="00E46499">
      <w:pPr>
        <w:spacing w:line="360" w:lineRule="auto"/>
        <w:ind w:left="720"/>
      </w:pPr>
      <w:r>
        <w:t>New signature MUTECOMPILER is defined with all the global variables and functions that are part of Structure Mutecompiler,</w:t>
      </w:r>
    </w:p>
    <w:p w14:paraId="7A36CF98" w14:textId="77777777" w:rsidR="000E52CC" w:rsidRPr="004909D0" w:rsidRDefault="000E52CC" w:rsidP="00E46499">
      <w:pPr>
        <w:spacing w:line="360" w:lineRule="auto"/>
        <w:rPr>
          <w:color w:val="0070C0"/>
          <w:sz w:val="20"/>
          <w:szCs w:val="20"/>
        </w:rPr>
      </w:pPr>
    </w:p>
    <w:p w14:paraId="23C6E358" w14:textId="77777777" w:rsidR="000E52CC" w:rsidRDefault="000E52CC" w:rsidP="00E46499">
      <w:pPr>
        <w:pStyle w:val="Heading3"/>
        <w:numPr>
          <w:ilvl w:val="0"/>
          <w:numId w:val="32"/>
        </w:numPr>
        <w:spacing w:line="360" w:lineRule="auto"/>
        <w:rPr>
          <w:color w:val="auto"/>
          <w:u w:val="single"/>
        </w:rPr>
      </w:pPr>
      <w:bookmarkStart w:id="50" w:name="_Toc132317188"/>
      <w:bookmarkStart w:id="51" w:name="_Toc132576597"/>
      <w:r>
        <w:rPr>
          <w:color w:val="auto"/>
          <w:u w:val="single"/>
        </w:rPr>
        <w:t>mutecompiler.sml</w:t>
      </w:r>
      <w:bookmarkEnd w:id="50"/>
      <w:bookmarkEnd w:id="51"/>
    </w:p>
    <w:p w14:paraId="200C7AD1" w14:textId="77777777" w:rsidR="000E52CC" w:rsidRDefault="000E52CC" w:rsidP="00E46499">
      <w:pPr>
        <w:spacing w:line="360" w:lineRule="auto"/>
        <w:ind w:left="720"/>
      </w:pPr>
      <w:r>
        <w:t>New structure Mutecompiler has two core functions silencecompiler and unsilencecompier.</w:t>
      </w:r>
    </w:p>
    <w:p w14:paraId="19D06138" w14:textId="77777777" w:rsidR="000E52CC" w:rsidRDefault="000E52CC" w:rsidP="00E46499">
      <w:pPr>
        <w:pStyle w:val="ListParagraph"/>
        <w:numPr>
          <w:ilvl w:val="0"/>
          <w:numId w:val="35"/>
        </w:numPr>
        <w:spacing w:line="360" w:lineRule="auto"/>
      </w:pPr>
      <w:r>
        <w:t>silencecompiler function mutes the compiler messages by saving the current printing limits in a ref cell and then set them all to zero.</w:t>
      </w:r>
    </w:p>
    <w:p w14:paraId="6A2E6B25" w14:textId="77777777" w:rsidR="000E52CC" w:rsidRDefault="000E52CC" w:rsidP="00E46499">
      <w:pPr>
        <w:pStyle w:val="ListParagraph"/>
        <w:numPr>
          <w:ilvl w:val="0"/>
          <w:numId w:val="35"/>
        </w:numPr>
        <w:spacing w:line="360" w:lineRule="auto"/>
      </w:pPr>
      <w:r>
        <w:t>unsilencecompiler function unmutes the compiler messages by restoring the printing limits.</w:t>
      </w:r>
    </w:p>
    <w:p w14:paraId="11D1676D" w14:textId="77777777" w:rsidR="000E52CC" w:rsidRDefault="000E52CC" w:rsidP="00E46499">
      <w:pPr>
        <w:pStyle w:val="ListParagraph"/>
        <w:numPr>
          <w:ilvl w:val="0"/>
          <w:numId w:val="35"/>
        </w:numPr>
        <w:spacing w:line="360" w:lineRule="auto"/>
      </w:pPr>
      <w:r>
        <w:t>dummyfn function which does nothing is created and invoked to preload the Mutecompiler structure before the script is passed to evalloop, this is to supress the structure auto-loading logs in the script results.</w:t>
      </w:r>
    </w:p>
    <w:p w14:paraId="2979732D" w14:textId="77777777" w:rsidR="000E52CC" w:rsidRPr="002C04ED" w:rsidRDefault="000E52CC" w:rsidP="00E46499">
      <w:pPr>
        <w:spacing w:line="360" w:lineRule="auto"/>
      </w:pPr>
    </w:p>
    <w:p w14:paraId="33445021" w14:textId="77777777" w:rsidR="000E52CC" w:rsidRDefault="000E52CC" w:rsidP="00E46499">
      <w:pPr>
        <w:pStyle w:val="Heading3"/>
        <w:numPr>
          <w:ilvl w:val="0"/>
          <w:numId w:val="32"/>
        </w:numPr>
        <w:spacing w:line="360" w:lineRule="auto"/>
        <w:rPr>
          <w:color w:val="auto"/>
          <w:u w:val="single"/>
        </w:rPr>
      </w:pPr>
      <w:bookmarkStart w:id="52" w:name="_Toc132317189"/>
      <w:bookmarkStart w:id="53" w:name="_Toc132576598"/>
      <w:r>
        <w:rPr>
          <w:color w:val="auto"/>
          <w:u w:val="single"/>
        </w:rPr>
        <w:t>INDEX, MAP and core.cm</w:t>
      </w:r>
      <w:bookmarkEnd w:id="52"/>
      <w:bookmarkEnd w:id="53"/>
    </w:p>
    <w:p w14:paraId="5EC2C01A" w14:textId="77777777" w:rsidR="000E52CC" w:rsidRDefault="000E52CC" w:rsidP="00E46499">
      <w:pPr>
        <w:spacing w:line="360" w:lineRule="auto"/>
        <w:ind w:left="720"/>
      </w:pPr>
      <w:r>
        <w:t>INDEX, MAP and core.cm are updated with definitions for signature MUTECOMPILER and structure Mutecompiler.</w:t>
      </w:r>
    </w:p>
    <w:p w14:paraId="70509589" w14:textId="77777777" w:rsidR="000E52CC" w:rsidRPr="002C04ED" w:rsidRDefault="000E52CC" w:rsidP="00E46499">
      <w:pPr>
        <w:spacing w:line="360" w:lineRule="auto"/>
      </w:pPr>
    </w:p>
    <w:p w14:paraId="5E859EC8" w14:textId="77777777" w:rsidR="000E52CC" w:rsidRDefault="000E52CC" w:rsidP="00E46499">
      <w:pPr>
        <w:pStyle w:val="ListParagraph"/>
        <w:numPr>
          <w:ilvl w:val="0"/>
          <w:numId w:val="36"/>
        </w:numPr>
        <w:spacing w:line="360" w:lineRule="auto"/>
      </w:pPr>
      <w:hyperlink r:id="rId23" w:tooltip="INDEX" w:history="1">
        <w:r w:rsidRPr="0074626E">
          <w:t>INDEX</w:t>
        </w:r>
      </w:hyperlink>
    </w:p>
    <w:p w14:paraId="47293BCB" w14:textId="77777777" w:rsidR="000E52CC" w:rsidRPr="00BE3EBC" w:rsidRDefault="000E52CC" w:rsidP="00E46499">
      <w:pPr>
        <w:spacing w:line="360" w:lineRule="auto"/>
        <w:ind w:left="1800"/>
        <w:rPr>
          <w:color w:val="0070C0"/>
        </w:rPr>
      </w:pPr>
      <w:r w:rsidRPr="00BE3EBC">
        <w:rPr>
          <w:color w:val="0070C0"/>
        </w:rPr>
        <w:t>MUTECOMPILER</w:t>
      </w:r>
    </w:p>
    <w:p w14:paraId="13E7AC1F" w14:textId="77777777" w:rsidR="000E52CC" w:rsidRPr="00BE3EBC" w:rsidRDefault="000E52CC" w:rsidP="00E46499">
      <w:pPr>
        <w:spacing w:line="360" w:lineRule="auto"/>
        <w:ind w:left="1800"/>
        <w:rPr>
          <w:color w:val="0070C0"/>
        </w:rPr>
      </w:pPr>
      <w:r w:rsidRPr="00BE3EBC">
        <w:rPr>
          <w:color w:val="0070C0"/>
        </w:rPr>
        <w:t xml:space="preserve">  TopLevel/interact/mutecompiler.sig</w:t>
      </w:r>
    </w:p>
    <w:p w14:paraId="39C2DEC7" w14:textId="77777777" w:rsidR="000E52CC" w:rsidRPr="00BE3EBC" w:rsidRDefault="000E52CC" w:rsidP="00E46499">
      <w:pPr>
        <w:spacing w:line="360" w:lineRule="auto"/>
        <w:ind w:left="1800"/>
        <w:rPr>
          <w:color w:val="0070C0"/>
        </w:rPr>
      </w:pPr>
      <w:r w:rsidRPr="00BE3EBC">
        <w:rPr>
          <w:color w:val="0070C0"/>
        </w:rPr>
        <w:t>Mutecompiler</w:t>
      </w:r>
    </w:p>
    <w:p w14:paraId="03E95702" w14:textId="77777777" w:rsidR="000E52CC" w:rsidRPr="00BE3EBC" w:rsidRDefault="000E52CC" w:rsidP="00E46499">
      <w:pPr>
        <w:spacing w:line="360" w:lineRule="auto"/>
        <w:ind w:left="1800"/>
        <w:rPr>
          <w:color w:val="0070C0"/>
        </w:rPr>
      </w:pPr>
      <w:r w:rsidRPr="00BE3EBC">
        <w:rPr>
          <w:color w:val="0070C0"/>
        </w:rPr>
        <w:t xml:space="preserve">  TopLevel/interact/mutecompiler.sml</w:t>
      </w:r>
    </w:p>
    <w:p w14:paraId="29BB8B9E" w14:textId="77777777" w:rsidR="000E52CC" w:rsidRDefault="000E52CC" w:rsidP="00E46499">
      <w:pPr>
        <w:spacing w:line="360" w:lineRule="auto"/>
      </w:pPr>
    </w:p>
    <w:p w14:paraId="1AE80677" w14:textId="77777777" w:rsidR="000E52CC" w:rsidRPr="00B31893" w:rsidRDefault="000E52CC" w:rsidP="00E46499">
      <w:pPr>
        <w:pStyle w:val="ListParagraph"/>
        <w:numPr>
          <w:ilvl w:val="0"/>
          <w:numId w:val="36"/>
        </w:numPr>
        <w:spacing w:line="360" w:lineRule="auto"/>
      </w:pPr>
      <w:r w:rsidRPr="00B31893">
        <w:lastRenderedPageBreak/>
        <w:t>MAP</w:t>
      </w:r>
    </w:p>
    <w:p w14:paraId="524CC371" w14:textId="77777777" w:rsidR="000E52CC" w:rsidRPr="00BE3EBC" w:rsidRDefault="000E52CC" w:rsidP="00E46499">
      <w:pPr>
        <w:spacing w:line="360" w:lineRule="auto"/>
        <w:ind w:left="1800"/>
        <w:rPr>
          <w:color w:val="00B050"/>
        </w:rPr>
      </w:pPr>
      <w:r w:rsidRPr="00BE3EBC">
        <w:rPr>
          <w:color w:val="00B050"/>
        </w:rPr>
        <w:t>interact/</w:t>
      </w:r>
    </w:p>
    <w:p w14:paraId="65F2B970" w14:textId="77777777" w:rsidR="000E52CC" w:rsidRPr="00BE3EBC" w:rsidRDefault="000E52CC" w:rsidP="00E46499">
      <w:pPr>
        <w:spacing w:line="360" w:lineRule="auto"/>
        <w:ind w:left="1800"/>
        <w:rPr>
          <w:color w:val="00B050"/>
        </w:rPr>
      </w:pPr>
      <w:r w:rsidRPr="00BE3EBC">
        <w:rPr>
          <w:color w:val="00B050"/>
        </w:rPr>
        <w:t xml:space="preserve">    envref.sml</w:t>
      </w:r>
    </w:p>
    <w:p w14:paraId="2BC0F367" w14:textId="77777777" w:rsidR="000E52CC" w:rsidRPr="00BE3EBC" w:rsidRDefault="000E52CC" w:rsidP="00E46499">
      <w:pPr>
        <w:spacing w:line="360" w:lineRule="auto"/>
        <w:ind w:left="1800"/>
        <w:rPr>
          <w:color w:val="00B050"/>
        </w:rPr>
      </w:pPr>
      <w:r w:rsidRPr="00BE3EBC">
        <w:rPr>
          <w:color w:val="00B050"/>
        </w:rPr>
        <w:t xml:space="preserve">      supports top-level environment management</w:t>
      </w:r>
    </w:p>
    <w:p w14:paraId="2446779C" w14:textId="77777777" w:rsidR="000E52CC" w:rsidRPr="00BE3EBC" w:rsidRDefault="000E52CC" w:rsidP="00E46499">
      <w:pPr>
        <w:spacing w:line="360" w:lineRule="auto"/>
        <w:ind w:left="1800"/>
        <w:rPr>
          <w:color w:val="00B050"/>
        </w:rPr>
      </w:pPr>
      <w:r w:rsidRPr="00BE3EBC">
        <w:rPr>
          <w:color w:val="00B050"/>
        </w:rPr>
        <w:t xml:space="preserve">      defs: ENVREF, EnvRef : ENVREF</w:t>
      </w:r>
    </w:p>
    <w:p w14:paraId="3E675032" w14:textId="77777777" w:rsidR="000E52CC" w:rsidRPr="00BE3EBC" w:rsidRDefault="000E52CC" w:rsidP="00E46499">
      <w:pPr>
        <w:spacing w:line="360" w:lineRule="auto"/>
        <w:ind w:left="1800"/>
        <w:rPr>
          <w:color w:val="00B050"/>
        </w:rPr>
      </w:pPr>
      <w:r w:rsidRPr="00BE3EBC">
        <w:rPr>
          <w:color w:val="00B050"/>
        </w:rPr>
        <w:t xml:space="preserve">    evalloop.sig,sml</w:t>
      </w:r>
    </w:p>
    <w:p w14:paraId="1C7C74AB" w14:textId="77777777" w:rsidR="000E52CC" w:rsidRPr="00BE3EBC" w:rsidRDefault="000E52CC" w:rsidP="00E46499">
      <w:pPr>
        <w:spacing w:line="360" w:lineRule="auto"/>
        <w:ind w:left="1800"/>
        <w:rPr>
          <w:color w:val="00B050"/>
        </w:rPr>
      </w:pPr>
      <w:r w:rsidRPr="00BE3EBC">
        <w:rPr>
          <w:color w:val="00B050"/>
        </w:rPr>
        <w:t xml:space="preserve">      top-level read-eval-print loop</w:t>
      </w:r>
    </w:p>
    <w:p w14:paraId="6D948A2D" w14:textId="77777777" w:rsidR="000E52CC" w:rsidRPr="00BE3EBC" w:rsidRDefault="000E52CC" w:rsidP="00E46499">
      <w:pPr>
        <w:spacing w:line="360" w:lineRule="auto"/>
        <w:ind w:left="1800"/>
        <w:rPr>
          <w:color w:val="00B050"/>
        </w:rPr>
      </w:pPr>
      <w:r w:rsidRPr="00BE3EBC">
        <w:rPr>
          <w:color w:val="00B050"/>
        </w:rPr>
        <w:t xml:space="preserve">      defs: EVALLOOP, EvalLoopF: TOP_COMPILE =&gt; EVALLOOP</w:t>
      </w:r>
    </w:p>
    <w:p w14:paraId="7685DA2E" w14:textId="77777777" w:rsidR="000E52CC" w:rsidRPr="00BE3EBC" w:rsidRDefault="000E52CC" w:rsidP="00E46499">
      <w:pPr>
        <w:spacing w:line="360" w:lineRule="auto"/>
        <w:ind w:left="1800"/>
        <w:rPr>
          <w:color w:val="00B050"/>
        </w:rPr>
      </w:pPr>
      <w:r w:rsidRPr="00BE3EBC">
        <w:rPr>
          <w:color w:val="00B050"/>
        </w:rPr>
        <w:t xml:space="preserve">    interact.sig,sml</w:t>
      </w:r>
    </w:p>
    <w:p w14:paraId="080FFE0A" w14:textId="77777777" w:rsidR="000E52CC" w:rsidRPr="00BE3EBC" w:rsidRDefault="000E52CC" w:rsidP="00E46499">
      <w:pPr>
        <w:spacing w:line="360" w:lineRule="auto"/>
        <w:ind w:left="1800"/>
        <w:rPr>
          <w:color w:val="00B050"/>
        </w:rPr>
      </w:pPr>
      <w:r w:rsidRPr="00BE3EBC">
        <w:rPr>
          <w:color w:val="00B050"/>
        </w:rPr>
        <w:t xml:space="preserve">      creating top-level loops</w:t>
      </w:r>
    </w:p>
    <w:p w14:paraId="68918BB0" w14:textId="77777777" w:rsidR="000E52CC" w:rsidRPr="00BE3EBC" w:rsidRDefault="000E52CC" w:rsidP="00E46499">
      <w:pPr>
        <w:spacing w:line="360" w:lineRule="auto"/>
        <w:ind w:left="1800"/>
        <w:rPr>
          <w:color w:val="00B050"/>
        </w:rPr>
      </w:pPr>
      <w:r w:rsidRPr="00BE3EBC">
        <w:rPr>
          <w:color w:val="00B050"/>
        </w:rPr>
        <w:t xml:space="preserve">      defs: INTERACT, Interact: EVALLOOP =&gt; INTERACT</w:t>
      </w:r>
    </w:p>
    <w:p w14:paraId="32A8D8C6" w14:textId="77777777" w:rsidR="000E52CC" w:rsidRPr="00BE3EBC" w:rsidRDefault="000E52CC" w:rsidP="00E46499">
      <w:pPr>
        <w:spacing w:line="360" w:lineRule="auto"/>
        <w:ind w:left="1800"/>
        <w:rPr>
          <w:color w:val="0070C0"/>
        </w:rPr>
      </w:pPr>
      <w:r w:rsidRPr="00BE3EBC">
        <w:rPr>
          <w:color w:val="0070C0"/>
        </w:rPr>
        <w:t xml:space="preserve">    mutecompiler.sig,sml</w:t>
      </w:r>
    </w:p>
    <w:p w14:paraId="1290E4BF" w14:textId="77777777" w:rsidR="000E52CC" w:rsidRPr="00BE3EBC" w:rsidRDefault="000E52CC" w:rsidP="00E46499">
      <w:pPr>
        <w:spacing w:line="360" w:lineRule="auto"/>
        <w:ind w:left="1800"/>
        <w:rPr>
          <w:color w:val="0070C0"/>
        </w:rPr>
      </w:pPr>
      <w:r w:rsidRPr="00BE3EBC">
        <w:rPr>
          <w:color w:val="0070C0"/>
        </w:rPr>
        <w:t xml:space="preserve">      allow compiler silencing</w:t>
      </w:r>
    </w:p>
    <w:p w14:paraId="5BA42B6F" w14:textId="77777777" w:rsidR="000E52CC" w:rsidRPr="00BE3EBC" w:rsidRDefault="000E52CC" w:rsidP="00E46499">
      <w:pPr>
        <w:spacing w:line="360" w:lineRule="auto"/>
        <w:ind w:left="1800"/>
        <w:rPr>
          <w:color w:val="0070C0"/>
        </w:rPr>
      </w:pPr>
      <w:r w:rsidRPr="00BE3EBC">
        <w:rPr>
          <w:color w:val="0070C0"/>
        </w:rPr>
        <w:t xml:space="preserve">      defs: MUTECOMPILER, Mutecompiler</w:t>
      </w:r>
    </w:p>
    <w:p w14:paraId="44231611" w14:textId="77777777" w:rsidR="000E52CC" w:rsidRPr="004909D0" w:rsidRDefault="000E52CC" w:rsidP="00E46499">
      <w:pPr>
        <w:spacing w:line="360" w:lineRule="auto"/>
      </w:pPr>
    </w:p>
    <w:p w14:paraId="111274BA" w14:textId="77777777" w:rsidR="000E52CC" w:rsidRPr="0074626E" w:rsidRDefault="000E52CC" w:rsidP="00E46499">
      <w:pPr>
        <w:pStyle w:val="ListParagraph"/>
        <w:numPr>
          <w:ilvl w:val="0"/>
          <w:numId w:val="36"/>
        </w:numPr>
        <w:spacing w:line="360" w:lineRule="auto"/>
      </w:pPr>
      <w:hyperlink r:id="rId24" w:tooltip="core.cm" w:history="1">
        <w:r w:rsidRPr="0074626E">
          <w:t>core.cm</w:t>
        </w:r>
      </w:hyperlink>
    </w:p>
    <w:p w14:paraId="0C14C24A" w14:textId="77777777" w:rsidR="000E52CC" w:rsidRPr="00BE3EBC" w:rsidRDefault="000E52CC" w:rsidP="00E46499">
      <w:pPr>
        <w:spacing w:line="360" w:lineRule="auto"/>
        <w:ind w:left="1800"/>
        <w:rPr>
          <w:color w:val="0070C0"/>
        </w:rPr>
      </w:pPr>
      <w:r w:rsidRPr="00BE3EBC">
        <w:rPr>
          <w:color w:val="0070C0"/>
        </w:rPr>
        <w:t>TopLevel/interact/mutecompiler.sig</w:t>
      </w:r>
    </w:p>
    <w:p w14:paraId="136E45A3" w14:textId="77777777" w:rsidR="000E52CC" w:rsidRPr="00BE3EBC" w:rsidRDefault="000E52CC" w:rsidP="00E46499">
      <w:pPr>
        <w:spacing w:line="360" w:lineRule="auto"/>
        <w:ind w:left="1800"/>
        <w:rPr>
          <w:color w:val="0070C0"/>
        </w:rPr>
      </w:pPr>
      <w:r w:rsidRPr="00BE3EBC">
        <w:rPr>
          <w:color w:val="0070C0"/>
        </w:rPr>
        <w:t>TopLevel/interact/mutecompiler.sml</w:t>
      </w:r>
    </w:p>
    <w:p w14:paraId="08722CE6" w14:textId="77777777" w:rsidR="000E52CC" w:rsidRDefault="000E52CC" w:rsidP="00E46499">
      <w:pPr>
        <w:spacing w:line="360" w:lineRule="auto"/>
      </w:pPr>
    </w:p>
    <w:p w14:paraId="1F312D40" w14:textId="77777777" w:rsidR="000E52CC" w:rsidRDefault="000E52CC" w:rsidP="00E46499">
      <w:pPr>
        <w:pStyle w:val="Heading2"/>
        <w:spacing w:line="360" w:lineRule="auto"/>
      </w:pPr>
    </w:p>
    <w:p w14:paraId="3CA1C4D8" w14:textId="77777777" w:rsidR="000E52CC" w:rsidRDefault="000E52CC" w:rsidP="00E46499">
      <w:pPr>
        <w:pStyle w:val="Heading2"/>
        <w:spacing w:line="360" w:lineRule="auto"/>
      </w:pPr>
      <w:bookmarkStart w:id="54" w:name="_Toc132317190"/>
      <w:bookmarkStart w:id="55" w:name="_Toc132576599"/>
      <w:r>
        <w:t>Writing a script</w:t>
      </w:r>
      <w:bookmarkEnd w:id="54"/>
      <w:bookmarkEnd w:id="55"/>
    </w:p>
    <w:p w14:paraId="25096F15" w14:textId="77777777" w:rsidR="000E52CC" w:rsidRDefault="000E52CC" w:rsidP="00E46499">
      <w:pPr>
        <w:spacing w:line="360" w:lineRule="auto"/>
      </w:pPr>
      <w:r>
        <w:tab/>
      </w:r>
    </w:p>
    <w:p w14:paraId="75F73F95" w14:textId="77777777" w:rsidR="000E52CC" w:rsidRDefault="000E52CC" w:rsidP="00E46499">
      <w:pPr>
        <w:spacing w:line="360" w:lineRule="auto"/>
      </w:pPr>
      <w:r>
        <w:tab/>
        <w:t>The script should start with ‘#!’ in the first line followed by the environment location, command-line parameters ‘-Ssml’ and ‘—script’, a new line and then followed by the SML code or program.</w:t>
      </w:r>
    </w:p>
    <w:p w14:paraId="294F37DC" w14:textId="77777777" w:rsidR="000E52CC" w:rsidRDefault="000E52CC" w:rsidP="00E46499">
      <w:pPr>
        <w:spacing w:line="360" w:lineRule="auto"/>
      </w:pPr>
      <w:r>
        <w:t xml:space="preserve"> </w:t>
      </w:r>
    </w:p>
    <w:p w14:paraId="5F1EA8CB" w14:textId="77777777" w:rsidR="000E52CC" w:rsidRDefault="000E52CC" w:rsidP="00E46499">
      <w:pPr>
        <w:spacing w:line="360" w:lineRule="auto"/>
        <w:ind w:left="720"/>
      </w:pPr>
      <w:r>
        <w:t>Example script named ‘sample’,</w:t>
      </w:r>
    </w:p>
    <w:p w14:paraId="363E6497" w14:textId="77777777" w:rsidR="000E52CC" w:rsidRPr="00BE3EBC" w:rsidRDefault="000E52CC" w:rsidP="00E46499">
      <w:pPr>
        <w:spacing w:line="360" w:lineRule="auto"/>
        <w:ind w:left="720"/>
      </w:pPr>
      <w:r w:rsidRPr="00BE3EBC">
        <w:t>--------------beginning of the script-------------</w:t>
      </w:r>
    </w:p>
    <w:p w14:paraId="12A5BD77" w14:textId="77777777" w:rsidR="000E52CC" w:rsidRPr="00BE3EBC" w:rsidRDefault="000E52CC" w:rsidP="00E46499">
      <w:pPr>
        <w:spacing w:line="360" w:lineRule="auto"/>
        <w:ind w:left="720"/>
        <w:rPr>
          <w:color w:val="0070C0"/>
        </w:rPr>
      </w:pPr>
      <w:r w:rsidRPr="00BE3EBC">
        <w:rPr>
          <w:color w:val="0070C0"/>
        </w:rPr>
        <w:t>#!/usr/bin/env -Ssml –script</w:t>
      </w:r>
    </w:p>
    <w:p w14:paraId="7B623214" w14:textId="77777777" w:rsidR="000E52CC" w:rsidRPr="00BE3EBC" w:rsidRDefault="000E52CC" w:rsidP="00E46499">
      <w:pPr>
        <w:spacing w:line="360" w:lineRule="auto"/>
        <w:ind w:left="720"/>
        <w:rPr>
          <w:color w:val="0070C0"/>
        </w:rPr>
      </w:pPr>
      <w:r w:rsidRPr="00BE3EBC">
        <w:rPr>
          <w:color w:val="0070C0"/>
        </w:rPr>
        <w:t>;(*-*-SML-*-*)</w:t>
      </w:r>
    </w:p>
    <w:p w14:paraId="01281DC9" w14:textId="77777777" w:rsidR="000E52CC" w:rsidRPr="00BE3EBC" w:rsidRDefault="000E52CC" w:rsidP="00E46499">
      <w:pPr>
        <w:spacing w:line="360" w:lineRule="auto"/>
        <w:ind w:left="720"/>
        <w:rPr>
          <w:color w:val="0070C0"/>
        </w:rPr>
      </w:pPr>
      <w:r w:rsidRPr="00BE3EBC">
        <w:rPr>
          <w:color w:val="0070C0"/>
        </w:rPr>
        <w:t>val () = print "Hello World\n";</w:t>
      </w:r>
    </w:p>
    <w:p w14:paraId="7B0B4683" w14:textId="77777777" w:rsidR="000E52CC" w:rsidRPr="00BE3EBC" w:rsidRDefault="000E52CC" w:rsidP="00E46499">
      <w:pPr>
        <w:spacing w:line="360" w:lineRule="auto"/>
        <w:ind w:left="720"/>
      </w:pPr>
      <w:r w:rsidRPr="00BE3EBC">
        <w:t>--------------end of the script---------------------</w:t>
      </w:r>
    </w:p>
    <w:p w14:paraId="7A9D0D05" w14:textId="77777777" w:rsidR="000E52CC" w:rsidRDefault="000E52CC" w:rsidP="00E46499">
      <w:pPr>
        <w:spacing w:line="360" w:lineRule="auto"/>
        <w:rPr>
          <w:color w:val="0070C0"/>
        </w:rPr>
      </w:pPr>
    </w:p>
    <w:p w14:paraId="760960BD" w14:textId="77777777" w:rsidR="000E52CC" w:rsidRDefault="000E52CC" w:rsidP="00E46499">
      <w:pPr>
        <w:pStyle w:val="Heading2"/>
        <w:spacing w:line="360" w:lineRule="auto"/>
      </w:pPr>
      <w:bookmarkStart w:id="56" w:name="_Toc132317191"/>
      <w:bookmarkStart w:id="57" w:name="_Toc132576600"/>
      <w:r>
        <w:lastRenderedPageBreak/>
        <w:t>Running a script</w:t>
      </w:r>
      <w:bookmarkEnd w:id="56"/>
      <w:bookmarkEnd w:id="57"/>
    </w:p>
    <w:p w14:paraId="60D13077" w14:textId="77777777" w:rsidR="000E52CC" w:rsidRDefault="000E52CC" w:rsidP="00E46499">
      <w:pPr>
        <w:spacing w:line="360" w:lineRule="auto"/>
        <w:rPr>
          <w:color w:val="0070C0"/>
        </w:rPr>
      </w:pPr>
    </w:p>
    <w:p w14:paraId="543D1E2B" w14:textId="77777777" w:rsidR="000E52CC" w:rsidRPr="00E35076" w:rsidRDefault="000E52CC" w:rsidP="00E46499">
      <w:pPr>
        <w:spacing w:line="360" w:lineRule="auto"/>
      </w:pPr>
      <w:r w:rsidRPr="00E35076">
        <w:tab/>
        <w:t xml:space="preserve">The script ‘sample’ can be executed from </w:t>
      </w:r>
      <w:r>
        <w:t xml:space="preserve">Linux terminal or </w:t>
      </w:r>
      <w:r w:rsidRPr="00E35076">
        <w:t xml:space="preserve">command </w:t>
      </w:r>
      <w:r>
        <w:t>prompt</w:t>
      </w:r>
      <w:r w:rsidRPr="00E35076">
        <w:t xml:space="preserve"> as a regular OS script</w:t>
      </w:r>
      <w:r>
        <w:t xml:space="preserve"> as below provided it is given execution permission</w:t>
      </w:r>
      <w:r w:rsidRPr="00E35076">
        <w:t>,</w:t>
      </w:r>
    </w:p>
    <w:p w14:paraId="47BB48C3" w14:textId="77777777" w:rsidR="000E52CC" w:rsidRDefault="000E52CC" w:rsidP="00E46499">
      <w:pPr>
        <w:spacing w:line="360" w:lineRule="auto"/>
        <w:rPr>
          <w:color w:val="0070C0"/>
        </w:rPr>
      </w:pPr>
    </w:p>
    <w:p w14:paraId="76E34551" w14:textId="77777777" w:rsidR="000E52CC" w:rsidRPr="00BE3EBC" w:rsidRDefault="000E52CC" w:rsidP="00E46499">
      <w:pPr>
        <w:spacing w:line="360" w:lineRule="auto"/>
        <w:rPr>
          <w:color w:val="0070C0"/>
        </w:rPr>
      </w:pPr>
      <w:r>
        <w:rPr>
          <w:color w:val="0070C0"/>
        </w:rPr>
        <w:t xml:space="preserve"> </w:t>
      </w:r>
      <w:r>
        <w:rPr>
          <w:color w:val="0070C0"/>
        </w:rPr>
        <w:tab/>
      </w:r>
      <w:r w:rsidRPr="00BE3EBC">
        <w:rPr>
          <w:color w:val="0070C0"/>
        </w:rPr>
        <w:t>$ ./sample</w:t>
      </w:r>
    </w:p>
    <w:p w14:paraId="07E72486" w14:textId="77777777" w:rsidR="000E52CC" w:rsidRDefault="000E52CC" w:rsidP="00E46499">
      <w:pPr>
        <w:spacing w:line="360" w:lineRule="auto"/>
        <w:rPr>
          <w:color w:val="0070C0"/>
        </w:rPr>
      </w:pPr>
    </w:p>
    <w:p w14:paraId="4970D1F7" w14:textId="77777777" w:rsidR="000E52CC" w:rsidRPr="00E35076" w:rsidRDefault="000E52CC" w:rsidP="00E46499">
      <w:pPr>
        <w:pStyle w:val="Heading2"/>
        <w:spacing w:line="360" w:lineRule="auto"/>
      </w:pPr>
      <w:bookmarkStart w:id="58" w:name="_Toc132317192"/>
      <w:bookmarkStart w:id="59" w:name="_Toc132576601"/>
      <w:r w:rsidRPr="00E35076">
        <w:t>Additional functions</w:t>
      </w:r>
      <w:bookmarkEnd w:id="58"/>
      <w:bookmarkEnd w:id="59"/>
    </w:p>
    <w:p w14:paraId="0833CDCC" w14:textId="77777777" w:rsidR="000E52CC" w:rsidRPr="00BE3EBC" w:rsidRDefault="000E52CC" w:rsidP="00E46499">
      <w:pPr>
        <w:spacing w:line="360" w:lineRule="auto"/>
        <w:rPr>
          <w:color w:val="0070C0"/>
        </w:rPr>
      </w:pPr>
      <w:r>
        <w:rPr>
          <w:color w:val="0070C0"/>
        </w:rPr>
        <w:tab/>
      </w:r>
    </w:p>
    <w:p w14:paraId="466AAF26" w14:textId="77777777" w:rsidR="000E52CC" w:rsidRPr="00BE3EBC" w:rsidRDefault="000E52CC" w:rsidP="00E46499">
      <w:pPr>
        <w:pStyle w:val="ListParagraph"/>
        <w:numPr>
          <w:ilvl w:val="0"/>
          <w:numId w:val="37"/>
        </w:numPr>
        <w:spacing w:line="360" w:lineRule="auto"/>
      </w:pPr>
      <w:r w:rsidRPr="00BE3EBC">
        <w:t>The compiler messages can be muted/suppressed by invoking the silencecompiler function as below in the script,</w:t>
      </w:r>
    </w:p>
    <w:p w14:paraId="05CE2CCF" w14:textId="77777777" w:rsidR="000E52CC" w:rsidRPr="00BE3EBC" w:rsidRDefault="000E52CC" w:rsidP="00E46499">
      <w:pPr>
        <w:spacing w:line="360" w:lineRule="auto"/>
        <w:rPr>
          <w:color w:val="0070C0"/>
        </w:rPr>
      </w:pPr>
    </w:p>
    <w:p w14:paraId="5199B92B" w14:textId="77777777" w:rsidR="000E52CC" w:rsidRPr="00BE3EBC" w:rsidRDefault="000E52CC" w:rsidP="00E46499">
      <w:pPr>
        <w:spacing w:line="360" w:lineRule="auto"/>
        <w:ind w:left="1080" w:firstLine="720"/>
        <w:rPr>
          <w:color w:val="0070C0"/>
        </w:rPr>
      </w:pPr>
      <w:r w:rsidRPr="00BE3EBC">
        <w:rPr>
          <w:color w:val="0070C0"/>
        </w:rPr>
        <w:t>val _ = Backend.Mutecompiler.silenceCompiler ();</w:t>
      </w:r>
    </w:p>
    <w:p w14:paraId="11619AC3" w14:textId="77777777" w:rsidR="000E52CC" w:rsidRPr="00BE3EBC" w:rsidRDefault="000E52CC" w:rsidP="00E46499">
      <w:pPr>
        <w:spacing w:line="360" w:lineRule="auto"/>
        <w:rPr>
          <w:color w:val="0070C0"/>
        </w:rPr>
      </w:pPr>
    </w:p>
    <w:p w14:paraId="687AF325" w14:textId="77777777" w:rsidR="000E52CC" w:rsidRPr="00BE3EBC" w:rsidRDefault="000E52CC" w:rsidP="00E46499">
      <w:pPr>
        <w:pStyle w:val="ListParagraph"/>
        <w:numPr>
          <w:ilvl w:val="0"/>
          <w:numId w:val="37"/>
        </w:numPr>
        <w:spacing w:line="360" w:lineRule="auto"/>
      </w:pPr>
      <w:r w:rsidRPr="00BE3EBC">
        <w:t>The compiler messages can be unmuted by invoking the unsilencecompiler function as below in the script,</w:t>
      </w:r>
    </w:p>
    <w:p w14:paraId="4FCEB725" w14:textId="77777777" w:rsidR="000E52CC" w:rsidRPr="00BE3EBC" w:rsidRDefault="000E52CC" w:rsidP="00E46499">
      <w:pPr>
        <w:spacing w:line="360" w:lineRule="auto"/>
        <w:rPr>
          <w:color w:val="0070C0"/>
        </w:rPr>
      </w:pPr>
    </w:p>
    <w:p w14:paraId="4854E513" w14:textId="77777777" w:rsidR="000E52CC" w:rsidRPr="00BE3EBC" w:rsidRDefault="000E52CC" w:rsidP="00E46499">
      <w:pPr>
        <w:spacing w:line="360" w:lineRule="auto"/>
        <w:ind w:left="1080" w:firstLine="720"/>
        <w:rPr>
          <w:color w:val="0070C0"/>
        </w:rPr>
      </w:pPr>
      <w:r w:rsidRPr="00BE3EBC">
        <w:rPr>
          <w:color w:val="0070C0"/>
        </w:rPr>
        <w:t>val _ = Backend.Mutecompiler.unsilenceCompiler ();</w:t>
      </w:r>
    </w:p>
    <w:p w14:paraId="7BE4F38C" w14:textId="77777777" w:rsidR="000E52CC" w:rsidRPr="00BE3EBC" w:rsidRDefault="000E52CC" w:rsidP="00E46499">
      <w:pPr>
        <w:spacing w:line="360" w:lineRule="auto"/>
        <w:ind w:left="1080" w:firstLine="720"/>
        <w:rPr>
          <w:color w:val="0070C0"/>
        </w:rPr>
      </w:pPr>
    </w:p>
    <w:p w14:paraId="19604669" w14:textId="77777777" w:rsidR="000E52CC" w:rsidRPr="00BE3EBC" w:rsidRDefault="000E52CC" w:rsidP="00E46499">
      <w:pPr>
        <w:pStyle w:val="ListParagraph"/>
        <w:numPr>
          <w:ilvl w:val="0"/>
          <w:numId w:val="37"/>
        </w:numPr>
        <w:spacing w:line="360" w:lineRule="auto"/>
      </w:pPr>
      <w:r w:rsidRPr="00BE3EBC">
        <w:t>Whenever an error is encountered in compiling, by default only last 5 lines of the suppressed compiler messages are printed to the user and this limit can be pre-set in script as below,</w:t>
      </w:r>
    </w:p>
    <w:p w14:paraId="1D79EA10" w14:textId="77777777" w:rsidR="000E52CC" w:rsidRPr="00BE3EBC" w:rsidRDefault="000E52CC" w:rsidP="00E46499">
      <w:pPr>
        <w:spacing w:line="360" w:lineRule="auto"/>
        <w:ind w:left="1080" w:firstLine="720"/>
        <w:rPr>
          <w:color w:val="0070C0"/>
        </w:rPr>
      </w:pPr>
    </w:p>
    <w:p w14:paraId="691518F7" w14:textId="77777777" w:rsidR="000E52CC" w:rsidRPr="00BE3EBC" w:rsidRDefault="000E52CC" w:rsidP="00E46499">
      <w:pPr>
        <w:spacing w:line="360" w:lineRule="auto"/>
        <w:ind w:left="1080" w:firstLine="720"/>
        <w:rPr>
          <w:color w:val="0070C0"/>
        </w:rPr>
      </w:pPr>
      <w:r w:rsidRPr="00BE3EBC">
        <w:rPr>
          <w:color w:val="0070C0"/>
        </w:rPr>
        <w:t>Backend.Mutecompiler.printlineLimit := 10;</w:t>
      </w:r>
    </w:p>
    <w:p w14:paraId="696B9B90" w14:textId="77777777" w:rsidR="000E52CC" w:rsidRPr="00BE3EBC" w:rsidRDefault="000E52CC" w:rsidP="00E46499">
      <w:pPr>
        <w:spacing w:line="360" w:lineRule="auto"/>
        <w:ind w:left="1080" w:firstLine="720"/>
        <w:rPr>
          <w:color w:val="0070C0"/>
        </w:rPr>
      </w:pPr>
    </w:p>
    <w:p w14:paraId="603BC95D" w14:textId="77777777" w:rsidR="000E52CC" w:rsidRPr="00BE3EBC" w:rsidRDefault="000E52CC" w:rsidP="00E46499">
      <w:pPr>
        <w:pStyle w:val="ListParagraph"/>
        <w:numPr>
          <w:ilvl w:val="0"/>
          <w:numId w:val="37"/>
        </w:numPr>
        <w:spacing w:line="360" w:lineRule="auto"/>
      </w:pPr>
      <w:r w:rsidRPr="00BE3EBC">
        <w:t>Whenever compiler messages are muted by calling silenceCompiler function, variable declarations are stashed with ‘#’ in suppressed compiler messages to save memory. To see the original content in case of debugging, this can be retrieved by amending the Control print parameters and restoring the print limits by increasing the string depth and calling the restorePrintingLimits function as below in the script,</w:t>
      </w:r>
    </w:p>
    <w:p w14:paraId="70A8DDC2" w14:textId="77777777" w:rsidR="000E52CC" w:rsidRPr="00BE3EBC" w:rsidRDefault="000E52CC" w:rsidP="00E46499">
      <w:pPr>
        <w:spacing w:line="360" w:lineRule="auto"/>
        <w:ind w:left="1080" w:firstLine="720"/>
        <w:rPr>
          <w:color w:val="0070C0"/>
        </w:rPr>
      </w:pPr>
    </w:p>
    <w:p w14:paraId="195047AD" w14:textId="77777777" w:rsidR="000E52CC" w:rsidRPr="00BE3EBC" w:rsidRDefault="000E52CC" w:rsidP="00E46499">
      <w:pPr>
        <w:spacing w:line="360" w:lineRule="auto"/>
        <w:ind w:left="1080" w:firstLine="720"/>
        <w:rPr>
          <w:color w:val="0070C0"/>
        </w:rPr>
      </w:pPr>
      <w:r w:rsidRPr="00BE3EBC">
        <w:rPr>
          <w:color w:val="0070C0"/>
        </w:rPr>
        <w:t>Control.Print.stringDepth := 999;</w:t>
      </w:r>
    </w:p>
    <w:p w14:paraId="37DA766A" w14:textId="77777777" w:rsidR="000E52CC" w:rsidRPr="00BE3EBC" w:rsidRDefault="000E52CC" w:rsidP="00E46499">
      <w:pPr>
        <w:spacing w:line="360" w:lineRule="auto"/>
        <w:ind w:left="1080" w:firstLine="720"/>
        <w:rPr>
          <w:color w:val="0070C0"/>
        </w:rPr>
      </w:pPr>
      <w:r w:rsidRPr="00BE3EBC">
        <w:rPr>
          <w:color w:val="0070C0"/>
        </w:rPr>
        <w:lastRenderedPageBreak/>
        <w:t>val _ = Backend.Mutecompiler.restorePrintingLimits ();</w:t>
      </w:r>
    </w:p>
    <w:p w14:paraId="52FD8DAF" w14:textId="77777777" w:rsidR="000E52CC" w:rsidRDefault="000E52CC" w:rsidP="00E46499">
      <w:pPr>
        <w:spacing w:line="360" w:lineRule="auto"/>
        <w:ind w:left="1080" w:firstLine="720"/>
        <w:rPr>
          <w:color w:val="0070C0"/>
        </w:rPr>
      </w:pPr>
    </w:p>
    <w:p w14:paraId="64314FDC" w14:textId="77777777" w:rsidR="000E52CC" w:rsidRDefault="000E52CC" w:rsidP="00E46499">
      <w:pPr>
        <w:spacing w:line="360" w:lineRule="auto"/>
        <w:ind w:left="1800"/>
      </w:pPr>
    </w:p>
    <w:p w14:paraId="52D18A3B" w14:textId="77777777" w:rsidR="000E52CC" w:rsidRDefault="000E52CC" w:rsidP="00E46499">
      <w:pPr>
        <w:spacing w:line="360" w:lineRule="auto"/>
        <w:rPr>
          <w:color w:val="0070C0"/>
        </w:rPr>
      </w:pPr>
    </w:p>
    <w:p w14:paraId="4BB0D512" w14:textId="77777777" w:rsidR="000E52CC" w:rsidRDefault="000E52CC" w:rsidP="00E46499">
      <w:pPr>
        <w:pStyle w:val="Heading2"/>
        <w:spacing w:line="360" w:lineRule="auto"/>
      </w:pPr>
    </w:p>
    <w:p w14:paraId="59EAF2FF" w14:textId="77777777" w:rsidR="000E52CC" w:rsidRPr="00F869BA" w:rsidRDefault="000E52CC" w:rsidP="00E46499">
      <w:pPr>
        <w:pStyle w:val="Heading2"/>
        <w:spacing w:line="360" w:lineRule="auto"/>
      </w:pPr>
      <w:bookmarkStart w:id="60" w:name="_Toc132317193"/>
      <w:bookmarkStart w:id="61" w:name="_Toc132576602"/>
      <w:r>
        <w:t>SML/NJ Version used</w:t>
      </w:r>
      <w:bookmarkEnd w:id="60"/>
      <w:bookmarkEnd w:id="61"/>
    </w:p>
    <w:p w14:paraId="25790A36" w14:textId="77777777" w:rsidR="000E52CC" w:rsidRDefault="000E52CC" w:rsidP="00E46499">
      <w:pPr>
        <w:pStyle w:val="Heading2"/>
        <w:spacing w:line="360" w:lineRule="auto"/>
      </w:pPr>
    </w:p>
    <w:p w14:paraId="2F8990D6" w14:textId="77777777" w:rsidR="000E52CC" w:rsidRPr="0066679B" w:rsidRDefault="000E52CC" w:rsidP="00E46499">
      <w:pPr>
        <w:spacing w:line="360" w:lineRule="auto"/>
      </w:pPr>
      <w:r>
        <w:t xml:space="preserve">Our development and testing is based on </w:t>
      </w:r>
      <w:r w:rsidRPr="0066679B">
        <w:t>Standard ML of New Jersey (32-bit) v110.99.3</w:t>
      </w:r>
      <w:r>
        <w:t xml:space="preserve"> on an Intel based macOS 10.13.16.</w:t>
      </w:r>
    </w:p>
    <w:p w14:paraId="4B8625B4" w14:textId="77777777" w:rsidR="000E52CC" w:rsidRDefault="000E52CC" w:rsidP="00E46499">
      <w:pPr>
        <w:pStyle w:val="Heading2"/>
        <w:spacing w:line="360" w:lineRule="auto"/>
      </w:pPr>
    </w:p>
    <w:p w14:paraId="494F2ADC" w14:textId="77777777" w:rsidR="000E52CC" w:rsidRPr="000E52CC" w:rsidRDefault="000E52CC" w:rsidP="00E46499">
      <w:pPr>
        <w:spacing w:line="360" w:lineRule="auto"/>
      </w:pPr>
    </w:p>
    <w:p w14:paraId="0F6A2EF9" w14:textId="3ACE243A" w:rsidR="00F47BCB" w:rsidRPr="009C29CF" w:rsidRDefault="00F47BCB" w:rsidP="00E46499">
      <w:pPr>
        <w:pStyle w:val="Heading1"/>
        <w:spacing w:line="360" w:lineRule="auto"/>
        <w:rPr>
          <w:rFonts w:asciiTheme="minorHAnsi" w:hAnsiTheme="minorHAnsi" w:cstheme="minorHAnsi"/>
        </w:rPr>
      </w:pPr>
      <w:bookmarkStart w:id="62" w:name="_Toc132576603"/>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Evaluation and Results</w:t>
      </w:r>
      <w:bookmarkEnd w:id="62"/>
    </w:p>
    <w:p w14:paraId="6515C66D" w14:textId="77777777" w:rsidR="00F47BCB" w:rsidRDefault="00F47BCB" w:rsidP="00E46499">
      <w:pPr>
        <w:spacing w:line="360" w:lineRule="auto"/>
      </w:pPr>
    </w:p>
    <w:p w14:paraId="5D6232A3" w14:textId="77777777" w:rsidR="000E52CC" w:rsidRDefault="000E52CC" w:rsidP="00E46499">
      <w:pPr>
        <w:spacing w:line="360" w:lineRule="auto"/>
      </w:pPr>
    </w:p>
    <w:p w14:paraId="6CD8667F" w14:textId="77777777" w:rsidR="000E52CC" w:rsidRDefault="000E52CC" w:rsidP="00E46499">
      <w:pPr>
        <w:pStyle w:val="Heading2"/>
        <w:spacing w:line="360" w:lineRule="auto"/>
      </w:pPr>
      <w:bookmarkStart w:id="63" w:name="_Toc132317194"/>
      <w:bookmarkStart w:id="64" w:name="_Toc132576604"/>
      <w:r>
        <w:t>Test Details</w:t>
      </w:r>
      <w:bookmarkEnd w:id="63"/>
      <w:bookmarkEnd w:id="64"/>
    </w:p>
    <w:p w14:paraId="44E10960" w14:textId="77777777" w:rsidR="000E52CC" w:rsidRPr="000264E3" w:rsidRDefault="000E52CC" w:rsidP="00E46499">
      <w:pPr>
        <w:spacing w:line="360" w:lineRule="auto"/>
      </w:pPr>
    </w:p>
    <w:p w14:paraId="08318FCE" w14:textId="77777777" w:rsidR="000E52CC" w:rsidRDefault="000E52CC" w:rsidP="00E46499">
      <w:pPr>
        <w:pStyle w:val="Heading3"/>
        <w:spacing w:line="360" w:lineRule="auto"/>
      </w:pPr>
      <w:bookmarkStart w:id="65" w:name="_Toc132317195"/>
      <w:bookmarkStart w:id="66" w:name="_Toc132576605"/>
      <w:r w:rsidRPr="00F869BA">
        <w:t>Test Script</w:t>
      </w:r>
      <w:r>
        <w:t xml:space="preserve"> #1</w:t>
      </w:r>
      <w:bookmarkEnd w:id="65"/>
      <w:bookmarkEnd w:id="66"/>
    </w:p>
    <w:p w14:paraId="706682D6" w14:textId="77777777" w:rsidR="000E52CC" w:rsidRPr="00D54206" w:rsidRDefault="000E52CC" w:rsidP="00E46499">
      <w:pPr>
        <w:spacing w:line="360" w:lineRule="auto"/>
      </w:pPr>
    </w:p>
    <w:p w14:paraId="27B64401" w14:textId="77777777" w:rsidR="000E52CC" w:rsidRPr="00877457" w:rsidRDefault="000E52CC" w:rsidP="00E46499">
      <w:pPr>
        <w:spacing w:line="360" w:lineRule="auto"/>
        <w:ind w:firstLine="720"/>
        <w:rPr>
          <w:color w:val="000000" w:themeColor="text1"/>
        </w:rPr>
      </w:pPr>
      <w:r w:rsidRPr="00877457">
        <w:rPr>
          <w:color w:val="000000" w:themeColor="text1"/>
        </w:rPr>
        <w:t>#!/usr/bin/env -Ssml --script</w:t>
      </w:r>
    </w:p>
    <w:p w14:paraId="165BA25F" w14:textId="77777777" w:rsidR="000E52CC" w:rsidRPr="00877457" w:rsidRDefault="000E52CC" w:rsidP="00E46499">
      <w:pPr>
        <w:spacing w:line="360" w:lineRule="auto"/>
        <w:ind w:firstLine="720"/>
        <w:rPr>
          <w:color w:val="000000" w:themeColor="text1"/>
        </w:rPr>
      </w:pPr>
      <w:r w:rsidRPr="00877457">
        <w:rPr>
          <w:color w:val="000000" w:themeColor="text1"/>
        </w:rPr>
        <w:t>;(* SML code starts here *)</w:t>
      </w:r>
    </w:p>
    <w:p w14:paraId="5470DF57" w14:textId="77777777" w:rsidR="000E52CC" w:rsidRPr="00877457" w:rsidRDefault="000E52CC" w:rsidP="00E46499">
      <w:pPr>
        <w:spacing w:line="360" w:lineRule="auto"/>
        <w:ind w:firstLine="720"/>
        <w:rPr>
          <w:color w:val="000000" w:themeColor="text1"/>
        </w:rPr>
      </w:pPr>
      <w:r w:rsidRPr="00877457">
        <w:rPr>
          <w:color w:val="000000" w:themeColor="text1"/>
        </w:rPr>
        <w:t>val x = "Hello World x\n";</w:t>
      </w:r>
    </w:p>
    <w:p w14:paraId="0934FBBA" w14:textId="77777777" w:rsidR="000E52CC" w:rsidRPr="00877457" w:rsidRDefault="000E52CC" w:rsidP="00E46499">
      <w:pPr>
        <w:spacing w:line="360" w:lineRule="auto"/>
        <w:ind w:firstLine="720"/>
        <w:rPr>
          <w:color w:val="000000" w:themeColor="text1"/>
        </w:rPr>
      </w:pPr>
      <w:r w:rsidRPr="00877457">
        <w:rPr>
          <w:color w:val="000000" w:themeColor="text1"/>
        </w:rPr>
        <w:t>val () = print x;</w:t>
      </w:r>
    </w:p>
    <w:p w14:paraId="50A9D05B" w14:textId="77777777" w:rsidR="000E52CC" w:rsidRPr="00877457" w:rsidRDefault="000E52CC" w:rsidP="00E46499">
      <w:pPr>
        <w:spacing w:line="360" w:lineRule="auto"/>
        <w:ind w:firstLine="720"/>
        <w:rPr>
          <w:color w:val="000000" w:themeColor="text1"/>
        </w:rPr>
      </w:pPr>
      <w:r w:rsidRPr="00877457">
        <w:rPr>
          <w:color w:val="000000" w:themeColor="text1"/>
        </w:rPr>
        <w:t>val y = "Hello World y\n";</w:t>
      </w:r>
    </w:p>
    <w:p w14:paraId="1DAB1F55" w14:textId="77777777" w:rsidR="000E52CC" w:rsidRPr="00877457" w:rsidRDefault="000E52CC" w:rsidP="00E46499">
      <w:pPr>
        <w:spacing w:line="360" w:lineRule="auto"/>
        <w:ind w:firstLine="720"/>
        <w:rPr>
          <w:color w:val="000000" w:themeColor="text1"/>
        </w:rPr>
      </w:pPr>
      <w:r w:rsidRPr="00877457">
        <w:rPr>
          <w:color w:val="000000" w:themeColor="text1"/>
        </w:rPr>
        <w:t>val () = print y;</w:t>
      </w:r>
    </w:p>
    <w:p w14:paraId="48DDC56A" w14:textId="77777777" w:rsidR="000E52CC" w:rsidRPr="00877457" w:rsidRDefault="000E52CC" w:rsidP="00E46499">
      <w:pPr>
        <w:spacing w:line="360" w:lineRule="auto"/>
        <w:ind w:firstLine="720"/>
        <w:rPr>
          <w:color w:val="000000" w:themeColor="text1"/>
        </w:rPr>
      </w:pPr>
      <w:r w:rsidRPr="00877457">
        <w:rPr>
          <w:color w:val="000000" w:themeColor="text1"/>
        </w:rPr>
        <w:t>val z = "Hello World z\n";</w:t>
      </w:r>
    </w:p>
    <w:p w14:paraId="7EEB3C8F" w14:textId="77777777" w:rsidR="000E52CC" w:rsidRPr="00877457" w:rsidRDefault="000E52CC" w:rsidP="00E46499">
      <w:pPr>
        <w:spacing w:line="360" w:lineRule="auto"/>
        <w:ind w:firstLine="720"/>
        <w:rPr>
          <w:color w:val="000000" w:themeColor="text1"/>
        </w:rPr>
      </w:pPr>
      <w:r w:rsidRPr="00877457">
        <w:rPr>
          <w:color w:val="000000" w:themeColor="text1"/>
        </w:rPr>
        <w:t>val () = print z;</w:t>
      </w:r>
    </w:p>
    <w:p w14:paraId="217F3DFA" w14:textId="77777777" w:rsidR="000E52CC" w:rsidRDefault="000E52CC" w:rsidP="00E46499">
      <w:pPr>
        <w:pStyle w:val="Heading3"/>
        <w:spacing w:line="360" w:lineRule="auto"/>
      </w:pPr>
    </w:p>
    <w:p w14:paraId="29795565" w14:textId="77777777" w:rsidR="000E52CC" w:rsidRPr="00F869BA" w:rsidRDefault="000E52CC" w:rsidP="00E46499">
      <w:pPr>
        <w:pStyle w:val="Heading3"/>
        <w:spacing w:line="360" w:lineRule="auto"/>
      </w:pPr>
      <w:bookmarkStart w:id="67" w:name="_Toc132317196"/>
      <w:bookmarkStart w:id="68" w:name="_Toc132576606"/>
      <w:r w:rsidRPr="00F869BA">
        <w:t>Test Result</w:t>
      </w:r>
      <w:r>
        <w:t xml:space="preserve"> #1</w:t>
      </w:r>
      <w:bookmarkEnd w:id="67"/>
      <w:bookmarkEnd w:id="68"/>
    </w:p>
    <w:p w14:paraId="2ECDD8A9" w14:textId="77777777" w:rsidR="000E52CC" w:rsidRDefault="000E52CC" w:rsidP="00E46499">
      <w:pPr>
        <w:spacing w:line="360" w:lineRule="auto"/>
      </w:pPr>
      <w:r>
        <w:tab/>
      </w:r>
    </w:p>
    <w:p w14:paraId="29FDA47C" w14:textId="77777777" w:rsidR="000E52CC" w:rsidRPr="00877457" w:rsidRDefault="000E52CC" w:rsidP="00E46499">
      <w:pPr>
        <w:spacing w:line="360" w:lineRule="auto"/>
        <w:ind w:firstLine="720"/>
        <w:rPr>
          <w:color w:val="000000" w:themeColor="text1"/>
        </w:rPr>
      </w:pPr>
      <w:r w:rsidRPr="00877457">
        <w:rPr>
          <w:color w:val="000000" w:themeColor="text1"/>
        </w:rPr>
        <w:t>$ ./exml07</w:t>
      </w:r>
    </w:p>
    <w:p w14:paraId="029C01C4" w14:textId="77777777" w:rsidR="000E52CC" w:rsidRPr="00877457" w:rsidRDefault="000E52CC" w:rsidP="00E46499">
      <w:pPr>
        <w:spacing w:line="360" w:lineRule="auto"/>
        <w:ind w:firstLine="720"/>
        <w:rPr>
          <w:color w:val="000000" w:themeColor="text1"/>
        </w:rPr>
      </w:pPr>
      <w:r w:rsidRPr="00877457">
        <w:rPr>
          <w:color w:val="000000" w:themeColor="text1"/>
        </w:rPr>
        <w:t>Standard ML of New Jersey (32-bit) v110.99.3 [built: Mon Apr 10 18:03:19 2023]</w:t>
      </w:r>
    </w:p>
    <w:p w14:paraId="35FC7214" w14:textId="77777777" w:rsidR="000E52CC" w:rsidRPr="00877457" w:rsidRDefault="000E52CC" w:rsidP="00E46499">
      <w:pPr>
        <w:spacing w:line="360" w:lineRule="auto"/>
        <w:ind w:firstLine="720"/>
        <w:rPr>
          <w:color w:val="000000" w:themeColor="text1"/>
        </w:rPr>
      </w:pPr>
      <w:r w:rsidRPr="00877457">
        <w:rPr>
          <w:color w:val="000000" w:themeColor="text1"/>
        </w:rPr>
        <w:t>val x = "Hello World x\n" : string</w:t>
      </w:r>
    </w:p>
    <w:p w14:paraId="30B133BF" w14:textId="77777777" w:rsidR="000E52CC" w:rsidRPr="00877457" w:rsidRDefault="000E52CC" w:rsidP="00E46499">
      <w:pPr>
        <w:spacing w:line="360" w:lineRule="auto"/>
        <w:ind w:firstLine="720"/>
        <w:rPr>
          <w:color w:val="000000" w:themeColor="text1"/>
        </w:rPr>
      </w:pPr>
      <w:r w:rsidRPr="00877457">
        <w:rPr>
          <w:color w:val="000000" w:themeColor="text1"/>
        </w:rPr>
        <w:t>Hello World x</w:t>
      </w:r>
    </w:p>
    <w:p w14:paraId="191B05FF" w14:textId="77777777" w:rsidR="000E52CC" w:rsidRPr="00877457" w:rsidRDefault="000E52CC" w:rsidP="00E46499">
      <w:pPr>
        <w:spacing w:line="360" w:lineRule="auto"/>
        <w:ind w:firstLine="720"/>
        <w:rPr>
          <w:color w:val="000000" w:themeColor="text1"/>
        </w:rPr>
      </w:pPr>
      <w:r w:rsidRPr="00877457">
        <w:rPr>
          <w:color w:val="000000" w:themeColor="text1"/>
        </w:rPr>
        <w:t>val y = "Hello World y\n" : string</w:t>
      </w:r>
    </w:p>
    <w:p w14:paraId="3CC1D8C9" w14:textId="77777777" w:rsidR="000E52CC" w:rsidRPr="00877457" w:rsidRDefault="000E52CC" w:rsidP="00E46499">
      <w:pPr>
        <w:spacing w:line="360" w:lineRule="auto"/>
        <w:ind w:firstLine="720"/>
        <w:rPr>
          <w:color w:val="000000" w:themeColor="text1"/>
        </w:rPr>
      </w:pPr>
      <w:r w:rsidRPr="00877457">
        <w:rPr>
          <w:color w:val="000000" w:themeColor="text1"/>
        </w:rPr>
        <w:t>Hello World y</w:t>
      </w:r>
    </w:p>
    <w:p w14:paraId="73A665FE" w14:textId="77777777" w:rsidR="000E52CC" w:rsidRPr="00877457" w:rsidRDefault="000E52CC" w:rsidP="00E46499">
      <w:pPr>
        <w:spacing w:line="360" w:lineRule="auto"/>
        <w:ind w:firstLine="720"/>
        <w:rPr>
          <w:color w:val="000000" w:themeColor="text1"/>
        </w:rPr>
      </w:pPr>
      <w:r w:rsidRPr="00877457">
        <w:rPr>
          <w:color w:val="000000" w:themeColor="text1"/>
        </w:rPr>
        <w:t>val z = "Hello World z\n" : string</w:t>
      </w:r>
    </w:p>
    <w:p w14:paraId="51A3AC58" w14:textId="77777777" w:rsidR="000E52CC" w:rsidRPr="00877457" w:rsidRDefault="000E52CC" w:rsidP="00E46499">
      <w:pPr>
        <w:spacing w:line="360" w:lineRule="auto"/>
        <w:ind w:firstLine="720"/>
        <w:rPr>
          <w:color w:val="000000" w:themeColor="text1"/>
        </w:rPr>
      </w:pPr>
      <w:r w:rsidRPr="00877457">
        <w:rPr>
          <w:color w:val="000000" w:themeColor="text1"/>
        </w:rPr>
        <w:t>Hello World z</w:t>
      </w:r>
    </w:p>
    <w:p w14:paraId="0F179B8A" w14:textId="77777777" w:rsidR="000E52CC" w:rsidRPr="00877457" w:rsidRDefault="000E52CC" w:rsidP="00E46499">
      <w:pPr>
        <w:spacing w:line="360" w:lineRule="auto"/>
        <w:ind w:firstLine="720"/>
        <w:rPr>
          <w:color w:val="000000" w:themeColor="text1"/>
        </w:rPr>
      </w:pPr>
      <w:r w:rsidRPr="00877457">
        <w:rPr>
          <w:color w:val="000000" w:themeColor="text1"/>
        </w:rPr>
        <w:t>$</w:t>
      </w:r>
    </w:p>
    <w:p w14:paraId="17B6C25F" w14:textId="77777777" w:rsidR="000E52CC" w:rsidRDefault="000E52CC" w:rsidP="00E46499">
      <w:pPr>
        <w:spacing w:line="360" w:lineRule="auto"/>
      </w:pPr>
    </w:p>
    <w:p w14:paraId="594B63B1" w14:textId="77777777" w:rsidR="000E52CC" w:rsidRDefault="000E52CC" w:rsidP="00E46499">
      <w:pPr>
        <w:pStyle w:val="Heading3"/>
        <w:spacing w:line="360" w:lineRule="auto"/>
      </w:pPr>
      <w:bookmarkStart w:id="69" w:name="_Toc132317197"/>
      <w:bookmarkStart w:id="70" w:name="_Toc132576607"/>
      <w:r w:rsidRPr="00F869BA">
        <w:t>Test Script</w:t>
      </w:r>
      <w:r>
        <w:t xml:space="preserve"> #2</w:t>
      </w:r>
      <w:bookmarkEnd w:id="69"/>
      <w:bookmarkEnd w:id="70"/>
    </w:p>
    <w:p w14:paraId="3C3C6B72" w14:textId="77777777" w:rsidR="000E52CC" w:rsidRPr="000567D7" w:rsidRDefault="000E52CC" w:rsidP="00E46499">
      <w:pPr>
        <w:spacing w:line="360" w:lineRule="auto"/>
        <w:ind w:firstLine="720"/>
        <w:rPr>
          <w:color w:val="000000" w:themeColor="text1"/>
          <w:sz w:val="20"/>
          <w:szCs w:val="20"/>
        </w:rPr>
      </w:pPr>
    </w:p>
    <w:p w14:paraId="74F2CEB3" w14:textId="77777777" w:rsidR="000E52CC" w:rsidRPr="00877457" w:rsidRDefault="000E52CC" w:rsidP="00E46499">
      <w:pPr>
        <w:spacing w:line="360" w:lineRule="auto"/>
        <w:ind w:firstLine="720"/>
        <w:rPr>
          <w:color w:val="000000" w:themeColor="text1"/>
        </w:rPr>
      </w:pPr>
      <w:r w:rsidRPr="00877457">
        <w:rPr>
          <w:color w:val="000000" w:themeColor="text1"/>
        </w:rPr>
        <w:t>#!/usr/bin/env -Ssml --script</w:t>
      </w:r>
    </w:p>
    <w:p w14:paraId="21F0A483" w14:textId="77777777" w:rsidR="000E52CC" w:rsidRPr="00877457" w:rsidRDefault="000E52CC" w:rsidP="00E46499">
      <w:pPr>
        <w:spacing w:line="360" w:lineRule="auto"/>
        <w:ind w:firstLine="720"/>
        <w:rPr>
          <w:color w:val="000000" w:themeColor="text1"/>
        </w:rPr>
      </w:pPr>
      <w:r w:rsidRPr="00877457">
        <w:rPr>
          <w:color w:val="000000" w:themeColor="text1"/>
        </w:rPr>
        <w:t>;(* SML code starts here *)</w:t>
      </w:r>
    </w:p>
    <w:p w14:paraId="27E3F641" w14:textId="77777777" w:rsidR="000E52CC" w:rsidRPr="00877457" w:rsidRDefault="000E52CC" w:rsidP="00E46499">
      <w:pPr>
        <w:spacing w:line="360" w:lineRule="auto"/>
        <w:ind w:firstLine="720"/>
        <w:rPr>
          <w:color w:val="000000" w:themeColor="text1"/>
        </w:rPr>
      </w:pPr>
      <w:r w:rsidRPr="00877457">
        <w:rPr>
          <w:color w:val="000000" w:themeColor="text1"/>
        </w:rPr>
        <w:lastRenderedPageBreak/>
        <w:t>val _ = Backend.Mutecompiler.silenceCompiler ();</w:t>
      </w:r>
    </w:p>
    <w:p w14:paraId="6F6AEC15" w14:textId="77777777" w:rsidR="000E52CC" w:rsidRPr="00877457" w:rsidRDefault="000E52CC" w:rsidP="00E46499">
      <w:pPr>
        <w:spacing w:line="360" w:lineRule="auto"/>
        <w:ind w:firstLine="720"/>
        <w:rPr>
          <w:color w:val="000000" w:themeColor="text1"/>
        </w:rPr>
      </w:pPr>
      <w:r w:rsidRPr="00877457">
        <w:rPr>
          <w:color w:val="000000" w:themeColor="text1"/>
        </w:rPr>
        <w:t>val x = "Hello World x\n";</w:t>
      </w:r>
    </w:p>
    <w:p w14:paraId="73EFE4FA" w14:textId="77777777" w:rsidR="000E52CC" w:rsidRPr="00877457" w:rsidRDefault="000E52CC" w:rsidP="00E46499">
      <w:pPr>
        <w:spacing w:line="360" w:lineRule="auto"/>
        <w:ind w:firstLine="720"/>
        <w:rPr>
          <w:color w:val="000000" w:themeColor="text1"/>
        </w:rPr>
      </w:pPr>
      <w:r w:rsidRPr="00877457">
        <w:rPr>
          <w:color w:val="000000" w:themeColor="text1"/>
        </w:rPr>
        <w:t>val () = print x;</w:t>
      </w:r>
    </w:p>
    <w:p w14:paraId="553034B1" w14:textId="77777777" w:rsidR="000E52CC" w:rsidRPr="00877457" w:rsidRDefault="000E52CC" w:rsidP="00E46499">
      <w:pPr>
        <w:spacing w:line="360" w:lineRule="auto"/>
        <w:ind w:firstLine="720"/>
        <w:rPr>
          <w:color w:val="000000" w:themeColor="text1"/>
        </w:rPr>
      </w:pPr>
      <w:r w:rsidRPr="00877457">
        <w:rPr>
          <w:color w:val="000000" w:themeColor="text1"/>
        </w:rPr>
        <w:t>val y = "Hello World y\n";</w:t>
      </w:r>
    </w:p>
    <w:p w14:paraId="35625D77" w14:textId="77777777" w:rsidR="000E52CC" w:rsidRPr="00877457" w:rsidRDefault="000E52CC" w:rsidP="00E46499">
      <w:pPr>
        <w:spacing w:line="360" w:lineRule="auto"/>
        <w:ind w:firstLine="720"/>
        <w:rPr>
          <w:color w:val="000000" w:themeColor="text1"/>
        </w:rPr>
      </w:pPr>
      <w:r w:rsidRPr="00877457">
        <w:rPr>
          <w:color w:val="000000" w:themeColor="text1"/>
        </w:rPr>
        <w:t>val () = print y;</w:t>
      </w:r>
    </w:p>
    <w:p w14:paraId="19A87F0A" w14:textId="77777777" w:rsidR="000E52CC" w:rsidRPr="00877457" w:rsidRDefault="000E52CC" w:rsidP="00E46499">
      <w:pPr>
        <w:spacing w:line="360" w:lineRule="auto"/>
        <w:ind w:firstLine="720"/>
        <w:rPr>
          <w:color w:val="000000" w:themeColor="text1"/>
        </w:rPr>
      </w:pPr>
      <w:r w:rsidRPr="00877457">
        <w:rPr>
          <w:color w:val="000000" w:themeColor="text1"/>
        </w:rPr>
        <w:t>val z = "Hello World z\n";</w:t>
      </w:r>
    </w:p>
    <w:p w14:paraId="701E702E" w14:textId="77777777" w:rsidR="000E52CC" w:rsidRPr="00877457" w:rsidRDefault="000E52CC" w:rsidP="00E46499">
      <w:pPr>
        <w:spacing w:line="360" w:lineRule="auto"/>
        <w:ind w:firstLine="720"/>
        <w:rPr>
          <w:color w:val="000000" w:themeColor="text1"/>
        </w:rPr>
      </w:pPr>
      <w:r w:rsidRPr="00877457">
        <w:rPr>
          <w:color w:val="000000" w:themeColor="text1"/>
        </w:rPr>
        <w:t>val () = print z;</w:t>
      </w:r>
    </w:p>
    <w:p w14:paraId="5AC294D6" w14:textId="77777777" w:rsidR="000E52CC" w:rsidRPr="000567D7" w:rsidRDefault="000E52CC" w:rsidP="00E46499">
      <w:pPr>
        <w:spacing w:line="360" w:lineRule="auto"/>
        <w:ind w:firstLine="720"/>
        <w:rPr>
          <w:color w:val="000000" w:themeColor="text1"/>
          <w:sz w:val="20"/>
          <w:szCs w:val="20"/>
        </w:rPr>
      </w:pPr>
    </w:p>
    <w:p w14:paraId="75D4C6F5" w14:textId="77777777" w:rsidR="000E52CC" w:rsidRPr="00F869BA" w:rsidRDefault="000E52CC" w:rsidP="00E46499">
      <w:pPr>
        <w:pStyle w:val="Heading3"/>
        <w:spacing w:line="360" w:lineRule="auto"/>
      </w:pPr>
      <w:bookmarkStart w:id="71" w:name="_Toc132317198"/>
      <w:bookmarkStart w:id="72" w:name="_Toc132576608"/>
      <w:r w:rsidRPr="00F869BA">
        <w:t>Test Result</w:t>
      </w:r>
      <w:r>
        <w:t xml:space="preserve"> #2</w:t>
      </w:r>
      <w:bookmarkEnd w:id="71"/>
      <w:bookmarkEnd w:id="72"/>
    </w:p>
    <w:p w14:paraId="7EE19073" w14:textId="77777777" w:rsidR="000E52CC" w:rsidRDefault="000E52CC" w:rsidP="00E46499">
      <w:pPr>
        <w:spacing w:line="360" w:lineRule="auto"/>
      </w:pPr>
      <w:r>
        <w:tab/>
      </w:r>
    </w:p>
    <w:p w14:paraId="2E6F77E6" w14:textId="77777777" w:rsidR="000E52CC" w:rsidRPr="00877457" w:rsidRDefault="000E52CC" w:rsidP="00E46499">
      <w:pPr>
        <w:spacing w:line="360" w:lineRule="auto"/>
        <w:ind w:firstLine="720"/>
        <w:rPr>
          <w:color w:val="000000" w:themeColor="text1"/>
        </w:rPr>
      </w:pPr>
      <w:r w:rsidRPr="00877457">
        <w:rPr>
          <w:color w:val="000000" w:themeColor="text1"/>
        </w:rPr>
        <w:t>$ ./exml07</w:t>
      </w:r>
    </w:p>
    <w:p w14:paraId="05579098" w14:textId="77777777" w:rsidR="000E52CC" w:rsidRPr="00877457" w:rsidRDefault="000E52CC" w:rsidP="00E46499">
      <w:pPr>
        <w:spacing w:line="360" w:lineRule="auto"/>
        <w:ind w:firstLine="720"/>
        <w:rPr>
          <w:color w:val="000000" w:themeColor="text1"/>
        </w:rPr>
      </w:pPr>
      <w:r w:rsidRPr="00877457">
        <w:rPr>
          <w:color w:val="000000" w:themeColor="text1"/>
        </w:rPr>
        <w:t>Standard ML of New Jersey (32-bit) v110.99.3 [built: Mon Apr 10 18:03:19 2023]</w:t>
      </w:r>
    </w:p>
    <w:p w14:paraId="0B52C920" w14:textId="77777777" w:rsidR="000E52CC" w:rsidRPr="00877457" w:rsidRDefault="000E52CC" w:rsidP="00E46499">
      <w:pPr>
        <w:spacing w:line="360" w:lineRule="auto"/>
        <w:ind w:firstLine="720"/>
        <w:rPr>
          <w:color w:val="000000" w:themeColor="text1"/>
        </w:rPr>
      </w:pPr>
      <w:r w:rsidRPr="00877457">
        <w:rPr>
          <w:color w:val="000000" w:themeColor="text1"/>
        </w:rPr>
        <w:t>Hello World x</w:t>
      </w:r>
    </w:p>
    <w:p w14:paraId="01FA830E" w14:textId="77777777" w:rsidR="000E52CC" w:rsidRPr="00877457" w:rsidRDefault="000E52CC" w:rsidP="00E46499">
      <w:pPr>
        <w:spacing w:line="360" w:lineRule="auto"/>
        <w:ind w:firstLine="720"/>
        <w:rPr>
          <w:color w:val="000000" w:themeColor="text1"/>
        </w:rPr>
      </w:pPr>
      <w:r w:rsidRPr="00877457">
        <w:rPr>
          <w:color w:val="000000" w:themeColor="text1"/>
        </w:rPr>
        <w:t>Hello World y</w:t>
      </w:r>
    </w:p>
    <w:p w14:paraId="02826CEF" w14:textId="77777777" w:rsidR="000E52CC" w:rsidRPr="00877457" w:rsidRDefault="000E52CC" w:rsidP="00E46499">
      <w:pPr>
        <w:spacing w:line="360" w:lineRule="auto"/>
        <w:ind w:firstLine="720"/>
        <w:rPr>
          <w:color w:val="000000" w:themeColor="text1"/>
        </w:rPr>
      </w:pPr>
      <w:r w:rsidRPr="00877457">
        <w:rPr>
          <w:color w:val="000000" w:themeColor="text1"/>
        </w:rPr>
        <w:t>Hello World z</w:t>
      </w:r>
    </w:p>
    <w:p w14:paraId="6099ACD2" w14:textId="77777777" w:rsidR="000E52CC" w:rsidRDefault="000E52CC" w:rsidP="00E46499">
      <w:pPr>
        <w:spacing w:line="360" w:lineRule="auto"/>
        <w:ind w:firstLine="720"/>
      </w:pPr>
      <w:r w:rsidRPr="00877457">
        <w:rPr>
          <w:color w:val="000000" w:themeColor="text1"/>
        </w:rPr>
        <w:t>$</w:t>
      </w:r>
      <w:r>
        <w:tab/>
      </w:r>
    </w:p>
    <w:p w14:paraId="0287D446" w14:textId="77777777" w:rsidR="000E52CC" w:rsidRPr="00D54206" w:rsidRDefault="000E52CC" w:rsidP="00E46499">
      <w:pPr>
        <w:spacing w:line="360" w:lineRule="auto"/>
        <w:ind w:firstLine="720"/>
      </w:pPr>
    </w:p>
    <w:p w14:paraId="2FE7210D" w14:textId="77777777" w:rsidR="000E52CC" w:rsidRPr="00F869BA" w:rsidRDefault="000E52CC" w:rsidP="00E46499">
      <w:pPr>
        <w:pStyle w:val="Heading3"/>
        <w:spacing w:line="360" w:lineRule="auto"/>
      </w:pPr>
      <w:bookmarkStart w:id="73" w:name="_Toc132317199"/>
      <w:bookmarkStart w:id="74" w:name="_Toc132576609"/>
      <w:r w:rsidRPr="00F869BA">
        <w:t>Test Script</w:t>
      </w:r>
      <w:r>
        <w:t xml:space="preserve"> #3</w:t>
      </w:r>
      <w:bookmarkEnd w:id="73"/>
      <w:bookmarkEnd w:id="74"/>
    </w:p>
    <w:p w14:paraId="50EBBC3A" w14:textId="77777777" w:rsidR="000E52CC" w:rsidRDefault="000E52CC" w:rsidP="00E46499">
      <w:pPr>
        <w:spacing w:line="360" w:lineRule="auto"/>
        <w:rPr>
          <w:color w:val="0070C0"/>
        </w:rPr>
      </w:pPr>
    </w:p>
    <w:p w14:paraId="7EA0D901" w14:textId="77777777" w:rsidR="000E52CC" w:rsidRPr="00877457" w:rsidRDefault="000E52CC" w:rsidP="00E46499">
      <w:pPr>
        <w:spacing w:line="360" w:lineRule="auto"/>
        <w:ind w:firstLine="720"/>
        <w:rPr>
          <w:color w:val="000000" w:themeColor="text1"/>
        </w:rPr>
      </w:pPr>
      <w:r w:rsidRPr="00877457">
        <w:rPr>
          <w:color w:val="000000" w:themeColor="text1"/>
        </w:rPr>
        <w:t>#!/usr/bin/env -Ssml --script</w:t>
      </w:r>
    </w:p>
    <w:p w14:paraId="7BB1F6B1" w14:textId="77777777" w:rsidR="000E52CC" w:rsidRPr="00877457" w:rsidRDefault="000E52CC" w:rsidP="00E46499">
      <w:pPr>
        <w:spacing w:line="360" w:lineRule="auto"/>
        <w:ind w:firstLine="720"/>
        <w:rPr>
          <w:color w:val="000000" w:themeColor="text1"/>
        </w:rPr>
      </w:pPr>
      <w:r w:rsidRPr="00877457">
        <w:rPr>
          <w:color w:val="000000" w:themeColor="text1"/>
        </w:rPr>
        <w:t>;(*-*-SML-*-*)</w:t>
      </w:r>
    </w:p>
    <w:p w14:paraId="7551E3E7" w14:textId="77777777" w:rsidR="000E52CC" w:rsidRPr="00877457" w:rsidRDefault="000E52CC" w:rsidP="00E46499">
      <w:pPr>
        <w:spacing w:line="360" w:lineRule="auto"/>
        <w:ind w:firstLine="720"/>
        <w:rPr>
          <w:color w:val="000000" w:themeColor="text1"/>
        </w:rPr>
      </w:pPr>
      <w:r w:rsidRPr="00877457">
        <w:rPr>
          <w:color w:val="000000" w:themeColor="text1"/>
        </w:rPr>
        <w:t>val x = "Hello World x\n";</w:t>
      </w:r>
    </w:p>
    <w:p w14:paraId="61A0FBA5" w14:textId="77777777" w:rsidR="000E52CC" w:rsidRPr="00877457" w:rsidRDefault="000E52CC" w:rsidP="00E46499">
      <w:pPr>
        <w:spacing w:line="360" w:lineRule="auto"/>
        <w:ind w:firstLine="720"/>
        <w:rPr>
          <w:color w:val="000000" w:themeColor="text1"/>
        </w:rPr>
      </w:pPr>
      <w:r w:rsidRPr="00877457">
        <w:rPr>
          <w:color w:val="000000" w:themeColor="text1"/>
        </w:rPr>
        <w:t>val () = print x;</w:t>
      </w:r>
    </w:p>
    <w:p w14:paraId="77E2C3FA" w14:textId="77777777" w:rsidR="000E52CC" w:rsidRPr="00877457" w:rsidRDefault="000E52CC" w:rsidP="00E46499">
      <w:pPr>
        <w:spacing w:line="360" w:lineRule="auto"/>
        <w:ind w:firstLine="720"/>
        <w:rPr>
          <w:color w:val="000000" w:themeColor="text1"/>
        </w:rPr>
      </w:pPr>
      <w:r w:rsidRPr="00877457">
        <w:rPr>
          <w:color w:val="000000" w:themeColor="text1"/>
        </w:rPr>
        <w:t>val _ = Backend.Mutecompiler.silenceCompiler ();</w:t>
      </w:r>
    </w:p>
    <w:p w14:paraId="51854242" w14:textId="77777777" w:rsidR="000E52CC" w:rsidRPr="00877457" w:rsidRDefault="000E52CC" w:rsidP="00E46499">
      <w:pPr>
        <w:spacing w:line="360" w:lineRule="auto"/>
        <w:ind w:firstLine="720"/>
        <w:rPr>
          <w:color w:val="000000" w:themeColor="text1"/>
        </w:rPr>
      </w:pPr>
      <w:r w:rsidRPr="00877457">
        <w:rPr>
          <w:color w:val="000000" w:themeColor="text1"/>
        </w:rPr>
        <w:t>val y = "Hello World y\n";</w:t>
      </w:r>
    </w:p>
    <w:p w14:paraId="004BC24F" w14:textId="77777777" w:rsidR="000E52CC" w:rsidRPr="00877457" w:rsidRDefault="000E52CC" w:rsidP="00E46499">
      <w:pPr>
        <w:spacing w:line="360" w:lineRule="auto"/>
        <w:ind w:firstLine="720"/>
        <w:rPr>
          <w:color w:val="000000" w:themeColor="text1"/>
        </w:rPr>
      </w:pPr>
      <w:r w:rsidRPr="00877457">
        <w:rPr>
          <w:color w:val="000000" w:themeColor="text1"/>
        </w:rPr>
        <w:t>val () = print y;</w:t>
      </w:r>
    </w:p>
    <w:p w14:paraId="756A0C7D" w14:textId="77777777" w:rsidR="000E52CC" w:rsidRPr="00877457" w:rsidRDefault="000E52CC" w:rsidP="00E46499">
      <w:pPr>
        <w:spacing w:line="360" w:lineRule="auto"/>
        <w:ind w:firstLine="720"/>
        <w:rPr>
          <w:color w:val="000000" w:themeColor="text1"/>
        </w:rPr>
      </w:pPr>
      <w:r w:rsidRPr="00877457">
        <w:rPr>
          <w:color w:val="000000" w:themeColor="text1"/>
        </w:rPr>
        <w:t>val _ = Backend.Mutecompiler.unsilenceCompiler ();</w:t>
      </w:r>
    </w:p>
    <w:p w14:paraId="006E15AC" w14:textId="77777777" w:rsidR="000E52CC" w:rsidRPr="00877457" w:rsidRDefault="000E52CC" w:rsidP="00E46499">
      <w:pPr>
        <w:spacing w:line="360" w:lineRule="auto"/>
        <w:ind w:firstLine="720"/>
        <w:rPr>
          <w:color w:val="000000" w:themeColor="text1"/>
        </w:rPr>
      </w:pPr>
      <w:r w:rsidRPr="00877457">
        <w:rPr>
          <w:color w:val="000000" w:themeColor="text1"/>
        </w:rPr>
        <w:t>val z = "Hello World z\n";</w:t>
      </w:r>
    </w:p>
    <w:p w14:paraId="1A420589" w14:textId="77777777" w:rsidR="000E52CC" w:rsidRPr="00877457" w:rsidRDefault="000E52CC" w:rsidP="00E46499">
      <w:pPr>
        <w:spacing w:line="360" w:lineRule="auto"/>
        <w:ind w:firstLine="720"/>
        <w:rPr>
          <w:color w:val="000000" w:themeColor="text1"/>
        </w:rPr>
      </w:pPr>
      <w:r w:rsidRPr="00877457">
        <w:rPr>
          <w:color w:val="000000" w:themeColor="text1"/>
        </w:rPr>
        <w:t>val () = print z;</w:t>
      </w:r>
    </w:p>
    <w:p w14:paraId="71DB0606" w14:textId="77777777" w:rsidR="000E52CC" w:rsidRDefault="000E52CC" w:rsidP="00E46499">
      <w:pPr>
        <w:spacing w:line="360" w:lineRule="auto"/>
        <w:rPr>
          <w:color w:val="0070C0"/>
        </w:rPr>
      </w:pPr>
    </w:p>
    <w:p w14:paraId="7A8314CA" w14:textId="77777777" w:rsidR="000E52CC" w:rsidRPr="00F869BA" w:rsidRDefault="000E52CC" w:rsidP="00E46499">
      <w:pPr>
        <w:pStyle w:val="Heading3"/>
        <w:spacing w:line="360" w:lineRule="auto"/>
      </w:pPr>
      <w:bookmarkStart w:id="75" w:name="_Toc132317200"/>
      <w:bookmarkStart w:id="76" w:name="_Toc132576610"/>
      <w:r w:rsidRPr="00F869BA">
        <w:t>Test Result</w:t>
      </w:r>
      <w:r>
        <w:t xml:space="preserve"> #3</w:t>
      </w:r>
      <w:bookmarkEnd w:id="75"/>
      <w:bookmarkEnd w:id="76"/>
    </w:p>
    <w:p w14:paraId="11C194AD" w14:textId="77777777" w:rsidR="000E52CC" w:rsidRDefault="000E52CC" w:rsidP="00E46499">
      <w:pPr>
        <w:spacing w:line="360" w:lineRule="auto"/>
        <w:rPr>
          <w:color w:val="0070C0"/>
        </w:rPr>
      </w:pPr>
    </w:p>
    <w:p w14:paraId="4A717E19" w14:textId="77777777" w:rsidR="000E52CC" w:rsidRPr="00877457" w:rsidRDefault="000E52CC" w:rsidP="00E46499">
      <w:pPr>
        <w:spacing w:line="360" w:lineRule="auto"/>
        <w:ind w:firstLine="720"/>
        <w:rPr>
          <w:color w:val="000000" w:themeColor="text1"/>
        </w:rPr>
      </w:pPr>
      <w:r w:rsidRPr="00877457">
        <w:rPr>
          <w:color w:val="000000" w:themeColor="text1"/>
        </w:rPr>
        <w:t>$ ./sample</w:t>
      </w:r>
    </w:p>
    <w:p w14:paraId="7EFF6955" w14:textId="77777777" w:rsidR="000E52CC" w:rsidRPr="00877457" w:rsidRDefault="000E52CC" w:rsidP="00E46499">
      <w:pPr>
        <w:spacing w:line="360" w:lineRule="auto"/>
        <w:ind w:firstLine="720"/>
        <w:rPr>
          <w:color w:val="000000" w:themeColor="text1"/>
        </w:rPr>
      </w:pPr>
      <w:r w:rsidRPr="00877457">
        <w:rPr>
          <w:color w:val="000000" w:themeColor="text1"/>
        </w:rPr>
        <w:lastRenderedPageBreak/>
        <w:t>Standard ML of New Jersey (32-bit) v110.99.3 [built: Mon Apr 10 18:03:19 2023]</w:t>
      </w:r>
    </w:p>
    <w:p w14:paraId="2778E36F" w14:textId="77777777" w:rsidR="000E52CC" w:rsidRPr="00877457" w:rsidRDefault="000E52CC" w:rsidP="00E46499">
      <w:pPr>
        <w:spacing w:line="360" w:lineRule="auto"/>
        <w:ind w:firstLine="720"/>
        <w:rPr>
          <w:color w:val="000000" w:themeColor="text1"/>
        </w:rPr>
      </w:pPr>
      <w:r w:rsidRPr="00877457">
        <w:rPr>
          <w:color w:val="000000" w:themeColor="text1"/>
        </w:rPr>
        <w:t>val x = "Hello World x\n" : string</w:t>
      </w:r>
    </w:p>
    <w:p w14:paraId="63B9CF0C" w14:textId="77777777" w:rsidR="000E52CC" w:rsidRPr="00877457" w:rsidRDefault="000E52CC" w:rsidP="00E46499">
      <w:pPr>
        <w:spacing w:line="360" w:lineRule="auto"/>
        <w:ind w:firstLine="720"/>
        <w:rPr>
          <w:color w:val="000000" w:themeColor="text1"/>
        </w:rPr>
      </w:pPr>
      <w:r w:rsidRPr="00877457">
        <w:rPr>
          <w:color w:val="000000" w:themeColor="text1"/>
        </w:rPr>
        <w:t>Hello World x</w:t>
      </w:r>
    </w:p>
    <w:p w14:paraId="6A48E243" w14:textId="77777777" w:rsidR="000E52CC" w:rsidRPr="00877457" w:rsidRDefault="000E52CC" w:rsidP="00E46499">
      <w:pPr>
        <w:spacing w:line="360" w:lineRule="auto"/>
        <w:ind w:firstLine="720"/>
        <w:rPr>
          <w:color w:val="000000" w:themeColor="text1"/>
        </w:rPr>
      </w:pPr>
      <w:r w:rsidRPr="00877457">
        <w:rPr>
          <w:color w:val="000000" w:themeColor="text1"/>
        </w:rPr>
        <w:t>Hello World y</w:t>
      </w:r>
    </w:p>
    <w:p w14:paraId="091D1B8E" w14:textId="77777777" w:rsidR="000E52CC" w:rsidRPr="00877457" w:rsidRDefault="000E52CC" w:rsidP="00E46499">
      <w:pPr>
        <w:spacing w:line="360" w:lineRule="auto"/>
        <w:ind w:firstLine="720"/>
        <w:rPr>
          <w:color w:val="000000" w:themeColor="text1"/>
        </w:rPr>
      </w:pPr>
      <w:r w:rsidRPr="00877457">
        <w:rPr>
          <w:color w:val="000000" w:themeColor="text1"/>
        </w:rPr>
        <w:t>val z = "Hello World z\n" : string</w:t>
      </w:r>
    </w:p>
    <w:p w14:paraId="3CB6C9B0" w14:textId="77777777" w:rsidR="000E52CC" w:rsidRPr="00877457" w:rsidRDefault="000E52CC" w:rsidP="00E46499">
      <w:pPr>
        <w:spacing w:line="360" w:lineRule="auto"/>
        <w:ind w:firstLine="720"/>
        <w:rPr>
          <w:color w:val="000000" w:themeColor="text1"/>
        </w:rPr>
      </w:pPr>
      <w:r w:rsidRPr="00877457">
        <w:rPr>
          <w:color w:val="000000" w:themeColor="text1"/>
        </w:rPr>
        <w:t>Hello World z</w:t>
      </w:r>
    </w:p>
    <w:p w14:paraId="4B643A21" w14:textId="77777777" w:rsidR="000E52CC" w:rsidRPr="00877457" w:rsidRDefault="000E52CC" w:rsidP="00E46499">
      <w:pPr>
        <w:spacing w:line="360" w:lineRule="auto"/>
        <w:ind w:firstLine="720"/>
        <w:rPr>
          <w:color w:val="000000" w:themeColor="text1"/>
        </w:rPr>
      </w:pPr>
      <w:r w:rsidRPr="00877457">
        <w:rPr>
          <w:color w:val="000000" w:themeColor="text1"/>
        </w:rPr>
        <w:t>$</w:t>
      </w:r>
    </w:p>
    <w:p w14:paraId="5F16F1FB" w14:textId="77777777" w:rsidR="000E52CC" w:rsidRDefault="000E52CC" w:rsidP="00E46499">
      <w:pPr>
        <w:spacing w:line="360" w:lineRule="auto"/>
        <w:rPr>
          <w:color w:val="000000" w:themeColor="text1"/>
        </w:rPr>
      </w:pPr>
    </w:p>
    <w:p w14:paraId="0E4E1CE7" w14:textId="77777777" w:rsidR="000E52CC" w:rsidRPr="00F869BA" w:rsidRDefault="000E52CC" w:rsidP="00E46499">
      <w:pPr>
        <w:pStyle w:val="Heading3"/>
        <w:spacing w:line="360" w:lineRule="auto"/>
      </w:pPr>
      <w:bookmarkStart w:id="77" w:name="_Toc132317201"/>
      <w:bookmarkStart w:id="78" w:name="_Toc132576611"/>
      <w:r w:rsidRPr="00F869BA">
        <w:t>Test Script</w:t>
      </w:r>
      <w:r>
        <w:t xml:space="preserve"> #4</w:t>
      </w:r>
      <w:bookmarkEnd w:id="77"/>
      <w:bookmarkEnd w:id="78"/>
    </w:p>
    <w:p w14:paraId="65B780EA" w14:textId="77777777" w:rsidR="000E52CC" w:rsidRDefault="000E52CC" w:rsidP="00E46499">
      <w:pPr>
        <w:spacing w:line="360" w:lineRule="auto"/>
        <w:rPr>
          <w:color w:val="0070C0"/>
        </w:rPr>
      </w:pPr>
    </w:p>
    <w:p w14:paraId="4BD97749" w14:textId="77777777" w:rsidR="000E52CC" w:rsidRPr="00877457" w:rsidRDefault="000E52CC" w:rsidP="00E46499">
      <w:pPr>
        <w:spacing w:line="360" w:lineRule="auto"/>
        <w:ind w:firstLine="720"/>
        <w:rPr>
          <w:color w:val="000000" w:themeColor="text1"/>
        </w:rPr>
      </w:pPr>
      <w:r w:rsidRPr="00877457">
        <w:rPr>
          <w:color w:val="000000" w:themeColor="text1"/>
        </w:rPr>
        <w:t>#!/usr/bin/env -Ssml --script</w:t>
      </w:r>
    </w:p>
    <w:p w14:paraId="70C20308" w14:textId="77777777" w:rsidR="000E52CC" w:rsidRPr="00877457" w:rsidRDefault="000E52CC" w:rsidP="00E46499">
      <w:pPr>
        <w:spacing w:line="360" w:lineRule="auto"/>
        <w:ind w:firstLine="720"/>
        <w:rPr>
          <w:color w:val="000000" w:themeColor="text1"/>
        </w:rPr>
      </w:pPr>
      <w:r w:rsidRPr="00877457">
        <w:rPr>
          <w:color w:val="000000" w:themeColor="text1"/>
        </w:rPr>
        <w:t>;(*-*-SML-*-*)</w:t>
      </w:r>
    </w:p>
    <w:p w14:paraId="5DFB501A" w14:textId="77777777" w:rsidR="000E52CC" w:rsidRPr="00877457" w:rsidRDefault="000E52CC" w:rsidP="00E46499">
      <w:pPr>
        <w:spacing w:line="360" w:lineRule="auto"/>
        <w:ind w:firstLine="720"/>
        <w:rPr>
          <w:color w:val="000000" w:themeColor="text1"/>
        </w:rPr>
      </w:pPr>
      <w:r w:rsidRPr="00877457">
        <w:rPr>
          <w:color w:val="000000" w:themeColor="text1"/>
        </w:rPr>
        <w:t>val x = "Hello World x\n";</w:t>
      </w:r>
    </w:p>
    <w:p w14:paraId="0D3CDB93" w14:textId="77777777" w:rsidR="000E52CC" w:rsidRPr="00877457" w:rsidRDefault="000E52CC" w:rsidP="00E46499">
      <w:pPr>
        <w:spacing w:line="360" w:lineRule="auto"/>
        <w:ind w:firstLine="720"/>
        <w:rPr>
          <w:color w:val="000000" w:themeColor="text1"/>
        </w:rPr>
      </w:pPr>
      <w:r w:rsidRPr="00877457">
        <w:rPr>
          <w:color w:val="000000" w:themeColor="text1"/>
        </w:rPr>
        <w:t>val () = print x;</w:t>
      </w:r>
    </w:p>
    <w:p w14:paraId="72C05FFB" w14:textId="77777777" w:rsidR="000E52CC" w:rsidRPr="00877457" w:rsidRDefault="000E52CC" w:rsidP="00E46499">
      <w:pPr>
        <w:spacing w:line="360" w:lineRule="auto"/>
        <w:ind w:firstLine="720"/>
        <w:rPr>
          <w:color w:val="000000" w:themeColor="text1"/>
        </w:rPr>
      </w:pPr>
      <w:r w:rsidRPr="00877457">
        <w:rPr>
          <w:color w:val="000000" w:themeColor="text1"/>
        </w:rPr>
        <w:t>val _ = Backend.Mutecompiler.silenceCompiler ();</w:t>
      </w:r>
    </w:p>
    <w:p w14:paraId="592F0842" w14:textId="77777777" w:rsidR="000E52CC" w:rsidRPr="00877457" w:rsidRDefault="000E52CC" w:rsidP="00E46499">
      <w:pPr>
        <w:spacing w:line="360" w:lineRule="auto"/>
        <w:ind w:firstLine="720"/>
        <w:rPr>
          <w:color w:val="000000" w:themeColor="text1"/>
        </w:rPr>
      </w:pPr>
      <w:r w:rsidRPr="00877457">
        <w:rPr>
          <w:color w:val="000000" w:themeColor="text1"/>
        </w:rPr>
        <w:t>Control.Print.stringDepth := 999;</w:t>
      </w:r>
    </w:p>
    <w:p w14:paraId="7C5CB15A" w14:textId="77777777" w:rsidR="000E52CC" w:rsidRPr="00877457" w:rsidRDefault="000E52CC" w:rsidP="00E46499">
      <w:pPr>
        <w:spacing w:line="360" w:lineRule="auto"/>
        <w:ind w:firstLine="720"/>
        <w:rPr>
          <w:color w:val="000000" w:themeColor="text1"/>
        </w:rPr>
      </w:pPr>
      <w:r w:rsidRPr="00877457">
        <w:rPr>
          <w:color w:val="000000" w:themeColor="text1"/>
        </w:rPr>
        <w:t>val _ = Backend.Mutecompiler.restorePrintingLimits ();</w:t>
      </w:r>
    </w:p>
    <w:p w14:paraId="0B0CC0AF" w14:textId="77777777" w:rsidR="000E52CC" w:rsidRPr="00877457" w:rsidRDefault="000E52CC" w:rsidP="00E46499">
      <w:pPr>
        <w:spacing w:line="360" w:lineRule="auto"/>
        <w:ind w:firstLine="720"/>
        <w:rPr>
          <w:color w:val="000000" w:themeColor="text1"/>
        </w:rPr>
      </w:pPr>
      <w:r w:rsidRPr="00877457">
        <w:rPr>
          <w:color w:val="000000" w:themeColor="text1"/>
        </w:rPr>
        <w:t>val y = "Hello World y\n";</w:t>
      </w:r>
    </w:p>
    <w:p w14:paraId="0348BE23" w14:textId="77777777" w:rsidR="000E52CC" w:rsidRPr="00877457" w:rsidRDefault="000E52CC" w:rsidP="00E46499">
      <w:pPr>
        <w:spacing w:line="360" w:lineRule="auto"/>
        <w:ind w:firstLine="720"/>
        <w:rPr>
          <w:color w:val="000000" w:themeColor="text1"/>
        </w:rPr>
      </w:pPr>
      <w:r w:rsidRPr="00877457">
        <w:rPr>
          <w:color w:val="000000" w:themeColor="text1"/>
        </w:rPr>
        <w:t>val () == print y;</w:t>
      </w:r>
    </w:p>
    <w:p w14:paraId="18B2FFE9" w14:textId="77777777" w:rsidR="000E52CC" w:rsidRPr="00877457" w:rsidRDefault="000E52CC" w:rsidP="00E46499">
      <w:pPr>
        <w:spacing w:line="360" w:lineRule="auto"/>
        <w:ind w:firstLine="720"/>
        <w:rPr>
          <w:color w:val="000000" w:themeColor="text1"/>
        </w:rPr>
      </w:pPr>
      <w:r w:rsidRPr="00877457">
        <w:rPr>
          <w:color w:val="000000" w:themeColor="text1"/>
        </w:rPr>
        <w:t>val _ = Backend.Mutecompiler.unsilenceCompiler ();</w:t>
      </w:r>
    </w:p>
    <w:p w14:paraId="26105428" w14:textId="77777777" w:rsidR="000E52CC" w:rsidRPr="00877457" w:rsidRDefault="000E52CC" w:rsidP="00E46499">
      <w:pPr>
        <w:spacing w:line="360" w:lineRule="auto"/>
        <w:ind w:firstLine="720"/>
        <w:rPr>
          <w:color w:val="000000" w:themeColor="text1"/>
        </w:rPr>
      </w:pPr>
      <w:r w:rsidRPr="00877457">
        <w:rPr>
          <w:color w:val="000000" w:themeColor="text1"/>
        </w:rPr>
        <w:t>val z = "Hello World z\n";</w:t>
      </w:r>
    </w:p>
    <w:p w14:paraId="5B794A16" w14:textId="77777777" w:rsidR="000E52CC" w:rsidRPr="00877457" w:rsidRDefault="000E52CC" w:rsidP="00E46499">
      <w:pPr>
        <w:spacing w:line="360" w:lineRule="auto"/>
        <w:ind w:firstLine="720"/>
        <w:rPr>
          <w:color w:val="000000" w:themeColor="text1"/>
        </w:rPr>
      </w:pPr>
      <w:r w:rsidRPr="00877457">
        <w:rPr>
          <w:color w:val="000000" w:themeColor="text1"/>
        </w:rPr>
        <w:t>val () = print z;</w:t>
      </w:r>
    </w:p>
    <w:p w14:paraId="571C19BD" w14:textId="77777777" w:rsidR="000E52CC" w:rsidRDefault="000E52CC" w:rsidP="00E46499">
      <w:pPr>
        <w:spacing w:line="360" w:lineRule="auto"/>
        <w:rPr>
          <w:color w:val="0070C0"/>
        </w:rPr>
      </w:pPr>
    </w:p>
    <w:p w14:paraId="6C144924" w14:textId="77777777" w:rsidR="000E52CC" w:rsidRPr="00F869BA" w:rsidRDefault="000E52CC" w:rsidP="00E46499">
      <w:pPr>
        <w:pStyle w:val="Heading3"/>
        <w:spacing w:line="360" w:lineRule="auto"/>
      </w:pPr>
      <w:bookmarkStart w:id="79" w:name="_Toc132317202"/>
      <w:bookmarkStart w:id="80" w:name="_Toc132576612"/>
      <w:r w:rsidRPr="00F869BA">
        <w:t>Test Result</w:t>
      </w:r>
      <w:r>
        <w:t xml:space="preserve"> #4</w:t>
      </w:r>
      <w:bookmarkEnd w:id="79"/>
      <w:bookmarkEnd w:id="80"/>
    </w:p>
    <w:p w14:paraId="6146CFFB" w14:textId="77777777" w:rsidR="000E52CC" w:rsidRPr="00877457" w:rsidRDefault="000E52CC" w:rsidP="00E46499">
      <w:pPr>
        <w:spacing w:line="360" w:lineRule="auto"/>
        <w:ind w:firstLine="720"/>
        <w:rPr>
          <w:color w:val="000000" w:themeColor="text1"/>
        </w:rPr>
      </w:pPr>
      <w:r w:rsidRPr="00877457">
        <w:rPr>
          <w:color w:val="000000" w:themeColor="text1"/>
        </w:rPr>
        <w:t>$ ./sample</w:t>
      </w:r>
    </w:p>
    <w:p w14:paraId="74A5AB38" w14:textId="77777777" w:rsidR="000E52CC" w:rsidRPr="00877457" w:rsidRDefault="000E52CC" w:rsidP="00E46499">
      <w:pPr>
        <w:spacing w:line="360" w:lineRule="auto"/>
        <w:ind w:firstLine="720"/>
        <w:rPr>
          <w:color w:val="000000" w:themeColor="text1"/>
        </w:rPr>
      </w:pPr>
      <w:r w:rsidRPr="00877457">
        <w:rPr>
          <w:color w:val="000000" w:themeColor="text1"/>
        </w:rPr>
        <w:t>Standard ML of New Jersey (32-bit) v110.99.3 [built: Mon Apr 10 18:03:19 2023]</w:t>
      </w:r>
    </w:p>
    <w:p w14:paraId="12A677C9" w14:textId="77777777" w:rsidR="000E52CC" w:rsidRPr="00877457" w:rsidRDefault="000E52CC" w:rsidP="00E46499">
      <w:pPr>
        <w:spacing w:line="360" w:lineRule="auto"/>
        <w:ind w:firstLine="720"/>
        <w:rPr>
          <w:color w:val="000000" w:themeColor="text1"/>
        </w:rPr>
      </w:pPr>
      <w:r w:rsidRPr="00877457">
        <w:rPr>
          <w:color w:val="000000" w:themeColor="text1"/>
        </w:rPr>
        <w:t>val x = "Hello World x\n" : string</w:t>
      </w:r>
    </w:p>
    <w:p w14:paraId="174E17FD" w14:textId="77777777" w:rsidR="000E52CC" w:rsidRPr="00877457" w:rsidRDefault="000E52CC" w:rsidP="00E46499">
      <w:pPr>
        <w:spacing w:line="360" w:lineRule="auto"/>
        <w:ind w:firstLine="720"/>
        <w:rPr>
          <w:color w:val="000000" w:themeColor="text1"/>
        </w:rPr>
      </w:pPr>
      <w:r w:rsidRPr="00877457">
        <w:rPr>
          <w:color w:val="000000" w:themeColor="text1"/>
        </w:rPr>
        <w:t>Hello World x</w:t>
      </w:r>
    </w:p>
    <w:p w14:paraId="29FB00B4" w14:textId="77777777" w:rsidR="000E52CC" w:rsidRPr="00877457" w:rsidRDefault="000E52CC" w:rsidP="00E46499">
      <w:pPr>
        <w:spacing w:line="360" w:lineRule="auto"/>
        <w:ind w:firstLine="720"/>
        <w:rPr>
          <w:color w:val="000000" w:themeColor="text1"/>
        </w:rPr>
      </w:pPr>
      <w:r w:rsidRPr="00877457">
        <w:rPr>
          <w:color w:val="000000" w:themeColor="text1"/>
        </w:rPr>
        <w:t>___________________________________________________________________</w:t>
      </w:r>
    </w:p>
    <w:p w14:paraId="1D56D149" w14:textId="77777777" w:rsidR="000E52CC" w:rsidRPr="00877457" w:rsidRDefault="000E52CC" w:rsidP="00E46499">
      <w:pPr>
        <w:spacing w:line="360" w:lineRule="auto"/>
        <w:ind w:firstLine="720"/>
        <w:rPr>
          <w:color w:val="000000" w:themeColor="text1"/>
        </w:rPr>
      </w:pPr>
      <w:r w:rsidRPr="00877457">
        <w:rPr>
          <w:color w:val="000000" w:themeColor="text1"/>
        </w:rPr>
        <w:t>The last 5 lines 31 through 35 of suppressed compiler messages are:</w:t>
      </w:r>
    </w:p>
    <w:p w14:paraId="26A79378" w14:textId="77777777" w:rsidR="000E52CC" w:rsidRPr="00877457" w:rsidRDefault="000E52CC" w:rsidP="00E46499">
      <w:pPr>
        <w:spacing w:line="360" w:lineRule="auto"/>
        <w:ind w:firstLine="720"/>
        <w:rPr>
          <w:color w:val="000000" w:themeColor="text1"/>
        </w:rPr>
      </w:pPr>
      <w:r w:rsidRPr="00877457">
        <w:rPr>
          <w:color w:val="000000" w:themeColor="text1"/>
        </w:rPr>
        <w:t>[library $SMLNJ-MLRISC/IA32.cm is stable]</w:t>
      </w:r>
    </w:p>
    <w:p w14:paraId="05D1340B" w14:textId="77777777" w:rsidR="000E52CC" w:rsidRPr="00877457" w:rsidRDefault="000E52CC" w:rsidP="00E46499">
      <w:pPr>
        <w:spacing w:line="360" w:lineRule="auto"/>
        <w:ind w:firstLine="720"/>
        <w:rPr>
          <w:color w:val="000000" w:themeColor="text1"/>
        </w:rPr>
      </w:pPr>
      <w:r w:rsidRPr="00877457">
        <w:rPr>
          <w:color w:val="000000" w:themeColor="text1"/>
        </w:rPr>
        <w:t>[autoloading done]</w:t>
      </w:r>
    </w:p>
    <w:p w14:paraId="45C64E7B" w14:textId="77777777" w:rsidR="000E52CC" w:rsidRPr="00877457" w:rsidRDefault="000E52CC" w:rsidP="00E46499">
      <w:pPr>
        <w:spacing w:line="360" w:lineRule="auto"/>
        <w:ind w:firstLine="720"/>
        <w:rPr>
          <w:color w:val="000000" w:themeColor="text1"/>
        </w:rPr>
      </w:pPr>
      <w:r w:rsidRPr="00877457">
        <w:rPr>
          <w:color w:val="000000" w:themeColor="text1"/>
        </w:rPr>
        <w:t>val it = # : unit</w:t>
      </w:r>
    </w:p>
    <w:p w14:paraId="63BD9F45" w14:textId="77777777" w:rsidR="000E52CC" w:rsidRPr="00877457" w:rsidRDefault="000E52CC" w:rsidP="00E46499">
      <w:pPr>
        <w:spacing w:line="360" w:lineRule="auto"/>
        <w:ind w:firstLine="720"/>
        <w:rPr>
          <w:color w:val="000000" w:themeColor="text1"/>
        </w:rPr>
      </w:pPr>
      <w:r w:rsidRPr="00877457">
        <w:rPr>
          <w:color w:val="000000" w:themeColor="text1"/>
        </w:rPr>
        <w:lastRenderedPageBreak/>
        <w:t>val y = "Hello World y\n" : string</w:t>
      </w:r>
    </w:p>
    <w:p w14:paraId="7C940B0E" w14:textId="77777777" w:rsidR="000E52CC" w:rsidRPr="00877457" w:rsidRDefault="000E52CC" w:rsidP="00E46499">
      <w:pPr>
        <w:spacing w:line="360" w:lineRule="auto"/>
        <w:ind w:firstLine="720"/>
        <w:rPr>
          <w:color w:val="000000" w:themeColor="text1"/>
        </w:rPr>
      </w:pPr>
      <w:r w:rsidRPr="00877457">
        <w:rPr>
          <w:color w:val="000000" w:themeColor="text1"/>
        </w:rPr>
        <w:t>./exml07:8.18-9.4 Error: syntax error: deleting  SEMICOLON VAL</w:t>
      </w:r>
    </w:p>
    <w:p w14:paraId="567914FE" w14:textId="77777777" w:rsidR="000E52CC" w:rsidRPr="00877457" w:rsidRDefault="000E52CC" w:rsidP="00E46499">
      <w:pPr>
        <w:spacing w:line="360" w:lineRule="auto"/>
        <w:ind w:firstLine="720"/>
        <w:rPr>
          <w:color w:val="000000" w:themeColor="text1"/>
        </w:rPr>
      </w:pPr>
      <w:r w:rsidRPr="00877457">
        <w:rPr>
          <w:color w:val="000000" w:themeColor="text1"/>
        </w:rPr>
        <w:t>_____________End of suppressed compiler messages.__________________</w:t>
      </w:r>
    </w:p>
    <w:p w14:paraId="7E272651" w14:textId="77777777" w:rsidR="000E52CC" w:rsidRPr="00877457" w:rsidRDefault="000E52CC" w:rsidP="00E46499">
      <w:pPr>
        <w:spacing w:line="360" w:lineRule="auto"/>
        <w:ind w:firstLine="720"/>
        <w:rPr>
          <w:color w:val="000000" w:themeColor="text1"/>
        </w:rPr>
      </w:pPr>
    </w:p>
    <w:p w14:paraId="3EF5EDA8" w14:textId="77777777" w:rsidR="000E52CC" w:rsidRPr="00877457" w:rsidRDefault="000E52CC" w:rsidP="00E46499">
      <w:pPr>
        <w:spacing w:line="360" w:lineRule="auto"/>
        <w:ind w:firstLine="720"/>
        <w:rPr>
          <w:color w:val="000000" w:themeColor="text1"/>
        </w:rPr>
      </w:pPr>
      <w:r w:rsidRPr="00877457">
        <w:rPr>
          <w:color w:val="000000" w:themeColor="text1"/>
        </w:rPr>
        <w:t>uncaught exception Compile [Compile: "syntax error"]</w:t>
      </w:r>
    </w:p>
    <w:p w14:paraId="7BAB2629" w14:textId="77777777" w:rsidR="000E52CC" w:rsidRPr="00877457" w:rsidRDefault="000E52CC" w:rsidP="00E46499">
      <w:pPr>
        <w:spacing w:line="360" w:lineRule="auto"/>
        <w:ind w:firstLine="720"/>
        <w:rPr>
          <w:color w:val="000000" w:themeColor="text1"/>
        </w:rPr>
      </w:pPr>
      <w:r w:rsidRPr="00877457">
        <w:rPr>
          <w:color w:val="000000" w:themeColor="text1"/>
        </w:rPr>
        <w:t xml:space="preserve">  raised at: ../compiler/Parse/main/smlfile.sml:19.24-19.46</w:t>
      </w:r>
    </w:p>
    <w:p w14:paraId="6FE3F4D1" w14:textId="77777777" w:rsidR="000E52CC" w:rsidRPr="00877457" w:rsidRDefault="000E52CC" w:rsidP="00E46499">
      <w:pPr>
        <w:spacing w:line="360" w:lineRule="auto"/>
        <w:ind w:firstLine="720"/>
        <w:rPr>
          <w:color w:val="000000" w:themeColor="text1"/>
        </w:rPr>
      </w:pPr>
      <w:r w:rsidRPr="00877457">
        <w:rPr>
          <w:color w:val="000000" w:themeColor="text1"/>
        </w:rPr>
        <w:t xml:space="preserve">             ../compiler/TopLevel/interact/evalloop.sml:45.54</w:t>
      </w:r>
    </w:p>
    <w:p w14:paraId="1733F4EF" w14:textId="77777777" w:rsidR="000E52CC" w:rsidRPr="00877457" w:rsidRDefault="000E52CC" w:rsidP="00E46499">
      <w:pPr>
        <w:spacing w:line="360" w:lineRule="auto"/>
        <w:ind w:firstLine="720"/>
        <w:rPr>
          <w:color w:val="000000" w:themeColor="text1"/>
        </w:rPr>
      </w:pPr>
      <w:r w:rsidRPr="00877457">
        <w:rPr>
          <w:color w:val="000000" w:themeColor="text1"/>
        </w:rPr>
        <w:t xml:space="preserve">             ../compiler/TopLevel/interact/evalloop.sml:306.20-306.23$</w:t>
      </w:r>
    </w:p>
    <w:p w14:paraId="1B3D7F25" w14:textId="77777777" w:rsidR="000E52CC" w:rsidRPr="00F47BCB" w:rsidRDefault="000E52CC" w:rsidP="00F47BCB"/>
    <w:p w14:paraId="5EA52CBE" w14:textId="51DA868B" w:rsidR="00095003" w:rsidRPr="009C29CF" w:rsidRDefault="002E4055" w:rsidP="009C29CF">
      <w:pPr>
        <w:pStyle w:val="Heading1"/>
        <w:rPr>
          <w:rFonts w:asciiTheme="minorHAnsi" w:hAnsiTheme="minorHAnsi" w:cstheme="minorHAnsi"/>
        </w:rPr>
      </w:pPr>
      <w:bookmarkStart w:id="81" w:name="_Toc132576613"/>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 xml:space="preserve">Conclusion and </w:t>
      </w:r>
      <w:r w:rsidR="00F47BCB">
        <w:rPr>
          <w:rFonts w:asciiTheme="minorHAnsi" w:hAnsiTheme="minorHAnsi" w:cstheme="minorHAnsi"/>
        </w:rPr>
        <w:t>Future Work</w:t>
      </w:r>
      <w:bookmarkEnd w:id="81"/>
    </w:p>
    <w:p w14:paraId="32A78D84" w14:textId="77777777" w:rsidR="00095003" w:rsidRDefault="00095003" w:rsidP="00095003"/>
    <w:p w14:paraId="37192F44" w14:textId="0B104DBA" w:rsidR="0085154C" w:rsidRPr="00BE212C" w:rsidRDefault="00EF71E4" w:rsidP="00EF71E4">
      <w:pPr>
        <w:spacing w:line="360" w:lineRule="auto"/>
        <w:ind w:firstLine="720"/>
      </w:pPr>
      <w:r w:rsidRPr="00EF71E4">
        <w:t xml:space="preserve">This research paper concluded with outlining the plan to integrate </w:t>
      </w:r>
      <w:r w:rsidRPr="00877457">
        <w:rPr>
          <w:i/>
        </w:rPr>
        <w:t>smlnj-script</w:t>
      </w:r>
      <w:r w:rsidRPr="00EF71E4">
        <w:t xml:space="preserve"> capabilities into SML/NJ and do away with the requirement to maintain a separate </w:t>
      </w:r>
      <w:r w:rsidRPr="00877457">
        <w:rPr>
          <w:i/>
        </w:rPr>
        <w:t>smlnj-script</w:t>
      </w:r>
      <w:r w:rsidRPr="00EF71E4">
        <w:t xml:space="preserve"> implementation. The project intends to make SML programming simpler for developers, programmers, and students such that the code may be written in a single-phased single-file like Python and Perl.</w:t>
      </w:r>
    </w:p>
    <w:p w14:paraId="2A9721FE" w14:textId="4B7B0028" w:rsidR="00150F04" w:rsidRDefault="00150F04" w:rsidP="00150F04">
      <w:pPr>
        <w:pStyle w:val="Heading1"/>
        <w:spacing w:line="360" w:lineRule="auto"/>
        <w:rPr>
          <w:rFonts w:asciiTheme="minorHAnsi" w:hAnsiTheme="minorHAnsi" w:cstheme="minorHAnsi"/>
        </w:rPr>
      </w:pPr>
      <w:bookmarkStart w:id="82" w:name="_Toc132576614"/>
      <w:r>
        <w:rPr>
          <w:rFonts w:asciiTheme="minorHAnsi" w:hAnsiTheme="minorHAnsi" w:cstheme="minorHAnsi"/>
        </w:rPr>
        <w:lastRenderedPageBreak/>
        <w:t>Bibliography</w:t>
      </w:r>
      <w:bookmarkEnd w:id="82"/>
    </w:p>
    <w:p w14:paraId="6AEF617B" w14:textId="4691F156"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ML (programming language)</w:t>
      </w:r>
      <w:r w:rsidRPr="00485889">
        <w:rPr>
          <w:color w:val="000000"/>
          <w:sz w:val="28"/>
          <w:szCs w:val="28"/>
        </w:rPr>
        <w:t xml:space="preserve">. [online] Available at: </w:t>
      </w:r>
      <w:hyperlink r:id="rId25" w:history="1">
        <w:r w:rsidRPr="00485889">
          <w:rPr>
            <w:rStyle w:val="Hyperlink"/>
            <w:sz w:val="28"/>
            <w:szCs w:val="28"/>
          </w:rPr>
          <w:t>https://en.wikipedia.org/wiki/ML_(programming_language)</w:t>
        </w:r>
      </w:hyperlink>
      <w:r w:rsidRPr="00485889">
        <w:rPr>
          <w:color w:val="000000"/>
          <w:sz w:val="28"/>
          <w:szCs w:val="28"/>
        </w:rPr>
        <w:t>.</w:t>
      </w:r>
    </w:p>
    <w:p w14:paraId="7A4D611F" w14:textId="7093F68C"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en.bmstu.wiki. (n.d.). </w:t>
      </w:r>
      <w:r w:rsidRPr="00485889">
        <w:rPr>
          <w:i/>
          <w:iCs/>
          <w:color w:val="000000"/>
          <w:sz w:val="28"/>
          <w:szCs w:val="28"/>
        </w:rPr>
        <w:t>ML (Meta Language) - Bauman National Library</w:t>
      </w:r>
      <w:r w:rsidRPr="00485889">
        <w:rPr>
          <w:color w:val="000000"/>
          <w:sz w:val="28"/>
          <w:szCs w:val="28"/>
        </w:rPr>
        <w:t xml:space="preserve">. [online] Available at: </w:t>
      </w:r>
      <w:hyperlink r:id="rId26" w:history="1">
        <w:r w:rsidR="00740092" w:rsidRPr="00485889">
          <w:rPr>
            <w:rStyle w:val="Hyperlink"/>
            <w:sz w:val="28"/>
            <w:szCs w:val="28"/>
          </w:rPr>
          <w:t>https://en.bmstu.wiki/ML_(Meta_Language)</w:t>
        </w:r>
      </w:hyperlink>
      <w:r w:rsidR="00740092" w:rsidRPr="00485889">
        <w:rPr>
          <w:color w:val="000000"/>
          <w:sz w:val="28"/>
          <w:szCs w:val="28"/>
        </w:rPr>
        <w:t xml:space="preserve"> </w:t>
      </w:r>
      <w:r w:rsidRPr="00485889">
        <w:rPr>
          <w:color w:val="000000"/>
          <w:sz w:val="28"/>
          <w:szCs w:val="28"/>
        </w:rPr>
        <w:t xml:space="preserve"> [Accessed 1 Dec. 2022].</w:t>
      </w:r>
    </w:p>
    <w:p w14:paraId="0CA82CDC" w14:textId="7007DE45"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 Wikipedia. (2022). </w:t>
      </w:r>
      <w:r w:rsidRPr="00485889">
        <w:rPr>
          <w:i/>
          <w:iCs/>
          <w:color w:val="000000"/>
          <w:sz w:val="28"/>
          <w:szCs w:val="28"/>
        </w:rPr>
        <w:t>Standard ML</w:t>
      </w:r>
      <w:r w:rsidRPr="00485889">
        <w:rPr>
          <w:color w:val="000000"/>
          <w:sz w:val="28"/>
          <w:szCs w:val="28"/>
        </w:rPr>
        <w:t xml:space="preserve">. [online] Available at: </w:t>
      </w:r>
      <w:hyperlink r:id="rId27" w:history="1">
        <w:r w:rsidR="00740092" w:rsidRPr="00485889">
          <w:rPr>
            <w:rStyle w:val="Hyperlink"/>
            <w:sz w:val="28"/>
            <w:szCs w:val="28"/>
          </w:rPr>
          <w:t>https://en.wikipedia.org/wiki/Standard_ML</w:t>
        </w:r>
      </w:hyperlink>
      <w:r w:rsidR="00740092" w:rsidRPr="00485889">
        <w:rPr>
          <w:color w:val="000000"/>
          <w:sz w:val="28"/>
          <w:szCs w:val="28"/>
        </w:rPr>
        <w:t xml:space="preserve"> </w:t>
      </w:r>
      <w:r w:rsidRPr="00485889">
        <w:rPr>
          <w:color w:val="000000"/>
          <w:sz w:val="28"/>
          <w:szCs w:val="28"/>
        </w:rPr>
        <w:t>[Accessed 1 Dec. 2022].</w:t>
      </w:r>
    </w:p>
    <w:p w14:paraId="24A0B079" w14:textId="0DDC967E"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Standard ML</w:t>
      </w:r>
      <w:r w:rsidRPr="00485889">
        <w:rPr>
          <w:color w:val="000000"/>
          <w:sz w:val="28"/>
          <w:szCs w:val="28"/>
        </w:rPr>
        <w:t xml:space="preserve">. [online] Available at: </w:t>
      </w:r>
      <w:hyperlink r:id="rId28" w:history="1">
        <w:r w:rsidR="00740092" w:rsidRPr="00485889">
          <w:rPr>
            <w:rStyle w:val="Hyperlink"/>
            <w:sz w:val="28"/>
            <w:szCs w:val="28"/>
          </w:rPr>
          <w:t>http://www.smlnj.org/sml.html</w:t>
        </w:r>
      </w:hyperlink>
      <w:r w:rsidR="00740092" w:rsidRPr="00485889">
        <w:rPr>
          <w:color w:val="000000"/>
          <w:sz w:val="28"/>
          <w:szCs w:val="28"/>
        </w:rPr>
        <w:t xml:space="preserve"> </w:t>
      </w:r>
      <w:r w:rsidRPr="00485889">
        <w:rPr>
          <w:color w:val="000000"/>
          <w:sz w:val="28"/>
          <w:szCs w:val="28"/>
        </w:rPr>
        <w:t>[Accessed 1 Dec. 2022].</w:t>
      </w:r>
    </w:p>
    <w:p w14:paraId="68C08565" w14:textId="3D3490B8"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R Milner (1997). </w:t>
      </w:r>
      <w:r w:rsidRPr="00485889">
        <w:rPr>
          <w:i/>
          <w:iCs/>
          <w:color w:val="000000"/>
          <w:sz w:val="28"/>
          <w:szCs w:val="28"/>
        </w:rPr>
        <w:t>The definition of standard ML : revised</w:t>
      </w:r>
      <w:r w:rsidRPr="00485889">
        <w:rPr>
          <w:color w:val="000000"/>
          <w:sz w:val="28"/>
          <w:szCs w:val="28"/>
        </w:rPr>
        <w:t>. Cambridge, Mass.: Mit Press.</w:t>
      </w:r>
    </w:p>
    <w:p w14:paraId="5FBF666D" w14:textId="539551C4"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 ’97</w:t>
      </w:r>
      <w:r w:rsidRPr="00485889">
        <w:rPr>
          <w:color w:val="000000"/>
          <w:sz w:val="28"/>
          <w:szCs w:val="28"/>
        </w:rPr>
        <w:t xml:space="preserve">. [online] Available at: </w:t>
      </w:r>
      <w:hyperlink r:id="rId29" w:history="1">
        <w:r w:rsidR="00740092" w:rsidRPr="00485889">
          <w:rPr>
            <w:rStyle w:val="Hyperlink"/>
            <w:sz w:val="28"/>
            <w:szCs w:val="28"/>
          </w:rPr>
          <w:t>http://www.smlnj.org/sml97.html</w:t>
        </w:r>
      </w:hyperlink>
      <w:r w:rsidR="00740092" w:rsidRPr="00485889">
        <w:rPr>
          <w:color w:val="000000"/>
          <w:sz w:val="28"/>
          <w:szCs w:val="28"/>
        </w:rPr>
        <w:t xml:space="preserve"> </w:t>
      </w:r>
      <w:r w:rsidRPr="00485889">
        <w:rPr>
          <w:color w:val="000000"/>
          <w:sz w:val="28"/>
          <w:szCs w:val="28"/>
        </w:rPr>
        <w:t>[Accessed 1 Dec. 2022].</w:t>
      </w:r>
    </w:p>
    <w:p w14:paraId="198D2E94" w14:textId="74772B96"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J Wells, (2012). </w:t>
      </w:r>
      <w:r w:rsidRPr="00485889">
        <w:rPr>
          <w:i/>
          <w:iCs/>
          <w:color w:val="000000"/>
          <w:sz w:val="28"/>
          <w:szCs w:val="28"/>
        </w:rPr>
        <w:t>The Standard ML Programming Language</w:t>
      </w:r>
      <w:r w:rsidRPr="00485889">
        <w:rPr>
          <w:color w:val="000000"/>
          <w:sz w:val="28"/>
          <w:szCs w:val="28"/>
        </w:rPr>
        <w:t xml:space="preserve">. [online] www.macs.hw.ac.uk. Available at: </w:t>
      </w:r>
      <w:hyperlink r:id="rId30" w:history="1">
        <w:r w:rsidRPr="00485889">
          <w:rPr>
            <w:rStyle w:val="Hyperlink"/>
            <w:sz w:val="28"/>
            <w:szCs w:val="28"/>
          </w:rPr>
          <w:t>http://www.macs.hw.ac.uk/~jbw/sml.html</w:t>
        </w:r>
      </w:hyperlink>
      <w:r w:rsidRPr="00485889">
        <w:rPr>
          <w:color w:val="000000"/>
          <w:sz w:val="28"/>
          <w:szCs w:val="28"/>
        </w:rPr>
        <w:t>.</w:t>
      </w:r>
    </w:p>
    <w:p w14:paraId="5035F5A8" w14:textId="7675033E" w:rsidR="00150F04" w:rsidRPr="00485889" w:rsidRDefault="00740092"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background information</w:t>
      </w:r>
      <w:r w:rsidRPr="00485889">
        <w:rPr>
          <w:color w:val="000000"/>
          <w:sz w:val="28"/>
          <w:szCs w:val="28"/>
        </w:rPr>
        <w:t xml:space="preserve">. [online] Available at: </w:t>
      </w:r>
      <w:hyperlink r:id="rId31" w:history="1">
        <w:r w:rsidRPr="00485889">
          <w:rPr>
            <w:rStyle w:val="Hyperlink"/>
            <w:sz w:val="28"/>
            <w:szCs w:val="28"/>
          </w:rPr>
          <w:t>https://smlnj.org/smlnj.html</w:t>
        </w:r>
      </w:hyperlink>
      <w:r w:rsidRPr="00485889">
        <w:rPr>
          <w:color w:val="000000"/>
          <w:sz w:val="28"/>
          <w:szCs w:val="28"/>
        </w:rPr>
        <w:t xml:space="preserve"> [Accessed 1 Dec. 2022].</w:t>
      </w:r>
    </w:p>
    <w:p w14:paraId="5840A075" w14:textId="379D9309" w:rsidR="00150F04" w:rsidRPr="00485889" w:rsidRDefault="00150F04" w:rsidP="00485889">
      <w:pPr>
        <w:pStyle w:val="NormalWeb"/>
        <w:numPr>
          <w:ilvl w:val="0"/>
          <w:numId w:val="20"/>
        </w:numPr>
        <w:spacing w:line="360" w:lineRule="auto"/>
        <w:rPr>
          <w:color w:val="000000"/>
          <w:sz w:val="28"/>
          <w:szCs w:val="28"/>
        </w:rPr>
      </w:pPr>
      <w:r w:rsidRPr="00485889">
        <w:rPr>
          <w:color w:val="000000"/>
          <w:sz w:val="28"/>
          <w:szCs w:val="28"/>
        </w:rPr>
        <w:t>‌</w:t>
      </w:r>
      <w:r w:rsidR="00740092" w:rsidRPr="00485889">
        <w:rPr>
          <w:color w:val="000000"/>
          <w:sz w:val="28"/>
          <w:szCs w:val="28"/>
        </w:rPr>
        <w:t xml:space="preserve"> Wikipedia. (2022). </w:t>
      </w:r>
      <w:r w:rsidR="00740092" w:rsidRPr="00485889">
        <w:rPr>
          <w:i/>
          <w:iCs/>
          <w:color w:val="000000"/>
          <w:sz w:val="28"/>
          <w:szCs w:val="28"/>
        </w:rPr>
        <w:t>Standard ML of New Jersey</w:t>
      </w:r>
      <w:r w:rsidR="00740092" w:rsidRPr="00485889">
        <w:rPr>
          <w:color w:val="000000"/>
          <w:sz w:val="28"/>
          <w:szCs w:val="28"/>
        </w:rPr>
        <w:t xml:space="preserve">. [online] Available at: </w:t>
      </w:r>
      <w:hyperlink r:id="rId32" w:history="1">
        <w:r w:rsidR="00740092" w:rsidRPr="00485889">
          <w:rPr>
            <w:rStyle w:val="Hyperlink"/>
            <w:sz w:val="28"/>
            <w:szCs w:val="28"/>
          </w:rPr>
          <w:t>https://en.wikipedia.org/wiki/Standard_ML_of_New_Jersey</w:t>
        </w:r>
      </w:hyperlink>
      <w:r w:rsidR="00740092" w:rsidRPr="00485889">
        <w:rPr>
          <w:color w:val="000000"/>
          <w:sz w:val="28"/>
          <w:szCs w:val="28"/>
        </w:rPr>
        <w:t xml:space="preserve"> [Accessed 1 Dec. 2022].</w:t>
      </w:r>
    </w:p>
    <w:p w14:paraId="3FB33A30" w14:textId="0F8BC0B2" w:rsidR="00740092" w:rsidRPr="00485889" w:rsidRDefault="00740092"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 xml:space="preserve"> J Wells, </w:t>
      </w:r>
      <w:r w:rsidRPr="00485889">
        <w:rPr>
          <w:i/>
          <w:iCs/>
          <w:color w:val="000000"/>
          <w:sz w:val="28"/>
          <w:szCs w:val="28"/>
        </w:rPr>
        <w:t>SML/NJ Scripts and the “smlnj-script” Interpreter</w:t>
      </w:r>
      <w:r w:rsidRPr="00485889">
        <w:rPr>
          <w:color w:val="000000"/>
          <w:sz w:val="28"/>
          <w:szCs w:val="28"/>
        </w:rPr>
        <w:t xml:space="preserve">. [online] Available at: </w:t>
      </w:r>
      <w:hyperlink r:id="rId33" w:history="1">
        <w:r w:rsidRPr="00485889">
          <w:rPr>
            <w:rStyle w:val="Hyperlink"/>
            <w:sz w:val="28"/>
            <w:szCs w:val="28"/>
          </w:rPr>
          <w:t>https://github.com/ultra-group/smlnj-script</w:t>
        </w:r>
      </w:hyperlink>
      <w:r w:rsidRPr="00485889">
        <w:rPr>
          <w:color w:val="000000"/>
          <w:sz w:val="28"/>
          <w:szCs w:val="28"/>
        </w:rPr>
        <w:t>.</w:t>
      </w:r>
    </w:p>
    <w:p w14:paraId="57DEAE7D" w14:textId="77777777" w:rsidR="000D4197" w:rsidRPr="00485889" w:rsidRDefault="00740092"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 xml:space="preserve"> </w:t>
      </w:r>
      <w:r w:rsidR="000D4197" w:rsidRPr="00485889">
        <w:rPr>
          <w:sz w:val="28"/>
          <w:szCs w:val="28"/>
        </w:rPr>
        <w:t>Robin Milner. A theory of type polymorphism in programming. Journal of Computer and System Sciences, 17(3):348–375, 1978.</w:t>
      </w:r>
    </w:p>
    <w:p w14:paraId="268D7056" w14:textId="14D8C508" w:rsidR="000D4197" w:rsidRPr="00485889" w:rsidRDefault="000D4197" w:rsidP="00485889">
      <w:pPr>
        <w:pStyle w:val="NormalWeb"/>
        <w:numPr>
          <w:ilvl w:val="0"/>
          <w:numId w:val="20"/>
        </w:numPr>
        <w:spacing w:before="0" w:beforeAutospacing="0" w:after="0" w:afterAutospacing="0" w:line="360" w:lineRule="auto"/>
        <w:rPr>
          <w:color w:val="000000"/>
          <w:sz w:val="28"/>
          <w:szCs w:val="28"/>
        </w:rPr>
      </w:pPr>
      <w:r w:rsidRPr="00485889">
        <w:rPr>
          <w:sz w:val="28"/>
          <w:szCs w:val="28"/>
        </w:rPr>
        <w:t xml:space="preserve"> </w:t>
      </w:r>
      <w:r w:rsidRPr="00485889">
        <w:rPr>
          <w:color w:val="000000" w:themeColor="text1"/>
          <w:sz w:val="28"/>
          <w:szCs w:val="28"/>
        </w:rPr>
        <w:t>Robin Milner; Mads Tofte; Robert Harper; David MacQueen (1997). The Definition of Standard ML (Revised). MIT Press. </w:t>
      </w:r>
      <w:hyperlink r:id="rId34" w:tooltip="ISBN (identifier)" w:history="1">
        <w:r w:rsidRPr="00485889">
          <w:rPr>
            <w:sz w:val="28"/>
            <w:szCs w:val="28"/>
          </w:rPr>
          <w:t>ISBN</w:t>
        </w:r>
      </w:hyperlink>
      <w:r w:rsidRPr="00485889">
        <w:rPr>
          <w:color w:val="000000" w:themeColor="text1"/>
          <w:sz w:val="28"/>
          <w:szCs w:val="28"/>
        </w:rPr>
        <w:t> </w:t>
      </w:r>
      <w:hyperlink r:id="rId35" w:tooltip="Special:BookSources/0-262-63181-4" w:history="1">
        <w:r w:rsidRPr="00485889">
          <w:rPr>
            <w:sz w:val="28"/>
            <w:szCs w:val="28"/>
          </w:rPr>
          <w:t>0-262-63181-4</w:t>
        </w:r>
      </w:hyperlink>
      <w:r w:rsidRPr="00485889">
        <w:rPr>
          <w:color w:val="000000" w:themeColor="text1"/>
          <w:sz w:val="28"/>
          <w:szCs w:val="28"/>
        </w:rPr>
        <w:t>.</w:t>
      </w:r>
    </w:p>
    <w:p w14:paraId="1B944113" w14:textId="2218B169" w:rsidR="000D4197" w:rsidRPr="00485889" w:rsidRDefault="000D4197"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lastRenderedPageBreak/>
        <w:t>www.smlnj.org. (n.d.). </w:t>
      </w:r>
      <w:r w:rsidRPr="00485889">
        <w:rPr>
          <w:i/>
          <w:iCs/>
          <w:color w:val="000000"/>
          <w:sz w:val="28"/>
          <w:szCs w:val="28"/>
        </w:rPr>
        <w:t>Standard ML of New Jersey License</w:t>
      </w:r>
      <w:r w:rsidRPr="00485889">
        <w:rPr>
          <w:color w:val="000000"/>
          <w:sz w:val="28"/>
          <w:szCs w:val="28"/>
        </w:rPr>
        <w:t xml:space="preserve">. [online] Available at: </w:t>
      </w:r>
      <w:hyperlink r:id="rId36" w:history="1">
        <w:r w:rsidRPr="00485889">
          <w:rPr>
            <w:rStyle w:val="Hyperlink"/>
            <w:sz w:val="28"/>
            <w:szCs w:val="28"/>
          </w:rPr>
          <w:t>https://www.smlnj.org/license.html</w:t>
        </w:r>
      </w:hyperlink>
      <w:r w:rsidRPr="00485889">
        <w:rPr>
          <w:color w:val="000000"/>
          <w:sz w:val="28"/>
          <w:szCs w:val="28"/>
        </w:rPr>
        <w:t xml:space="preserve"> [Accessed 1 Dec. 2022].</w:t>
      </w:r>
    </w:p>
    <w:p w14:paraId="2378D27B" w14:textId="3CCB2081" w:rsidR="000D4197" w:rsidRPr="00485889" w:rsidRDefault="000D4197"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linux.die.net. (n.d.). </w:t>
      </w:r>
      <w:r w:rsidRPr="00485889">
        <w:rPr>
          <w:i/>
          <w:iCs/>
          <w:color w:val="000000"/>
          <w:sz w:val="28"/>
          <w:szCs w:val="28"/>
        </w:rPr>
        <w:t>execve(2): execute program - Linux man page</w:t>
      </w:r>
      <w:r w:rsidRPr="00485889">
        <w:rPr>
          <w:color w:val="000000"/>
          <w:sz w:val="28"/>
          <w:szCs w:val="28"/>
        </w:rPr>
        <w:t xml:space="preserve">. [online] Available at: </w:t>
      </w:r>
      <w:hyperlink r:id="rId37" w:history="1">
        <w:r w:rsidRPr="00485889">
          <w:rPr>
            <w:rStyle w:val="Hyperlink"/>
            <w:sz w:val="28"/>
            <w:szCs w:val="28"/>
          </w:rPr>
          <w:t>https://linux.die.net/man/2/execve</w:t>
        </w:r>
      </w:hyperlink>
      <w:r w:rsidRPr="00485889">
        <w:rPr>
          <w:color w:val="000000"/>
          <w:sz w:val="28"/>
          <w:szCs w:val="28"/>
        </w:rPr>
        <w:t>.</w:t>
      </w:r>
    </w:p>
    <w:p w14:paraId="3F07BFA0" w14:textId="4EB19D0F" w:rsidR="000D4197" w:rsidRPr="00485889" w:rsidRDefault="000D4197"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www.ibm.com. (n.d.). </w:t>
      </w:r>
      <w:r w:rsidRPr="00485889">
        <w:rPr>
          <w:i/>
          <w:iCs/>
          <w:color w:val="000000"/>
          <w:sz w:val="28"/>
          <w:szCs w:val="28"/>
        </w:rPr>
        <w:t>Compiled versus interpreted languages</w:t>
      </w:r>
      <w:r w:rsidRPr="00485889">
        <w:rPr>
          <w:color w:val="000000"/>
          <w:sz w:val="28"/>
          <w:szCs w:val="28"/>
        </w:rPr>
        <w:t xml:space="preserve">. [online] Available at: </w:t>
      </w:r>
      <w:hyperlink r:id="rId38" w:history="1">
        <w:r w:rsidRPr="00485889">
          <w:rPr>
            <w:rStyle w:val="Hyperlink"/>
            <w:sz w:val="28"/>
            <w:szCs w:val="28"/>
          </w:rPr>
          <w:t>https://www.ibm.com/docs/en/zos-basic-skills?topic=zos-compiled-versus-interpreted-languages</w:t>
        </w:r>
      </w:hyperlink>
      <w:r w:rsidRPr="00485889">
        <w:rPr>
          <w:color w:val="000000"/>
          <w:sz w:val="28"/>
          <w:szCs w:val="28"/>
        </w:rPr>
        <w:t>.</w:t>
      </w:r>
    </w:p>
    <w:p w14:paraId="0EE31CAC" w14:textId="2B6DE45B" w:rsidR="0017765F" w:rsidRPr="00485889" w:rsidRDefault="0017765F"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 xml:space="preserve">Hawaii.edu. (2019). [online] Available at: </w:t>
      </w:r>
      <w:hyperlink r:id="rId39" w:history="1">
        <w:r w:rsidRPr="00485889">
          <w:rPr>
            <w:rStyle w:val="Hyperlink"/>
            <w:sz w:val="28"/>
            <w:szCs w:val="28"/>
          </w:rPr>
          <w:t>http://www2.hawaii.edu/~takebaya/ics111/process_of_programming/process_of_programming.html</w:t>
        </w:r>
      </w:hyperlink>
      <w:r w:rsidRPr="00485889">
        <w:rPr>
          <w:color w:val="000000"/>
          <w:sz w:val="28"/>
          <w:szCs w:val="28"/>
        </w:rPr>
        <w:t>.</w:t>
      </w:r>
    </w:p>
    <w:p w14:paraId="2C7884B8" w14:textId="62E350EB" w:rsidR="000D4197" w:rsidRPr="00485889" w:rsidRDefault="00633587"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‌hjaem.info. (n.d.). </w:t>
      </w:r>
      <w:r w:rsidRPr="00485889">
        <w:rPr>
          <w:i/>
          <w:iCs/>
          <w:color w:val="000000"/>
          <w:sz w:val="28"/>
          <w:szCs w:val="28"/>
        </w:rPr>
        <w:t>First-Class Continuations</w:t>
      </w:r>
      <w:r w:rsidRPr="00485889">
        <w:rPr>
          <w:color w:val="000000"/>
          <w:sz w:val="28"/>
          <w:szCs w:val="28"/>
        </w:rPr>
        <w:t xml:space="preserve">. [online] Available at: </w:t>
      </w:r>
      <w:hyperlink r:id="rId40" w:anchor=":~:text=First%2Dclass%20continuations%20are%20continuations" w:history="1">
        <w:r w:rsidRPr="00485889">
          <w:rPr>
            <w:rStyle w:val="Hyperlink"/>
            <w:sz w:val="28"/>
            <w:szCs w:val="28"/>
          </w:rPr>
          <w:t>https://hjaem.info/articles/en_18_4#:~:text=First%2Dclass%20continuations%20are%20continuations</w:t>
        </w:r>
      </w:hyperlink>
      <w:r w:rsidRPr="00485889">
        <w:rPr>
          <w:color w:val="000000"/>
          <w:sz w:val="28"/>
          <w:szCs w:val="28"/>
        </w:rPr>
        <w:t xml:space="preserve"> [Accessed 1 Dec. 2022].</w:t>
      </w:r>
    </w:p>
    <w:p w14:paraId="5F21B848" w14:textId="398D2C7E" w:rsidR="00633587" w:rsidRPr="00485889" w:rsidRDefault="00837989"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Special Features</w:t>
      </w:r>
      <w:r w:rsidRPr="00485889">
        <w:rPr>
          <w:color w:val="000000"/>
          <w:sz w:val="28"/>
          <w:szCs w:val="28"/>
        </w:rPr>
        <w:t xml:space="preserve">. [online] Available at: </w:t>
      </w:r>
      <w:hyperlink r:id="rId41" w:history="1">
        <w:r w:rsidRPr="00485889">
          <w:rPr>
            <w:rStyle w:val="Hyperlink"/>
            <w:sz w:val="28"/>
            <w:szCs w:val="28"/>
          </w:rPr>
          <w:t>https://www.smlnj.org/doc/features.html</w:t>
        </w:r>
      </w:hyperlink>
      <w:r w:rsidRPr="00485889">
        <w:rPr>
          <w:color w:val="000000"/>
          <w:sz w:val="28"/>
          <w:szCs w:val="28"/>
        </w:rPr>
        <w:t xml:space="preserve"> [Accessed 1 Dec. 2022].</w:t>
      </w:r>
    </w:p>
    <w:p w14:paraId="02CDA287" w14:textId="27AFF93E" w:rsidR="00837989" w:rsidRPr="00485889" w:rsidRDefault="004F71D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Functor (functional programming)</w:t>
      </w:r>
      <w:r w:rsidRPr="00485889">
        <w:rPr>
          <w:color w:val="000000"/>
          <w:sz w:val="28"/>
          <w:szCs w:val="28"/>
        </w:rPr>
        <w:t xml:space="preserve">. [online] Available at: </w:t>
      </w:r>
      <w:hyperlink r:id="rId42" w:history="1">
        <w:r w:rsidRPr="00485889">
          <w:rPr>
            <w:rStyle w:val="Hyperlink"/>
            <w:sz w:val="28"/>
            <w:szCs w:val="28"/>
          </w:rPr>
          <w:t>https://en.wikipedia.org/wiki/Functor_(functional_programming)</w:t>
        </w:r>
      </w:hyperlink>
      <w:r w:rsidRPr="00485889">
        <w:rPr>
          <w:color w:val="000000"/>
          <w:sz w:val="28"/>
          <w:szCs w:val="28"/>
        </w:rPr>
        <w:t xml:space="preserve"> [Accessed 1 Dec. 2022].</w:t>
      </w:r>
    </w:p>
    <w:p w14:paraId="680B8E15" w14:textId="5D7E86AB" w:rsidR="004F71D4" w:rsidRPr="00485889" w:rsidRDefault="004F71D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‌teaching.idallen.com. (n.d.). </w:t>
      </w:r>
      <w:r w:rsidRPr="00485889">
        <w:rPr>
          <w:i/>
          <w:iCs/>
          <w:color w:val="000000"/>
          <w:sz w:val="28"/>
          <w:szCs w:val="28"/>
        </w:rPr>
        <w:t>Shell Command Line Quoting Mechanisms</w:t>
      </w:r>
      <w:r w:rsidRPr="00485889">
        <w:rPr>
          <w:color w:val="000000"/>
          <w:sz w:val="28"/>
          <w:szCs w:val="28"/>
        </w:rPr>
        <w:t xml:space="preserve">. [online] Available at: </w:t>
      </w:r>
      <w:hyperlink r:id="rId43" w:anchor="why-do-we-need-a-shell-quoting-mechanism" w:history="1">
        <w:r w:rsidRPr="00485889">
          <w:rPr>
            <w:rStyle w:val="Hyperlink"/>
            <w:sz w:val="28"/>
            <w:szCs w:val="28"/>
          </w:rPr>
          <w:t>https://teaching.idallen.com/cst8207/13w/notes/440_quotes.html#why-do-we-need-a-shell-quoting-mechanism</w:t>
        </w:r>
      </w:hyperlink>
      <w:r w:rsidRPr="00485889">
        <w:rPr>
          <w:color w:val="000000"/>
          <w:sz w:val="28"/>
          <w:szCs w:val="28"/>
        </w:rPr>
        <w:t xml:space="preserve"> [Accessed 1 Dec. 2022].</w:t>
      </w:r>
    </w:p>
    <w:p w14:paraId="4E861BA2" w14:textId="71895F9A" w:rsidR="004F71D4" w:rsidRPr="00485889" w:rsidRDefault="00494978"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www.classes.cs.uchicago.edu. (n.d.). </w:t>
      </w:r>
      <w:r w:rsidRPr="00485889">
        <w:rPr>
          <w:i/>
          <w:iCs/>
          <w:color w:val="000000"/>
          <w:sz w:val="28"/>
          <w:szCs w:val="28"/>
        </w:rPr>
        <w:t>Basic Compiling</w:t>
      </w:r>
      <w:r w:rsidRPr="00485889">
        <w:rPr>
          <w:color w:val="000000"/>
          <w:sz w:val="28"/>
          <w:szCs w:val="28"/>
        </w:rPr>
        <w:t xml:space="preserve">. [online] Available at: </w:t>
      </w:r>
      <w:hyperlink r:id="rId44" w:history="1">
        <w:r w:rsidRPr="00485889">
          <w:rPr>
            <w:rStyle w:val="Hyperlink"/>
            <w:sz w:val="28"/>
            <w:szCs w:val="28"/>
          </w:rPr>
          <w:t>https://www.classes.cs.uchicago.edu/archive/2009/fall/51081-1/LabFAQ/introlab/compile.html</w:t>
        </w:r>
      </w:hyperlink>
      <w:r w:rsidRPr="00485889">
        <w:rPr>
          <w:color w:val="000000"/>
          <w:sz w:val="28"/>
          <w:szCs w:val="28"/>
        </w:rPr>
        <w:t xml:space="preserve"> [Accessed 1 Dec. 2022].</w:t>
      </w:r>
    </w:p>
    <w:p w14:paraId="3E258C5C" w14:textId="31E223E6" w:rsidR="00494978" w:rsidRPr="00485889" w:rsidRDefault="00BB7709"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‌www.cs.cmu.edu. (n.d.). </w:t>
      </w:r>
      <w:r w:rsidRPr="00485889">
        <w:rPr>
          <w:i/>
          <w:iCs/>
          <w:color w:val="000000"/>
          <w:sz w:val="28"/>
          <w:szCs w:val="28"/>
        </w:rPr>
        <w:t>Using the SML/NJ System</w:t>
      </w:r>
      <w:r w:rsidRPr="00485889">
        <w:rPr>
          <w:color w:val="000000"/>
          <w:sz w:val="28"/>
          <w:szCs w:val="28"/>
        </w:rPr>
        <w:t xml:space="preserve">. [online] Available at: </w:t>
      </w:r>
      <w:hyperlink r:id="rId45" w:anchor="interaction" w:history="1">
        <w:r w:rsidRPr="00485889">
          <w:rPr>
            <w:rStyle w:val="Hyperlink"/>
            <w:sz w:val="28"/>
            <w:szCs w:val="28"/>
          </w:rPr>
          <w:t>https://www.cs.cmu.edu/afs/cs/local/sml/common/smlguide/smlnj.htm</w:t>
        </w:r>
      </w:hyperlink>
      <w:r w:rsidRPr="00485889">
        <w:rPr>
          <w:color w:val="000000"/>
          <w:sz w:val="28"/>
          <w:szCs w:val="28"/>
        </w:rPr>
        <w:t xml:space="preserve"> [Accessed 1 Dec. 2022].</w:t>
      </w:r>
    </w:p>
    <w:p w14:paraId="264DE039" w14:textId="271AD570" w:rsidR="00485889" w:rsidRPr="00485889" w:rsidRDefault="00485889" w:rsidP="00061785">
      <w:pPr>
        <w:pStyle w:val="ListParagraph"/>
        <w:numPr>
          <w:ilvl w:val="0"/>
          <w:numId w:val="20"/>
        </w:numPr>
        <w:spacing w:line="360" w:lineRule="auto"/>
        <w:rPr>
          <w:color w:val="000000" w:themeColor="text1"/>
          <w:sz w:val="28"/>
          <w:szCs w:val="28"/>
        </w:rPr>
      </w:pPr>
      <w:r w:rsidRPr="00485889">
        <w:rPr>
          <w:color w:val="000000" w:themeColor="text1"/>
          <w:sz w:val="28"/>
          <w:szCs w:val="28"/>
        </w:rPr>
        <w:lastRenderedPageBreak/>
        <w:t xml:space="preserve">R Lakshmanan, </w:t>
      </w:r>
      <w:r w:rsidRPr="00485889">
        <w:rPr>
          <w:i/>
          <w:iCs/>
          <w:color w:val="000000" w:themeColor="text1"/>
          <w:sz w:val="28"/>
          <w:szCs w:val="28"/>
        </w:rPr>
        <w:t>‘What is Garbage collection log, Thread dump, Heap dump?’</w:t>
      </w:r>
      <w:r w:rsidRPr="00485889">
        <w:rPr>
          <w:color w:val="000000" w:themeColor="text1"/>
          <w:sz w:val="28"/>
          <w:szCs w:val="28"/>
        </w:rPr>
        <w:t xml:space="preserve"> </w:t>
      </w:r>
      <w:r w:rsidRPr="00485889">
        <w:rPr>
          <w:color w:val="000000"/>
          <w:sz w:val="28"/>
          <w:szCs w:val="28"/>
        </w:rPr>
        <w:t xml:space="preserve">[online] Available at: </w:t>
      </w:r>
      <w:hyperlink r:id="rId46" w:anchor=":~:text=Heap%20dumps%20are%20primarily%20used%20for%20troubleshooting%20memory%20related%2C%20OutOfMemoryError%20problems" w:history="1">
        <w:r w:rsidRPr="00485889">
          <w:rPr>
            <w:rStyle w:val="Hyperlink"/>
            <w:sz w:val="28"/>
            <w:szCs w:val="28"/>
          </w:rPr>
          <w:t>https://devm.io/java/heap-dump-gc-173352#:~:text=Heap%20dumps%20are%20primarily%20used%20for%20troubleshooting%20memory%20related%2C%20OutOfMemoryError%20problems</w:t>
        </w:r>
      </w:hyperlink>
      <w:r w:rsidRPr="00485889">
        <w:rPr>
          <w:color w:val="000000" w:themeColor="text1"/>
          <w:sz w:val="28"/>
          <w:szCs w:val="28"/>
        </w:rPr>
        <w:t xml:space="preserve"> </w:t>
      </w:r>
      <w:r w:rsidRPr="00485889">
        <w:rPr>
          <w:color w:val="000000"/>
          <w:sz w:val="28"/>
          <w:szCs w:val="28"/>
        </w:rPr>
        <w:t xml:space="preserve"> [Accessed 1 Dec. 2022].</w:t>
      </w:r>
    </w:p>
    <w:p w14:paraId="472295D3" w14:textId="73EB4E51" w:rsidR="00BB7709" w:rsidRDefault="00061785" w:rsidP="00061785">
      <w:pPr>
        <w:pStyle w:val="ListParagraph"/>
        <w:numPr>
          <w:ilvl w:val="0"/>
          <w:numId w:val="20"/>
        </w:numPr>
        <w:spacing w:line="360" w:lineRule="auto"/>
        <w:rPr>
          <w:rFonts w:ascii="Calibri" w:hAnsi="Calibri" w:cs="Calibri"/>
          <w:color w:val="000000"/>
          <w:sz w:val="27"/>
          <w:szCs w:val="27"/>
        </w:rPr>
      </w:pPr>
      <w:r>
        <w:rPr>
          <w:rFonts w:ascii="Calibri" w:hAnsi="Calibri" w:cs="Calibri"/>
          <w:color w:val="000000"/>
          <w:sz w:val="27"/>
          <w:szCs w:val="27"/>
        </w:rPr>
        <w:t xml:space="preserve"> </w:t>
      </w:r>
      <w:r w:rsidRPr="00061785">
        <w:rPr>
          <w:color w:val="000000" w:themeColor="text1"/>
          <w:sz w:val="28"/>
          <w:szCs w:val="28"/>
        </w:rPr>
        <w:t xml:space="preserve">M. Blume, 2002, ‘CM The SML/NJ Compilation and Library Manager’ [online] Available at: </w:t>
      </w:r>
      <w:hyperlink r:id="rId47" w:history="1">
        <w:r w:rsidRPr="00061785">
          <w:rPr>
            <w:color w:val="000000" w:themeColor="text1"/>
            <w:sz w:val="28"/>
            <w:szCs w:val="28"/>
          </w:rPr>
          <w:t>https://www.smlnj.org/doc/CM/new.pdf</w:t>
        </w:r>
      </w:hyperlink>
      <w:r>
        <w:rPr>
          <w:rFonts w:ascii="Calibri" w:hAnsi="Calibri" w:cs="Calibri"/>
          <w:color w:val="000000"/>
          <w:sz w:val="27"/>
          <w:szCs w:val="27"/>
        </w:rPr>
        <w:t xml:space="preserve"> </w:t>
      </w:r>
    </w:p>
    <w:p w14:paraId="4673C65B" w14:textId="4EBCAAC5" w:rsidR="00A12DCA" w:rsidRDefault="00A12DCA" w:rsidP="00A12DCA">
      <w:pPr>
        <w:pStyle w:val="NormalWeb"/>
        <w:numPr>
          <w:ilvl w:val="0"/>
          <w:numId w:val="20"/>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D. MacQueen, 2007, www.smlnj.org. </w:t>
      </w:r>
      <w:r>
        <w:rPr>
          <w:rFonts w:ascii="Calibri" w:hAnsi="Calibri" w:cs="Calibri"/>
          <w:i/>
          <w:iCs/>
          <w:color w:val="000000"/>
          <w:sz w:val="27"/>
          <w:szCs w:val="27"/>
        </w:rPr>
        <w:t>heap2exec</w:t>
      </w:r>
      <w:r>
        <w:rPr>
          <w:rFonts w:ascii="Calibri" w:hAnsi="Calibri" w:cs="Calibri"/>
          <w:color w:val="000000"/>
          <w:sz w:val="27"/>
          <w:szCs w:val="27"/>
        </w:rPr>
        <w:t xml:space="preserve">. [online] Available at: </w:t>
      </w:r>
      <w:hyperlink r:id="rId48" w:history="1">
        <w:r w:rsidRPr="00EC6F3B">
          <w:rPr>
            <w:rStyle w:val="Hyperlink"/>
            <w:rFonts w:ascii="Calibri" w:hAnsi="Calibri" w:cs="Calibri"/>
            <w:sz w:val="27"/>
            <w:szCs w:val="27"/>
          </w:rPr>
          <w:t>https://www.smlnj.org/doc/heap2exec/index.html</w:t>
        </w:r>
      </w:hyperlink>
      <w:r>
        <w:rPr>
          <w:rFonts w:ascii="Calibri" w:hAnsi="Calibri" w:cs="Calibri"/>
          <w:color w:val="000000"/>
          <w:sz w:val="27"/>
          <w:szCs w:val="27"/>
        </w:rPr>
        <w:t xml:space="preserve"> [Accessed 6 Dec. 2022].</w:t>
      </w:r>
    </w:p>
    <w:p w14:paraId="25287B81" w14:textId="60AF4B5A" w:rsidR="00A12DCA" w:rsidRPr="00A12DCA" w:rsidRDefault="00A12DCA" w:rsidP="00A12DCA">
      <w:pPr>
        <w:pStyle w:val="NormalWeb"/>
        <w:ind w:left="720"/>
        <w:rPr>
          <w:rFonts w:ascii="Calibri" w:hAnsi="Calibri" w:cs="Calibri"/>
          <w:color w:val="000000"/>
          <w:sz w:val="27"/>
          <w:szCs w:val="27"/>
        </w:rPr>
      </w:pPr>
    </w:p>
    <w:p w14:paraId="77B15EAE" w14:textId="77777777" w:rsidR="00061785" w:rsidRPr="00150F04" w:rsidRDefault="00061785" w:rsidP="00883902">
      <w:pPr>
        <w:pStyle w:val="NormalWeb"/>
        <w:spacing w:before="0" w:beforeAutospacing="0" w:after="0" w:afterAutospacing="0" w:line="360" w:lineRule="atLeast"/>
        <w:ind w:left="360"/>
        <w:rPr>
          <w:rFonts w:ascii="Calibri" w:hAnsi="Calibri" w:cs="Calibri"/>
          <w:color w:val="000000"/>
          <w:sz w:val="27"/>
          <w:szCs w:val="27"/>
        </w:rPr>
      </w:pPr>
    </w:p>
    <w:p w14:paraId="2535E061" w14:textId="1EF9E3AF" w:rsidR="00150F04" w:rsidRDefault="00150F04" w:rsidP="00B6647A">
      <w:pPr>
        <w:rPr>
          <w:rFonts w:ascii="Calibri" w:hAnsi="Calibri" w:cs="Calibri"/>
          <w:color w:val="000000"/>
          <w:sz w:val="27"/>
          <w:szCs w:val="27"/>
        </w:rPr>
      </w:pPr>
    </w:p>
    <w:p w14:paraId="73A08311" w14:textId="4E9A0BE0" w:rsidR="004F71D4" w:rsidRDefault="004F71D4" w:rsidP="00B6647A">
      <w:pPr>
        <w:rPr>
          <w:rStyle w:val="Hyperlink"/>
          <w:lang w:val="en-US"/>
        </w:rPr>
      </w:pPr>
    </w:p>
    <w:p w14:paraId="755DE6B2" w14:textId="5D2FCB5F"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1068C11B" w14:textId="07C5EA45" w:rsidR="00494978" w:rsidRDefault="00494978" w:rsidP="00494978">
      <w:pPr>
        <w:pStyle w:val="NormalWeb"/>
        <w:spacing w:before="0" w:beforeAutospacing="0" w:after="0" w:afterAutospacing="0" w:line="360" w:lineRule="atLeast"/>
        <w:rPr>
          <w:rFonts w:ascii="Calibri" w:hAnsi="Calibri" w:cs="Calibri"/>
          <w:color w:val="000000"/>
          <w:sz w:val="27"/>
          <w:szCs w:val="27"/>
        </w:rPr>
      </w:pPr>
    </w:p>
    <w:p w14:paraId="1DC4E5E1" w14:textId="77777777" w:rsidR="00494978" w:rsidRDefault="00494978" w:rsidP="00494978">
      <w:pPr>
        <w:pStyle w:val="NormalWeb"/>
        <w:rPr>
          <w:rFonts w:ascii="Calibri" w:hAnsi="Calibri" w:cs="Calibri"/>
          <w:color w:val="000000"/>
          <w:sz w:val="27"/>
          <w:szCs w:val="27"/>
        </w:rPr>
      </w:pPr>
      <w:r>
        <w:rPr>
          <w:rFonts w:ascii="Calibri" w:hAnsi="Calibri" w:cs="Calibri"/>
          <w:color w:val="000000"/>
          <w:sz w:val="27"/>
          <w:szCs w:val="27"/>
        </w:rPr>
        <w:t>‌</w:t>
      </w:r>
    </w:p>
    <w:p w14:paraId="7B187216" w14:textId="59EEA9C7"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4DBF8BAD" w14:textId="25B4510E" w:rsidR="00BB7709" w:rsidRDefault="00BB7709" w:rsidP="00BB7709">
      <w:pPr>
        <w:pStyle w:val="NormalWeb"/>
        <w:spacing w:before="0" w:beforeAutospacing="0" w:after="0" w:afterAutospacing="0" w:line="360" w:lineRule="atLeast"/>
        <w:rPr>
          <w:rFonts w:ascii="Calibri" w:hAnsi="Calibri" w:cs="Calibri"/>
          <w:color w:val="000000"/>
          <w:sz w:val="27"/>
          <w:szCs w:val="27"/>
        </w:rPr>
      </w:pPr>
    </w:p>
    <w:p w14:paraId="485E4EE7" w14:textId="77777777" w:rsidR="00BB7709" w:rsidRDefault="00BB7709" w:rsidP="00BB7709">
      <w:pPr>
        <w:pStyle w:val="NormalWeb"/>
        <w:rPr>
          <w:rFonts w:ascii="Calibri" w:hAnsi="Calibri" w:cs="Calibri"/>
          <w:color w:val="000000"/>
          <w:sz w:val="27"/>
          <w:szCs w:val="27"/>
        </w:rPr>
      </w:pPr>
      <w:r>
        <w:rPr>
          <w:rFonts w:ascii="Calibri" w:hAnsi="Calibri" w:cs="Calibri"/>
          <w:color w:val="000000"/>
          <w:sz w:val="27"/>
          <w:szCs w:val="27"/>
        </w:rPr>
        <w:t>‌</w:t>
      </w:r>
    </w:p>
    <w:p w14:paraId="73DDBB10" w14:textId="6505D2B3" w:rsidR="004F71D4" w:rsidRDefault="004F71D4" w:rsidP="004F71D4">
      <w:pPr>
        <w:pStyle w:val="NormalWeb"/>
        <w:rPr>
          <w:rFonts w:ascii="Calibri" w:hAnsi="Calibri" w:cs="Calibri"/>
          <w:color w:val="000000"/>
          <w:sz w:val="27"/>
          <w:szCs w:val="27"/>
        </w:rPr>
      </w:pPr>
    </w:p>
    <w:p w14:paraId="2E683F4A" w14:textId="1C5E456F" w:rsidR="004F71D4" w:rsidRDefault="004F71D4" w:rsidP="004F71D4">
      <w:pPr>
        <w:pStyle w:val="NormalWeb"/>
        <w:rPr>
          <w:rFonts w:ascii="Calibri" w:hAnsi="Calibri" w:cs="Calibri"/>
          <w:color w:val="000000"/>
          <w:sz w:val="27"/>
          <w:szCs w:val="27"/>
        </w:rPr>
      </w:pPr>
    </w:p>
    <w:p w14:paraId="06C662F3" w14:textId="77777777" w:rsidR="004F71D4" w:rsidRPr="00B6647A" w:rsidRDefault="004F71D4" w:rsidP="00B6647A">
      <w:pPr>
        <w:rPr>
          <w:rStyle w:val="Hyperlink"/>
          <w:lang w:val="en-US"/>
        </w:rPr>
      </w:pPr>
    </w:p>
    <w:sectPr w:rsidR="004F71D4" w:rsidRPr="00B6647A" w:rsidSect="00251844">
      <w:footerReference w:type="even" r:id="rId49"/>
      <w:footerReference w:type="default" r:id="rId5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5D3DE" w14:textId="77777777" w:rsidR="00797F4C" w:rsidRDefault="00797F4C" w:rsidP="00251844">
      <w:r>
        <w:separator/>
      </w:r>
    </w:p>
  </w:endnote>
  <w:endnote w:type="continuationSeparator" w:id="0">
    <w:p w14:paraId="6BAF2764" w14:textId="77777777" w:rsidR="00797F4C" w:rsidRDefault="00797F4C"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4248B8" w:rsidRDefault="004248B8"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4248B8" w:rsidRDefault="004248B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4248B8" w:rsidRDefault="004248B8"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5354D">
          <w:rPr>
            <w:rStyle w:val="PageNumber"/>
            <w:noProof/>
          </w:rPr>
          <w:t>6</w:t>
        </w:r>
        <w:r>
          <w:rPr>
            <w:rStyle w:val="PageNumber"/>
          </w:rPr>
          <w:fldChar w:fldCharType="end"/>
        </w:r>
      </w:p>
    </w:sdtContent>
  </w:sdt>
  <w:p w14:paraId="68AF5052" w14:textId="77777777" w:rsidR="004248B8" w:rsidRDefault="004248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753A6" w14:textId="77777777" w:rsidR="00797F4C" w:rsidRDefault="00797F4C" w:rsidP="00251844">
      <w:r>
        <w:separator/>
      </w:r>
    </w:p>
  </w:footnote>
  <w:footnote w:type="continuationSeparator" w:id="0">
    <w:p w14:paraId="209F9364" w14:textId="77777777" w:rsidR="00797F4C" w:rsidRDefault="00797F4C"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2E7D"/>
    <w:multiLevelType w:val="hybridMultilevel"/>
    <w:tmpl w:val="3DA2F35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nsid w:val="04C651CA"/>
    <w:multiLevelType w:val="hybridMultilevel"/>
    <w:tmpl w:val="0ECACE5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B4C0597"/>
    <w:multiLevelType w:val="multilevel"/>
    <w:tmpl w:val="397E06C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CD7376D"/>
    <w:multiLevelType w:val="hybridMultilevel"/>
    <w:tmpl w:val="360E1750"/>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7E85BE2"/>
    <w:multiLevelType w:val="hybridMultilevel"/>
    <w:tmpl w:val="A2984DE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5E45EE9"/>
    <w:multiLevelType w:val="hybridMultilevel"/>
    <w:tmpl w:val="A2984D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2309AB"/>
    <w:multiLevelType w:val="multilevel"/>
    <w:tmpl w:val="2732EE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2BD1226F"/>
    <w:multiLevelType w:val="multilevel"/>
    <w:tmpl w:val="6FB2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2CF74402"/>
    <w:multiLevelType w:val="hybridMultilevel"/>
    <w:tmpl w:val="DDE8D162"/>
    <w:lvl w:ilvl="0" w:tplc="1828F50E">
      <w:start w:val="1"/>
      <w:numFmt w:val="lowerLetter"/>
      <w:lvlText w:val="%1."/>
      <w:lvlJc w:val="left"/>
      <w:pPr>
        <w:ind w:left="1440" w:hanging="360"/>
      </w:pPr>
      <w:rPr>
        <w:color w:val="000000" w:themeColor="text1"/>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D5F5E63"/>
    <w:multiLevelType w:val="multilevel"/>
    <w:tmpl w:val="9CF02D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A307DD5"/>
    <w:multiLevelType w:val="hybridMultilevel"/>
    <w:tmpl w:val="1B22407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8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nsid w:val="48907054"/>
    <w:multiLevelType w:val="hybridMultilevel"/>
    <w:tmpl w:val="3DA2F35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A556E78"/>
    <w:multiLevelType w:val="hybridMultilevel"/>
    <w:tmpl w:val="556C77FC"/>
    <w:lvl w:ilvl="0" w:tplc="FFFFFFFF">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4B2D4D38"/>
    <w:multiLevelType w:val="hybridMultilevel"/>
    <w:tmpl w:val="58FAF082"/>
    <w:lvl w:ilvl="0" w:tplc="08090019">
      <w:start w:val="1"/>
      <w:numFmt w:val="lowerLetter"/>
      <w:lvlText w:val="%1."/>
      <w:lvlJc w:val="left"/>
      <w:pPr>
        <w:ind w:left="3240" w:hanging="360"/>
      </w:p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5">
    <w:nsid w:val="4EDD4B5A"/>
    <w:multiLevelType w:val="hybridMultilevel"/>
    <w:tmpl w:val="F66062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7">
    <w:nsid w:val="651D5CA1"/>
    <w:multiLevelType w:val="hybridMultilevel"/>
    <w:tmpl w:val="7382C6F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08090001">
      <w:start w:val="1"/>
      <w:numFmt w:val="bullet"/>
      <w:lvlText w:val=""/>
      <w:lvlJc w:val="left"/>
      <w:pPr>
        <w:ind w:left="3060" w:hanging="360"/>
      </w:pPr>
      <w:rPr>
        <w:rFonts w:ascii="Symbol" w:hAnsi="Symbol"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6B0268AC"/>
    <w:multiLevelType w:val="hybridMultilevel"/>
    <w:tmpl w:val="C63679FA"/>
    <w:lvl w:ilvl="0" w:tplc="0809001B">
      <w:start w:val="1"/>
      <w:numFmt w:val="lowerRoman"/>
      <w:lvlText w:val="%1."/>
      <w:lvlJc w:val="right"/>
      <w:pPr>
        <w:ind w:left="4320" w:hanging="360"/>
      </w:p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start w:val="1"/>
      <w:numFmt w:val="decimal"/>
      <w:lvlText w:val="%4."/>
      <w:lvlJc w:val="left"/>
      <w:pPr>
        <w:ind w:left="6480" w:hanging="360"/>
      </w:pPr>
    </w:lvl>
    <w:lvl w:ilvl="4" w:tplc="08090019">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30">
    <w:nsid w:val="6E5870BE"/>
    <w:multiLevelType w:val="hybridMultilevel"/>
    <w:tmpl w:val="ED2E7F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71AE67ED"/>
    <w:multiLevelType w:val="multilevel"/>
    <w:tmpl w:val="2B0000A4"/>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885D2F"/>
    <w:multiLevelType w:val="hybridMultilevel"/>
    <w:tmpl w:val="43A6C4B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7CF4700F"/>
    <w:multiLevelType w:val="hybridMultilevel"/>
    <w:tmpl w:val="79F635AC"/>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6">
    <w:nsid w:val="7F0F4382"/>
    <w:multiLevelType w:val="multilevel"/>
    <w:tmpl w:val="2B0000A4"/>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6"/>
  </w:num>
  <w:num w:numId="3">
    <w:abstractNumId w:val="13"/>
  </w:num>
  <w:num w:numId="4">
    <w:abstractNumId w:val="6"/>
  </w:num>
  <w:num w:numId="5">
    <w:abstractNumId w:val="34"/>
  </w:num>
  <w:num w:numId="6">
    <w:abstractNumId w:val="17"/>
  </w:num>
  <w:num w:numId="7">
    <w:abstractNumId w:val="20"/>
  </w:num>
  <w:num w:numId="8">
    <w:abstractNumId w:val="3"/>
  </w:num>
  <w:num w:numId="9">
    <w:abstractNumId w:val="24"/>
  </w:num>
  <w:num w:numId="10">
    <w:abstractNumId w:val="16"/>
  </w:num>
  <w:num w:numId="11">
    <w:abstractNumId w:val="14"/>
  </w:num>
  <w:num w:numId="12">
    <w:abstractNumId w:val="7"/>
  </w:num>
  <w:num w:numId="13">
    <w:abstractNumId w:val="29"/>
  </w:num>
  <w:num w:numId="14">
    <w:abstractNumId w:val="33"/>
  </w:num>
  <w:num w:numId="15">
    <w:abstractNumId w:val="18"/>
  </w:num>
  <w:num w:numId="16">
    <w:abstractNumId w:val="10"/>
  </w:num>
  <w:num w:numId="17">
    <w:abstractNumId w:val="11"/>
  </w:num>
  <w:num w:numId="18">
    <w:abstractNumId w:val="1"/>
  </w:num>
  <w:num w:numId="19">
    <w:abstractNumId w:val="35"/>
  </w:num>
  <w:num w:numId="20">
    <w:abstractNumId w:val="22"/>
  </w:num>
  <w:num w:numId="21">
    <w:abstractNumId w:val="31"/>
  </w:num>
  <w:num w:numId="22">
    <w:abstractNumId w:val="27"/>
  </w:num>
  <w:num w:numId="23">
    <w:abstractNumId w:val="0"/>
  </w:num>
  <w:num w:numId="24">
    <w:abstractNumId w:val="21"/>
  </w:num>
  <w:num w:numId="25">
    <w:abstractNumId w:val="8"/>
  </w:num>
  <w:num w:numId="26">
    <w:abstractNumId w:val="5"/>
  </w:num>
  <w:num w:numId="27">
    <w:abstractNumId w:val="9"/>
  </w:num>
  <w:num w:numId="28">
    <w:abstractNumId w:val="2"/>
  </w:num>
  <w:num w:numId="29">
    <w:abstractNumId w:val="15"/>
  </w:num>
  <w:num w:numId="30">
    <w:abstractNumId w:val="19"/>
  </w:num>
  <w:num w:numId="31">
    <w:abstractNumId w:val="23"/>
  </w:num>
  <w:num w:numId="32">
    <w:abstractNumId w:val="25"/>
  </w:num>
  <w:num w:numId="33">
    <w:abstractNumId w:val="28"/>
  </w:num>
  <w:num w:numId="34">
    <w:abstractNumId w:val="4"/>
  </w:num>
  <w:num w:numId="35">
    <w:abstractNumId w:val="32"/>
  </w:num>
  <w:num w:numId="36">
    <w:abstractNumId w:val="26"/>
  </w:num>
  <w:num w:numId="37">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169E"/>
    <w:rsid w:val="00003BE8"/>
    <w:rsid w:val="00003C03"/>
    <w:rsid w:val="00007DB9"/>
    <w:rsid w:val="00021C01"/>
    <w:rsid w:val="00022455"/>
    <w:rsid w:val="000244BD"/>
    <w:rsid w:val="00024CD9"/>
    <w:rsid w:val="000266F9"/>
    <w:rsid w:val="00026A24"/>
    <w:rsid w:val="00030041"/>
    <w:rsid w:val="00033D09"/>
    <w:rsid w:val="00034B4C"/>
    <w:rsid w:val="00035D6C"/>
    <w:rsid w:val="0003766B"/>
    <w:rsid w:val="00037843"/>
    <w:rsid w:val="00043284"/>
    <w:rsid w:val="000470B7"/>
    <w:rsid w:val="0005315C"/>
    <w:rsid w:val="000533AA"/>
    <w:rsid w:val="00053B30"/>
    <w:rsid w:val="00055550"/>
    <w:rsid w:val="00061785"/>
    <w:rsid w:val="00061F0A"/>
    <w:rsid w:val="00061F4D"/>
    <w:rsid w:val="000644FE"/>
    <w:rsid w:val="00066035"/>
    <w:rsid w:val="00066FB5"/>
    <w:rsid w:val="00070211"/>
    <w:rsid w:val="000707D5"/>
    <w:rsid w:val="00070A14"/>
    <w:rsid w:val="00075207"/>
    <w:rsid w:val="0007696E"/>
    <w:rsid w:val="00080027"/>
    <w:rsid w:val="00080193"/>
    <w:rsid w:val="00080950"/>
    <w:rsid w:val="00083083"/>
    <w:rsid w:val="000859E7"/>
    <w:rsid w:val="00087A90"/>
    <w:rsid w:val="00092DCF"/>
    <w:rsid w:val="000935E2"/>
    <w:rsid w:val="00095003"/>
    <w:rsid w:val="00095246"/>
    <w:rsid w:val="000A0A0C"/>
    <w:rsid w:val="000A0A6F"/>
    <w:rsid w:val="000A0E6F"/>
    <w:rsid w:val="000A1BAA"/>
    <w:rsid w:val="000A44D7"/>
    <w:rsid w:val="000A4DF8"/>
    <w:rsid w:val="000A5533"/>
    <w:rsid w:val="000B0FF6"/>
    <w:rsid w:val="000B17DF"/>
    <w:rsid w:val="000B1C26"/>
    <w:rsid w:val="000B2112"/>
    <w:rsid w:val="000B23ED"/>
    <w:rsid w:val="000B30F4"/>
    <w:rsid w:val="000C22D2"/>
    <w:rsid w:val="000C2C00"/>
    <w:rsid w:val="000C3078"/>
    <w:rsid w:val="000C4878"/>
    <w:rsid w:val="000C57DD"/>
    <w:rsid w:val="000C61AF"/>
    <w:rsid w:val="000C74DD"/>
    <w:rsid w:val="000D235A"/>
    <w:rsid w:val="000D4197"/>
    <w:rsid w:val="000D503B"/>
    <w:rsid w:val="000D5E7A"/>
    <w:rsid w:val="000D7687"/>
    <w:rsid w:val="000D78A2"/>
    <w:rsid w:val="000E0595"/>
    <w:rsid w:val="000E1061"/>
    <w:rsid w:val="000E2066"/>
    <w:rsid w:val="000E2E45"/>
    <w:rsid w:val="000E3EF1"/>
    <w:rsid w:val="000E4887"/>
    <w:rsid w:val="000E49AD"/>
    <w:rsid w:val="000E52CC"/>
    <w:rsid w:val="000E55DD"/>
    <w:rsid w:val="001019B7"/>
    <w:rsid w:val="001049CA"/>
    <w:rsid w:val="0010589A"/>
    <w:rsid w:val="00106506"/>
    <w:rsid w:val="0011036C"/>
    <w:rsid w:val="00110C6C"/>
    <w:rsid w:val="00114D78"/>
    <w:rsid w:val="001177C1"/>
    <w:rsid w:val="001225D9"/>
    <w:rsid w:val="00124643"/>
    <w:rsid w:val="001301AE"/>
    <w:rsid w:val="00132097"/>
    <w:rsid w:val="00135F0F"/>
    <w:rsid w:val="00141C94"/>
    <w:rsid w:val="00143BA3"/>
    <w:rsid w:val="00147DA3"/>
    <w:rsid w:val="00150F04"/>
    <w:rsid w:val="001520BF"/>
    <w:rsid w:val="00153193"/>
    <w:rsid w:val="00155AE1"/>
    <w:rsid w:val="00157CFC"/>
    <w:rsid w:val="00160D95"/>
    <w:rsid w:val="001635FD"/>
    <w:rsid w:val="00163EC9"/>
    <w:rsid w:val="00165051"/>
    <w:rsid w:val="0016769B"/>
    <w:rsid w:val="00172685"/>
    <w:rsid w:val="0017603A"/>
    <w:rsid w:val="00176D4E"/>
    <w:rsid w:val="00177591"/>
    <w:rsid w:val="0017765F"/>
    <w:rsid w:val="00180F6D"/>
    <w:rsid w:val="0018607F"/>
    <w:rsid w:val="0018759E"/>
    <w:rsid w:val="00191054"/>
    <w:rsid w:val="00191903"/>
    <w:rsid w:val="001A2270"/>
    <w:rsid w:val="001A6DB9"/>
    <w:rsid w:val="001A7523"/>
    <w:rsid w:val="001B16F1"/>
    <w:rsid w:val="001B23CD"/>
    <w:rsid w:val="001B76BD"/>
    <w:rsid w:val="001C0198"/>
    <w:rsid w:val="001C1D12"/>
    <w:rsid w:val="001C7AFE"/>
    <w:rsid w:val="001D1D7F"/>
    <w:rsid w:val="001D1FBF"/>
    <w:rsid w:val="001E14F9"/>
    <w:rsid w:val="001E1658"/>
    <w:rsid w:val="001E21B6"/>
    <w:rsid w:val="001E260C"/>
    <w:rsid w:val="001E4810"/>
    <w:rsid w:val="001F1742"/>
    <w:rsid w:val="001F2918"/>
    <w:rsid w:val="001F6193"/>
    <w:rsid w:val="001F7B71"/>
    <w:rsid w:val="00201E53"/>
    <w:rsid w:val="00203613"/>
    <w:rsid w:val="00203F0E"/>
    <w:rsid w:val="00217524"/>
    <w:rsid w:val="00217EC7"/>
    <w:rsid w:val="00221F14"/>
    <w:rsid w:val="00223678"/>
    <w:rsid w:val="00225F8E"/>
    <w:rsid w:val="00237436"/>
    <w:rsid w:val="0024086F"/>
    <w:rsid w:val="00243103"/>
    <w:rsid w:val="002443A6"/>
    <w:rsid w:val="002466D6"/>
    <w:rsid w:val="00246AD0"/>
    <w:rsid w:val="00251206"/>
    <w:rsid w:val="00251844"/>
    <w:rsid w:val="00254977"/>
    <w:rsid w:val="00256E6E"/>
    <w:rsid w:val="0026027E"/>
    <w:rsid w:val="0026055E"/>
    <w:rsid w:val="00260682"/>
    <w:rsid w:val="00263648"/>
    <w:rsid w:val="0026370F"/>
    <w:rsid w:val="00274060"/>
    <w:rsid w:val="00274683"/>
    <w:rsid w:val="00275960"/>
    <w:rsid w:val="00276591"/>
    <w:rsid w:val="00280E26"/>
    <w:rsid w:val="002856E2"/>
    <w:rsid w:val="0028721F"/>
    <w:rsid w:val="002900AD"/>
    <w:rsid w:val="00290D8A"/>
    <w:rsid w:val="00291B26"/>
    <w:rsid w:val="00295611"/>
    <w:rsid w:val="002A090F"/>
    <w:rsid w:val="002A12B9"/>
    <w:rsid w:val="002A4CCB"/>
    <w:rsid w:val="002A4EF0"/>
    <w:rsid w:val="002A55F6"/>
    <w:rsid w:val="002A7147"/>
    <w:rsid w:val="002B417E"/>
    <w:rsid w:val="002B4AB1"/>
    <w:rsid w:val="002B602B"/>
    <w:rsid w:val="002B7AB6"/>
    <w:rsid w:val="002C1027"/>
    <w:rsid w:val="002C524A"/>
    <w:rsid w:val="002C665C"/>
    <w:rsid w:val="002D13A5"/>
    <w:rsid w:val="002D245F"/>
    <w:rsid w:val="002D4234"/>
    <w:rsid w:val="002D5CCE"/>
    <w:rsid w:val="002D6E5A"/>
    <w:rsid w:val="002E1C22"/>
    <w:rsid w:val="002E3731"/>
    <w:rsid w:val="002E4055"/>
    <w:rsid w:val="002E5ED1"/>
    <w:rsid w:val="002E7BBB"/>
    <w:rsid w:val="002F687D"/>
    <w:rsid w:val="0030277E"/>
    <w:rsid w:val="00302B8D"/>
    <w:rsid w:val="00305BC5"/>
    <w:rsid w:val="00307092"/>
    <w:rsid w:val="003077A8"/>
    <w:rsid w:val="00310B85"/>
    <w:rsid w:val="0031796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7C3D"/>
    <w:rsid w:val="00361615"/>
    <w:rsid w:val="00362188"/>
    <w:rsid w:val="00363513"/>
    <w:rsid w:val="00364AB9"/>
    <w:rsid w:val="00373AED"/>
    <w:rsid w:val="00374C4D"/>
    <w:rsid w:val="00375076"/>
    <w:rsid w:val="00376F39"/>
    <w:rsid w:val="00380E41"/>
    <w:rsid w:val="00381F28"/>
    <w:rsid w:val="00382533"/>
    <w:rsid w:val="00382DA7"/>
    <w:rsid w:val="00384407"/>
    <w:rsid w:val="003849E3"/>
    <w:rsid w:val="003863B4"/>
    <w:rsid w:val="00394E62"/>
    <w:rsid w:val="00395A00"/>
    <w:rsid w:val="00396017"/>
    <w:rsid w:val="00396B4E"/>
    <w:rsid w:val="003971C6"/>
    <w:rsid w:val="003A2625"/>
    <w:rsid w:val="003A6897"/>
    <w:rsid w:val="003A6F1F"/>
    <w:rsid w:val="003B40E9"/>
    <w:rsid w:val="003B4FC6"/>
    <w:rsid w:val="003C2DF6"/>
    <w:rsid w:val="003C5E83"/>
    <w:rsid w:val="003C6357"/>
    <w:rsid w:val="003C6BB7"/>
    <w:rsid w:val="003C7782"/>
    <w:rsid w:val="003D4D5E"/>
    <w:rsid w:val="003D57E1"/>
    <w:rsid w:val="003D59CC"/>
    <w:rsid w:val="003D642F"/>
    <w:rsid w:val="003D7CA9"/>
    <w:rsid w:val="003E01C5"/>
    <w:rsid w:val="003E0C01"/>
    <w:rsid w:val="003E1CAB"/>
    <w:rsid w:val="003E2E01"/>
    <w:rsid w:val="003E4995"/>
    <w:rsid w:val="003F0045"/>
    <w:rsid w:val="003F2101"/>
    <w:rsid w:val="003F3274"/>
    <w:rsid w:val="003F6337"/>
    <w:rsid w:val="004018A8"/>
    <w:rsid w:val="00403F1E"/>
    <w:rsid w:val="00406697"/>
    <w:rsid w:val="004068FE"/>
    <w:rsid w:val="004073BD"/>
    <w:rsid w:val="004073EE"/>
    <w:rsid w:val="00411F68"/>
    <w:rsid w:val="00412B75"/>
    <w:rsid w:val="00420C47"/>
    <w:rsid w:val="00421C26"/>
    <w:rsid w:val="00422566"/>
    <w:rsid w:val="004248B8"/>
    <w:rsid w:val="00424DB6"/>
    <w:rsid w:val="0042646C"/>
    <w:rsid w:val="0042656B"/>
    <w:rsid w:val="00430486"/>
    <w:rsid w:val="00431C6B"/>
    <w:rsid w:val="004339FC"/>
    <w:rsid w:val="00434495"/>
    <w:rsid w:val="00436F5C"/>
    <w:rsid w:val="004370E6"/>
    <w:rsid w:val="004406F1"/>
    <w:rsid w:val="004454C6"/>
    <w:rsid w:val="00446277"/>
    <w:rsid w:val="00447FD1"/>
    <w:rsid w:val="004505E5"/>
    <w:rsid w:val="00450CC0"/>
    <w:rsid w:val="00450D8B"/>
    <w:rsid w:val="00450E2C"/>
    <w:rsid w:val="004517A5"/>
    <w:rsid w:val="0045354D"/>
    <w:rsid w:val="0045360E"/>
    <w:rsid w:val="00454DAF"/>
    <w:rsid w:val="00454EB1"/>
    <w:rsid w:val="00460412"/>
    <w:rsid w:val="00461903"/>
    <w:rsid w:val="00462837"/>
    <w:rsid w:val="00462946"/>
    <w:rsid w:val="00471CC7"/>
    <w:rsid w:val="00472AA9"/>
    <w:rsid w:val="00473D2A"/>
    <w:rsid w:val="004747A4"/>
    <w:rsid w:val="00474D91"/>
    <w:rsid w:val="00475682"/>
    <w:rsid w:val="00476060"/>
    <w:rsid w:val="00477E0E"/>
    <w:rsid w:val="004817BF"/>
    <w:rsid w:val="004836B3"/>
    <w:rsid w:val="00483FAA"/>
    <w:rsid w:val="0048446E"/>
    <w:rsid w:val="00485889"/>
    <w:rsid w:val="0048663E"/>
    <w:rsid w:val="00492FB4"/>
    <w:rsid w:val="00493C0D"/>
    <w:rsid w:val="00494978"/>
    <w:rsid w:val="00494EAD"/>
    <w:rsid w:val="00497BCC"/>
    <w:rsid w:val="004A11E2"/>
    <w:rsid w:val="004A6442"/>
    <w:rsid w:val="004A7566"/>
    <w:rsid w:val="004A768D"/>
    <w:rsid w:val="004B0126"/>
    <w:rsid w:val="004B2E38"/>
    <w:rsid w:val="004B7EA0"/>
    <w:rsid w:val="004C0E6B"/>
    <w:rsid w:val="004C3E34"/>
    <w:rsid w:val="004C4030"/>
    <w:rsid w:val="004D0961"/>
    <w:rsid w:val="004D0C07"/>
    <w:rsid w:val="004D1C5F"/>
    <w:rsid w:val="004D34F1"/>
    <w:rsid w:val="004D4A1C"/>
    <w:rsid w:val="004E2566"/>
    <w:rsid w:val="004E35F7"/>
    <w:rsid w:val="004E3E93"/>
    <w:rsid w:val="004E57B1"/>
    <w:rsid w:val="004E7B86"/>
    <w:rsid w:val="004F5D1B"/>
    <w:rsid w:val="004F71D4"/>
    <w:rsid w:val="004F7C02"/>
    <w:rsid w:val="00500C42"/>
    <w:rsid w:val="00500D6C"/>
    <w:rsid w:val="00505DAF"/>
    <w:rsid w:val="005072D1"/>
    <w:rsid w:val="005108CC"/>
    <w:rsid w:val="00510B30"/>
    <w:rsid w:val="00513EF7"/>
    <w:rsid w:val="0051572D"/>
    <w:rsid w:val="005226AD"/>
    <w:rsid w:val="00523CC4"/>
    <w:rsid w:val="00524308"/>
    <w:rsid w:val="005252C0"/>
    <w:rsid w:val="00530C3A"/>
    <w:rsid w:val="00530EC4"/>
    <w:rsid w:val="00534A91"/>
    <w:rsid w:val="00541BE6"/>
    <w:rsid w:val="005444A9"/>
    <w:rsid w:val="005445ED"/>
    <w:rsid w:val="00546EE6"/>
    <w:rsid w:val="00550485"/>
    <w:rsid w:val="00551115"/>
    <w:rsid w:val="00553972"/>
    <w:rsid w:val="005540FA"/>
    <w:rsid w:val="00554DB7"/>
    <w:rsid w:val="00556E7A"/>
    <w:rsid w:val="005600BC"/>
    <w:rsid w:val="0056175D"/>
    <w:rsid w:val="00567A07"/>
    <w:rsid w:val="00572D7F"/>
    <w:rsid w:val="00581580"/>
    <w:rsid w:val="0058546A"/>
    <w:rsid w:val="00585A97"/>
    <w:rsid w:val="00592B43"/>
    <w:rsid w:val="00594A6A"/>
    <w:rsid w:val="00595F6F"/>
    <w:rsid w:val="005A01DF"/>
    <w:rsid w:val="005A06F8"/>
    <w:rsid w:val="005A18F0"/>
    <w:rsid w:val="005A260B"/>
    <w:rsid w:val="005A37B3"/>
    <w:rsid w:val="005A3A3F"/>
    <w:rsid w:val="005A5D53"/>
    <w:rsid w:val="005A6CA3"/>
    <w:rsid w:val="005A72BC"/>
    <w:rsid w:val="005A7A55"/>
    <w:rsid w:val="005B2F01"/>
    <w:rsid w:val="005B3EE7"/>
    <w:rsid w:val="005B3F51"/>
    <w:rsid w:val="005B5469"/>
    <w:rsid w:val="005C00FC"/>
    <w:rsid w:val="005C0179"/>
    <w:rsid w:val="005C0D35"/>
    <w:rsid w:val="005C23B1"/>
    <w:rsid w:val="005C4FEC"/>
    <w:rsid w:val="005C53D5"/>
    <w:rsid w:val="005C6B1F"/>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7048"/>
    <w:rsid w:val="0060137D"/>
    <w:rsid w:val="00607CD5"/>
    <w:rsid w:val="006166EB"/>
    <w:rsid w:val="0062079A"/>
    <w:rsid w:val="006234EC"/>
    <w:rsid w:val="00624CC9"/>
    <w:rsid w:val="00625EE4"/>
    <w:rsid w:val="006262BC"/>
    <w:rsid w:val="00626790"/>
    <w:rsid w:val="006276F0"/>
    <w:rsid w:val="00633587"/>
    <w:rsid w:val="00634732"/>
    <w:rsid w:val="00634ABE"/>
    <w:rsid w:val="00634D74"/>
    <w:rsid w:val="006356E1"/>
    <w:rsid w:val="00637C42"/>
    <w:rsid w:val="00637EC8"/>
    <w:rsid w:val="006413D0"/>
    <w:rsid w:val="00643AC8"/>
    <w:rsid w:val="006455A5"/>
    <w:rsid w:val="006505EC"/>
    <w:rsid w:val="0065633B"/>
    <w:rsid w:val="00663C28"/>
    <w:rsid w:val="00664044"/>
    <w:rsid w:val="006646A8"/>
    <w:rsid w:val="006657F5"/>
    <w:rsid w:val="006708DC"/>
    <w:rsid w:val="00673C7E"/>
    <w:rsid w:val="00676C88"/>
    <w:rsid w:val="0067709F"/>
    <w:rsid w:val="00680043"/>
    <w:rsid w:val="0069366B"/>
    <w:rsid w:val="00695E15"/>
    <w:rsid w:val="00697B74"/>
    <w:rsid w:val="00697D7F"/>
    <w:rsid w:val="006A0230"/>
    <w:rsid w:val="006A4801"/>
    <w:rsid w:val="006A4D39"/>
    <w:rsid w:val="006A66C7"/>
    <w:rsid w:val="006B3922"/>
    <w:rsid w:val="006B5B08"/>
    <w:rsid w:val="006C0DF6"/>
    <w:rsid w:val="006D33B6"/>
    <w:rsid w:val="006D400E"/>
    <w:rsid w:val="006D4B7D"/>
    <w:rsid w:val="006D59C1"/>
    <w:rsid w:val="006D6520"/>
    <w:rsid w:val="006E3E36"/>
    <w:rsid w:val="006E7AD9"/>
    <w:rsid w:val="006F3BEA"/>
    <w:rsid w:val="006F72B8"/>
    <w:rsid w:val="006F74F5"/>
    <w:rsid w:val="006F7F23"/>
    <w:rsid w:val="00701F72"/>
    <w:rsid w:val="007024BD"/>
    <w:rsid w:val="007066C4"/>
    <w:rsid w:val="00711888"/>
    <w:rsid w:val="00715984"/>
    <w:rsid w:val="00717835"/>
    <w:rsid w:val="00720939"/>
    <w:rsid w:val="00721435"/>
    <w:rsid w:val="0072342C"/>
    <w:rsid w:val="00725642"/>
    <w:rsid w:val="00726928"/>
    <w:rsid w:val="00726E95"/>
    <w:rsid w:val="00726EDD"/>
    <w:rsid w:val="007312AA"/>
    <w:rsid w:val="00732679"/>
    <w:rsid w:val="007331DC"/>
    <w:rsid w:val="00735386"/>
    <w:rsid w:val="00736755"/>
    <w:rsid w:val="00740092"/>
    <w:rsid w:val="007406E1"/>
    <w:rsid w:val="007410F5"/>
    <w:rsid w:val="00743765"/>
    <w:rsid w:val="007459BA"/>
    <w:rsid w:val="0074756A"/>
    <w:rsid w:val="0075068A"/>
    <w:rsid w:val="00755C46"/>
    <w:rsid w:val="00762C15"/>
    <w:rsid w:val="0076316F"/>
    <w:rsid w:val="00765BE9"/>
    <w:rsid w:val="00770192"/>
    <w:rsid w:val="00770278"/>
    <w:rsid w:val="00775DC3"/>
    <w:rsid w:val="00777662"/>
    <w:rsid w:val="00777ED3"/>
    <w:rsid w:val="007835B1"/>
    <w:rsid w:val="00785060"/>
    <w:rsid w:val="0078696B"/>
    <w:rsid w:val="00786D88"/>
    <w:rsid w:val="00787849"/>
    <w:rsid w:val="007905C2"/>
    <w:rsid w:val="00793006"/>
    <w:rsid w:val="0079337A"/>
    <w:rsid w:val="00794336"/>
    <w:rsid w:val="00794B2F"/>
    <w:rsid w:val="0079686A"/>
    <w:rsid w:val="00797B6F"/>
    <w:rsid w:val="00797F4C"/>
    <w:rsid w:val="007A5692"/>
    <w:rsid w:val="007A573F"/>
    <w:rsid w:val="007A5E40"/>
    <w:rsid w:val="007A74DF"/>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1C51"/>
    <w:rsid w:val="00815B98"/>
    <w:rsid w:val="00816011"/>
    <w:rsid w:val="0081721E"/>
    <w:rsid w:val="00822126"/>
    <w:rsid w:val="008222B9"/>
    <w:rsid w:val="00822387"/>
    <w:rsid w:val="0082319F"/>
    <w:rsid w:val="008246FF"/>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1791"/>
    <w:rsid w:val="00861D65"/>
    <w:rsid w:val="00863728"/>
    <w:rsid w:val="008639B4"/>
    <w:rsid w:val="008665FD"/>
    <w:rsid w:val="00866799"/>
    <w:rsid w:val="00867497"/>
    <w:rsid w:val="0086791C"/>
    <w:rsid w:val="00870E6A"/>
    <w:rsid w:val="00873D6A"/>
    <w:rsid w:val="008767C3"/>
    <w:rsid w:val="00876D08"/>
    <w:rsid w:val="00877457"/>
    <w:rsid w:val="0088124F"/>
    <w:rsid w:val="00882DB0"/>
    <w:rsid w:val="00883902"/>
    <w:rsid w:val="00885056"/>
    <w:rsid w:val="00887A6F"/>
    <w:rsid w:val="0089200E"/>
    <w:rsid w:val="00893583"/>
    <w:rsid w:val="00897D42"/>
    <w:rsid w:val="008A31B8"/>
    <w:rsid w:val="008A481E"/>
    <w:rsid w:val="008A68C1"/>
    <w:rsid w:val="008B086C"/>
    <w:rsid w:val="008B2808"/>
    <w:rsid w:val="008B6884"/>
    <w:rsid w:val="008C076A"/>
    <w:rsid w:val="008C1862"/>
    <w:rsid w:val="008C1EE8"/>
    <w:rsid w:val="008C459E"/>
    <w:rsid w:val="008C729F"/>
    <w:rsid w:val="008D19F0"/>
    <w:rsid w:val="008D64DB"/>
    <w:rsid w:val="008D747B"/>
    <w:rsid w:val="008E1B2F"/>
    <w:rsid w:val="008E2E29"/>
    <w:rsid w:val="008E582F"/>
    <w:rsid w:val="008E5CAF"/>
    <w:rsid w:val="008E690F"/>
    <w:rsid w:val="008E728A"/>
    <w:rsid w:val="008F0C40"/>
    <w:rsid w:val="008F208D"/>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20982"/>
    <w:rsid w:val="00922181"/>
    <w:rsid w:val="0092270C"/>
    <w:rsid w:val="00937332"/>
    <w:rsid w:val="0094187D"/>
    <w:rsid w:val="00946DED"/>
    <w:rsid w:val="00947327"/>
    <w:rsid w:val="0094745D"/>
    <w:rsid w:val="00947BFA"/>
    <w:rsid w:val="00954DA8"/>
    <w:rsid w:val="009551C8"/>
    <w:rsid w:val="009564DD"/>
    <w:rsid w:val="0097022B"/>
    <w:rsid w:val="009738C3"/>
    <w:rsid w:val="009751AB"/>
    <w:rsid w:val="00975A3D"/>
    <w:rsid w:val="00975D74"/>
    <w:rsid w:val="00975E5B"/>
    <w:rsid w:val="009773BF"/>
    <w:rsid w:val="00982149"/>
    <w:rsid w:val="00983163"/>
    <w:rsid w:val="0098519B"/>
    <w:rsid w:val="009866D3"/>
    <w:rsid w:val="00986CD5"/>
    <w:rsid w:val="00987040"/>
    <w:rsid w:val="00992696"/>
    <w:rsid w:val="00994B2D"/>
    <w:rsid w:val="0099614C"/>
    <w:rsid w:val="009A00C9"/>
    <w:rsid w:val="009A3551"/>
    <w:rsid w:val="009A3DEA"/>
    <w:rsid w:val="009A5A50"/>
    <w:rsid w:val="009B03EA"/>
    <w:rsid w:val="009B4CA1"/>
    <w:rsid w:val="009C0561"/>
    <w:rsid w:val="009C29CF"/>
    <w:rsid w:val="009D0042"/>
    <w:rsid w:val="009D00F7"/>
    <w:rsid w:val="009D04BF"/>
    <w:rsid w:val="009D0549"/>
    <w:rsid w:val="009D0BB9"/>
    <w:rsid w:val="009D0E22"/>
    <w:rsid w:val="009D21D8"/>
    <w:rsid w:val="009D77CB"/>
    <w:rsid w:val="009E0D20"/>
    <w:rsid w:val="009E4572"/>
    <w:rsid w:val="009E518B"/>
    <w:rsid w:val="009E5D24"/>
    <w:rsid w:val="009E7210"/>
    <w:rsid w:val="009E776E"/>
    <w:rsid w:val="009F1338"/>
    <w:rsid w:val="009F1980"/>
    <w:rsid w:val="009F4246"/>
    <w:rsid w:val="009F511E"/>
    <w:rsid w:val="009F5238"/>
    <w:rsid w:val="009F582E"/>
    <w:rsid w:val="00A026FE"/>
    <w:rsid w:val="00A02C92"/>
    <w:rsid w:val="00A0480C"/>
    <w:rsid w:val="00A05223"/>
    <w:rsid w:val="00A05A66"/>
    <w:rsid w:val="00A0640B"/>
    <w:rsid w:val="00A12DCA"/>
    <w:rsid w:val="00A15F95"/>
    <w:rsid w:val="00A170EA"/>
    <w:rsid w:val="00A20EFF"/>
    <w:rsid w:val="00A211B9"/>
    <w:rsid w:val="00A21B16"/>
    <w:rsid w:val="00A23252"/>
    <w:rsid w:val="00A35085"/>
    <w:rsid w:val="00A35E15"/>
    <w:rsid w:val="00A376E1"/>
    <w:rsid w:val="00A50694"/>
    <w:rsid w:val="00A54A75"/>
    <w:rsid w:val="00A57A4A"/>
    <w:rsid w:val="00A62C7B"/>
    <w:rsid w:val="00A65A42"/>
    <w:rsid w:val="00A67FAB"/>
    <w:rsid w:val="00A725C4"/>
    <w:rsid w:val="00A737A9"/>
    <w:rsid w:val="00A836EF"/>
    <w:rsid w:val="00A868B0"/>
    <w:rsid w:val="00A86DD2"/>
    <w:rsid w:val="00A8703D"/>
    <w:rsid w:val="00A87ED7"/>
    <w:rsid w:val="00A912DD"/>
    <w:rsid w:val="00A93EBF"/>
    <w:rsid w:val="00A946FC"/>
    <w:rsid w:val="00A96D21"/>
    <w:rsid w:val="00A97303"/>
    <w:rsid w:val="00A97D42"/>
    <w:rsid w:val="00AA165C"/>
    <w:rsid w:val="00AA177D"/>
    <w:rsid w:val="00AA3301"/>
    <w:rsid w:val="00AA3E12"/>
    <w:rsid w:val="00AA7FAD"/>
    <w:rsid w:val="00AB1241"/>
    <w:rsid w:val="00AB35D0"/>
    <w:rsid w:val="00AC049E"/>
    <w:rsid w:val="00AC6C0C"/>
    <w:rsid w:val="00AD09B0"/>
    <w:rsid w:val="00AD1BA4"/>
    <w:rsid w:val="00AD2082"/>
    <w:rsid w:val="00AD2216"/>
    <w:rsid w:val="00AD6533"/>
    <w:rsid w:val="00AE0E29"/>
    <w:rsid w:val="00AE32C1"/>
    <w:rsid w:val="00AE335B"/>
    <w:rsid w:val="00AE44B6"/>
    <w:rsid w:val="00AE5616"/>
    <w:rsid w:val="00AF396E"/>
    <w:rsid w:val="00AF3FF7"/>
    <w:rsid w:val="00AF4159"/>
    <w:rsid w:val="00AF426E"/>
    <w:rsid w:val="00AF546F"/>
    <w:rsid w:val="00B01F66"/>
    <w:rsid w:val="00B02F9F"/>
    <w:rsid w:val="00B0339E"/>
    <w:rsid w:val="00B05347"/>
    <w:rsid w:val="00B12D0E"/>
    <w:rsid w:val="00B165DB"/>
    <w:rsid w:val="00B20AFB"/>
    <w:rsid w:val="00B23028"/>
    <w:rsid w:val="00B24311"/>
    <w:rsid w:val="00B25EF1"/>
    <w:rsid w:val="00B33B55"/>
    <w:rsid w:val="00B353D5"/>
    <w:rsid w:val="00B370C3"/>
    <w:rsid w:val="00B37BC8"/>
    <w:rsid w:val="00B410A2"/>
    <w:rsid w:val="00B41292"/>
    <w:rsid w:val="00B473AA"/>
    <w:rsid w:val="00B52189"/>
    <w:rsid w:val="00B54EE7"/>
    <w:rsid w:val="00B56728"/>
    <w:rsid w:val="00B61199"/>
    <w:rsid w:val="00B6647A"/>
    <w:rsid w:val="00B66DD1"/>
    <w:rsid w:val="00B70F80"/>
    <w:rsid w:val="00B716DA"/>
    <w:rsid w:val="00B74D10"/>
    <w:rsid w:val="00B753A2"/>
    <w:rsid w:val="00B764A2"/>
    <w:rsid w:val="00B777C1"/>
    <w:rsid w:val="00B83999"/>
    <w:rsid w:val="00B87CC6"/>
    <w:rsid w:val="00B93A57"/>
    <w:rsid w:val="00B97C33"/>
    <w:rsid w:val="00BA0904"/>
    <w:rsid w:val="00BA4509"/>
    <w:rsid w:val="00BA67F1"/>
    <w:rsid w:val="00BA7B0C"/>
    <w:rsid w:val="00BB6284"/>
    <w:rsid w:val="00BB682B"/>
    <w:rsid w:val="00BB7709"/>
    <w:rsid w:val="00BC2A3C"/>
    <w:rsid w:val="00BC2AF9"/>
    <w:rsid w:val="00BC4302"/>
    <w:rsid w:val="00BC5EB2"/>
    <w:rsid w:val="00BC6F8A"/>
    <w:rsid w:val="00BC7650"/>
    <w:rsid w:val="00BD0E22"/>
    <w:rsid w:val="00BD190E"/>
    <w:rsid w:val="00BD432C"/>
    <w:rsid w:val="00BD5B59"/>
    <w:rsid w:val="00BD6739"/>
    <w:rsid w:val="00BD689F"/>
    <w:rsid w:val="00BE212C"/>
    <w:rsid w:val="00BE3EBC"/>
    <w:rsid w:val="00BE4890"/>
    <w:rsid w:val="00BE551C"/>
    <w:rsid w:val="00BF0FFE"/>
    <w:rsid w:val="00BF1143"/>
    <w:rsid w:val="00BF1E5D"/>
    <w:rsid w:val="00BF3DF9"/>
    <w:rsid w:val="00BF5C4A"/>
    <w:rsid w:val="00C00B26"/>
    <w:rsid w:val="00C00B28"/>
    <w:rsid w:val="00C063E8"/>
    <w:rsid w:val="00C069CB"/>
    <w:rsid w:val="00C1070E"/>
    <w:rsid w:val="00C1203F"/>
    <w:rsid w:val="00C223C6"/>
    <w:rsid w:val="00C24EAA"/>
    <w:rsid w:val="00C2553D"/>
    <w:rsid w:val="00C26EE6"/>
    <w:rsid w:val="00C27580"/>
    <w:rsid w:val="00C27D0F"/>
    <w:rsid w:val="00C30F4C"/>
    <w:rsid w:val="00C32191"/>
    <w:rsid w:val="00C33DE4"/>
    <w:rsid w:val="00C347FF"/>
    <w:rsid w:val="00C358BA"/>
    <w:rsid w:val="00C359D1"/>
    <w:rsid w:val="00C362A4"/>
    <w:rsid w:val="00C37FB8"/>
    <w:rsid w:val="00C40A0C"/>
    <w:rsid w:val="00C46F4B"/>
    <w:rsid w:val="00C5117A"/>
    <w:rsid w:val="00C527FB"/>
    <w:rsid w:val="00C53DD3"/>
    <w:rsid w:val="00C53E2F"/>
    <w:rsid w:val="00C545A4"/>
    <w:rsid w:val="00C56124"/>
    <w:rsid w:val="00C57B66"/>
    <w:rsid w:val="00C60D0F"/>
    <w:rsid w:val="00C67AF4"/>
    <w:rsid w:val="00C72532"/>
    <w:rsid w:val="00C7426D"/>
    <w:rsid w:val="00C74388"/>
    <w:rsid w:val="00C77C1C"/>
    <w:rsid w:val="00C77D7C"/>
    <w:rsid w:val="00C806B7"/>
    <w:rsid w:val="00C82F6C"/>
    <w:rsid w:val="00C90E23"/>
    <w:rsid w:val="00C90F4A"/>
    <w:rsid w:val="00C971E7"/>
    <w:rsid w:val="00C97664"/>
    <w:rsid w:val="00C97FF8"/>
    <w:rsid w:val="00CA4BD1"/>
    <w:rsid w:val="00CA7E77"/>
    <w:rsid w:val="00CB1D59"/>
    <w:rsid w:val="00CB5F07"/>
    <w:rsid w:val="00CB645E"/>
    <w:rsid w:val="00CB6783"/>
    <w:rsid w:val="00CC134E"/>
    <w:rsid w:val="00CC1CE1"/>
    <w:rsid w:val="00CC2690"/>
    <w:rsid w:val="00CC6444"/>
    <w:rsid w:val="00CD0F34"/>
    <w:rsid w:val="00CD191A"/>
    <w:rsid w:val="00CD1EB2"/>
    <w:rsid w:val="00CD3CA3"/>
    <w:rsid w:val="00CD4722"/>
    <w:rsid w:val="00CD4F9E"/>
    <w:rsid w:val="00CD5571"/>
    <w:rsid w:val="00CD5BAB"/>
    <w:rsid w:val="00CD63C5"/>
    <w:rsid w:val="00CD688F"/>
    <w:rsid w:val="00CE24D2"/>
    <w:rsid w:val="00CF42EF"/>
    <w:rsid w:val="00CF6704"/>
    <w:rsid w:val="00D02432"/>
    <w:rsid w:val="00D0660B"/>
    <w:rsid w:val="00D07E2F"/>
    <w:rsid w:val="00D142ED"/>
    <w:rsid w:val="00D1508A"/>
    <w:rsid w:val="00D201E9"/>
    <w:rsid w:val="00D20266"/>
    <w:rsid w:val="00D204D5"/>
    <w:rsid w:val="00D209F4"/>
    <w:rsid w:val="00D23661"/>
    <w:rsid w:val="00D2438E"/>
    <w:rsid w:val="00D24B4A"/>
    <w:rsid w:val="00D26772"/>
    <w:rsid w:val="00D30C1E"/>
    <w:rsid w:val="00D353C1"/>
    <w:rsid w:val="00D37495"/>
    <w:rsid w:val="00D404A4"/>
    <w:rsid w:val="00D42557"/>
    <w:rsid w:val="00D43834"/>
    <w:rsid w:val="00D43C22"/>
    <w:rsid w:val="00D4494D"/>
    <w:rsid w:val="00D46585"/>
    <w:rsid w:val="00D56884"/>
    <w:rsid w:val="00D638A4"/>
    <w:rsid w:val="00D64813"/>
    <w:rsid w:val="00D64B5A"/>
    <w:rsid w:val="00D66AEA"/>
    <w:rsid w:val="00D80133"/>
    <w:rsid w:val="00D84ABE"/>
    <w:rsid w:val="00D879E6"/>
    <w:rsid w:val="00D87AAF"/>
    <w:rsid w:val="00D90F7B"/>
    <w:rsid w:val="00D94D6D"/>
    <w:rsid w:val="00DA18FE"/>
    <w:rsid w:val="00DA1F93"/>
    <w:rsid w:val="00DA235A"/>
    <w:rsid w:val="00DA319B"/>
    <w:rsid w:val="00DB0EE7"/>
    <w:rsid w:val="00DB2640"/>
    <w:rsid w:val="00DB6EF8"/>
    <w:rsid w:val="00DC2030"/>
    <w:rsid w:val="00DC28EC"/>
    <w:rsid w:val="00DC3EA0"/>
    <w:rsid w:val="00DD4FE7"/>
    <w:rsid w:val="00DD58C5"/>
    <w:rsid w:val="00DE147F"/>
    <w:rsid w:val="00DE6B5B"/>
    <w:rsid w:val="00DE76EA"/>
    <w:rsid w:val="00DE7B0B"/>
    <w:rsid w:val="00DF15EB"/>
    <w:rsid w:val="00DF53A0"/>
    <w:rsid w:val="00E00CE4"/>
    <w:rsid w:val="00E02CCE"/>
    <w:rsid w:val="00E04652"/>
    <w:rsid w:val="00E0514B"/>
    <w:rsid w:val="00E072BF"/>
    <w:rsid w:val="00E10179"/>
    <w:rsid w:val="00E14A2B"/>
    <w:rsid w:val="00E14A85"/>
    <w:rsid w:val="00E162BA"/>
    <w:rsid w:val="00E16A18"/>
    <w:rsid w:val="00E21270"/>
    <w:rsid w:val="00E30CF6"/>
    <w:rsid w:val="00E33C4B"/>
    <w:rsid w:val="00E3604A"/>
    <w:rsid w:val="00E415B2"/>
    <w:rsid w:val="00E41643"/>
    <w:rsid w:val="00E4494A"/>
    <w:rsid w:val="00E45870"/>
    <w:rsid w:val="00E45B12"/>
    <w:rsid w:val="00E46499"/>
    <w:rsid w:val="00E47F45"/>
    <w:rsid w:val="00E52F51"/>
    <w:rsid w:val="00E54D4C"/>
    <w:rsid w:val="00E57CB5"/>
    <w:rsid w:val="00E60CD5"/>
    <w:rsid w:val="00E61A6B"/>
    <w:rsid w:val="00E624DE"/>
    <w:rsid w:val="00E66D38"/>
    <w:rsid w:val="00E72B38"/>
    <w:rsid w:val="00E73E77"/>
    <w:rsid w:val="00E75CFC"/>
    <w:rsid w:val="00E76B04"/>
    <w:rsid w:val="00E81005"/>
    <w:rsid w:val="00E85387"/>
    <w:rsid w:val="00E86DBC"/>
    <w:rsid w:val="00E87E23"/>
    <w:rsid w:val="00E930BE"/>
    <w:rsid w:val="00EA2D2F"/>
    <w:rsid w:val="00EA3FDD"/>
    <w:rsid w:val="00EA5C55"/>
    <w:rsid w:val="00EB60DC"/>
    <w:rsid w:val="00EB6BBA"/>
    <w:rsid w:val="00EC12B9"/>
    <w:rsid w:val="00EC2024"/>
    <w:rsid w:val="00EC2699"/>
    <w:rsid w:val="00EC3946"/>
    <w:rsid w:val="00EC4C25"/>
    <w:rsid w:val="00EC7F74"/>
    <w:rsid w:val="00ED36DF"/>
    <w:rsid w:val="00EE3B73"/>
    <w:rsid w:val="00EE478B"/>
    <w:rsid w:val="00EE4849"/>
    <w:rsid w:val="00EE7285"/>
    <w:rsid w:val="00EF234D"/>
    <w:rsid w:val="00EF5552"/>
    <w:rsid w:val="00EF71E4"/>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40AA2"/>
    <w:rsid w:val="00F42B60"/>
    <w:rsid w:val="00F4443E"/>
    <w:rsid w:val="00F44B2F"/>
    <w:rsid w:val="00F44EF6"/>
    <w:rsid w:val="00F463D6"/>
    <w:rsid w:val="00F47BCB"/>
    <w:rsid w:val="00F512AF"/>
    <w:rsid w:val="00F54A87"/>
    <w:rsid w:val="00F55F8F"/>
    <w:rsid w:val="00F60365"/>
    <w:rsid w:val="00F7152B"/>
    <w:rsid w:val="00F73540"/>
    <w:rsid w:val="00F74FE2"/>
    <w:rsid w:val="00F752F0"/>
    <w:rsid w:val="00F75481"/>
    <w:rsid w:val="00F83F54"/>
    <w:rsid w:val="00F84803"/>
    <w:rsid w:val="00F853CC"/>
    <w:rsid w:val="00F87D0E"/>
    <w:rsid w:val="00F93197"/>
    <w:rsid w:val="00F94DDC"/>
    <w:rsid w:val="00F96766"/>
    <w:rsid w:val="00F979B4"/>
    <w:rsid w:val="00F97FCD"/>
    <w:rsid w:val="00FA02E1"/>
    <w:rsid w:val="00FA0C46"/>
    <w:rsid w:val="00FA1BB9"/>
    <w:rsid w:val="00FA2FFD"/>
    <w:rsid w:val="00FA39A6"/>
    <w:rsid w:val="00FA6E66"/>
    <w:rsid w:val="00FB77D8"/>
    <w:rsid w:val="00FC0340"/>
    <w:rsid w:val="00FC178E"/>
    <w:rsid w:val="00FC5374"/>
    <w:rsid w:val="00FC53C1"/>
    <w:rsid w:val="00FC7545"/>
    <w:rsid w:val="00FD0B93"/>
    <w:rsid w:val="00FD1986"/>
    <w:rsid w:val="00FD21FB"/>
    <w:rsid w:val="00FD256C"/>
    <w:rsid w:val="00FD6DD4"/>
    <w:rsid w:val="00FD6F5B"/>
    <w:rsid w:val="00FD76DA"/>
    <w:rsid w:val="00FE2771"/>
    <w:rsid w:val="00FE3257"/>
    <w:rsid w:val="00FE63D9"/>
    <w:rsid w:val="00FE65DC"/>
    <w:rsid w:val="00FF0760"/>
    <w:rsid w:val="00FF0C66"/>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4D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DE14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b/>
      <w:bCs/>
      <w:i/>
      <w:iCs/>
    </w:rPr>
  </w:style>
  <w:style w:type="paragraph" w:styleId="TOC3">
    <w:name w:val="toc 3"/>
    <w:basedOn w:val="Normal"/>
    <w:next w:val="Normal"/>
    <w:autoRedefine/>
    <w:uiPriority w:val="39"/>
    <w:unhideWhenUsed/>
    <w:rsid w:val="00FF6061"/>
    <w:pPr>
      <w:spacing w:after="100"/>
      <w:ind w:left="480"/>
    </w:pPr>
    <w:rPr>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style>
  <w:style w:type="character" w:customStyle="1" w:styleId="Heading2Char">
    <w:name w:val="Heading 2 Char"/>
    <w:basedOn w:val="DefaultParagraphFont"/>
    <w:link w:val="Heading2"/>
    <w:uiPriority w:val="9"/>
    <w:rsid w:val="00DE147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443E"/>
    <w:pPr>
      <w:spacing w:after="100"/>
      <w:ind w:left="240"/>
    </w:p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evm.io/java/heap-dump-gc-173352" TargetMode="External"/><Relationship Id="rId47" Type="http://schemas.openxmlformats.org/officeDocument/2006/relationships/hyperlink" Target="https://www.smlnj.org/doc/CM/new.pdf" TargetMode="External"/><Relationship Id="rId48" Type="http://schemas.openxmlformats.org/officeDocument/2006/relationships/hyperlink" Target="https://www.smlnj.org/doc/heap2exec/index.html" TargetMode="External"/><Relationship Id="rId49" Type="http://schemas.openxmlformats.org/officeDocument/2006/relationships/footer" Target="footer1.xml"/><Relationship Id="rId20" Type="http://schemas.openxmlformats.org/officeDocument/2006/relationships/hyperlink" Target="https://github.com/dn2007hw/SMLNJScripts/blob/main/core.cm" TargetMode="External"/><Relationship Id="rId21" Type="http://schemas.openxmlformats.org/officeDocument/2006/relationships/hyperlink" Target="https://github.com/dn2007hw/SMLNJScripts/blob/main/cm-boot.sml" TargetMode="External"/><Relationship Id="rId22" Type="http://schemas.openxmlformats.org/officeDocument/2006/relationships/hyperlink" Target="https://github.com/dn2007hw/SMLNJScripts/blob/main/cm-boot.sml" TargetMode="External"/><Relationship Id="rId23" Type="http://schemas.openxmlformats.org/officeDocument/2006/relationships/hyperlink" Target="https://github.com/dn2007hw/SMLNJScripts/blob/main/INDEX" TargetMode="External"/><Relationship Id="rId24" Type="http://schemas.openxmlformats.org/officeDocument/2006/relationships/hyperlink" Target="https://github.com/dn2007hw/SMLNJScripts/blob/main/core.cm" TargetMode="External"/><Relationship Id="rId25" Type="http://schemas.openxmlformats.org/officeDocument/2006/relationships/hyperlink" Target="https://en.wikipedia.org/wiki/ML_(programming_language)" TargetMode="External"/><Relationship Id="rId26" Type="http://schemas.openxmlformats.org/officeDocument/2006/relationships/hyperlink" Target="https://en.bmstu.wiki/ML_(Meta_Language)" TargetMode="External"/><Relationship Id="rId27" Type="http://schemas.openxmlformats.org/officeDocument/2006/relationships/hyperlink" Target="https://en.wikipedia.org/wiki/Standard_ML" TargetMode="External"/><Relationship Id="rId28" Type="http://schemas.openxmlformats.org/officeDocument/2006/relationships/hyperlink" Target="http://www.smlnj.org/sml.html" TargetMode="External"/><Relationship Id="rId29" Type="http://schemas.openxmlformats.org/officeDocument/2006/relationships/hyperlink" Target="http://www.smlnj.org/sml97.html" TargetMode="External"/><Relationship Id="rId50" Type="http://schemas.openxmlformats.org/officeDocument/2006/relationships/footer" Target="footer2.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macs.hw.ac.uk/~jbw/sml.html" TargetMode="External"/><Relationship Id="rId31" Type="http://schemas.openxmlformats.org/officeDocument/2006/relationships/hyperlink" Target="https://smlnj.org/smlnj.html" TargetMode="External"/><Relationship Id="rId32" Type="http://schemas.openxmlformats.org/officeDocument/2006/relationships/hyperlink" Target="https://en.wikipedia.org/wiki/Standard_ML_of_New_Jersey"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33" Type="http://schemas.openxmlformats.org/officeDocument/2006/relationships/hyperlink" Target="https://github.com/ultra-group/smlnj-script" TargetMode="External"/><Relationship Id="rId34" Type="http://schemas.openxmlformats.org/officeDocument/2006/relationships/hyperlink" Target="https://en.wikipedia.org/wiki/ISBN_(identifier)" TargetMode="External"/><Relationship Id="rId35" Type="http://schemas.openxmlformats.org/officeDocument/2006/relationships/hyperlink" Target="https://en.wikipedia.org/wiki/Special:BookSources/0-262-63181-4" TargetMode="External"/><Relationship Id="rId36" Type="http://schemas.openxmlformats.org/officeDocument/2006/relationships/hyperlink" Target="https://www.smlnj.org/license.html"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interact.sig" TargetMode="External"/><Relationship Id="rId13" Type="http://schemas.openxmlformats.org/officeDocument/2006/relationships/hyperlink" Target="https://github.com/dn2007hw/SMLNJScripts/blob/main/interact.sml" TargetMode="External"/><Relationship Id="rId14" Type="http://schemas.openxmlformats.org/officeDocument/2006/relationships/hyperlink" Target="https://github.com/dn2007hw/SMLNJScripts/blob/main/backend-fn.sml" TargetMode="External"/><Relationship Id="rId15" Type="http://schemas.openxmlformats.org/officeDocument/2006/relationships/hyperlink" Target="https://github.com/dn2007hw/SMLNJScripts/blob/main/backend.sig" TargetMode="External"/><Relationship Id="rId16" Type="http://schemas.openxmlformats.org/officeDocument/2006/relationships/hyperlink" Target="https://github.com/dn2007hw/SMLNJScripts/blob/main/mutecompiler.sig" TargetMode="External"/><Relationship Id="rId17" Type="http://schemas.openxmlformats.org/officeDocument/2006/relationships/hyperlink" Target="https://github.com/dn2007hw/SMLNJScripts/blob/main/mutecompiler.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MAP" TargetMode="External"/><Relationship Id="rId37" Type="http://schemas.openxmlformats.org/officeDocument/2006/relationships/hyperlink" Target="https://linux.die.net/man/2/execve" TargetMode="External"/><Relationship Id="rId38" Type="http://schemas.openxmlformats.org/officeDocument/2006/relationships/hyperlink" Target="https://www.ibm.com/docs/en/zos-basic-skills?topic=zos-compiled-versus-interpreted-languages" TargetMode="External"/><Relationship Id="rId39" Type="http://schemas.openxmlformats.org/officeDocument/2006/relationships/hyperlink" Target="http://www2.hawaii.edu/~takebaya/ics111/process_of_programming/process_of_programming.html" TargetMode="External"/><Relationship Id="rId40" Type="http://schemas.openxmlformats.org/officeDocument/2006/relationships/hyperlink" Target="https://hjaem.info/articles/en_18_4" TargetMode="External"/><Relationship Id="rId41" Type="http://schemas.openxmlformats.org/officeDocument/2006/relationships/hyperlink" Target="https://www.smlnj.org/doc/features.html" TargetMode="External"/><Relationship Id="rId42" Type="http://schemas.openxmlformats.org/officeDocument/2006/relationships/hyperlink" Target="https://en.wikipedia.org/wiki/Functor_(functional_programming)" TargetMode="External"/><Relationship Id="rId43" Type="http://schemas.openxmlformats.org/officeDocument/2006/relationships/hyperlink" Target="https://teaching.idallen.com/cst8207/13w/notes/440_quotes.html" TargetMode="External"/><Relationship Id="rId44" Type="http://schemas.openxmlformats.org/officeDocument/2006/relationships/hyperlink" Target="https://www.classes.cs.uchicago.edu/archive/2009/fall/51081-1/LabFAQ/introlab/compile.html" TargetMode="External"/><Relationship Id="rId45" Type="http://schemas.openxmlformats.org/officeDocument/2006/relationships/hyperlink" Target="https://www.cs.cmu.edu/afs/cs/local/sml/common/smlguide/smlnj.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47</Pages>
  <Words>9279</Words>
  <Characters>52891</Characters>
  <Application>Microsoft Macintosh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392</cp:revision>
  <cp:lastPrinted>2022-12-10T23:23:00Z</cp:lastPrinted>
  <dcterms:created xsi:type="dcterms:W3CDTF">2022-12-10T23:23:00Z</dcterms:created>
  <dcterms:modified xsi:type="dcterms:W3CDTF">2023-04-16T23:47:00Z</dcterms:modified>
</cp:coreProperties>
</file>