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3695" w14:textId="77777777" w:rsidR="00A35F22" w:rsidRPr="000A6674" w:rsidRDefault="00A35F22" w:rsidP="00A35F22">
      <w:pPr>
        <w:rPr>
          <w:lang w:val="en-US"/>
        </w:rPr>
      </w:pPr>
    </w:p>
    <w:tbl>
      <w:tblPr>
        <w:tblStyle w:val="TableGrid"/>
        <w:tblW w:w="0" w:type="auto"/>
        <w:tblLook w:val="04A0" w:firstRow="1" w:lastRow="0" w:firstColumn="1" w:lastColumn="0" w:noHBand="0" w:noVBand="1"/>
      </w:tblPr>
      <w:tblGrid>
        <w:gridCol w:w="2845"/>
        <w:gridCol w:w="6171"/>
      </w:tblGrid>
      <w:tr w:rsidR="00A35F22" w:rsidRPr="00541734" w14:paraId="5DFAE0AC" w14:textId="77777777" w:rsidTr="00D823A7">
        <w:tc>
          <w:tcPr>
            <w:tcW w:w="3114" w:type="dxa"/>
            <w:vAlign w:val="center"/>
          </w:tcPr>
          <w:p w14:paraId="3205D423"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4A80CAC" w14:textId="77777777" w:rsidR="00A35F22" w:rsidRPr="005C2457" w:rsidRDefault="00A35F22" w:rsidP="00D823A7">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r w:rsidRPr="005C2457">
              <w:rPr>
                <w:rStyle w:val="Strong"/>
                <w:rFonts w:ascii="Lato" w:hAnsi="Lato" w:cstheme="minorBidi"/>
                <w:color w:val="444444"/>
                <w:sz w:val="22"/>
                <w:szCs w:val="22"/>
                <w:shd w:val="clear" w:color="auto" w:fill="FFFFFF"/>
                <w:lang w:eastAsia="en-US"/>
              </w:rPr>
              <w:t>Masters Project and Dissertation</w:t>
            </w:r>
          </w:p>
        </w:tc>
      </w:tr>
      <w:tr w:rsidR="00A35F22" w:rsidRPr="00541734" w14:paraId="5C9E6666" w14:textId="77777777" w:rsidTr="00D823A7">
        <w:tc>
          <w:tcPr>
            <w:tcW w:w="3114" w:type="dxa"/>
            <w:vAlign w:val="center"/>
          </w:tcPr>
          <w:p w14:paraId="7C8A1D8B" w14:textId="77777777" w:rsidR="00A35F22" w:rsidRPr="00541734" w:rsidRDefault="00A35F22" w:rsidP="00D823A7">
            <w:pPr>
              <w:spacing w:before="120" w:after="120"/>
              <w:rPr>
                <w:rFonts w:ascii="Arial" w:hAnsi="Arial" w:cs="Arial"/>
                <w:b/>
                <w:bCs/>
              </w:rPr>
            </w:pPr>
            <w:r>
              <w:rPr>
                <w:rFonts w:ascii="Arial" w:hAnsi="Arial" w:cs="Arial"/>
                <w:b/>
                <w:bCs/>
              </w:rPr>
              <w:t>Type of assessment:</w:t>
            </w:r>
          </w:p>
        </w:tc>
        <w:tc>
          <w:tcPr>
            <w:tcW w:w="7223" w:type="dxa"/>
            <w:vAlign w:val="center"/>
          </w:tcPr>
          <w:p w14:paraId="599C4F63" w14:textId="77777777" w:rsidR="00A35F22" w:rsidRPr="00541734" w:rsidRDefault="00A35F22" w:rsidP="00D823A7">
            <w:pPr>
              <w:spacing w:before="120" w:after="120"/>
              <w:rPr>
                <w:rFonts w:ascii="Arial" w:hAnsi="Arial" w:cs="Arial"/>
                <w:b/>
                <w:bCs/>
              </w:rPr>
            </w:pPr>
            <w:r>
              <w:rPr>
                <w:rFonts w:ascii="Arial" w:hAnsi="Arial" w:cs="Arial"/>
                <w:b/>
                <w:bCs/>
              </w:rPr>
              <w:t>Individual</w:t>
            </w:r>
          </w:p>
        </w:tc>
      </w:tr>
      <w:tr w:rsidR="00A35F22" w:rsidRPr="00541734" w14:paraId="188F235C" w14:textId="77777777" w:rsidTr="00D823A7">
        <w:tc>
          <w:tcPr>
            <w:tcW w:w="3114" w:type="dxa"/>
            <w:vAlign w:val="center"/>
          </w:tcPr>
          <w:p w14:paraId="43CB444D"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6808115E" w14:textId="77777777" w:rsidR="00A35F22" w:rsidRPr="00D41E89" w:rsidRDefault="00A35F22" w:rsidP="00D823A7">
            <w:pPr>
              <w:spacing w:before="120" w:after="120"/>
              <w:rPr>
                <w:rFonts w:ascii="Arial" w:hAnsi="Arial" w:cs="Arial"/>
                <w:b/>
                <w:bCs/>
              </w:rPr>
            </w:pPr>
            <w:r w:rsidRPr="00D41E89">
              <w:rPr>
                <w:rFonts w:ascii="Arial" w:hAnsi="Arial" w:cs="Arial"/>
                <w:b/>
                <w:bCs/>
              </w:rPr>
              <w:t>Script execution made simple with SML/NJ</w:t>
            </w:r>
          </w:p>
        </w:tc>
      </w:tr>
      <w:tr w:rsidR="00A35F22" w:rsidRPr="00541734" w14:paraId="787C15C6" w14:textId="77777777" w:rsidTr="00D823A7">
        <w:tc>
          <w:tcPr>
            <w:tcW w:w="3114" w:type="dxa"/>
            <w:vAlign w:val="center"/>
          </w:tcPr>
          <w:p w14:paraId="464C3C97" w14:textId="77777777" w:rsidR="00A35F22" w:rsidRPr="00541734" w:rsidRDefault="00A35F22" w:rsidP="00D823A7">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75BD4139" w14:textId="77777777" w:rsidR="00A35F22" w:rsidRPr="00245BD8" w:rsidRDefault="00A35F22" w:rsidP="00D823A7">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A35F22" w:rsidRPr="00541734" w14:paraId="50F883D8" w14:textId="77777777" w:rsidTr="00D823A7">
        <w:trPr>
          <w:trHeight w:val="468"/>
        </w:trPr>
        <w:tc>
          <w:tcPr>
            <w:tcW w:w="3114" w:type="dxa"/>
            <w:vAlign w:val="center"/>
          </w:tcPr>
          <w:p w14:paraId="4B5C46B0" w14:textId="77777777" w:rsidR="00A35F22" w:rsidRPr="00541734" w:rsidRDefault="00A35F22" w:rsidP="00D823A7">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2E10AE39" w14:textId="77777777" w:rsidR="00A35F22" w:rsidRPr="00245BD8" w:rsidRDefault="00A35F22" w:rsidP="00D823A7">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68E6C5B7" w14:textId="77777777" w:rsidR="00A35F22" w:rsidRDefault="00A35F22" w:rsidP="00A35F22">
      <w:pPr>
        <w:contextualSpacing/>
        <w:rPr>
          <w:rFonts w:ascii="Arial" w:hAnsi="Arial" w:cs="Arial"/>
          <w:color w:val="C00000"/>
          <w:sz w:val="28"/>
          <w:szCs w:val="28"/>
        </w:rPr>
      </w:pPr>
    </w:p>
    <w:p w14:paraId="783BEBEC" w14:textId="77777777" w:rsidR="00A35F22" w:rsidRDefault="00A35F22" w:rsidP="00A35F22">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A35F22" w14:paraId="486EE4E2" w14:textId="77777777" w:rsidTr="00D823A7">
        <w:tc>
          <w:tcPr>
            <w:tcW w:w="10337" w:type="dxa"/>
          </w:tcPr>
          <w:p w14:paraId="2DD6B2E6" w14:textId="77777777" w:rsidR="00A35F22" w:rsidRPr="00910548" w:rsidRDefault="00A35F22" w:rsidP="00D823A7">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099E644" w14:textId="77777777" w:rsidR="00A35F22" w:rsidRPr="00910548" w:rsidRDefault="00A35F22" w:rsidP="00D823A7">
            <w:pPr>
              <w:contextualSpacing/>
              <w:rPr>
                <w:rFonts w:ascii="Arial" w:hAnsi="Arial" w:cs="Arial"/>
              </w:rPr>
            </w:pPr>
          </w:p>
          <w:p w14:paraId="4B2387D5"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2D1EDB02"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13C4B365" w14:textId="77777777" w:rsidR="00A35F22" w:rsidRPr="00910548" w:rsidRDefault="00A35F22" w:rsidP="00D823A7">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7"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7C22F118"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638829E4"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8" w:history="1">
              <w:r w:rsidRPr="00910548">
                <w:rPr>
                  <w:rStyle w:val="Hyperlink"/>
                  <w:rFonts w:ascii="Arial" w:hAnsi="Arial" w:cs="Arial"/>
                  <w:iCs/>
                </w:rPr>
                <w:t>Academic Integrity and Plagiarism</w:t>
              </w:r>
            </w:hyperlink>
          </w:p>
          <w:p w14:paraId="79BBF98C" w14:textId="77777777" w:rsidR="00A35F22" w:rsidRPr="004C08F8" w:rsidRDefault="00A35F22" w:rsidP="00D823A7">
            <w:pPr>
              <w:autoSpaceDE w:val="0"/>
              <w:autoSpaceDN w:val="0"/>
              <w:adjustRightInd w:val="0"/>
              <w:contextualSpacing/>
              <w:rPr>
                <w:rFonts w:ascii="Arial" w:hAnsi="Arial" w:cs="Arial"/>
                <w:i/>
              </w:rPr>
            </w:pPr>
          </w:p>
          <w:p w14:paraId="3B617B60" w14:textId="77777777" w:rsidR="00A35F22" w:rsidRPr="00B37CC9" w:rsidRDefault="00A35F22" w:rsidP="00D823A7">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264339503"/>
                <w:placeholder>
                  <w:docPart w:val="51BB11EC8B484740B04894A8C11264BB"/>
                </w:placeholder>
              </w:sdtPr>
              <w:sdtContent>
                <w:r>
                  <w:rPr>
                    <w:rFonts w:ascii="Arial" w:hAnsi="Arial" w:cs="Arial"/>
                    <w:i/>
                  </w:rPr>
                  <w:t>N. Dayanandan</w:t>
                </w:r>
              </w:sdtContent>
            </w:sdt>
          </w:p>
          <w:p w14:paraId="25C6F41C" w14:textId="77777777" w:rsidR="00A35F22" w:rsidRPr="00B37CC9" w:rsidRDefault="00A35F22" w:rsidP="00D823A7">
            <w:pPr>
              <w:contextualSpacing/>
              <w:rPr>
                <w:rFonts w:ascii="Arial" w:hAnsi="Arial" w:cs="Arial"/>
                <w:i/>
              </w:rPr>
            </w:pPr>
          </w:p>
          <w:p w14:paraId="5C8F8EAB" w14:textId="77777777" w:rsidR="00A35F22" w:rsidRPr="00B37CC9" w:rsidRDefault="00A35F22" w:rsidP="00D823A7">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71641697"/>
                <w:placeholder>
                  <w:docPart w:val="47E377AA8800244880396381C50DBC99"/>
                </w:placeholder>
                <w:date w:fullDate="2023-05-01T00:00:00Z">
                  <w:dateFormat w:val="dd/MM/yyyy"/>
                  <w:lid w:val="en-GB"/>
                  <w:storeMappedDataAs w:val="dateTime"/>
                  <w:calendar w:val="gregorian"/>
                </w:date>
              </w:sdtPr>
              <w:sdtContent>
                <w:r>
                  <w:rPr>
                    <w:rFonts w:ascii="Arial" w:hAnsi="Arial" w:cs="Arial"/>
                    <w:i/>
                  </w:rPr>
                  <w:t>01/05/2023</w:t>
                </w:r>
              </w:sdtContent>
            </w:sdt>
          </w:p>
          <w:p w14:paraId="0A610E51" w14:textId="77777777" w:rsidR="00A35F22" w:rsidRDefault="00A35F22" w:rsidP="00D823A7">
            <w:pPr>
              <w:contextualSpacing/>
              <w:rPr>
                <w:rFonts w:ascii="Arial" w:hAnsi="Arial" w:cs="Arial"/>
                <w:color w:val="C00000"/>
                <w:sz w:val="28"/>
                <w:szCs w:val="28"/>
              </w:rPr>
            </w:pPr>
          </w:p>
        </w:tc>
      </w:tr>
    </w:tbl>
    <w:p w14:paraId="614F996D" w14:textId="77777777" w:rsidR="00A35F22" w:rsidRPr="009E62BA" w:rsidRDefault="00A35F22" w:rsidP="00A35F22">
      <w:pPr>
        <w:contextualSpacing/>
        <w:rPr>
          <w:rFonts w:ascii="Arial" w:hAnsi="Arial" w:cs="Arial"/>
          <w:color w:val="C00000"/>
          <w:sz w:val="28"/>
          <w:szCs w:val="28"/>
        </w:rPr>
      </w:pPr>
    </w:p>
    <w:p w14:paraId="45BDD6F2" w14:textId="77777777" w:rsidR="00A35F22" w:rsidRDefault="00A35F22" w:rsidP="00A35F22">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1EEBCE6B" w14:textId="77777777" w:rsidR="00A35F22" w:rsidRPr="000705CE" w:rsidRDefault="00A35F22" w:rsidP="00A35F22">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575AA3CE" w14:textId="77777777" w:rsidR="00A35F22" w:rsidRDefault="00A35F22" w:rsidP="00A35F22">
      <w:pPr>
        <w:contextualSpacing/>
        <w:rPr>
          <w:rFonts w:ascii="Arial" w:hAnsi="Arial" w:cs="Arial"/>
          <w:iCs/>
        </w:rPr>
      </w:pPr>
    </w:p>
    <w:p w14:paraId="2F13CD0D" w14:textId="6B1B94A4" w:rsidR="00A35F22" w:rsidRPr="00A35F22" w:rsidRDefault="00A35F22" w:rsidP="00A35F22">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22F53E2C" w14:textId="77777777" w:rsidR="00E152AD" w:rsidRDefault="00E152AD" w:rsidP="00FF6061">
      <w:pPr>
        <w:pStyle w:val="Title"/>
        <w:jc w:val="center"/>
        <w:rPr>
          <w:rFonts w:asciiTheme="minorHAnsi" w:hAnsiTheme="minorHAnsi" w:cstheme="minorHAnsi"/>
        </w:rPr>
      </w:pPr>
    </w:p>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lastRenderedPageBreak/>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r>
        <w:rPr>
          <w:rFonts w:asciiTheme="minorHAnsi" w:hAnsiTheme="minorHAnsi" w:cstheme="minorHAnsi"/>
        </w:rPr>
        <w:t>Masters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77777777" w:rsidR="00822387" w:rsidRPr="00510B30" w:rsidRDefault="00822387" w:rsidP="00510B30"/>
    <w:p w14:paraId="066841E6" w14:textId="7B9C1FCE" w:rsidR="0005315C" w:rsidRPr="001B16F1" w:rsidRDefault="0005315C" w:rsidP="0005315C">
      <w:pPr>
        <w:pStyle w:val="Heading1"/>
      </w:pPr>
      <w:bookmarkStart w:id="0" w:name="_Toc133854927"/>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29B534DB" w:rsidR="000E55DD" w:rsidRDefault="000E55DD" w:rsidP="00352FDD">
      <w:pPr>
        <w:autoSpaceDE w:val="0"/>
        <w:autoSpaceDN w:val="0"/>
        <w:adjustRightInd w:val="0"/>
        <w:spacing w:line="360" w:lineRule="auto"/>
        <w:rPr>
          <w:rFonts w:cstheme="minorHAnsi"/>
        </w:rPr>
      </w:pPr>
      <w:r w:rsidRPr="00361615">
        <w:rPr>
          <w:rFonts w:cstheme="minorHAnsi"/>
        </w:rPr>
        <w:tab/>
      </w:r>
      <w:r w:rsidR="00BE4890">
        <w:rPr>
          <w:rFonts w:cstheme="minorHAnsi"/>
          <w:color w:val="000000" w:themeColor="text1"/>
        </w:rPr>
        <w:t>“</w:t>
      </w:r>
      <w:r w:rsidR="00BE4890" w:rsidRPr="00BE4890">
        <w:rPr>
          <w:rFonts w:cstheme="minorHAnsi"/>
        </w:rPr>
        <w:t xml:space="preserve">Standard ML </w:t>
      </w:r>
      <w:r w:rsidR="002E7BBB">
        <w:rPr>
          <w:rFonts w:cstheme="minorHAnsi"/>
        </w:rPr>
        <w:t xml:space="preserve">(SML) </w:t>
      </w:r>
      <w:r w:rsidR="00BE4890" w:rsidRPr="00BE4890">
        <w:rPr>
          <w:rFonts w:cstheme="minorHAnsi"/>
        </w:rPr>
        <w:t>is a safe, modular, strict, functional, polymorphic programming language with compile-time type checking and type inference, garbage collection, exception handling, immutable data types and updatable references, abstract dat</w:t>
      </w:r>
      <w:r w:rsidR="002E7BBB">
        <w:rPr>
          <w:rFonts w:cstheme="minorHAnsi"/>
        </w:rPr>
        <w:t>a types, and parametric modules</w:t>
      </w:r>
      <w:r w:rsidR="00BE4890">
        <w:rPr>
          <w:rFonts w:cstheme="minorHAnsi"/>
        </w:rPr>
        <w:t>”</w:t>
      </w:r>
      <w:r w:rsidR="0033039E">
        <w:rPr>
          <w:rFonts w:cstheme="minorHAnsi"/>
        </w:rPr>
        <w:t xml:space="preserve"> [2]</w:t>
      </w:r>
      <w:r w:rsidR="002E7BBB">
        <w:rPr>
          <w:rFonts w:cstheme="minorHAnsi"/>
        </w:rPr>
        <w:t xml:space="preserve">. </w:t>
      </w:r>
      <w:r w:rsidR="00E45B12" w:rsidRPr="00E45B12">
        <w:rPr>
          <w:rFonts w:cstheme="minorHAnsi"/>
          <w:color w:val="000000" w:themeColor="text1"/>
        </w:rPr>
        <w:t>Developers of compilers, programmers, and others collaborating with theorem provers have used it to create formal proofs</w:t>
      </w:r>
      <w:r w:rsidR="00E45B12">
        <w:rPr>
          <w:rFonts w:cstheme="minorHAnsi"/>
          <w:color w:val="000000" w:themeColor="text1"/>
        </w:rPr>
        <w:t xml:space="preserve"> </w:t>
      </w:r>
      <w:r w:rsidR="008E690F">
        <w:rPr>
          <w:rFonts w:cstheme="minorHAnsi"/>
        </w:rPr>
        <w:t>[1]</w:t>
      </w:r>
      <w:r w:rsidR="00497BCC" w:rsidRPr="00361615">
        <w:rPr>
          <w:rFonts w:cstheme="minorHAnsi"/>
        </w:rPr>
        <w:t>.</w:t>
      </w:r>
      <w:r w:rsidR="00AF396E">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It reads, parses, does type checks,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r w:rsidR="002E7BBB" w:rsidRPr="002E7BBB">
        <w:rPr>
          <w:rFonts w:cstheme="minorHAnsi"/>
          <w:i/>
        </w:rPr>
        <w:t>smlnj-script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r w:rsidR="009A4C29" w:rsidRPr="009A4C29">
        <w:rPr>
          <w:rFonts w:cstheme="minorHAnsi"/>
          <w:i/>
        </w:rPr>
        <w:t>smlnj-script</w:t>
      </w:r>
      <w:r w:rsidR="009A4C29">
        <w:rPr>
          <w:rFonts w:cstheme="minorHAnsi"/>
        </w:rPr>
        <w:t xml:space="preserve"> </w:t>
      </w:r>
      <w:r w:rsidR="002E7BBB">
        <w:rPr>
          <w:rFonts w:cstheme="minorHAnsi"/>
        </w:rPr>
        <w:t>include</w:t>
      </w:r>
      <w:r w:rsidR="00B777C1" w:rsidRPr="00B777C1">
        <w:rPr>
          <w:rFonts w:cstheme="minorHAnsi"/>
        </w:rPr>
        <w:t xml:space="preserve"> support for Unicode and regular expressions.</w:t>
      </w:r>
      <w:r w:rsidR="005444A9">
        <w:rPr>
          <w:rFonts w:cstheme="minorHAnsi"/>
        </w:rPr>
        <w:t xml:space="preserve"> </w:t>
      </w:r>
      <w:r w:rsidR="005444A9" w:rsidRPr="005444A9">
        <w:rPr>
          <w:rFonts w:cstheme="minorHAnsi"/>
          <w:i/>
          <w:iCs/>
        </w:rPr>
        <w:t>smlnj-script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r w:rsidR="00D42557">
        <w:rPr>
          <w:rFonts w:cstheme="minorHAnsi"/>
          <w:i/>
          <w:iCs/>
        </w:rPr>
        <w:t>s</w:t>
      </w:r>
      <w:r w:rsidR="00F7152B" w:rsidRPr="00F7152B">
        <w:rPr>
          <w:rFonts w:cstheme="minorHAnsi"/>
          <w:i/>
          <w:iCs/>
        </w:rPr>
        <w:t>mlnj-script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all </w:t>
      </w:r>
      <w:r w:rsidR="000B2112" w:rsidRPr="0082319F">
        <w:rPr>
          <w:rFonts w:cstheme="minorHAnsi"/>
          <w:i/>
          <w:iCs/>
        </w:rPr>
        <w:t>smlnj-</w:t>
      </w:r>
      <w:r w:rsidR="00497BCC" w:rsidRPr="0082319F">
        <w:rPr>
          <w:rFonts w:cstheme="minorHAnsi"/>
          <w:i/>
          <w:iCs/>
        </w:rPr>
        <w:t>script</w:t>
      </w:r>
      <w:r w:rsidR="00497BCC" w:rsidRPr="00C359D1">
        <w:rPr>
          <w:rFonts w:cstheme="minorHAnsi"/>
        </w:rPr>
        <w:t xml:space="preserve"> </w:t>
      </w:r>
      <w:r w:rsidR="00163EC9">
        <w:rPr>
          <w:rFonts w:cstheme="minorHAnsi"/>
        </w:rPr>
        <w:t xml:space="preserve">features into SML/NJ and eliminate the need to maintain </w:t>
      </w:r>
      <w:r w:rsidR="00163EC9" w:rsidRPr="0082319F">
        <w:rPr>
          <w:rFonts w:cstheme="minorHAnsi"/>
          <w:i/>
          <w:iCs/>
        </w:rPr>
        <w:t>smlnj-script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323455C" w14:textId="01D40FA9" w:rsidR="00B01F66" w:rsidRPr="001B16F1" w:rsidRDefault="00B01F66" w:rsidP="00B01F66">
      <w:pPr>
        <w:pStyle w:val="Heading1"/>
      </w:pPr>
      <w:bookmarkStart w:id="1" w:name="_Toc133854928"/>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3854929"/>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Default="00906DB6" w:rsidP="008C459E">
      <w:pPr>
        <w:spacing w:line="360" w:lineRule="auto"/>
        <w:rPr>
          <w:lang w:val="en-US"/>
        </w:rPr>
      </w:pPr>
      <w:r>
        <w:rPr>
          <w:lang w:val="en-US"/>
        </w:rPr>
        <w:t>HWU</w:t>
      </w:r>
      <w:r>
        <w:rPr>
          <w:lang w:val="en-US"/>
        </w:rPr>
        <w:tab/>
      </w:r>
      <w:r>
        <w:rPr>
          <w:lang w:val="en-US"/>
        </w:rPr>
        <w:tab/>
        <w:t>Heriot Watt University</w:t>
      </w:r>
    </w:p>
    <w:p w14:paraId="5446E5B7" w14:textId="24D24EE7" w:rsidR="006F3FB8" w:rsidRDefault="006F3FB8" w:rsidP="008C459E">
      <w:pPr>
        <w:spacing w:line="360" w:lineRule="auto"/>
        <w:rPr>
          <w:lang w:val="en-US"/>
        </w:rPr>
      </w:pPr>
      <w:r>
        <w:rPr>
          <w:lang w:val="en-US"/>
        </w:rPr>
        <w:t>SME</w:t>
      </w:r>
      <w:r>
        <w:rPr>
          <w:lang w:val="en-US"/>
        </w:rPr>
        <w:tab/>
      </w:r>
      <w:r>
        <w:rPr>
          <w:lang w:val="en-US"/>
        </w:rPr>
        <w:tab/>
        <w:t>Subject Matter Expert</w:t>
      </w:r>
    </w:p>
    <w:p w14:paraId="38137CF7" w14:textId="4B8C99DD" w:rsidR="00ED6766" w:rsidRPr="008C459E" w:rsidRDefault="00ED6766" w:rsidP="008C459E">
      <w:pPr>
        <w:spacing w:line="360" w:lineRule="auto"/>
        <w:rPr>
          <w:lang w:val="en-US"/>
        </w:rPr>
      </w:pPr>
      <w:r>
        <w:rPr>
          <w:lang w:val="en-US"/>
        </w:rPr>
        <w:t>CI/CD</w:t>
      </w:r>
      <w:r>
        <w:rPr>
          <w:lang w:val="en-US"/>
        </w:rPr>
        <w:tab/>
      </w:r>
      <w:r>
        <w:rPr>
          <w:lang w:val="en-US"/>
        </w:rPr>
        <w:tab/>
      </w:r>
      <w:r w:rsidRPr="00FA5918">
        <w:rPr>
          <w:rFonts w:cstheme="minorHAnsi"/>
          <w:color w:val="000000" w:themeColor="text1"/>
          <w:lang w:val="en-US"/>
        </w:rPr>
        <w:t>Continuous integration</w:t>
      </w:r>
      <w:r>
        <w:rPr>
          <w:rFonts w:cstheme="minorHAnsi"/>
          <w:color w:val="000000" w:themeColor="text1"/>
          <w:lang w:val="en-US"/>
        </w:rPr>
        <w:t xml:space="preserve"> / </w:t>
      </w:r>
      <w:hyperlink r:id="rId9" w:tgtFrame="_self" w:history="1">
        <w:r w:rsidRPr="00FA5918">
          <w:rPr>
            <w:rFonts w:cstheme="minorHAnsi"/>
            <w:color w:val="000000" w:themeColor="text1"/>
            <w:lang w:val="en-US"/>
          </w:rPr>
          <w:t>Continuous delivery</w:t>
        </w:r>
      </w:hyperlink>
      <w:r w:rsidRPr="00FA5918">
        <w:rPr>
          <w:rFonts w:cstheme="minorHAnsi"/>
          <w:color w:val="000000" w:themeColor="text1"/>
          <w:lang w:val="en-US"/>
        </w:rPr>
        <w:t> </w:t>
      </w:r>
    </w:p>
    <w:bookmarkStart w:id="3" w:name="_Toc133854930"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5B435DB0" w14:textId="4824A0BB" w:rsidR="00091A61"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3854927" w:history="1">
            <w:r w:rsidR="00091A61" w:rsidRPr="00163C54">
              <w:rPr>
                <w:rStyle w:val="Hyperlink"/>
                <w:noProof/>
              </w:rPr>
              <w:t>Abstract</w:t>
            </w:r>
            <w:r w:rsidR="00091A61">
              <w:rPr>
                <w:noProof/>
                <w:webHidden/>
              </w:rPr>
              <w:tab/>
            </w:r>
            <w:r w:rsidR="00091A61">
              <w:rPr>
                <w:noProof/>
                <w:webHidden/>
              </w:rPr>
              <w:fldChar w:fldCharType="begin"/>
            </w:r>
            <w:r w:rsidR="00091A61">
              <w:rPr>
                <w:noProof/>
                <w:webHidden/>
              </w:rPr>
              <w:instrText xml:space="preserve"> PAGEREF _Toc133854927 \h </w:instrText>
            </w:r>
            <w:r w:rsidR="00091A61">
              <w:rPr>
                <w:noProof/>
                <w:webHidden/>
              </w:rPr>
            </w:r>
            <w:r w:rsidR="00091A61">
              <w:rPr>
                <w:noProof/>
                <w:webHidden/>
              </w:rPr>
              <w:fldChar w:fldCharType="separate"/>
            </w:r>
            <w:r w:rsidR="00091A61">
              <w:rPr>
                <w:noProof/>
                <w:webHidden/>
              </w:rPr>
              <w:t>3</w:t>
            </w:r>
            <w:r w:rsidR="00091A61">
              <w:rPr>
                <w:noProof/>
                <w:webHidden/>
              </w:rPr>
              <w:fldChar w:fldCharType="end"/>
            </w:r>
          </w:hyperlink>
        </w:p>
        <w:p w14:paraId="426E0985" w14:textId="39822CB4"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28" w:history="1">
            <w:r w:rsidRPr="00163C54">
              <w:rPr>
                <w:rStyle w:val="Hyperlink"/>
                <w:noProof/>
              </w:rPr>
              <w:t>Acknowledgements</w:t>
            </w:r>
            <w:r>
              <w:rPr>
                <w:noProof/>
                <w:webHidden/>
              </w:rPr>
              <w:tab/>
            </w:r>
            <w:r>
              <w:rPr>
                <w:noProof/>
                <w:webHidden/>
              </w:rPr>
              <w:fldChar w:fldCharType="begin"/>
            </w:r>
            <w:r>
              <w:rPr>
                <w:noProof/>
                <w:webHidden/>
              </w:rPr>
              <w:instrText xml:space="preserve"> PAGEREF _Toc133854928 \h </w:instrText>
            </w:r>
            <w:r>
              <w:rPr>
                <w:noProof/>
                <w:webHidden/>
              </w:rPr>
            </w:r>
            <w:r>
              <w:rPr>
                <w:noProof/>
                <w:webHidden/>
              </w:rPr>
              <w:fldChar w:fldCharType="separate"/>
            </w:r>
            <w:r>
              <w:rPr>
                <w:noProof/>
                <w:webHidden/>
              </w:rPr>
              <w:t>4</w:t>
            </w:r>
            <w:r>
              <w:rPr>
                <w:noProof/>
                <w:webHidden/>
              </w:rPr>
              <w:fldChar w:fldCharType="end"/>
            </w:r>
          </w:hyperlink>
        </w:p>
        <w:p w14:paraId="12701254" w14:textId="5D6040F1"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29" w:history="1">
            <w:r w:rsidRPr="00163C54">
              <w:rPr>
                <w:rStyle w:val="Hyperlink"/>
                <w:noProof/>
              </w:rPr>
              <w:t>List of Abbreviations</w:t>
            </w:r>
            <w:r>
              <w:rPr>
                <w:noProof/>
                <w:webHidden/>
              </w:rPr>
              <w:tab/>
            </w:r>
            <w:r>
              <w:rPr>
                <w:noProof/>
                <w:webHidden/>
              </w:rPr>
              <w:fldChar w:fldCharType="begin"/>
            </w:r>
            <w:r>
              <w:rPr>
                <w:noProof/>
                <w:webHidden/>
              </w:rPr>
              <w:instrText xml:space="preserve"> PAGEREF _Toc133854929 \h </w:instrText>
            </w:r>
            <w:r>
              <w:rPr>
                <w:noProof/>
                <w:webHidden/>
              </w:rPr>
            </w:r>
            <w:r>
              <w:rPr>
                <w:noProof/>
                <w:webHidden/>
              </w:rPr>
              <w:fldChar w:fldCharType="separate"/>
            </w:r>
            <w:r>
              <w:rPr>
                <w:noProof/>
                <w:webHidden/>
              </w:rPr>
              <w:t>5</w:t>
            </w:r>
            <w:r>
              <w:rPr>
                <w:noProof/>
                <w:webHidden/>
              </w:rPr>
              <w:fldChar w:fldCharType="end"/>
            </w:r>
          </w:hyperlink>
        </w:p>
        <w:p w14:paraId="707BE047" w14:textId="3FAAE9FD"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30" w:history="1">
            <w:r w:rsidRPr="00163C54">
              <w:rPr>
                <w:rStyle w:val="Hyperlink"/>
                <w:rFonts w:cstheme="minorHAnsi"/>
                <w:noProof/>
              </w:rPr>
              <w:t xml:space="preserve">Table of </w:t>
            </w:r>
            <w:r w:rsidRPr="00163C54">
              <w:rPr>
                <w:rStyle w:val="Hyperlink"/>
                <w:noProof/>
              </w:rPr>
              <w:t>Contents</w:t>
            </w:r>
            <w:r>
              <w:rPr>
                <w:noProof/>
                <w:webHidden/>
              </w:rPr>
              <w:tab/>
            </w:r>
            <w:r>
              <w:rPr>
                <w:noProof/>
                <w:webHidden/>
              </w:rPr>
              <w:fldChar w:fldCharType="begin"/>
            </w:r>
            <w:r>
              <w:rPr>
                <w:noProof/>
                <w:webHidden/>
              </w:rPr>
              <w:instrText xml:space="preserve"> PAGEREF _Toc133854930 \h </w:instrText>
            </w:r>
            <w:r>
              <w:rPr>
                <w:noProof/>
                <w:webHidden/>
              </w:rPr>
            </w:r>
            <w:r>
              <w:rPr>
                <w:noProof/>
                <w:webHidden/>
              </w:rPr>
              <w:fldChar w:fldCharType="separate"/>
            </w:r>
            <w:r>
              <w:rPr>
                <w:noProof/>
                <w:webHidden/>
              </w:rPr>
              <w:t>6</w:t>
            </w:r>
            <w:r>
              <w:rPr>
                <w:noProof/>
                <w:webHidden/>
              </w:rPr>
              <w:fldChar w:fldCharType="end"/>
            </w:r>
          </w:hyperlink>
        </w:p>
        <w:p w14:paraId="5B57F3BC" w14:textId="07A7E08D"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31" w:history="1">
            <w:r w:rsidRPr="00163C54">
              <w:rPr>
                <w:rStyle w:val="Hyperlink"/>
                <w:rFonts w:cstheme="minorHAnsi"/>
                <w:noProof/>
              </w:rPr>
              <w:t>1. Introduction</w:t>
            </w:r>
            <w:r>
              <w:rPr>
                <w:noProof/>
                <w:webHidden/>
              </w:rPr>
              <w:tab/>
            </w:r>
            <w:r>
              <w:rPr>
                <w:noProof/>
                <w:webHidden/>
              </w:rPr>
              <w:fldChar w:fldCharType="begin"/>
            </w:r>
            <w:r>
              <w:rPr>
                <w:noProof/>
                <w:webHidden/>
              </w:rPr>
              <w:instrText xml:space="preserve"> PAGEREF _Toc133854931 \h </w:instrText>
            </w:r>
            <w:r>
              <w:rPr>
                <w:noProof/>
                <w:webHidden/>
              </w:rPr>
            </w:r>
            <w:r>
              <w:rPr>
                <w:noProof/>
                <w:webHidden/>
              </w:rPr>
              <w:fldChar w:fldCharType="separate"/>
            </w:r>
            <w:r>
              <w:rPr>
                <w:noProof/>
                <w:webHidden/>
              </w:rPr>
              <w:t>8</w:t>
            </w:r>
            <w:r>
              <w:rPr>
                <w:noProof/>
                <w:webHidden/>
              </w:rPr>
              <w:fldChar w:fldCharType="end"/>
            </w:r>
          </w:hyperlink>
        </w:p>
        <w:p w14:paraId="582E5B85" w14:textId="3AC49FFD"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32" w:history="1">
            <w:r w:rsidRPr="00163C54">
              <w:rPr>
                <w:rStyle w:val="Hyperlink"/>
                <w:noProof/>
              </w:rPr>
              <w:t>1.1</w:t>
            </w:r>
            <w:r>
              <w:rPr>
                <w:rFonts w:asciiTheme="minorHAnsi" w:eastAsiaTheme="minorEastAsia" w:hAnsiTheme="minorHAnsi" w:cstheme="minorBidi"/>
                <w:noProof/>
                <w:kern w:val="2"/>
                <w14:ligatures w14:val="standardContextual"/>
              </w:rPr>
              <w:tab/>
            </w:r>
            <w:r w:rsidRPr="00163C54">
              <w:rPr>
                <w:rStyle w:val="Hyperlink"/>
                <w:noProof/>
              </w:rPr>
              <w:t>Basic Concepts</w:t>
            </w:r>
            <w:r>
              <w:rPr>
                <w:noProof/>
                <w:webHidden/>
              </w:rPr>
              <w:tab/>
            </w:r>
            <w:r>
              <w:rPr>
                <w:noProof/>
                <w:webHidden/>
              </w:rPr>
              <w:fldChar w:fldCharType="begin"/>
            </w:r>
            <w:r>
              <w:rPr>
                <w:noProof/>
                <w:webHidden/>
              </w:rPr>
              <w:instrText xml:space="preserve"> PAGEREF _Toc133854932 \h </w:instrText>
            </w:r>
            <w:r>
              <w:rPr>
                <w:noProof/>
                <w:webHidden/>
              </w:rPr>
            </w:r>
            <w:r>
              <w:rPr>
                <w:noProof/>
                <w:webHidden/>
              </w:rPr>
              <w:fldChar w:fldCharType="separate"/>
            </w:r>
            <w:r>
              <w:rPr>
                <w:noProof/>
                <w:webHidden/>
              </w:rPr>
              <w:t>8</w:t>
            </w:r>
            <w:r>
              <w:rPr>
                <w:noProof/>
                <w:webHidden/>
              </w:rPr>
              <w:fldChar w:fldCharType="end"/>
            </w:r>
          </w:hyperlink>
        </w:p>
        <w:p w14:paraId="0579F08F" w14:textId="65CC2664"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33" w:history="1">
            <w:r w:rsidRPr="00163C54">
              <w:rPr>
                <w:rStyle w:val="Hyperlink"/>
                <w:noProof/>
              </w:rPr>
              <w:t>1.2</w:t>
            </w:r>
            <w:r>
              <w:rPr>
                <w:rFonts w:asciiTheme="minorHAnsi" w:eastAsiaTheme="minorEastAsia" w:hAnsiTheme="minorHAnsi" w:cstheme="minorBidi"/>
                <w:noProof/>
                <w:kern w:val="2"/>
                <w14:ligatures w14:val="standardContextual"/>
              </w:rPr>
              <w:tab/>
            </w:r>
            <w:r w:rsidRPr="00163C54">
              <w:rPr>
                <w:rStyle w:val="Hyperlink"/>
                <w:noProof/>
              </w:rPr>
              <w:t>Aim</w:t>
            </w:r>
            <w:r>
              <w:rPr>
                <w:noProof/>
                <w:webHidden/>
              </w:rPr>
              <w:tab/>
            </w:r>
            <w:r>
              <w:rPr>
                <w:noProof/>
                <w:webHidden/>
              </w:rPr>
              <w:fldChar w:fldCharType="begin"/>
            </w:r>
            <w:r>
              <w:rPr>
                <w:noProof/>
                <w:webHidden/>
              </w:rPr>
              <w:instrText xml:space="preserve"> PAGEREF _Toc133854933 \h </w:instrText>
            </w:r>
            <w:r>
              <w:rPr>
                <w:noProof/>
                <w:webHidden/>
              </w:rPr>
            </w:r>
            <w:r>
              <w:rPr>
                <w:noProof/>
                <w:webHidden/>
              </w:rPr>
              <w:fldChar w:fldCharType="separate"/>
            </w:r>
            <w:r>
              <w:rPr>
                <w:noProof/>
                <w:webHidden/>
              </w:rPr>
              <w:t>8</w:t>
            </w:r>
            <w:r>
              <w:rPr>
                <w:noProof/>
                <w:webHidden/>
              </w:rPr>
              <w:fldChar w:fldCharType="end"/>
            </w:r>
          </w:hyperlink>
        </w:p>
        <w:p w14:paraId="320E5F5D" w14:textId="4DE22837"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34" w:history="1">
            <w:r w:rsidRPr="00163C54">
              <w:rPr>
                <w:rStyle w:val="Hyperlink"/>
                <w:noProof/>
              </w:rPr>
              <w:t>1.3</w:t>
            </w:r>
            <w:r>
              <w:rPr>
                <w:rFonts w:asciiTheme="minorHAnsi" w:eastAsiaTheme="minorEastAsia" w:hAnsiTheme="minorHAnsi" w:cstheme="minorBidi"/>
                <w:noProof/>
                <w:kern w:val="2"/>
                <w14:ligatures w14:val="standardContextual"/>
              </w:rPr>
              <w:tab/>
            </w:r>
            <w:r w:rsidRPr="00163C54">
              <w:rPr>
                <w:rStyle w:val="Hyperlink"/>
                <w:noProof/>
              </w:rPr>
              <w:t>Objectives</w:t>
            </w:r>
            <w:r>
              <w:rPr>
                <w:noProof/>
                <w:webHidden/>
              </w:rPr>
              <w:tab/>
            </w:r>
            <w:r>
              <w:rPr>
                <w:noProof/>
                <w:webHidden/>
              </w:rPr>
              <w:fldChar w:fldCharType="begin"/>
            </w:r>
            <w:r>
              <w:rPr>
                <w:noProof/>
                <w:webHidden/>
              </w:rPr>
              <w:instrText xml:space="preserve"> PAGEREF _Toc133854934 \h </w:instrText>
            </w:r>
            <w:r>
              <w:rPr>
                <w:noProof/>
                <w:webHidden/>
              </w:rPr>
            </w:r>
            <w:r>
              <w:rPr>
                <w:noProof/>
                <w:webHidden/>
              </w:rPr>
              <w:fldChar w:fldCharType="separate"/>
            </w:r>
            <w:r>
              <w:rPr>
                <w:noProof/>
                <w:webHidden/>
              </w:rPr>
              <w:t>9</w:t>
            </w:r>
            <w:r>
              <w:rPr>
                <w:noProof/>
                <w:webHidden/>
              </w:rPr>
              <w:fldChar w:fldCharType="end"/>
            </w:r>
          </w:hyperlink>
        </w:p>
        <w:p w14:paraId="6C6D3C36" w14:textId="4600A699"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35" w:history="1">
            <w:r w:rsidRPr="00163C54">
              <w:rPr>
                <w:rStyle w:val="Hyperlink"/>
                <w:noProof/>
              </w:rPr>
              <w:t>1.4</w:t>
            </w:r>
            <w:r>
              <w:rPr>
                <w:rFonts w:asciiTheme="minorHAnsi" w:eastAsiaTheme="minorEastAsia" w:hAnsiTheme="minorHAnsi" w:cstheme="minorBidi"/>
                <w:noProof/>
                <w:kern w:val="2"/>
                <w14:ligatures w14:val="standardContextual"/>
              </w:rPr>
              <w:tab/>
            </w:r>
            <w:r w:rsidRPr="00163C54">
              <w:rPr>
                <w:rStyle w:val="Hyperlink"/>
                <w:noProof/>
              </w:rPr>
              <w:t>Stakeholder</w:t>
            </w:r>
            <w:r>
              <w:rPr>
                <w:noProof/>
                <w:webHidden/>
              </w:rPr>
              <w:tab/>
            </w:r>
            <w:r>
              <w:rPr>
                <w:noProof/>
                <w:webHidden/>
              </w:rPr>
              <w:fldChar w:fldCharType="begin"/>
            </w:r>
            <w:r>
              <w:rPr>
                <w:noProof/>
                <w:webHidden/>
              </w:rPr>
              <w:instrText xml:space="preserve"> PAGEREF _Toc133854935 \h </w:instrText>
            </w:r>
            <w:r>
              <w:rPr>
                <w:noProof/>
                <w:webHidden/>
              </w:rPr>
            </w:r>
            <w:r>
              <w:rPr>
                <w:noProof/>
                <w:webHidden/>
              </w:rPr>
              <w:fldChar w:fldCharType="separate"/>
            </w:r>
            <w:r>
              <w:rPr>
                <w:noProof/>
                <w:webHidden/>
              </w:rPr>
              <w:t>9</w:t>
            </w:r>
            <w:r>
              <w:rPr>
                <w:noProof/>
                <w:webHidden/>
              </w:rPr>
              <w:fldChar w:fldCharType="end"/>
            </w:r>
          </w:hyperlink>
        </w:p>
        <w:p w14:paraId="35ABE41F" w14:textId="35C4584A"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36" w:history="1">
            <w:r w:rsidRPr="00163C54">
              <w:rPr>
                <w:rStyle w:val="Hyperlink"/>
                <w:rFonts w:cstheme="minorHAnsi"/>
                <w:noProof/>
              </w:rPr>
              <w:t>2. Literature Review</w:t>
            </w:r>
            <w:r>
              <w:rPr>
                <w:noProof/>
                <w:webHidden/>
              </w:rPr>
              <w:tab/>
            </w:r>
            <w:r>
              <w:rPr>
                <w:noProof/>
                <w:webHidden/>
              </w:rPr>
              <w:fldChar w:fldCharType="begin"/>
            </w:r>
            <w:r>
              <w:rPr>
                <w:noProof/>
                <w:webHidden/>
              </w:rPr>
              <w:instrText xml:space="preserve"> PAGEREF _Toc133854936 \h </w:instrText>
            </w:r>
            <w:r>
              <w:rPr>
                <w:noProof/>
                <w:webHidden/>
              </w:rPr>
            </w:r>
            <w:r>
              <w:rPr>
                <w:noProof/>
                <w:webHidden/>
              </w:rPr>
              <w:fldChar w:fldCharType="separate"/>
            </w:r>
            <w:r>
              <w:rPr>
                <w:noProof/>
                <w:webHidden/>
              </w:rPr>
              <w:t>10</w:t>
            </w:r>
            <w:r>
              <w:rPr>
                <w:noProof/>
                <w:webHidden/>
              </w:rPr>
              <w:fldChar w:fldCharType="end"/>
            </w:r>
          </w:hyperlink>
        </w:p>
        <w:p w14:paraId="1E5B4085" w14:textId="675B6220"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37" w:history="1">
            <w:r w:rsidRPr="00163C54">
              <w:rPr>
                <w:rStyle w:val="Hyperlink"/>
                <w:noProof/>
              </w:rPr>
              <w:t>2.1</w:t>
            </w:r>
            <w:r>
              <w:rPr>
                <w:rFonts w:asciiTheme="minorHAnsi" w:eastAsiaTheme="minorEastAsia" w:hAnsiTheme="minorHAnsi" w:cstheme="minorBidi"/>
                <w:noProof/>
                <w:kern w:val="2"/>
                <w14:ligatures w14:val="standardContextual"/>
              </w:rPr>
              <w:tab/>
            </w:r>
            <w:r w:rsidRPr="00163C54">
              <w:rPr>
                <w:rStyle w:val="Hyperlink"/>
                <w:noProof/>
              </w:rPr>
              <w:t>Standard ML (SML “90 &amp; “97)</w:t>
            </w:r>
            <w:r>
              <w:rPr>
                <w:noProof/>
                <w:webHidden/>
              </w:rPr>
              <w:tab/>
            </w:r>
            <w:r>
              <w:rPr>
                <w:noProof/>
                <w:webHidden/>
              </w:rPr>
              <w:fldChar w:fldCharType="begin"/>
            </w:r>
            <w:r>
              <w:rPr>
                <w:noProof/>
                <w:webHidden/>
              </w:rPr>
              <w:instrText xml:space="preserve"> PAGEREF _Toc133854937 \h </w:instrText>
            </w:r>
            <w:r>
              <w:rPr>
                <w:noProof/>
                <w:webHidden/>
              </w:rPr>
            </w:r>
            <w:r>
              <w:rPr>
                <w:noProof/>
                <w:webHidden/>
              </w:rPr>
              <w:fldChar w:fldCharType="separate"/>
            </w:r>
            <w:r>
              <w:rPr>
                <w:noProof/>
                <w:webHidden/>
              </w:rPr>
              <w:t>10</w:t>
            </w:r>
            <w:r>
              <w:rPr>
                <w:noProof/>
                <w:webHidden/>
              </w:rPr>
              <w:fldChar w:fldCharType="end"/>
            </w:r>
          </w:hyperlink>
        </w:p>
        <w:p w14:paraId="2DC6FE31" w14:textId="04278A44"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38" w:history="1">
            <w:r w:rsidRPr="00163C54">
              <w:rPr>
                <w:rStyle w:val="Hyperlink"/>
                <w:noProof/>
              </w:rPr>
              <w:t>2.2</w:t>
            </w:r>
            <w:r>
              <w:rPr>
                <w:rFonts w:asciiTheme="minorHAnsi" w:eastAsiaTheme="minorEastAsia" w:hAnsiTheme="minorHAnsi" w:cstheme="minorBidi"/>
                <w:noProof/>
                <w:kern w:val="2"/>
                <w14:ligatures w14:val="standardContextual"/>
              </w:rPr>
              <w:tab/>
            </w:r>
            <w:r w:rsidRPr="00163C54">
              <w:rPr>
                <w:rStyle w:val="Hyperlink"/>
                <w:noProof/>
              </w:rPr>
              <w:t>Implementations of SML</w:t>
            </w:r>
            <w:r>
              <w:rPr>
                <w:noProof/>
                <w:webHidden/>
              </w:rPr>
              <w:tab/>
            </w:r>
            <w:r>
              <w:rPr>
                <w:noProof/>
                <w:webHidden/>
              </w:rPr>
              <w:fldChar w:fldCharType="begin"/>
            </w:r>
            <w:r>
              <w:rPr>
                <w:noProof/>
                <w:webHidden/>
              </w:rPr>
              <w:instrText xml:space="preserve"> PAGEREF _Toc133854938 \h </w:instrText>
            </w:r>
            <w:r>
              <w:rPr>
                <w:noProof/>
                <w:webHidden/>
              </w:rPr>
            </w:r>
            <w:r>
              <w:rPr>
                <w:noProof/>
                <w:webHidden/>
              </w:rPr>
              <w:fldChar w:fldCharType="separate"/>
            </w:r>
            <w:r>
              <w:rPr>
                <w:noProof/>
                <w:webHidden/>
              </w:rPr>
              <w:t>10</w:t>
            </w:r>
            <w:r>
              <w:rPr>
                <w:noProof/>
                <w:webHidden/>
              </w:rPr>
              <w:fldChar w:fldCharType="end"/>
            </w:r>
          </w:hyperlink>
        </w:p>
        <w:p w14:paraId="46126967" w14:textId="486BC5B6"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39" w:history="1">
            <w:r w:rsidRPr="00163C54">
              <w:rPr>
                <w:rStyle w:val="Hyperlink"/>
                <w:noProof/>
              </w:rPr>
              <w:t>2.3</w:t>
            </w:r>
            <w:r>
              <w:rPr>
                <w:rFonts w:asciiTheme="minorHAnsi" w:eastAsiaTheme="minorEastAsia" w:hAnsiTheme="minorHAnsi" w:cstheme="minorBidi"/>
                <w:noProof/>
                <w:kern w:val="2"/>
                <w14:ligatures w14:val="standardContextual"/>
              </w:rPr>
              <w:tab/>
            </w:r>
            <w:r w:rsidRPr="00163C54">
              <w:rPr>
                <w:rStyle w:val="Hyperlink"/>
                <w:noProof/>
              </w:rPr>
              <w:t>SML/NJ</w:t>
            </w:r>
            <w:r>
              <w:rPr>
                <w:noProof/>
                <w:webHidden/>
              </w:rPr>
              <w:tab/>
            </w:r>
            <w:r>
              <w:rPr>
                <w:noProof/>
                <w:webHidden/>
              </w:rPr>
              <w:fldChar w:fldCharType="begin"/>
            </w:r>
            <w:r>
              <w:rPr>
                <w:noProof/>
                <w:webHidden/>
              </w:rPr>
              <w:instrText xml:space="preserve"> PAGEREF _Toc133854939 \h </w:instrText>
            </w:r>
            <w:r>
              <w:rPr>
                <w:noProof/>
                <w:webHidden/>
              </w:rPr>
            </w:r>
            <w:r>
              <w:rPr>
                <w:noProof/>
                <w:webHidden/>
              </w:rPr>
              <w:fldChar w:fldCharType="separate"/>
            </w:r>
            <w:r>
              <w:rPr>
                <w:noProof/>
                <w:webHidden/>
              </w:rPr>
              <w:t>10</w:t>
            </w:r>
            <w:r>
              <w:rPr>
                <w:noProof/>
                <w:webHidden/>
              </w:rPr>
              <w:fldChar w:fldCharType="end"/>
            </w:r>
          </w:hyperlink>
        </w:p>
        <w:p w14:paraId="4B6278D2" w14:textId="3C5B4CC9"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40" w:history="1">
            <w:r w:rsidRPr="00163C54">
              <w:rPr>
                <w:rStyle w:val="Hyperlink"/>
                <w:noProof/>
              </w:rPr>
              <w:t>2.4</w:t>
            </w:r>
            <w:r>
              <w:rPr>
                <w:rFonts w:asciiTheme="minorHAnsi" w:eastAsiaTheme="minorEastAsia" w:hAnsiTheme="minorHAnsi" w:cstheme="minorBidi"/>
                <w:noProof/>
                <w:kern w:val="2"/>
                <w14:ligatures w14:val="standardContextual"/>
              </w:rPr>
              <w:tab/>
            </w:r>
            <w:r w:rsidRPr="00163C54">
              <w:rPr>
                <w:rStyle w:val="Hyperlink"/>
                <w:noProof/>
              </w:rPr>
              <w:t>Programming process – Compile, Link and Execute</w:t>
            </w:r>
            <w:r>
              <w:rPr>
                <w:noProof/>
                <w:webHidden/>
              </w:rPr>
              <w:tab/>
            </w:r>
            <w:r>
              <w:rPr>
                <w:noProof/>
                <w:webHidden/>
              </w:rPr>
              <w:fldChar w:fldCharType="begin"/>
            </w:r>
            <w:r>
              <w:rPr>
                <w:noProof/>
                <w:webHidden/>
              </w:rPr>
              <w:instrText xml:space="preserve"> PAGEREF _Toc133854940 \h </w:instrText>
            </w:r>
            <w:r>
              <w:rPr>
                <w:noProof/>
                <w:webHidden/>
              </w:rPr>
            </w:r>
            <w:r>
              <w:rPr>
                <w:noProof/>
                <w:webHidden/>
              </w:rPr>
              <w:fldChar w:fldCharType="separate"/>
            </w:r>
            <w:r>
              <w:rPr>
                <w:noProof/>
                <w:webHidden/>
              </w:rPr>
              <w:t>12</w:t>
            </w:r>
            <w:r>
              <w:rPr>
                <w:noProof/>
                <w:webHidden/>
              </w:rPr>
              <w:fldChar w:fldCharType="end"/>
            </w:r>
          </w:hyperlink>
        </w:p>
        <w:p w14:paraId="1BC1F96A" w14:textId="78166549"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41" w:history="1">
            <w:r w:rsidRPr="00163C54">
              <w:rPr>
                <w:rStyle w:val="Hyperlink"/>
                <w:noProof/>
              </w:rPr>
              <w:t>2.5</w:t>
            </w:r>
            <w:r>
              <w:rPr>
                <w:rFonts w:asciiTheme="minorHAnsi" w:eastAsiaTheme="minorEastAsia" w:hAnsiTheme="minorHAnsi" w:cstheme="minorBidi"/>
                <w:noProof/>
                <w:kern w:val="2"/>
                <w14:ligatures w14:val="standardContextual"/>
              </w:rPr>
              <w:tab/>
            </w:r>
            <w:r w:rsidRPr="00163C54">
              <w:rPr>
                <w:rStyle w:val="Hyperlink"/>
                <w:noProof/>
              </w:rPr>
              <w:t>SML/NJ Compilation and Execution</w:t>
            </w:r>
            <w:r>
              <w:rPr>
                <w:noProof/>
                <w:webHidden/>
              </w:rPr>
              <w:tab/>
            </w:r>
            <w:r>
              <w:rPr>
                <w:noProof/>
                <w:webHidden/>
              </w:rPr>
              <w:fldChar w:fldCharType="begin"/>
            </w:r>
            <w:r>
              <w:rPr>
                <w:noProof/>
                <w:webHidden/>
              </w:rPr>
              <w:instrText xml:space="preserve"> PAGEREF _Toc133854941 \h </w:instrText>
            </w:r>
            <w:r>
              <w:rPr>
                <w:noProof/>
                <w:webHidden/>
              </w:rPr>
            </w:r>
            <w:r>
              <w:rPr>
                <w:noProof/>
                <w:webHidden/>
              </w:rPr>
              <w:fldChar w:fldCharType="separate"/>
            </w:r>
            <w:r>
              <w:rPr>
                <w:noProof/>
                <w:webHidden/>
              </w:rPr>
              <w:t>13</w:t>
            </w:r>
            <w:r>
              <w:rPr>
                <w:noProof/>
                <w:webHidden/>
              </w:rPr>
              <w:fldChar w:fldCharType="end"/>
            </w:r>
          </w:hyperlink>
        </w:p>
        <w:p w14:paraId="7B8A2B46" w14:textId="3B314985"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42" w:history="1">
            <w:r w:rsidRPr="00163C54">
              <w:rPr>
                <w:rStyle w:val="Hyperlink"/>
                <w:i/>
                <w:iCs/>
                <w:noProof/>
              </w:rPr>
              <w:t>2.6</w:t>
            </w:r>
            <w:r>
              <w:rPr>
                <w:rFonts w:asciiTheme="minorHAnsi" w:eastAsiaTheme="minorEastAsia" w:hAnsiTheme="minorHAnsi" w:cstheme="minorBidi"/>
                <w:noProof/>
                <w:kern w:val="2"/>
                <w14:ligatures w14:val="standardContextual"/>
              </w:rPr>
              <w:tab/>
            </w:r>
            <w:r w:rsidRPr="00163C54">
              <w:rPr>
                <w:rStyle w:val="Hyperlink"/>
                <w:i/>
                <w:iCs/>
                <w:noProof/>
              </w:rPr>
              <w:t>smlnj-script</w:t>
            </w:r>
            <w:r>
              <w:rPr>
                <w:noProof/>
                <w:webHidden/>
              </w:rPr>
              <w:tab/>
            </w:r>
            <w:r>
              <w:rPr>
                <w:noProof/>
                <w:webHidden/>
              </w:rPr>
              <w:fldChar w:fldCharType="begin"/>
            </w:r>
            <w:r>
              <w:rPr>
                <w:noProof/>
                <w:webHidden/>
              </w:rPr>
              <w:instrText xml:space="preserve"> PAGEREF _Toc133854942 \h </w:instrText>
            </w:r>
            <w:r>
              <w:rPr>
                <w:noProof/>
                <w:webHidden/>
              </w:rPr>
            </w:r>
            <w:r>
              <w:rPr>
                <w:noProof/>
                <w:webHidden/>
              </w:rPr>
              <w:fldChar w:fldCharType="separate"/>
            </w:r>
            <w:r>
              <w:rPr>
                <w:noProof/>
                <w:webHidden/>
              </w:rPr>
              <w:t>14</w:t>
            </w:r>
            <w:r>
              <w:rPr>
                <w:noProof/>
                <w:webHidden/>
              </w:rPr>
              <w:fldChar w:fldCharType="end"/>
            </w:r>
          </w:hyperlink>
        </w:p>
        <w:p w14:paraId="7EAB1F7A" w14:textId="3EE96F2D"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43" w:history="1">
            <w:r w:rsidRPr="00163C54">
              <w:rPr>
                <w:rStyle w:val="Hyperlink"/>
                <w:noProof/>
              </w:rPr>
              <w:t>2.7</w:t>
            </w:r>
            <w:r>
              <w:rPr>
                <w:rFonts w:asciiTheme="minorHAnsi" w:eastAsiaTheme="minorEastAsia" w:hAnsiTheme="minorHAnsi" w:cstheme="minorBidi"/>
                <w:noProof/>
                <w:kern w:val="2"/>
                <w14:ligatures w14:val="standardContextual"/>
              </w:rPr>
              <w:tab/>
            </w:r>
            <w:r w:rsidRPr="00163C54">
              <w:rPr>
                <w:rStyle w:val="Hyperlink"/>
                <w:noProof/>
              </w:rPr>
              <w:t xml:space="preserve">What happens when </w:t>
            </w:r>
            <w:r w:rsidRPr="00163C54">
              <w:rPr>
                <w:rStyle w:val="Hyperlink"/>
                <w:i/>
                <w:iCs/>
                <w:noProof/>
              </w:rPr>
              <w:t>smlnj-script</w:t>
            </w:r>
            <w:r w:rsidRPr="00163C54">
              <w:rPr>
                <w:rStyle w:val="Hyperlink"/>
                <w:noProof/>
              </w:rPr>
              <w:t xml:space="preserve"> gets loaded?</w:t>
            </w:r>
            <w:r>
              <w:rPr>
                <w:noProof/>
                <w:webHidden/>
              </w:rPr>
              <w:tab/>
            </w:r>
            <w:r>
              <w:rPr>
                <w:noProof/>
                <w:webHidden/>
              </w:rPr>
              <w:fldChar w:fldCharType="begin"/>
            </w:r>
            <w:r>
              <w:rPr>
                <w:noProof/>
                <w:webHidden/>
              </w:rPr>
              <w:instrText xml:space="preserve"> PAGEREF _Toc133854943 \h </w:instrText>
            </w:r>
            <w:r>
              <w:rPr>
                <w:noProof/>
                <w:webHidden/>
              </w:rPr>
            </w:r>
            <w:r>
              <w:rPr>
                <w:noProof/>
                <w:webHidden/>
              </w:rPr>
              <w:fldChar w:fldCharType="separate"/>
            </w:r>
            <w:r>
              <w:rPr>
                <w:noProof/>
                <w:webHidden/>
              </w:rPr>
              <w:t>15</w:t>
            </w:r>
            <w:r>
              <w:rPr>
                <w:noProof/>
                <w:webHidden/>
              </w:rPr>
              <w:fldChar w:fldCharType="end"/>
            </w:r>
          </w:hyperlink>
        </w:p>
        <w:p w14:paraId="05E37FB0" w14:textId="552DBE0A"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44" w:history="1">
            <w:r w:rsidRPr="00163C54">
              <w:rPr>
                <w:rStyle w:val="Hyperlink"/>
                <w:noProof/>
              </w:rPr>
              <w:t>2.8</w:t>
            </w:r>
            <w:r>
              <w:rPr>
                <w:rFonts w:asciiTheme="minorHAnsi" w:eastAsiaTheme="minorEastAsia" w:hAnsiTheme="minorHAnsi" w:cstheme="minorBidi"/>
                <w:noProof/>
                <w:kern w:val="2"/>
                <w14:ligatures w14:val="standardContextual"/>
              </w:rPr>
              <w:tab/>
            </w:r>
            <w:r w:rsidRPr="00163C54">
              <w:rPr>
                <w:rStyle w:val="Hyperlink"/>
                <w:noProof/>
              </w:rPr>
              <w:t xml:space="preserve">Key features of </w:t>
            </w:r>
            <w:r w:rsidRPr="00163C54">
              <w:rPr>
                <w:rStyle w:val="Hyperlink"/>
                <w:i/>
                <w:noProof/>
              </w:rPr>
              <w:t>smlnj-script</w:t>
            </w:r>
            <w:r>
              <w:rPr>
                <w:noProof/>
                <w:webHidden/>
              </w:rPr>
              <w:tab/>
            </w:r>
            <w:r>
              <w:rPr>
                <w:noProof/>
                <w:webHidden/>
              </w:rPr>
              <w:fldChar w:fldCharType="begin"/>
            </w:r>
            <w:r>
              <w:rPr>
                <w:noProof/>
                <w:webHidden/>
              </w:rPr>
              <w:instrText xml:space="preserve"> PAGEREF _Toc133854944 \h </w:instrText>
            </w:r>
            <w:r>
              <w:rPr>
                <w:noProof/>
                <w:webHidden/>
              </w:rPr>
            </w:r>
            <w:r>
              <w:rPr>
                <w:noProof/>
                <w:webHidden/>
              </w:rPr>
              <w:fldChar w:fldCharType="separate"/>
            </w:r>
            <w:r>
              <w:rPr>
                <w:noProof/>
                <w:webHidden/>
              </w:rPr>
              <w:t>15</w:t>
            </w:r>
            <w:r>
              <w:rPr>
                <w:noProof/>
                <w:webHidden/>
              </w:rPr>
              <w:fldChar w:fldCharType="end"/>
            </w:r>
          </w:hyperlink>
        </w:p>
        <w:p w14:paraId="03A639DD" w14:textId="215CC541"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45" w:history="1">
            <w:r w:rsidRPr="00163C54">
              <w:rPr>
                <w:rStyle w:val="Hyperlink"/>
                <w:noProof/>
              </w:rPr>
              <w:t>2.9</w:t>
            </w:r>
            <w:r>
              <w:rPr>
                <w:rFonts w:asciiTheme="minorHAnsi" w:eastAsiaTheme="minorEastAsia" w:hAnsiTheme="minorHAnsi" w:cstheme="minorBidi"/>
                <w:noProof/>
                <w:kern w:val="2"/>
                <w14:ligatures w14:val="standardContextual"/>
              </w:rPr>
              <w:tab/>
            </w:r>
            <w:r w:rsidRPr="00163C54">
              <w:rPr>
                <w:rStyle w:val="Hyperlink"/>
                <w:noProof/>
              </w:rPr>
              <w:t xml:space="preserve">How to run a </w:t>
            </w:r>
            <w:r w:rsidRPr="00163C54">
              <w:rPr>
                <w:rStyle w:val="Hyperlink"/>
                <w:iCs/>
                <w:noProof/>
              </w:rPr>
              <w:t>script?</w:t>
            </w:r>
            <w:r>
              <w:rPr>
                <w:noProof/>
                <w:webHidden/>
              </w:rPr>
              <w:tab/>
            </w:r>
            <w:r>
              <w:rPr>
                <w:noProof/>
                <w:webHidden/>
              </w:rPr>
              <w:fldChar w:fldCharType="begin"/>
            </w:r>
            <w:r>
              <w:rPr>
                <w:noProof/>
                <w:webHidden/>
              </w:rPr>
              <w:instrText xml:space="preserve"> PAGEREF _Toc133854945 \h </w:instrText>
            </w:r>
            <w:r>
              <w:rPr>
                <w:noProof/>
                <w:webHidden/>
              </w:rPr>
            </w:r>
            <w:r>
              <w:rPr>
                <w:noProof/>
                <w:webHidden/>
              </w:rPr>
              <w:fldChar w:fldCharType="separate"/>
            </w:r>
            <w:r>
              <w:rPr>
                <w:noProof/>
                <w:webHidden/>
              </w:rPr>
              <w:t>21</w:t>
            </w:r>
            <w:r>
              <w:rPr>
                <w:noProof/>
                <w:webHidden/>
              </w:rPr>
              <w:fldChar w:fldCharType="end"/>
            </w:r>
          </w:hyperlink>
        </w:p>
        <w:p w14:paraId="1B068C3C" w14:textId="664BE3AB"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46" w:history="1">
            <w:r w:rsidRPr="00163C54">
              <w:rPr>
                <w:rStyle w:val="Hyperlink"/>
                <w:noProof/>
              </w:rPr>
              <w:t>2.10</w:t>
            </w:r>
            <w:r>
              <w:rPr>
                <w:rFonts w:asciiTheme="minorHAnsi" w:eastAsiaTheme="minorEastAsia" w:hAnsiTheme="minorHAnsi" w:cstheme="minorBidi"/>
                <w:noProof/>
                <w:kern w:val="2"/>
                <w14:ligatures w14:val="standardContextual"/>
              </w:rPr>
              <w:tab/>
            </w:r>
            <w:r w:rsidRPr="00163C54">
              <w:rPr>
                <w:rStyle w:val="Hyperlink"/>
                <w:noProof/>
              </w:rPr>
              <w:t xml:space="preserve">How to run </w:t>
            </w:r>
            <w:r w:rsidRPr="00163C54">
              <w:rPr>
                <w:rStyle w:val="Hyperlink"/>
                <w:i/>
                <w:noProof/>
              </w:rPr>
              <w:t>smlnj-</w:t>
            </w:r>
            <w:r w:rsidRPr="00163C54">
              <w:rPr>
                <w:rStyle w:val="Hyperlink"/>
                <w:i/>
                <w:iCs/>
                <w:noProof/>
              </w:rPr>
              <w:t>script?</w:t>
            </w:r>
            <w:r>
              <w:rPr>
                <w:noProof/>
                <w:webHidden/>
              </w:rPr>
              <w:tab/>
            </w:r>
            <w:r>
              <w:rPr>
                <w:noProof/>
                <w:webHidden/>
              </w:rPr>
              <w:fldChar w:fldCharType="begin"/>
            </w:r>
            <w:r>
              <w:rPr>
                <w:noProof/>
                <w:webHidden/>
              </w:rPr>
              <w:instrText xml:space="preserve"> PAGEREF _Toc133854946 \h </w:instrText>
            </w:r>
            <w:r>
              <w:rPr>
                <w:noProof/>
                <w:webHidden/>
              </w:rPr>
            </w:r>
            <w:r>
              <w:rPr>
                <w:noProof/>
                <w:webHidden/>
              </w:rPr>
              <w:fldChar w:fldCharType="separate"/>
            </w:r>
            <w:r>
              <w:rPr>
                <w:noProof/>
                <w:webHidden/>
              </w:rPr>
              <w:t>22</w:t>
            </w:r>
            <w:r>
              <w:rPr>
                <w:noProof/>
                <w:webHidden/>
              </w:rPr>
              <w:fldChar w:fldCharType="end"/>
            </w:r>
          </w:hyperlink>
        </w:p>
        <w:p w14:paraId="653E8F12" w14:textId="39281F78"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47" w:history="1">
            <w:r w:rsidRPr="00163C54">
              <w:rPr>
                <w:rStyle w:val="Hyperlink"/>
                <w:noProof/>
              </w:rPr>
              <w:t>2.11</w:t>
            </w:r>
            <w:r>
              <w:rPr>
                <w:rFonts w:asciiTheme="minorHAnsi" w:eastAsiaTheme="minorEastAsia" w:hAnsiTheme="minorHAnsi" w:cstheme="minorBidi"/>
                <w:noProof/>
                <w:kern w:val="2"/>
                <w14:ligatures w14:val="standardContextual"/>
              </w:rPr>
              <w:tab/>
            </w:r>
            <w:r w:rsidRPr="00163C54">
              <w:rPr>
                <w:rStyle w:val="Hyperlink"/>
                <w:noProof/>
              </w:rPr>
              <w:t>How to work with SML/NJ?</w:t>
            </w:r>
            <w:r>
              <w:rPr>
                <w:noProof/>
                <w:webHidden/>
              </w:rPr>
              <w:tab/>
            </w:r>
            <w:r>
              <w:rPr>
                <w:noProof/>
                <w:webHidden/>
              </w:rPr>
              <w:fldChar w:fldCharType="begin"/>
            </w:r>
            <w:r>
              <w:rPr>
                <w:noProof/>
                <w:webHidden/>
              </w:rPr>
              <w:instrText xml:space="preserve"> PAGEREF _Toc133854947 \h </w:instrText>
            </w:r>
            <w:r>
              <w:rPr>
                <w:noProof/>
                <w:webHidden/>
              </w:rPr>
            </w:r>
            <w:r>
              <w:rPr>
                <w:noProof/>
                <w:webHidden/>
              </w:rPr>
              <w:fldChar w:fldCharType="separate"/>
            </w:r>
            <w:r>
              <w:rPr>
                <w:noProof/>
                <w:webHidden/>
              </w:rPr>
              <w:t>22</w:t>
            </w:r>
            <w:r>
              <w:rPr>
                <w:noProof/>
                <w:webHidden/>
              </w:rPr>
              <w:fldChar w:fldCharType="end"/>
            </w:r>
          </w:hyperlink>
        </w:p>
        <w:p w14:paraId="2C038500" w14:textId="5CB1D328"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48" w:history="1">
            <w:r w:rsidRPr="00163C54">
              <w:rPr>
                <w:rStyle w:val="Hyperlink"/>
                <w:noProof/>
              </w:rPr>
              <w:t>2.12</w:t>
            </w:r>
            <w:r>
              <w:rPr>
                <w:rFonts w:asciiTheme="minorHAnsi" w:eastAsiaTheme="minorEastAsia" w:hAnsiTheme="minorHAnsi" w:cstheme="minorBidi"/>
                <w:noProof/>
                <w:kern w:val="2"/>
                <w14:ligatures w14:val="standardContextual"/>
              </w:rPr>
              <w:tab/>
            </w:r>
            <w:r w:rsidRPr="00163C54">
              <w:rPr>
                <w:rStyle w:val="Hyperlink"/>
                <w:noProof/>
              </w:rPr>
              <w:t>What happens when SML/NJ is loaded?</w:t>
            </w:r>
            <w:r>
              <w:rPr>
                <w:noProof/>
                <w:webHidden/>
              </w:rPr>
              <w:tab/>
            </w:r>
            <w:r>
              <w:rPr>
                <w:noProof/>
                <w:webHidden/>
              </w:rPr>
              <w:fldChar w:fldCharType="begin"/>
            </w:r>
            <w:r>
              <w:rPr>
                <w:noProof/>
                <w:webHidden/>
              </w:rPr>
              <w:instrText xml:space="preserve"> PAGEREF _Toc133854948 \h </w:instrText>
            </w:r>
            <w:r>
              <w:rPr>
                <w:noProof/>
                <w:webHidden/>
              </w:rPr>
            </w:r>
            <w:r>
              <w:rPr>
                <w:noProof/>
                <w:webHidden/>
              </w:rPr>
              <w:fldChar w:fldCharType="separate"/>
            </w:r>
            <w:r>
              <w:rPr>
                <w:noProof/>
                <w:webHidden/>
              </w:rPr>
              <w:t>23</w:t>
            </w:r>
            <w:r>
              <w:rPr>
                <w:noProof/>
                <w:webHidden/>
              </w:rPr>
              <w:fldChar w:fldCharType="end"/>
            </w:r>
          </w:hyperlink>
        </w:p>
        <w:p w14:paraId="1E121437" w14:textId="0FB9A121"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49" w:history="1">
            <w:r w:rsidRPr="00163C54">
              <w:rPr>
                <w:rStyle w:val="Hyperlink"/>
                <w:noProof/>
              </w:rPr>
              <w:t>2.13</w:t>
            </w:r>
            <w:r>
              <w:rPr>
                <w:rFonts w:asciiTheme="minorHAnsi" w:eastAsiaTheme="minorEastAsia" w:hAnsiTheme="minorHAnsi" w:cstheme="minorBidi"/>
                <w:noProof/>
                <w:kern w:val="2"/>
                <w14:ligatures w14:val="standardContextual"/>
              </w:rPr>
              <w:tab/>
            </w:r>
            <w:r w:rsidRPr="00163C54">
              <w:rPr>
                <w:rStyle w:val="Hyperlink"/>
                <w:noProof/>
              </w:rPr>
              <w:t>What happens when a script is executed?</w:t>
            </w:r>
            <w:r>
              <w:rPr>
                <w:noProof/>
                <w:webHidden/>
              </w:rPr>
              <w:tab/>
            </w:r>
            <w:r>
              <w:rPr>
                <w:noProof/>
                <w:webHidden/>
              </w:rPr>
              <w:fldChar w:fldCharType="begin"/>
            </w:r>
            <w:r>
              <w:rPr>
                <w:noProof/>
                <w:webHidden/>
              </w:rPr>
              <w:instrText xml:space="preserve"> PAGEREF _Toc133854949 \h </w:instrText>
            </w:r>
            <w:r>
              <w:rPr>
                <w:noProof/>
                <w:webHidden/>
              </w:rPr>
            </w:r>
            <w:r>
              <w:rPr>
                <w:noProof/>
                <w:webHidden/>
              </w:rPr>
              <w:fldChar w:fldCharType="separate"/>
            </w:r>
            <w:r>
              <w:rPr>
                <w:noProof/>
                <w:webHidden/>
              </w:rPr>
              <w:t>25</w:t>
            </w:r>
            <w:r>
              <w:rPr>
                <w:noProof/>
                <w:webHidden/>
              </w:rPr>
              <w:fldChar w:fldCharType="end"/>
            </w:r>
          </w:hyperlink>
        </w:p>
        <w:p w14:paraId="369E32D6" w14:textId="3660408E"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50" w:history="1">
            <w:r w:rsidRPr="00163C54">
              <w:rPr>
                <w:rStyle w:val="Hyperlink"/>
                <w:noProof/>
              </w:rPr>
              <w:t>2.14</w:t>
            </w:r>
            <w:r>
              <w:rPr>
                <w:rFonts w:asciiTheme="minorHAnsi" w:eastAsiaTheme="minorEastAsia" w:hAnsiTheme="minorHAnsi" w:cstheme="minorBidi"/>
                <w:noProof/>
                <w:kern w:val="2"/>
                <w14:ligatures w14:val="standardContextual"/>
              </w:rPr>
              <w:tab/>
            </w:r>
            <w:r w:rsidRPr="00163C54">
              <w:rPr>
                <w:rStyle w:val="Hyperlink"/>
                <w:noProof/>
              </w:rPr>
              <w:t>Areas to be investigated in SML/NJ</w:t>
            </w:r>
            <w:r>
              <w:rPr>
                <w:noProof/>
                <w:webHidden/>
              </w:rPr>
              <w:tab/>
            </w:r>
            <w:r>
              <w:rPr>
                <w:noProof/>
                <w:webHidden/>
              </w:rPr>
              <w:fldChar w:fldCharType="begin"/>
            </w:r>
            <w:r>
              <w:rPr>
                <w:noProof/>
                <w:webHidden/>
              </w:rPr>
              <w:instrText xml:space="preserve"> PAGEREF _Toc133854950 \h </w:instrText>
            </w:r>
            <w:r>
              <w:rPr>
                <w:noProof/>
                <w:webHidden/>
              </w:rPr>
            </w:r>
            <w:r>
              <w:rPr>
                <w:noProof/>
                <w:webHidden/>
              </w:rPr>
              <w:fldChar w:fldCharType="separate"/>
            </w:r>
            <w:r>
              <w:rPr>
                <w:noProof/>
                <w:webHidden/>
              </w:rPr>
              <w:t>26</w:t>
            </w:r>
            <w:r>
              <w:rPr>
                <w:noProof/>
                <w:webHidden/>
              </w:rPr>
              <w:fldChar w:fldCharType="end"/>
            </w:r>
          </w:hyperlink>
        </w:p>
        <w:p w14:paraId="6E10FFB3" w14:textId="7216FD90"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51" w:history="1">
            <w:r w:rsidRPr="00163C54">
              <w:rPr>
                <w:rStyle w:val="Hyperlink"/>
                <w:rFonts w:cstheme="minorHAnsi"/>
                <w:noProof/>
              </w:rPr>
              <w:t>3. Requirements Analysis</w:t>
            </w:r>
            <w:r>
              <w:rPr>
                <w:noProof/>
                <w:webHidden/>
              </w:rPr>
              <w:tab/>
            </w:r>
            <w:r>
              <w:rPr>
                <w:noProof/>
                <w:webHidden/>
              </w:rPr>
              <w:fldChar w:fldCharType="begin"/>
            </w:r>
            <w:r>
              <w:rPr>
                <w:noProof/>
                <w:webHidden/>
              </w:rPr>
              <w:instrText xml:space="preserve"> PAGEREF _Toc133854951 \h </w:instrText>
            </w:r>
            <w:r>
              <w:rPr>
                <w:noProof/>
                <w:webHidden/>
              </w:rPr>
            </w:r>
            <w:r>
              <w:rPr>
                <w:noProof/>
                <w:webHidden/>
              </w:rPr>
              <w:fldChar w:fldCharType="separate"/>
            </w:r>
            <w:r>
              <w:rPr>
                <w:noProof/>
                <w:webHidden/>
              </w:rPr>
              <w:t>28</w:t>
            </w:r>
            <w:r>
              <w:rPr>
                <w:noProof/>
                <w:webHidden/>
              </w:rPr>
              <w:fldChar w:fldCharType="end"/>
            </w:r>
          </w:hyperlink>
        </w:p>
        <w:p w14:paraId="1D2E6C91" w14:textId="5ECAEE2B"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52" w:history="1">
            <w:r w:rsidRPr="00163C54">
              <w:rPr>
                <w:rStyle w:val="Hyperlink"/>
                <w:noProof/>
                <w:lang w:val="en-US"/>
              </w:rPr>
              <w:t>3.1</w:t>
            </w:r>
            <w:r>
              <w:rPr>
                <w:rFonts w:asciiTheme="minorHAnsi" w:eastAsiaTheme="minorEastAsia" w:hAnsiTheme="minorHAnsi" w:cstheme="minorBidi"/>
                <w:noProof/>
                <w:kern w:val="2"/>
                <w14:ligatures w14:val="standardContextual"/>
              </w:rPr>
              <w:tab/>
            </w:r>
            <w:r w:rsidRPr="00163C54">
              <w:rPr>
                <w:rStyle w:val="Hyperlink"/>
                <w:noProof/>
                <w:lang w:val="en-US"/>
              </w:rPr>
              <w:t>Functional Requirements</w:t>
            </w:r>
            <w:r>
              <w:rPr>
                <w:noProof/>
                <w:webHidden/>
              </w:rPr>
              <w:tab/>
            </w:r>
            <w:r>
              <w:rPr>
                <w:noProof/>
                <w:webHidden/>
              </w:rPr>
              <w:fldChar w:fldCharType="begin"/>
            </w:r>
            <w:r>
              <w:rPr>
                <w:noProof/>
                <w:webHidden/>
              </w:rPr>
              <w:instrText xml:space="preserve"> PAGEREF _Toc133854952 \h </w:instrText>
            </w:r>
            <w:r>
              <w:rPr>
                <w:noProof/>
                <w:webHidden/>
              </w:rPr>
            </w:r>
            <w:r>
              <w:rPr>
                <w:noProof/>
                <w:webHidden/>
              </w:rPr>
              <w:fldChar w:fldCharType="separate"/>
            </w:r>
            <w:r>
              <w:rPr>
                <w:noProof/>
                <w:webHidden/>
              </w:rPr>
              <w:t>28</w:t>
            </w:r>
            <w:r>
              <w:rPr>
                <w:noProof/>
                <w:webHidden/>
              </w:rPr>
              <w:fldChar w:fldCharType="end"/>
            </w:r>
          </w:hyperlink>
        </w:p>
        <w:p w14:paraId="1907B7F1" w14:textId="4A74CE32"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53" w:history="1">
            <w:r w:rsidRPr="00163C54">
              <w:rPr>
                <w:rStyle w:val="Hyperlink"/>
                <w:noProof/>
                <w:lang w:val="en-US"/>
              </w:rPr>
              <w:t>3.2</w:t>
            </w:r>
            <w:r>
              <w:rPr>
                <w:rFonts w:asciiTheme="minorHAnsi" w:eastAsiaTheme="minorEastAsia" w:hAnsiTheme="minorHAnsi" w:cstheme="minorBidi"/>
                <w:noProof/>
                <w:kern w:val="2"/>
                <w14:ligatures w14:val="standardContextual"/>
              </w:rPr>
              <w:tab/>
            </w:r>
            <w:r w:rsidRPr="00163C54">
              <w:rPr>
                <w:rStyle w:val="Hyperlink"/>
                <w:noProof/>
                <w:lang w:val="en-US"/>
              </w:rPr>
              <w:t>Non-Functional Requirements</w:t>
            </w:r>
            <w:r>
              <w:rPr>
                <w:noProof/>
                <w:webHidden/>
              </w:rPr>
              <w:tab/>
            </w:r>
            <w:r>
              <w:rPr>
                <w:noProof/>
                <w:webHidden/>
              </w:rPr>
              <w:fldChar w:fldCharType="begin"/>
            </w:r>
            <w:r>
              <w:rPr>
                <w:noProof/>
                <w:webHidden/>
              </w:rPr>
              <w:instrText xml:space="preserve"> PAGEREF _Toc133854953 \h </w:instrText>
            </w:r>
            <w:r>
              <w:rPr>
                <w:noProof/>
                <w:webHidden/>
              </w:rPr>
            </w:r>
            <w:r>
              <w:rPr>
                <w:noProof/>
                <w:webHidden/>
              </w:rPr>
              <w:fldChar w:fldCharType="separate"/>
            </w:r>
            <w:r>
              <w:rPr>
                <w:noProof/>
                <w:webHidden/>
              </w:rPr>
              <w:t>29</w:t>
            </w:r>
            <w:r>
              <w:rPr>
                <w:noProof/>
                <w:webHidden/>
              </w:rPr>
              <w:fldChar w:fldCharType="end"/>
            </w:r>
          </w:hyperlink>
        </w:p>
        <w:p w14:paraId="5828540B" w14:textId="7C3B801D"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54" w:history="1">
            <w:r w:rsidRPr="00163C54">
              <w:rPr>
                <w:rStyle w:val="Hyperlink"/>
                <w:rFonts w:cstheme="minorHAnsi"/>
                <w:noProof/>
              </w:rPr>
              <w:t>4. Methodology</w:t>
            </w:r>
            <w:r>
              <w:rPr>
                <w:noProof/>
                <w:webHidden/>
              </w:rPr>
              <w:tab/>
            </w:r>
            <w:r>
              <w:rPr>
                <w:noProof/>
                <w:webHidden/>
              </w:rPr>
              <w:fldChar w:fldCharType="begin"/>
            </w:r>
            <w:r>
              <w:rPr>
                <w:noProof/>
                <w:webHidden/>
              </w:rPr>
              <w:instrText xml:space="preserve"> PAGEREF _Toc133854954 \h </w:instrText>
            </w:r>
            <w:r>
              <w:rPr>
                <w:noProof/>
                <w:webHidden/>
              </w:rPr>
            </w:r>
            <w:r>
              <w:rPr>
                <w:noProof/>
                <w:webHidden/>
              </w:rPr>
              <w:fldChar w:fldCharType="separate"/>
            </w:r>
            <w:r>
              <w:rPr>
                <w:noProof/>
                <w:webHidden/>
              </w:rPr>
              <w:t>30</w:t>
            </w:r>
            <w:r>
              <w:rPr>
                <w:noProof/>
                <w:webHidden/>
              </w:rPr>
              <w:fldChar w:fldCharType="end"/>
            </w:r>
          </w:hyperlink>
        </w:p>
        <w:p w14:paraId="1E2D0C61" w14:textId="12FA112E"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55" w:history="1">
            <w:r w:rsidRPr="00163C54">
              <w:rPr>
                <w:rStyle w:val="Hyperlink"/>
                <w:rFonts w:cstheme="minorHAnsi"/>
                <w:noProof/>
              </w:rPr>
              <w:t>5. Professional, Legal, Ethical, and Social issues</w:t>
            </w:r>
            <w:r>
              <w:rPr>
                <w:noProof/>
                <w:webHidden/>
              </w:rPr>
              <w:tab/>
            </w:r>
            <w:r>
              <w:rPr>
                <w:noProof/>
                <w:webHidden/>
              </w:rPr>
              <w:fldChar w:fldCharType="begin"/>
            </w:r>
            <w:r>
              <w:rPr>
                <w:noProof/>
                <w:webHidden/>
              </w:rPr>
              <w:instrText xml:space="preserve"> PAGEREF _Toc133854955 \h </w:instrText>
            </w:r>
            <w:r>
              <w:rPr>
                <w:noProof/>
                <w:webHidden/>
              </w:rPr>
            </w:r>
            <w:r>
              <w:rPr>
                <w:noProof/>
                <w:webHidden/>
              </w:rPr>
              <w:fldChar w:fldCharType="separate"/>
            </w:r>
            <w:r>
              <w:rPr>
                <w:noProof/>
                <w:webHidden/>
              </w:rPr>
              <w:t>31</w:t>
            </w:r>
            <w:r>
              <w:rPr>
                <w:noProof/>
                <w:webHidden/>
              </w:rPr>
              <w:fldChar w:fldCharType="end"/>
            </w:r>
          </w:hyperlink>
        </w:p>
        <w:p w14:paraId="4140ABAC" w14:textId="73F2E22F"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56" w:history="1">
            <w:r w:rsidRPr="00163C54">
              <w:rPr>
                <w:rStyle w:val="Hyperlink"/>
                <w:noProof/>
              </w:rPr>
              <w:t>5.1</w:t>
            </w:r>
            <w:r>
              <w:rPr>
                <w:rFonts w:asciiTheme="minorHAnsi" w:eastAsiaTheme="minorEastAsia" w:hAnsiTheme="minorHAnsi" w:cstheme="minorBidi"/>
                <w:noProof/>
                <w:kern w:val="2"/>
                <w14:ligatures w14:val="standardContextual"/>
              </w:rPr>
              <w:tab/>
            </w:r>
            <w:r w:rsidRPr="00163C54">
              <w:rPr>
                <w:rStyle w:val="Hyperlink"/>
                <w:noProof/>
              </w:rPr>
              <w:t>Professional Issues</w:t>
            </w:r>
            <w:r>
              <w:rPr>
                <w:noProof/>
                <w:webHidden/>
              </w:rPr>
              <w:tab/>
            </w:r>
            <w:r>
              <w:rPr>
                <w:noProof/>
                <w:webHidden/>
              </w:rPr>
              <w:fldChar w:fldCharType="begin"/>
            </w:r>
            <w:r>
              <w:rPr>
                <w:noProof/>
                <w:webHidden/>
              </w:rPr>
              <w:instrText xml:space="preserve"> PAGEREF _Toc133854956 \h </w:instrText>
            </w:r>
            <w:r>
              <w:rPr>
                <w:noProof/>
                <w:webHidden/>
              </w:rPr>
            </w:r>
            <w:r>
              <w:rPr>
                <w:noProof/>
                <w:webHidden/>
              </w:rPr>
              <w:fldChar w:fldCharType="separate"/>
            </w:r>
            <w:r>
              <w:rPr>
                <w:noProof/>
                <w:webHidden/>
              </w:rPr>
              <w:t>31</w:t>
            </w:r>
            <w:r>
              <w:rPr>
                <w:noProof/>
                <w:webHidden/>
              </w:rPr>
              <w:fldChar w:fldCharType="end"/>
            </w:r>
          </w:hyperlink>
        </w:p>
        <w:p w14:paraId="6906B56E" w14:textId="06887CB1"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57" w:history="1">
            <w:r w:rsidRPr="00163C54">
              <w:rPr>
                <w:rStyle w:val="Hyperlink"/>
                <w:noProof/>
              </w:rPr>
              <w:t>5.2</w:t>
            </w:r>
            <w:r>
              <w:rPr>
                <w:rFonts w:asciiTheme="minorHAnsi" w:eastAsiaTheme="minorEastAsia" w:hAnsiTheme="minorHAnsi" w:cstheme="minorBidi"/>
                <w:noProof/>
                <w:kern w:val="2"/>
                <w14:ligatures w14:val="standardContextual"/>
              </w:rPr>
              <w:tab/>
            </w:r>
            <w:r w:rsidRPr="00163C54">
              <w:rPr>
                <w:rStyle w:val="Hyperlink"/>
                <w:noProof/>
              </w:rPr>
              <w:t>Legal Issues</w:t>
            </w:r>
            <w:r>
              <w:rPr>
                <w:noProof/>
                <w:webHidden/>
              </w:rPr>
              <w:tab/>
            </w:r>
            <w:r>
              <w:rPr>
                <w:noProof/>
                <w:webHidden/>
              </w:rPr>
              <w:fldChar w:fldCharType="begin"/>
            </w:r>
            <w:r>
              <w:rPr>
                <w:noProof/>
                <w:webHidden/>
              </w:rPr>
              <w:instrText xml:space="preserve"> PAGEREF _Toc133854957 \h </w:instrText>
            </w:r>
            <w:r>
              <w:rPr>
                <w:noProof/>
                <w:webHidden/>
              </w:rPr>
            </w:r>
            <w:r>
              <w:rPr>
                <w:noProof/>
                <w:webHidden/>
              </w:rPr>
              <w:fldChar w:fldCharType="separate"/>
            </w:r>
            <w:r>
              <w:rPr>
                <w:noProof/>
                <w:webHidden/>
              </w:rPr>
              <w:t>31</w:t>
            </w:r>
            <w:r>
              <w:rPr>
                <w:noProof/>
                <w:webHidden/>
              </w:rPr>
              <w:fldChar w:fldCharType="end"/>
            </w:r>
          </w:hyperlink>
        </w:p>
        <w:p w14:paraId="416B35E5" w14:textId="26F2BC77"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58" w:history="1">
            <w:r w:rsidRPr="00163C54">
              <w:rPr>
                <w:rStyle w:val="Hyperlink"/>
                <w:noProof/>
              </w:rPr>
              <w:t>5.3</w:t>
            </w:r>
            <w:r>
              <w:rPr>
                <w:rFonts w:asciiTheme="minorHAnsi" w:eastAsiaTheme="minorEastAsia" w:hAnsiTheme="minorHAnsi" w:cstheme="minorBidi"/>
                <w:noProof/>
                <w:kern w:val="2"/>
                <w14:ligatures w14:val="standardContextual"/>
              </w:rPr>
              <w:tab/>
            </w:r>
            <w:r w:rsidRPr="00163C54">
              <w:rPr>
                <w:rStyle w:val="Hyperlink"/>
                <w:noProof/>
              </w:rPr>
              <w:t>Ethical Issues</w:t>
            </w:r>
            <w:r>
              <w:rPr>
                <w:noProof/>
                <w:webHidden/>
              </w:rPr>
              <w:tab/>
            </w:r>
            <w:r>
              <w:rPr>
                <w:noProof/>
                <w:webHidden/>
              </w:rPr>
              <w:fldChar w:fldCharType="begin"/>
            </w:r>
            <w:r>
              <w:rPr>
                <w:noProof/>
                <w:webHidden/>
              </w:rPr>
              <w:instrText xml:space="preserve"> PAGEREF _Toc133854958 \h </w:instrText>
            </w:r>
            <w:r>
              <w:rPr>
                <w:noProof/>
                <w:webHidden/>
              </w:rPr>
            </w:r>
            <w:r>
              <w:rPr>
                <w:noProof/>
                <w:webHidden/>
              </w:rPr>
              <w:fldChar w:fldCharType="separate"/>
            </w:r>
            <w:r>
              <w:rPr>
                <w:noProof/>
                <w:webHidden/>
              </w:rPr>
              <w:t>31</w:t>
            </w:r>
            <w:r>
              <w:rPr>
                <w:noProof/>
                <w:webHidden/>
              </w:rPr>
              <w:fldChar w:fldCharType="end"/>
            </w:r>
          </w:hyperlink>
        </w:p>
        <w:p w14:paraId="48FF7279" w14:textId="41D643AD"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59" w:history="1">
            <w:r w:rsidRPr="00163C54">
              <w:rPr>
                <w:rStyle w:val="Hyperlink"/>
                <w:noProof/>
              </w:rPr>
              <w:t>5.4</w:t>
            </w:r>
            <w:r>
              <w:rPr>
                <w:rFonts w:asciiTheme="minorHAnsi" w:eastAsiaTheme="minorEastAsia" w:hAnsiTheme="minorHAnsi" w:cstheme="minorBidi"/>
                <w:noProof/>
                <w:kern w:val="2"/>
                <w14:ligatures w14:val="standardContextual"/>
              </w:rPr>
              <w:tab/>
            </w:r>
            <w:r w:rsidRPr="00163C54">
              <w:rPr>
                <w:rStyle w:val="Hyperlink"/>
                <w:noProof/>
              </w:rPr>
              <w:t>Social Issues</w:t>
            </w:r>
            <w:r>
              <w:rPr>
                <w:noProof/>
                <w:webHidden/>
              </w:rPr>
              <w:tab/>
            </w:r>
            <w:r>
              <w:rPr>
                <w:noProof/>
                <w:webHidden/>
              </w:rPr>
              <w:fldChar w:fldCharType="begin"/>
            </w:r>
            <w:r>
              <w:rPr>
                <w:noProof/>
                <w:webHidden/>
              </w:rPr>
              <w:instrText xml:space="preserve"> PAGEREF _Toc133854959 \h </w:instrText>
            </w:r>
            <w:r>
              <w:rPr>
                <w:noProof/>
                <w:webHidden/>
              </w:rPr>
            </w:r>
            <w:r>
              <w:rPr>
                <w:noProof/>
                <w:webHidden/>
              </w:rPr>
              <w:fldChar w:fldCharType="separate"/>
            </w:r>
            <w:r>
              <w:rPr>
                <w:noProof/>
                <w:webHidden/>
              </w:rPr>
              <w:t>31</w:t>
            </w:r>
            <w:r>
              <w:rPr>
                <w:noProof/>
                <w:webHidden/>
              </w:rPr>
              <w:fldChar w:fldCharType="end"/>
            </w:r>
          </w:hyperlink>
        </w:p>
        <w:p w14:paraId="0AD77576" w14:textId="6A16F15D"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60" w:history="1">
            <w:r w:rsidRPr="00163C54">
              <w:rPr>
                <w:rStyle w:val="Hyperlink"/>
                <w:rFonts w:cstheme="minorHAnsi"/>
                <w:noProof/>
              </w:rPr>
              <w:t>6. Project Risk Assessment</w:t>
            </w:r>
            <w:r>
              <w:rPr>
                <w:noProof/>
                <w:webHidden/>
              </w:rPr>
              <w:tab/>
            </w:r>
            <w:r>
              <w:rPr>
                <w:noProof/>
                <w:webHidden/>
              </w:rPr>
              <w:fldChar w:fldCharType="begin"/>
            </w:r>
            <w:r>
              <w:rPr>
                <w:noProof/>
                <w:webHidden/>
              </w:rPr>
              <w:instrText xml:space="preserve"> PAGEREF _Toc133854960 \h </w:instrText>
            </w:r>
            <w:r>
              <w:rPr>
                <w:noProof/>
                <w:webHidden/>
              </w:rPr>
            </w:r>
            <w:r>
              <w:rPr>
                <w:noProof/>
                <w:webHidden/>
              </w:rPr>
              <w:fldChar w:fldCharType="separate"/>
            </w:r>
            <w:r>
              <w:rPr>
                <w:noProof/>
                <w:webHidden/>
              </w:rPr>
              <w:t>32</w:t>
            </w:r>
            <w:r>
              <w:rPr>
                <w:noProof/>
                <w:webHidden/>
              </w:rPr>
              <w:fldChar w:fldCharType="end"/>
            </w:r>
          </w:hyperlink>
        </w:p>
        <w:p w14:paraId="06C1D9C2" w14:textId="3E19A604"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61" w:history="1">
            <w:r w:rsidRPr="00163C54">
              <w:rPr>
                <w:rStyle w:val="Hyperlink"/>
                <w:rFonts w:cstheme="minorHAnsi"/>
                <w:noProof/>
              </w:rPr>
              <w:t>7. Design and Implementation</w:t>
            </w:r>
            <w:r>
              <w:rPr>
                <w:noProof/>
                <w:webHidden/>
              </w:rPr>
              <w:tab/>
            </w:r>
            <w:r>
              <w:rPr>
                <w:noProof/>
                <w:webHidden/>
              </w:rPr>
              <w:fldChar w:fldCharType="begin"/>
            </w:r>
            <w:r>
              <w:rPr>
                <w:noProof/>
                <w:webHidden/>
              </w:rPr>
              <w:instrText xml:space="preserve"> PAGEREF _Toc133854961 \h </w:instrText>
            </w:r>
            <w:r>
              <w:rPr>
                <w:noProof/>
                <w:webHidden/>
              </w:rPr>
            </w:r>
            <w:r>
              <w:rPr>
                <w:noProof/>
                <w:webHidden/>
              </w:rPr>
              <w:fldChar w:fldCharType="separate"/>
            </w:r>
            <w:r>
              <w:rPr>
                <w:noProof/>
                <w:webHidden/>
              </w:rPr>
              <w:t>33</w:t>
            </w:r>
            <w:r>
              <w:rPr>
                <w:noProof/>
                <w:webHidden/>
              </w:rPr>
              <w:fldChar w:fldCharType="end"/>
            </w:r>
          </w:hyperlink>
        </w:p>
        <w:p w14:paraId="55CB8931" w14:textId="75F53239"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62" w:history="1">
            <w:r w:rsidRPr="00163C54">
              <w:rPr>
                <w:rStyle w:val="Hyperlink"/>
                <w:noProof/>
              </w:rPr>
              <w:t>7.1</w:t>
            </w:r>
            <w:r>
              <w:rPr>
                <w:rFonts w:asciiTheme="minorHAnsi" w:eastAsiaTheme="minorEastAsia" w:hAnsiTheme="minorHAnsi" w:cstheme="minorBidi"/>
                <w:noProof/>
                <w:kern w:val="2"/>
                <w14:ligatures w14:val="standardContextual"/>
              </w:rPr>
              <w:tab/>
            </w:r>
            <w:r w:rsidRPr="00163C54">
              <w:rPr>
                <w:rStyle w:val="Hyperlink"/>
                <w:noProof/>
              </w:rPr>
              <w:t>Pre-requisite</w:t>
            </w:r>
            <w:r>
              <w:rPr>
                <w:noProof/>
                <w:webHidden/>
              </w:rPr>
              <w:tab/>
            </w:r>
            <w:r>
              <w:rPr>
                <w:noProof/>
                <w:webHidden/>
              </w:rPr>
              <w:fldChar w:fldCharType="begin"/>
            </w:r>
            <w:r>
              <w:rPr>
                <w:noProof/>
                <w:webHidden/>
              </w:rPr>
              <w:instrText xml:space="preserve"> PAGEREF _Toc133854962 \h </w:instrText>
            </w:r>
            <w:r>
              <w:rPr>
                <w:noProof/>
                <w:webHidden/>
              </w:rPr>
            </w:r>
            <w:r>
              <w:rPr>
                <w:noProof/>
                <w:webHidden/>
              </w:rPr>
              <w:fldChar w:fldCharType="separate"/>
            </w:r>
            <w:r>
              <w:rPr>
                <w:noProof/>
                <w:webHidden/>
              </w:rPr>
              <w:t>33</w:t>
            </w:r>
            <w:r>
              <w:rPr>
                <w:noProof/>
                <w:webHidden/>
              </w:rPr>
              <w:fldChar w:fldCharType="end"/>
            </w:r>
          </w:hyperlink>
        </w:p>
        <w:p w14:paraId="7C5B12F6" w14:textId="007D7CBF"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63" w:history="1">
            <w:r w:rsidRPr="00163C54">
              <w:rPr>
                <w:rStyle w:val="Hyperlink"/>
                <w:noProof/>
              </w:rPr>
              <w:t>7.2</w:t>
            </w:r>
            <w:r>
              <w:rPr>
                <w:rFonts w:asciiTheme="minorHAnsi" w:eastAsiaTheme="minorEastAsia" w:hAnsiTheme="minorHAnsi" w:cstheme="minorBidi"/>
                <w:noProof/>
                <w:kern w:val="2"/>
                <w14:ligatures w14:val="standardContextual"/>
              </w:rPr>
              <w:tab/>
            </w:r>
            <w:r w:rsidRPr="00163C54">
              <w:rPr>
                <w:rStyle w:val="Hyperlink"/>
                <w:noProof/>
              </w:rPr>
              <w:t>Software and Hardware used</w:t>
            </w:r>
            <w:r>
              <w:rPr>
                <w:noProof/>
                <w:webHidden/>
              </w:rPr>
              <w:tab/>
            </w:r>
            <w:r>
              <w:rPr>
                <w:noProof/>
                <w:webHidden/>
              </w:rPr>
              <w:fldChar w:fldCharType="begin"/>
            </w:r>
            <w:r>
              <w:rPr>
                <w:noProof/>
                <w:webHidden/>
              </w:rPr>
              <w:instrText xml:space="preserve"> PAGEREF _Toc133854963 \h </w:instrText>
            </w:r>
            <w:r>
              <w:rPr>
                <w:noProof/>
                <w:webHidden/>
              </w:rPr>
            </w:r>
            <w:r>
              <w:rPr>
                <w:noProof/>
                <w:webHidden/>
              </w:rPr>
              <w:fldChar w:fldCharType="separate"/>
            </w:r>
            <w:r>
              <w:rPr>
                <w:noProof/>
                <w:webHidden/>
              </w:rPr>
              <w:t>33</w:t>
            </w:r>
            <w:r>
              <w:rPr>
                <w:noProof/>
                <w:webHidden/>
              </w:rPr>
              <w:fldChar w:fldCharType="end"/>
            </w:r>
          </w:hyperlink>
        </w:p>
        <w:p w14:paraId="4CF3525D" w14:textId="5BFFF020"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64" w:history="1">
            <w:r w:rsidRPr="00163C54">
              <w:rPr>
                <w:rStyle w:val="Hyperlink"/>
                <w:noProof/>
              </w:rPr>
              <w:t>7.3</w:t>
            </w:r>
            <w:r>
              <w:rPr>
                <w:rFonts w:asciiTheme="minorHAnsi" w:eastAsiaTheme="minorEastAsia" w:hAnsiTheme="minorHAnsi" w:cstheme="minorBidi"/>
                <w:noProof/>
                <w:kern w:val="2"/>
                <w14:ligatures w14:val="standardContextual"/>
              </w:rPr>
              <w:tab/>
            </w:r>
            <w:r w:rsidRPr="00163C54">
              <w:rPr>
                <w:rStyle w:val="Hyperlink"/>
                <w:noProof/>
              </w:rPr>
              <w:t>Where to be updated in SML/NJ</w:t>
            </w:r>
            <w:r>
              <w:rPr>
                <w:noProof/>
                <w:webHidden/>
              </w:rPr>
              <w:tab/>
            </w:r>
            <w:r>
              <w:rPr>
                <w:noProof/>
                <w:webHidden/>
              </w:rPr>
              <w:fldChar w:fldCharType="begin"/>
            </w:r>
            <w:r>
              <w:rPr>
                <w:noProof/>
                <w:webHidden/>
              </w:rPr>
              <w:instrText xml:space="preserve"> PAGEREF _Toc133854964 \h </w:instrText>
            </w:r>
            <w:r>
              <w:rPr>
                <w:noProof/>
                <w:webHidden/>
              </w:rPr>
            </w:r>
            <w:r>
              <w:rPr>
                <w:noProof/>
                <w:webHidden/>
              </w:rPr>
              <w:fldChar w:fldCharType="separate"/>
            </w:r>
            <w:r>
              <w:rPr>
                <w:noProof/>
                <w:webHidden/>
              </w:rPr>
              <w:t>34</w:t>
            </w:r>
            <w:r>
              <w:rPr>
                <w:noProof/>
                <w:webHidden/>
              </w:rPr>
              <w:fldChar w:fldCharType="end"/>
            </w:r>
          </w:hyperlink>
        </w:p>
        <w:p w14:paraId="2DABA250" w14:textId="4E0C4362"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65" w:history="1">
            <w:r w:rsidRPr="00163C54">
              <w:rPr>
                <w:rStyle w:val="Hyperlink"/>
                <w:noProof/>
              </w:rPr>
              <w:t>7.4</w:t>
            </w:r>
            <w:r>
              <w:rPr>
                <w:rFonts w:asciiTheme="minorHAnsi" w:eastAsiaTheme="minorEastAsia" w:hAnsiTheme="minorHAnsi" w:cstheme="minorBidi"/>
                <w:noProof/>
                <w:kern w:val="2"/>
                <w14:ligatures w14:val="standardContextual"/>
              </w:rPr>
              <w:tab/>
            </w:r>
            <w:r w:rsidRPr="00163C54">
              <w:rPr>
                <w:rStyle w:val="Hyperlink"/>
                <w:noProof/>
              </w:rPr>
              <w:t>Change details</w:t>
            </w:r>
            <w:r>
              <w:rPr>
                <w:noProof/>
                <w:webHidden/>
              </w:rPr>
              <w:tab/>
            </w:r>
            <w:r>
              <w:rPr>
                <w:noProof/>
                <w:webHidden/>
              </w:rPr>
              <w:fldChar w:fldCharType="begin"/>
            </w:r>
            <w:r>
              <w:rPr>
                <w:noProof/>
                <w:webHidden/>
              </w:rPr>
              <w:instrText xml:space="preserve"> PAGEREF _Toc133854965 \h </w:instrText>
            </w:r>
            <w:r>
              <w:rPr>
                <w:noProof/>
                <w:webHidden/>
              </w:rPr>
            </w:r>
            <w:r>
              <w:rPr>
                <w:noProof/>
                <w:webHidden/>
              </w:rPr>
              <w:fldChar w:fldCharType="separate"/>
            </w:r>
            <w:r>
              <w:rPr>
                <w:noProof/>
                <w:webHidden/>
              </w:rPr>
              <w:t>34</w:t>
            </w:r>
            <w:r>
              <w:rPr>
                <w:noProof/>
                <w:webHidden/>
              </w:rPr>
              <w:fldChar w:fldCharType="end"/>
            </w:r>
          </w:hyperlink>
        </w:p>
        <w:p w14:paraId="2C7E9973" w14:textId="5D4B02DD"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66" w:history="1">
            <w:r w:rsidRPr="00163C54">
              <w:rPr>
                <w:rStyle w:val="Hyperlink"/>
                <w:noProof/>
              </w:rPr>
              <w:t>7.4.1</w:t>
            </w:r>
            <w:r>
              <w:rPr>
                <w:rFonts w:asciiTheme="minorHAnsi" w:eastAsiaTheme="minorEastAsia" w:hAnsiTheme="minorHAnsi" w:cstheme="minorBidi"/>
                <w:noProof/>
                <w:kern w:val="2"/>
                <w14:ligatures w14:val="standardContextual"/>
              </w:rPr>
              <w:tab/>
            </w:r>
            <w:r w:rsidRPr="00163C54">
              <w:rPr>
                <w:rStyle w:val="Hyperlink"/>
                <w:noProof/>
              </w:rPr>
              <w:t>File cm-boot.sml</w:t>
            </w:r>
            <w:r>
              <w:rPr>
                <w:noProof/>
                <w:webHidden/>
              </w:rPr>
              <w:tab/>
            </w:r>
            <w:r>
              <w:rPr>
                <w:noProof/>
                <w:webHidden/>
              </w:rPr>
              <w:fldChar w:fldCharType="begin"/>
            </w:r>
            <w:r>
              <w:rPr>
                <w:noProof/>
                <w:webHidden/>
              </w:rPr>
              <w:instrText xml:space="preserve"> PAGEREF _Toc133854966 \h </w:instrText>
            </w:r>
            <w:r>
              <w:rPr>
                <w:noProof/>
                <w:webHidden/>
              </w:rPr>
            </w:r>
            <w:r>
              <w:rPr>
                <w:noProof/>
                <w:webHidden/>
              </w:rPr>
              <w:fldChar w:fldCharType="separate"/>
            </w:r>
            <w:r>
              <w:rPr>
                <w:noProof/>
                <w:webHidden/>
              </w:rPr>
              <w:t>34</w:t>
            </w:r>
            <w:r>
              <w:rPr>
                <w:noProof/>
                <w:webHidden/>
              </w:rPr>
              <w:fldChar w:fldCharType="end"/>
            </w:r>
          </w:hyperlink>
        </w:p>
        <w:p w14:paraId="0FD1A812" w14:textId="5AC6FC4A"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67" w:history="1">
            <w:r w:rsidRPr="00163C54">
              <w:rPr>
                <w:rStyle w:val="Hyperlink"/>
                <w:noProof/>
              </w:rPr>
              <w:t>7.4.2</w:t>
            </w:r>
            <w:r>
              <w:rPr>
                <w:rFonts w:asciiTheme="minorHAnsi" w:eastAsiaTheme="minorEastAsia" w:hAnsiTheme="minorHAnsi" w:cstheme="minorBidi"/>
                <w:noProof/>
                <w:kern w:val="2"/>
                <w14:ligatures w14:val="standardContextual"/>
              </w:rPr>
              <w:tab/>
            </w:r>
            <w:r w:rsidRPr="00163C54">
              <w:rPr>
                <w:rStyle w:val="Hyperlink"/>
                <w:noProof/>
              </w:rPr>
              <w:t>File boot-env-fn.sml</w:t>
            </w:r>
            <w:r>
              <w:rPr>
                <w:noProof/>
                <w:webHidden/>
              </w:rPr>
              <w:tab/>
            </w:r>
            <w:r>
              <w:rPr>
                <w:noProof/>
                <w:webHidden/>
              </w:rPr>
              <w:fldChar w:fldCharType="begin"/>
            </w:r>
            <w:r>
              <w:rPr>
                <w:noProof/>
                <w:webHidden/>
              </w:rPr>
              <w:instrText xml:space="preserve"> PAGEREF _Toc133854967 \h </w:instrText>
            </w:r>
            <w:r>
              <w:rPr>
                <w:noProof/>
                <w:webHidden/>
              </w:rPr>
            </w:r>
            <w:r>
              <w:rPr>
                <w:noProof/>
                <w:webHidden/>
              </w:rPr>
              <w:fldChar w:fldCharType="separate"/>
            </w:r>
            <w:r>
              <w:rPr>
                <w:noProof/>
                <w:webHidden/>
              </w:rPr>
              <w:t>39</w:t>
            </w:r>
            <w:r>
              <w:rPr>
                <w:noProof/>
                <w:webHidden/>
              </w:rPr>
              <w:fldChar w:fldCharType="end"/>
            </w:r>
          </w:hyperlink>
        </w:p>
        <w:p w14:paraId="79298577" w14:textId="18F39164"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68" w:history="1">
            <w:r w:rsidRPr="00163C54">
              <w:rPr>
                <w:rStyle w:val="Hyperlink"/>
                <w:noProof/>
              </w:rPr>
              <w:t>7.4.3</w:t>
            </w:r>
            <w:r>
              <w:rPr>
                <w:rFonts w:asciiTheme="minorHAnsi" w:eastAsiaTheme="minorEastAsia" w:hAnsiTheme="minorHAnsi" w:cstheme="minorBidi"/>
                <w:noProof/>
                <w:kern w:val="2"/>
                <w14:ligatures w14:val="standardContextual"/>
              </w:rPr>
              <w:tab/>
            </w:r>
            <w:r w:rsidRPr="00163C54">
              <w:rPr>
                <w:rStyle w:val="Hyperlink"/>
                <w:noProof/>
              </w:rPr>
              <w:t>Files interact.sig &amp; interact.sml</w:t>
            </w:r>
            <w:r>
              <w:rPr>
                <w:noProof/>
                <w:webHidden/>
              </w:rPr>
              <w:tab/>
            </w:r>
            <w:r>
              <w:rPr>
                <w:noProof/>
                <w:webHidden/>
              </w:rPr>
              <w:fldChar w:fldCharType="begin"/>
            </w:r>
            <w:r>
              <w:rPr>
                <w:noProof/>
                <w:webHidden/>
              </w:rPr>
              <w:instrText xml:space="preserve"> PAGEREF _Toc133854968 \h </w:instrText>
            </w:r>
            <w:r>
              <w:rPr>
                <w:noProof/>
                <w:webHidden/>
              </w:rPr>
            </w:r>
            <w:r>
              <w:rPr>
                <w:noProof/>
                <w:webHidden/>
              </w:rPr>
              <w:fldChar w:fldCharType="separate"/>
            </w:r>
            <w:r>
              <w:rPr>
                <w:noProof/>
                <w:webHidden/>
              </w:rPr>
              <w:t>40</w:t>
            </w:r>
            <w:r>
              <w:rPr>
                <w:noProof/>
                <w:webHidden/>
              </w:rPr>
              <w:fldChar w:fldCharType="end"/>
            </w:r>
          </w:hyperlink>
        </w:p>
        <w:p w14:paraId="48F218A5" w14:textId="00E15ED5"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69" w:history="1">
            <w:r w:rsidRPr="00163C54">
              <w:rPr>
                <w:rStyle w:val="Hyperlink"/>
                <w:noProof/>
              </w:rPr>
              <w:t>7.4.4</w:t>
            </w:r>
            <w:r>
              <w:rPr>
                <w:rFonts w:asciiTheme="minorHAnsi" w:eastAsiaTheme="minorEastAsia" w:hAnsiTheme="minorHAnsi" w:cstheme="minorBidi"/>
                <w:noProof/>
                <w:kern w:val="2"/>
                <w14:ligatures w14:val="standardContextual"/>
              </w:rPr>
              <w:tab/>
            </w:r>
            <w:r w:rsidRPr="00163C54">
              <w:rPr>
                <w:rStyle w:val="Hyperlink"/>
                <w:noProof/>
              </w:rPr>
              <w:t>File backend.sig</w:t>
            </w:r>
            <w:r>
              <w:rPr>
                <w:noProof/>
                <w:webHidden/>
              </w:rPr>
              <w:tab/>
            </w:r>
            <w:r>
              <w:rPr>
                <w:noProof/>
                <w:webHidden/>
              </w:rPr>
              <w:fldChar w:fldCharType="begin"/>
            </w:r>
            <w:r>
              <w:rPr>
                <w:noProof/>
                <w:webHidden/>
              </w:rPr>
              <w:instrText xml:space="preserve"> PAGEREF _Toc133854969 \h </w:instrText>
            </w:r>
            <w:r>
              <w:rPr>
                <w:noProof/>
                <w:webHidden/>
              </w:rPr>
            </w:r>
            <w:r>
              <w:rPr>
                <w:noProof/>
                <w:webHidden/>
              </w:rPr>
              <w:fldChar w:fldCharType="separate"/>
            </w:r>
            <w:r>
              <w:rPr>
                <w:noProof/>
                <w:webHidden/>
              </w:rPr>
              <w:t>43</w:t>
            </w:r>
            <w:r>
              <w:rPr>
                <w:noProof/>
                <w:webHidden/>
              </w:rPr>
              <w:fldChar w:fldCharType="end"/>
            </w:r>
          </w:hyperlink>
        </w:p>
        <w:p w14:paraId="0AA859DF" w14:textId="7203813E"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70" w:history="1">
            <w:r w:rsidRPr="00163C54">
              <w:rPr>
                <w:rStyle w:val="Hyperlink"/>
                <w:noProof/>
              </w:rPr>
              <w:t>7.4.5</w:t>
            </w:r>
            <w:r>
              <w:rPr>
                <w:rFonts w:asciiTheme="minorHAnsi" w:eastAsiaTheme="minorEastAsia" w:hAnsiTheme="minorHAnsi" w:cstheme="minorBidi"/>
                <w:noProof/>
                <w:kern w:val="2"/>
                <w14:ligatures w14:val="standardContextual"/>
              </w:rPr>
              <w:tab/>
            </w:r>
            <w:r w:rsidRPr="00163C54">
              <w:rPr>
                <w:rStyle w:val="Hyperlink"/>
                <w:noProof/>
              </w:rPr>
              <w:t>File backend-fn.sml</w:t>
            </w:r>
            <w:r>
              <w:rPr>
                <w:noProof/>
                <w:webHidden/>
              </w:rPr>
              <w:tab/>
            </w:r>
            <w:r>
              <w:rPr>
                <w:noProof/>
                <w:webHidden/>
              </w:rPr>
              <w:fldChar w:fldCharType="begin"/>
            </w:r>
            <w:r>
              <w:rPr>
                <w:noProof/>
                <w:webHidden/>
              </w:rPr>
              <w:instrText xml:space="preserve"> PAGEREF _Toc133854970 \h </w:instrText>
            </w:r>
            <w:r>
              <w:rPr>
                <w:noProof/>
                <w:webHidden/>
              </w:rPr>
            </w:r>
            <w:r>
              <w:rPr>
                <w:noProof/>
                <w:webHidden/>
              </w:rPr>
              <w:fldChar w:fldCharType="separate"/>
            </w:r>
            <w:r>
              <w:rPr>
                <w:noProof/>
                <w:webHidden/>
              </w:rPr>
              <w:t>43</w:t>
            </w:r>
            <w:r>
              <w:rPr>
                <w:noProof/>
                <w:webHidden/>
              </w:rPr>
              <w:fldChar w:fldCharType="end"/>
            </w:r>
          </w:hyperlink>
        </w:p>
        <w:p w14:paraId="778C7103" w14:textId="61BB3A47"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71" w:history="1">
            <w:r w:rsidRPr="00163C54">
              <w:rPr>
                <w:rStyle w:val="Hyperlink"/>
                <w:noProof/>
              </w:rPr>
              <w:t>7.4.6</w:t>
            </w:r>
            <w:r>
              <w:rPr>
                <w:rFonts w:asciiTheme="minorHAnsi" w:eastAsiaTheme="minorEastAsia" w:hAnsiTheme="minorHAnsi" w:cstheme="minorBidi"/>
                <w:noProof/>
                <w:kern w:val="2"/>
                <w14:ligatures w14:val="standardContextual"/>
              </w:rPr>
              <w:tab/>
            </w:r>
            <w:r w:rsidRPr="00163C54">
              <w:rPr>
                <w:rStyle w:val="Hyperlink"/>
                <w:noProof/>
              </w:rPr>
              <w:t>File mutecompiler.sig</w:t>
            </w:r>
            <w:r>
              <w:rPr>
                <w:noProof/>
                <w:webHidden/>
              </w:rPr>
              <w:tab/>
            </w:r>
            <w:r>
              <w:rPr>
                <w:noProof/>
                <w:webHidden/>
              </w:rPr>
              <w:fldChar w:fldCharType="begin"/>
            </w:r>
            <w:r>
              <w:rPr>
                <w:noProof/>
                <w:webHidden/>
              </w:rPr>
              <w:instrText xml:space="preserve"> PAGEREF _Toc133854971 \h </w:instrText>
            </w:r>
            <w:r>
              <w:rPr>
                <w:noProof/>
                <w:webHidden/>
              </w:rPr>
            </w:r>
            <w:r>
              <w:rPr>
                <w:noProof/>
                <w:webHidden/>
              </w:rPr>
              <w:fldChar w:fldCharType="separate"/>
            </w:r>
            <w:r>
              <w:rPr>
                <w:noProof/>
                <w:webHidden/>
              </w:rPr>
              <w:t>43</w:t>
            </w:r>
            <w:r>
              <w:rPr>
                <w:noProof/>
                <w:webHidden/>
              </w:rPr>
              <w:fldChar w:fldCharType="end"/>
            </w:r>
          </w:hyperlink>
        </w:p>
        <w:p w14:paraId="61D87859" w14:textId="34BB148D"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72" w:history="1">
            <w:r w:rsidRPr="00163C54">
              <w:rPr>
                <w:rStyle w:val="Hyperlink"/>
                <w:noProof/>
              </w:rPr>
              <w:t>7.4.7</w:t>
            </w:r>
            <w:r>
              <w:rPr>
                <w:rFonts w:asciiTheme="minorHAnsi" w:eastAsiaTheme="minorEastAsia" w:hAnsiTheme="minorHAnsi" w:cstheme="minorBidi"/>
                <w:noProof/>
                <w:kern w:val="2"/>
                <w14:ligatures w14:val="standardContextual"/>
              </w:rPr>
              <w:tab/>
            </w:r>
            <w:r w:rsidRPr="00163C54">
              <w:rPr>
                <w:rStyle w:val="Hyperlink"/>
                <w:noProof/>
              </w:rPr>
              <w:t>File mutecompiler.sml</w:t>
            </w:r>
            <w:r>
              <w:rPr>
                <w:noProof/>
                <w:webHidden/>
              </w:rPr>
              <w:tab/>
            </w:r>
            <w:r>
              <w:rPr>
                <w:noProof/>
                <w:webHidden/>
              </w:rPr>
              <w:fldChar w:fldCharType="begin"/>
            </w:r>
            <w:r>
              <w:rPr>
                <w:noProof/>
                <w:webHidden/>
              </w:rPr>
              <w:instrText xml:space="preserve"> PAGEREF _Toc133854972 \h </w:instrText>
            </w:r>
            <w:r>
              <w:rPr>
                <w:noProof/>
                <w:webHidden/>
              </w:rPr>
            </w:r>
            <w:r>
              <w:rPr>
                <w:noProof/>
                <w:webHidden/>
              </w:rPr>
              <w:fldChar w:fldCharType="separate"/>
            </w:r>
            <w:r>
              <w:rPr>
                <w:noProof/>
                <w:webHidden/>
              </w:rPr>
              <w:t>44</w:t>
            </w:r>
            <w:r>
              <w:rPr>
                <w:noProof/>
                <w:webHidden/>
              </w:rPr>
              <w:fldChar w:fldCharType="end"/>
            </w:r>
          </w:hyperlink>
        </w:p>
        <w:p w14:paraId="488DDCB4" w14:textId="7A4E30BB"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73" w:history="1">
            <w:r w:rsidRPr="00163C54">
              <w:rPr>
                <w:rStyle w:val="Hyperlink"/>
                <w:noProof/>
              </w:rPr>
              <w:t>7.4.8</w:t>
            </w:r>
            <w:r>
              <w:rPr>
                <w:rFonts w:asciiTheme="minorHAnsi" w:eastAsiaTheme="minorEastAsia" w:hAnsiTheme="minorHAnsi" w:cstheme="minorBidi"/>
                <w:noProof/>
                <w:kern w:val="2"/>
                <w14:ligatures w14:val="standardContextual"/>
              </w:rPr>
              <w:tab/>
            </w:r>
            <w:r w:rsidRPr="00163C54">
              <w:rPr>
                <w:rStyle w:val="Hyperlink"/>
                <w:noProof/>
              </w:rPr>
              <w:t>Files INDEX, MAP and core.cm</w:t>
            </w:r>
            <w:r>
              <w:rPr>
                <w:noProof/>
                <w:webHidden/>
              </w:rPr>
              <w:tab/>
            </w:r>
            <w:r>
              <w:rPr>
                <w:noProof/>
                <w:webHidden/>
              </w:rPr>
              <w:fldChar w:fldCharType="begin"/>
            </w:r>
            <w:r>
              <w:rPr>
                <w:noProof/>
                <w:webHidden/>
              </w:rPr>
              <w:instrText xml:space="preserve"> PAGEREF _Toc133854973 \h </w:instrText>
            </w:r>
            <w:r>
              <w:rPr>
                <w:noProof/>
                <w:webHidden/>
              </w:rPr>
            </w:r>
            <w:r>
              <w:rPr>
                <w:noProof/>
                <w:webHidden/>
              </w:rPr>
              <w:fldChar w:fldCharType="separate"/>
            </w:r>
            <w:r>
              <w:rPr>
                <w:noProof/>
                <w:webHidden/>
              </w:rPr>
              <w:t>47</w:t>
            </w:r>
            <w:r>
              <w:rPr>
                <w:noProof/>
                <w:webHidden/>
              </w:rPr>
              <w:fldChar w:fldCharType="end"/>
            </w:r>
          </w:hyperlink>
        </w:p>
        <w:p w14:paraId="0558AE3A" w14:textId="3F3579A7"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74" w:history="1">
            <w:r w:rsidRPr="00163C54">
              <w:rPr>
                <w:rStyle w:val="Hyperlink"/>
                <w:noProof/>
              </w:rPr>
              <w:t>7.5</w:t>
            </w:r>
            <w:r>
              <w:rPr>
                <w:rFonts w:asciiTheme="minorHAnsi" w:eastAsiaTheme="minorEastAsia" w:hAnsiTheme="minorHAnsi" w:cstheme="minorBidi"/>
                <w:noProof/>
                <w:kern w:val="2"/>
                <w14:ligatures w14:val="standardContextual"/>
              </w:rPr>
              <w:tab/>
            </w:r>
            <w:r w:rsidRPr="00163C54">
              <w:rPr>
                <w:rStyle w:val="Hyperlink"/>
                <w:noProof/>
              </w:rPr>
              <w:t>Writing a script</w:t>
            </w:r>
            <w:r>
              <w:rPr>
                <w:noProof/>
                <w:webHidden/>
              </w:rPr>
              <w:tab/>
            </w:r>
            <w:r>
              <w:rPr>
                <w:noProof/>
                <w:webHidden/>
              </w:rPr>
              <w:fldChar w:fldCharType="begin"/>
            </w:r>
            <w:r>
              <w:rPr>
                <w:noProof/>
                <w:webHidden/>
              </w:rPr>
              <w:instrText xml:space="preserve"> PAGEREF _Toc133854974 \h </w:instrText>
            </w:r>
            <w:r>
              <w:rPr>
                <w:noProof/>
                <w:webHidden/>
              </w:rPr>
            </w:r>
            <w:r>
              <w:rPr>
                <w:noProof/>
                <w:webHidden/>
              </w:rPr>
              <w:fldChar w:fldCharType="separate"/>
            </w:r>
            <w:r>
              <w:rPr>
                <w:noProof/>
                <w:webHidden/>
              </w:rPr>
              <w:t>48</w:t>
            </w:r>
            <w:r>
              <w:rPr>
                <w:noProof/>
                <w:webHidden/>
              </w:rPr>
              <w:fldChar w:fldCharType="end"/>
            </w:r>
          </w:hyperlink>
        </w:p>
        <w:p w14:paraId="36208977" w14:textId="1909EB1B"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75" w:history="1">
            <w:r w:rsidRPr="00163C54">
              <w:rPr>
                <w:rStyle w:val="Hyperlink"/>
                <w:noProof/>
              </w:rPr>
              <w:t>7.6</w:t>
            </w:r>
            <w:r>
              <w:rPr>
                <w:rFonts w:asciiTheme="minorHAnsi" w:eastAsiaTheme="minorEastAsia" w:hAnsiTheme="minorHAnsi" w:cstheme="minorBidi"/>
                <w:noProof/>
                <w:kern w:val="2"/>
                <w14:ligatures w14:val="standardContextual"/>
              </w:rPr>
              <w:tab/>
            </w:r>
            <w:r w:rsidRPr="00163C54">
              <w:rPr>
                <w:rStyle w:val="Hyperlink"/>
                <w:noProof/>
              </w:rPr>
              <w:t>Executing a script</w:t>
            </w:r>
            <w:r>
              <w:rPr>
                <w:noProof/>
                <w:webHidden/>
              </w:rPr>
              <w:tab/>
            </w:r>
            <w:r>
              <w:rPr>
                <w:noProof/>
                <w:webHidden/>
              </w:rPr>
              <w:fldChar w:fldCharType="begin"/>
            </w:r>
            <w:r>
              <w:rPr>
                <w:noProof/>
                <w:webHidden/>
              </w:rPr>
              <w:instrText xml:space="preserve"> PAGEREF _Toc133854975 \h </w:instrText>
            </w:r>
            <w:r>
              <w:rPr>
                <w:noProof/>
                <w:webHidden/>
              </w:rPr>
            </w:r>
            <w:r>
              <w:rPr>
                <w:noProof/>
                <w:webHidden/>
              </w:rPr>
              <w:fldChar w:fldCharType="separate"/>
            </w:r>
            <w:r>
              <w:rPr>
                <w:noProof/>
                <w:webHidden/>
              </w:rPr>
              <w:t>49</w:t>
            </w:r>
            <w:r>
              <w:rPr>
                <w:noProof/>
                <w:webHidden/>
              </w:rPr>
              <w:fldChar w:fldCharType="end"/>
            </w:r>
          </w:hyperlink>
        </w:p>
        <w:p w14:paraId="19465C05" w14:textId="0535FEFB"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76" w:history="1">
            <w:r w:rsidRPr="00163C54">
              <w:rPr>
                <w:rStyle w:val="Hyperlink"/>
                <w:noProof/>
              </w:rPr>
              <w:t>7.7</w:t>
            </w:r>
            <w:r>
              <w:rPr>
                <w:rFonts w:asciiTheme="minorHAnsi" w:eastAsiaTheme="minorEastAsia" w:hAnsiTheme="minorHAnsi" w:cstheme="minorBidi"/>
                <w:noProof/>
                <w:kern w:val="2"/>
                <w14:ligatures w14:val="standardContextual"/>
              </w:rPr>
              <w:tab/>
            </w:r>
            <w:r w:rsidRPr="00163C54">
              <w:rPr>
                <w:rStyle w:val="Hyperlink"/>
                <w:noProof/>
              </w:rPr>
              <w:t>SML/NJ Implementation and 64-bit Support</w:t>
            </w:r>
            <w:r>
              <w:rPr>
                <w:noProof/>
                <w:webHidden/>
              </w:rPr>
              <w:tab/>
            </w:r>
            <w:r>
              <w:rPr>
                <w:noProof/>
                <w:webHidden/>
              </w:rPr>
              <w:fldChar w:fldCharType="begin"/>
            </w:r>
            <w:r>
              <w:rPr>
                <w:noProof/>
                <w:webHidden/>
              </w:rPr>
              <w:instrText xml:space="preserve"> PAGEREF _Toc133854976 \h </w:instrText>
            </w:r>
            <w:r>
              <w:rPr>
                <w:noProof/>
                <w:webHidden/>
              </w:rPr>
            </w:r>
            <w:r>
              <w:rPr>
                <w:noProof/>
                <w:webHidden/>
              </w:rPr>
              <w:fldChar w:fldCharType="separate"/>
            </w:r>
            <w:r>
              <w:rPr>
                <w:noProof/>
                <w:webHidden/>
              </w:rPr>
              <w:t>49</w:t>
            </w:r>
            <w:r>
              <w:rPr>
                <w:noProof/>
                <w:webHidden/>
              </w:rPr>
              <w:fldChar w:fldCharType="end"/>
            </w:r>
          </w:hyperlink>
        </w:p>
        <w:p w14:paraId="3B44F1BA" w14:textId="20CA946D"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77" w:history="1">
            <w:r w:rsidRPr="00163C54">
              <w:rPr>
                <w:rStyle w:val="Hyperlink"/>
                <w:noProof/>
              </w:rPr>
              <w:t>7.8</w:t>
            </w:r>
            <w:r>
              <w:rPr>
                <w:rFonts w:asciiTheme="minorHAnsi" w:eastAsiaTheme="minorEastAsia" w:hAnsiTheme="minorHAnsi" w:cstheme="minorBidi"/>
                <w:noProof/>
                <w:kern w:val="2"/>
                <w14:ligatures w14:val="standardContextual"/>
              </w:rPr>
              <w:tab/>
            </w:r>
            <w:r w:rsidRPr="00163C54">
              <w:rPr>
                <w:rStyle w:val="Hyperlink"/>
                <w:noProof/>
              </w:rPr>
              <w:t>GitHub Codebase</w:t>
            </w:r>
            <w:r>
              <w:rPr>
                <w:noProof/>
                <w:webHidden/>
              </w:rPr>
              <w:tab/>
            </w:r>
            <w:r>
              <w:rPr>
                <w:noProof/>
                <w:webHidden/>
              </w:rPr>
              <w:fldChar w:fldCharType="begin"/>
            </w:r>
            <w:r>
              <w:rPr>
                <w:noProof/>
                <w:webHidden/>
              </w:rPr>
              <w:instrText xml:space="preserve"> PAGEREF _Toc133854977 \h </w:instrText>
            </w:r>
            <w:r>
              <w:rPr>
                <w:noProof/>
                <w:webHidden/>
              </w:rPr>
            </w:r>
            <w:r>
              <w:rPr>
                <w:noProof/>
                <w:webHidden/>
              </w:rPr>
              <w:fldChar w:fldCharType="separate"/>
            </w:r>
            <w:r>
              <w:rPr>
                <w:noProof/>
                <w:webHidden/>
              </w:rPr>
              <w:t>49</w:t>
            </w:r>
            <w:r>
              <w:rPr>
                <w:noProof/>
                <w:webHidden/>
              </w:rPr>
              <w:fldChar w:fldCharType="end"/>
            </w:r>
          </w:hyperlink>
        </w:p>
        <w:p w14:paraId="5EFA321A" w14:textId="41E61A0D"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78" w:history="1">
            <w:r w:rsidRPr="00163C54">
              <w:rPr>
                <w:rStyle w:val="Hyperlink"/>
                <w:noProof/>
              </w:rPr>
              <w:t>7.9</w:t>
            </w:r>
            <w:r>
              <w:rPr>
                <w:rFonts w:asciiTheme="minorHAnsi" w:eastAsiaTheme="minorEastAsia" w:hAnsiTheme="minorHAnsi" w:cstheme="minorBidi"/>
                <w:noProof/>
                <w:kern w:val="2"/>
                <w14:ligatures w14:val="standardContextual"/>
              </w:rPr>
              <w:tab/>
            </w:r>
            <w:r w:rsidRPr="00163C54">
              <w:rPr>
                <w:rStyle w:val="Hyperlink"/>
                <w:noProof/>
              </w:rPr>
              <w:t>GitHub Test</w:t>
            </w:r>
            <w:r>
              <w:rPr>
                <w:noProof/>
                <w:webHidden/>
              </w:rPr>
              <w:tab/>
            </w:r>
            <w:r>
              <w:rPr>
                <w:noProof/>
                <w:webHidden/>
              </w:rPr>
              <w:fldChar w:fldCharType="begin"/>
            </w:r>
            <w:r>
              <w:rPr>
                <w:noProof/>
                <w:webHidden/>
              </w:rPr>
              <w:instrText xml:space="preserve"> PAGEREF _Toc133854978 \h </w:instrText>
            </w:r>
            <w:r>
              <w:rPr>
                <w:noProof/>
                <w:webHidden/>
              </w:rPr>
            </w:r>
            <w:r>
              <w:rPr>
                <w:noProof/>
                <w:webHidden/>
              </w:rPr>
              <w:fldChar w:fldCharType="separate"/>
            </w:r>
            <w:r>
              <w:rPr>
                <w:noProof/>
                <w:webHidden/>
              </w:rPr>
              <w:t>50</w:t>
            </w:r>
            <w:r>
              <w:rPr>
                <w:noProof/>
                <w:webHidden/>
              </w:rPr>
              <w:fldChar w:fldCharType="end"/>
            </w:r>
          </w:hyperlink>
        </w:p>
        <w:p w14:paraId="3F60FEDD" w14:textId="6638A65C"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79" w:history="1">
            <w:r w:rsidRPr="00163C54">
              <w:rPr>
                <w:rStyle w:val="Hyperlink"/>
                <w:noProof/>
              </w:rPr>
              <w:t>7.10</w:t>
            </w:r>
            <w:r>
              <w:rPr>
                <w:rFonts w:asciiTheme="minorHAnsi" w:eastAsiaTheme="minorEastAsia" w:hAnsiTheme="minorHAnsi" w:cstheme="minorBidi"/>
                <w:noProof/>
                <w:kern w:val="2"/>
                <w14:ligatures w14:val="standardContextual"/>
              </w:rPr>
              <w:tab/>
            </w:r>
            <w:r w:rsidRPr="00163C54">
              <w:rPr>
                <w:rStyle w:val="Hyperlink"/>
                <w:noProof/>
              </w:rPr>
              <w:t>Merging with SML/NJ</w:t>
            </w:r>
            <w:r>
              <w:rPr>
                <w:noProof/>
                <w:webHidden/>
              </w:rPr>
              <w:tab/>
            </w:r>
            <w:r>
              <w:rPr>
                <w:noProof/>
                <w:webHidden/>
              </w:rPr>
              <w:fldChar w:fldCharType="begin"/>
            </w:r>
            <w:r>
              <w:rPr>
                <w:noProof/>
                <w:webHidden/>
              </w:rPr>
              <w:instrText xml:space="preserve"> PAGEREF _Toc133854979 \h </w:instrText>
            </w:r>
            <w:r>
              <w:rPr>
                <w:noProof/>
                <w:webHidden/>
              </w:rPr>
            </w:r>
            <w:r>
              <w:rPr>
                <w:noProof/>
                <w:webHidden/>
              </w:rPr>
              <w:fldChar w:fldCharType="separate"/>
            </w:r>
            <w:r>
              <w:rPr>
                <w:noProof/>
                <w:webHidden/>
              </w:rPr>
              <w:t>51</w:t>
            </w:r>
            <w:r>
              <w:rPr>
                <w:noProof/>
                <w:webHidden/>
              </w:rPr>
              <w:fldChar w:fldCharType="end"/>
            </w:r>
          </w:hyperlink>
        </w:p>
        <w:p w14:paraId="071E41F3" w14:textId="6F2FA5D6"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80" w:history="1">
            <w:r w:rsidRPr="00163C54">
              <w:rPr>
                <w:rStyle w:val="Hyperlink"/>
                <w:noProof/>
              </w:rPr>
              <w:t>7.11</w:t>
            </w:r>
            <w:r>
              <w:rPr>
                <w:rFonts w:asciiTheme="minorHAnsi" w:eastAsiaTheme="minorEastAsia" w:hAnsiTheme="minorHAnsi" w:cstheme="minorBidi"/>
                <w:noProof/>
                <w:kern w:val="2"/>
                <w14:ligatures w14:val="standardContextual"/>
              </w:rPr>
              <w:tab/>
            </w:r>
            <w:r w:rsidRPr="00163C54">
              <w:rPr>
                <w:rStyle w:val="Hyperlink"/>
                <w:noProof/>
              </w:rPr>
              <w:t>Issues and Interaction with David MacQueen &amp; John Reppy</w:t>
            </w:r>
            <w:r>
              <w:rPr>
                <w:noProof/>
                <w:webHidden/>
              </w:rPr>
              <w:tab/>
            </w:r>
            <w:r>
              <w:rPr>
                <w:noProof/>
                <w:webHidden/>
              </w:rPr>
              <w:fldChar w:fldCharType="begin"/>
            </w:r>
            <w:r>
              <w:rPr>
                <w:noProof/>
                <w:webHidden/>
              </w:rPr>
              <w:instrText xml:space="preserve"> PAGEREF _Toc133854980 \h </w:instrText>
            </w:r>
            <w:r>
              <w:rPr>
                <w:noProof/>
                <w:webHidden/>
              </w:rPr>
            </w:r>
            <w:r>
              <w:rPr>
                <w:noProof/>
                <w:webHidden/>
              </w:rPr>
              <w:fldChar w:fldCharType="separate"/>
            </w:r>
            <w:r>
              <w:rPr>
                <w:noProof/>
                <w:webHidden/>
              </w:rPr>
              <w:t>51</w:t>
            </w:r>
            <w:r>
              <w:rPr>
                <w:noProof/>
                <w:webHidden/>
              </w:rPr>
              <w:fldChar w:fldCharType="end"/>
            </w:r>
          </w:hyperlink>
        </w:p>
        <w:p w14:paraId="2ED4BCB4" w14:textId="7DDD4F7F"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81" w:history="1">
            <w:r w:rsidRPr="00163C54">
              <w:rPr>
                <w:rStyle w:val="Hyperlink"/>
                <w:rFonts w:cstheme="minorHAnsi"/>
                <w:noProof/>
              </w:rPr>
              <w:t>8. Evaluation and Results</w:t>
            </w:r>
            <w:r>
              <w:rPr>
                <w:noProof/>
                <w:webHidden/>
              </w:rPr>
              <w:tab/>
            </w:r>
            <w:r>
              <w:rPr>
                <w:noProof/>
                <w:webHidden/>
              </w:rPr>
              <w:fldChar w:fldCharType="begin"/>
            </w:r>
            <w:r>
              <w:rPr>
                <w:noProof/>
                <w:webHidden/>
              </w:rPr>
              <w:instrText xml:space="preserve"> PAGEREF _Toc133854981 \h </w:instrText>
            </w:r>
            <w:r>
              <w:rPr>
                <w:noProof/>
                <w:webHidden/>
              </w:rPr>
            </w:r>
            <w:r>
              <w:rPr>
                <w:noProof/>
                <w:webHidden/>
              </w:rPr>
              <w:fldChar w:fldCharType="separate"/>
            </w:r>
            <w:r>
              <w:rPr>
                <w:noProof/>
                <w:webHidden/>
              </w:rPr>
              <w:t>52</w:t>
            </w:r>
            <w:r>
              <w:rPr>
                <w:noProof/>
                <w:webHidden/>
              </w:rPr>
              <w:fldChar w:fldCharType="end"/>
            </w:r>
          </w:hyperlink>
        </w:p>
        <w:p w14:paraId="32580C6C" w14:textId="752535C4"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82" w:history="1">
            <w:r w:rsidRPr="00163C54">
              <w:rPr>
                <w:rStyle w:val="Hyperlink"/>
                <w:noProof/>
              </w:rPr>
              <w:t>8.1</w:t>
            </w:r>
            <w:r>
              <w:rPr>
                <w:rFonts w:asciiTheme="minorHAnsi" w:eastAsiaTheme="minorEastAsia" w:hAnsiTheme="minorHAnsi" w:cstheme="minorBidi"/>
                <w:noProof/>
                <w:kern w:val="2"/>
                <w14:ligatures w14:val="standardContextual"/>
              </w:rPr>
              <w:tab/>
            </w:r>
            <w:r w:rsidRPr="00163C54">
              <w:rPr>
                <w:rStyle w:val="Hyperlink"/>
                <w:noProof/>
              </w:rPr>
              <w:t>Before the change</w:t>
            </w:r>
            <w:r>
              <w:rPr>
                <w:noProof/>
                <w:webHidden/>
              </w:rPr>
              <w:tab/>
            </w:r>
            <w:r>
              <w:rPr>
                <w:noProof/>
                <w:webHidden/>
              </w:rPr>
              <w:fldChar w:fldCharType="begin"/>
            </w:r>
            <w:r>
              <w:rPr>
                <w:noProof/>
                <w:webHidden/>
              </w:rPr>
              <w:instrText xml:space="preserve"> PAGEREF _Toc133854982 \h </w:instrText>
            </w:r>
            <w:r>
              <w:rPr>
                <w:noProof/>
                <w:webHidden/>
              </w:rPr>
            </w:r>
            <w:r>
              <w:rPr>
                <w:noProof/>
                <w:webHidden/>
              </w:rPr>
              <w:fldChar w:fldCharType="separate"/>
            </w:r>
            <w:r>
              <w:rPr>
                <w:noProof/>
                <w:webHidden/>
              </w:rPr>
              <w:t>52</w:t>
            </w:r>
            <w:r>
              <w:rPr>
                <w:noProof/>
                <w:webHidden/>
              </w:rPr>
              <w:fldChar w:fldCharType="end"/>
            </w:r>
          </w:hyperlink>
        </w:p>
        <w:p w14:paraId="76E16C90" w14:textId="379062F5"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83" w:history="1">
            <w:r w:rsidRPr="00163C54">
              <w:rPr>
                <w:rStyle w:val="Hyperlink"/>
                <w:noProof/>
              </w:rPr>
              <w:t>8.2</w:t>
            </w:r>
            <w:r>
              <w:rPr>
                <w:rFonts w:asciiTheme="minorHAnsi" w:eastAsiaTheme="minorEastAsia" w:hAnsiTheme="minorHAnsi" w:cstheme="minorBidi"/>
                <w:noProof/>
                <w:kern w:val="2"/>
                <w14:ligatures w14:val="standardContextual"/>
              </w:rPr>
              <w:tab/>
            </w:r>
            <w:r w:rsidRPr="00163C54">
              <w:rPr>
                <w:rStyle w:val="Hyperlink"/>
                <w:noProof/>
              </w:rPr>
              <w:t>After the change</w:t>
            </w:r>
            <w:r>
              <w:rPr>
                <w:noProof/>
                <w:webHidden/>
              </w:rPr>
              <w:tab/>
            </w:r>
            <w:r>
              <w:rPr>
                <w:noProof/>
                <w:webHidden/>
              </w:rPr>
              <w:fldChar w:fldCharType="begin"/>
            </w:r>
            <w:r>
              <w:rPr>
                <w:noProof/>
                <w:webHidden/>
              </w:rPr>
              <w:instrText xml:space="preserve"> PAGEREF _Toc133854983 \h </w:instrText>
            </w:r>
            <w:r>
              <w:rPr>
                <w:noProof/>
                <w:webHidden/>
              </w:rPr>
            </w:r>
            <w:r>
              <w:rPr>
                <w:noProof/>
                <w:webHidden/>
              </w:rPr>
              <w:fldChar w:fldCharType="separate"/>
            </w:r>
            <w:r>
              <w:rPr>
                <w:noProof/>
                <w:webHidden/>
              </w:rPr>
              <w:t>53</w:t>
            </w:r>
            <w:r>
              <w:rPr>
                <w:noProof/>
                <w:webHidden/>
              </w:rPr>
              <w:fldChar w:fldCharType="end"/>
            </w:r>
          </w:hyperlink>
        </w:p>
        <w:p w14:paraId="410ECEA4" w14:textId="72908A3E"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84" w:history="1">
            <w:r w:rsidRPr="00163C54">
              <w:rPr>
                <w:rStyle w:val="Hyperlink"/>
                <w:noProof/>
              </w:rPr>
              <w:t>8.2.1</w:t>
            </w:r>
            <w:r>
              <w:rPr>
                <w:rFonts w:asciiTheme="minorHAnsi" w:eastAsiaTheme="minorEastAsia" w:hAnsiTheme="minorHAnsi" w:cstheme="minorBidi"/>
                <w:noProof/>
                <w:kern w:val="2"/>
                <w14:ligatures w14:val="standardContextual"/>
              </w:rPr>
              <w:tab/>
            </w:r>
            <w:r w:rsidRPr="00163C54">
              <w:rPr>
                <w:rStyle w:val="Hyperlink"/>
                <w:noProof/>
              </w:rPr>
              <w:t>Execute as a script.</w:t>
            </w:r>
            <w:r>
              <w:rPr>
                <w:noProof/>
                <w:webHidden/>
              </w:rPr>
              <w:tab/>
            </w:r>
            <w:r>
              <w:rPr>
                <w:noProof/>
                <w:webHidden/>
              </w:rPr>
              <w:fldChar w:fldCharType="begin"/>
            </w:r>
            <w:r>
              <w:rPr>
                <w:noProof/>
                <w:webHidden/>
              </w:rPr>
              <w:instrText xml:space="preserve"> PAGEREF _Toc133854984 \h </w:instrText>
            </w:r>
            <w:r>
              <w:rPr>
                <w:noProof/>
                <w:webHidden/>
              </w:rPr>
            </w:r>
            <w:r>
              <w:rPr>
                <w:noProof/>
                <w:webHidden/>
              </w:rPr>
              <w:fldChar w:fldCharType="separate"/>
            </w:r>
            <w:r>
              <w:rPr>
                <w:noProof/>
                <w:webHidden/>
              </w:rPr>
              <w:t>53</w:t>
            </w:r>
            <w:r>
              <w:rPr>
                <w:noProof/>
                <w:webHidden/>
              </w:rPr>
              <w:fldChar w:fldCharType="end"/>
            </w:r>
          </w:hyperlink>
        </w:p>
        <w:p w14:paraId="701A4D01" w14:textId="3FD81081"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85" w:history="1">
            <w:r w:rsidRPr="00163C54">
              <w:rPr>
                <w:rStyle w:val="Hyperlink"/>
                <w:noProof/>
              </w:rPr>
              <w:t>8.2.2</w:t>
            </w:r>
            <w:r>
              <w:rPr>
                <w:rFonts w:asciiTheme="minorHAnsi" w:eastAsiaTheme="minorEastAsia" w:hAnsiTheme="minorHAnsi" w:cstheme="minorBidi"/>
                <w:noProof/>
                <w:kern w:val="2"/>
                <w14:ligatures w14:val="standardContextual"/>
              </w:rPr>
              <w:tab/>
            </w:r>
            <w:r w:rsidRPr="00163C54">
              <w:rPr>
                <w:rStyle w:val="Hyperlink"/>
                <w:noProof/>
              </w:rPr>
              <w:t>Silencing compiler messages</w:t>
            </w:r>
            <w:r>
              <w:rPr>
                <w:noProof/>
                <w:webHidden/>
              </w:rPr>
              <w:tab/>
            </w:r>
            <w:r>
              <w:rPr>
                <w:noProof/>
                <w:webHidden/>
              </w:rPr>
              <w:fldChar w:fldCharType="begin"/>
            </w:r>
            <w:r>
              <w:rPr>
                <w:noProof/>
                <w:webHidden/>
              </w:rPr>
              <w:instrText xml:space="preserve"> PAGEREF _Toc133854985 \h </w:instrText>
            </w:r>
            <w:r>
              <w:rPr>
                <w:noProof/>
                <w:webHidden/>
              </w:rPr>
            </w:r>
            <w:r>
              <w:rPr>
                <w:noProof/>
                <w:webHidden/>
              </w:rPr>
              <w:fldChar w:fldCharType="separate"/>
            </w:r>
            <w:r>
              <w:rPr>
                <w:noProof/>
                <w:webHidden/>
              </w:rPr>
              <w:t>55</w:t>
            </w:r>
            <w:r>
              <w:rPr>
                <w:noProof/>
                <w:webHidden/>
              </w:rPr>
              <w:fldChar w:fldCharType="end"/>
            </w:r>
          </w:hyperlink>
        </w:p>
        <w:p w14:paraId="3C0920FD" w14:textId="7EBD8A7A"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86" w:history="1">
            <w:r w:rsidRPr="00163C54">
              <w:rPr>
                <w:rStyle w:val="Hyperlink"/>
                <w:noProof/>
              </w:rPr>
              <w:t>8.2.3</w:t>
            </w:r>
            <w:r>
              <w:rPr>
                <w:rFonts w:asciiTheme="minorHAnsi" w:eastAsiaTheme="minorEastAsia" w:hAnsiTheme="minorHAnsi" w:cstheme="minorBidi"/>
                <w:noProof/>
                <w:kern w:val="2"/>
                <w14:ligatures w14:val="standardContextual"/>
              </w:rPr>
              <w:tab/>
            </w:r>
            <w:r w:rsidRPr="00163C54">
              <w:rPr>
                <w:rStyle w:val="Hyperlink"/>
                <w:noProof/>
              </w:rPr>
              <w:t>Un-silencing compiler messages</w:t>
            </w:r>
            <w:r>
              <w:rPr>
                <w:noProof/>
                <w:webHidden/>
              </w:rPr>
              <w:tab/>
            </w:r>
            <w:r>
              <w:rPr>
                <w:noProof/>
                <w:webHidden/>
              </w:rPr>
              <w:fldChar w:fldCharType="begin"/>
            </w:r>
            <w:r>
              <w:rPr>
                <w:noProof/>
                <w:webHidden/>
              </w:rPr>
              <w:instrText xml:space="preserve"> PAGEREF _Toc133854986 \h </w:instrText>
            </w:r>
            <w:r>
              <w:rPr>
                <w:noProof/>
                <w:webHidden/>
              </w:rPr>
            </w:r>
            <w:r>
              <w:rPr>
                <w:noProof/>
                <w:webHidden/>
              </w:rPr>
              <w:fldChar w:fldCharType="separate"/>
            </w:r>
            <w:r>
              <w:rPr>
                <w:noProof/>
                <w:webHidden/>
              </w:rPr>
              <w:t>56</w:t>
            </w:r>
            <w:r>
              <w:rPr>
                <w:noProof/>
                <w:webHidden/>
              </w:rPr>
              <w:fldChar w:fldCharType="end"/>
            </w:r>
          </w:hyperlink>
        </w:p>
        <w:p w14:paraId="45436D0A" w14:textId="125E202F"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87" w:history="1">
            <w:r w:rsidRPr="00163C54">
              <w:rPr>
                <w:rStyle w:val="Hyperlink"/>
                <w:noProof/>
              </w:rPr>
              <w:t>8.2.4</w:t>
            </w:r>
            <w:r>
              <w:rPr>
                <w:rFonts w:asciiTheme="minorHAnsi" w:eastAsiaTheme="minorEastAsia" w:hAnsiTheme="minorHAnsi" w:cstheme="minorBidi"/>
                <w:noProof/>
                <w:kern w:val="2"/>
                <w14:ligatures w14:val="standardContextual"/>
              </w:rPr>
              <w:tab/>
            </w:r>
            <w:r w:rsidRPr="00163C54">
              <w:rPr>
                <w:rStyle w:val="Hyperlink"/>
                <w:noProof/>
              </w:rPr>
              <w:t>Printing silenced compiler messages</w:t>
            </w:r>
            <w:r>
              <w:rPr>
                <w:noProof/>
                <w:webHidden/>
              </w:rPr>
              <w:tab/>
            </w:r>
            <w:r>
              <w:rPr>
                <w:noProof/>
                <w:webHidden/>
              </w:rPr>
              <w:fldChar w:fldCharType="begin"/>
            </w:r>
            <w:r>
              <w:rPr>
                <w:noProof/>
                <w:webHidden/>
              </w:rPr>
              <w:instrText xml:space="preserve"> PAGEREF _Toc133854987 \h </w:instrText>
            </w:r>
            <w:r>
              <w:rPr>
                <w:noProof/>
                <w:webHidden/>
              </w:rPr>
            </w:r>
            <w:r>
              <w:rPr>
                <w:noProof/>
                <w:webHidden/>
              </w:rPr>
              <w:fldChar w:fldCharType="separate"/>
            </w:r>
            <w:r>
              <w:rPr>
                <w:noProof/>
                <w:webHidden/>
              </w:rPr>
              <w:t>57</w:t>
            </w:r>
            <w:r>
              <w:rPr>
                <w:noProof/>
                <w:webHidden/>
              </w:rPr>
              <w:fldChar w:fldCharType="end"/>
            </w:r>
          </w:hyperlink>
        </w:p>
        <w:p w14:paraId="46BAFE63" w14:textId="70225D7A" w:rsidR="00091A61" w:rsidRDefault="00091A61">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854988" w:history="1">
            <w:r w:rsidRPr="00163C54">
              <w:rPr>
                <w:rStyle w:val="Hyperlink"/>
                <w:noProof/>
              </w:rPr>
              <w:t>8.2.5</w:t>
            </w:r>
            <w:r>
              <w:rPr>
                <w:rFonts w:asciiTheme="minorHAnsi" w:eastAsiaTheme="minorEastAsia" w:hAnsiTheme="minorHAnsi" w:cstheme="minorBidi"/>
                <w:noProof/>
                <w:kern w:val="2"/>
                <w14:ligatures w14:val="standardContextual"/>
              </w:rPr>
              <w:tab/>
            </w:r>
            <w:r w:rsidRPr="00163C54">
              <w:rPr>
                <w:rStyle w:val="Hyperlink"/>
                <w:noProof/>
              </w:rPr>
              <w:t>Restoring printing limits</w:t>
            </w:r>
            <w:r>
              <w:rPr>
                <w:noProof/>
                <w:webHidden/>
              </w:rPr>
              <w:tab/>
            </w:r>
            <w:r>
              <w:rPr>
                <w:noProof/>
                <w:webHidden/>
              </w:rPr>
              <w:fldChar w:fldCharType="begin"/>
            </w:r>
            <w:r>
              <w:rPr>
                <w:noProof/>
                <w:webHidden/>
              </w:rPr>
              <w:instrText xml:space="preserve"> PAGEREF _Toc133854988 \h </w:instrText>
            </w:r>
            <w:r>
              <w:rPr>
                <w:noProof/>
                <w:webHidden/>
              </w:rPr>
            </w:r>
            <w:r>
              <w:rPr>
                <w:noProof/>
                <w:webHidden/>
              </w:rPr>
              <w:fldChar w:fldCharType="separate"/>
            </w:r>
            <w:r>
              <w:rPr>
                <w:noProof/>
                <w:webHidden/>
              </w:rPr>
              <w:t>61</w:t>
            </w:r>
            <w:r>
              <w:rPr>
                <w:noProof/>
                <w:webHidden/>
              </w:rPr>
              <w:fldChar w:fldCharType="end"/>
            </w:r>
          </w:hyperlink>
        </w:p>
        <w:p w14:paraId="0EBDE912" w14:textId="39E69860"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89" w:history="1">
            <w:r w:rsidRPr="00163C54">
              <w:rPr>
                <w:rStyle w:val="Hyperlink"/>
                <w:noProof/>
              </w:rPr>
              <w:t>8.3</w:t>
            </w:r>
            <w:r>
              <w:rPr>
                <w:rFonts w:asciiTheme="minorHAnsi" w:eastAsiaTheme="minorEastAsia" w:hAnsiTheme="minorHAnsi" w:cstheme="minorBidi"/>
                <w:noProof/>
                <w:kern w:val="2"/>
                <w14:ligatures w14:val="standardContextual"/>
              </w:rPr>
              <w:tab/>
            </w:r>
            <w:r w:rsidRPr="00163C54">
              <w:rPr>
                <w:rStyle w:val="Hyperlink"/>
                <w:noProof/>
              </w:rPr>
              <w:t>Sample Scripts</w:t>
            </w:r>
            <w:r>
              <w:rPr>
                <w:noProof/>
                <w:webHidden/>
              </w:rPr>
              <w:tab/>
            </w:r>
            <w:r>
              <w:rPr>
                <w:noProof/>
                <w:webHidden/>
              </w:rPr>
              <w:fldChar w:fldCharType="begin"/>
            </w:r>
            <w:r>
              <w:rPr>
                <w:noProof/>
                <w:webHidden/>
              </w:rPr>
              <w:instrText xml:space="preserve"> PAGEREF _Toc133854989 \h </w:instrText>
            </w:r>
            <w:r>
              <w:rPr>
                <w:noProof/>
                <w:webHidden/>
              </w:rPr>
            </w:r>
            <w:r>
              <w:rPr>
                <w:noProof/>
                <w:webHidden/>
              </w:rPr>
              <w:fldChar w:fldCharType="separate"/>
            </w:r>
            <w:r>
              <w:rPr>
                <w:noProof/>
                <w:webHidden/>
              </w:rPr>
              <w:t>62</w:t>
            </w:r>
            <w:r>
              <w:rPr>
                <w:noProof/>
                <w:webHidden/>
              </w:rPr>
              <w:fldChar w:fldCharType="end"/>
            </w:r>
          </w:hyperlink>
        </w:p>
        <w:p w14:paraId="26A3077F" w14:textId="2FE64F12" w:rsidR="00091A61" w:rsidRDefault="00091A61">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854990" w:history="1">
            <w:r w:rsidRPr="00163C54">
              <w:rPr>
                <w:rStyle w:val="Hyperlink"/>
                <w:noProof/>
              </w:rPr>
              <w:t>8.4</w:t>
            </w:r>
            <w:r>
              <w:rPr>
                <w:rFonts w:asciiTheme="minorHAnsi" w:eastAsiaTheme="minorEastAsia" w:hAnsiTheme="minorHAnsi" w:cstheme="minorBidi"/>
                <w:noProof/>
                <w:kern w:val="2"/>
                <w14:ligatures w14:val="standardContextual"/>
              </w:rPr>
              <w:tab/>
            </w:r>
            <w:r w:rsidRPr="00163C54">
              <w:rPr>
                <w:rStyle w:val="Hyperlink"/>
                <w:noProof/>
              </w:rPr>
              <w:t>GitHub Test Results</w:t>
            </w:r>
            <w:r>
              <w:rPr>
                <w:noProof/>
                <w:webHidden/>
              </w:rPr>
              <w:tab/>
            </w:r>
            <w:r>
              <w:rPr>
                <w:noProof/>
                <w:webHidden/>
              </w:rPr>
              <w:fldChar w:fldCharType="begin"/>
            </w:r>
            <w:r>
              <w:rPr>
                <w:noProof/>
                <w:webHidden/>
              </w:rPr>
              <w:instrText xml:space="preserve"> PAGEREF _Toc133854990 \h </w:instrText>
            </w:r>
            <w:r>
              <w:rPr>
                <w:noProof/>
                <w:webHidden/>
              </w:rPr>
            </w:r>
            <w:r>
              <w:rPr>
                <w:noProof/>
                <w:webHidden/>
              </w:rPr>
              <w:fldChar w:fldCharType="separate"/>
            </w:r>
            <w:r>
              <w:rPr>
                <w:noProof/>
                <w:webHidden/>
              </w:rPr>
              <w:t>64</w:t>
            </w:r>
            <w:r>
              <w:rPr>
                <w:noProof/>
                <w:webHidden/>
              </w:rPr>
              <w:fldChar w:fldCharType="end"/>
            </w:r>
          </w:hyperlink>
        </w:p>
        <w:p w14:paraId="57635034" w14:textId="11CFA991"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91" w:history="1">
            <w:r w:rsidRPr="00163C54">
              <w:rPr>
                <w:rStyle w:val="Hyperlink"/>
                <w:rFonts w:cstheme="minorHAnsi"/>
                <w:noProof/>
              </w:rPr>
              <w:t>9. Conclusion and Future Work</w:t>
            </w:r>
            <w:r>
              <w:rPr>
                <w:noProof/>
                <w:webHidden/>
              </w:rPr>
              <w:tab/>
            </w:r>
            <w:r>
              <w:rPr>
                <w:noProof/>
                <w:webHidden/>
              </w:rPr>
              <w:fldChar w:fldCharType="begin"/>
            </w:r>
            <w:r>
              <w:rPr>
                <w:noProof/>
                <w:webHidden/>
              </w:rPr>
              <w:instrText xml:space="preserve"> PAGEREF _Toc133854991 \h </w:instrText>
            </w:r>
            <w:r>
              <w:rPr>
                <w:noProof/>
                <w:webHidden/>
              </w:rPr>
            </w:r>
            <w:r>
              <w:rPr>
                <w:noProof/>
                <w:webHidden/>
              </w:rPr>
              <w:fldChar w:fldCharType="separate"/>
            </w:r>
            <w:r>
              <w:rPr>
                <w:noProof/>
                <w:webHidden/>
              </w:rPr>
              <w:t>65</w:t>
            </w:r>
            <w:r>
              <w:rPr>
                <w:noProof/>
                <w:webHidden/>
              </w:rPr>
              <w:fldChar w:fldCharType="end"/>
            </w:r>
          </w:hyperlink>
        </w:p>
        <w:p w14:paraId="1808B628" w14:textId="2A4B7B1B" w:rsidR="00091A61" w:rsidRDefault="00091A61">
          <w:pPr>
            <w:pStyle w:val="TOC2"/>
            <w:tabs>
              <w:tab w:val="right" w:leader="dot" w:pos="9016"/>
            </w:tabs>
            <w:rPr>
              <w:rFonts w:asciiTheme="minorHAnsi" w:eastAsiaTheme="minorEastAsia" w:hAnsiTheme="minorHAnsi" w:cstheme="minorBidi"/>
              <w:noProof/>
              <w:kern w:val="2"/>
              <w14:ligatures w14:val="standardContextual"/>
            </w:rPr>
          </w:pPr>
          <w:hyperlink w:anchor="_Toc133854992" w:history="1">
            <w:r w:rsidRPr="00163C54">
              <w:rPr>
                <w:rStyle w:val="Hyperlink"/>
                <w:noProof/>
              </w:rPr>
              <w:t>9.1 Conclusion</w:t>
            </w:r>
            <w:r>
              <w:rPr>
                <w:noProof/>
                <w:webHidden/>
              </w:rPr>
              <w:tab/>
            </w:r>
            <w:r>
              <w:rPr>
                <w:noProof/>
                <w:webHidden/>
              </w:rPr>
              <w:fldChar w:fldCharType="begin"/>
            </w:r>
            <w:r>
              <w:rPr>
                <w:noProof/>
                <w:webHidden/>
              </w:rPr>
              <w:instrText xml:space="preserve"> PAGEREF _Toc133854992 \h </w:instrText>
            </w:r>
            <w:r>
              <w:rPr>
                <w:noProof/>
                <w:webHidden/>
              </w:rPr>
            </w:r>
            <w:r>
              <w:rPr>
                <w:noProof/>
                <w:webHidden/>
              </w:rPr>
              <w:fldChar w:fldCharType="separate"/>
            </w:r>
            <w:r>
              <w:rPr>
                <w:noProof/>
                <w:webHidden/>
              </w:rPr>
              <w:t>65</w:t>
            </w:r>
            <w:r>
              <w:rPr>
                <w:noProof/>
                <w:webHidden/>
              </w:rPr>
              <w:fldChar w:fldCharType="end"/>
            </w:r>
          </w:hyperlink>
        </w:p>
        <w:p w14:paraId="2140D927" w14:textId="790B7432" w:rsidR="00091A61" w:rsidRDefault="00091A61">
          <w:pPr>
            <w:pStyle w:val="TOC2"/>
            <w:tabs>
              <w:tab w:val="right" w:leader="dot" w:pos="9016"/>
            </w:tabs>
            <w:rPr>
              <w:rFonts w:asciiTheme="minorHAnsi" w:eastAsiaTheme="minorEastAsia" w:hAnsiTheme="minorHAnsi" w:cstheme="minorBidi"/>
              <w:noProof/>
              <w:kern w:val="2"/>
              <w14:ligatures w14:val="standardContextual"/>
            </w:rPr>
          </w:pPr>
          <w:hyperlink w:anchor="_Toc133854993" w:history="1">
            <w:r w:rsidRPr="00163C54">
              <w:rPr>
                <w:rStyle w:val="Hyperlink"/>
                <w:noProof/>
              </w:rPr>
              <w:t>9.2 Future Work</w:t>
            </w:r>
            <w:r>
              <w:rPr>
                <w:noProof/>
                <w:webHidden/>
              </w:rPr>
              <w:tab/>
            </w:r>
            <w:r>
              <w:rPr>
                <w:noProof/>
                <w:webHidden/>
              </w:rPr>
              <w:fldChar w:fldCharType="begin"/>
            </w:r>
            <w:r>
              <w:rPr>
                <w:noProof/>
                <w:webHidden/>
              </w:rPr>
              <w:instrText xml:space="preserve"> PAGEREF _Toc133854993 \h </w:instrText>
            </w:r>
            <w:r>
              <w:rPr>
                <w:noProof/>
                <w:webHidden/>
              </w:rPr>
            </w:r>
            <w:r>
              <w:rPr>
                <w:noProof/>
                <w:webHidden/>
              </w:rPr>
              <w:fldChar w:fldCharType="separate"/>
            </w:r>
            <w:r>
              <w:rPr>
                <w:noProof/>
                <w:webHidden/>
              </w:rPr>
              <w:t>65</w:t>
            </w:r>
            <w:r>
              <w:rPr>
                <w:noProof/>
                <w:webHidden/>
              </w:rPr>
              <w:fldChar w:fldCharType="end"/>
            </w:r>
          </w:hyperlink>
        </w:p>
        <w:p w14:paraId="4FD75E9F" w14:textId="6DF5D89F" w:rsidR="00091A61" w:rsidRDefault="00091A61">
          <w:pPr>
            <w:pStyle w:val="TOC2"/>
            <w:tabs>
              <w:tab w:val="right" w:leader="dot" w:pos="9016"/>
            </w:tabs>
            <w:rPr>
              <w:rFonts w:asciiTheme="minorHAnsi" w:eastAsiaTheme="minorEastAsia" w:hAnsiTheme="minorHAnsi" w:cstheme="minorBidi"/>
              <w:noProof/>
              <w:kern w:val="2"/>
              <w14:ligatures w14:val="standardContextual"/>
            </w:rPr>
          </w:pPr>
          <w:hyperlink w:anchor="_Toc133854994" w:history="1">
            <w:r w:rsidRPr="00163C54">
              <w:rPr>
                <w:rStyle w:val="Hyperlink"/>
                <w:noProof/>
              </w:rPr>
              <w:t>9.3 Lessons Learnt</w:t>
            </w:r>
            <w:r>
              <w:rPr>
                <w:noProof/>
                <w:webHidden/>
              </w:rPr>
              <w:tab/>
            </w:r>
            <w:r>
              <w:rPr>
                <w:noProof/>
                <w:webHidden/>
              </w:rPr>
              <w:fldChar w:fldCharType="begin"/>
            </w:r>
            <w:r>
              <w:rPr>
                <w:noProof/>
                <w:webHidden/>
              </w:rPr>
              <w:instrText xml:space="preserve"> PAGEREF _Toc133854994 \h </w:instrText>
            </w:r>
            <w:r>
              <w:rPr>
                <w:noProof/>
                <w:webHidden/>
              </w:rPr>
            </w:r>
            <w:r>
              <w:rPr>
                <w:noProof/>
                <w:webHidden/>
              </w:rPr>
              <w:fldChar w:fldCharType="separate"/>
            </w:r>
            <w:r>
              <w:rPr>
                <w:noProof/>
                <w:webHidden/>
              </w:rPr>
              <w:t>65</w:t>
            </w:r>
            <w:r>
              <w:rPr>
                <w:noProof/>
                <w:webHidden/>
              </w:rPr>
              <w:fldChar w:fldCharType="end"/>
            </w:r>
          </w:hyperlink>
        </w:p>
        <w:p w14:paraId="1455CF1C" w14:textId="32EBF164"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95" w:history="1">
            <w:r w:rsidRPr="00163C54">
              <w:rPr>
                <w:rStyle w:val="Hyperlink"/>
                <w:rFonts w:cstheme="minorHAnsi"/>
                <w:noProof/>
              </w:rPr>
              <w:t>10. Copyright and Licensing</w:t>
            </w:r>
            <w:r>
              <w:rPr>
                <w:noProof/>
                <w:webHidden/>
              </w:rPr>
              <w:tab/>
            </w:r>
            <w:r>
              <w:rPr>
                <w:noProof/>
                <w:webHidden/>
              </w:rPr>
              <w:fldChar w:fldCharType="begin"/>
            </w:r>
            <w:r>
              <w:rPr>
                <w:noProof/>
                <w:webHidden/>
              </w:rPr>
              <w:instrText xml:space="preserve"> PAGEREF _Toc133854995 \h </w:instrText>
            </w:r>
            <w:r>
              <w:rPr>
                <w:noProof/>
                <w:webHidden/>
              </w:rPr>
            </w:r>
            <w:r>
              <w:rPr>
                <w:noProof/>
                <w:webHidden/>
              </w:rPr>
              <w:fldChar w:fldCharType="separate"/>
            </w:r>
            <w:r>
              <w:rPr>
                <w:noProof/>
                <w:webHidden/>
              </w:rPr>
              <w:t>67</w:t>
            </w:r>
            <w:r>
              <w:rPr>
                <w:noProof/>
                <w:webHidden/>
              </w:rPr>
              <w:fldChar w:fldCharType="end"/>
            </w:r>
          </w:hyperlink>
        </w:p>
        <w:p w14:paraId="3AF71461" w14:textId="23DB7330"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96" w:history="1">
            <w:r w:rsidRPr="00163C54">
              <w:rPr>
                <w:rStyle w:val="Hyperlink"/>
                <w:rFonts w:cstheme="minorHAnsi"/>
                <w:noProof/>
              </w:rPr>
              <w:t>Appendix A</w:t>
            </w:r>
            <w:r>
              <w:rPr>
                <w:noProof/>
                <w:webHidden/>
              </w:rPr>
              <w:tab/>
            </w:r>
            <w:r>
              <w:rPr>
                <w:noProof/>
                <w:webHidden/>
              </w:rPr>
              <w:fldChar w:fldCharType="begin"/>
            </w:r>
            <w:r>
              <w:rPr>
                <w:noProof/>
                <w:webHidden/>
              </w:rPr>
              <w:instrText xml:space="preserve"> PAGEREF _Toc133854996 \h </w:instrText>
            </w:r>
            <w:r>
              <w:rPr>
                <w:noProof/>
                <w:webHidden/>
              </w:rPr>
            </w:r>
            <w:r>
              <w:rPr>
                <w:noProof/>
                <w:webHidden/>
              </w:rPr>
              <w:fldChar w:fldCharType="separate"/>
            </w:r>
            <w:r>
              <w:rPr>
                <w:noProof/>
                <w:webHidden/>
              </w:rPr>
              <w:t>68</w:t>
            </w:r>
            <w:r>
              <w:rPr>
                <w:noProof/>
                <w:webHidden/>
              </w:rPr>
              <w:fldChar w:fldCharType="end"/>
            </w:r>
          </w:hyperlink>
        </w:p>
        <w:p w14:paraId="33D59159" w14:textId="6742C160" w:rsidR="00091A61" w:rsidRDefault="00091A61">
          <w:pPr>
            <w:pStyle w:val="TOC2"/>
            <w:tabs>
              <w:tab w:val="right" w:leader="dot" w:pos="9016"/>
            </w:tabs>
            <w:rPr>
              <w:rFonts w:asciiTheme="minorHAnsi" w:eastAsiaTheme="minorEastAsia" w:hAnsiTheme="minorHAnsi" w:cstheme="minorBidi"/>
              <w:noProof/>
              <w:kern w:val="2"/>
              <w14:ligatures w14:val="standardContextual"/>
            </w:rPr>
          </w:pPr>
          <w:hyperlink w:anchor="_Toc133854997" w:history="1">
            <w:r w:rsidRPr="00163C54">
              <w:rPr>
                <w:rStyle w:val="Hyperlink"/>
                <w:noProof/>
              </w:rPr>
              <w:t>GitHub Test Screen prints</w:t>
            </w:r>
            <w:r>
              <w:rPr>
                <w:noProof/>
                <w:webHidden/>
              </w:rPr>
              <w:tab/>
            </w:r>
            <w:r>
              <w:rPr>
                <w:noProof/>
                <w:webHidden/>
              </w:rPr>
              <w:fldChar w:fldCharType="begin"/>
            </w:r>
            <w:r>
              <w:rPr>
                <w:noProof/>
                <w:webHidden/>
              </w:rPr>
              <w:instrText xml:space="preserve"> PAGEREF _Toc133854997 \h </w:instrText>
            </w:r>
            <w:r>
              <w:rPr>
                <w:noProof/>
                <w:webHidden/>
              </w:rPr>
            </w:r>
            <w:r>
              <w:rPr>
                <w:noProof/>
                <w:webHidden/>
              </w:rPr>
              <w:fldChar w:fldCharType="separate"/>
            </w:r>
            <w:r>
              <w:rPr>
                <w:noProof/>
                <w:webHidden/>
              </w:rPr>
              <w:t>68</w:t>
            </w:r>
            <w:r>
              <w:rPr>
                <w:noProof/>
                <w:webHidden/>
              </w:rPr>
              <w:fldChar w:fldCharType="end"/>
            </w:r>
          </w:hyperlink>
        </w:p>
        <w:p w14:paraId="2335E172" w14:textId="1DD4C25B" w:rsidR="00091A61" w:rsidRDefault="00091A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854998" w:history="1">
            <w:r w:rsidRPr="00163C54">
              <w:rPr>
                <w:rStyle w:val="Hyperlink"/>
                <w:rFonts w:cstheme="minorHAnsi"/>
                <w:noProof/>
              </w:rPr>
              <w:t>Bibliography</w:t>
            </w:r>
            <w:r>
              <w:rPr>
                <w:noProof/>
                <w:webHidden/>
              </w:rPr>
              <w:tab/>
            </w:r>
            <w:r>
              <w:rPr>
                <w:noProof/>
                <w:webHidden/>
              </w:rPr>
              <w:fldChar w:fldCharType="begin"/>
            </w:r>
            <w:r>
              <w:rPr>
                <w:noProof/>
                <w:webHidden/>
              </w:rPr>
              <w:instrText xml:space="preserve"> PAGEREF _Toc133854998 \h </w:instrText>
            </w:r>
            <w:r>
              <w:rPr>
                <w:noProof/>
                <w:webHidden/>
              </w:rPr>
            </w:r>
            <w:r>
              <w:rPr>
                <w:noProof/>
                <w:webHidden/>
              </w:rPr>
              <w:fldChar w:fldCharType="separate"/>
            </w:r>
            <w:r>
              <w:rPr>
                <w:noProof/>
                <w:webHidden/>
              </w:rPr>
              <w:t>72</w:t>
            </w:r>
            <w:r>
              <w:rPr>
                <w:noProof/>
                <w:webHidden/>
              </w:rPr>
              <w:fldChar w:fldCharType="end"/>
            </w:r>
          </w:hyperlink>
        </w:p>
        <w:p w14:paraId="7CC83AE3" w14:textId="65168B48"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3854931"/>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3854932"/>
      <w:r>
        <w:t>Basic Concepts</w:t>
      </w:r>
      <w:bookmarkEnd w:id="5"/>
    </w:p>
    <w:p w14:paraId="63D1E0B9" w14:textId="2DD0DD79" w:rsidR="00DA1F93" w:rsidRDefault="00FD76DA" w:rsidP="00FD76DA">
      <w:pPr>
        <w:spacing w:line="360" w:lineRule="auto"/>
        <w:ind w:left="720" w:firstLine="720"/>
        <w:rPr>
          <w:rFonts w:cstheme="minorHAnsi"/>
        </w:rPr>
      </w:pPr>
      <w:r w:rsidRPr="00FD76DA">
        <w:rPr>
          <w:rFonts w:cstheme="minorHAnsi"/>
        </w:rPr>
        <w:t xml:space="preserve">This paragraph will aid readers in understanding the purpose. </w:t>
      </w:r>
      <w:r w:rsidR="009D0559" w:rsidRPr="00FD76DA">
        <w:rPr>
          <w:rFonts w:cstheme="minorHAnsi"/>
        </w:rPr>
        <w:t>Most</w:t>
      </w:r>
      <w:r w:rsidRPr="00FD76DA">
        <w:rPr>
          <w:rFonts w:cstheme="minorHAnsi"/>
        </w:rPr>
        <w:t xml:space="preserve"> programming languages break down the execution of a program's source code into stages like compilation, linking, and execution. 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One of the main goals of this project is to execute an SML programme</w:t>
      </w:r>
      <w:r w:rsidR="00676B95">
        <w:rPr>
          <w:rFonts w:cstheme="minorHAnsi"/>
        </w:rPr>
        <w:t xml:space="preserve"> like </w:t>
      </w:r>
      <w:r w:rsidR="0023507F">
        <w:rPr>
          <w:rFonts w:cstheme="minorHAnsi"/>
        </w:rPr>
        <w:t>a script</w:t>
      </w:r>
      <w:r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3854933"/>
      <w:r>
        <w:t>Aim</w:t>
      </w:r>
      <w:bookmarkEnd w:id="6"/>
    </w:p>
    <w:p w14:paraId="59706CA1" w14:textId="4A2EC3BE" w:rsidR="00AD1D7F" w:rsidRPr="00AD1D7F" w:rsidRDefault="00BC1400" w:rsidP="00B5160A">
      <w:pPr>
        <w:pStyle w:val="ListParagraph"/>
        <w:autoSpaceDE w:val="0"/>
        <w:autoSpaceDN w:val="0"/>
        <w:adjustRightInd w:val="0"/>
        <w:spacing w:line="360" w:lineRule="auto"/>
        <w:ind w:firstLine="360"/>
        <w:rPr>
          <w:rFonts w:cstheme="minorHAnsi"/>
        </w:rPr>
      </w:pPr>
      <w:r w:rsidRPr="00C359D1">
        <w:rPr>
          <w:rFonts w:cstheme="minorHAnsi"/>
        </w:rPr>
        <w:t>SML</w:t>
      </w:r>
      <w:r>
        <w:rPr>
          <w:rFonts w:cstheme="minorHAnsi"/>
        </w:rPr>
        <w:t xml:space="preserve"> </w:t>
      </w:r>
      <w:r w:rsidRPr="00FA2FFD">
        <w:rPr>
          <w:rFonts w:cstheme="minorHAnsi"/>
        </w:rPr>
        <w:t>is a procedural language that supports higher-order functions and abstraction</w:t>
      </w:r>
      <w:r w:rsidR="00B55627">
        <w:rPr>
          <w:rFonts w:cstheme="minorHAnsi"/>
        </w:rPr>
        <w:t>.</w:t>
      </w:r>
      <w:r w:rsidRPr="00FA2FFD">
        <w:rPr>
          <w:rFonts w:cstheme="minorHAnsi"/>
        </w:rPr>
        <w:t xml:space="preserve"> </w:t>
      </w:r>
      <w:r w:rsidR="00AD1D7F" w:rsidRPr="00AD1D7F">
        <w:rPr>
          <w:rFonts w:cstheme="minorHAnsi"/>
          <w:color w:val="000000" w:themeColor="text1"/>
        </w:rPr>
        <w:t xml:space="preserve">Developers of compilers, programmers, and others collaborating with theorem provers have used </w:t>
      </w:r>
      <w:r w:rsidR="00AD1D7F">
        <w:rPr>
          <w:rFonts w:cstheme="minorHAnsi"/>
          <w:color w:val="000000" w:themeColor="text1"/>
        </w:rPr>
        <w:t>SML</w:t>
      </w:r>
      <w:r w:rsidR="00AD1D7F" w:rsidRPr="00AD1D7F">
        <w:rPr>
          <w:rFonts w:cstheme="minorHAnsi"/>
          <w:color w:val="000000" w:themeColor="text1"/>
        </w:rPr>
        <w:t xml:space="preserve"> to create formal proofs </w:t>
      </w:r>
      <w:r w:rsidR="00AD1D7F" w:rsidRPr="00AD1D7F">
        <w:rPr>
          <w:rFonts w:cstheme="minorHAnsi"/>
        </w:rPr>
        <w:t xml:space="preserve">[1].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processes the instructions in a manner like the well-known REPL (Read-Eval-Print-Loop) approach. It reads, parses, does type checks,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r w:rsidR="00AD1D7F" w:rsidRPr="00AD1D7F">
        <w:rPr>
          <w:rFonts w:cstheme="minorHAnsi"/>
          <w:i/>
        </w:rPr>
        <w:t>smlnj-script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r w:rsidR="00E65902" w:rsidRPr="00E65902">
        <w:rPr>
          <w:rFonts w:cstheme="minorHAnsi"/>
          <w:i/>
        </w:rPr>
        <w:t>smlnj-scripts</w:t>
      </w:r>
      <w:r w:rsidR="00E65902">
        <w:rPr>
          <w:rFonts w:cstheme="minorHAnsi"/>
        </w:rPr>
        <w:t xml:space="preserve"> </w:t>
      </w:r>
      <w:r w:rsidR="00AD1D7F" w:rsidRPr="00AD1D7F">
        <w:rPr>
          <w:rFonts w:cstheme="minorHAnsi"/>
        </w:rPr>
        <w:t xml:space="preserve">include support for Unicode and regular expressions. </w:t>
      </w:r>
      <w:r w:rsidR="00AD1D7F" w:rsidRPr="00AD1D7F">
        <w:rPr>
          <w:rFonts w:cstheme="minorHAnsi"/>
          <w:i/>
          <w:iCs/>
        </w:rPr>
        <w:t>smlnj-script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r w:rsidR="00AD1D7F" w:rsidRPr="00AD1D7F">
        <w:rPr>
          <w:rFonts w:cstheme="minorHAnsi"/>
          <w:i/>
          <w:iCs/>
        </w:rPr>
        <w:t xml:space="preserve">smlnj-script </w:t>
      </w:r>
      <w:r w:rsidR="00AD1D7F" w:rsidRPr="00AD1D7F">
        <w:rPr>
          <w:rFonts w:cstheme="minorHAnsi"/>
        </w:rPr>
        <w:t xml:space="preserve">is written as a layer on top of SML/NJ. This dissertation aims to add and merge all </w:t>
      </w:r>
      <w:r w:rsidR="00AD1D7F" w:rsidRPr="00AD1D7F">
        <w:rPr>
          <w:rFonts w:cstheme="minorHAnsi"/>
          <w:i/>
          <w:iCs/>
        </w:rPr>
        <w:t>smlnj-script</w:t>
      </w:r>
      <w:r w:rsidR="00AD1D7F" w:rsidRPr="00AD1D7F">
        <w:rPr>
          <w:rFonts w:cstheme="minorHAnsi"/>
        </w:rPr>
        <w:t xml:space="preserve"> features into SML/NJ and eliminate the need to maintain </w:t>
      </w:r>
      <w:r w:rsidR="00AD1D7F" w:rsidRPr="00AD1D7F">
        <w:rPr>
          <w:rFonts w:cstheme="minorHAnsi"/>
          <w:i/>
          <w:iCs/>
        </w:rPr>
        <w:t>smlnj-script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3854934"/>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r w:rsidRPr="00877457">
        <w:rPr>
          <w:rFonts w:cstheme="minorHAnsi"/>
          <w:i/>
        </w:rPr>
        <w:t>smlnj-script</w:t>
      </w:r>
      <w:r w:rsidRPr="00FD76DA">
        <w:rPr>
          <w:rFonts w:cstheme="minorHAnsi"/>
        </w:rPr>
        <w:t xml:space="preserve"> features can be added or merged. Before merging with SML/NJ, </w:t>
      </w:r>
      <w:r w:rsidRPr="00877457">
        <w:rPr>
          <w:rFonts w:cstheme="minorHAnsi"/>
          <w:i/>
        </w:rPr>
        <w:t>smlnj-script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3854935"/>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r w:rsidRPr="009D0042">
              <w:rPr>
                <w:i/>
                <w:iCs/>
                <w:color w:val="000000" w:themeColor="text1"/>
              </w:rPr>
              <w:t>smlnj-script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3854936"/>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3854937"/>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3854938"/>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MLton</w:t>
      </w:r>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3854939"/>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quote/anitquote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3854940"/>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 [15][16].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 [16].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3854941"/>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0174358"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 xml:space="preserve">semicolon </w:t>
      </w:r>
      <w:r w:rsidR="00D63CDE">
        <w:rPr>
          <w:rFonts w:cstheme="minorHAnsi"/>
        </w:rPr>
        <w:t>“</w:t>
      </w:r>
      <w:r w:rsidR="00AC049E">
        <w:rPr>
          <w:rFonts w:cstheme="minorHAnsi"/>
        </w:rPr>
        <w:t>;</w:t>
      </w:r>
      <w:r w:rsidR="00D63CD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4272D6B3"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It reads, parses, does type checks,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 xml:space="preserve">Sometimes a long command line can be used as an alternative to a wrapper script. </w:t>
      </w:r>
      <w:r>
        <w:rPr>
          <w:rFonts w:cstheme="minorHAnsi"/>
        </w:rPr>
        <w:t>For example, to run a program</w:t>
      </w:r>
      <w:r w:rsidR="009375D4">
        <w:rPr>
          <w:rFonts w:cstheme="minorHAnsi"/>
        </w:rPr>
        <w:t xml:space="preserve"> “</w:t>
      </w:r>
      <w:r>
        <w:rPr>
          <w:rFonts w:cstheme="minorHAnsi"/>
        </w:rPr>
        <w:t>helloworld.sml</w:t>
      </w:r>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r>
        <w:rPr>
          <w:rStyle w:val="HTMLCode"/>
          <w:rFonts w:eastAsiaTheme="minorHAnsi"/>
          <w:color w:val="000000"/>
        </w:rPr>
        <w:t>#!/bin/sh</w:t>
      </w:r>
      <w:r>
        <w:rPr>
          <w:rFonts w:ascii="Courier New" w:hAnsi="Courier New" w:cs="Courier New"/>
          <w:color w:val="000000"/>
          <w:sz w:val="20"/>
          <w:szCs w:val="20"/>
        </w:rPr>
        <w:br/>
      </w:r>
      <w:r>
        <w:rPr>
          <w:rStyle w:val="HTMLCode"/>
          <w:rFonts w:eastAsiaTheme="minorHAnsi"/>
          <w:color w:val="000000"/>
        </w:rPr>
        <w:t>sml /full/path/of/directories/to/helloworld.sml</w:t>
      </w:r>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3854942"/>
      <w:r>
        <w:rPr>
          <w:i/>
          <w:iCs/>
        </w:rPr>
        <w:t>s</w:t>
      </w:r>
      <w:r w:rsidR="00E10179" w:rsidRPr="00CC1CE1">
        <w:rPr>
          <w:i/>
          <w:iCs/>
        </w:rPr>
        <w:t>mlnj-script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r w:rsidRPr="00CC1CE1">
        <w:rPr>
          <w:rFonts w:cstheme="minorHAnsi"/>
          <w:i/>
          <w:iCs/>
          <w:color w:val="000000" w:themeColor="text1"/>
        </w:rPr>
        <w:t>smlnj-script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r w:rsidR="002C665C" w:rsidRPr="00CC1CE1">
        <w:rPr>
          <w:rFonts w:cstheme="minorHAnsi"/>
          <w:i/>
          <w:iCs/>
          <w:color w:val="000000" w:themeColor="text1"/>
        </w:rPr>
        <w:t>smlnj-script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r w:rsidR="00336298" w:rsidRPr="00DD7D3D">
        <w:rPr>
          <w:rFonts w:cstheme="minorHAnsi"/>
          <w:i/>
          <w:iCs/>
        </w:rPr>
        <w:t>smln</w:t>
      </w:r>
      <w:r w:rsidR="00DD7D3D" w:rsidRPr="00DD7D3D">
        <w:rPr>
          <w:rFonts w:cstheme="minorHAnsi"/>
          <w:i/>
          <w:iCs/>
        </w:rPr>
        <w:t>j</w:t>
      </w:r>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SmlnjScriptUtils </w:t>
      </w:r>
      <w:r w:rsidR="00F96766" w:rsidRPr="002C1027">
        <w:rPr>
          <w:rFonts w:cstheme="minorHAnsi"/>
          <w:i/>
          <w:iCs/>
        </w:rPr>
        <w:t>structure</w:t>
      </w:r>
      <w:r w:rsidR="00F96766" w:rsidRPr="007066C4">
        <w:rPr>
          <w:rFonts w:cstheme="minorHAnsi"/>
        </w:rPr>
        <w:t>.</w:t>
      </w:r>
    </w:p>
    <w:p w14:paraId="3147A0EF" w14:textId="23F5C6FE" w:rsidR="007066C4" w:rsidRDefault="007066C4" w:rsidP="00DA18FE">
      <w:pPr>
        <w:spacing w:line="360" w:lineRule="auto"/>
        <w:rPr>
          <w:rFonts w:cstheme="minorHAnsi"/>
        </w:rPr>
      </w:pPr>
    </w:p>
    <w:p w14:paraId="7368C5E5" w14:textId="5C98B77F" w:rsidR="00C32191" w:rsidRDefault="00E85387" w:rsidP="00A273D5">
      <w:pPr>
        <w:pStyle w:val="Heading2"/>
        <w:numPr>
          <w:ilvl w:val="1"/>
          <w:numId w:val="4"/>
        </w:numPr>
        <w:spacing w:line="276" w:lineRule="auto"/>
      </w:pPr>
      <w:bookmarkStart w:id="16" w:name="_Toc133854943"/>
      <w:r>
        <w:t xml:space="preserve">What happens when </w:t>
      </w:r>
      <w:r w:rsidR="00975A3D">
        <w:rPr>
          <w:i/>
          <w:iCs/>
        </w:rPr>
        <w:t>s</w:t>
      </w:r>
      <w:r w:rsidR="00C72532" w:rsidRPr="00975A3D">
        <w:rPr>
          <w:i/>
          <w:iCs/>
        </w:rPr>
        <w:t>mlnj-script</w:t>
      </w:r>
      <w:r w:rsidR="00C32191">
        <w:t xml:space="preserve"> </w:t>
      </w:r>
      <w:r>
        <w:t xml:space="preserve">gets </w:t>
      </w:r>
      <w:r w:rsidR="002A2FCA">
        <w:t>loaded?</w:t>
      </w:r>
      <w:bookmarkEnd w:id="16"/>
    </w:p>
    <w:p w14:paraId="7D4E40BF" w14:textId="77777777" w:rsidR="00C32191" w:rsidRDefault="00C32191" w:rsidP="00C32191">
      <w:pPr>
        <w:spacing w:line="360" w:lineRule="auto"/>
        <w:ind w:left="720" w:firstLine="720"/>
        <w:rPr>
          <w:rFonts w:cstheme="minorHAnsi"/>
        </w:rPr>
      </w:pPr>
    </w:p>
    <w:p w14:paraId="5A25500D" w14:textId="1D2E864B" w:rsidR="00C32191" w:rsidRPr="00C32191" w:rsidRDefault="00DA6E05" w:rsidP="00C32191">
      <w:pPr>
        <w:spacing w:line="360" w:lineRule="auto"/>
        <w:ind w:left="720" w:firstLine="720"/>
        <w:rPr>
          <w:rFonts w:cstheme="minorHAnsi"/>
        </w:rPr>
      </w:pPr>
      <w:r>
        <w:rPr>
          <w:rFonts w:cstheme="minorHAnsi"/>
        </w:rPr>
        <w:t xml:space="preserve">Whenever a user tries to run a script or load the </w:t>
      </w:r>
      <w:r w:rsidRPr="00DA6E05">
        <w:rPr>
          <w:rFonts w:cstheme="minorHAnsi"/>
          <w:i/>
          <w:iCs/>
        </w:rPr>
        <w:t>smlnj-script</w:t>
      </w:r>
      <w:r>
        <w:rPr>
          <w:rFonts w:cstheme="minorHAnsi"/>
        </w:rPr>
        <w:t xml:space="preserve"> directly,</w:t>
      </w:r>
      <w:r w:rsidR="00C32191" w:rsidRPr="00C32191">
        <w:rPr>
          <w:rFonts w:cstheme="minorHAnsi"/>
        </w:rPr>
        <w:t xml:space="preserve"> </w:t>
      </w:r>
      <w:r>
        <w:rPr>
          <w:rFonts w:cstheme="minorHAnsi"/>
        </w:rPr>
        <w:t xml:space="preserve">the SML/NJ gets preloaded, then </w:t>
      </w:r>
      <w:r w:rsidR="00C32191" w:rsidRPr="00C32191">
        <w:rPr>
          <w:rFonts w:cstheme="minorHAnsi"/>
        </w:rPr>
        <w:t xml:space="preserve">it dumps the </w:t>
      </w:r>
      <w:r w:rsidR="00E54D4C">
        <w:rPr>
          <w:rFonts w:cstheme="minorHAnsi"/>
        </w:rPr>
        <w:t xml:space="preserve">entire </w:t>
      </w:r>
      <w:r w:rsidR="000A0E6F">
        <w:rPr>
          <w:rFonts w:cstheme="minorHAnsi"/>
        </w:rPr>
        <w:t xml:space="preserve">virtual </w:t>
      </w:r>
      <w:r w:rsidR="00C32191" w:rsidRPr="00C32191">
        <w:rPr>
          <w:rFonts w:cstheme="minorHAnsi"/>
        </w:rPr>
        <w:t xml:space="preserve">memory image (of everything that’s loaded in SML/NJ at that moment) </w:t>
      </w:r>
      <w:r w:rsidR="00E30CF6" w:rsidRPr="00C32191">
        <w:rPr>
          <w:rFonts w:cstheme="minorHAnsi"/>
        </w:rPr>
        <w:t>into</w:t>
      </w:r>
      <w:r w:rsidR="00C32191" w:rsidRPr="00C32191">
        <w:rPr>
          <w:rFonts w:cstheme="minorHAnsi"/>
        </w:rPr>
        <w:t xml:space="preserve"> a </w:t>
      </w:r>
      <w:r w:rsidR="00E54D4C">
        <w:rPr>
          <w:rFonts w:cstheme="minorHAnsi"/>
        </w:rPr>
        <w:t xml:space="preserve">heap </w:t>
      </w:r>
      <w:r w:rsidR="00C32191" w:rsidRPr="00C32191">
        <w:rPr>
          <w:rFonts w:cstheme="minorHAnsi"/>
        </w:rPr>
        <w:t xml:space="preserve">file, converts the file into assembly code, gets assembled by an assembler into a binary file which </w:t>
      </w:r>
      <w:r w:rsidR="00A0480C">
        <w:rPr>
          <w:rFonts w:cstheme="minorHAnsi"/>
        </w:rPr>
        <w:t>can be executed at a later stage. U</w:t>
      </w:r>
      <w:r w:rsidR="00C32191" w:rsidRPr="00C32191">
        <w:rPr>
          <w:rFonts w:cstheme="minorHAnsi"/>
        </w:rPr>
        <w:t xml:space="preserve">pon execution </w:t>
      </w:r>
      <w:r w:rsidR="00A0480C">
        <w:rPr>
          <w:rFonts w:cstheme="minorHAnsi"/>
        </w:rPr>
        <w:t xml:space="preserve">it </w:t>
      </w:r>
      <w:r w:rsidR="00C32191" w:rsidRPr="00C32191">
        <w:rPr>
          <w:rFonts w:cstheme="minorHAnsi"/>
        </w:rPr>
        <w:t>recreates a memory image and starts it up again</w:t>
      </w:r>
      <w:r>
        <w:rPr>
          <w:rFonts w:cstheme="minorHAnsi"/>
        </w:rPr>
        <w:t xml:space="preserve"> as </w:t>
      </w:r>
      <w:r w:rsidRPr="00DA6E05">
        <w:rPr>
          <w:rFonts w:cstheme="minorHAnsi"/>
          <w:i/>
          <w:iCs/>
        </w:rPr>
        <w:t>smlnj-script</w:t>
      </w:r>
      <w:r w:rsidR="00C32191" w:rsidRPr="00C32191">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7" w:name="_Toc133854944"/>
      <w:r>
        <w:t>Key</w:t>
      </w:r>
      <w:r w:rsidRPr="001F1742">
        <w:t xml:space="preserve"> features of </w:t>
      </w:r>
      <w:r w:rsidR="007835B1" w:rsidRPr="00877457">
        <w:rPr>
          <w:i/>
        </w:rPr>
        <w:t>smlnj-script</w:t>
      </w:r>
      <w:bookmarkEnd w:id="17"/>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r w:rsidRPr="00975A3D">
        <w:rPr>
          <w:rFonts w:cstheme="minorHAnsi"/>
          <w:i/>
          <w:iCs/>
        </w:rPr>
        <w:t>smlnj-script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4C24E45"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r w:rsidR="00C77EAA" w:rsidRPr="00C77EAA">
        <w:rPr>
          <w:rFonts w:cstheme="minorHAnsi"/>
          <w:i/>
          <w:iCs/>
        </w:rPr>
        <w:t>smlnj-script</w:t>
      </w:r>
      <w:r w:rsidR="00C77EAA" w:rsidRPr="00C77EAA">
        <w:rPr>
          <w:rFonts w:cstheme="minorHAnsi"/>
        </w:rPr>
        <w:t xml:space="preserve"> </w:t>
      </w:r>
      <w:r w:rsidRPr="00C77EAA">
        <w:rPr>
          <w:rFonts w:cstheme="minorHAnsi"/>
        </w:rPr>
        <w:t>is the ability to run the sml</w:t>
      </w:r>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r w:rsidRPr="005C6B1F">
        <w:rPr>
          <w:rFonts w:cstheme="minorHAnsi"/>
          <w:i/>
          <w:iCs/>
        </w:rPr>
        <w:t>smlnj-script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r w:rsidR="00E21270" w:rsidRPr="00E45870">
        <w:rPr>
          <w:rFonts w:cstheme="minorHAnsi"/>
        </w:rPr>
        <w:t xml:space="preserve">silenceCompiler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w:t>
      </w:r>
      <w:r w:rsidR="00E21270" w:rsidRPr="00E45870">
        <w:rPr>
          <w:rFonts w:cstheme="minorHAnsi"/>
        </w:rPr>
        <w:lastRenderedPageBreak/>
        <w:t>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sil</w:t>
      </w:r>
      <w:r w:rsidR="00541BE6">
        <w:rPr>
          <w:rFonts w:cstheme="minorHAnsi"/>
        </w:rPr>
        <w:t>enceCompiler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r w:rsidRPr="00D45326">
        <w:rPr>
          <w:rFonts w:ascii="Courier New" w:hAnsi="Courier New" w:cs="Courier New"/>
          <w:sz w:val="20"/>
          <w:szCs w:val="20"/>
        </w:rPr>
        <w:t>val silenceCompiler : unit -&gt; unit = SmlnjScriptUtils.silenceCompiler</w:t>
      </w:r>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r w:rsidR="00C77D7C">
        <w:rPr>
          <w:rFonts w:cstheme="minorHAnsi"/>
          <w:color w:val="000000" w:themeColor="text1"/>
          <w:lang w:val="en-US"/>
        </w:rPr>
        <w:t>toString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r w:rsidR="000B30F4" w:rsidRPr="00260682">
        <w:rPr>
          <w:rFonts w:cstheme="minorHAnsi"/>
          <w:color w:val="000000" w:themeColor="text1"/>
          <w:lang w:val="en-US"/>
        </w:rPr>
        <w:t xml:space="preserve">toString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toString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The toString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val % :</w:t>
      </w:r>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val toString :</w:t>
      </w:r>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toString operators are both overloaded operators to convert many types into strings. They are equivalent to Int.toString, Bool.toString, Real.toString,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provided the type is “atomic” with SmlnjScriptUtils.extendToString</w:t>
      </w:r>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The SmlnjScriptUtils structure:</w:t>
      </w:r>
    </w:p>
    <w:p w14:paraId="61593F93" w14:textId="7E721A38" w:rsidR="00A8703D" w:rsidRDefault="00A8703D" w:rsidP="00A8703D">
      <w:pPr>
        <w:spacing w:line="360" w:lineRule="auto"/>
        <w:ind w:left="1440" w:firstLine="720"/>
        <w:rPr>
          <w:rFonts w:cstheme="minorHAnsi"/>
        </w:rPr>
      </w:pPr>
    </w:p>
    <w:p w14:paraId="7A64CA68" w14:textId="669CDFE6" w:rsidR="00BB6284" w:rsidRDefault="00BB6284" w:rsidP="00BC3B89">
      <w:pPr>
        <w:spacing w:line="360" w:lineRule="auto"/>
        <w:ind w:left="2160"/>
        <w:rPr>
          <w:rFonts w:cstheme="minorHAnsi"/>
        </w:rPr>
      </w:pPr>
      <w:r w:rsidRPr="001225D9">
        <w:rPr>
          <w:rFonts w:cstheme="minorHAnsi"/>
        </w:rPr>
        <w:t xml:space="preserve">The SmlnjScriptUtils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w:t>
      </w:r>
      <w:r w:rsidR="0026230E">
        <w:rPr>
          <w:rFonts w:cstheme="minorHAnsi"/>
        </w:rPr>
        <w:t>”,</w:t>
      </w:r>
      <w:r>
        <w:rPr>
          <w:rFonts w:cstheme="minorHAnsi"/>
        </w:rPr>
        <w:t xml:space="preserve">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lastRenderedPageBreak/>
        <w:t>structure SmlnjScriptUtils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structure U = SmlnjScriptUtils</w:t>
      </w:r>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The raisePrintingLimitsToMax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raisePrintingLimitsToMax :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interact :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continue :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extendToString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extendToString :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The function extendToString extends the top-level overloaded operators toString and % with an additional case. Supply the name of a function of type T -&gt; string where T is an “atomic” type. The type T is atomic when it is a type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lastRenderedPageBreak/>
        <w:t>The evalString and useString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r w:rsidRPr="004370E6">
        <w:t>val evalString : string -&gt; unit = ...</w:t>
      </w:r>
    </w:p>
    <w:p w14:paraId="163AE98D" w14:textId="77777777" w:rsidR="00A8703D" w:rsidRPr="004370E6" w:rsidRDefault="00A8703D" w:rsidP="001C1129">
      <w:pPr>
        <w:pStyle w:val="ForCode"/>
      </w:pPr>
      <w:r w:rsidRPr="004370E6">
        <w:t>val useString :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Both evalString and useString enter into a loop of parsing the string to find a prefix that is a top-level SML form, type checking and compiling this form, and executing the resulting machine code, and then repeating with the rest of the string. The difference is that evalString throws any new top-level definitions away when it is done and returns (only their side-effects persist) while useString extends the top-level environment with the new definitions when it returns. In both cases new top-level definitions are available for remaining forms processed during the call to evalString or useString</w:t>
      </w:r>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StringSet and StringMap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structure StringSet : ORD_SET = ...</w:t>
      </w:r>
    </w:p>
    <w:p w14:paraId="57CEF3C0" w14:textId="77777777" w:rsidR="00A8703D" w:rsidRPr="004370E6" w:rsidRDefault="00A8703D" w:rsidP="001C1129">
      <w:pPr>
        <w:pStyle w:val="ForCode"/>
      </w:pPr>
      <w:r w:rsidRPr="004370E6">
        <w:t>structure StringMap :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StringSet and StringMap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The q and qq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r w:rsidRPr="003357B5">
        <w:t>val q = SmlnjScriptUtils.q</w:t>
      </w:r>
    </w:p>
    <w:p w14:paraId="7E2ACF38" w14:textId="77777777" w:rsidR="003357B5" w:rsidRPr="003357B5" w:rsidRDefault="003357B5" w:rsidP="001C1129">
      <w:pPr>
        <w:pStyle w:val="ForCode"/>
      </w:pPr>
      <w:r w:rsidRPr="003357B5">
        <w:t>val qq = SmlnjScriptUtils.qq</w:t>
      </w:r>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qq are abbreviations for things in SmlnjScriptUtils, giving you a compact syntax for writing </w:t>
      </w:r>
      <w:r w:rsidRPr="003357B5">
        <w:rPr>
          <w:rFonts w:cstheme="minorHAnsi"/>
        </w:rPr>
        <w:lastRenderedPageBreak/>
        <w:t>strings with stuff spliced into a string template. These operators are intended to be used with SML/NJ’s quasiquote syntax to make quoting operators [10]. The quasiquote syntax is also supported by Moscow ML and the ML Kit, but is not supported by some other major SML implementations like MLton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let val x = 7 in q`The value of x is ^(% x)!` = "The value of x is 7!" end</w:t>
      </w:r>
    </w:p>
    <w:p w14:paraId="2E90691E" w14:textId="77777777" w:rsidR="003357B5" w:rsidRPr="003357B5" w:rsidRDefault="003357B5" w:rsidP="001C1129">
      <w:pPr>
        <w:pStyle w:val="ForCode"/>
      </w:pPr>
      <w:r w:rsidRPr="003357B5">
        <w:t>let val y = "Jack" in qq`My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is a use of toString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r w:rsidR="00F12F30">
        <w:rPr>
          <w:rFonts w:cstheme="minorHAnsi"/>
        </w:rPr>
        <w:t>combined</w:t>
      </w:r>
      <w:r w:rsidR="00947BFA">
        <w:rPr>
          <w:rFonts w:cstheme="minorHAnsi"/>
        </w:rPr>
        <w:t xml:space="preserve"> </w:t>
      </w:r>
      <w:r w:rsidR="00483FAA">
        <w:rPr>
          <w:rFonts w:cstheme="minorHAnsi"/>
        </w:rPr>
        <w:t xml:space="preserve">together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qq is that qq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r w:rsidRPr="003357B5">
        <w:t>q`This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The names q and qq are loosely inspired by Perl’s q and qq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Pr="00A05A66"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r w:rsidRPr="005C6B1F">
        <w:rPr>
          <w:rFonts w:cstheme="minorHAnsi"/>
          <w:i/>
          <w:iCs/>
          <w:color w:val="000000" w:themeColor="text1"/>
          <w:lang w:val="en-US"/>
        </w:rPr>
        <w:t>smlnj-script</w:t>
      </w:r>
      <w:r>
        <w:rPr>
          <w:rFonts w:cstheme="minorHAnsi"/>
          <w:color w:val="000000" w:themeColor="text1"/>
          <w:lang w:val="en-US"/>
        </w:rPr>
        <w:t xml:space="preserve"> uses SML/NJ’s built-in utility functions </w:t>
      </w:r>
      <w:r w:rsidRPr="00CA7E77">
        <w:rPr>
          <w:rFonts w:cstheme="minorHAnsi"/>
          <w:i/>
          <w:iCs/>
          <w:color w:val="000000" w:themeColor="text1"/>
          <w:lang w:val="en-US"/>
        </w:rPr>
        <w:t>exportML</w:t>
      </w:r>
      <w:r>
        <w:rPr>
          <w:rFonts w:cstheme="minorHAnsi"/>
          <w:color w:val="000000" w:themeColor="text1"/>
          <w:lang w:val="en-US"/>
        </w:rPr>
        <w:t xml:space="preserve"> to save the heap image (current state of SML/NJ) in a file [22], </w:t>
      </w:r>
      <w:r w:rsidRPr="00CA7E77">
        <w:rPr>
          <w:rFonts w:cstheme="minorHAnsi"/>
          <w:i/>
          <w:iCs/>
          <w:color w:val="000000" w:themeColor="text1"/>
          <w:lang w:val="en-US"/>
        </w:rPr>
        <w:t>exportFN</w:t>
      </w:r>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009375D4">
        <w:rPr>
          <w:rFonts w:cstheme="minorHAnsi"/>
          <w:color w:val="000000" w:themeColor="text1"/>
          <w:lang w:val="en-US"/>
        </w:rPr>
        <w:lastRenderedPageBreak/>
        <w:t>“</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r w:rsidR="001049CA">
        <w:rPr>
          <w:rFonts w:cstheme="minorHAnsi"/>
          <w:i/>
          <w:iCs/>
          <w:color w:val="000000" w:themeColor="text1"/>
          <w:lang w:val="en-US"/>
        </w:rPr>
        <w:t>s</w:t>
      </w:r>
      <w:r w:rsidR="00816011" w:rsidRPr="001049CA">
        <w:rPr>
          <w:rFonts w:cstheme="minorHAnsi"/>
          <w:i/>
          <w:iCs/>
          <w:color w:val="000000" w:themeColor="text1"/>
          <w:lang w:val="en-US"/>
        </w:rPr>
        <w:t>mlnj-script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user’s knowledge on CM.autoload.</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pretty print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w:t>
      </w:r>
      <w:r w:rsidR="0010589A" w:rsidRPr="008B6884">
        <w:rPr>
          <w:rFonts w:cstheme="minorHAnsi"/>
          <w:color w:val="000000" w:themeColor="text1"/>
          <w:lang w:val="en-US"/>
        </w:rPr>
        <w:lastRenderedPageBreak/>
        <w:t xml:space="preserve">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r>
        <w:rPr>
          <w:rFonts w:cstheme="minorHAnsi"/>
          <w:i/>
          <w:iCs/>
          <w:color w:val="000000" w:themeColor="text1"/>
          <w:lang w:val="en-US"/>
        </w:rPr>
        <w:t>s</w:t>
      </w:r>
      <w:r w:rsidR="00F93197" w:rsidRPr="005E3BCC">
        <w:rPr>
          <w:rFonts w:cstheme="minorHAnsi"/>
          <w:i/>
          <w:iCs/>
          <w:color w:val="000000" w:themeColor="text1"/>
          <w:lang w:val="en-US"/>
        </w:rPr>
        <w:t>mlnj-script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r w:rsidR="00235BCD">
        <w:rPr>
          <w:rFonts w:cstheme="minorHAnsi"/>
          <w:color w:val="000000" w:themeColor="text1"/>
          <w:lang w:val="en-US"/>
        </w:rPr>
        <w:t>fxp</w:t>
      </w:r>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r>
        <w:rPr>
          <w:rFonts w:cstheme="minorHAnsi"/>
          <w:i/>
          <w:iCs/>
          <w:color w:val="000000" w:themeColor="text1"/>
        </w:rPr>
        <w:t>s</w:t>
      </w:r>
      <w:r w:rsidR="004D0961" w:rsidRPr="00EA3FDD">
        <w:rPr>
          <w:rFonts w:cstheme="minorHAnsi"/>
          <w:i/>
          <w:iCs/>
          <w:color w:val="000000" w:themeColor="text1"/>
        </w:rPr>
        <w:t>mlnj-script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String and CharVector</w:t>
      </w:r>
      <w:r w:rsidR="004D0961" w:rsidRPr="009D0549">
        <w:rPr>
          <w:rFonts w:cstheme="minorHAnsi"/>
          <w:color w:val="000000" w:themeColor="text1"/>
        </w:rPr>
        <w:t xml:space="preserve"> </w:t>
      </w:r>
      <w:r w:rsidR="00E21270" w:rsidRPr="009D0549">
        <w:rPr>
          <w:rFonts w:cstheme="minorHAnsi"/>
          <w:color w:val="000000" w:themeColor="text1"/>
        </w:rPr>
        <w:t>have good overlap, some members in CharVector don’t have no equivalents in String and the same goes for Substring and CharVectorSlice.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8" w:name="_Toc133854945"/>
      <w:r>
        <w:t xml:space="preserve">How to run a </w:t>
      </w:r>
      <w:r w:rsidR="001C0499">
        <w:rPr>
          <w:iCs/>
        </w:rPr>
        <w:t>script?</w:t>
      </w:r>
      <w:bookmarkEnd w:id="18"/>
    </w:p>
    <w:p w14:paraId="0446EF90" w14:textId="2232E4A8" w:rsidR="007F1D1A" w:rsidRDefault="007F1D1A" w:rsidP="00422566">
      <w:pPr>
        <w:spacing w:line="276" w:lineRule="auto"/>
        <w:ind w:left="720"/>
        <w:rPr>
          <w:rFonts w:cstheme="minorHAnsi"/>
        </w:rPr>
      </w:pPr>
    </w:p>
    <w:p w14:paraId="2E25B334" w14:textId="28732894" w:rsidR="00634D74" w:rsidRDefault="00422566" w:rsidP="0047432D">
      <w:pPr>
        <w:spacing w:line="360" w:lineRule="auto"/>
        <w:ind w:left="720" w:firstLine="720"/>
        <w:rPr>
          <w:rFonts w:cstheme="minorHAnsi"/>
        </w:rPr>
      </w:pPr>
      <w:r>
        <w:rPr>
          <w:rFonts w:cstheme="minorHAnsi"/>
        </w:rPr>
        <w:t xml:space="preserve">In UNIX, to execute a file or script, </w:t>
      </w:r>
      <w:r w:rsidR="00FA6DA0">
        <w:rPr>
          <w:rFonts w:cstheme="minorHAnsi"/>
        </w:rPr>
        <w:t xml:space="preserve">the script </w:t>
      </w:r>
      <w:r>
        <w:rPr>
          <w:rFonts w:cstheme="minorHAnsi"/>
        </w:rPr>
        <w:t xml:space="preserve">should </w:t>
      </w:r>
      <w:r w:rsidR="00634D74">
        <w:rPr>
          <w:rFonts w:cstheme="minorHAnsi"/>
        </w:rPr>
        <w:t>start with a hashbang</w:t>
      </w:r>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r w:rsidRPr="00D45326">
        <w:t>#!PATH-TO-INTERPRETER OPTIONAL-ARGUMENT</w:t>
      </w:r>
    </w:p>
    <w:p w14:paraId="5C555B8B" w14:textId="77777777" w:rsidR="001C1129" w:rsidRDefault="001C1129" w:rsidP="009157D4">
      <w:pPr>
        <w:spacing w:line="360" w:lineRule="auto"/>
        <w:ind w:firstLine="720"/>
        <w:rPr>
          <w:rFonts w:cstheme="minorHAnsi"/>
        </w:rPr>
      </w:pPr>
    </w:p>
    <w:p w14:paraId="5D6137A0" w14:textId="2598CE03"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 xml:space="preserve">The script also </w:t>
      </w:r>
      <w:r w:rsidR="00264417">
        <w:rPr>
          <w:rFonts w:cstheme="minorHAnsi"/>
        </w:rPr>
        <w:t>needs</w:t>
      </w:r>
      <w:r w:rsidR="00FA6DA0">
        <w:rPr>
          <w:rFonts w:cstheme="minorHAnsi"/>
        </w:rPr>
        <w:t xml:space="preserve"> execute permission. </w:t>
      </w:r>
      <w:r w:rsidR="002925E6">
        <w:rPr>
          <w:rFonts w:cstheme="minorHAnsi"/>
        </w:rPr>
        <w:t xml:space="preserve">Section 2.13 will explain </w:t>
      </w:r>
      <w:r w:rsidR="00B961E3">
        <w:rPr>
          <w:rFonts w:cstheme="minorHAnsi"/>
        </w:rPr>
        <w:t xml:space="preserve">in </w:t>
      </w:r>
      <w:r w:rsidR="002925E6">
        <w:rPr>
          <w:rFonts w:cstheme="minorHAnsi"/>
        </w:rPr>
        <w:t>detail on what happens when a script is executed.</w:t>
      </w:r>
    </w:p>
    <w:p w14:paraId="759FD81A" w14:textId="77777777" w:rsidR="009157D4" w:rsidRDefault="009157D4" w:rsidP="009157D4">
      <w:pPr>
        <w:spacing w:line="276" w:lineRule="auto"/>
        <w:rPr>
          <w:rFonts w:cstheme="minorHAnsi"/>
        </w:rPr>
      </w:pPr>
    </w:p>
    <w:p w14:paraId="7D9D44CE" w14:textId="77777777" w:rsidR="00AE5B26" w:rsidRDefault="00AE5B26" w:rsidP="009157D4">
      <w:pPr>
        <w:spacing w:line="276" w:lineRule="auto"/>
        <w:rPr>
          <w:rFonts w:cstheme="minorHAnsi"/>
        </w:rPr>
      </w:pPr>
    </w:p>
    <w:p w14:paraId="73653698" w14:textId="77777777" w:rsidR="00AE5B26" w:rsidRDefault="00AE5B26" w:rsidP="009157D4">
      <w:pPr>
        <w:spacing w:line="276" w:lineRule="auto"/>
        <w:rPr>
          <w:rFonts w:cstheme="minorHAnsi"/>
        </w:rPr>
      </w:pPr>
    </w:p>
    <w:p w14:paraId="3A1DC5AF" w14:textId="314ED4D2" w:rsidR="009157D4" w:rsidRDefault="009157D4" w:rsidP="009157D4">
      <w:pPr>
        <w:pStyle w:val="Heading2"/>
        <w:numPr>
          <w:ilvl w:val="1"/>
          <w:numId w:val="4"/>
        </w:numPr>
        <w:spacing w:line="276" w:lineRule="auto"/>
      </w:pPr>
      <w:bookmarkStart w:id="19" w:name="_Toc133854946"/>
      <w:r>
        <w:lastRenderedPageBreak/>
        <w:t xml:space="preserve">How to run </w:t>
      </w:r>
      <w:r w:rsidRPr="009157D4">
        <w:rPr>
          <w:i/>
        </w:rPr>
        <w:t>smlnj-</w:t>
      </w:r>
      <w:r w:rsidR="001C0499" w:rsidRPr="009157D4">
        <w:rPr>
          <w:i/>
          <w:iCs/>
        </w:rPr>
        <w:t>script</w:t>
      </w:r>
      <w:r w:rsidR="001C0499">
        <w:rPr>
          <w:i/>
          <w:iCs/>
        </w:rPr>
        <w:t>?</w:t>
      </w:r>
      <w:bookmarkEnd w:id="19"/>
    </w:p>
    <w:p w14:paraId="6F235917" w14:textId="77777777" w:rsidR="009157D4" w:rsidRDefault="009157D4" w:rsidP="009157D4">
      <w:pPr>
        <w:spacing w:line="276" w:lineRule="auto"/>
        <w:rPr>
          <w:rFonts w:cstheme="minorHAnsi"/>
        </w:rPr>
      </w:pPr>
    </w:p>
    <w:p w14:paraId="11C110C5" w14:textId="08504B77" w:rsidR="00DF15EB" w:rsidRDefault="00736755" w:rsidP="005D10A7">
      <w:pPr>
        <w:spacing w:line="360" w:lineRule="auto"/>
        <w:ind w:left="720" w:firstLine="720"/>
        <w:rPr>
          <w:rFonts w:cstheme="minorHAnsi"/>
        </w:rPr>
      </w:pPr>
      <w:r>
        <w:rPr>
          <w:rFonts w:cstheme="minorHAnsi"/>
          <w:i/>
          <w:iCs/>
        </w:rPr>
        <w:t>s</w:t>
      </w:r>
      <w:r w:rsidR="00634D74" w:rsidRPr="00736755">
        <w:rPr>
          <w:rFonts w:cstheme="minorHAnsi"/>
          <w:i/>
          <w:iCs/>
        </w:rPr>
        <w:t>mlnj-script</w:t>
      </w:r>
      <w:r w:rsidR="00634D74">
        <w:rPr>
          <w:rFonts w:cstheme="minorHAnsi"/>
        </w:rPr>
        <w:t xml:space="preserve"> file also follows the same</w:t>
      </w:r>
      <w:r w:rsidR="009157D4">
        <w:rPr>
          <w:rFonts w:cstheme="minorHAnsi"/>
        </w:rPr>
        <w:t xml:space="preserve"> rule as mentioned in 2.9</w:t>
      </w:r>
      <w:r w:rsidR="00634D74">
        <w:rPr>
          <w:rFonts w:cstheme="minorHAnsi"/>
        </w:rPr>
        <w:t xml:space="preserve">. </w:t>
      </w:r>
      <w:r w:rsidR="004C149C">
        <w:rPr>
          <w:rFonts w:cstheme="minorHAnsi"/>
        </w:rPr>
        <w:t xml:space="preserve">Let’s </w:t>
      </w:r>
      <w:r w:rsidR="001412B0">
        <w:rPr>
          <w:rFonts w:cstheme="minorHAnsi"/>
        </w:rPr>
        <w:t xml:space="preserve">see </w:t>
      </w:r>
      <w:r w:rsidR="004C149C">
        <w:rPr>
          <w:rFonts w:cstheme="minorHAnsi"/>
        </w:rPr>
        <w:t xml:space="preserve">a sample </w:t>
      </w:r>
      <w:r w:rsidR="00634D74">
        <w:rPr>
          <w:rFonts w:cstheme="minorHAnsi"/>
        </w:rPr>
        <w:t>script</w:t>
      </w:r>
      <w:r w:rsidR="009375D4">
        <w:rPr>
          <w:rFonts w:cstheme="minorHAnsi"/>
        </w:rPr>
        <w:t xml:space="preserve"> “</w:t>
      </w:r>
      <w:r w:rsidR="001412B0">
        <w:rPr>
          <w:rFonts w:cstheme="minorHAnsi"/>
        </w:rPr>
        <w:t>HellolWorld</w:t>
      </w:r>
      <w:r w:rsidR="009375D4">
        <w:rPr>
          <w:rFonts w:cstheme="minorHAnsi"/>
        </w:rPr>
        <w:t xml:space="preserve">” </w:t>
      </w:r>
      <w:r w:rsidR="004C149C">
        <w:rPr>
          <w:rFonts w:cstheme="minorHAnsi"/>
        </w:rPr>
        <w:t xml:space="preserve">that runs </w:t>
      </w:r>
      <w:r w:rsidR="004C149C" w:rsidRPr="001412B0">
        <w:rPr>
          <w:rFonts w:cstheme="minorHAnsi"/>
          <w:i/>
          <w:iCs/>
        </w:rPr>
        <w:t>smlnj-script</w:t>
      </w:r>
      <w:r w:rsidR="00634D74">
        <w:rPr>
          <w:rFonts w:cstheme="minorHAnsi"/>
        </w:rPr>
        <w:t>,</w:t>
      </w:r>
      <w:r w:rsidR="001412B0">
        <w:rPr>
          <w:rFonts w:cstheme="minorHAnsi"/>
        </w:rPr>
        <w:t xml:space="preserve"> the script will start with the below statement followed by instructions in the subsequent lines. </w:t>
      </w:r>
    </w:p>
    <w:p w14:paraId="05D77F7B" w14:textId="37425665" w:rsidR="00634D74" w:rsidRDefault="00634D74" w:rsidP="00634D74">
      <w:pPr>
        <w:spacing w:line="276" w:lineRule="auto"/>
        <w:ind w:left="720" w:firstLine="720"/>
        <w:rPr>
          <w:rFonts w:cstheme="minorHAnsi"/>
        </w:rPr>
      </w:pPr>
    </w:p>
    <w:p w14:paraId="06F929D3" w14:textId="68CB863D" w:rsidR="00634D74" w:rsidRPr="00D45326" w:rsidRDefault="00634D74" w:rsidP="001C1129">
      <w:pPr>
        <w:pStyle w:val="ForCode"/>
        <w:ind w:left="2160"/>
      </w:pPr>
      <w:r w:rsidRPr="00D45326">
        <w:t>#!/usr/bin/env smlnj-script</w:t>
      </w:r>
      <w:r w:rsidR="004C149C">
        <w:t xml:space="preserve"> P</w:t>
      </w:r>
    </w:p>
    <w:p w14:paraId="10A575E0" w14:textId="3A24E2A3" w:rsidR="00634D74" w:rsidRDefault="001412B0" w:rsidP="00634D74">
      <w:pPr>
        <w:spacing w:line="276" w:lineRule="auto"/>
        <w:ind w:left="720" w:firstLine="720"/>
        <w:rPr>
          <w:rFonts w:cstheme="minorHAnsi"/>
        </w:rPr>
      </w:pPr>
      <w:r>
        <w:rPr>
          <w:rFonts w:cstheme="minorHAnsi"/>
        </w:rPr>
        <w:t>When the above script is executed as below,</w:t>
      </w:r>
    </w:p>
    <w:p w14:paraId="71EB7917" w14:textId="77777777" w:rsidR="001412B0" w:rsidRDefault="001412B0" w:rsidP="00634D74">
      <w:pPr>
        <w:spacing w:line="276" w:lineRule="auto"/>
        <w:ind w:left="720" w:firstLine="720"/>
        <w:rPr>
          <w:rFonts w:cstheme="minorHAnsi"/>
        </w:rPr>
      </w:pPr>
    </w:p>
    <w:p w14:paraId="7F15D1B6" w14:textId="31441F2E" w:rsidR="001412B0" w:rsidRDefault="001412B0" w:rsidP="00634D74">
      <w:pPr>
        <w:spacing w:line="276" w:lineRule="auto"/>
        <w:ind w:left="720" w:firstLine="720"/>
        <w:rPr>
          <w:rFonts w:cstheme="minorHAnsi"/>
        </w:rPr>
      </w:pPr>
      <w:r>
        <w:rPr>
          <w:rFonts w:cstheme="minorHAnsi"/>
        </w:rPr>
        <w:tab/>
        <w:t>./HelloWorkd</w:t>
      </w:r>
    </w:p>
    <w:p w14:paraId="722A8B86" w14:textId="77777777" w:rsidR="001412B0" w:rsidRDefault="001412B0" w:rsidP="00634D74">
      <w:pPr>
        <w:spacing w:line="276" w:lineRule="auto"/>
        <w:ind w:left="720" w:firstLine="720"/>
        <w:rPr>
          <w:rFonts w:cstheme="minorHAnsi"/>
        </w:rPr>
      </w:pPr>
    </w:p>
    <w:p w14:paraId="7A5A0A76" w14:textId="1C13061A" w:rsidR="001412B0" w:rsidRDefault="001412B0" w:rsidP="00634D74">
      <w:pPr>
        <w:spacing w:line="276" w:lineRule="auto"/>
        <w:ind w:left="720" w:firstLine="720"/>
        <w:rPr>
          <w:rFonts w:cstheme="minorHAnsi"/>
        </w:rPr>
      </w:pPr>
      <w:r>
        <w:rPr>
          <w:rFonts w:cstheme="minorHAnsi"/>
        </w:rPr>
        <w:t>the operating system will run the</w:t>
      </w:r>
      <w:r w:rsidR="009375D4">
        <w:rPr>
          <w:rFonts w:cstheme="minorHAnsi"/>
        </w:rPr>
        <w:t xml:space="preserve"> “</w:t>
      </w:r>
      <w:r>
        <w:rPr>
          <w:rFonts w:cstheme="minorHAnsi"/>
        </w:rPr>
        <w:t>/usr/bin/env</w:t>
      </w:r>
      <w:r w:rsidR="009375D4">
        <w:rPr>
          <w:rFonts w:cstheme="minorHAnsi"/>
        </w:rPr>
        <w:t xml:space="preserve">” </w:t>
      </w:r>
      <w:r>
        <w:rPr>
          <w:rFonts w:cstheme="minorHAnsi"/>
        </w:rPr>
        <w:t>program with the arguments</w:t>
      </w:r>
      <w:r w:rsidR="009375D4">
        <w:rPr>
          <w:rFonts w:cstheme="minorHAnsi"/>
        </w:rPr>
        <w:t xml:space="preserve"> “</w:t>
      </w:r>
      <w:r>
        <w:rPr>
          <w:rFonts w:cstheme="minorHAnsi"/>
        </w:rPr>
        <w:t>smlnj-script</w:t>
      </w:r>
      <w:r w:rsidR="009375D4">
        <w:rPr>
          <w:rFonts w:cstheme="minorHAnsi"/>
        </w:rPr>
        <w:t xml:space="preserve">” </w:t>
      </w:r>
      <w:r>
        <w:rPr>
          <w:rFonts w:cstheme="minorHAnsi"/>
        </w:rPr>
        <w:t>and P.</w:t>
      </w:r>
    </w:p>
    <w:p w14:paraId="65B850B4" w14:textId="07D70ED4" w:rsidR="007D4A10" w:rsidRDefault="007D4A10" w:rsidP="00634D74">
      <w:pPr>
        <w:spacing w:line="276" w:lineRule="auto"/>
        <w:rPr>
          <w:rFonts w:cstheme="minorHAnsi"/>
        </w:rPr>
      </w:pPr>
    </w:p>
    <w:p w14:paraId="1BEFBC49" w14:textId="78642F0C" w:rsidR="00634D74" w:rsidRDefault="00634D74" w:rsidP="0047432D">
      <w:pPr>
        <w:spacing w:line="360" w:lineRule="auto"/>
        <w:ind w:left="720" w:firstLine="720"/>
        <w:rPr>
          <w:rFonts w:cstheme="minorHAnsi"/>
        </w:rPr>
      </w:pPr>
      <w:r>
        <w:rPr>
          <w:rFonts w:cstheme="minorHAnsi"/>
        </w:rPr>
        <w:t>The Interpreter can be invoked directly passing it the name of the script as its first argument. For example, to run a script</w:t>
      </w:r>
      <w:r w:rsidR="009375D4">
        <w:rPr>
          <w:rFonts w:cstheme="minorHAnsi"/>
        </w:rPr>
        <w:t xml:space="preserve"> “</w:t>
      </w:r>
      <w:r>
        <w:rPr>
          <w:rFonts w:cstheme="minorHAnsi"/>
        </w:rPr>
        <w:t>HelloWorld</w:t>
      </w:r>
      <w:r w:rsidR="009375D4">
        <w:rPr>
          <w:rFonts w:cstheme="minorHAnsi"/>
        </w:rPr>
        <w:t xml:space="preserve">” </w:t>
      </w:r>
      <w:r>
        <w:rPr>
          <w:rFonts w:cstheme="minorHAnsi"/>
        </w:rPr>
        <w:t>with three arguments arg1, arg2 and arg3, the interpreter can be invoked as below,</w:t>
      </w:r>
    </w:p>
    <w:p w14:paraId="3D4C6A19" w14:textId="378F1620" w:rsidR="00634D74" w:rsidRDefault="00634D74" w:rsidP="00634D74">
      <w:pPr>
        <w:spacing w:line="276" w:lineRule="auto"/>
        <w:ind w:left="1440"/>
        <w:rPr>
          <w:rFonts w:cstheme="minorHAnsi"/>
        </w:rPr>
      </w:pPr>
    </w:p>
    <w:p w14:paraId="0750A9B0" w14:textId="6B78B5B9" w:rsidR="00634D74" w:rsidRPr="00D45326" w:rsidRDefault="00336EEC" w:rsidP="001C1129">
      <w:pPr>
        <w:pStyle w:val="ForCode"/>
        <w:ind w:left="2160"/>
      </w:pPr>
      <w:r>
        <w:t>$</w:t>
      </w:r>
      <w:r w:rsidR="00396CEF">
        <w:t xml:space="preserve"> </w:t>
      </w:r>
      <w:r w:rsidR="00EA2D2F" w:rsidRPr="00D45326">
        <w:t>s</w:t>
      </w:r>
      <w:r w:rsidR="00634D74" w:rsidRPr="00D45326">
        <w:t>mlnj-script HelloWorld arg1 arg2 arg3</w:t>
      </w:r>
    </w:p>
    <w:p w14:paraId="41DA690B" w14:textId="77777777" w:rsidR="00634D74" w:rsidRDefault="00634D74" w:rsidP="00634D74">
      <w:pPr>
        <w:spacing w:line="276" w:lineRule="auto"/>
        <w:rPr>
          <w:rFonts w:cstheme="minorHAnsi"/>
        </w:rPr>
      </w:pPr>
      <w:r>
        <w:rPr>
          <w:rFonts w:cstheme="minorHAnsi"/>
        </w:rPr>
        <w:tab/>
      </w:r>
      <w:r>
        <w:rPr>
          <w:rFonts w:cstheme="minorHAnsi"/>
        </w:rPr>
        <w:tab/>
      </w:r>
    </w:p>
    <w:p w14:paraId="4D82ABE7" w14:textId="2D81701B" w:rsidR="0026055E" w:rsidRDefault="00B05347" w:rsidP="00043284">
      <w:pPr>
        <w:spacing w:line="276" w:lineRule="auto"/>
        <w:rPr>
          <w:rFonts w:cstheme="minorHAnsi"/>
        </w:rPr>
      </w:pPr>
      <w:r>
        <w:rPr>
          <w:rFonts w:cstheme="minorHAnsi"/>
        </w:rPr>
        <w:tab/>
      </w:r>
      <w:r>
        <w:rPr>
          <w:rFonts w:cstheme="minorHAnsi"/>
        </w:rPr>
        <w:tab/>
      </w:r>
      <w:r w:rsidR="00BD58F9">
        <w:rPr>
          <w:rFonts w:cstheme="minorHAnsi"/>
        </w:rPr>
        <w:t>The</w:t>
      </w:r>
      <w:r w:rsidR="004C149C">
        <w:rPr>
          <w:rFonts w:cstheme="minorHAnsi"/>
        </w:rPr>
        <w:t xml:space="preserve"> </w:t>
      </w:r>
      <w:r>
        <w:rPr>
          <w:rFonts w:cstheme="minorHAnsi"/>
        </w:rPr>
        <w:t>script</w:t>
      </w:r>
      <w:r w:rsidR="009375D4">
        <w:rPr>
          <w:rFonts w:cstheme="minorHAnsi"/>
        </w:rPr>
        <w:t xml:space="preserve"> “</w:t>
      </w:r>
      <w:r>
        <w:rPr>
          <w:rFonts w:cstheme="minorHAnsi"/>
        </w:rPr>
        <w:t>HelloWorld</w:t>
      </w:r>
      <w:r w:rsidR="009375D4">
        <w:rPr>
          <w:rFonts w:cstheme="minorHAnsi"/>
        </w:rPr>
        <w:t xml:space="preserve">” </w:t>
      </w:r>
      <w:r w:rsidR="004C149C">
        <w:rPr>
          <w:rFonts w:cstheme="minorHAnsi"/>
        </w:rPr>
        <w:t>doesn’t need to</w:t>
      </w:r>
      <w:r>
        <w:rPr>
          <w:rFonts w:cstheme="minorHAnsi"/>
        </w:rPr>
        <w:t xml:space="preserve"> have</w:t>
      </w:r>
      <w:r w:rsidR="009375D4">
        <w:rPr>
          <w:rFonts w:cstheme="minorHAnsi"/>
        </w:rPr>
        <w:t xml:space="preserve"> “</w:t>
      </w:r>
      <w:r w:rsidR="00BB637C">
        <w:rPr>
          <w:rFonts w:cstheme="minorHAnsi"/>
        </w:rPr>
        <w:t>execute</w:t>
      </w:r>
      <w:r w:rsidR="009375D4">
        <w:rPr>
          <w:rFonts w:cstheme="minorHAnsi"/>
        </w:rPr>
        <w:t xml:space="preserve">” </w:t>
      </w:r>
      <w:r w:rsidR="0028721F">
        <w:rPr>
          <w:rFonts w:cstheme="minorHAnsi"/>
        </w:rPr>
        <w:t>permission</w:t>
      </w:r>
      <w:r w:rsidR="00BD58F9">
        <w:rPr>
          <w:rFonts w:cstheme="minorHAnsi"/>
        </w:rPr>
        <w:t xml:space="preserve"> if </w:t>
      </w:r>
      <w:r w:rsidR="00924283">
        <w:rPr>
          <w:rFonts w:cstheme="minorHAnsi"/>
        </w:rPr>
        <w:t>it’s</w:t>
      </w:r>
      <w:r w:rsidR="00BD58F9">
        <w:rPr>
          <w:rFonts w:cstheme="minorHAnsi"/>
        </w:rPr>
        <w:t xml:space="preserve"> going to be passed as </w:t>
      </w:r>
      <w:r w:rsidR="00336EEC">
        <w:rPr>
          <w:rFonts w:cstheme="minorHAnsi"/>
        </w:rPr>
        <w:t xml:space="preserve">an </w:t>
      </w:r>
      <w:r w:rsidR="00BD58F9">
        <w:rPr>
          <w:rFonts w:cstheme="minorHAnsi"/>
        </w:rPr>
        <w:t>argument to interpreter</w:t>
      </w:r>
      <w:r>
        <w:rPr>
          <w:rFonts w:cstheme="minorHAnsi"/>
        </w:rPr>
        <w: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20" w:name="_Toc133854947"/>
      <w:r>
        <w:t xml:space="preserve">How </w:t>
      </w:r>
      <w:r w:rsidR="002A19C0">
        <w:t xml:space="preserve">to work with </w:t>
      </w:r>
      <w:r>
        <w:t>SML/NJ</w:t>
      </w:r>
      <w:r w:rsidR="001C0499">
        <w:t>?</w:t>
      </w:r>
      <w:bookmarkEnd w:id="20"/>
    </w:p>
    <w:p w14:paraId="39F00308" w14:textId="77777777" w:rsidR="00EA6E6D" w:rsidRDefault="00EA6E6D" w:rsidP="002A19C0">
      <w:pPr>
        <w:spacing w:line="360" w:lineRule="auto"/>
        <w:rPr>
          <w:rFonts w:cstheme="minorHAnsi"/>
        </w:rPr>
      </w:pPr>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sml</w:t>
      </w:r>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r>
        <w:rPr>
          <w:rFonts w:cstheme="minorHAnsi"/>
        </w:rPr>
        <w:t>Ctrl+D</w:t>
      </w:r>
      <w:r w:rsidR="009375D4">
        <w:rPr>
          <w:rFonts w:cstheme="minorHAnsi"/>
        </w:rPr>
        <w:t xml:space="preserve">” </w:t>
      </w:r>
      <w:r>
        <w:rPr>
          <w:rFonts w:cstheme="minorHAnsi"/>
        </w:rPr>
        <w:t>or by issuing the SML command</w:t>
      </w:r>
      <w:r w:rsidR="008C180A">
        <w:rPr>
          <w:rFonts w:cstheme="minorHAnsi"/>
        </w:rPr>
        <w:t xml:space="preserve"> (</w:t>
      </w:r>
      <w:r w:rsidR="008C180A" w:rsidRPr="00587691">
        <w:rPr>
          <w:rFonts w:cstheme="minorHAnsi"/>
        </w:rPr>
        <w:t>OS.Process.exit OS.Process.success</w:t>
      </w:r>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r w:rsidR="00AA3CA7" w:rsidRPr="00411079">
        <w:rPr>
          <w:lang w:eastAsia="en-US"/>
        </w:rPr>
        <w:t>sml</w:t>
      </w:r>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lastRenderedPageBreak/>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sml</w:t>
      </w:r>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val x = "Hello World\n";      </w:t>
      </w:r>
    </w:p>
    <w:p w14:paraId="0D9069CF" w14:textId="77777777" w:rsidR="00BB637C" w:rsidRPr="00411079" w:rsidRDefault="00BB637C" w:rsidP="001C1129">
      <w:pPr>
        <w:pStyle w:val="ForCode"/>
        <w:ind w:left="1440"/>
        <w:rPr>
          <w:lang w:eastAsia="en-US"/>
        </w:rPr>
      </w:pPr>
      <w:r w:rsidRPr="00411079">
        <w:rPr>
          <w:lang w:eastAsia="en-US"/>
        </w:rPr>
        <w:t>val x = "Hello World\n" : string</w:t>
      </w:r>
    </w:p>
    <w:p w14:paraId="7837F2F4" w14:textId="77777777" w:rsidR="00BB637C" w:rsidRPr="00411079" w:rsidRDefault="00BB637C" w:rsidP="001C1129">
      <w:pPr>
        <w:pStyle w:val="ForCode"/>
        <w:ind w:left="1440"/>
        <w:rPr>
          <w:lang w:eastAsia="en-US"/>
        </w:rPr>
      </w:pPr>
      <w:r w:rsidRPr="00411079">
        <w:rPr>
          <w:lang w:eastAsia="en-US"/>
        </w:rPr>
        <w:t>- print x;</w:t>
      </w:r>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r w:rsidRPr="00411079">
        <w:rPr>
          <w:lang w:eastAsia="en-US"/>
        </w:rPr>
        <w:t>val it = () :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val x = "Hello World\n" </w:t>
      </w:r>
    </w:p>
    <w:p w14:paraId="03E71AFE" w14:textId="77777777" w:rsidR="00BB637C" w:rsidRPr="00411079" w:rsidRDefault="00BB637C" w:rsidP="00A065CD">
      <w:pPr>
        <w:pStyle w:val="ForCode"/>
        <w:ind w:left="1440"/>
        <w:rPr>
          <w:lang w:eastAsia="en-US"/>
        </w:rPr>
      </w:pPr>
      <w:r w:rsidRPr="00411079">
        <w:rPr>
          <w:lang w:eastAsia="en-US"/>
        </w:rPr>
        <w:t>= ;</w:t>
      </w:r>
    </w:p>
    <w:p w14:paraId="54032D95" w14:textId="77777777" w:rsidR="00BB637C" w:rsidRPr="00411079" w:rsidRDefault="00BB637C" w:rsidP="00A065CD">
      <w:pPr>
        <w:pStyle w:val="ForCode"/>
        <w:ind w:left="1440"/>
        <w:rPr>
          <w:lang w:eastAsia="en-US"/>
        </w:rPr>
      </w:pPr>
      <w:r w:rsidRPr="00411079">
        <w:rPr>
          <w:lang w:eastAsia="en-US"/>
        </w:rPr>
        <w:t>val x = "Hello World\n" :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r w:rsidRPr="00411079">
        <w:rPr>
          <w:lang w:eastAsia="en-US"/>
        </w:rPr>
        <w:t>val it = () :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001CB3">
      <w:pPr>
        <w:pStyle w:val="ForCode"/>
        <w:ind w:left="1440"/>
        <w:rPr>
          <w:sz w:val="34"/>
          <w:szCs w:val="34"/>
          <w:lang w:eastAsia="en-US"/>
        </w:rPr>
      </w:pPr>
    </w:p>
    <w:p w14:paraId="3C502AA4" w14:textId="28745294" w:rsidR="002A19C0" w:rsidRDefault="002A19C0" w:rsidP="00A273D5">
      <w:pPr>
        <w:pStyle w:val="Heading2"/>
        <w:numPr>
          <w:ilvl w:val="1"/>
          <w:numId w:val="4"/>
        </w:numPr>
      </w:pPr>
      <w:bookmarkStart w:id="21" w:name="_Toc133854948"/>
      <w:r>
        <w:t xml:space="preserve">What happens when SML/NJ is </w:t>
      </w:r>
      <w:r w:rsidR="001C0499">
        <w:t>loaded?</w:t>
      </w:r>
      <w:bookmarkEnd w:id="21"/>
    </w:p>
    <w:p w14:paraId="70989F60" w14:textId="77777777" w:rsidR="002A19C0" w:rsidRDefault="002A19C0" w:rsidP="002A19C0">
      <w:pPr>
        <w:spacing w:line="360" w:lineRule="auto"/>
      </w:pPr>
    </w:p>
    <w:p w14:paraId="274F8541" w14:textId="77777777" w:rsidR="00F23742" w:rsidRDefault="00F23742" w:rsidP="008C180A">
      <w:pPr>
        <w:spacing w:line="360" w:lineRule="auto"/>
        <w:ind w:left="720" w:firstLine="720"/>
      </w:pPr>
      <w:r w:rsidRPr="00F23742">
        <w:t>We now know that when a user uses SML/NJ,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 xml:space="preserve">SML/NJ is based on the SML language as well as C. The primary operating system-interaction routines are written in C, and SML is used to build additional functions on top of them. If we carefully examine the SML/NJ installation log, we can </w:t>
      </w:r>
      <w:r w:rsidRPr="00F23742">
        <w:lastRenderedPageBreak/>
        <w:t>see that all C programmes will be first built and loaded to produce a run file, and then all SML code will be parsed, compiled, and loaded to produce a heap image. The heap image is passed as an argument to the executable run file consisting of C binaries in order to load the SML.</w:t>
      </w:r>
    </w:p>
    <w:p w14:paraId="1EEA0437" w14:textId="77777777" w:rsidR="00056EAD" w:rsidRDefault="00056EAD" w:rsidP="0047432D">
      <w:pPr>
        <w:spacing w:line="360" w:lineRule="auto"/>
        <w:ind w:left="720"/>
      </w:pP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sml</w:t>
      </w:r>
    </w:p>
    <w:p w14:paraId="1403A819" w14:textId="77777777" w:rsidR="00885245" w:rsidRPr="00411079" w:rsidRDefault="00885245" w:rsidP="00A065CD">
      <w:pPr>
        <w:pStyle w:val="ForCode"/>
        <w:ind w:left="1440"/>
        <w:rPr>
          <w:lang w:eastAsia="en-US"/>
        </w:rPr>
      </w:pPr>
      <w:r w:rsidRPr="00411079">
        <w:rPr>
          <w:lang w:eastAsia="en-US"/>
        </w:rPr>
        <w:t>CMD=`basename "$0"`</w:t>
      </w:r>
    </w:p>
    <w:p w14:paraId="6B54905C" w14:textId="77777777" w:rsidR="00885245" w:rsidRPr="00411079" w:rsidRDefault="00885245" w:rsidP="00A065CD">
      <w:pPr>
        <w:pStyle w:val="ForCode"/>
        <w:ind w:left="1440"/>
        <w:rPr>
          <w:lang w:eastAsia="en-US"/>
        </w:rPr>
      </w:pPr>
      <w:r w:rsidRPr="00411079">
        <w:rPr>
          <w:lang w:eastAsia="en-US"/>
        </w:rPr>
        <w:t>basename "$0"</w:t>
      </w:r>
    </w:p>
    <w:p w14:paraId="26330BFD" w14:textId="77777777" w:rsidR="00885245" w:rsidRPr="00411079" w:rsidRDefault="00885245" w:rsidP="00A065CD">
      <w:pPr>
        <w:pStyle w:val="ForCode"/>
        <w:ind w:left="1440"/>
        <w:rPr>
          <w:lang w:eastAsia="en-US"/>
        </w:rPr>
      </w:pPr>
      <w:r w:rsidRPr="00411079">
        <w:rPr>
          <w:lang w:eastAsia="en-US"/>
        </w:rPr>
        <w:t>++ basename /usr/local/smlnj/bin/sml</w:t>
      </w:r>
    </w:p>
    <w:p w14:paraId="7B07E3F0" w14:textId="0F5FB86A" w:rsidR="00885245" w:rsidRPr="00411079" w:rsidRDefault="00885245" w:rsidP="00A065CD">
      <w:pPr>
        <w:pStyle w:val="ForCode"/>
        <w:ind w:left="1440"/>
        <w:rPr>
          <w:lang w:eastAsia="en-US"/>
        </w:rPr>
      </w:pPr>
      <w:r w:rsidRPr="00411079">
        <w:rPr>
          <w:lang w:eastAsia="en-US"/>
        </w:rPr>
        <w:t>+ CMD=sml</w:t>
      </w:r>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/usr/local/smlnj/bin/.run/run.x86-darwin @SMLcmdname=/usr/local/smlnj/bin/sml @SMLload=/usr/local/smlnj/bin/.heap/sml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77777777" w:rsidR="00A273D5" w:rsidRDefault="00A273D5" w:rsidP="005B649D">
      <w:pPr>
        <w:spacing w:line="360" w:lineRule="auto"/>
        <w:ind w:left="720"/>
      </w:pPr>
    </w:p>
    <w:p w14:paraId="0CBFF9B7" w14:textId="2ADDE253" w:rsidR="00F948CD" w:rsidRDefault="00F948CD" w:rsidP="00220CF5">
      <w:pPr>
        <w:spacing w:line="360" w:lineRule="auto"/>
        <w:ind w:left="720" w:firstLine="720"/>
      </w:pPr>
      <w:r w:rsidRPr="00F948CD">
        <w:t>The boot process is initiated by C executables, which installs the default 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4A121BD6" w14:textId="77777777" w:rsidR="00F057E6" w:rsidRDefault="00F057E6" w:rsidP="005B649D">
      <w:pPr>
        <w:spacing w:line="360" w:lineRule="auto"/>
        <w:ind w:left="720"/>
      </w:pPr>
    </w:p>
    <w:p w14:paraId="172F1947" w14:textId="347690F8" w:rsidR="007541DC" w:rsidRDefault="007541DC" w:rsidP="007541DC">
      <w:pPr>
        <w:pStyle w:val="Heading2"/>
        <w:numPr>
          <w:ilvl w:val="1"/>
          <w:numId w:val="4"/>
        </w:numPr>
      </w:pPr>
      <w:bookmarkStart w:id="22" w:name="_Toc133854949"/>
      <w:r>
        <w:lastRenderedPageBreak/>
        <w:t xml:space="preserve">What happens when </w:t>
      </w:r>
      <w:r w:rsidR="00220CF5">
        <w:t xml:space="preserve">a script is </w:t>
      </w:r>
      <w:r w:rsidR="001C0499">
        <w:t>executed?</w:t>
      </w:r>
      <w:bookmarkEnd w:id="22"/>
    </w:p>
    <w:p w14:paraId="50991CA0" w14:textId="77777777" w:rsidR="00220CF5" w:rsidRPr="00220CF5" w:rsidRDefault="00220CF5" w:rsidP="00220CF5">
      <w:pPr>
        <w:ind w:left="360"/>
      </w:pPr>
    </w:p>
    <w:p w14:paraId="0226F1B5" w14:textId="7E840254" w:rsidR="00A053AD" w:rsidRDefault="00A053AD" w:rsidP="00220CF5">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05113276" w14:textId="77777777" w:rsidR="00457F7C" w:rsidRDefault="00457F7C" w:rsidP="00220CF5">
      <w:pPr>
        <w:spacing w:line="360" w:lineRule="auto"/>
        <w:ind w:left="720" w:firstLine="720"/>
      </w:pPr>
    </w:p>
    <w:p w14:paraId="51594220" w14:textId="0A4E9E07" w:rsidR="00457F7C" w:rsidRPr="00411079" w:rsidRDefault="00457F7C" w:rsidP="00FA3389">
      <w:pPr>
        <w:spacing w:line="360" w:lineRule="auto"/>
        <w:ind w:left="720" w:firstLine="720"/>
      </w:pPr>
      <w:r w:rsidRPr="00411079">
        <w:t>Example:</w:t>
      </w:r>
    </w:p>
    <w:p w14:paraId="496828D5" w14:textId="30AA24B2" w:rsidR="00457F7C" w:rsidRPr="00411079" w:rsidRDefault="00457F7C" w:rsidP="00A065CD">
      <w:pPr>
        <w:pStyle w:val="ForCode"/>
        <w:ind w:left="1440"/>
      </w:pPr>
      <w:r w:rsidRPr="00411079">
        <w:t>$ ./samplescript</w:t>
      </w:r>
    </w:p>
    <w:p w14:paraId="50661D1F" w14:textId="77777777" w:rsidR="00457F7C" w:rsidRPr="00411079" w:rsidRDefault="00457F7C" w:rsidP="00A065CD">
      <w:pPr>
        <w:pStyle w:val="ForCode"/>
        <w:ind w:left="1440"/>
      </w:pPr>
      <w:r w:rsidRPr="00411079">
        <w:t xml:space="preserve">or </w:t>
      </w:r>
    </w:p>
    <w:p w14:paraId="156960A6" w14:textId="787817AF" w:rsidR="00457F7C" w:rsidRPr="00411079" w:rsidRDefault="00457F7C" w:rsidP="00A065CD">
      <w:pPr>
        <w:pStyle w:val="ForCode"/>
        <w:ind w:left="1440"/>
      </w:pPr>
      <w:r w:rsidRPr="00411079">
        <w:t>$ ./samplescript.sh</w:t>
      </w:r>
    </w:p>
    <w:p w14:paraId="684AB75D" w14:textId="77777777" w:rsidR="00457F7C" w:rsidRDefault="00457F7C" w:rsidP="00220CF5">
      <w:pPr>
        <w:spacing w:line="360" w:lineRule="auto"/>
        <w:ind w:left="720" w:firstLine="720"/>
      </w:pPr>
    </w:p>
    <w:p w14:paraId="65BD232F" w14:textId="750759AD" w:rsidR="00A053AD" w:rsidRDefault="00A053AD" w:rsidP="00220CF5">
      <w:pPr>
        <w:spacing w:line="360" w:lineRule="auto"/>
        <w:ind w:left="720" w:firstLine="720"/>
      </w:pPr>
      <w:r w:rsidRPr="00A053AD">
        <w:t>If the file does not already have the execute permission, it can be granted using the</w:t>
      </w:r>
      <w:r w:rsidR="009375D4">
        <w:t xml:space="preserve"> “</w:t>
      </w:r>
      <w:r w:rsidRPr="00A053AD">
        <w:t>chmod</w:t>
      </w:r>
      <w:r w:rsidR="009375D4">
        <w:t xml:space="preserve">” </w:t>
      </w:r>
      <w:r w:rsidRPr="00A053AD">
        <w:t>command at the command line or terminal.</w:t>
      </w:r>
    </w:p>
    <w:p w14:paraId="41B960F6" w14:textId="77777777" w:rsidR="00A053AD" w:rsidRDefault="00A053AD" w:rsidP="00FA3389">
      <w:pPr>
        <w:spacing w:line="360" w:lineRule="auto"/>
        <w:ind w:left="720" w:firstLine="720"/>
      </w:pPr>
    </w:p>
    <w:p w14:paraId="0A7DA571" w14:textId="02779C72" w:rsidR="00457F7C" w:rsidRDefault="00457F7C" w:rsidP="00FA3389">
      <w:pPr>
        <w:spacing w:line="360" w:lineRule="auto"/>
        <w:ind w:left="720" w:firstLine="720"/>
      </w:pPr>
      <w:r>
        <w:t>Example:</w:t>
      </w:r>
    </w:p>
    <w:p w14:paraId="6DB27CF7" w14:textId="0961C66D" w:rsidR="00457F7C" w:rsidRPr="00411079" w:rsidRDefault="00457F7C" w:rsidP="00A065CD">
      <w:pPr>
        <w:pStyle w:val="ForCode"/>
        <w:ind w:left="1440"/>
      </w:pPr>
      <w:r w:rsidRPr="00411079">
        <w:t>$ chmod +x samplescript</w:t>
      </w:r>
    </w:p>
    <w:p w14:paraId="40D7E4B4" w14:textId="07060397" w:rsidR="00457F7C" w:rsidRPr="00411079" w:rsidRDefault="00457F7C" w:rsidP="00A065CD">
      <w:pPr>
        <w:pStyle w:val="ForCode"/>
        <w:ind w:left="1440"/>
      </w:pPr>
      <w:r w:rsidRPr="00411079">
        <w:t xml:space="preserve">$ ./samplescript </w:t>
      </w:r>
    </w:p>
    <w:p w14:paraId="537FF55E" w14:textId="77777777" w:rsidR="00457F7C" w:rsidRPr="00411079" w:rsidRDefault="00457F7C" w:rsidP="00A065CD">
      <w:pPr>
        <w:pStyle w:val="ForCode"/>
        <w:ind w:left="1440"/>
      </w:pPr>
      <w:r w:rsidRPr="00411079">
        <w:t xml:space="preserve">or </w:t>
      </w:r>
    </w:p>
    <w:p w14:paraId="13E58C1F" w14:textId="0CC46FFB" w:rsidR="00457F7C" w:rsidRPr="00411079" w:rsidRDefault="00457F7C" w:rsidP="00A065CD">
      <w:pPr>
        <w:pStyle w:val="ForCode"/>
        <w:ind w:left="1440"/>
      </w:pPr>
      <w:r w:rsidRPr="00411079">
        <w:t>$ chmod +x samplescript.sh</w:t>
      </w:r>
    </w:p>
    <w:p w14:paraId="0B4D0157" w14:textId="0EAFCD40" w:rsidR="00457F7C" w:rsidRPr="00411079" w:rsidRDefault="00457F7C" w:rsidP="00A065CD">
      <w:pPr>
        <w:pStyle w:val="ForCode"/>
        <w:ind w:left="1440"/>
      </w:pPr>
      <w:r w:rsidRPr="00411079">
        <w:t>$ ./samplescript.sh</w:t>
      </w:r>
    </w:p>
    <w:p w14:paraId="58D27E98" w14:textId="77777777" w:rsidR="00457F7C" w:rsidRDefault="00457F7C" w:rsidP="00220CF5">
      <w:pPr>
        <w:spacing w:line="360" w:lineRule="auto"/>
        <w:ind w:left="720" w:firstLine="720"/>
      </w:pPr>
    </w:p>
    <w:p w14:paraId="4B471053" w14:textId="322A3713" w:rsidR="004D7E08" w:rsidRDefault="00A053AD" w:rsidP="00220CF5">
      <w:pPr>
        <w:spacing w:line="360" w:lineRule="auto"/>
        <w:ind w:left="720" w:firstLine="720"/>
      </w:pPr>
      <w:r w:rsidRPr="00A053AD">
        <w:t>According to section 2.9, Unix scripts begin with the character sequence "#!</w:t>
      </w:r>
      <w:r>
        <w:t>”</w:t>
      </w:r>
      <w:r w:rsidRPr="00A053AD">
        <w:t>, often known as a hashbang</w:t>
      </w:r>
      <w:r>
        <w:t>,</w:t>
      </w:r>
      <w:r w:rsidRPr="00A053AD">
        <w:t xml:space="preserve"> sharp-exclamation</w:t>
      </w:r>
      <w:r>
        <w:t>,</w:t>
      </w:r>
      <w:r w:rsidRPr="00A053AD">
        <w:t xml:space="preserve"> or shebang</w:t>
      </w:r>
      <w:r>
        <w:t xml:space="preserve">. </w:t>
      </w:r>
      <w:r w:rsidR="00E14FAD">
        <w:t xml:space="preserve">When a file starting with a hashbang is executed over operating system command prompt, the program loader parses the first line as an interpreter directive [26]. </w:t>
      </w:r>
      <w:r w:rsidR="004D7E08">
        <w:t>The program loader will execute the specified interpreter along with the path of the script passed as an argument to the interpreter.</w:t>
      </w:r>
    </w:p>
    <w:p w14:paraId="4AAFA702" w14:textId="188F929F" w:rsidR="00E82CF7" w:rsidRDefault="004D7E08" w:rsidP="004D7E08">
      <w:pPr>
        <w:spacing w:line="360" w:lineRule="auto"/>
      </w:pPr>
      <w:r>
        <w:tab/>
      </w:r>
    </w:p>
    <w:p w14:paraId="7FBB6823" w14:textId="438833DF" w:rsidR="004D7E08" w:rsidRDefault="004D7E08" w:rsidP="004D7E08">
      <w:pPr>
        <w:spacing w:line="360" w:lineRule="auto"/>
      </w:pPr>
      <w:r>
        <w:tab/>
      </w:r>
      <w:r w:rsidR="00FA3389">
        <w:tab/>
      </w:r>
      <w:r>
        <w:t>For example</w:t>
      </w:r>
      <w:r w:rsidR="002F6EAB">
        <w:t>,</w:t>
      </w:r>
      <w:r>
        <w:t xml:space="preserve"> if a script starts as below,</w:t>
      </w:r>
    </w:p>
    <w:p w14:paraId="1955C737" w14:textId="2896B992" w:rsidR="00220CF5" w:rsidRPr="00411079" w:rsidRDefault="004D7E08" w:rsidP="00A065CD">
      <w:pPr>
        <w:pStyle w:val="ForCode"/>
        <w:ind w:left="0"/>
      </w:pPr>
      <w:r>
        <w:tab/>
      </w:r>
      <w:r>
        <w:tab/>
      </w:r>
      <w:r w:rsidRPr="00411079">
        <w:t xml:space="preserve"> #!/usr/bin/env perl</w:t>
      </w:r>
    </w:p>
    <w:p w14:paraId="41AD0AAA" w14:textId="77777777" w:rsidR="004D7E08" w:rsidRDefault="004D7E08" w:rsidP="005B649D">
      <w:pPr>
        <w:spacing w:line="360" w:lineRule="auto"/>
        <w:ind w:left="720"/>
      </w:pPr>
    </w:p>
    <w:p w14:paraId="0E9451EA" w14:textId="15ECB460" w:rsidR="00FF320A" w:rsidRDefault="004D7E08" w:rsidP="00411D68">
      <w:pPr>
        <w:spacing w:line="360" w:lineRule="auto"/>
        <w:ind w:left="720" w:firstLine="720"/>
      </w:pPr>
      <w:r>
        <w:lastRenderedPageBreak/>
        <w:t xml:space="preserve">The script will be </w:t>
      </w:r>
      <w:r w:rsidRPr="004D7E08">
        <w:t>executed using the env command</w:t>
      </w:r>
      <w:r w:rsidR="002F6EAB">
        <w:t xml:space="preserve"> with </w:t>
      </w:r>
      <w:r w:rsidRPr="004D7E08">
        <w:t xml:space="preserve">the user's $PATH environment variable for the </w:t>
      </w:r>
      <w:r w:rsidR="002F6EAB">
        <w:t>specified</w:t>
      </w:r>
      <w:r w:rsidRPr="004D7E08">
        <w:t xml:space="preserve"> interpreter</w:t>
      </w:r>
      <w:r w:rsidR="002F6EAB">
        <w:t>, in this case its Perl</w:t>
      </w:r>
      <w:r w:rsidRPr="004D7E08">
        <w:t>.</w:t>
      </w:r>
      <w:r>
        <w:t xml:space="preserve"> </w:t>
      </w:r>
      <w:r w:rsidR="002F6EAB">
        <w:t>Any additional arguments specified in the script first line will also be passed along to the interpreter.</w:t>
      </w:r>
    </w:p>
    <w:p w14:paraId="19314AB8" w14:textId="77777777" w:rsidR="002F6EAB" w:rsidRDefault="002F6EAB" w:rsidP="004D7E08">
      <w:pPr>
        <w:spacing w:line="360" w:lineRule="auto"/>
        <w:ind w:left="720"/>
      </w:pPr>
    </w:p>
    <w:p w14:paraId="5650CDFE" w14:textId="11F4AD26" w:rsidR="002F6EAB" w:rsidRDefault="002F6EAB" w:rsidP="00FA3389">
      <w:pPr>
        <w:spacing w:line="360" w:lineRule="auto"/>
        <w:ind w:left="720" w:firstLine="720"/>
      </w:pPr>
      <w:r>
        <w:t>For example, if a script starts as below,</w:t>
      </w:r>
    </w:p>
    <w:p w14:paraId="1669F5AB" w14:textId="5002A1A0" w:rsidR="002F6EAB" w:rsidRPr="00411079" w:rsidRDefault="002F6EAB" w:rsidP="00A065CD">
      <w:pPr>
        <w:pStyle w:val="ForCode"/>
        <w:ind w:left="0"/>
      </w:pPr>
      <w:r>
        <w:tab/>
      </w:r>
      <w:r w:rsidR="008D3392">
        <w:tab/>
        <w:t>#!/usr/bin/env -Ssml –arg1</w:t>
      </w:r>
    </w:p>
    <w:p w14:paraId="1AD69BDC" w14:textId="39586B28" w:rsidR="005B649D" w:rsidRDefault="005B649D" w:rsidP="005B649D">
      <w:pPr>
        <w:spacing w:line="360" w:lineRule="auto"/>
        <w:ind w:left="720"/>
      </w:pPr>
    </w:p>
    <w:p w14:paraId="72A34CE4" w14:textId="4173A93B" w:rsidR="002F6EAB" w:rsidRDefault="002F6EAB" w:rsidP="00411D68">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rsidR="007270CE">
        <w:t>“</w:t>
      </w:r>
      <w:r>
        <w:t>sml</w:t>
      </w:r>
      <w:r w:rsidR="007270CE">
        <w:t>”</w:t>
      </w:r>
      <w:r w:rsidRPr="002F6EAB">
        <w:t xml:space="preserve"> argument following the -S option specifies the interpreter to use. In this case, the interpreter being used to execute the script is </w:t>
      </w:r>
      <w:r w:rsidR="008D3392">
        <w:t>SML</w:t>
      </w:r>
      <w:r w:rsidRPr="002F6EAB">
        <w:t>.</w:t>
      </w:r>
      <w:r>
        <w:t xml:space="preserve"> </w:t>
      </w:r>
      <w:r w:rsidR="008D3392">
        <w:t>Any</w:t>
      </w:r>
      <w:r w:rsidRPr="002F6EAB">
        <w:t xml:space="preserve"> argument following the interpreter </w:t>
      </w:r>
      <w:r w:rsidR="008D3392">
        <w:t>will be passed on as additional argument</w:t>
      </w:r>
      <w:r w:rsidRPr="002F6EAB">
        <w:t xml:space="preserve"> to the interpreter. In this case, the argument </w:t>
      </w:r>
      <w:r w:rsidR="007270CE">
        <w:t>“</w:t>
      </w:r>
      <w:r w:rsidR="008D3392">
        <w:t>arg1</w:t>
      </w:r>
      <w:r w:rsidR="007270CE">
        <w:t>”</w:t>
      </w:r>
      <w:r w:rsidR="008D3392">
        <w:t xml:space="preserve"> </w:t>
      </w:r>
      <w:r w:rsidRPr="002F6EAB">
        <w:t xml:space="preserve">is passed to the </w:t>
      </w:r>
      <w:r w:rsidR="008D3392">
        <w:t>SML</w:t>
      </w:r>
      <w:r w:rsidRPr="002F6EAB">
        <w:t xml:space="preserve"> interpreter.</w:t>
      </w:r>
      <w:r w:rsidR="00735B75">
        <w:t xml:space="preserve"> If there are more additional </w:t>
      </w:r>
      <w:r w:rsidR="00411D68">
        <w:t>arguments,</w:t>
      </w:r>
      <w:r w:rsidR="00735B75">
        <w:t xml:space="preserve"> they all will be passed along followed by </w:t>
      </w:r>
      <w:r w:rsidR="008D3392">
        <w:t xml:space="preserve">end </w:t>
      </w:r>
      <w:r w:rsidR="00735B75">
        <w:t>the path of the script.</w:t>
      </w:r>
    </w:p>
    <w:p w14:paraId="3188D1F5" w14:textId="77777777" w:rsidR="00735B75" w:rsidRDefault="00735B75" w:rsidP="002F6EAB">
      <w:pPr>
        <w:spacing w:line="360" w:lineRule="auto"/>
        <w:ind w:left="720"/>
      </w:pPr>
    </w:p>
    <w:p w14:paraId="2C3FEAF5" w14:textId="3BBDE1B0" w:rsidR="00411D68" w:rsidRDefault="001B5CAC" w:rsidP="00411D68">
      <w:pPr>
        <w:pStyle w:val="Heading2"/>
        <w:numPr>
          <w:ilvl w:val="1"/>
          <w:numId w:val="4"/>
        </w:numPr>
      </w:pPr>
      <w:bookmarkStart w:id="23" w:name="_Toc133854950"/>
      <w:r>
        <w:t xml:space="preserve">Areas to be investigated in </w:t>
      </w:r>
      <w:r w:rsidR="00411D68">
        <w:t>SML/NJ</w:t>
      </w:r>
      <w:bookmarkEnd w:id="23"/>
    </w:p>
    <w:p w14:paraId="5BF234F7" w14:textId="77777777" w:rsidR="00411D68" w:rsidRPr="00411D68" w:rsidRDefault="00411D68" w:rsidP="00411D68"/>
    <w:p w14:paraId="4567ECFB" w14:textId="2E02AA0C"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w:t>
      </w:r>
      <w:r w:rsidR="00D67BD5" w:rsidRPr="00D67BD5">
        <w:t>In other words, even if the SML interpreter is supplied as an argument to env, a script with SML source code cannot be run.</w:t>
      </w:r>
      <w:r>
        <w:t xml:space="preserve"> </w:t>
      </w:r>
      <w:r w:rsidR="00D67BD5" w:rsidRPr="00D67BD5">
        <w:t xml:space="preserve">The script is logically executed by the operating system, but it fails because SML is unable to accept the arguments that are supplied by the programme loader when a script is executed. </w:t>
      </w:r>
      <w:r w:rsidR="00D67BD5">
        <w:t>Technically SML receives the argument but fails to recognise and decide what to be done with this argument If the argument is not part of the pre-defined list.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SML sample.sml</w:t>
      </w:r>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lastRenderedPageBreak/>
        <w:t>For example, the below script</w:t>
      </w:r>
      <w:r w:rsidR="00077033">
        <w:t>s</w:t>
      </w:r>
      <w:r>
        <w:t xml:space="preserve"> will fail,</w:t>
      </w:r>
    </w:p>
    <w:p w14:paraId="77639F5B" w14:textId="68E2B208" w:rsidR="0053193B" w:rsidRDefault="0053193B" w:rsidP="00A065CD">
      <w:pPr>
        <w:pStyle w:val="ForCode"/>
        <w:ind w:left="0"/>
      </w:pPr>
      <w:r>
        <w:tab/>
      </w:r>
      <w:r>
        <w:tab/>
      </w:r>
      <w:r w:rsidRPr="00411079">
        <w:t xml:space="preserve">#!/usr/bin/env </w:t>
      </w:r>
      <w:r w:rsidR="00077033">
        <w:t>–</w:t>
      </w:r>
      <w:r w:rsidRPr="00411079">
        <w:t>Ssml</w:t>
      </w:r>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r w:rsidRPr="00411079">
        <w:t>#!/usr/bin/env -Ssml --script</w:t>
      </w:r>
    </w:p>
    <w:p w14:paraId="2D1C7B15" w14:textId="77777777" w:rsidR="00735B75" w:rsidRDefault="00735B75" w:rsidP="002F6EAB">
      <w:pPr>
        <w:spacing w:line="360" w:lineRule="auto"/>
        <w:ind w:left="720"/>
      </w:pPr>
    </w:p>
    <w:p w14:paraId="4211541C" w14:textId="38B1FA5B"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w:t>
      </w:r>
      <w:r w:rsidR="009E44A8">
        <w:t xml:space="preserve">the interpreter </w:t>
      </w:r>
      <w:r w:rsidR="00FC59A0">
        <w:t xml:space="preserve">won’t recognise </w:t>
      </w:r>
      <w:r w:rsidR="009E44A8">
        <w:t>the argument</w:t>
      </w:r>
      <w:r w:rsidR="00E02F55">
        <w:t>.</w:t>
      </w:r>
      <w:r w:rsidR="0008104B">
        <w:t xml:space="preserve"> </w:t>
      </w:r>
      <w:r w:rsidR="009E44A8" w:rsidRPr="009E44A8">
        <w:t xml:space="preserve">This is one of the causes for the development of </w:t>
      </w:r>
      <w:r w:rsidR="009E44A8" w:rsidRPr="009E44A8">
        <w:rPr>
          <w:i/>
          <w:iCs/>
        </w:rPr>
        <w:t>smlnj-script</w:t>
      </w:r>
      <w:r w:rsidR="009E44A8" w:rsidRPr="009E44A8">
        <w:t xml:space="preserve"> as a layer on top of SML/NJ, which made it simple to add the ability to run an SML source file as a script. It also had additional features, which are described in section 2.6.</w:t>
      </w:r>
    </w:p>
    <w:p w14:paraId="2E06B979" w14:textId="4D8FF462" w:rsidR="0053193B" w:rsidRDefault="0053193B" w:rsidP="00724DC0">
      <w:pPr>
        <w:spacing w:line="360" w:lineRule="auto"/>
        <w:ind w:left="720" w:firstLine="720"/>
      </w:pPr>
      <w:r>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w:t>
      </w:r>
      <w:r w:rsidR="001B5CAC">
        <w:t xml:space="preserve">Technically this change will be interrupting the start-up or loading process of SML/NJ whereas other features planned are mostly interrupting the evaluation part. </w:t>
      </w:r>
      <w:r w:rsidR="00724DC0">
        <w:t>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3854951"/>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3854952"/>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MoSCoW</w:t>
            </w:r>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SilenceCompiler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 xml:space="preserve">toString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3854953"/>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MoSCoW</w:t>
            </w:r>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3854954"/>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679F4588" w14:textId="08ACE15C" w:rsidR="00E15BA2" w:rsidRDefault="00740BD6" w:rsidP="00E15BA2">
      <w:pPr>
        <w:spacing w:line="360" w:lineRule="auto"/>
        <w:ind w:firstLine="720"/>
        <w:rPr>
          <w:rFonts w:cstheme="minorHAnsi"/>
          <w:color w:val="000000" w:themeColor="text1"/>
          <w:lang w:val="en-US"/>
        </w:rPr>
      </w:pPr>
      <w:r w:rsidRPr="00740BD6">
        <w:rPr>
          <w:rFonts w:cstheme="minorHAnsi"/>
          <w:color w:val="000000" w:themeColor="text1"/>
          <w:lang w:val="en-US"/>
        </w:rPr>
        <w:t>Th</w:t>
      </w:r>
      <w:r>
        <w:rPr>
          <w:rFonts w:cstheme="minorHAnsi"/>
          <w:color w:val="000000" w:themeColor="text1"/>
          <w:lang w:val="en-US"/>
        </w:rPr>
        <w:t xml:space="preserve">is dissertation adopted the modern software development practice Continuous Integration </w:t>
      </w:r>
      <w:r w:rsidR="00762F13">
        <w:rPr>
          <w:rFonts w:cstheme="minorHAnsi"/>
          <w:color w:val="000000" w:themeColor="text1"/>
          <w:lang w:val="en-US"/>
        </w:rPr>
        <w:t xml:space="preserve">and </w:t>
      </w:r>
      <w:r>
        <w:rPr>
          <w:rFonts w:cstheme="minorHAnsi"/>
          <w:color w:val="000000" w:themeColor="text1"/>
          <w:lang w:val="en-US"/>
        </w:rPr>
        <w:t>Continuous Development</w:t>
      </w:r>
      <w:r w:rsidR="00762F13">
        <w:rPr>
          <w:rFonts w:cstheme="minorHAnsi"/>
          <w:color w:val="000000" w:themeColor="text1"/>
          <w:lang w:val="en-US"/>
        </w:rPr>
        <w:t xml:space="preserve"> (CI/CD</w:t>
      </w:r>
      <w:r>
        <w:rPr>
          <w:rFonts w:cstheme="minorHAnsi"/>
          <w:color w:val="000000" w:themeColor="text1"/>
          <w:lang w:val="en-US"/>
        </w:rPr>
        <w:t>)</w:t>
      </w:r>
      <w:r w:rsidR="0074543C">
        <w:rPr>
          <w:rFonts w:cstheme="minorHAnsi"/>
          <w:color w:val="000000" w:themeColor="text1"/>
          <w:lang w:val="en-US"/>
        </w:rPr>
        <w:t>,</w:t>
      </w:r>
      <w:r w:rsidR="00E15BA2">
        <w:rPr>
          <w:rFonts w:cstheme="minorHAnsi"/>
          <w:color w:val="000000" w:themeColor="text1"/>
          <w:lang w:val="en-US"/>
        </w:rPr>
        <w:t xml:space="preserve"> </w:t>
      </w:r>
      <w:r w:rsidR="00E15BA2" w:rsidRPr="00546DCB">
        <w:t xml:space="preserve">where incremental code changes are reliably and regularly made. </w:t>
      </w:r>
      <w:r w:rsidR="00E15BA2">
        <w:rPr>
          <w:rFonts w:cstheme="minorHAnsi"/>
          <w:color w:val="000000" w:themeColor="text1"/>
          <w:lang w:val="en-US"/>
        </w:rPr>
        <w:t xml:space="preserve">Since we are updating a </w:t>
      </w:r>
      <w:r w:rsidR="0074543C">
        <w:rPr>
          <w:rFonts w:cstheme="minorHAnsi"/>
          <w:color w:val="000000" w:themeColor="text1"/>
          <w:lang w:val="en-US"/>
        </w:rPr>
        <w:t>language</w:t>
      </w:r>
      <w:r w:rsidR="00E15BA2">
        <w:rPr>
          <w:rFonts w:cstheme="minorHAnsi"/>
          <w:color w:val="000000" w:themeColor="text1"/>
          <w:lang w:val="en-US"/>
        </w:rPr>
        <w:t xml:space="preserve"> itself, we anticipate</w:t>
      </w:r>
      <w:r w:rsidR="0074543C">
        <w:rPr>
          <w:rFonts w:cstheme="minorHAnsi"/>
          <w:color w:val="000000" w:themeColor="text1"/>
          <w:lang w:val="en-US"/>
        </w:rPr>
        <w:t>d</w:t>
      </w:r>
      <w:r w:rsidR="00E15BA2">
        <w:rPr>
          <w:rFonts w:cstheme="minorHAnsi"/>
          <w:color w:val="000000" w:themeColor="text1"/>
          <w:lang w:val="en-US"/>
        </w:rPr>
        <w:t xml:space="preserve"> lot of trial and errors, going back and forth, and exploring new ideas, so we decided to adopt CI/CD. This would help us to manage the change and the flexibility to add or drop an idea and a change.</w:t>
      </w:r>
    </w:p>
    <w:p w14:paraId="48C73E05" w14:textId="2CD0F6F8" w:rsidR="00E15BA2" w:rsidRDefault="00E15BA2" w:rsidP="00E15BA2">
      <w:pPr>
        <w:spacing w:line="360" w:lineRule="auto"/>
        <w:ind w:firstLine="720"/>
      </w:pPr>
      <w:r w:rsidRPr="00546DCB">
        <w:t xml:space="preserve">Code updates that are merged into the repository are made reliable by automated build-and-test procedures that are sparked by CI. </w:t>
      </w:r>
      <w:r>
        <w:t>A</w:t>
      </w:r>
      <w:r w:rsidRPr="00546DCB">
        <w:t xml:space="preserve">s part of the </w:t>
      </w:r>
      <w:r>
        <w:t>delivery</w:t>
      </w:r>
      <w:r w:rsidRPr="00546DCB">
        <w:t xml:space="preserve"> process, the c</w:t>
      </w:r>
      <w:r>
        <w:t>hange</w:t>
      </w:r>
      <w:r w:rsidRPr="00546DCB">
        <w:t xml:space="preserve"> is quickly and seamlessly delivered. </w:t>
      </w:r>
      <w:r>
        <w:t xml:space="preserve">As an extension to Continuous Integration, Continuous delivery (CD) is the automated delivery of completed code to the testing and production environments. </w:t>
      </w:r>
      <w:r w:rsidRPr="00546DCB">
        <w:t xml:space="preserve">The CI/CD pipeline, as used in the software industry, is the automation that enables developers to </w:t>
      </w:r>
      <w:r>
        <w:t>quickly</w:t>
      </w:r>
      <w:r w:rsidRPr="00546DCB">
        <w:t xml:space="preserve"> and reliably </w:t>
      </w:r>
      <w:r>
        <w:t xml:space="preserve">deliver the </w:t>
      </w:r>
      <w:r w:rsidRPr="00546DCB">
        <w:t xml:space="preserve">incremental code changes from their </w:t>
      </w:r>
      <w:r>
        <w:t xml:space="preserve">development environment </w:t>
      </w:r>
      <w:r w:rsidRPr="00546DCB">
        <w:t>to production</w:t>
      </w:r>
      <w:r>
        <w:t xml:space="preserve"> environment</w:t>
      </w:r>
      <w:r w:rsidRPr="00546DCB">
        <w:t>.</w:t>
      </w:r>
    </w:p>
    <w:p w14:paraId="1EA32281" w14:textId="77777777" w:rsidR="00E15BA2" w:rsidRDefault="00E15BA2" w:rsidP="00E15BA2">
      <w:pPr>
        <w:spacing w:line="360" w:lineRule="auto"/>
        <w:ind w:firstLine="720"/>
      </w:pPr>
      <w:r>
        <w:t xml:space="preserve">The CI/CD helps to automate the testing process, whenever a change is made, the code is automatically moved to a test environment and gets executed or tested. It also gives access to a unique platform to manage all the software artefacts and to keep track of each change. This in turn helps to identify and fix errors at the earliest. </w:t>
      </w:r>
      <w:r w:rsidRPr="009461D6">
        <w:t xml:space="preserve">The next phase after continuous delivery is continuous deployment. There are numerous production deployments because every </w:t>
      </w:r>
      <w:r>
        <w:t>change</w:t>
      </w:r>
      <w:r w:rsidRPr="009461D6">
        <w:t xml:space="preserve"> that passes the automated tests is automatically </w:t>
      </w:r>
      <w:r>
        <w:t>moved</w:t>
      </w:r>
      <w:r w:rsidRPr="009461D6">
        <w:t xml:space="preserve"> into production.</w:t>
      </w:r>
    </w:p>
    <w:p w14:paraId="120D898D" w14:textId="25BB04DA"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r w:rsidRPr="00877457">
        <w:rPr>
          <w:rFonts w:cstheme="minorHAnsi"/>
          <w:i/>
          <w:color w:val="000000" w:themeColor="text1"/>
          <w:lang w:val="en-US"/>
        </w:rPr>
        <w:t>smlnj-script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3854955"/>
      <w:r w:rsidRPr="001B16F1">
        <w:rPr>
          <w:rFonts w:asciiTheme="minorHAnsi" w:hAnsiTheme="minorHAnsi" w:cstheme="minorHAnsi"/>
        </w:rPr>
        <w:lastRenderedPageBreak/>
        <w:t xml:space="preserve">5. </w:t>
      </w:r>
      <w:r w:rsidR="00DA1F93">
        <w:rPr>
          <w:rFonts w:asciiTheme="minorHAnsi" w:hAnsiTheme="minorHAnsi" w:cstheme="minorHAnsi"/>
        </w:rPr>
        <w:t>Professional, Legal, Ethical, and Social issues</w:t>
      </w:r>
      <w:bookmarkEnd w:id="28"/>
    </w:p>
    <w:p w14:paraId="4DC4E27B" w14:textId="0DB7B007" w:rsidR="006D6520" w:rsidRDefault="006D6520" w:rsidP="00A273D5">
      <w:pPr>
        <w:pStyle w:val="Heading2"/>
        <w:numPr>
          <w:ilvl w:val="1"/>
          <w:numId w:val="6"/>
        </w:numPr>
      </w:pPr>
      <w:bookmarkStart w:id="29" w:name="_Toc133854956"/>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r w:rsidR="00B12D0E" w:rsidRPr="00B12D0E">
        <w:rPr>
          <w:i/>
          <w:iCs/>
        </w:rPr>
        <w:t>smlnj-script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3854957"/>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3854958"/>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3854959"/>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3854960"/>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293812CA" w:rsidR="0008438D" w:rsidRDefault="00F47BCB" w:rsidP="0008438D">
      <w:pPr>
        <w:pStyle w:val="Heading1"/>
        <w:spacing w:line="360" w:lineRule="auto"/>
        <w:rPr>
          <w:rFonts w:asciiTheme="minorHAnsi" w:hAnsiTheme="minorHAnsi" w:cstheme="minorHAnsi"/>
        </w:rPr>
      </w:pPr>
      <w:bookmarkStart w:id="34" w:name="_Toc133854961"/>
      <w:r>
        <w:rPr>
          <w:rFonts w:asciiTheme="minorHAnsi" w:hAnsiTheme="minorHAnsi" w:cstheme="minorHAnsi"/>
        </w:rPr>
        <w:lastRenderedPageBreak/>
        <w:t>7</w:t>
      </w:r>
      <w:r w:rsidRPr="001B16F1">
        <w:rPr>
          <w:rFonts w:asciiTheme="minorHAnsi" w:hAnsiTheme="minorHAnsi" w:cstheme="minorHAnsi"/>
        </w:rPr>
        <w:t xml:space="preserve">. </w:t>
      </w:r>
      <w:r w:rsidR="005E482A">
        <w:rPr>
          <w:rFonts w:asciiTheme="minorHAnsi" w:hAnsiTheme="minorHAnsi" w:cstheme="minorHAnsi"/>
        </w:rPr>
        <w:t xml:space="preserve">Design and </w:t>
      </w:r>
      <w:r>
        <w:rPr>
          <w:rFonts w:asciiTheme="minorHAnsi" w:hAnsiTheme="minorHAnsi" w:cstheme="minorHAnsi"/>
        </w:rPr>
        <w:t>Implementation</w:t>
      </w:r>
      <w:bookmarkEnd w:id="34"/>
    </w:p>
    <w:p w14:paraId="5BFAD5CF" w14:textId="725B882E" w:rsidR="001C1852" w:rsidRDefault="001C1852" w:rsidP="00A273D5">
      <w:pPr>
        <w:pStyle w:val="Heading2"/>
        <w:numPr>
          <w:ilvl w:val="1"/>
          <w:numId w:val="19"/>
        </w:numPr>
      </w:pPr>
      <w:bookmarkStart w:id="35" w:name="_Toc133854962"/>
      <w:r>
        <w:t>Pre-requisite</w:t>
      </w:r>
      <w:bookmarkEnd w:id="35"/>
    </w:p>
    <w:p w14:paraId="623B00A9" w14:textId="21559D74" w:rsidR="001C1852" w:rsidRDefault="00306A75" w:rsidP="001C1852">
      <w:pPr>
        <w:pStyle w:val="ListParagraph"/>
        <w:spacing w:line="360" w:lineRule="auto"/>
        <w:ind w:firstLine="720"/>
      </w:pPr>
      <w:r w:rsidRPr="00306A75">
        <w:t xml:space="preserve">Dr Joe Wells came up with the concept for </w:t>
      </w:r>
      <w:r w:rsidRPr="00306A75">
        <w:rPr>
          <w:i/>
          <w:iCs/>
        </w:rPr>
        <w:t>smlnj-script</w:t>
      </w:r>
      <w:r w:rsidRPr="00306A75">
        <w:t xml:space="preserve"> a few years ago. It was built with SML/NJ version 110.78, which at the time only supported 32-bit, and it was tested with that version. SML/NJ got numerous updates over time and started supporting 64-bit. The most recent stable versions are 110.99.3, 2021.1, and 2022.1. </w:t>
      </w:r>
      <w:r w:rsidR="00473B46">
        <w:t xml:space="preserve"> Before we wanted to start on the dissertation, we tried to recompile </w:t>
      </w:r>
      <w:r w:rsidR="00473B46" w:rsidRPr="00473B46">
        <w:rPr>
          <w:i/>
          <w:iCs/>
        </w:rPr>
        <w:t>smlnj-script</w:t>
      </w:r>
      <w:r w:rsidR="00473B46">
        <w:t xml:space="preserve"> with the latest versions of SML/NJ in a macOS machine. </w:t>
      </w:r>
      <w:r w:rsidRPr="00306A75">
        <w:t xml:space="preserve">The exercise was originally </w:t>
      </w:r>
      <w:r w:rsidRPr="00306A75">
        <w:t>unsuccessful;</w:t>
      </w:r>
      <w:r w:rsidRPr="00306A75">
        <w:t xml:space="preserve"> </w:t>
      </w:r>
      <w:r w:rsidRPr="00306A75">
        <w:t>therefore,</w:t>
      </w:r>
      <w:r w:rsidRPr="00306A75">
        <w:t xml:space="preserve"> we need to update the original </w:t>
      </w:r>
      <w:r w:rsidRPr="00306A75">
        <w:rPr>
          <w:i/>
          <w:iCs/>
        </w:rPr>
        <w:t>smlnj-script</w:t>
      </w:r>
      <w:r w:rsidRPr="00306A75">
        <w:t xml:space="preserve"> build file to reflect the most recent XML libraries and source files (which it was using from the SML/NJ library) before it will work again.</w:t>
      </w:r>
      <w:r w:rsidR="00473B46">
        <w:t xml:space="preserve"> </w:t>
      </w:r>
      <w:r w:rsidRPr="00306A75">
        <w:t xml:space="preserve">To support SML source and heap2asm modules, the SML configuration file must also be changed. We were able to verify that </w:t>
      </w:r>
      <w:r w:rsidRPr="00306A75">
        <w:rPr>
          <w:i/>
          <w:iCs/>
        </w:rPr>
        <w:t>smlnj-script</w:t>
      </w:r>
      <w:r w:rsidRPr="00306A75">
        <w:t xml:space="preserve"> is supported by both the 32-bit and 64-bit versions of SML 110.99.3 after a successful installation of SML and recompilation of the script. Not all of the features, however, were successful. For example, the </w:t>
      </w:r>
      <w:r w:rsidRPr="00306A75">
        <w:rPr>
          <w:i/>
          <w:iCs/>
        </w:rPr>
        <w:t>smlnj-script</w:t>
      </w:r>
      <w:r w:rsidRPr="00306A75">
        <w:t xml:space="preserve"> feature that was intended to facilitate string overloading using the special character "%" did not work.</w:t>
      </w:r>
    </w:p>
    <w:p w14:paraId="3E8CC92D" w14:textId="77777777" w:rsidR="001C1852" w:rsidRPr="001C1852" w:rsidRDefault="001C1852" w:rsidP="001C1852">
      <w:pPr>
        <w:ind w:left="1440"/>
      </w:pPr>
    </w:p>
    <w:p w14:paraId="596E9499" w14:textId="7CD394A7" w:rsidR="0008438D" w:rsidRDefault="005A0686" w:rsidP="00A273D5">
      <w:pPr>
        <w:pStyle w:val="Heading2"/>
        <w:numPr>
          <w:ilvl w:val="1"/>
          <w:numId w:val="19"/>
        </w:numPr>
      </w:pPr>
      <w:bookmarkStart w:id="36" w:name="_Toc133854963"/>
      <w:r>
        <w:t>Software and Hardware used</w:t>
      </w:r>
      <w:bookmarkEnd w:id="36"/>
    </w:p>
    <w:p w14:paraId="607831FA" w14:textId="0A505497" w:rsidR="00D6423B" w:rsidRDefault="00D6423B" w:rsidP="00FF1264">
      <w:pPr>
        <w:spacing w:line="360" w:lineRule="auto"/>
        <w:ind w:left="720" w:firstLine="720"/>
      </w:pPr>
      <w:r w:rsidRPr="00D6423B">
        <w:t>SML/NJ version 110.99.3 (32 bit) was utilised with macOS 10.13.16 on an Intel-based MacBook Pro. Even though SML's most recent versions, 2021.1 and 2022.2</w:t>
      </w:r>
      <w:r w:rsidR="0069134E">
        <w:t xml:space="preserve"> were available their support is available for </w:t>
      </w:r>
      <w:r w:rsidRPr="00D6423B">
        <w:t xml:space="preserve">64-bit </w:t>
      </w:r>
      <w:r w:rsidR="0069134E">
        <w:t>only</w:t>
      </w:r>
      <w:r w:rsidRPr="00D6423B">
        <w:t xml:space="preserve">, </w:t>
      </w:r>
      <w:r w:rsidR="0069134E">
        <w:t xml:space="preserve">and in 64-bit versions </w:t>
      </w:r>
      <w:r w:rsidRPr="00D6423B">
        <w:t>we ran into a problem with the structure Backend, which SML can detect but cannot load along with the related structures and functions in interaction mode. We</w:t>
      </w:r>
      <w:r w:rsidR="0069134E">
        <w:t xml:space="preserve"> didn’t </w:t>
      </w:r>
      <w:r w:rsidR="005F4DF9">
        <w:t>have</w:t>
      </w:r>
      <w:r w:rsidR="0069134E">
        <w:t xml:space="preserve"> any such problem with 32-bit and got</w:t>
      </w:r>
      <w:r w:rsidRPr="00D6423B">
        <w:t xml:space="preserve"> confirmed with SML implementors that this was a known problem with SML 110.99.3 (64-bit). Since 32-bit support ended with 110.99.3, we ultimately chose to use the 32-bit version of SML.</w:t>
      </w:r>
    </w:p>
    <w:p w14:paraId="6DD9293E" w14:textId="43F95973" w:rsidR="0008438D" w:rsidRDefault="005B7DDB" w:rsidP="005B7DDB">
      <w:pPr>
        <w:spacing w:line="360" w:lineRule="auto"/>
        <w:ind w:left="720" w:firstLine="720"/>
      </w:pPr>
      <w:r w:rsidRPr="005B7DDB">
        <w:t>The standard SML implementation is not accompanied by source code. SML requires manual installation</w:t>
      </w:r>
      <w:r w:rsidR="001638D7">
        <w:t>,</w:t>
      </w:r>
      <w:r w:rsidRPr="005B7DDB">
        <w:t xml:space="preserve"> </w:t>
      </w:r>
      <w:r w:rsidR="002B65EC">
        <w:t>to make change in source code, recompile and reinstall. In manual installation, upon downloading the config.tgz files from SML/NJ portal, t</w:t>
      </w:r>
      <w:r w:rsidRPr="005B7DDB">
        <w:t xml:space="preserve">he targets file in the configuration folder needs to be modified to request for source code before installation. This will make it possible to </w:t>
      </w:r>
      <w:r w:rsidR="002B65EC" w:rsidRPr="005B7DDB">
        <w:t>update the source code</w:t>
      </w:r>
      <w:r w:rsidR="002B65EC">
        <w:t xml:space="preserve">, </w:t>
      </w:r>
      <w:r w:rsidRPr="005B7DDB">
        <w:t>rebuild,</w:t>
      </w:r>
      <w:r w:rsidR="002B65EC">
        <w:t xml:space="preserve"> and </w:t>
      </w:r>
      <w:r w:rsidR="002B65EC" w:rsidRPr="005B7DDB">
        <w:t>reinstall</w:t>
      </w:r>
      <w:r w:rsidRPr="005B7DDB">
        <w:t xml:space="preserve"> SML.</w:t>
      </w:r>
    </w:p>
    <w:p w14:paraId="03888099" w14:textId="77777777" w:rsidR="005B7DDB" w:rsidRDefault="005B7DDB" w:rsidP="005B7DDB">
      <w:pPr>
        <w:spacing w:line="360" w:lineRule="auto"/>
        <w:ind w:left="720" w:firstLine="720"/>
      </w:pPr>
    </w:p>
    <w:p w14:paraId="0192C083" w14:textId="0FA05CB5" w:rsidR="00DA35EE" w:rsidRDefault="000F2187" w:rsidP="00A273D5">
      <w:pPr>
        <w:pStyle w:val="Heading2"/>
        <w:numPr>
          <w:ilvl w:val="1"/>
          <w:numId w:val="19"/>
        </w:numPr>
      </w:pPr>
      <w:bookmarkStart w:id="37" w:name="_Toc132317180"/>
      <w:bookmarkStart w:id="38" w:name="_Toc133854964"/>
      <w:r>
        <w:lastRenderedPageBreak/>
        <w:t>Where to be updated in SML/NJ</w:t>
      </w:r>
      <w:bookmarkEnd w:id="37"/>
      <w:bookmarkEnd w:id="38"/>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r w:rsidR="006B0719" w:rsidRPr="00E666F3">
        <w:rPr>
          <w:i/>
        </w:rPr>
        <w:t>smlnj-script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r>
        <w:t>smlnj/base/cm/main/</w:t>
      </w:r>
      <w:hyperlink r:id="rId12" w:tooltip="cm-boot.sml" w:history="1">
        <w:r w:rsidRPr="0074626E">
          <w:t>cm-boot.sml</w:t>
        </w:r>
      </w:hyperlink>
    </w:p>
    <w:p w14:paraId="2FB81EED" w14:textId="77777777" w:rsidR="000E52CC" w:rsidRDefault="000E52CC" w:rsidP="00A273D5">
      <w:pPr>
        <w:pStyle w:val="ListParagraph"/>
        <w:numPr>
          <w:ilvl w:val="0"/>
          <w:numId w:val="20"/>
        </w:numPr>
        <w:spacing w:line="360" w:lineRule="auto"/>
      </w:pPr>
      <w:r w:rsidRPr="0074626E">
        <w:t>smlnj/base/system/smlnj/internal</w:t>
      </w:r>
      <w:r>
        <w:t>/</w:t>
      </w:r>
      <w:hyperlink r:id="rId13" w:tooltip="boot-env-fn.sml" w:history="1">
        <w:r w:rsidRPr="0074626E">
          <w:t>boot-env-fn.sml</w:t>
        </w:r>
      </w:hyperlink>
    </w:p>
    <w:p w14:paraId="45873B65" w14:textId="77777777" w:rsidR="000E52CC" w:rsidRPr="006E1767" w:rsidRDefault="000E52CC" w:rsidP="00A273D5">
      <w:pPr>
        <w:pStyle w:val="ListParagraph"/>
        <w:numPr>
          <w:ilvl w:val="0"/>
          <w:numId w:val="20"/>
        </w:numPr>
        <w:spacing w:line="360" w:lineRule="auto"/>
      </w:pPr>
      <w:r w:rsidRPr="0074626E">
        <w:t>smlnj/base/compiler/TopLevel/interact/</w:t>
      </w:r>
      <w:hyperlink r:id="rId14" w:tooltip="interact.sig" w:history="1">
        <w:r w:rsidRPr="0074626E">
          <w:t>interact.sig</w:t>
        </w:r>
      </w:hyperlink>
    </w:p>
    <w:p w14:paraId="6FFE6E9A" w14:textId="77777777" w:rsidR="000E52CC" w:rsidRDefault="000E52CC" w:rsidP="00A273D5">
      <w:pPr>
        <w:pStyle w:val="ListParagraph"/>
        <w:numPr>
          <w:ilvl w:val="0"/>
          <w:numId w:val="20"/>
        </w:numPr>
        <w:spacing w:line="360" w:lineRule="auto"/>
      </w:pPr>
      <w:r w:rsidRPr="0074626E">
        <w:t>smlnj/base/compiler/TopLevel/interact/</w:t>
      </w:r>
      <w:hyperlink r:id="rId15" w:tooltip="interact.sml" w:history="1">
        <w:r w:rsidRPr="0074626E">
          <w:t>interact.sml</w:t>
        </w:r>
      </w:hyperlink>
    </w:p>
    <w:p w14:paraId="0EE5ECC7" w14:textId="77777777" w:rsidR="000E52CC" w:rsidRPr="006E1767" w:rsidRDefault="000E52CC" w:rsidP="00A273D5">
      <w:pPr>
        <w:pStyle w:val="ListParagraph"/>
        <w:numPr>
          <w:ilvl w:val="0"/>
          <w:numId w:val="20"/>
        </w:numPr>
        <w:spacing w:line="360" w:lineRule="auto"/>
      </w:pPr>
      <w:r w:rsidRPr="0074626E">
        <w:t>smlnj/base/compiler/TopLevel/backend</w:t>
      </w:r>
      <w:r>
        <w:t>/</w:t>
      </w:r>
      <w:hyperlink r:id="rId16" w:tooltip="backend-fn.sml" w:history="1">
        <w:r w:rsidRPr="0074626E">
          <w:t>backend-fn.sml</w:t>
        </w:r>
      </w:hyperlink>
    </w:p>
    <w:p w14:paraId="25B95840" w14:textId="77777777" w:rsidR="000E52CC" w:rsidRDefault="000E52CC" w:rsidP="00A273D5">
      <w:pPr>
        <w:pStyle w:val="ListParagraph"/>
        <w:numPr>
          <w:ilvl w:val="0"/>
          <w:numId w:val="20"/>
        </w:numPr>
        <w:spacing w:line="360" w:lineRule="auto"/>
      </w:pPr>
      <w:r w:rsidRPr="0074626E">
        <w:t>smlnj/base/compiler/TopLevel/backend</w:t>
      </w:r>
      <w:r>
        <w:t>/</w:t>
      </w:r>
      <w:hyperlink r:id="rId17" w:tooltip="backend.sig" w:history="1">
        <w:r w:rsidRPr="0074626E">
          <w:t>backend.sig</w:t>
        </w:r>
      </w:hyperlink>
    </w:p>
    <w:p w14:paraId="527B4D71" w14:textId="77777777" w:rsidR="000E52CC" w:rsidRPr="006E1767" w:rsidRDefault="000E52CC" w:rsidP="00A273D5">
      <w:pPr>
        <w:pStyle w:val="ListParagraph"/>
        <w:numPr>
          <w:ilvl w:val="0"/>
          <w:numId w:val="20"/>
        </w:numPr>
        <w:spacing w:line="360" w:lineRule="auto"/>
      </w:pPr>
      <w:r w:rsidRPr="0074626E">
        <w:t>smlnj/base/compiler/TopLevel/interact/</w:t>
      </w:r>
      <w:hyperlink r:id="rId18" w:tooltip="mutecompiler.sig" w:history="1">
        <w:r w:rsidRPr="0074626E">
          <w:t>mutecompiler.sig</w:t>
        </w:r>
      </w:hyperlink>
      <w:r>
        <w:t xml:space="preserve"> (New component)</w:t>
      </w:r>
    </w:p>
    <w:p w14:paraId="5F56B8BF" w14:textId="77777777" w:rsidR="000E52CC" w:rsidRPr="0074626E" w:rsidRDefault="000E52CC" w:rsidP="00A273D5">
      <w:pPr>
        <w:pStyle w:val="ListParagraph"/>
        <w:numPr>
          <w:ilvl w:val="0"/>
          <w:numId w:val="20"/>
        </w:numPr>
        <w:spacing w:line="360" w:lineRule="auto"/>
      </w:pPr>
      <w:r w:rsidRPr="0074626E">
        <w:t>smlnj/base/compiler/TopLevel/interact/</w:t>
      </w:r>
      <w:hyperlink r:id="rId19" w:tooltip="mutecompiler.sml" w:history="1">
        <w:r w:rsidRPr="0074626E">
          <w:t>mutecompiler.sml</w:t>
        </w:r>
      </w:hyperlink>
      <w:r>
        <w:t xml:space="preserve"> (New component)</w:t>
      </w:r>
    </w:p>
    <w:p w14:paraId="1CFA6948" w14:textId="77777777" w:rsidR="000E52CC" w:rsidRPr="006E1767" w:rsidRDefault="000E52CC" w:rsidP="00A273D5">
      <w:pPr>
        <w:pStyle w:val="ListParagraph"/>
        <w:numPr>
          <w:ilvl w:val="0"/>
          <w:numId w:val="20"/>
        </w:numPr>
        <w:spacing w:line="360" w:lineRule="auto"/>
      </w:pPr>
      <w:r w:rsidRPr="0074626E">
        <w:t>smlnj/base/compiler</w:t>
      </w:r>
      <w:r>
        <w:t>/</w:t>
      </w:r>
      <w:hyperlink r:id="rId20"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r w:rsidRPr="0074626E">
        <w:t>smlnj/base/compiler</w:t>
      </w:r>
      <w:r>
        <w:t>/</w:t>
      </w:r>
      <w:hyperlink r:id="rId21"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22"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9" w:name="_Toc132317181"/>
      <w:bookmarkStart w:id="40" w:name="_Toc133854965"/>
      <w:r>
        <w:t>Change details</w:t>
      </w:r>
      <w:bookmarkEnd w:id="39"/>
      <w:bookmarkEnd w:id="40"/>
    </w:p>
    <w:p w14:paraId="3C65A4AB" w14:textId="39B6B04B" w:rsidR="000E52CC" w:rsidRDefault="001505E6" w:rsidP="00E41817">
      <w:pPr>
        <w:spacing w:line="360" w:lineRule="auto"/>
        <w:ind w:left="720" w:firstLine="720"/>
      </w:pPr>
      <w:r w:rsidRPr="001505E6">
        <w:t xml:space="preserve">The enhancements made to SML/NJ using Dayanandan Natarajan's own research and features taken from the </w:t>
      </w:r>
      <w:r w:rsidRPr="001505E6">
        <w:rPr>
          <w:i/>
          <w:iCs/>
        </w:rPr>
        <w:t>smlnj-script</w:t>
      </w:r>
      <w:r w:rsidRPr="001505E6">
        <w:t xml:space="preserve"> created by Dr Joe Wells are explained in the section that follows.</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bookmarkStart w:id="41" w:name="_Toc133854966"/>
      <w:r>
        <w:t xml:space="preserve">File </w:t>
      </w:r>
      <w:hyperlink r:id="rId23" w:tooltip="cm-boot.sml" w:history="1">
        <w:bookmarkStart w:id="42" w:name="_Toc132317183"/>
        <w:r w:rsidR="000E52CC" w:rsidRPr="00642691">
          <w:t>cm-boot.sml</w:t>
        </w:r>
        <w:bookmarkEnd w:id="41"/>
        <w:bookmarkEnd w:id="42"/>
      </w:hyperlink>
    </w:p>
    <w:p w14:paraId="617C0B9B" w14:textId="4DFBD700" w:rsidR="00BE7EA5" w:rsidRDefault="0011619F" w:rsidP="00E41817">
      <w:pPr>
        <w:spacing w:line="360" w:lineRule="auto"/>
        <w:ind w:left="720" w:firstLine="720"/>
      </w:pPr>
      <w:r>
        <w:t xml:space="preserve">Change made in this file is the result of author’s own research and development. </w:t>
      </w:r>
      <w:r w:rsidR="00041891">
        <w:t xml:space="preserve">File </w:t>
      </w:r>
      <w:r w:rsidR="00DA1B50" w:rsidRPr="00041891">
        <w:rPr>
          <w:i/>
          <w:iCs/>
        </w:rPr>
        <w:t>cm-boot.sml</w:t>
      </w:r>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r w:rsidR="00DA1B50" w:rsidRPr="00DA1B50">
        <w:t>CM.make, CM.recompile, and CM.sources</w:t>
      </w:r>
      <w:r w:rsidR="00BE7EA5">
        <w:t xml:space="preserve"> to  manage the compilation process. Functor LinkCM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r w:rsidR="00E87494" w:rsidRPr="00953696">
        <w:rPr>
          <w:i/>
          <w:iCs/>
        </w:rPr>
        <w:t>args</w:t>
      </w:r>
      <w:r w:rsidR="00E87494">
        <w:t xml:space="preserve"> and </w:t>
      </w:r>
      <w:r w:rsidR="00E87494" w:rsidRPr="00953696">
        <w:rPr>
          <w:i/>
          <w:iCs/>
        </w:rPr>
        <w:t>carg</w:t>
      </w:r>
      <w:r w:rsidR="00E87494">
        <w:t>.</w:t>
      </w:r>
    </w:p>
    <w:p w14:paraId="6EDB3ED3" w14:textId="6AE96F63" w:rsidR="00DA1B50" w:rsidRPr="00DA1B50" w:rsidRDefault="00E87494" w:rsidP="003D432E">
      <w:pPr>
        <w:spacing w:line="360" w:lineRule="auto"/>
        <w:ind w:left="720"/>
      </w:pPr>
      <w:r>
        <w:tab/>
        <w:t>Based on the command-line arguments passed, ap</w:t>
      </w:r>
      <w:r w:rsidR="00811746">
        <w:t>propriate functions are invoked. From the command prompt or terminal along with sml interpreter</w:t>
      </w:r>
      <w:r>
        <w:t xml:space="preserve"> if a </w:t>
      </w:r>
      <w:r w:rsidR="003D432E">
        <w:t xml:space="preserve">file is passed as an argument, </w:t>
      </w:r>
      <w:r w:rsidR="00FD2208">
        <w:t>it</w:t>
      </w:r>
      <w:r w:rsidR="003D432E">
        <w:t xml:space="preserve"> passed thru function </w:t>
      </w:r>
      <w:r w:rsidR="003D432E" w:rsidRPr="00953696">
        <w:rPr>
          <w:i/>
          <w:iCs/>
        </w:rPr>
        <w:t>processFile</w:t>
      </w:r>
      <w:r w:rsidR="003D432E">
        <w:t xml:space="preserve"> for further processing. In </w:t>
      </w:r>
      <w:r w:rsidR="003D432E" w:rsidRPr="00953696">
        <w:rPr>
          <w:i/>
          <w:iCs/>
        </w:rPr>
        <w:lastRenderedPageBreak/>
        <w:t>processFile</w:t>
      </w:r>
      <w:r w:rsidR="003D432E">
        <w:t xml:space="preserve">, the file extension is evaluated for and put through another function </w:t>
      </w:r>
      <w:r w:rsidR="003D432E" w:rsidRPr="00953696">
        <w:rPr>
          <w:i/>
          <w:iCs/>
        </w:rPr>
        <w:t>useFil</w:t>
      </w:r>
      <w:r w:rsidR="00953696">
        <w:rPr>
          <w:i/>
          <w:iCs/>
        </w:rPr>
        <w:t>e</w:t>
      </w:r>
      <w:r w:rsidR="003D432E">
        <w:t xml:space="preserve"> for extensions </w:t>
      </w:r>
      <w:r w:rsidR="00953696">
        <w:t>“</w:t>
      </w:r>
      <w:r w:rsidR="003D432E">
        <w:t>sml</w:t>
      </w:r>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cm-boot.sml</w:t>
      </w:r>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1817">
      <w:pPr>
        <w:spacing w:line="360" w:lineRule="auto"/>
        <w:ind w:left="720" w:firstLine="720"/>
      </w:pPr>
      <w:r>
        <w:t xml:space="preserve">The following changes were made in </w:t>
      </w:r>
      <w:r w:rsidR="00583483">
        <w:t xml:space="preserve">file </w:t>
      </w:r>
      <w:r w:rsidRPr="00583483">
        <w:rPr>
          <w:i/>
          <w:iCs/>
        </w:rPr>
        <w:t>cm-boot.sml</w:t>
      </w:r>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r w:rsidRPr="00953696">
        <w:rPr>
          <w:i/>
          <w:iCs/>
        </w:rPr>
        <w:t>init</w:t>
      </w:r>
      <w:r>
        <w:t xml:space="preserve"> function is the point of entry for all the functionalities defined in </w:t>
      </w:r>
      <w:r w:rsidR="00953696">
        <w:t xml:space="preserve">file </w:t>
      </w:r>
      <w:r w:rsidRPr="00953696">
        <w:rPr>
          <w:i/>
          <w:iCs/>
        </w:rPr>
        <w:t>cm-bool.sml</w:t>
      </w:r>
      <w:r>
        <w:t xml:space="preserve">. It’s been called with other key functions imported from other structures as arguments. A new function </w:t>
      </w:r>
      <w:r w:rsidRPr="00953696">
        <w:rPr>
          <w:i/>
          <w:iCs/>
        </w:rPr>
        <w:t>useScriptFile</w:t>
      </w:r>
      <w:r>
        <w:t xml:space="preserve"> added in Structure </w:t>
      </w:r>
      <w:r w:rsidRPr="00953696">
        <w:rPr>
          <w:i/>
          <w:iCs/>
        </w:rPr>
        <w:t>Interact</w:t>
      </w:r>
      <w:r>
        <w:t xml:space="preserve"> </w:t>
      </w:r>
      <w:r w:rsidR="00FD2208">
        <w:t>has been</w:t>
      </w:r>
      <w:r>
        <w:t xml:space="preserve"> added as an additional argument to </w:t>
      </w:r>
      <w:r w:rsidRPr="00953696">
        <w:rPr>
          <w:i/>
          <w:iCs/>
        </w:rPr>
        <w:t>init</w:t>
      </w:r>
      <w:r>
        <w:t xml:space="preserve"> function. Purpose and usage of </w:t>
      </w:r>
      <w:r w:rsidR="00953696">
        <w:t xml:space="preserve">function </w:t>
      </w:r>
      <w:r w:rsidRPr="00953696">
        <w:rPr>
          <w:i/>
          <w:iCs/>
        </w:rPr>
        <w:t>useScriptFile</w:t>
      </w:r>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init (bootdir, de, er, useStream, </w:t>
      </w:r>
      <w:r w:rsidRPr="00FD2208">
        <w:rPr>
          <w:color w:val="00B050"/>
        </w:rPr>
        <w:t>useScriptFile</w:t>
      </w:r>
      <w:r w:rsidRPr="00636364">
        <w:t>, useFile, errorwrap, icm)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r w:rsidR="00583483" w:rsidRPr="00583483">
        <w:rPr>
          <w:i/>
          <w:iCs/>
          <w:color w:val="000000" w:themeColor="text1"/>
        </w:rPr>
        <w:t>procCmdLine</w:t>
      </w:r>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cm-boot.sml</w:t>
      </w:r>
      <w:r>
        <w:rPr>
          <w:color w:val="000000" w:themeColor="text1"/>
        </w:rPr>
        <w:t xml:space="preserve"> which process the command-line instructions and arguments. A</w:t>
      </w:r>
      <w:r w:rsidRPr="00636364">
        <w:rPr>
          <w:color w:val="000000" w:themeColor="text1"/>
        </w:rPr>
        <w:t xml:space="preserve"> new function </w:t>
      </w:r>
      <w:r w:rsidR="00583483" w:rsidRPr="00583483">
        <w:rPr>
          <w:i/>
          <w:iCs/>
          <w:color w:val="000000" w:themeColor="text1"/>
        </w:rPr>
        <w:t>processFileScript</w:t>
      </w:r>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r w:rsidR="00583483" w:rsidRPr="00583483">
        <w:rPr>
          <w:i/>
          <w:iCs/>
          <w:color w:val="000000" w:themeColor="text1"/>
        </w:rPr>
        <w:t>procCmdLine</w:t>
      </w:r>
      <w:r w:rsidR="00557C8F">
        <w:rPr>
          <w:color w:val="000000" w:themeColor="text1"/>
        </w:rPr>
        <w:t xml:space="preserve">. </w:t>
      </w:r>
      <w:r w:rsidR="00583483">
        <w:rPr>
          <w:color w:val="000000" w:themeColor="text1"/>
        </w:rPr>
        <w:t xml:space="preserve">Function </w:t>
      </w:r>
      <w:r w:rsidR="00583483" w:rsidRPr="00583483">
        <w:rPr>
          <w:i/>
          <w:iCs/>
          <w:color w:val="000000" w:themeColor="text1"/>
        </w:rPr>
        <w:t>processFileScript</w:t>
      </w:r>
      <w:r w:rsidR="00557C8F">
        <w:rPr>
          <w:color w:val="000000" w:themeColor="text1"/>
        </w:rPr>
        <w:t xml:space="preserve"> </w:t>
      </w:r>
      <w:r w:rsidR="00EF7BA0">
        <w:rPr>
          <w:color w:val="000000" w:themeColor="text1"/>
        </w:rPr>
        <w:t xml:space="preserve">takes the script file name passed as argument, performs a validation through function </w:t>
      </w:r>
      <w:r w:rsidR="00583483" w:rsidRPr="00583483">
        <w:rPr>
          <w:i/>
          <w:iCs/>
          <w:color w:val="000000" w:themeColor="text1"/>
        </w:rPr>
        <w:t>checkSharpbang</w:t>
      </w:r>
      <w:r w:rsidR="00EF7BA0">
        <w:rPr>
          <w:color w:val="000000" w:themeColor="text1"/>
        </w:rPr>
        <w:t xml:space="preserve">, consumes the contents of first line through function </w:t>
      </w:r>
      <w:r w:rsidR="00583483" w:rsidRPr="00583483">
        <w:rPr>
          <w:i/>
          <w:iCs/>
          <w:color w:val="000000" w:themeColor="text1"/>
        </w:rPr>
        <w:t>eatuntilnewline</w:t>
      </w:r>
      <w:r w:rsidR="00EF7BA0">
        <w:rPr>
          <w:color w:val="000000" w:themeColor="text1"/>
        </w:rPr>
        <w:t xml:space="preserve"> and calls the function </w:t>
      </w:r>
      <w:r w:rsidR="00583483" w:rsidRPr="00583483">
        <w:rPr>
          <w:i/>
          <w:iCs/>
          <w:color w:val="000000" w:themeColor="text1"/>
        </w:rPr>
        <w:t>useScriptFile</w:t>
      </w:r>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r w:rsidR="00583483" w:rsidRPr="00583483">
        <w:rPr>
          <w:i/>
          <w:iCs/>
          <w:color w:val="000000" w:themeColor="text1"/>
        </w:rPr>
        <w:t>useScriptFile</w:t>
      </w:r>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processFileScript (fname) = let</w:t>
      </w:r>
    </w:p>
    <w:p w14:paraId="642F81FD" w14:textId="77777777" w:rsidR="00EF7BA0" w:rsidRPr="00636364" w:rsidRDefault="00EF7BA0" w:rsidP="002F3315">
      <w:pPr>
        <w:pStyle w:val="ForCode"/>
        <w:ind w:left="0"/>
      </w:pPr>
      <w:r w:rsidRPr="00636364">
        <w:t xml:space="preserve">                val stream = TextIO.openIn fname</w:t>
      </w:r>
    </w:p>
    <w:p w14:paraId="0D9AC325" w14:textId="77777777" w:rsidR="00EF7BA0" w:rsidRPr="00636364" w:rsidRDefault="00EF7BA0" w:rsidP="002F3315">
      <w:pPr>
        <w:pStyle w:val="ForCode"/>
        <w:ind w:left="0"/>
      </w:pPr>
      <w:r w:rsidRPr="00636364">
        <w:t xml:space="preserve">                val isscript = checkSharpbang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lastRenderedPageBreak/>
        <w:t xml:space="preserve">                    if (isscript) = false  </w:t>
      </w:r>
    </w:p>
    <w:p w14:paraId="4FDC2C6B" w14:textId="5FC22BC9" w:rsidR="00EF7BA0" w:rsidRPr="00636364" w:rsidRDefault="00EF7BA0" w:rsidP="002F3315">
      <w:pPr>
        <w:pStyle w:val="ForCode"/>
      </w:pPr>
      <w:r w:rsidRPr="00636364">
        <w:t xml:space="preserve">then    ( Say.say [ "!* Script file doesn't start with #!. \n" ] ) </w:t>
      </w:r>
    </w:p>
    <w:p w14:paraId="4CA0F1D1" w14:textId="075BB7D0" w:rsidR="00EF7BA0" w:rsidRPr="00636364" w:rsidRDefault="00EF7BA0" w:rsidP="002F3315">
      <w:pPr>
        <w:pStyle w:val="ForCode"/>
        <w:ind w:left="0"/>
      </w:pPr>
      <w:r w:rsidRPr="00636364">
        <w:t xml:space="preserve">                    </w:t>
      </w:r>
      <w:r w:rsidR="002F3315">
        <w:tab/>
      </w:r>
      <w:r w:rsidRPr="00636364">
        <w:t>else    ( useScriptFile (fname,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r w:rsidR="00583483" w:rsidRPr="009375D4">
        <w:rPr>
          <w:i/>
          <w:iCs/>
          <w:color w:val="000000" w:themeColor="text1"/>
        </w:rPr>
        <w:t>checkSharpbang</w:t>
      </w:r>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fun checkSharpbang (instream : TextIO.instream): bool = let</w:t>
      </w:r>
    </w:p>
    <w:p w14:paraId="16D6F5AE" w14:textId="77777777" w:rsidR="00DE3F57" w:rsidRPr="00636364" w:rsidRDefault="00DE3F57" w:rsidP="003239E3">
      <w:pPr>
        <w:pStyle w:val="ForCode"/>
        <w:ind w:left="1440"/>
      </w:pPr>
      <w:r w:rsidRPr="00636364">
        <w:t xml:space="preserve">                val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t xml:space="preserve">                        SOME #"#" =&gt; (</w:t>
      </w:r>
    </w:p>
    <w:p w14:paraId="7B247185" w14:textId="77777777" w:rsidR="00DE3F57" w:rsidRPr="00636364" w:rsidRDefault="00DE3F57" w:rsidP="003239E3">
      <w:pPr>
        <w:pStyle w:val="ForCode"/>
        <w:ind w:left="1440"/>
      </w:pPr>
      <w:r w:rsidRPr="00636364">
        <w:t xml:space="preserve">                            case TextIO.lookahead instream of</w:t>
      </w:r>
    </w:p>
    <w:p w14:paraId="4023EE08" w14:textId="77777777" w:rsidR="00DE3F57" w:rsidRPr="00636364" w:rsidRDefault="00DE3F57" w:rsidP="003239E3">
      <w:pPr>
        <w:pStyle w:val="ForCode"/>
        <w:ind w:left="1440"/>
      </w:pPr>
      <w:r w:rsidRPr="00636364">
        <w:t xml:space="preserve">                                SOME #"!" =&gt; eatuntilnewline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1B43991C" w:rsidR="00DE3F57" w:rsidRDefault="00171DD5" w:rsidP="009D092F">
      <w:pPr>
        <w:pStyle w:val="ListParagraph"/>
        <w:numPr>
          <w:ilvl w:val="0"/>
          <w:numId w:val="15"/>
        </w:numPr>
        <w:spacing w:line="360" w:lineRule="auto"/>
        <w:rPr>
          <w:color w:val="000000" w:themeColor="text1"/>
        </w:rPr>
      </w:pPr>
      <w:r w:rsidRPr="00171DD5">
        <w:rPr>
          <w:color w:val="000000" w:themeColor="text1"/>
        </w:rPr>
        <w:t>The contents of the first line of the script up until the new line character "</w:t>
      </w:r>
      <w:r>
        <w:rPr>
          <w:color w:val="000000" w:themeColor="text1"/>
        </w:rPr>
        <w:t>\</w:t>
      </w:r>
      <w:r w:rsidRPr="00171DD5">
        <w:rPr>
          <w:color w:val="000000" w:themeColor="text1"/>
        </w:rPr>
        <w:t xml:space="preserve">n" are eaten since the REPL won't be able to handle the first line if the file that is passed as an argument to the function processFileScript is confirmed to be a script by function checkSharpbang. SML won't be able to grasp the instructions because the first line of the script, which begins with "#!" is more for the operating system to understand. A few other strategies were tested until the first line consumption solution was found. These included either remarking the first line using the single-line comment "(*)" or commenting the entire line using "(* *)".  In both methods, the partial file must either be moved to a new file, or the original content must be </w:t>
      </w:r>
      <w:r w:rsidRPr="00171DD5">
        <w:rPr>
          <w:color w:val="000000" w:themeColor="text1"/>
        </w:rPr>
        <w:lastRenderedPageBreak/>
        <w:t>changed before it can be sent for evaluation. It is chosen to utilise the SML feature to consume the already-accessed characters to get around this. The script file stream is supplied as an argument when the script function eatuntilnewline is used to consume the first line of the script.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r w:rsidR="00583483" w:rsidRPr="009375D4">
        <w:rPr>
          <w:i/>
          <w:iCs/>
          <w:color w:val="000000" w:themeColor="text1"/>
        </w:rPr>
        <w:t>eatuntilnewline</w:t>
      </w:r>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eatuntilnewline (instream : TextIO.instream): bool = let</w:t>
      </w:r>
    </w:p>
    <w:p w14:paraId="5F4CD8A1" w14:textId="77777777" w:rsidR="002945E7" w:rsidRPr="00636364" w:rsidRDefault="002945E7" w:rsidP="003239E3">
      <w:pPr>
        <w:pStyle w:val="ForCode"/>
        <w:ind w:left="0"/>
      </w:pPr>
      <w:r w:rsidRPr="00636364">
        <w:t xml:space="preserve">                val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TextIO.lookahead instream of</w:t>
      </w:r>
    </w:p>
    <w:p w14:paraId="6764ED2B" w14:textId="77777777" w:rsidR="002945E7" w:rsidRPr="00636364" w:rsidRDefault="002945E7" w:rsidP="003239E3">
      <w:pPr>
        <w:pStyle w:val="ForCode"/>
        <w:ind w:left="0"/>
      </w:pPr>
      <w:r w:rsidRPr="00636364">
        <w:t xml:space="preserve">                        SOME #"\n" =&gt; true</w:t>
      </w:r>
    </w:p>
    <w:p w14:paraId="25EB747F" w14:textId="77777777" w:rsidR="002945E7" w:rsidRPr="00636364" w:rsidRDefault="002945E7" w:rsidP="003239E3">
      <w:pPr>
        <w:pStyle w:val="ForCode"/>
        <w:ind w:left="0"/>
      </w:pPr>
      <w:r w:rsidRPr="00636364">
        <w:t xml:space="preserve">                        | SOME c =&gt; eatuntilnewline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r>
        <w:t>rtsargs</w:t>
      </w:r>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r>
        <w:t>rtsargs</w:t>
      </w:r>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the top level environment </w:t>
      </w:r>
      <w:r w:rsidR="00B22066">
        <w:t>through (.sml</w:t>
      </w:r>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r w:rsidRPr="009375D4">
        <w:rPr>
          <w:i/>
          <w:iCs/>
        </w:rPr>
        <w:t>args</w:t>
      </w:r>
      <w:r w:rsidR="009375D4">
        <w:t xml:space="preserve"> </w:t>
      </w:r>
      <w:r>
        <w:t>is</w:t>
      </w:r>
      <w:r w:rsidR="001F593D">
        <w:t xml:space="preserve"> one of the key </w:t>
      </w:r>
      <w:r w:rsidR="009375D4">
        <w:t>functions</w:t>
      </w:r>
      <w:r w:rsidR="001F593D">
        <w:t xml:space="preserve"> in functor</w:t>
      </w:r>
      <w:r w:rsidR="009375D4">
        <w:t xml:space="preserve"> </w:t>
      </w:r>
      <w:r w:rsidR="001F593D" w:rsidRPr="009375D4">
        <w:rPr>
          <w:i/>
          <w:iCs/>
        </w:rPr>
        <w:t>LinkC</w:t>
      </w:r>
      <w:r w:rsidR="009375D4">
        <w:rPr>
          <w:i/>
          <w:iCs/>
        </w:rPr>
        <w:t>M</w:t>
      </w:r>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r w:rsidR="00B22066" w:rsidRPr="009375D4">
        <w:rPr>
          <w:i/>
          <w:iCs/>
        </w:rPr>
        <w:t>args</w:t>
      </w:r>
      <w:r w:rsidR="009375D4">
        <w:t>. “</w:t>
      </w:r>
      <w:r w:rsidR="00B22066">
        <w:t>rtsargs</w:t>
      </w:r>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w:t>
      </w:r>
      <w:r w:rsidR="008758A2">
        <w:lastRenderedPageBreak/>
        <w:t xml:space="preserve">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r w:rsidR="001F593D" w:rsidRPr="009375D4">
        <w:rPr>
          <w:i/>
          <w:iCs/>
        </w:rPr>
        <w:t>args</w:t>
      </w:r>
      <w:r w:rsidR="009375D4">
        <w:t xml:space="preserve"> </w:t>
      </w:r>
      <w:r w:rsidR="001F593D">
        <w:t>or standalone argument, the control is transferred to function</w:t>
      </w:r>
      <w:r w:rsidR="009375D4">
        <w:t xml:space="preserve"> </w:t>
      </w:r>
      <w:r w:rsidR="001F593D" w:rsidRPr="009375D4">
        <w:rPr>
          <w:i/>
          <w:iCs/>
        </w:rPr>
        <w:t>carg</w:t>
      </w:r>
      <w:r w:rsidR="009375D4">
        <w:t>.</w:t>
      </w:r>
      <w:r w:rsidR="008758A2">
        <w:t xml:space="preserve"> Only the first two characters of the argument is passed to function</w:t>
      </w:r>
      <w:r w:rsidR="009375D4">
        <w:t xml:space="preserve"> </w:t>
      </w:r>
      <w:r w:rsidR="008758A2" w:rsidRPr="009375D4">
        <w:rPr>
          <w:i/>
          <w:iCs/>
        </w:rPr>
        <w:t>carg</w:t>
      </w:r>
      <w:r w:rsidR="008758A2">
        <w:t xml:space="preserve">, the assumption here is only the standalone arguments are passed. </w:t>
      </w:r>
      <w:r w:rsidR="00714FBA">
        <w:t>Function</w:t>
      </w:r>
      <w:r w:rsidR="009375D4">
        <w:t xml:space="preserve"> </w:t>
      </w:r>
      <w:r w:rsidR="00714FBA" w:rsidRPr="009375D4">
        <w:rPr>
          <w:i/>
          <w:iCs/>
        </w:rPr>
        <w:t>carg</w:t>
      </w:r>
      <w:r w:rsidR="009375D4">
        <w:t xml:space="preserve"> </w:t>
      </w:r>
      <w:r w:rsidR="00714FBA">
        <w:t>does almost the same as function</w:t>
      </w:r>
      <w:r w:rsidR="009375D4">
        <w:t xml:space="preserve"> </w:t>
      </w:r>
      <w:r w:rsidR="00714FBA" w:rsidRPr="009375D4">
        <w:rPr>
          <w:i/>
          <w:iCs/>
        </w:rPr>
        <w:t>args</w:t>
      </w:r>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r w:rsidR="000E52CC" w:rsidRPr="009375D4">
        <w:rPr>
          <w:i/>
          <w:iCs/>
        </w:rPr>
        <w:t>args</w:t>
      </w:r>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r w:rsidR="000E52CC" w:rsidRPr="009375D4">
        <w:rPr>
          <w:i/>
          <w:iCs/>
        </w:rPr>
        <w:t>nextargscript</w:t>
      </w:r>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t xml:space="preserve">        fun args ([], _) = ()</w:t>
      </w:r>
    </w:p>
    <w:p w14:paraId="069EB76E" w14:textId="77777777" w:rsidR="00BE6F03" w:rsidRPr="00636364" w:rsidRDefault="00BE6F03" w:rsidP="003239E3">
      <w:pPr>
        <w:pStyle w:val="ForCode"/>
        <w:ind w:left="720"/>
      </w:pPr>
      <w:r w:rsidRPr="00636364">
        <w:t xml:space="preserve">          | args ("-a" :: _, _) = nextarg autoload'</w:t>
      </w:r>
    </w:p>
    <w:p w14:paraId="11EFA7BE" w14:textId="77777777" w:rsidR="00BE6F03" w:rsidRPr="00636364" w:rsidRDefault="00BE6F03" w:rsidP="003239E3">
      <w:pPr>
        <w:pStyle w:val="ForCode"/>
        <w:ind w:left="720"/>
      </w:pPr>
      <w:r w:rsidRPr="00636364">
        <w:t xml:space="preserve">          | args ("-m" :: _, _) = nextarg make'</w:t>
      </w:r>
    </w:p>
    <w:p w14:paraId="3202E104" w14:textId="77777777" w:rsidR="00BE6F03" w:rsidRPr="00636364" w:rsidRDefault="00BE6F03" w:rsidP="003239E3">
      <w:pPr>
        <w:pStyle w:val="ForCode"/>
        <w:ind w:left="720"/>
      </w:pPr>
      <w:r w:rsidRPr="00636364">
        <w:t xml:space="preserve">          | args (["-H"], _) = (help NONE; quit ())</w:t>
      </w:r>
    </w:p>
    <w:p w14:paraId="337F2AC0" w14:textId="77777777" w:rsidR="00BE6F03" w:rsidRPr="00636364" w:rsidRDefault="00BE6F03" w:rsidP="003239E3">
      <w:pPr>
        <w:pStyle w:val="ForCode"/>
        <w:ind w:left="720"/>
      </w:pPr>
      <w:r w:rsidRPr="00636364">
        <w:t xml:space="preserve">          | args ("-H" :: _ :: _, mk) = (help NONE; nextarg mk)</w:t>
      </w:r>
    </w:p>
    <w:p w14:paraId="3097C87D" w14:textId="77777777" w:rsidR="00BE6F03" w:rsidRPr="00636364" w:rsidRDefault="00BE6F03" w:rsidP="003239E3">
      <w:pPr>
        <w:pStyle w:val="ForCode"/>
        <w:ind w:left="720"/>
      </w:pPr>
      <w:r w:rsidRPr="00636364">
        <w:t xml:space="preserve">          | args (["-S"], _) = (showcur NONE; quit ())</w:t>
      </w:r>
    </w:p>
    <w:p w14:paraId="49F33ADA" w14:textId="77777777" w:rsidR="00BE6F03" w:rsidRPr="00636364" w:rsidRDefault="00BE6F03" w:rsidP="003239E3">
      <w:pPr>
        <w:pStyle w:val="ForCode"/>
        <w:ind w:left="720"/>
      </w:pPr>
      <w:r w:rsidRPr="00636364">
        <w:t xml:space="preserve">          | args ("-S" :: _ :: _, mk) = (showcur NONE; nextarg mk)</w:t>
      </w:r>
    </w:p>
    <w:p w14:paraId="13259610" w14:textId="77777777" w:rsidR="00BE6F03" w:rsidRPr="00636364" w:rsidRDefault="00BE6F03" w:rsidP="003239E3">
      <w:pPr>
        <w:pStyle w:val="ForCode"/>
        <w:ind w:left="720"/>
      </w:pPr>
      <w:r w:rsidRPr="00636364">
        <w:t xml:space="preserve">          | args (["-E"], _) = (show_envvars NONE; quit ())</w:t>
      </w:r>
    </w:p>
    <w:p w14:paraId="23FAA7A0" w14:textId="77777777" w:rsidR="00BE6F03" w:rsidRPr="00636364" w:rsidRDefault="00BE6F03" w:rsidP="003239E3">
      <w:pPr>
        <w:pStyle w:val="ForCode"/>
        <w:ind w:left="720"/>
      </w:pPr>
      <w:r w:rsidRPr="00636364">
        <w:t xml:space="preserve">          | args ("-E" :: _ :: _, mk) = (show_envvars NONE; nextarg mk)</w:t>
      </w:r>
    </w:p>
    <w:p w14:paraId="61FD675C" w14:textId="77777777" w:rsidR="00BE6F03" w:rsidRPr="00636364" w:rsidRDefault="00BE6F03" w:rsidP="003239E3">
      <w:pPr>
        <w:pStyle w:val="ForCode"/>
        <w:ind w:left="720"/>
      </w:pPr>
      <w:r w:rsidRPr="00636364">
        <w:t xml:space="preserve">          | </w:t>
      </w:r>
      <w:r w:rsidRPr="00FD2208">
        <w:rPr>
          <w:color w:val="00B050"/>
        </w:rPr>
        <w:t>args ("--script" :: _, _) = (nextargscript ())  (* line added by DAYA *)</w:t>
      </w:r>
    </w:p>
    <w:p w14:paraId="51732424" w14:textId="77777777" w:rsidR="00BE6F03" w:rsidRPr="00636364" w:rsidRDefault="00BE6F03" w:rsidP="003239E3">
      <w:pPr>
        <w:pStyle w:val="ForCode"/>
        <w:ind w:left="720"/>
      </w:pPr>
      <w:r w:rsidRPr="00636364">
        <w:t xml:space="preserve">          | args ("@CMbuild" :: rest, _) = mlbuild rest</w:t>
      </w:r>
    </w:p>
    <w:p w14:paraId="493E4C40" w14:textId="77777777" w:rsidR="00BE6F03" w:rsidRPr="00636364" w:rsidRDefault="00BE6F03" w:rsidP="003239E3">
      <w:pPr>
        <w:pStyle w:val="ForCode"/>
        <w:ind w:left="720"/>
      </w:pPr>
      <w:r w:rsidRPr="00636364">
        <w:t xml:space="preserve">          | args (["@CMredump", heapfile], _) = redump_heap heapfile</w:t>
      </w:r>
    </w:p>
    <w:p w14:paraId="75FFFE8D" w14:textId="77777777" w:rsidR="00BE6F03" w:rsidRPr="00636364" w:rsidRDefault="00BE6F03" w:rsidP="003239E3">
      <w:pPr>
        <w:pStyle w:val="ForCode"/>
        <w:ind w:left="720"/>
      </w:pPr>
      <w:r w:rsidRPr="00636364">
        <w:t xml:space="preserve">          | args (f :: rest, mk) =</w:t>
      </w:r>
    </w:p>
    <w:p w14:paraId="78D5561D" w14:textId="77777777" w:rsidR="00BE6F03" w:rsidRPr="00636364" w:rsidRDefault="00BE6F03" w:rsidP="003239E3">
      <w:pPr>
        <w:pStyle w:val="ForCode"/>
        <w:ind w:left="720"/>
      </w:pPr>
      <w:r w:rsidRPr="00636364">
        <w:t xml:space="preserve">          (carg (String.substring (f, 0, 2)</w:t>
      </w:r>
    </w:p>
    <w:p w14:paraId="2B559025" w14:textId="77777777" w:rsidR="00BE6F03" w:rsidRPr="00636364" w:rsidRDefault="00BE6F03" w:rsidP="003239E3">
      <w:pPr>
        <w:pStyle w:val="ForCode"/>
        <w:ind w:left="720"/>
      </w:pPr>
      <w:r w:rsidRPr="00636364">
        <w:t xml:space="preserve">             handle General.Subscript =&gt; "",</w:t>
      </w:r>
    </w:p>
    <w:p w14:paraId="0C87ADCB" w14:textId="77777777" w:rsidR="00BE6F03" w:rsidRPr="00636364" w:rsidRDefault="00BE6F03" w:rsidP="003239E3">
      <w:pPr>
        <w:pStyle w:val="ForCode"/>
        <w:ind w:left="720"/>
      </w:pPr>
      <w:r w:rsidRPr="00636364">
        <w:t xml:space="preserve">             f, mk, List.null rest);</w:t>
      </w:r>
    </w:p>
    <w:p w14:paraId="726EAD56" w14:textId="6182794B" w:rsidR="00BE6F03" w:rsidRPr="00636364" w:rsidRDefault="00BE6F03" w:rsidP="003239E3">
      <w:pPr>
        <w:pStyle w:val="ForCode"/>
        <w:ind w:left="720"/>
      </w:pPr>
      <w:r w:rsidRPr="00636364">
        <w:t xml:space="preserve">           nextarg mk)</w:t>
      </w:r>
    </w:p>
    <w:p w14:paraId="1AFCB1BB" w14:textId="77777777" w:rsidR="00BE6F03" w:rsidRPr="00636364" w:rsidRDefault="00BE6F03" w:rsidP="003239E3">
      <w:pPr>
        <w:pStyle w:val="ForCode"/>
        <w:ind w:left="720"/>
      </w:pPr>
      <w:r w:rsidRPr="00636364">
        <w:t xml:space="preserve">        and nextarg mk =</w:t>
      </w:r>
    </w:p>
    <w:p w14:paraId="6B3B2594" w14:textId="77777777" w:rsidR="00BE6F03" w:rsidRPr="00636364" w:rsidRDefault="00BE6F03" w:rsidP="003239E3">
      <w:pPr>
        <w:pStyle w:val="ForCode"/>
        <w:ind w:left="720"/>
      </w:pPr>
      <w:r w:rsidRPr="00636364">
        <w:t xml:space="preserve">        let val l = SMLofNJ.getArgs ()</w:t>
      </w:r>
    </w:p>
    <w:p w14:paraId="571D8604" w14:textId="77777777" w:rsidR="00BE6F03" w:rsidRPr="00636364" w:rsidRDefault="00BE6F03" w:rsidP="003239E3">
      <w:pPr>
        <w:pStyle w:val="ForCode"/>
        <w:ind w:left="720"/>
      </w:pPr>
      <w:r w:rsidRPr="00636364">
        <w:t xml:space="preserve">        in SMLofNJ.shiftArgs (); args (l, mk)</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r w:rsidR="001F4AD8" w:rsidRPr="000C723F">
        <w:rPr>
          <w:i/>
          <w:iCs/>
        </w:rPr>
        <w:t>nextargscript</w:t>
      </w:r>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r w:rsidR="00583483" w:rsidRPr="000C723F">
        <w:rPr>
          <w:i/>
          <w:iCs/>
        </w:rPr>
        <w:t>processFileScript</w:t>
      </w:r>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r w:rsidRPr="000C723F">
        <w:rPr>
          <w:i/>
          <w:iCs/>
          <w:color w:val="000000" w:themeColor="text1"/>
        </w:rPr>
        <w:t>args</w:t>
      </w:r>
      <w:r w:rsidR="009375D4">
        <w:rPr>
          <w:color w:val="000000" w:themeColor="text1"/>
        </w:rPr>
        <w:t xml:space="preserve"> </w:t>
      </w:r>
      <w:r>
        <w:rPr>
          <w:color w:val="000000" w:themeColor="text1"/>
        </w:rPr>
        <w:t>and function</w:t>
      </w:r>
      <w:r w:rsidR="009375D4">
        <w:rPr>
          <w:color w:val="000000" w:themeColor="text1"/>
        </w:rPr>
        <w:t xml:space="preserve"> </w:t>
      </w:r>
      <w:r w:rsidRPr="000C723F">
        <w:rPr>
          <w:i/>
          <w:iCs/>
          <w:color w:val="000000" w:themeColor="text1"/>
        </w:rPr>
        <w:t>nextargscrip</w:t>
      </w:r>
      <w:r w:rsidR="000C723F">
        <w:rPr>
          <w:i/>
          <w:iCs/>
          <w:color w:val="000000" w:themeColor="text1"/>
        </w:rPr>
        <w:t>t</w:t>
      </w:r>
      <w:r w:rsidR="009375D4">
        <w:rPr>
          <w:color w:val="000000" w:themeColor="text1"/>
        </w:rPr>
        <w:t xml:space="preserve"> </w:t>
      </w:r>
      <w:r>
        <w:rPr>
          <w:color w:val="000000" w:themeColor="text1"/>
        </w:rPr>
        <w:t xml:space="preserve">is called to retrieve the script file name and call the function </w:t>
      </w:r>
      <w:r w:rsidR="00583483" w:rsidRPr="000C723F">
        <w:rPr>
          <w:i/>
          <w:iCs/>
          <w:color w:val="000000" w:themeColor="text1"/>
        </w:rPr>
        <w:t>processFileScript</w:t>
      </w:r>
      <w:r>
        <w:rPr>
          <w:color w:val="000000" w:themeColor="text1"/>
        </w:rPr>
        <w:t xml:space="preserve"> with the file name. </w:t>
      </w:r>
      <w:r w:rsidR="00297ADC">
        <w:rPr>
          <w:color w:val="000000" w:themeColor="text1"/>
        </w:rPr>
        <w:t xml:space="preserve">Upon completion of function </w:t>
      </w:r>
      <w:r w:rsidR="00583483" w:rsidRPr="000C723F">
        <w:rPr>
          <w:i/>
          <w:iCs/>
        </w:rPr>
        <w:t>processFileScript</w:t>
      </w:r>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and nextargscript () =</w:t>
      </w:r>
    </w:p>
    <w:p w14:paraId="7608A33A" w14:textId="77777777" w:rsidR="000E52CC" w:rsidRPr="00636364" w:rsidRDefault="000E52CC" w:rsidP="00D67DD5">
      <w:pPr>
        <w:pStyle w:val="ForCode"/>
        <w:ind w:left="1080"/>
      </w:pPr>
      <w:r w:rsidRPr="00636364">
        <w:t xml:space="preserve">        let val l = SMLofNJ.getArgs ()</w:t>
      </w:r>
    </w:p>
    <w:p w14:paraId="446AE01B" w14:textId="77777777" w:rsidR="000E52CC" w:rsidRPr="00636364" w:rsidRDefault="000E52CC" w:rsidP="00D67DD5">
      <w:pPr>
        <w:pStyle w:val="ForCode"/>
        <w:ind w:left="1080"/>
      </w:pPr>
      <w:r w:rsidRPr="00636364">
        <w:t xml:space="preserve">        in SMLofNJ.shiftArgs (); processFileScript (hd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3" w:name="_Toc132317184"/>
      <w:bookmarkStart w:id="44" w:name="_Toc133854967"/>
      <w:r>
        <w:t xml:space="preserve">File </w:t>
      </w:r>
      <w:r w:rsidR="000E52CC" w:rsidRPr="00642691">
        <w:t>boot-env-fn</w:t>
      </w:r>
      <w:hyperlink r:id="rId24" w:tooltip="cm-boot.sml" w:history="1">
        <w:r w:rsidR="000E52CC" w:rsidRPr="00642691">
          <w:t>.sml</w:t>
        </w:r>
        <w:bookmarkEnd w:id="43"/>
        <w:bookmarkEnd w:id="44"/>
      </w:hyperlink>
    </w:p>
    <w:p w14:paraId="473276EC" w14:textId="6759A447" w:rsidR="000E52CC" w:rsidRDefault="0011619F" w:rsidP="00E41817">
      <w:pPr>
        <w:spacing w:line="360" w:lineRule="auto"/>
        <w:ind w:left="720" w:firstLine="720"/>
        <w:rPr>
          <w:color w:val="000000" w:themeColor="text1"/>
        </w:rPr>
      </w:pPr>
      <w:r>
        <w:t xml:space="preserve">Change made in this file is the result of author’s own research and development. </w:t>
      </w:r>
      <w:r w:rsidR="00DE714B">
        <w:rPr>
          <w:color w:val="000000" w:themeColor="text1"/>
        </w:rPr>
        <w:t xml:space="preserve">File </w:t>
      </w:r>
      <w:r w:rsidR="0031191B" w:rsidRPr="00DE714B">
        <w:rPr>
          <w:i/>
          <w:iCs/>
          <w:color w:val="000000" w:themeColor="text1"/>
        </w:rPr>
        <w:t>boot-env-fn.sml</w:t>
      </w:r>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r w:rsidR="0031191B" w:rsidRPr="00DE714B">
        <w:rPr>
          <w:i/>
          <w:iCs/>
          <w:color w:val="000000" w:themeColor="text1"/>
        </w:rPr>
        <w:t>BootEnvF</w:t>
      </w:r>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r w:rsidR="00A959D7" w:rsidRPr="00DE714B">
        <w:rPr>
          <w:i/>
          <w:iCs/>
          <w:color w:val="000000" w:themeColor="text1"/>
        </w:rPr>
        <w:t>bootArgs</w:t>
      </w:r>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r w:rsidR="00A959D7" w:rsidRPr="00DE714B">
        <w:rPr>
          <w:i/>
          <w:iCs/>
          <w:color w:val="000000" w:themeColor="text1"/>
        </w:rPr>
        <w:t>init</w:t>
      </w:r>
      <w:r w:rsidR="009375D4">
        <w:rPr>
          <w:color w:val="000000" w:themeColor="text1"/>
        </w:rPr>
        <w:t xml:space="preserve"> </w:t>
      </w:r>
      <w:r w:rsidR="00A959D7">
        <w:rPr>
          <w:color w:val="000000" w:themeColor="text1"/>
        </w:rPr>
        <w:t xml:space="preserve">function in </w:t>
      </w:r>
      <w:r w:rsidR="00DE714B">
        <w:rPr>
          <w:color w:val="000000" w:themeColor="text1"/>
        </w:rPr>
        <w:t xml:space="preserve">file </w:t>
      </w:r>
      <w:r w:rsidR="00A959D7" w:rsidRPr="00DE714B">
        <w:rPr>
          <w:i/>
          <w:iCs/>
          <w:color w:val="000000" w:themeColor="text1"/>
        </w:rPr>
        <w:t>cm-boot.sml</w:t>
      </w:r>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lastRenderedPageBreak/>
        <w:t xml:space="preserve">In functor </w:t>
      </w:r>
      <w:r w:rsidRPr="00DE714B">
        <w:rPr>
          <w:i/>
          <w:iCs/>
          <w:color w:val="000000" w:themeColor="text1"/>
        </w:rPr>
        <w:t>BootEnvF</w:t>
      </w:r>
      <w:r w:rsidRPr="00636364">
        <w:rPr>
          <w:color w:val="000000" w:themeColor="text1"/>
        </w:rPr>
        <w:t>, function</w:t>
      </w:r>
      <w:r w:rsidR="009375D4">
        <w:rPr>
          <w:color w:val="000000" w:themeColor="text1"/>
        </w:rPr>
        <w:t xml:space="preserve"> </w:t>
      </w:r>
      <w:r w:rsidR="00D41883" w:rsidRPr="00DE714B">
        <w:rPr>
          <w:i/>
          <w:iCs/>
          <w:color w:val="000000" w:themeColor="text1"/>
        </w:rPr>
        <w:t>cminit</w:t>
      </w:r>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r w:rsidR="00583483" w:rsidRPr="00DE714B">
        <w:rPr>
          <w:i/>
          <w:iCs/>
          <w:color w:val="000000" w:themeColor="text1"/>
        </w:rPr>
        <w:t>useScriptFile</w:t>
      </w:r>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1A420FFF" w:rsidR="0038785A" w:rsidRPr="00636364" w:rsidRDefault="0038785A" w:rsidP="00E46499">
      <w:pPr>
        <w:spacing w:line="360" w:lineRule="auto"/>
        <w:rPr>
          <w:color w:val="000000" w:themeColor="text1"/>
          <w:sz w:val="20"/>
          <w:szCs w:val="20"/>
        </w:rPr>
      </w:pPr>
      <w:r>
        <w:rPr>
          <w:color w:val="000000" w:themeColor="text1"/>
          <w:sz w:val="20"/>
          <w:szCs w:val="20"/>
        </w:rPr>
        <w:tab/>
      </w:r>
      <w:r w:rsidR="00E41817">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functor BootEnvF (datatype envrequest = AUTOLOAD | BARE</w:t>
      </w:r>
    </w:p>
    <w:p w14:paraId="21477A21" w14:textId="77777777" w:rsidR="000E52CC" w:rsidRPr="00636364" w:rsidRDefault="000E52CC" w:rsidP="00D67DD5">
      <w:pPr>
        <w:pStyle w:val="ForCode"/>
        <w:ind w:left="1440"/>
      </w:pPr>
      <w:r w:rsidRPr="00636364">
        <w:t xml:space="preserve">          val architecture: string</w:t>
      </w:r>
    </w:p>
    <w:p w14:paraId="4E24FD75" w14:textId="77777777" w:rsidR="000E52CC" w:rsidRPr="00636364" w:rsidRDefault="000E52CC" w:rsidP="00D67DD5">
      <w:pPr>
        <w:pStyle w:val="ForCode"/>
        <w:ind w:left="1440"/>
      </w:pPr>
      <w:r w:rsidRPr="00636364">
        <w:t xml:space="preserve">          val cminit : string * DynamicEnv.env * envrequest</w:t>
      </w:r>
    </w:p>
    <w:p w14:paraId="7C1C578E" w14:textId="77777777" w:rsidR="000E52CC" w:rsidRPr="00636364" w:rsidRDefault="000E52CC" w:rsidP="00D67DD5">
      <w:pPr>
        <w:pStyle w:val="ForCode"/>
        <w:ind w:left="1440"/>
      </w:pPr>
      <w:r w:rsidRPr="00636364">
        <w:t xml:space="preserve">                   * (TextIO.instream -&gt; unit)(* useStream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TextIO.instream -&gt; unit) (* useScriptFile *)</w:t>
      </w:r>
    </w:p>
    <w:p w14:paraId="51291938" w14:textId="77777777" w:rsidR="000E52CC" w:rsidRPr="00636364" w:rsidRDefault="000E52CC" w:rsidP="00D67DD5">
      <w:pPr>
        <w:pStyle w:val="ForCode"/>
        <w:ind w:left="1440"/>
      </w:pPr>
      <w:r w:rsidRPr="00636364">
        <w:t xml:space="preserve">                   * (string -&gt; unit) (* useFile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errorwrap *)</w:t>
      </w:r>
    </w:p>
    <w:p w14:paraId="351B3F6D" w14:textId="77777777" w:rsidR="000E52CC" w:rsidRPr="00636364" w:rsidRDefault="000E52CC" w:rsidP="00D67DD5">
      <w:pPr>
        <w:pStyle w:val="ForCode"/>
        <w:ind w:left="1440"/>
      </w:pPr>
      <w:r w:rsidRPr="00636364">
        <w:t xml:space="preserve">                   * ({ manageImport:</w:t>
      </w:r>
    </w:p>
    <w:p w14:paraId="715D1462" w14:textId="77777777" w:rsidR="000E52CC" w:rsidRPr="00636364" w:rsidRDefault="000E52CC" w:rsidP="00D67DD5">
      <w:pPr>
        <w:pStyle w:val="ForCode"/>
        <w:ind w:left="1440"/>
      </w:pPr>
      <w:r w:rsidRPr="00636364">
        <w:t xml:space="preserve">                      Ast.dec * EnvRef.envref -&gt; unit,</w:t>
      </w:r>
    </w:p>
    <w:p w14:paraId="1AE3E100" w14:textId="77777777" w:rsidR="000E52CC" w:rsidRPr="00636364" w:rsidRDefault="000E52CC" w:rsidP="00D67DD5">
      <w:pPr>
        <w:pStyle w:val="ForCode"/>
        <w:ind w:left="1440"/>
      </w:pPr>
      <w:r w:rsidRPr="00636364">
        <w:t xml:space="preserve">                    managePrint:</w:t>
      </w:r>
    </w:p>
    <w:p w14:paraId="333B77F8" w14:textId="77777777" w:rsidR="000E52CC" w:rsidRPr="00636364" w:rsidRDefault="000E52CC" w:rsidP="00D67DD5">
      <w:pPr>
        <w:pStyle w:val="ForCode"/>
        <w:ind w:left="1440"/>
      </w:pPr>
      <w:r w:rsidRPr="00636364">
        <w:t xml:space="preserve">                      Symbol.symbol * EnvRef.envref -&gt; unit,</w:t>
      </w:r>
    </w:p>
    <w:p w14:paraId="0B763D10" w14:textId="77777777" w:rsidR="000E52CC" w:rsidRPr="00636364" w:rsidRDefault="000E52CC" w:rsidP="00D67DD5">
      <w:pPr>
        <w:pStyle w:val="ForCode"/>
        <w:ind w:left="1440"/>
      </w:pPr>
      <w:r w:rsidRPr="00636364">
        <w:t xml:space="preserve">                    getPending : unit -&gt; Symbol.symbol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val cmbmake: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fun useFile f = if Backend.Interact.useFile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OS.Process.exit OS.Process.failure</w:t>
      </w:r>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U.pStruct := U.NILrde;</w:t>
      </w:r>
    </w:p>
    <w:p w14:paraId="4F397D08" w14:textId="77777777" w:rsidR="006E73B2" w:rsidRPr="006E73B2" w:rsidRDefault="006E73B2" w:rsidP="00D67DD5">
      <w:pPr>
        <w:pStyle w:val="ForCode"/>
        <w:ind w:left="1440"/>
      </w:pPr>
      <w:r w:rsidRPr="006E73B2">
        <w:t xml:space="preserve">          cminit (bootdir, de, er,</w:t>
      </w:r>
    </w:p>
    <w:p w14:paraId="6B7E84BB" w14:textId="77777777" w:rsidR="006E73B2" w:rsidRPr="006E73B2" w:rsidRDefault="006E73B2" w:rsidP="00D67DD5">
      <w:pPr>
        <w:pStyle w:val="ForCode"/>
        <w:ind w:left="1440"/>
      </w:pPr>
      <w:r w:rsidRPr="006E73B2">
        <w:t xml:space="preserve">              Backend.Interact.useStream,</w:t>
      </w:r>
    </w:p>
    <w:p w14:paraId="6FB6D831" w14:textId="77777777" w:rsidR="006E73B2" w:rsidRPr="006E73B2" w:rsidRDefault="006E73B2" w:rsidP="00D67DD5">
      <w:pPr>
        <w:pStyle w:val="ForCode"/>
        <w:ind w:left="1440"/>
        <w:rPr>
          <w:color w:val="FF0000"/>
        </w:rPr>
      </w:pPr>
      <w:r w:rsidRPr="006E73B2">
        <w:rPr>
          <w:color w:val="FF0000"/>
        </w:rPr>
        <w:t xml:space="preserve">              </w:t>
      </w:r>
      <w:r w:rsidRPr="00FD2208">
        <w:rPr>
          <w:color w:val="00B050"/>
        </w:rPr>
        <w:t>Backend.Interact.useScriptFile, (* added as part of Execute as a script change *)</w:t>
      </w:r>
    </w:p>
    <w:p w14:paraId="5490BD1F" w14:textId="77777777" w:rsidR="006E73B2" w:rsidRPr="006E73B2" w:rsidRDefault="006E73B2" w:rsidP="00D67DD5">
      <w:pPr>
        <w:pStyle w:val="ForCode"/>
        <w:ind w:left="1440"/>
      </w:pPr>
      <w:r w:rsidRPr="006E73B2">
        <w:t xml:space="preserve">              errorwrap false useFile,</w:t>
      </w:r>
    </w:p>
    <w:p w14:paraId="4FB428B3" w14:textId="77777777" w:rsidR="006E73B2" w:rsidRPr="006E73B2" w:rsidRDefault="006E73B2" w:rsidP="00D67DD5">
      <w:pPr>
        <w:pStyle w:val="ForCode"/>
        <w:ind w:left="1440"/>
      </w:pPr>
      <w:r w:rsidRPr="006E73B2">
        <w:t xml:space="preserve">              errorwrap true,</w:t>
      </w:r>
    </w:p>
    <w:p w14:paraId="4D8A3E15" w14:textId="77777777" w:rsidR="006E73B2" w:rsidRPr="006E73B2" w:rsidRDefault="006E73B2" w:rsidP="00D67DD5">
      <w:pPr>
        <w:pStyle w:val="ForCode"/>
        <w:ind w:left="1440"/>
      </w:pPr>
      <w:r w:rsidRPr="006E73B2">
        <w:t xml:space="preserve">              Backend.Interact.installCompManagers)</w:t>
      </w:r>
    </w:p>
    <w:p w14:paraId="4B7C8A6A" w14:textId="77777777" w:rsidR="006E73B2" w:rsidRPr="006E73B2" w:rsidRDefault="006E73B2" w:rsidP="00D67DD5">
      <w:pPr>
        <w:pStyle w:val="ForCode"/>
        <w:ind w:left="1440"/>
      </w:pPr>
      <w:r w:rsidRPr="006E73B2">
        <w:t xml:space="preserve">        end</w:t>
      </w:r>
    </w:p>
    <w:p w14:paraId="56ABCB33" w14:textId="77777777" w:rsidR="00642691" w:rsidRPr="00636364" w:rsidRDefault="00642691" w:rsidP="00E46499">
      <w:pPr>
        <w:spacing w:line="360" w:lineRule="auto"/>
        <w:ind w:left="1440"/>
        <w:rPr>
          <w:color w:val="000000" w:themeColor="text1"/>
        </w:rPr>
      </w:pPr>
    </w:p>
    <w:p w14:paraId="1CA9DCB2" w14:textId="5C7D22E0" w:rsidR="00E35728" w:rsidRDefault="00445A8F" w:rsidP="00642691">
      <w:pPr>
        <w:pStyle w:val="Heading2"/>
        <w:numPr>
          <w:ilvl w:val="2"/>
          <w:numId w:val="19"/>
        </w:numPr>
      </w:pPr>
      <w:bookmarkStart w:id="45" w:name="_Toc132317182"/>
      <w:bookmarkStart w:id="46" w:name="_Toc133854968"/>
      <w:r>
        <w:t xml:space="preserve">Files </w:t>
      </w:r>
      <w:r w:rsidR="00E35728" w:rsidRPr="00642691">
        <w:t>interact.sig &amp; interact.sml</w:t>
      </w:r>
      <w:bookmarkEnd w:id="45"/>
      <w:bookmarkEnd w:id="46"/>
    </w:p>
    <w:p w14:paraId="1DB992A6" w14:textId="77777777" w:rsidR="000F0E12" w:rsidRPr="000F0E12" w:rsidRDefault="000F0E12" w:rsidP="000F0E12"/>
    <w:p w14:paraId="5DF98C48" w14:textId="2F721C16" w:rsidR="00E35728" w:rsidRDefault="0011619F" w:rsidP="00947C61">
      <w:pPr>
        <w:pStyle w:val="NoSpacing"/>
        <w:spacing w:line="360" w:lineRule="auto"/>
        <w:ind w:left="720" w:firstLine="720"/>
      </w:pPr>
      <w:r>
        <w:lastRenderedPageBreak/>
        <w:t xml:space="preserve">Change made in this file is the result of author’s own research and development. </w:t>
      </w:r>
      <w:r w:rsidR="0015380A">
        <w:t xml:space="preserve">The idea of calling function </w:t>
      </w:r>
      <w:r w:rsidR="0015380A" w:rsidRPr="0015380A">
        <w:rPr>
          <w:i/>
          <w:iCs/>
        </w:rPr>
        <w:t>mcdummyfn</w:t>
      </w:r>
      <w:r w:rsidR="0015380A" w:rsidRPr="00636364">
        <w:t xml:space="preserve"> </w:t>
      </w:r>
      <w:r w:rsidR="0015380A">
        <w:t>by passing it as an instruction</w:t>
      </w:r>
      <w:r w:rsidR="00C9784D">
        <w:t>;</w:t>
      </w:r>
      <w:r w:rsidR="0015380A">
        <w:t xml:space="preserve"> to be evaluated through another function </w:t>
      </w:r>
      <w:r w:rsidR="0015380A" w:rsidRPr="0015380A">
        <w:rPr>
          <w:i/>
          <w:iCs/>
        </w:rPr>
        <w:t>evalstream</w:t>
      </w:r>
      <w:r w:rsidR="0015380A">
        <w:t xml:space="preserve"> is given </w:t>
      </w:r>
      <w:r w:rsidR="00BF62D2">
        <w:t>by Dr</w:t>
      </w:r>
      <w:r w:rsidR="0015380A">
        <w:t xml:space="preserve"> Joe Wells. </w:t>
      </w:r>
      <w:r w:rsidR="001D2714">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r w:rsidR="00947C61" w:rsidRPr="00590A9E">
        <w:rPr>
          <w:i/>
          <w:iCs/>
        </w:rPr>
        <w:t>useFile</w:t>
      </w:r>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r w:rsidR="00947C61" w:rsidRPr="00590A9E">
        <w:rPr>
          <w:i/>
          <w:iCs/>
        </w:rPr>
        <w:t>useStream</w:t>
      </w:r>
      <w:r w:rsidR="009375D4">
        <w:t xml:space="preserve"> </w:t>
      </w:r>
      <w:r w:rsidR="00947C61">
        <w:t>and</w:t>
      </w:r>
      <w:r w:rsidR="009375D4">
        <w:t xml:space="preserve"> </w:t>
      </w:r>
      <w:r w:rsidR="00947C61" w:rsidRPr="00590A9E">
        <w:rPr>
          <w:i/>
          <w:iCs/>
        </w:rPr>
        <w:t>evalStream</w:t>
      </w:r>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r w:rsidR="00947C61" w:rsidRPr="00C10CA0">
        <w:rPr>
          <w:i/>
          <w:iCs/>
        </w:rPr>
        <w:t>withErrorHandling</w:t>
      </w:r>
      <w:r w:rsidR="009375D4">
        <w:t xml:space="preserve"> </w:t>
      </w:r>
      <w:r w:rsidR="00947C61">
        <w:t xml:space="preserve">(which handles the error). </w:t>
      </w:r>
      <w:r w:rsidR="00E35728">
        <w:t xml:space="preserve">A new function </w:t>
      </w:r>
      <w:r w:rsidR="00E35728" w:rsidRPr="00C10CA0">
        <w:rPr>
          <w:i/>
          <w:iCs/>
        </w:rPr>
        <w:t>useScriptFile</w:t>
      </w:r>
      <w:r w:rsidR="00E35728">
        <w:t xml:space="preserve"> is added to Interact structure, which takes the file name and its content as a stream and process the stream by passing</w:t>
      </w:r>
      <w:r w:rsidR="00F51ACD">
        <w:t xml:space="preserve"> it to </w:t>
      </w:r>
      <w:r w:rsidR="00C10CA0">
        <w:t xml:space="preserve">function </w:t>
      </w:r>
      <w:r w:rsidR="00C10CA0" w:rsidRPr="00C10CA0">
        <w:rPr>
          <w:i/>
          <w:iCs/>
        </w:rPr>
        <w:t>evalStream</w:t>
      </w:r>
      <w:r w:rsidR="00C10CA0">
        <w:t xml:space="preserve"> hosted in structure </w:t>
      </w:r>
      <w:r w:rsidR="00C10CA0" w:rsidRPr="00C10CA0">
        <w:rPr>
          <w:i/>
          <w:iCs/>
        </w:rPr>
        <w:t>EvalLoop</w:t>
      </w:r>
      <w:r w:rsidR="00C10CA0">
        <w:t>.</w:t>
      </w:r>
    </w:p>
    <w:p w14:paraId="498797AC" w14:textId="77777777" w:rsidR="00E35728" w:rsidRDefault="00E35728" w:rsidP="00E35728">
      <w:pPr>
        <w:spacing w:line="360" w:lineRule="auto"/>
      </w:pPr>
    </w:p>
    <w:p w14:paraId="71D28270" w14:textId="77777777" w:rsidR="00E35728" w:rsidRDefault="00E35728" w:rsidP="00E41817">
      <w:pPr>
        <w:pStyle w:val="ListParagraph"/>
        <w:numPr>
          <w:ilvl w:val="0"/>
          <w:numId w:val="14"/>
        </w:numPr>
        <w:spacing w:line="360" w:lineRule="auto"/>
        <w:ind w:left="1800"/>
      </w:pPr>
      <w:r>
        <w:t>New function declaration is added to interact.sig,</w:t>
      </w:r>
    </w:p>
    <w:p w14:paraId="33E3048A" w14:textId="77777777" w:rsidR="00E35728" w:rsidRDefault="00E35728" w:rsidP="00E41817">
      <w:pPr>
        <w:spacing w:line="360" w:lineRule="auto"/>
        <w:ind w:left="1440"/>
        <w:rPr>
          <w:color w:val="00B050"/>
          <w:sz w:val="20"/>
          <w:szCs w:val="20"/>
        </w:rPr>
      </w:pPr>
    </w:p>
    <w:p w14:paraId="64D639A1" w14:textId="096DBC85" w:rsidR="0038785A" w:rsidRPr="005C363E" w:rsidRDefault="0038785A" w:rsidP="00E41817">
      <w:pPr>
        <w:spacing w:line="360" w:lineRule="auto"/>
        <w:ind w:left="144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E41817">
      <w:pPr>
        <w:pStyle w:val="ForCode"/>
        <w:ind w:left="2160"/>
      </w:pPr>
      <w:r w:rsidRPr="00C63F88">
        <w:t>val useStream : TextIO.instream -&gt; unit</w:t>
      </w:r>
    </w:p>
    <w:p w14:paraId="42601F5B" w14:textId="2FA3A603" w:rsidR="00E35728" w:rsidRPr="00C63F88" w:rsidRDefault="00E35728" w:rsidP="00E41817">
      <w:pPr>
        <w:pStyle w:val="ForCode"/>
        <w:ind w:left="2160"/>
      </w:pPr>
      <w:r w:rsidRPr="00C63F88">
        <w:t>val useScriptFile : string * TextIO.instream -&gt; unit (* Addded by DAYA *)</w:t>
      </w:r>
    </w:p>
    <w:p w14:paraId="7C9FB867" w14:textId="77777777" w:rsidR="00E35728" w:rsidRPr="00C63F88" w:rsidRDefault="00E35728" w:rsidP="00E41817">
      <w:pPr>
        <w:pStyle w:val="ForCode"/>
        <w:ind w:left="2160"/>
      </w:pPr>
      <w:r w:rsidRPr="00C63F88">
        <w:t>val evalStream : TextIO.instream * Environment.environment -&gt; Environment.environment</w:t>
      </w:r>
    </w:p>
    <w:p w14:paraId="16723929" w14:textId="77777777" w:rsidR="00E35728" w:rsidRDefault="00E35728" w:rsidP="00E41817">
      <w:pPr>
        <w:spacing w:line="360" w:lineRule="auto"/>
        <w:ind w:left="720"/>
      </w:pPr>
    </w:p>
    <w:p w14:paraId="68126DB3" w14:textId="0B68B2C9" w:rsidR="0065675A" w:rsidRDefault="00E35728" w:rsidP="00E41817">
      <w:pPr>
        <w:pStyle w:val="ListParagraph"/>
        <w:numPr>
          <w:ilvl w:val="0"/>
          <w:numId w:val="14"/>
        </w:numPr>
        <w:spacing w:line="360" w:lineRule="auto"/>
        <w:ind w:left="1800"/>
      </w:pPr>
      <w:r>
        <w:t xml:space="preserve">New function definition </w:t>
      </w:r>
      <w:r w:rsidR="00EB2B60">
        <w:t xml:space="preserve">for </w:t>
      </w:r>
      <w:r w:rsidR="00EB2B60" w:rsidRPr="00280EA6">
        <w:rPr>
          <w:i/>
          <w:iCs/>
        </w:rPr>
        <w:t>useScriptFile</w:t>
      </w:r>
      <w:r w:rsidR="009375D4">
        <w:t xml:space="preserve"> </w:t>
      </w:r>
      <w:r>
        <w:t>is a</w:t>
      </w:r>
      <w:r w:rsidR="00F51ACD">
        <w:t xml:space="preserve">dded to interact.sml. Function </w:t>
      </w:r>
      <w:r w:rsidR="00583483" w:rsidRPr="00280EA6">
        <w:rPr>
          <w:i/>
          <w:iCs/>
        </w:rPr>
        <w:t>useScriptFile</w:t>
      </w:r>
      <w:r w:rsidR="00F51ACD">
        <w:t xml:space="preserve"> takes in script file and stream as arguments and pass the same to </w:t>
      </w:r>
      <w:r w:rsidR="00280EA6">
        <w:rPr>
          <w:color w:val="000000" w:themeColor="text1"/>
        </w:rPr>
        <w:t xml:space="preserve">function </w:t>
      </w:r>
      <w:r w:rsidR="00F51ACD" w:rsidRPr="00280EA6">
        <w:rPr>
          <w:i/>
          <w:iCs/>
          <w:color w:val="000000" w:themeColor="text1"/>
        </w:rPr>
        <w:t>evalStream</w:t>
      </w:r>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r w:rsidR="00F51ACD" w:rsidRPr="00280EA6">
        <w:rPr>
          <w:i/>
          <w:iCs/>
        </w:rPr>
        <w:t>Mutecompiler</w:t>
      </w:r>
      <w:r w:rsidR="00F51ACD">
        <w:t>, functions</w:t>
      </w:r>
      <w:r w:rsidR="009375D4">
        <w:t xml:space="preserve"> </w:t>
      </w:r>
      <w:r w:rsidR="00F51ACD" w:rsidRPr="00280EA6">
        <w:rPr>
          <w:i/>
          <w:iCs/>
        </w:rPr>
        <w:t>silenceCompiler</w:t>
      </w:r>
      <w:r w:rsidR="00F51ACD">
        <w:t>,</w:t>
      </w:r>
      <w:r w:rsidR="009375D4">
        <w:t xml:space="preserve"> </w:t>
      </w:r>
      <w:r w:rsidR="00F51ACD" w:rsidRPr="00280EA6">
        <w:rPr>
          <w:i/>
          <w:iCs/>
        </w:rPr>
        <w:t>unsilenceCompiler</w:t>
      </w:r>
      <w:r w:rsidR="009375D4">
        <w:t xml:space="preserve"> </w:t>
      </w:r>
      <w:r w:rsidR="00F51ACD">
        <w:t>and</w:t>
      </w:r>
      <w:r w:rsidR="009375D4">
        <w:t xml:space="preserve"> </w:t>
      </w:r>
      <w:r w:rsidR="00F51ACD" w:rsidRPr="00280EA6">
        <w:rPr>
          <w:i/>
          <w:iCs/>
        </w:rPr>
        <w:t>printStashedCompilerPutput</w:t>
      </w:r>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r w:rsidR="00F51ACD" w:rsidRPr="00280EA6">
        <w:rPr>
          <w:i/>
          <w:iCs/>
        </w:rPr>
        <w:t>silenceCompiler</w:t>
      </w:r>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r w:rsidR="00F51ACD" w:rsidRPr="00280EA6">
        <w:rPr>
          <w:i/>
          <w:iCs/>
        </w:rPr>
        <w:t>unsilenceCompiler</w:t>
      </w:r>
      <w:r w:rsidR="009375D4">
        <w:t xml:space="preserve"> </w:t>
      </w:r>
      <w:r w:rsidR="00F51ACD">
        <w:t xml:space="preserve">will </w:t>
      </w:r>
      <w:r w:rsidR="0014540C">
        <w:t>revert</w:t>
      </w:r>
      <w:r w:rsidR="00F51ACD">
        <w:t xml:space="preserve"> the </w:t>
      </w:r>
      <w:r w:rsidR="001C5FE4">
        <w:t>sav</w:t>
      </w:r>
      <w:r w:rsidR="00F51ACD">
        <w:t>ed compiler output from reference cell to compiler and</w:t>
      </w:r>
      <w:r w:rsidR="009375D4">
        <w:t xml:space="preserve"> </w:t>
      </w:r>
      <w:r w:rsidR="00280EA6">
        <w:t xml:space="preserve">function </w:t>
      </w:r>
      <w:r w:rsidR="00F51ACD" w:rsidRPr="00280EA6">
        <w:rPr>
          <w:i/>
          <w:iCs/>
        </w:rPr>
        <w:t>printStashedCompilerPutput</w:t>
      </w:r>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4797BC23" w:rsidR="00F51ACD" w:rsidRDefault="0065675A" w:rsidP="00E41817">
      <w:pPr>
        <w:spacing w:line="360" w:lineRule="auto"/>
        <w:ind w:left="1800" w:firstLine="720"/>
        <w:rPr>
          <w:color w:val="000000" w:themeColor="text1"/>
        </w:rPr>
      </w:pPr>
      <w:r>
        <w:lastRenderedPageBreak/>
        <w:t xml:space="preserve">Before the file stream is passed to </w:t>
      </w:r>
      <w:r w:rsidR="00280EA6">
        <w:t xml:space="preserve">function </w:t>
      </w:r>
      <w:r w:rsidRPr="00280EA6">
        <w:rPr>
          <w:i/>
          <w:iCs/>
          <w:color w:val="000000" w:themeColor="text1"/>
        </w:rPr>
        <w:t>evalStream</w:t>
      </w:r>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r w:rsidRPr="008C5967">
        <w:rPr>
          <w:i/>
          <w:iCs/>
          <w:color w:val="000000" w:themeColor="text1"/>
        </w:rPr>
        <w:t>Mutecompiler</w:t>
      </w:r>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E41817">
      <w:pPr>
        <w:spacing w:line="360" w:lineRule="auto"/>
        <w:ind w:left="1440"/>
      </w:pPr>
    </w:p>
    <w:p w14:paraId="51E5E46D" w14:textId="7B790695" w:rsidR="0038785A" w:rsidRDefault="0038785A" w:rsidP="00E41817">
      <w:pPr>
        <w:spacing w:line="360" w:lineRule="auto"/>
        <w:ind w:left="216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E41817">
      <w:pPr>
        <w:pStyle w:val="ForCode"/>
        <w:ind w:left="2160"/>
      </w:pPr>
      <w:r w:rsidRPr="00636364">
        <w:t xml:space="preserve">    fun useScriptFile (fname, stream) = ( </w:t>
      </w:r>
    </w:p>
    <w:p w14:paraId="212802B3" w14:textId="77777777" w:rsidR="00E35728" w:rsidRPr="00636364" w:rsidRDefault="00E35728" w:rsidP="00E41817">
      <w:pPr>
        <w:pStyle w:val="ForCode"/>
        <w:ind w:left="2160"/>
      </w:pPr>
      <w:r w:rsidRPr="00636364">
        <w:t xml:space="preserve">      Mutecompiler.silenceCompiler () ;</w:t>
      </w:r>
    </w:p>
    <w:p w14:paraId="16FC4500" w14:textId="77777777" w:rsidR="00E35728" w:rsidRPr="00636364" w:rsidRDefault="00E35728" w:rsidP="00E41817">
      <w:pPr>
        <w:pStyle w:val="ForCode"/>
        <w:ind w:left="2160"/>
      </w:pPr>
      <w:r w:rsidRPr="00636364">
        <w:t xml:space="preserve">      EvalLoop.evalStream ("&lt;instream&gt;", (TextIO.openString "Backend.Mutecompiler.mcdummyfn ();") ) ;</w:t>
      </w:r>
    </w:p>
    <w:p w14:paraId="66EFDEC6" w14:textId="77777777" w:rsidR="00E35728" w:rsidRPr="00636364" w:rsidRDefault="00E35728" w:rsidP="00E41817">
      <w:pPr>
        <w:pStyle w:val="ForCode"/>
        <w:ind w:left="2160"/>
      </w:pPr>
      <w:r w:rsidRPr="00636364">
        <w:t xml:space="preserve">      Mutecompiler.unsilenceCompiler () ;</w:t>
      </w:r>
    </w:p>
    <w:p w14:paraId="1B42409A" w14:textId="77777777" w:rsidR="00E35728" w:rsidRPr="00636364" w:rsidRDefault="00E35728" w:rsidP="00E41817">
      <w:pPr>
        <w:pStyle w:val="ForCode"/>
        <w:ind w:left="2160"/>
      </w:pPr>
    </w:p>
    <w:p w14:paraId="57B51249" w14:textId="77777777" w:rsidR="00E35728" w:rsidRPr="00636364" w:rsidRDefault="00E35728" w:rsidP="00E41817">
      <w:pPr>
        <w:pStyle w:val="ForCode"/>
        <w:ind w:left="2160"/>
      </w:pPr>
      <w:r w:rsidRPr="00636364">
        <w:t xml:space="preserve">      (EvalLoop.evalStream (fname, stream))</w:t>
      </w:r>
    </w:p>
    <w:p w14:paraId="588B5927" w14:textId="77777777" w:rsidR="00E35728" w:rsidRPr="00636364" w:rsidRDefault="00E35728" w:rsidP="00E41817">
      <w:pPr>
        <w:pStyle w:val="ForCode"/>
        <w:ind w:left="2160"/>
      </w:pPr>
      <w:r w:rsidRPr="00636364">
        <w:t xml:space="preserve">        handle exn =&gt; ( </w:t>
      </w:r>
    </w:p>
    <w:p w14:paraId="74E816D0" w14:textId="77777777" w:rsidR="00E35728" w:rsidRPr="00636364" w:rsidRDefault="00E35728" w:rsidP="00E41817">
      <w:pPr>
        <w:pStyle w:val="ForCode"/>
        <w:ind w:left="2160"/>
      </w:pPr>
      <w:r w:rsidRPr="00636364">
        <w:t xml:space="preserve">          Mutecompiler.printStashedCompilerOutput ();</w:t>
      </w:r>
    </w:p>
    <w:p w14:paraId="06C02E1D" w14:textId="77777777" w:rsidR="00E35728" w:rsidRPr="00636364" w:rsidRDefault="00E35728" w:rsidP="00E41817">
      <w:pPr>
        <w:pStyle w:val="ForCode"/>
        <w:ind w:left="2160"/>
      </w:pPr>
      <w:r w:rsidRPr="00636364">
        <w:t xml:space="preserve">          Mutecompiler.unsilenceCompiler ();</w:t>
      </w:r>
    </w:p>
    <w:p w14:paraId="15B5CE74" w14:textId="77777777" w:rsidR="00E35728" w:rsidRPr="00636364" w:rsidRDefault="00E35728" w:rsidP="00E41817">
      <w:pPr>
        <w:pStyle w:val="ForCode"/>
        <w:ind w:left="2160"/>
      </w:pPr>
      <w:r w:rsidRPr="00636364">
        <w:t xml:space="preserve">          EvalLoop.uncaughtExnMessage exn</w:t>
      </w:r>
    </w:p>
    <w:p w14:paraId="7ABDE94A" w14:textId="77777777" w:rsidR="00E35728" w:rsidRPr="00636364" w:rsidRDefault="00E35728" w:rsidP="00E41817">
      <w:pPr>
        <w:pStyle w:val="ForCode"/>
        <w:ind w:left="2160"/>
      </w:pPr>
      <w:r w:rsidRPr="00636364">
        <w:t xml:space="preserve">          )  </w:t>
      </w:r>
    </w:p>
    <w:p w14:paraId="62ABC214" w14:textId="77777777" w:rsidR="00E35728" w:rsidRDefault="00E35728" w:rsidP="00E41817">
      <w:pPr>
        <w:pStyle w:val="ForCode"/>
        <w:ind w:left="2160"/>
      </w:pPr>
      <w:r w:rsidRPr="00636364">
        <w:t xml:space="preserve">      )</w:t>
      </w:r>
    </w:p>
    <w:p w14:paraId="17940B57" w14:textId="77777777" w:rsidR="00F51ACD" w:rsidRDefault="00F51ACD" w:rsidP="00E41817">
      <w:pPr>
        <w:spacing w:line="360" w:lineRule="auto"/>
        <w:ind w:left="720"/>
        <w:rPr>
          <w:color w:val="000000" w:themeColor="text1"/>
        </w:rPr>
      </w:pPr>
    </w:p>
    <w:p w14:paraId="71316CB8" w14:textId="31F2B1DF" w:rsidR="00633216" w:rsidRDefault="00633216" w:rsidP="00E41817">
      <w:pPr>
        <w:spacing w:line="360" w:lineRule="auto"/>
        <w:ind w:left="1800" w:firstLine="720"/>
      </w:pPr>
      <w:r>
        <w:rPr>
          <w:color w:val="000000" w:themeColor="text1"/>
        </w:rPr>
        <w:t xml:space="preserve">In case of error in the script file, the compiler will throw the error message along with file name and line number information. </w:t>
      </w:r>
      <w:r w:rsidR="007F669C">
        <w:rPr>
          <w:color w:val="000000" w:themeColor="text1"/>
        </w:rPr>
        <w:t>And</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r w:rsidRPr="007F669C">
        <w:rPr>
          <w:i/>
          <w:iCs/>
        </w:rPr>
        <w:t>silenceCompiler</w:t>
      </w:r>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details. Function</w:t>
      </w:r>
      <w:r w:rsidR="009375D4">
        <w:t xml:space="preserve"> </w:t>
      </w:r>
      <w:r>
        <w:t>printStashedCompilerPutput</w:t>
      </w:r>
      <w:r w:rsidR="009375D4">
        <w:t xml:space="preserve"> </w:t>
      </w:r>
      <w:r>
        <w:t>is called to print the stashed output to user and function</w:t>
      </w:r>
      <w:r w:rsidR="009375D4">
        <w:t xml:space="preserve"> </w:t>
      </w:r>
      <w:r w:rsidRPr="007F669C">
        <w:rPr>
          <w:i/>
          <w:iCs/>
        </w:rPr>
        <w:t>unsilenceCompiler</w:t>
      </w:r>
      <w:r w:rsidR="009375D4">
        <w:t xml:space="preserve"> </w:t>
      </w:r>
      <w:r>
        <w:t>is called to unmute the compiler before 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7" w:name="_Toc132317185"/>
      <w:bookmarkStart w:id="48" w:name="_Toc133854969"/>
      <w:r>
        <w:t xml:space="preserve">File </w:t>
      </w:r>
      <w:r w:rsidR="000E52CC" w:rsidRPr="00BB6730">
        <w:t>backend.sig</w:t>
      </w:r>
      <w:bookmarkEnd w:id="47"/>
      <w:bookmarkEnd w:id="48"/>
    </w:p>
    <w:p w14:paraId="6CEC039D" w14:textId="51B64C9A" w:rsidR="000E52CC" w:rsidRPr="00636364" w:rsidRDefault="000F0E12" w:rsidP="00E41817">
      <w:pPr>
        <w:spacing w:line="360" w:lineRule="auto"/>
        <w:ind w:left="720" w:firstLine="720"/>
        <w:rPr>
          <w:color w:val="000000" w:themeColor="text1"/>
        </w:rPr>
      </w:pPr>
      <w:r>
        <w:t xml:space="preserve">Change made in this file is the result of author’s own research and development. </w:t>
      </w:r>
      <w:r w:rsidR="000E52CC" w:rsidRPr="00636364">
        <w:rPr>
          <w:color w:val="000000" w:themeColor="text1"/>
        </w:rPr>
        <w:t xml:space="preserve">A new structure </w:t>
      </w:r>
      <w:r w:rsidR="000E52CC" w:rsidRPr="007F669C">
        <w:rPr>
          <w:i/>
          <w:iCs/>
          <w:color w:val="000000" w:themeColor="text1"/>
        </w:rPr>
        <w:t>Mutecompiler</w:t>
      </w:r>
      <w:r w:rsidR="000E52CC"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E41817">
      <w:pPr>
        <w:spacing w:line="360" w:lineRule="auto"/>
        <w:ind w:left="720"/>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E41817">
      <w:pPr>
        <w:pStyle w:val="ForCode"/>
        <w:ind w:left="2160"/>
      </w:pPr>
      <w:r w:rsidRPr="00636364">
        <w:t>signature BACKEND = sig</w:t>
      </w:r>
    </w:p>
    <w:p w14:paraId="62AD4265" w14:textId="77777777" w:rsidR="000E52CC" w:rsidRPr="00636364" w:rsidRDefault="000E52CC" w:rsidP="00E41817">
      <w:pPr>
        <w:pStyle w:val="ForCode"/>
        <w:ind w:left="2160"/>
      </w:pPr>
      <w:r w:rsidRPr="00636364">
        <w:t xml:space="preserve">    structure Profile : PROFILE</w:t>
      </w:r>
    </w:p>
    <w:p w14:paraId="2BD906DE" w14:textId="77777777" w:rsidR="000E52CC" w:rsidRPr="00636364" w:rsidRDefault="000E52CC" w:rsidP="00E41817">
      <w:pPr>
        <w:pStyle w:val="ForCode"/>
        <w:ind w:left="2160"/>
      </w:pPr>
      <w:r w:rsidRPr="00636364">
        <w:t xml:space="preserve">    structure Compile : COMPILE</w:t>
      </w:r>
    </w:p>
    <w:p w14:paraId="3FE934E3" w14:textId="77777777" w:rsidR="000E52CC" w:rsidRPr="00636364" w:rsidRDefault="000E52CC" w:rsidP="00E41817">
      <w:pPr>
        <w:pStyle w:val="ForCode"/>
        <w:ind w:left="2160"/>
      </w:pPr>
      <w:r w:rsidRPr="00636364">
        <w:t xml:space="preserve">    structure Interact : INTERACT</w:t>
      </w:r>
    </w:p>
    <w:p w14:paraId="709EB1D1" w14:textId="77777777" w:rsidR="000E52CC" w:rsidRPr="00636364" w:rsidRDefault="000E52CC" w:rsidP="00E41817">
      <w:pPr>
        <w:pStyle w:val="ForCode"/>
        <w:ind w:left="2160"/>
      </w:pPr>
      <w:r w:rsidRPr="00636364">
        <w:t xml:space="preserve">    structure Mutecompiler : MUTECOMPILER</w:t>
      </w:r>
    </w:p>
    <w:p w14:paraId="13189876" w14:textId="77777777" w:rsidR="000E52CC" w:rsidRPr="00636364" w:rsidRDefault="000E52CC" w:rsidP="00E41817">
      <w:pPr>
        <w:pStyle w:val="ForCode"/>
        <w:ind w:left="2160"/>
      </w:pPr>
      <w:r w:rsidRPr="00636364">
        <w:t xml:space="preserve">    structure Machine : MACHINE</w:t>
      </w:r>
    </w:p>
    <w:p w14:paraId="319DB252" w14:textId="77777777" w:rsidR="000E52CC" w:rsidRPr="00636364" w:rsidRDefault="000E52CC" w:rsidP="00E41817">
      <w:pPr>
        <w:pStyle w:val="ForCode"/>
        <w:ind w:left="2160"/>
      </w:pPr>
      <w:r w:rsidRPr="00636364">
        <w:t xml:space="preserve">    val architecture: string</w:t>
      </w:r>
    </w:p>
    <w:p w14:paraId="09CECA43" w14:textId="77777777" w:rsidR="000E52CC" w:rsidRPr="00636364" w:rsidRDefault="000E52CC" w:rsidP="00E41817">
      <w:pPr>
        <w:pStyle w:val="ForCode"/>
        <w:ind w:left="2160"/>
      </w:pPr>
      <w:r w:rsidRPr="00636364">
        <w:t xml:space="preserve">    val abi_variant: string option</w:t>
      </w:r>
    </w:p>
    <w:p w14:paraId="5D3210FA" w14:textId="77777777" w:rsidR="000E52CC" w:rsidRPr="00636364" w:rsidRDefault="000E52CC" w:rsidP="00E41817">
      <w:pPr>
        <w:pStyle w:val="ForCode"/>
        <w:ind w:left="216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9" w:name="_Toc132317186"/>
      <w:bookmarkStart w:id="50" w:name="_Toc133854970"/>
      <w:r>
        <w:t xml:space="preserve">File </w:t>
      </w:r>
      <w:r w:rsidR="000E52CC" w:rsidRPr="00090830">
        <w:t>backend-fn.sml</w:t>
      </w:r>
      <w:bookmarkEnd w:id="49"/>
      <w:bookmarkEnd w:id="50"/>
    </w:p>
    <w:p w14:paraId="49401A89" w14:textId="5178541A" w:rsidR="000E52CC" w:rsidRPr="00636364" w:rsidRDefault="00EF1BCA" w:rsidP="00E41817">
      <w:pPr>
        <w:spacing w:line="360" w:lineRule="auto"/>
        <w:ind w:left="720" w:firstLine="720"/>
        <w:rPr>
          <w:color w:val="000000" w:themeColor="text1"/>
        </w:rPr>
      </w:pPr>
      <w:r>
        <w:t xml:space="preserve">Change made in this file is the result of author’s own research and development. </w:t>
      </w:r>
      <w:r w:rsidR="000E52CC" w:rsidRPr="00636364">
        <w:rPr>
          <w:color w:val="000000" w:themeColor="text1"/>
        </w:rPr>
        <w:t xml:space="preserve">New structure </w:t>
      </w:r>
      <w:r w:rsidR="000E52CC" w:rsidRPr="007F669C">
        <w:rPr>
          <w:i/>
          <w:iCs/>
          <w:color w:val="000000" w:themeColor="text1"/>
        </w:rPr>
        <w:t>Mutecompiler</w:t>
      </w:r>
      <w:r w:rsidR="000E52CC" w:rsidRPr="00636364">
        <w:rPr>
          <w:color w:val="000000" w:themeColor="text1"/>
        </w:rPr>
        <w:t xml:space="preserve"> is defined within functor </w:t>
      </w:r>
      <w:r w:rsidR="000E52CC" w:rsidRPr="007F669C">
        <w:rPr>
          <w:i/>
          <w:iCs/>
          <w:color w:val="000000" w:themeColor="text1"/>
        </w:rPr>
        <w:t>BackendFn</w:t>
      </w:r>
      <w:r w:rsidR="000E52CC"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1817">
      <w:pPr>
        <w:spacing w:line="360" w:lineRule="auto"/>
        <w:ind w:left="720"/>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E41817">
      <w:pPr>
        <w:pStyle w:val="ForCode"/>
        <w:ind w:left="2160"/>
      </w:pPr>
      <w:r w:rsidRPr="00636364">
        <w:t>structure Mutecompiler = Mutecompiler</w:t>
      </w:r>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1" w:name="_Toc132317187"/>
      <w:bookmarkStart w:id="52" w:name="_Toc133854971"/>
      <w:r>
        <w:t xml:space="preserve">File </w:t>
      </w:r>
      <w:r w:rsidR="000E52CC" w:rsidRPr="00090830">
        <w:t>mutecompiler.sig</w:t>
      </w:r>
      <w:bookmarkEnd w:id="51"/>
      <w:bookmarkEnd w:id="52"/>
    </w:p>
    <w:p w14:paraId="5C3862E5" w14:textId="295C5E29" w:rsidR="000E52CC" w:rsidRDefault="00EF1BCA" w:rsidP="00E41817">
      <w:pPr>
        <w:spacing w:line="360" w:lineRule="auto"/>
        <w:ind w:left="720" w:firstLine="720"/>
        <w:rPr>
          <w:color w:val="000000" w:themeColor="text1"/>
        </w:rPr>
      </w:pPr>
      <w:r>
        <w:t xml:space="preserve">Change made in this file is the result of author’s own research and development. Though the idea of this </w:t>
      </w:r>
      <w:r w:rsidR="007B72AC">
        <w:t xml:space="preserve">signature </w:t>
      </w:r>
      <w:r>
        <w:t xml:space="preserve">file is from the author, the declaration of few variables and functions is a necessity which in turn is </w:t>
      </w:r>
      <w:r w:rsidR="00377427">
        <w:t>derived</w:t>
      </w:r>
      <w:r>
        <w:t xml:space="preserve"> from </w:t>
      </w:r>
      <w:r w:rsidRPr="00EF1BCA">
        <w:rPr>
          <w:i/>
          <w:iCs/>
        </w:rPr>
        <w:t>smlnj-script</w:t>
      </w:r>
      <w:r>
        <w:t xml:space="preserve"> developed by Dr Joe Wells. </w:t>
      </w:r>
      <w:r>
        <w:rPr>
          <w:color w:val="000000" w:themeColor="text1"/>
        </w:rPr>
        <w:t xml:space="preserve">The details of these variables and functions are described in the next section. </w:t>
      </w:r>
      <w:r w:rsidR="000E52CC" w:rsidRPr="00636364">
        <w:rPr>
          <w:color w:val="000000" w:themeColor="text1"/>
        </w:rPr>
        <w:t xml:space="preserve">New signature </w:t>
      </w:r>
      <w:r w:rsidR="000E52CC" w:rsidRPr="007F669C">
        <w:rPr>
          <w:i/>
          <w:iCs/>
          <w:color w:val="000000" w:themeColor="text1"/>
        </w:rPr>
        <w:t>MUTECOMPILER</w:t>
      </w:r>
      <w:r w:rsidR="000E52CC" w:rsidRPr="00636364">
        <w:rPr>
          <w:color w:val="000000" w:themeColor="text1"/>
        </w:rPr>
        <w:t xml:space="preserve"> is defined with all the global variables and functions that are</w:t>
      </w:r>
      <w:r w:rsidR="00BD5240">
        <w:rPr>
          <w:color w:val="000000" w:themeColor="text1"/>
        </w:rPr>
        <w:t xml:space="preserve"> part of Structure </w:t>
      </w:r>
      <w:r w:rsidR="00BD5240" w:rsidRPr="007F669C">
        <w:rPr>
          <w:i/>
          <w:iCs/>
          <w:color w:val="000000" w:themeColor="text1"/>
        </w:rPr>
        <w:t>Mutecompiler</w:t>
      </w:r>
      <w:r w:rsidR="00BD5240">
        <w:rPr>
          <w:color w:val="000000" w:themeColor="text1"/>
        </w:rPr>
        <w:t xml:space="preserve">. </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1817">
      <w:pPr>
        <w:spacing w:line="360" w:lineRule="auto"/>
        <w:ind w:left="144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E41817">
      <w:pPr>
        <w:pStyle w:val="ForCode"/>
        <w:ind w:left="2160"/>
      </w:pPr>
      <w:r w:rsidRPr="0013757C">
        <w:t>signature MUTECOMPILER =</w:t>
      </w:r>
    </w:p>
    <w:p w14:paraId="3D8B8624" w14:textId="77777777" w:rsidR="0013757C" w:rsidRPr="0013757C" w:rsidRDefault="0013757C" w:rsidP="00E41817">
      <w:pPr>
        <w:pStyle w:val="ForCode"/>
        <w:ind w:left="2160"/>
      </w:pPr>
      <w:r w:rsidRPr="0013757C">
        <w:t xml:space="preserve">  sig</w:t>
      </w:r>
    </w:p>
    <w:p w14:paraId="737650F0" w14:textId="375F6B3B" w:rsidR="0013757C" w:rsidRPr="0013757C" w:rsidRDefault="002822F9" w:rsidP="00E41817">
      <w:pPr>
        <w:pStyle w:val="ForCode"/>
        <w:ind w:left="2160"/>
      </w:pPr>
      <w:r>
        <w:t xml:space="preserve">    </w:t>
      </w:r>
      <w:r w:rsidR="0013757C" w:rsidRPr="0013757C">
        <w:t>val printlineLimit : int ref</w:t>
      </w:r>
    </w:p>
    <w:p w14:paraId="1D0C0272" w14:textId="77777777" w:rsidR="0013757C" w:rsidRPr="0013757C" w:rsidRDefault="0013757C" w:rsidP="00E41817">
      <w:pPr>
        <w:pStyle w:val="ForCode"/>
        <w:ind w:left="2160"/>
      </w:pPr>
      <w:r w:rsidRPr="0013757C">
        <w:t xml:space="preserve">    val compilerMuted : bool ref</w:t>
      </w:r>
    </w:p>
    <w:p w14:paraId="70C6A19C" w14:textId="77777777" w:rsidR="0013757C" w:rsidRPr="0013757C" w:rsidRDefault="0013757C" w:rsidP="00E41817">
      <w:pPr>
        <w:pStyle w:val="ForCode"/>
        <w:ind w:left="2160"/>
      </w:pPr>
      <w:r w:rsidRPr="0013757C">
        <w:lastRenderedPageBreak/>
        <w:t xml:space="preserve">    val isNewline : char -&gt; bool</w:t>
      </w:r>
    </w:p>
    <w:p w14:paraId="0F32C17B" w14:textId="42ACEB63" w:rsidR="0013757C" w:rsidRPr="0013757C" w:rsidRDefault="0013757C" w:rsidP="00E41817">
      <w:pPr>
        <w:pStyle w:val="ForCode"/>
        <w:ind w:left="2160"/>
      </w:pPr>
      <w:r w:rsidRPr="0013757C">
        <w:t xml:space="preserve">    val push :</w:t>
      </w:r>
      <w:r w:rsidR="009375D4">
        <w:t xml:space="preserve"> “</w:t>
      </w:r>
      <w:r w:rsidRPr="0013757C">
        <w:t>a list ref -&gt;</w:t>
      </w:r>
      <w:r w:rsidR="009375D4">
        <w:t xml:space="preserve"> “</w:t>
      </w:r>
      <w:r w:rsidRPr="0013757C">
        <w:t>a -&gt; unit</w:t>
      </w:r>
    </w:p>
    <w:p w14:paraId="29353D10" w14:textId="77777777" w:rsidR="0013757C" w:rsidRPr="0013757C" w:rsidRDefault="0013757C" w:rsidP="00E41817">
      <w:pPr>
        <w:pStyle w:val="ForCode"/>
        <w:ind w:left="2160"/>
      </w:pPr>
      <w:r w:rsidRPr="0013757C">
        <w:t xml:space="preserve">    val installPrintingLimitSettings : int list -&gt; unit</w:t>
      </w:r>
    </w:p>
    <w:p w14:paraId="7A745D2F" w14:textId="77777777" w:rsidR="0013757C" w:rsidRPr="0013757C" w:rsidRDefault="0013757C" w:rsidP="00E41817">
      <w:pPr>
        <w:pStyle w:val="ForCode"/>
        <w:ind w:left="2160"/>
      </w:pPr>
      <w:r w:rsidRPr="0013757C">
        <w:t xml:space="preserve">    val saveControlPrintOut : unit -&gt; unit</w:t>
      </w:r>
    </w:p>
    <w:p w14:paraId="5D27D420" w14:textId="77777777" w:rsidR="0013757C" w:rsidRPr="0013757C" w:rsidRDefault="0013757C" w:rsidP="00E41817">
      <w:pPr>
        <w:pStyle w:val="ForCode"/>
        <w:ind w:left="2160"/>
      </w:pPr>
      <w:r w:rsidRPr="0013757C">
        <w:t xml:space="preserve">    val stashCompilerOutput : string -&gt; unit</w:t>
      </w:r>
    </w:p>
    <w:p w14:paraId="5C01B9CC" w14:textId="77777777" w:rsidR="0013757C" w:rsidRPr="0013757C" w:rsidRDefault="0013757C" w:rsidP="00E41817">
      <w:pPr>
        <w:pStyle w:val="ForCode"/>
        <w:ind w:left="2160"/>
      </w:pPr>
      <w:r w:rsidRPr="0013757C">
        <w:t xml:space="preserve">    val savePrintingLimits : unit -&gt; unit</w:t>
      </w:r>
    </w:p>
    <w:p w14:paraId="4941AFB6" w14:textId="77777777" w:rsidR="0013757C" w:rsidRPr="0013757C" w:rsidRDefault="0013757C" w:rsidP="00E41817">
      <w:pPr>
        <w:pStyle w:val="ForCode"/>
        <w:ind w:left="2160"/>
      </w:pPr>
      <w:r w:rsidRPr="0013757C">
        <w:t xml:space="preserve">    val lowerPrintingLimitsToMin : unit -&gt; unit</w:t>
      </w:r>
    </w:p>
    <w:p w14:paraId="77FEA278" w14:textId="77777777" w:rsidR="0013757C" w:rsidRPr="0013757C" w:rsidRDefault="0013757C" w:rsidP="00E41817">
      <w:pPr>
        <w:pStyle w:val="ForCode"/>
        <w:ind w:left="2160"/>
      </w:pPr>
      <w:r w:rsidRPr="0013757C">
        <w:t xml:space="preserve">    val restoreControlPrintOut : unit -&gt; unit</w:t>
      </w:r>
    </w:p>
    <w:p w14:paraId="7EABCF20" w14:textId="77777777" w:rsidR="0013757C" w:rsidRPr="0013757C" w:rsidRDefault="0013757C" w:rsidP="00E41817">
      <w:pPr>
        <w:pStyle w:val="ForCode"/>
        <w:ind w:left="2160"/>
      </w:pPr>
      <w:r w:rsidRPr="0013757C">
        <w:t xml:space="preserve">    val restorePrintingLimits : unit -&gt; unit   </w:t>
      </w:r>
    </w:p>
    <w:p w14:paraId="2035F071" w14:textId="77777777" w:rsidR="0013757C" w:rsidRPr="0013757C" w:rsidRDefault="0013757C" w:rsidP="00E41817">
      <w:pPr>
        <w:pStyle w:val="ForCode"/>
        <w:ind w:left="2160"/>
      </w:pPr>
      <w:r w:rsidRPr="0013757C">
        <w:t xml:space="preserve">    val outputFlush : TextIO.outstream -&gt; TextIO.vector -&gt; unit</w:t>
      </w:r>
    </w:p>
    <w:p w14:paraId="5055F598" w14:textId="77777777" w:rsidR="0013757C" w:rsidRPr="0013757C" w:rsidRDefault="0013757C" w:rsidP="00E41817">
      <w:pPr>
        <w:pStyle w:val="ForCode"/>
        <w:ind w:left="2160"/>
      </w:pPr>
      <w:r w:rsidRPr="0013757C">
        <w:t xml:space="preserve">    val silenceCompiler : unit -&gt; unit</w:t>
      </w:r>
    </w:p>
    <w:p w14:paraId="0CBB9A32" w14:textId="77777777" w:rsidR="0013757C" w:rsidRPr="0013757C" w:rsidRDefault="0013757C" w:rsidP="00E41817">
      <w:pPr>
        <w:pStyle w:val="ForCode"/>
        <w:ind w:left="2160"/>
      </w:pPr>
      <w:r w:rsidRPr="0013757C">
        <w:t xml:space="preserve">    val unsilenceCompiler : unit -&gt; unit</w:t>
      </w:r>
    </w:p>
    <w:p w14:paraId="141718B4" w14:textId="77777777" w:rsidR="0013757C" w:rsidRPr="0013757C" w:rsidRDefault="0013757C" w:rsidP="00E41817">
      <w:pPr>
        <w:pStyle w:val="ForCode"/>
        <w:ind w:left="2160"/>
      </w:pPr>
      <w:r w:rsidRPr="0013757C">
        <w:t xml:space="preserve">    val printStashedCompilerOutput : unit -&gt; unit</w:t>
      </w:r>
    </w:p>
    <w:p w14:paraId="551B6F21" w14:textId="77777777" w:rsidR="0013757C" w:rsidRPr="0013757C" w:rsidRDefault="0013757C" w:rsidP="00E41817">
      <w:pPr>
        <w:pStyle w:val="ForCode"/>
        <w:ind w:left="2160"/>
      </w:pPr>
      <w:r w:rsidRPr="0013757C">
        <w:t xml:space="preserve">    val mcdummyfn : unit -&gt; unit</w:t>
      </w:r>
    </w:p>
    <w:p w14:paraId="7D1F5032" w14:textId="574B571A" w:rsidR="0013757C" w:rsidRPr="0013757C" w:rsidRDefault="0013757C" w:rsidP="00E41817">
      <w:pPr>
        <w:pStyle w:val="ForCode"/>
        <w:ind w:left="2160"/>
      </w:pPr>
      <w:r w:rsidRPr="0013757C">
        <w:t>end  (*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3" w:name="_Toc132317188"/>
      <w:bookmarkStart w:id="54" w:name="_Toc133854972"/>
      <w:r>
        <w:t xml:space="preserve">File </w:t>
      </w:r>
      <w:r w:rsidR="000E52CC" w:rsidRPr="00090830">
        <w:t>mutecompiler.sml</w:t>
      </w:r>
      <w:bookmarkEnd w:id="53"/>
      <w:bookmarkEnd w:id="54"/>
    </w:p>
    <w:p w14:paraId="200C7AD1" w14:textId="4AF00E5A" w:rsidR="000E52CC" w:rsidRDefault="00EF1BCA" w:rsidP="00E41817">
      <w:pPr>
        <w:spacing w:line="360" w:lineRule="auto"/>
        <w:ind w:left="720" w:firstLine="720"/>
        <w:rPr>
          <w:color w:val="000000" w:themeColor="text1"/>
        </w:rPr>
      </w:pPr>
      <w:r>
        <w:t xml:space="preserve">Change made in this file is the result of author’s own research, development and capabilities </w:t>
      </w:r>
      <w:r w:rsidR="00377427">
        <w:t>derived</w:t>
      </w:r>
      <w:r>
        <w:t xml:space="preserve"> from </w:t>
      </w:r>
      <w:r w:rsidRPr="00EF1BCA">
        <w:rPr>
          <w:i/>
          <w:iCs/>
        </w:rPr>
        <w:t>smlnj-script</w:t>
      </w:r>
      <w:r>
        <w:t xml:space="preserve"> </w:t>
      </w:r>
      <w:r w:rsidR="00423AAA">
        <w:t xml:space="preserve">which is </w:t>
      </w:r>
      <w:r>
        <w:t xml:space="preserve">developed by Dr Joe Wells. </w:t>
      </w:r>
      <w:r w:rsidR="00D16363">
        <w:t xml:space="preserve">Though most of the functions are </w:t>
      </w:r>
      <w:r w:rsidR="00377427">
        <w:t>derived</w:t>
      </w:r>
      <w:r w:rsidR="00D16363">
        <w:t xml:space="preserve"> from </w:t>
      </w:r>
      <w:r w:rsidR="00D16363" w:rsidRPr="00D16363">
        <w:rPr>
          <w:i/>
          <w:iCs/>
        </w:rPr>
        <w:t>smlnj-script</w:t>
      </w:r>
      <w:r w:rsidR="00C33AF0">
        <w:rPr>
          <w:i/>
          <w:iCs/>
        </w:rPr>
        <w:t>,</w:t>
      </w:r>
      <w:r w:rsidR="00D16363">
        <w:rPr>
          <w:color w:val="000000" w:themeColor="text1"/>
        </w:rPr>
        <w:t xml:space="preserve"> the idea to have a new structure, placement of this structure in the master structure </w:t>
      </w:r>
      <w:r w:rsidR="00D16363" w:rsidRPr="00D16363">
        <w:rPr>
          <w:i/>
          <w:iCs/>
          <w:color w:val="000000" w:themeColor="text1"/>
        </w:rPr>
        <w:t>Backend</w:t>
      </w:r>
      <w:r w:rsidR="00D16363">
        <w:rPr>
          <w:color w:val="000000" w:themeColor="text1"/>
        </w:rPr>
        <w:t xml:space="preserve"> under </w:t>
      </w:r>
      <w:r w:rsidR="00D16363" w:rsidRPr="00D16363">
        <w:rPr>
          <w:i/>
          <w:iCs/>
          <w:color w:val="000000" w:themeColor="text1"/>
        </w:rPr>
        <w:t>Interact</w:t>
      </w:r>
      <w:r w:rsidR="00D16363">
        <w:rPr>
          <w:color w:val="000000" w:themeColor="text1"/>
        </w:rPr>
        <w:t xml:space="preserve">, design and built of this structure is author’s work. </w:t>
      </w:r>
      <w:r w:rsidR="000E52CC" w:rsidRPr="00636364">
        <w:rPr>
          <w:color w:val="000000" w:themeColor="text1"/>
        </w:rPr>
        <w:t xml:space="preserve">New structure </w:t>
      </w:r>
      <w:r w:rsidR="000E52CC" w:rsidRPr="00E006E0">
        <w:rPr>
          <w:i/>
          <w:iCs/>
          <w:color w:val="000000" w:themeColor="text1"/>
        </w:rPr>
        <w:t>Mutecompiler</w:t>
      </w:r>
      <w:r w:rsidR="000E52CC"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7C8F1CAB" w14:textId="77777777" w:rsidR="00423AAA" w:rsidRPr="00636364" w:rsidRDefault="00423AAA" w:rsidP="00E41817">
      <w:pPr>
        <w:spacing w:line="360" w:lineRule="auto"/>
        <w:ind w:left="720" w:firstLine="720"/>
        <w:rPr>
          <w:color w:val="000000" w:themeColor="text1"/>
        </w:rPr>
      </w:pPr>
    </w:p>
    <w:p w14:paraId="25610083" w14:textId="5CEED078" w:rsidR="00694E4F" w:rsidRDefault="00EE6E95" w:rsidP="00694E4F">
      <w:pPr>
        <w:pStyle w:val="ListParagraph"/>
        <w:numPr>
          <w:ilvl w:val="0"/>
          <w:numId w:val="16"/>
        </w:numPr>
        <w:spacing w:line="360" w:lineRule="auto"/>
        <w:rPr>
          <w:color w:val="000000" w:themeColor="text1"/>
        </w:rPr>
      </w:pPr>
      <w:r>
        <w:rPr>
          <w:color w:val="000000" w:themeColor="text1"/>
        </w:rPr>
        <w:t xml:space="preserve">Function </w:t>
      </w:r>
      <w:r w:rsidRPr="00E006E0">
        <w:rPr>
          <w:i/>
          <w:iCs/>
          <w:color w:val="000000" w:themeColor="text1"/>
        </w:rPr>
        <w:t>silenceCompiler</w:t>
      </w:r>
      <w:r>
        <w:rPr>
          <w:color w:val="000000" w:themeColor="text1"/>
        </w:rPr>
        <w:t xml:space="preserve"> and the functions </w:t>
      </w:r>
      <w:r w:rsidR="00D16363">
        <w:rPr>
          <w:color w:val="000000" w:themeColor="text1"/>
        </w:rPr>
        <w:t xml:space="preserve">called </w:t>
      </w:r>
      <w:r>
        <w:rPr>
          <w:color w:val="000000" w:themeColor="text1"/>
        </w:rPr>
        <w:t xml:space="preserve">in it are </w:t>
      </w:r>
      <w:r w:rsidR="00377427">
        <w:rPr>
          <w:color w:val="000000" w:themeColor="text1"/>
        </w:rPr>
        <w:t>derived</w:t>
      </w:r>
      <w:r>
        <w:rPr>
          <w:color w:val="000000" w:themeColor="text1"/>
        </w:rPr>
        <w:t xml:space="preserve"> from </w:t>
      </w:r>
      <w:r w:rsidRPr="00EE6E95">
        <w:rPr>
          <w:i/>
          <w:iCs/>
          <w:color w:val="000000" w:themeColor="text1"/>
        </w:rPr>
        <w:t>smlnj-script</w:t>
      </w:r>
      <w:r>
        <w:rPr>
          <w:color w:val="000000" w:themeColor="text1"/>
        </w:rPr>
        <w:t xml:space="preserve"> developed from Dr Joe Wells</w:t>
      </w:r>
      <w:r w:rsidR="00E414D8">
        <w:rPr>
          <w:color w:val="000000" w:themeColor="text1"/>
        </w:rPr>
        <w:t xml:space="preserve">, and with a minor change by the author to assign value to a Boolean variable </w:t>
      </w:r>
      <w:r w:rsidR="00E414D8" w:rsidRPr="008F1545">
        <w:rPr>
          <w:i/>
          <w:iCs/>
          <w:color w:val="000000" w:themeColor="text1"/>
        </w:rPr>
        <w:t>compilerMuted</w:t>
      </w:r>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r w:rsidR="000E52CC" w:rsidRPr="00E006E0">
        <w:rPr>
          <w:i/>
          <w:iCs/>
          <w:color w:val="000000" w:themeColor="text1"/>
        </w:rPr>
        <w:t>silence</w:t>
      </w:r>
      <w:r w:rsidR="0013757C" w:rsidRPr="00E006E0">
        <w:rPr>
          <w:i/>
          <w:iCs/>
          <w:color w:val="000000" w:themeColor="text1"/>
        </w:rPr>
        <w:t>C</w:t>
      </w:r>
      <w:r w:rsidR="000E52CC" w:rsidRPr="00E006E0">
        <w:rPr>
          <w:i/>
          <w:iCs/>
          <w:color w:val="000000" w:themeColor="text1"/>
        </w:rPr>
        <w:t>ompiler</w:t>
      </w:r>
      <w:r w:rsidR="009375D4">
        <w:rPr>
          <w:color w:val="000000" w:themeColor="text1"/>
        </w:rPr>
        <w:t xml:space="preserve">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r w:rsidR="00694E4F" w:rsidRPr="00694E4F">
        <w:rPr>
          <w:color w:val="000000" w:themeColor="text1"/>
        </w:rPr>
        <w:t>Control.Print.out</w:t>
      </w:r>
      <w:r w:rsidR="009375D4">
        <w:rPr>
          <w:color w:val="000000" w:themeColor="text1"/>
        </w:rPr>
        <w:t xml:space="preserve">” </w:t>
      </w:r>
      <w:r w:rsidR="00694E4F">
        <w:rPr>
          <w:color w:val="000000" w:themeColor="text1"/>
        </w:rPr>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t>Source code:</w:t>
      </w:r>
    </w:p>
    <w:p w14:paraId="26859A84" w14:textId="4836CA81" w:rsidR="00694E4F" w:rsidRPr="00694E4F" w:rsidRDefault="00694E4F" w:rsidP="00DA220B">
      <w:pPr>
        <w:pStyle w:val="ForCode"/>
        <w:ind w:left="1800" w:firstLine="360"/>
      </w:pPr>
      <w:r w:rsidRPr="00694E4F">
        <w:t>fun silenceCompiler () =</w:t>
      </w:r>
    </w:p>
    <w:p w14:paraId="6E858DF2" w14:textId="77777777" w:rsidR="00694E4F" w:rsidRPr="00694E4F" w:rsidRDefault="00694E4F" w:rsidP="00DA220B">
      <w:pPr>
        <w:pStyle w:val="ForCode"/>
        <w:ind w:left="1800"/>
      </w:pPr>
      <w:r w:rsidRPr="00694E4F">
        <w:t xml:space="preserve">           (compilerMuted := true;</w:t>
      </w:r>
    </w:p>
    <w:p w14:paraId="14A36E82" w14:textId="0CB9F4DB" w:rsidR="00694E4F" w:rsidRPr="00694E4F" w:rsidRDefault="00694E4F" w:rsidP="00DA220B">
      <w:pPr>
        <w:pStyle w:val="ForCode"/>
        <w:ind w:left="1800"/>
      </w:pPr>
      <w:r w:rsidRPr="00694E4F">
        <w:lastRenderedPageBreak/>
        <w:t xml:space="preserve">     </w:t>
      </w:r>
      <w:r w:rsidR="00B57CE0">
        <w:t xml:space="preserve">       saveControlPrintOut (); </w:t>
      </w:r>
    </w:p>
    <w:p w14:paraId="5CD332CA" w14:textId="1079E46F" w:rsidR="00694E4F" w:rsidRPr="00694E4F" w:rsidRDefault="00694E4F" w:rsidP="00DA220B">
      <w:pPr>
        <w:pStyle w:val="ForCode"/>
        <w:ind w:left="1800"/>
      </w:pPr>
      <w:r w:rsidRPr="00694E4F">
        <w:t xml:space="preserve">            Control.Print.out := { flush = fn () =&gt; (), say =</w:t>
      </w:r>
      <w:r w:rsidR="00B57CE0">
        <w:t xml:space="preserve"> stashCompilerOutput }; </w:t>
      </w:r>
    </w:p>
    <w:p w14:paraId="2D5046C0" w14:textId="5AEEF2D2" w:rsidR="00694E4F" w:rsidRPr="00694E4F" w:rsidRDefault="00694E4F" w:rsidP="00DA220B">
      <w:pPr>
        <w:pStyle w:val="ForCode"/>
        <w:ind w:left="1800"/>
      </w:pPr>
      <w:r w:rsidRPr="00694E4F">
        <w:t xml:space="preserve">           </w:t>
      </w:r>
      <w:r w:rsidR="00B57CE0">
        <w:t xml:space="preserve"> savePrintingLimits ();</w:t>
      </w:r>
    </w:p>
    <w:p w14:paraId="7BB705A5" w14:textId="6D46D102" w:rsidR="00694E4F" w:rsidRDefault="00694E4F" w:rsidP="00DA220B">
      <w:pPr>
        <w:pStyle w:val="ForCode"/>
        <w:ind w:left="1800"/>
      </w:pPr>
      <w:r w:rsidRPr="00694E4F">
        <w:t xml:space="preserve">            lowerP</w:t>
      </w:r>
      <w:r w:rsidR="00B57CE0">
        <w:t>rintingLimitsToMin ());</w:t>
      </w:r>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saveControlPrintOut () = </w:t>
      </w:r>
    </w:p>
    <w:p w14:paraId="04EAE2C2" w14:textId="77777777" w:rsidR="00694E4F" w:rsidRPr="00694E4F" w:rsidRDefault="00694E4F" w:rsidP="00DA220B">
      <w:pPr>
        <w:pStyle w:val="ForCode"/>
        <w:ind w:left="1800"/>
      </w:pPr>
      <w:r w:rsidRPr="00694E4F">
        <w:t xml:space="preserve">            if isSome (! savedControlPrintOut)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savedControlPrintOut := SOME (! Control.Print.out);</w:t>
      </w:r>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t>fun stashCompilerOutput string</w:t>
      </w:r>
    </w:p>
    <w:p w14:paraId="7017C01D" w14:textId="77777777" w:rsidR="00694E4F" w:rsidRPr="00694E4F" w:rsidRDefault="00694E4F" w:rsidP="00DA220B">
      <w:pPr>
        <w:pStyle w:val="ForCode"/>
        <w:ind w:left="1800"/>
      </w:pPr>
      <w:r w:rsidRPr="00694E4F">
        <w:t xml:space="preserve">      = case String.fields isNewline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compilerO</w:t>
      </w:r>
      <w:r w:rsidR="00B57CE0">
        <w:t>utputCurrentLine chunk</w:t>
      </w:r>
    </w:p>
    <w:p w14:paraId="1871BF43" w14:textId="77777777" w:rsidR="00694E4F" w:rsidRPr="00694E4F" w:rsidRDefault="00694E4F" w:rsidP="00DA220B">
      <w:pPr>
        <w:pStyle w:val="ForCode"/>
        <w:ind w:left="1800"/>
      </w:pPr>
      <w:r w:rsidRPr="00694E4F">
        <w:t xml:space="preserve">          | chunk :: lines</w:t>
      </w:r>
    </w:p>
    <w:p w14:paraId="5EC330D9" w14:textId="77777777" w:rsidR="00694E4F" w:rsidRPr="00694E4F" w:rsidRDefault="00694E4F" w:rsidP="00DA220B">
      <w:pPr>
        <w:pStyle w:val="ForCode"/>
        <w:ind w:left="1800"/>
      </w:pPr>
      <w:r w:rsidRPr="00694E4F">
        <w:t xml:space="preserve">            =&gt; (if chunk &lt;&gt; "" then push compilerOutputCurrentLine chunk else ();</w:t>
      </w:r>
    </w:p>
    <w:p w14:paraId="0135E7ED" w14:textId="77777777" w:rsidR="00694E4F" w:rsidRPr="00694E4F" w:rsidRDefault="00694E4F" w:rsidP="00DA220B">
      <w:pPr>
        <w:pStyle w:val="ForCode"/>
        <w:ind w:left="1800"/>
      </w:pPr>
      <w:r w:rsidRPr="00694E4F">
        <w:t xml:space="preserve">                push compilerOutputPreviousFullLines</w:t>
      </w:r>
    </w:p>
    <w:p w14:paraId="0C0F2294" w14:textId="77777777" w:rsidR="00694E4F" w:rsidRPr="00694E4F" w:rsidRDefault="00694E4F" w:rsidP="00DA220B">
      <w:pPr>
        <w:pStyle w:val="ForCode"/>
        <w:ind w:left="1800"/>
      </w:pPr>
      <w:r w:rsidRPr="00694E4F">
        <w:t xml:space="preserve">                     (String.concat (rev (! compilerOutputCurrentLine)));</w:t>
      </w:r>
    </w:p>
    <w:p w14:paraId="3BAE3313" w14:textId="77777777" w:rsidR="00694E4F" w:rsidRPr="00694E4F" w:rsidRDefault="00694E4F" w:rsidP="00DA220B">
      <w:pPr>
        <w:pStyle w:val="ForCode"/>
        <w:ind w:left="1800"/>
      </w:pPr>
      <w:r w:rsidRPr="00694E4F">
        <w:t xml:space="preserve">                let val (last :: others) = rev lines</w:t>
      </w:r>
    </w:p>
    <w:p w14:paraId="24EA44CC" w14:textId="77777777" w:rsidR="00694E4F" w:rsidRPr="00694E4F" w:rsidRDefault="00694E4F" w:rsidP="00DA220B">
      <w:pPr>
        <w:pStyle w:val="ForCode"/>
        <w:ind w:left="1800"/>
      </w:pPr>
      <w:r w:rsidRPr="00694E4F">
        <w:t xml:space="preserve">                in app (push compilerOutputPreviousFullLines)</w:t>
      </w:r>
    </w:p>
    <w:p w14:paraId="4A5DFCA8" w14:textId="77777777" w:rsidR="00694E4F" w:rsidRPr="00694E4F" w:rsidRDefault="00694E4F" w:rsidP="00DA220B">
      <w:pPr>
        <w:pStyle w:val="ForCode"/>
        <w:ind w:left="1800"/>
      </w:pPr>
      <w:r w:rsidRPr="00694E4F">
        <w:t xml:space="preserve">                       (rev others);</w:t>
      </w:r>
    </w:p>
    <w:p w14:paraId="12B29BDD" w14:textId="77777777" w:rsidR="00694E4F" w:rsidRPr="00694E4F" w:rsidRDefault="00694E4F" w:rsidP="00DA220B">
      <w:pPr>
        <w:pStyle w:val="ForCode"/>
        <w:ind w:left="1800"/>
      </w:pPr>
      <w:r w:rsidRPr="00694E4F">
        <w:t xml:space="preserve">                   compilerOutputCurrentLine</w:t>
      </w:r>
    </w:p>
    <w:p w14:paraId="6912372A" w14:textId="77777777" w:rsidR="00694E4F" w:rsidRPr="00694E4F" w:rsidRDefault="00694E4F" w:rsidP="00DA220B">
      <w:pPr>
        <w:pStyle w:val="ForCode"/>
        <w:ind w:left="1800"/>
      </w:pPr>
      <w:r w:rsidRPr="00694E4F">
        <w:t xml:space="preserve">                   := (if last &lt;&gt; "" then [last] else [])</w:t>
      </w:r>
    </w:p>
    <w:p w14:paraId="7ADB23D7" w14:textId="77777777" w:rsidR="00694E4F" w:rsidRPr="00694E4F" w:rsidRDefault="00694E4F" w:rsidP="00DA220B">
      <w:pPr>
        <w:pStyle w:val="ForCode"/>
        <w:ind w:left="1800"/>
      </w:pPr>
      <w:r w:rsidRPr="00694E4F">
        <w:t xml:space="preserve">                end);</w:t>
      </w:r>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savePrintingLimits () =</w:t>
      </w:r>
    </w:p>
    <w:p w14:paraId="4A2DA28F" w14:textId="77777777" w:rsidR="00694E4F" w:rsidRPr="00694E4F" w:rsidRDefault="00694E4F" w:rsidP="00DA220B">
      <w:pPr>
        <w:pStyle w:val="ForCode"/>
        <w:ind w:left="1800"/>
      </w:pPr>
      <w:r w:rsidRPr="00694E4F">
        <w:t xml:space="preserve">            if isSome (! savedPrintingLimitSettings)</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savedPrintingLimitSettings := SOME (map ! printingLimitRefs);</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fun lowerPrintingLimitsToMin () =</w:t>
      </w:r>
    </w:p>
    <w:p w14:paraId="55DA9266" w14:textId="77777777" w:rsidR="00694E4F" w:rsidRPr="00694E4F" w:rsidRDefault="00694E4F" w:rsidP="00DA220B">
      <w:pPr>
        <w:pStyle w:val="ForCode"/>
        <w:ind w:left="1800"/>
      </w:pPr>
      <w:r w:rsidRPr="00694E4F">
        <w:t xml:space="preserve">          List.app (fn r =&gt; r := 0) printingLimitRefs;</w:t>
      </w:r>
    </w:p>
    <w:p w14:paraId="36782586" w14:textId="77777777" w:rsidR="00694E4F" w:rsidRPr="00694E4F" w:rsidRDefault="00694E4F" w:rsidP="00694E4F">
      <w:pPr>
        <w:spacing w:line="360" w:lineRule="auto"/>
        <w:ind w:left="1800"/>
        <w:rPr>
          <w:color w:val="000000" w:themeColor="text1"/>
        </w:rPr>
      </w:pPr>
    </w:p>
    <w:p w14:paraId="6A2E6B25" w14:textId="0289C7C6" w:rsidR="000E52CC" w:rsidRDefault="00EE6E95" w:rsidP="00A273D5">
      <w:pPr>
        <w:pStyle w:val="ListParagraph"/>
        <w:numPr>
          <w:ilvl w:val="0"/>
          <w:numId w:val="16"/>
        </w:numPr>
        <w:spacing w:line="360" w:lineRule="auto"/>
        <w:rPr>
          <w:color w:val="000000" w:themeColor="text1"/>
        </w:rPr>
      </w:pPr>
      <w:r>
        <w:rPr>
          <w:color w:val="000000" w:themeColor="text1"/>
        </w:rPr>
        <w:lastRenderedPageBreak/>
        <w:t>Function un</w:t>
      </w:r>
      <w:r w:rsidRPr="00E006E0">
        <w:rPr>
          <w:i/>
          <w:iCs/>
          <w:color w:val="000000" w:themeColor="text1"/>
        </w:rPr>
        <w:t>silenceCompiler</w:t>
      </w:r>
      <w:r>
        <w:rPr>
          <w:color w:val="000000" w:themeColor="text1"/>
        </w:rPr>
        <w:t xml:space="preserve"> and the </w:t>
      </w:r>
      <w:r w:rsidR="00D16363">
        <w:rPr>
          <w:color w:val="000000" w:themeColor="text1"/>
        </w:rPr>
        <w:t>functions called in it</w:t>
      </w:r>
      <w:r>
        <w:rPr>
          <w:color w:val="000000" w:themeColor="text1"/>
        </w:rPr>
        <w:t xml:space="preserve"> are </w:t>
      </w:r>
      <w:r w:rsidR="00377427">
        <w:rPr>
          <w:color w:val="000000" w:themeColor="text1"/>
        </w:rPr>
        <w:t>derived</w:t>
      </w:r>
      <w:r>
        <w:rPr>
          <w:color w:val="000000" w:themeColor="text1"/>
        </w:rPr>
        <w:t xml:space="preserve"> from </w:t>
      </w:r>
      <w:r w:rsidRPr="00EE6E95">
        <w:rPr>
          <w:i/>
          <w:iCs/>
          <w:color w:val="000000" w:themeColor="text1"/>
        </w:rPr>
        <w:t>smlnj-script</w:t>
      </w:r>
      <w:r>
        <w:rPr>
          <w:color w:val="000000" w:themeColor="text1"/>
        </w:rPr>
        <w:t xml:space="preserve"> developed from Dr Joe Wells</w:t>
      </w:r>
      <w:r w:rsidR="00E414D8">
        <w:rPr>
          <w:color w:val="000000" w:themeColor="text1"/>
        </w:rPr>
        <w:t xml:space="preserve">, and with a minor change by the author to assign value to a Boolean variable </w:t>
      </w:r>
      <w:r w:rsidR="00E414D8" w:rsidRPr="008F1545">
        <w:rPr>
          <w:i/>
          <w:iCs/>
          <w:color w:val="000000" w:themeColor="text1"/>
        </w:rPr>
        <w:t>compilerMuted</w:t>
      </w:r>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r w:rsidR="000E52CC" w:rsidRPr="00E006E0">
        <w:rPr>
          <w:i/>
          <w:iCs/>
          <w:color w:val="000000" w:themeColor="text1"/>
        </w:rPr>
        <w:t>unsilence</w:t>
      </w:r>
      <w:r w:rsidR="0013757C" w:rsidRPr="00E006E0">
        <w:rPr>
          <w:i/>
          <w:iCs/>
          <w:color w:val="000000" w:themeColor="text1"/>
        </w:rPr>
        <w:t>C</w:t>
      </w:r>
      <w:r w:rsidR="000E52CC" w:rsidRPr="00E006E0">
        <w:rPr>
          <w:i/>
          <w:iCs/>
          <w:color w:val="000000" w:themeColor="text1"/>
        </w:rPr>
        <w:t>ompiler</w:t>
      </w:r>
      <w:r w:rsidR="009375D4">
        <w:rPr>
          <w:color w:val="000000" w:themeColor="text1"/>
        </w:rPr>
        <w:t xml:space="preserve"> </w:t>
      </w:r>
      <w:r w:rsidR="000E52CC" w:rsidRPr="00636364">
        <w:rPr>
          <w:color w:val="000000" w:themeColor="text1"/>
        </w:rPr>
        <w:t>unmutes the compiler messages by restoring the printing limits</w:t>
      </w:r>
      <w:r w:rsidR="00B57CE0">
        <w:rPr>
          <w:color w:val="000000" w:themeColor="text1"/>
        </w:rPr>
        <w:t xml:space="preserve"> and value of </w:t>
      </w:r>
      <w:r w:rsidR="009375D4">
        <w:rPr>
          <w:color w:val="000000" w:themeColor="text1"/>
        </w:rPr>
        <w:t xml:space="preserve"> “</w:t>
      </w:r>
      <w:r w:rsidR="00B57CE0" w:rsidRPr="00B57CE0">
        <w:rPr>
          <w:color w:val="000000" w:themeColor="text1"/>
        </w:rPr>
        <w:t>Control.Print.out</w:t>
      </w:r>
      <w:r w:rsidR="009375D4">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fun unsilenceCompiler () = (compilerMuted := false;</w:t>
      </w:r>
    </w:p>
    <w:p w14:paraId="788E81E6" w14:textId="77777777" w:rsidR="00B57CE0" w:rsidRPr="00B57CE0" w:rsidRDefault="00B57CE0" w:rsidP="00DA220B">
      <w:pPr>
        <w:pStyle w:val="ForCode"/>
        <w:ind w:left="2160"/>
      </w:pPr>
      <w:r w:rsidRPr="00B57CE0">
        <w:t xml:space="preserve">                              restoreControlPrintOut (); </w:t>
      </w:r>
    </w:p>
    <w:p w14:paraId="0E1A4015" w14:textId="77777777" w:rsidR="00B57CE0" w:rsidRPr="00B57CE0" w:rsidRDefault="00B57CE0" w:rsidP="00DA220B">
      <w:pPr>
        <w:pStyle w:val="ForCode"/>
        <w:ind w:left="2160"/>
      </w:pPr>
      <w:r w:rsidRPr="00B57CE0">
        <w:t xml:space="preserve">                              restorePrintingLimits ());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restoreControlPrintOut () =</w:t>
      </w:r>
    </w:p>
    <w:p w14:paraId="02CE6552" w14:textId="77777777" w:rsidR="00B57CE0" w:rsidRPr="00B57CE0" w:rsidRDefault="00B57CE0" w:rsidP="00DA220B">
      <w:pPr>
        <w:pStyle w:val="ForCode"/>
        <w:ind w:left="2160"/>
      </w:pPr>
      <w:r w:rsidRPr="00B57CE0">
        <w:t xml:space="preserve">            case ! savedControlPrintOut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(savedControlPrintOut := NONE;</w:t>
      </w:r>
    </w:p>
    <w:p w14:paraId="165A885D" w14:textId="77777777" w:rsidR="00B57CE0" w:rsidRPr="00B57CE0" w:rsidRDefault="00B57CE0" w:rsidP="00DA220B">
      <w:pPr>
        <w:pStyle w:val="ForCode"/>
        <w:ind w:left="2160"/>
      </w:pPr>
      <w:r w:rsidRPr="00B57CE0">
        <w:t xml:space="preserve">                               Control.Print.out :=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restorePrintingLimits () =</w:t>
      </w:r>
    </w:p>
    <w:p w14:paraId="4771CB24" w14:textId="77777777" w:rsidR="00B57CE0" w:rsidRPr="00B57CE0" w:rsidRDefault="00B57CE0" w:rsidP="00DA220B">
      <w:pPr>
        <w:pStyle w:val="ForCode"/>
        <w:ind w:left="2160"/>
      </w:pPr>
      <w:r w:rsidRPr="00B57CE0">
        <w:t xml:space="preserve">            case ! savedPrintingLimitSettings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(savedPrintingLimitSettings := NONE;</w:t>
      </w:r>
    </w:p>
    <w:p w14:paraId="7F1832B4" w14:textId="77777777" w:rsidR="00B57CE0" w:rsidRPr="00B57CE0" w:rsidRDefault="00B57CE0" w:rsidP="00DA220B">
      <w:pPr>
        <w:pStyle w:val="ForCode"/>
        <w:ind w:left="2160"/>
      </w:pPr>
      <w:r w:rsidRPr="00B57CE0">
        <w:t xml:space="preserve">                                  installPrintingLimitSettings settings); </w:t>
      </w:r>
    </w:p>
    <w:p w14:paraId="5A0FB1A4" w14:textId="77777777" w:rsidR="00B57CE0" w:rsidRPr="00B57CE0" w:rsidRDefault="00B57CE0" w:rsidP="00B57CE0">
      <w:pPr>
        <w:spacing w:line="360" w:lineRule="auto"/>
        <w:ind w:left="1440"/>
        <w:rPr>
          <w:color w:val="000000" w:themeColor="text1"/>
        </w:rPr>
      </w:pPr>
    </w:p>
    <w:p w14:paraId="2C49D23E" w14:textId="7109BC98" w:rsidR="0013757C" w:rsidRDefault="003C103D" w:rsidP="00A273D5">
      <w:pPr>
        <w:pStyle w:val="ListParagraph"/>
        <w:numPr>
          <w:ilvl w:val="0"/>
          <w:numId w:val="16"/>
        </w:numPr>
        <w:spacing w:line="360" w:lineRule="auto"/>
        <w:rPr>
          <w:color w:val="000000" w:themeColor="text1"/>
        </w:rPr>
      </w:pPr>
      <w:r>
        <w:rPr>
          <w:color w:val="000000" w:themeColor="text1"/>
        </w:rPr>
        <w:t xml:space="preserve">Function </w:t>
      </w:r>
      <w:r w:rsidRPr="00E006E0">
        <w:rPr>
          <w:i/>
          <w:iCs/>
          <w:color w:val="000000" w:themeColor="text1"/>
        </w:rPr>
        <w:t>printStashedCompilerOutput</w:t>
      </w:r>
      <w:r>
        <w:rPr>
          <w:color w:val="000000" w:themeColor="text1"/>
        </w:rPr>
        <w:t xml:space="preserve"> and </w:t>
      </w:r>
      <w:r w:rsidR="00D16363">
        <w:rPr>
          <w:color w:val="000000" w:themeColor="text1"/>
        </w:rPr>
        <w:t>the functions called in it</w:t>
      </w:r>
      <w:r>
        <w:rPr>
          <w:color w:val="000000" w:themeColor="text1"/>
        </w:rPr>
        <w:t xml:space="preserve"> are </w:t>
      </w:r>
      <w:r w:rsidR="00377427">
        <w:rPr>
          <w:color w:val="000000" w:themeColor="text1"/>
        </w:rPr>
        <w:t>derived</w:t>
      </w:r>
      <w:r>
        <w:rPr>
          <w:color w:val="000000" w:themeColor="text1"/>
        </w:rPr>
        <w:t xml:space="preserve"> from </w:t>
      </w:r>
      <w:r w:rsidRPr="00EE6E95">
        <w:rPr>
          <w:i/>
          <w:iCs/>
          <w:color w:val="000000" w:themeColor="text1"/>
        </w:rPr>
        <w:t>smlnj-script</w:t>
      </w:r>
      <w:r>
        <w:rPr>
          <w:color w:val="000000" w:themeColor="text1"/>
        </w:rPr>
        <w:t xml:space="preserve"> developed from Dr Joe Wells</w:t>
      </w:r>
      <w:r w:rsidR="00915E0F">
        <w:rPr>
          <w:color w:val="000000" w:themeColor="text1"/>
        </w:rPr>
        <w:t xml:space="preserve"> with </w:t>
      </w:r>
      <w:r w:rsidR="008F1545">
        <w:rPr>
          <w:color w:val="000000" w:themeColor="text1"/>
        </w:rPr>
        <w:t>few</w:t>
      </w:r>
      <w:r w:rsidR="00915E0F">
        <w:rPr>
          <w:color w:val="000000" w:themeColor="text1"/>
        </w:rPr>
        <w:t xml:space="preserve"> change</w:t>
      </w:r>
      <w:r w:rsidR="008F1545">
        <w:rPr>
          <w:color w:val="000000" w:themeColor="text1"/>
        </w:rPr>
        <w:t>s</w:t>
      </w:r>
      <w:r w:rsidR="00915E0F">
        <w:rPr>
          <w:color w:val="000000" w:themeColor="text1"/>
        </w:rPr>
        <w:t xml:space="preserve"> by the author</w:t>
      </w:r>
      <w:r w:rsidR="008F1545">
        <w:rPr>
          <w:color w:val="000000" w:themeColor="text1"/>
        </w:rPr>
        <w:t xml:space="preserve">. Author’s own research and development include, using variable </w:t>
      </w:r>
      <w:r w:rsidR="008F1545" w:rsidRPr="008F1545">
        <w:rPr>
          <w:i/>
          <w:iCs/>
          <w:color w:val="000000" w:themeColor="text1"/>
        </w:rPr>
        <w:t>compilerMuted</w:t>
      </w:r>
      <w:r w:rsidR="008F1545">
        <w:rPr>
          <w:color w:val="000000" w:themeColor="text1"/>
        </w:rPr>
        <w:t xml:space="preserve"> to decide to print </w:t>
      </w:r>
      <w:r w:rsidR="00915E0F">
        <w:rPr>
          <w:color w:val="000000" w:themeColor="text1"/>
        </w:rPr>
        <w:t>only when the compiler is silenced</w:t>
      </w:r>
      <w:r w:rsidR="008F1545">
        <w:rPr>
          <w:color w:val="000000" w:themeColor="text1"/>
        </w:rPr>
        <w:t xml:space="preserve"> and a global variable </w:t>
      </w:r>
      <w:r w:rsidR="008F1545" w:rsidRPr="00E006E0">
        <w:rPr>
          <w:i/>
          <w:iCs/>
          <w:color w:val="000000" w:themeColor="text1"/>
        </w:rPr>
        <w:t>printlineLimit</w:t>
      </w:r>
      <w:r w:rsidR="008F1545" w:rsidRPr="008F1545">
        <w:rPr>
          <w:color w:val="000000" w:themeColor="text1"/>
        </w:rPr>
        <w:t xml:space="preserve"> which gives the capability to increase or decrease the printing line limits</w:t>
      </w:r>
      <w:r>
        <w:rPr>
          <w:color w:val="000000" w:themeColor="text1"/>
        </w:rPr>
        <w:t xml:space="preserve">.  </w:t>
      </w:r>
      <w:r w:rsidR="00E006E0">
        <w:rPr>
          <w:color w:val="000000" w:themeColor="text1"/>
        </w:rPr>
        <w:t xml:space="preserve">Function </w:t>
      </w:r>
      <w:r w:rsidR="0013757C" w:rsidRPr="00E006E0">
        <w:rPr>
          <w:i/>
          <w:iCs/>
          <w:color w:val="000000" w:themeColor="text1"/>
        </w:rPr>
        <w:t>printStashedCompilerOutput</w:t>
      </w:r>
      <w:r w:rsidR="009375D4">
        <w:rPr>
          <w:color w:val="000000" w:themeColor="text1"/>
        </w:rPr>
        <w:t xml:space="preserve">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r w:rsidR="00A679B7" w:rsidRPr="00E006E0">
        <w:rPr>
          <w:i/>
          <w:iCs/>
          <w:color w:val="000000" w:themeColor="text1"/>
        </w:rPr>
        <w:t>silenceCompiler</w:t>
      </w:r>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w:t>
      </w:r>
      <w:r w:rsidR="00E100E6">
        <w:rPr>
          <w:color w:val="000000" w:themeColor="text1"/>
        </w:rPr>
        <w:lastRenderedPageBreak/>
        <w:t xml:space="preserve">invoking this </w:t>
      </w:r>
      <w:r w:rsidR="00862CF9">
        <w:rPr>
          <w:color w:val="000000" w:themeColor="text1"/>
        </w:rPr>
        <w:t>function,</w:t>
      </w:r>
      <w:r w:rsidR="00E100E6">
        <w:rPr>
          <w:color w:val="000000" w:themeColor="text1"/>
        </w:rPr>
        <w:t xml:space="preserve"> the stashed messages can be printed back to the terminal.</w:t>
      </w:r>
    </w:p>
    <w:p w14:paraId="1EE07CFC" w14:textId="77777777" w:rsidR="003919FB" w:rsidRPr="003919FB" w:rsidRDefault="003919FB" w:rsidP="003919FB">
      <w:pPr>
        <w:spacing w:line="360" w:lineRule="auto"/>
        <w:ind w:left="1800"/>
        <w:rPr>
          <w:color w:val="000000" w:themeColor="text1"/>
        </w:rPr>
      </w:pPr>
    </w:p>
    <w:p w14:paraId="11D1676D" w14:textId="2A758183" w:rsidR="000E52CC" w:rsidRDefault="00A1563B" w:rsidP="00A273D5">
      <w:pPr>
        <w:pStyle w:val="ListParagraph"/>
        <w:numPr>
          <w:ilvl w:val="0"/>
          <w:numId w:val="16"/>
        </w:numPr>
        <w:spacing w:line="360" w:lineRule="auto"/>
        <w:rPr>
          <w:color w:val="000000" w:themeColor="text1"/>
        </w:rPr>
      </w:pPr>
      <w:r>
        <w:rPr>
          <w:color w:val="000000" w:themeColor="text1"/>
        </w:rPr>
        <w:t xml:space="preserve">Function </w:t>
      </w:r>
      <w:r w:rsidRPr="00A1563B">
        <w:rPr>
          <w:i/>
          <w:iCs/>
          <w:color w:val="000000" w:themeColor="text1"/>
        </w:rPr>
        <w:t>dummyfn</w:t>
      </w:r>
      <w:r>
        <w:rPr>
          <w:color w:val="000000" w:themeColor="text1"/>
        </w:rPr>
        <w:t xml:space="preserve"> is an idea put forward by Dr Joe Wells during the development of this dissertation. </w:t>
      </w:r>
      <w:r w:rsidR="00E006E0">
        <w:rPr>
          <w:color w:val="000000" w:themeColor="text1"/>
        </w:rPr>
        <w:t xml:space="preserve">Function </w:t>
      </w:r>
      <w:r w:rsidR="000E52CC" w:rsidRPr="00E006E0">
        <w:rPr>
          <w:i/>
          <w:iCs/>
          <w:color w:val="000000" w:themeColor="text1"/>
        </w:rPr>
        <w:t>dummyfn</w:t>
      </w:r>
      <w:r w:rsidR="009375D4">
        <w:rPr>
          <w:color w:val="000000" w:themeColor="text1"/>
        </w:rPr>
        <w:t xml:space="preserve"> </w:t>
      </w:r>
      <w:r w:rsidR="000E52CC" w:rsidRPr="00636364">
        <w:rPr>
          <w:color w:val="000000" w:themeColor="text1"/>
        </w:rPr>
        <w:t>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r w:rsidR="000E52CC" w:rsidRPr="00E006E0">
        <w:rPr>
          <w:i/>
          <w:iCs/>
          <w:color w:val="000000" w:themeColor="text1"/>
        </w:rPr>
        <w:t>Mutecompiler</w:t>
      </w:r>
      <w:r w:rsidR="009375D4">
        <w:rPr>
          <w:color w:val="000000" w:themeColor="text1"/>
        </w:rPr>
        <w:t xml:space="preserve"> </w:t>
      </w:r>
      <w:r w:rsidR="000E52CC" w:rsidRPr="00636364">
        <w:rPr>
          <w:color w:val="000000" w:themeColor="text1"/>
        </w:rPr>
        <w:t xml:space="preserve">structure before the script is passed to </w:t>
      </w:r>
      <w:r w:rsidR="00862CF9" w:rsidRPr="00E006E0">
        <w:rPr>
          <w:i/>
          <w:iCs/>
          <w:color w:val="000000" w:themeColor="text1"/>
        </w:rPr>
        <w:t>evalStream</w:t>
      </w:r>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r w:rsidR="00862CF9" w:rsidRPr="00E006E0">
        <w:rPr>
          <w:i/>
          <w:iCs/>
          <w:color w:val="000000" w:themeColor="text1"/>
        </w:rPr>
        <w:t>Mutecompiler</w:t>
      </w:r>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35DB4884" w14:textId="77777777" w:rsidR="008F1545" w:rsidRPr="008F1545" w:rsidRDefault="008F1545" w:rsidP="008F1545">
      <w:pPr>
        <w:pStyle w:val="ListParagraph"/>
        <w:rPr>
          <w:color w:val="000000" w:themeColor="text1"/>
        </w:rPr>
      </w:pPr>
    </w:p>
    <w:p w14:paraId="1870AE4C" w14:textId="7870CF0C" w:rsidR="008F1545" w:rsidRPr="008F1545" w:rsidRDefault="008F1545" w:rsidP="008F1545">
      <w:pPr>
        <w:pStyle w:val="ListParagraph"/>
        <w:numPr>
          <w:ilvl w:val="0"/>
          <w:numId w:val="16"/>
        </w:numPr>
        <w:spacing w:line="360" w:lineRule="auto"/>
        <w:rPr>
          <w:color w:val="000000" w:themeColor="text1"/>
        </w:rPr>
      </w:pPr>
      <w:r>
        <w:rPr>
          <w:color w:val="000000" w:themeColor="text1"/>
        </w:rPr>
        <w:t xml:space="preserve">Variable </w:t>
      </w:r>
      <w:r w:rsidRPr="008F1545">
        <w:rPr>
          <w:i/>
          <w:iCs/>
          <w:color w:val="000000" w:themeColor="text1"/>
        </w:rPr>
        <w:t>compilerMuted</w:t>
      </w:r>
      <w:r w:rsidRPr="008F1545">
        <w:rPr>
          <w:color w:val="000000" w:themeColor="text1"/>
        </w:rPr>
        <w:t xml:space="preserve"> is </w:t>
      </w:r>
      <w:r>
        <w:rPr>
          <w:color w:val="000000" w:themeColor="text1"/>
        </w:rPr>
        <w:t xml:space="preserve">introduced by author </w:t>
      </w:r>
      <w:r w:rsidRPr="008F1545">
        <w:rPr>
          <w:color w:val="000000" w:themeColor="text1"/>
        </w:rPr>
        <w:t>to know whether the compiler messages are silenced.</w:t>
      </w:r>
    </w:p>
    <w:p w14:paraId="015A132C" w14:textId="77777777" w:rsidR="00862CF9" w:rsidRPr="00862CF9" w:rsidRDefault="00862CF9" w:rsidP="00862CF9">
      <w:pPr>
        <w:spacing w:line="360" w:lineRule="auto"/>
        <w:ind w:left="1440"/>
        <w:rPr>
          <w:color w:val="000000" w:themeColor="text1"/>
        </w:rPr>
      </w:pPr>
    </w:p>
    <w:p w14:paraId="637EA1A8" w14:textId="6FF67B7E"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r w:rsidRPr="00E006E0">
        <w:rPr>
          <w:i/>
          <w:iCs/>
          <w:color w:val="000000" w:themeColor="text1"/>
        </w:rPr>
        <w:t>printlineLimit</w:t>
      </w:r>
      <w:r w:rsidR="009375D4">
        <w:rPr>
          <w:color w:val="000000" w:themeColor="text1"/>
        </w:rPr>
        <w:t xml:space="preserve"> </w:t>
      </w:r>
      <w:r w:rsidR="00862CF9">
        <w:rPr>
          <w:color w:val="000000" w:themeColor="text1"/>
        </w:rPr>
        <w:t xml:space="preserve">is </w:t>
      </w:r>
      <w:r w:rsidR="008F1545">
        <w:rPr>
          <w:color w:val="000000" w:themeColor="text1"/>
        </w:rPr>
        <w:t xml:space="preserve">introduced by author </w:t>
      </w:r>
      <w:r w:rsidR="00862CF9">
        <w:rPr>
          <w:color w:val="000000" w:themeColor="text1"/>
        </w:rPr>
        <w:t xml:space="preserve">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r>
        <w:rPr>
          <w:lang w:eastAsia="en-US"/>
        </w:rPr>
        <w:t>Backend.Mutecompiler.printlineLimit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5" w:name="_Toc132317189"/>
      <w:bookmarkStart w:id="56" w:name="_Toc133854973"/>
      <w:r>
        <w:t xml:space="preserve">Files </w:t>
      </w:r>
      <w:r w:rsidR="000E52CC" w:rsidRPr="00090830">
        <w:t>INDEX, MAP and core.cm</w:t>
      </w:r>
      <w:bookmarkEnd w:id="55"/>
      <w:bookmarkEnd w:id="56"/>
    </w:p>
    <w:p w14:paraId="5EC2C01A" w14:textId="11398F56" w:rsidR="000E52CC" w:rsidRPr="00636364" w:rsidRDefault="00AD1D13" w:rsidP="00E41817">
      <w:pPr>
        <w:spacing w:line="360" w:lineRule="auto"/>
        <w:ind w:left="720" w:firstLine="720"/>
        <w:rPr>
          <w:color w:val="000000" w:themeColor="text1"/>
        </w:rPr>
      </w:pPr>
      <w:r>
        <w:t xml:space="preserve">Change made in these files are the result of author’s own research and development. </w:t>
      </w:r>
      <w:r w:rsidR="00E006E0">
        <w:rPr>
          <w:color w:val="000000" w:themeColor="text1"/>
        </w:rPr>
        <w:t xml:space="preserve">Files </w:t>
      </w:r>
      <w:r w:rsidR="000E52CC" w:rsidRPr="00E006E0">
        <w:rPr>
          <w:i/>
          <w:iCs/>
          <w:color w:val="000000" w:themeColor="text1"/>
        </w:rPr>
        <w:t xml:space="preserve">INDEX, MAP </w:t>
      </w:r>
      <w:r w:rsidR="000E52CC" w:rsidRPr="00E006E0">
        <w:rPr>
          <w:color w:val="000000" w:themeColor="text1"/>
        </w:rPr>
        <w:t>and</w:t>
      </w:r>
      <w:r w:rsidR="000E52CC" w:rsidRPr="00E006E0">
        <w:rPr>
          <w:i/>
          <w:iCs/>
          <w:color w:val="000000" w:themeColor="text1"/>
        </w:rPr>
        <w:t xml:space="preserve"> core.cm</w:t>
      </w:r>
      <w:r w:rsidR="000E52CC" w:rsidRPr="00636364">
        <w:rPr>
          <w:color w:val="000000" w:themeColor="text1"/>
        </w:rPr>
        <w:t xml:space="preserve"> </w:t>
      </w:r>
      <w:r w:rsidR="00CA6822">
        <w:rPr>
          <w:color w:val="000000" w:themeColor="text1"/>
        </w:rPr>
        <w:t xml:space="preserve">are </w:t>
      </w:r>
      <w:r w:rsidR="000E52CC" w:rsidRPr="00636364">
        <w:rPr>
          <w:color w:val="000000" w:themeColor="text1"/>
        </w:rPr>
        <w:t>updated with definitions for signature</w:t>
      </w:r>
      <w:r w:rsidR="009375D4">
        <w:rPr>
          <w:color w:val="000000" w:themeColor="text1"/>
        </w:rPr>
        <w:t xml:space="preserve"> </w:t>
      </w:r>
      <w:r w:rsidR="000E52CC" w:rsidRPr="0096727A">
        <w:rPr>
          <w:i/>
          <w:iCs/>
          <w:color w:val="000000" w:themeColor="text1"/>
        </w:rPr>
        <w:t>MUTECOMPILER</w:t>
      </w:r>
      <w:r w:rsidR="009375D4">
        <w:rPr>
          <w:color w:val="000000" w:themeColor="text1"/>
        </w:rPr>
        <w:t xml:space="preserve"> </w:t>
      </w:r>
      <w:r w:rsidR="000E52CC" w:rsidRPr="00636364">
        <w:rPr>
          <w:color w:val="000000" w:themeColor="text1"/>
        </w:rPr>
        <w:t>and structure</w:t>
      </w:r>
      <w:r w:rsidR="009375D4">
        <w:rPr>
          <w:color w:val="000000" w:themeColor="text1"/>
        </w:rPr>
        <w:t xml:space="preserve"> </w:t>
      </w:r>
      <w:r w:rsidR="000E52CC" w:rsidRPr="0096727A">
        <w:rPr>
          <w:i/>
          <w:iCs/>
          <w:color w:val="000000" w:themeColor="text1"/>
        </w:rPr>
        <w:t>Mutecompile</w:t>
      </w:r>
      <w:r w:rsidR="0096727A">
        <w:rPr>
          <w:i/>
          <w:iCs/>
          <w:color w:val="000000" w:themeColor="text1"/>
        </w:rPr>
        <w:t>r</w:t>
      </w:r>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0B0B806D"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hyperlink r:id="rId25" w:tooltip="INDEX" w:history="1">
        <w:r w:rsidR="000E52CC" w:rsidRPr="0096727A">
          <w:rPr>
            <w:i/>
            <w:iCs/>
            <w:color w:val="000000" w:themeColor="text1"/>
          </w:rPr>
          <w:t>INDEX</w:t>
        </w:r>
      </w:hyperlink>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7232A34" w14:textId="77777777" w:rsidR="0096727A" w:rsidRPr="00636364" w:rsidRDefault="0096727A" w:rsidP="0096727A">
      <w:pPr>
        <w:pStyle w:val="ListParagraph"/>
        <w:spacing w:line="360" w:lineRule="auto"/>
        <w:ind w:left="1800"/>
        <w:rPr>
          <w:color w:val="000000" w:themeColor="text1"/>
        </w:rPr>
      </w:pP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TopLevel/interact/mutecompiler.sig</w:t>
      </w:r>
    </w:p>
    <w:p w14:paraId="39C2DEC7" w14:textId="77777777" w:rsidR="000E52CC" w:rsidRPr="00636364" w:rsidRDefault="000E52CC" w:rsidP="00DA220B">
      <w:pPr>
        <w:pStyle w:val="ForCode"/>
        <w:ind w:left="2160"/>
      </w:pPr>
      <w:r w:rsidRPr="00636364">
        <w:lastRenderedPageBreak/>
        <w:t>Mutecompiler</w:t>
      </w:r>
    </w:p>
    <w:p w14:paraId="03E95702" w14:textId="77777777" w:rsidR="000E52CC" w:rsidRPr="00636364" w:rsidRDefault="000E52CC" w:rsidP="00DA220B">
      <w:pPr>
        <w:pStyle w:val="ForCode"/>
        <w:ind w:left="2160"/>
      </w:pPr>
      <w:r w:rsidRPr="00636364">
        <w:t xml:space="preserve">  TopLevel/interact/mutecompiler.sml</w:t>
      </w:r>
    </w:p>
    <w:p w14:paraId="29BB8B9E" w14:textId="77777777" w:rsidR="000E52CC" w:rsidRPr="00636364" w:rsidRDefault="000E52CC" w:rsidP="00E46499">
      <w:pPr>
        <w:spacing w:line="360" w:lineRule="auto"/>
        <w:rPr>
          <w:color w:val="000000" w:themeColor="text1"/>
        </w:rPr>
      </w:pPr>
    </w:p>
    <w:p w14:paraId="1AE80677" w14:textId="72DE27F5"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r w:rsidR="000E52CC" w:rsidRPr="0096727A">
        <w:rPr>
          <w:i/>
          <w:iCs/>
          <w:color w:val="000000" w:themeColor="text1"/>
        </w:rPr>
        <w:t>MAP</w:t>
      </w:r>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6532B6F" w14:textId="77777777" w:rsidR="0096727A" w:rsidRPr="00636364" w:rsidRDefault="0096727A" w:rsidP="0096727A">
      <w:pPr>
        <w:pStyle w:val="ListParagraph"/>
        <w:spacing w:line="360" w:lineRule="auto"/>
        <w:ind w:left="1800"/>
        <w:rPr>
          <w:color w:val="000000" w:themeColor="text1"/>
        </w:rPr>
      </w:pP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envref.sml</w:t>
      </w:r>
    </w:p>
    <w:p w14:paraId="2BC0F367" w14:textId="77777777" w:rsidR="000E52CC" w:rsidRPr="00636364" w:rsidRDefault="000E52CC" w:rsidP="00DA220B">
      <w:pPr>
        <w:pStyle w:val="ForCode"/>
        <w:ind w:left="2160"/>
      </w:pPr>
      <w:r w:rsidRPr="00636364">
        <w:t xml:space="preserve">      supports top-level environment management</w:t>
      </w:r>
    </w:p>
    <w:p w14:paraId="2446779C" w14:textId="77777777" w:rsidR="000E52CC" w:rsidRPr="00636364" w:rsidRDefault="000E52CC" w:rsidP="00DA220B">
      <w:pPr>
        <w:pStyle w:val="ForCode"/>
        <w:ind w:left="2160"/>
      </w:pPr>
      <w:r w:rsidRPr="00636364">
        <w:t xml:space="preserve">      defs: ENVREF, EnvRef : ENVREF</w:t>
      </w:r>
    </w:p>
    <w:p w14:paraId="3E675032" w14:textId="77777777" w:rsidR="000E52CC" w:rsidRPr="00636364" w:rsidRDefault="000E52CC" w:rsidP="00DA220B">
      <w:pPr>
        <w:pStyle w:val="ForCode"/>
        <w:ind w:left="2160"/>
      </w:pPr>
      <w:r w:rsidRPr="00636364">
        <w:t xml:space="preserve">    evalloop.sig,sml</w:t>
      </w:r>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defs: EVALLOOP, EvalLoopF: TOP_COMPILE =&gt; EVALLOOP</w:t>
      </w:r>
    </w:p>
    <w:p w14:paraId="7685DA2E" w14:textId="77777777" w:rsidR="000E52CC" w:rsidRPr="00636364" w:rsidRDefault="000E52CC" w:rsidP="00DA220B">
      <w:pPr>
        <w:pStyle w:val="ForCode"/>
        <w:ind w:left="2160"/>
      </w:pPr>
      <w:r w:rsidRPr="00636364">
        <w:t xml:space="preserve">    interact.sig,sml</w:t>
      </w:r>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defs: INTERACT, Interact: EVALLOOP =&gt; INTERACT</w:t>
      </w:r>
    </w:p>
    <w:p w14:paraId="32A8D8C6" w14:textId="77777777" w:rsidR="000E52CC" w:rsidRPr="00636364" w:rsidRDefault="000E52CC" w:rsidP="00DA220B">
      <w:pPr>
        <w:pStyle w:val="ForCode"/>
        <w:ind w:left="2160"/>
      </w:pPr>
      <w:r w:rsidRPr="00636364">
        <w:t xml:space="preserve">    mutecompiler.sig,sml</w:t>
      </w:r>
    </w:p>
    <w:p w14:paraId="1290E4BF" w14:textId="77777777" w:rsidR="000E52CC" w:rsidRPr="00636364" w:rsidRDefault="000E52CC" w:rsidP="00DA220B">
      <w:pPr>
        <w:pStyle w:val="ForCode"/>
        <w:ind w:left="2160"/>
      </w:pPr>
      <w:r w:rsidRPr="00636364">
        <w:t xml:space="preserve">      allow compiler silencing</w:t>
      </w:r>
    </w:p>
    <w:p w14:paraId="5BA42B6F" w14:textId="77777777" w:rsidR="000E52CC" w:rsidRPr="00636364" w:rsidRDefault="000E52CC" w:rsidP="00DA220B">
      <w:pPr>
        <w:pStyle w:val="ForCode"/>
        <w:ind w:left="2160"/>
      </w:pPr>
      <w:r w:rsidRPr="00636364">
        <w:t xml:space="preserve">      defs: MUTECOMPILER, Mutecompiler</w:t>
      </w:r>
    </w:p>
    <w:p w14:paraId="44231611" w14:textId="77777777" w:rsidR="000E52CC" w:rsidRPr="00636364" w:rsidRDefault="000E52CC" w:rsidP="00E46499">
      <w:pPr>
        <w:spacing w:line="360" w:lineRule="auto"/>
        <w:rPr>
          <w:color w:val="000000" w:themeColor="text1"/>
        </w:rPr>
      </w:pPr>
    </w:p>
    <w:p w14:paraId="111274BA" w14:textId="664070E4"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2D8E">
        <w:rPr>
          <w:color w:val="000000" w:themeColor="text1"/>
        </w:rPr>
        <w:t xml:space="preserve">file </w:t>
      </w:r>
      <w:hyperlink r:id="rId26" w:tooltip="core.cm" w:history="1">
        <w:r w:rsidR="000E52CC" w:rsidRPr="00962D8E">
          <w:rPr>
            <w:i/>
            <w:iCs/>
            <w:color w:val="000000" w:themeColor="text1"/>
          </w:rPr>
          <w:t>core.cm</w:t>
        </w:r>
      </w:hyperlink>
      <w:r w:rsidR="00962D8E">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0751368A" w14:textId="77777777" w:rsidR="0096727A" w:rsidRPr="00636364" w:rsidRDefault="0096727A" w:rsidP="0096727A">
      <w:pPr>
        <w:pStyle w:val="ListParagraph"/>
        <w:spacing w:line="360" w:lineRule="auto"/>
        <w:ind w:left="1800"/>
        <w:rPr>
          <w:color w:val="000000" w:themeColor="text1"/>
        </w:rPr>
      </w:pPr>
    </w:p>
    <w:p w14:paraId="0C14C24A" w14:textId="77777777" w:rsidR="000E52CC" w:rsidRPr="00636364" w:rsidRDefault="000E52CC" w:rsidP="00DA220B">
      <w:pPr>
        <w:pStyle w:val="ForCode"/>
        <w:ind w:left="2160"/>
      </w:pPr>
      <w:r w:rsidRPr="00636364">
        <w:t>TopLevel/interact/mutecompiler.sig</w:t>
      </w:r>
    </w:p>
    <w:p w14:paraId="136E45A3" w14:textId="77777777" w:rsidR="000E52CC" w:rsidRPr="00636364" w:rsidRDefault="000E52CC" w:rsidP="00DA220B">
      <w:pPr>
        <w:pStyle w:val="ForCode"/>
        <w:ind w:left="2160"/>
      </w:pPr>
      <w:r w:rsidRPr="00636364">
        <w:t>TopLevel/interact/mutecompiler.sml</w:t>
      </w:r>
    </w:p>
    <w:p w14:paraId="1F312D40" w14:textId="77777777" w:rsidR="000E52CC" w:rsidRDefault="000E52CC" w:rsidP="00E46499">
      <w:pPr>
        <w:pStyle w:val="Heading2"/>
        <w:rPr>
          <w:color w:val="000000" w:themeColor="text1"/>
        </w:rPr>
      </w:pPr>
    </w:p>
    <w:p w14:paraId="7895642E" w14:textId="77777777" w:rsidR="0096727A" w:rsidRPr="0096727A" w:rsidRDefault="0096727A" w:rsidP="0096727A"/>
    <w:p w14:paraId="3CA1C4D8" w14:textId="77777777" w:rsidR="000E52CC" w:rsidRPr="00636364" w:rsidRDefault="000E52CC" w:rsidP="00A273D5">
      <w:pPr>
        <w:pStyle w:val="Heading2"/>
        <w:numPr>
          <w:ilvl w:val="1"/>
          <w:numId w:val="19"/>
        </w:numPr>
        <w:rPr>
          <w:color w:val="000000" w:themeColor="text1"/>
        </w:rPr>
      </w:pPr>
      <w:bookmarkStart w:id="57" w:name="_Toc132317190"/>
      <w:bookmarkStart w:id="58" w:name="_Toc133854974"/>
      <w:r w:rsidRPr="00636364">
        <w:rPr>
          <w:color w:val="000000" w:themeColor="text1"/>
        </w:rPr>
        <w:t>Writing a script</w:t>
      </w:r>
      <w:bookmarkEnd w:id="57"/>
      <w:bookmarkEnd w:id="58"/>
    </w:p>
    <w:p w14:paraId="294F37DC" w14:textId="71669BD5" w:rsidR="000E52CC" w:rsidRPr="00636364" w:rsidRDefault="000E52CC" w:rsidP="00746C50">
      <w:pPr>
        <w:spacing w:line="360" w:lineRule="auto"/>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-Ssml</w:t>
      </w:r>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w:t>
      </w:r>
      <w:r w:rsidR="0026230E">
        <w:rPr>
          <w:color w:val="000000" w:themeColor="text1"/>
        </w:rPr>
        <w:t>”,</w:t>
      </w:r>
      <w:r w:rsidRPr="00636364">
        <w:rPr>
          <w:color w:val="000000" w:themeColor="text1"/>
        </w:rPr>
        <w:t xml:space="preserve"> a new line and then followed by the SML code or program.</w:t>
      </w:r>
    </w:p>
    <w:p w14:paraId="5F1EA8CB" w14:textId="512298C6"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r w:rsidR="0026230E">
        <w:rPr>
          <w:color w:val="000000" w:themeColor="text1"/>
        </w:rPr>
        <w:t>”,</w:t>
      </w:r>
    </w:p>
    <w:p w14:paraId="363E6497" w14:textId="77777777" w:rsidR="000E52CC" w:rsidRPr="00636364" w:rsidRDefault="000E52CC" w:rsidP="00DA220B">
      <w:pPr>
        <w:pStyle w:val="ForCode"/>
        <w:ind w:left="1440"/>
      </w:pPr>
      <w:r w:rsidRPr="00636364">
        <w:t>--------------beginning of the script-------------</w:t>
      </w:r>
    </w:p>
    <w:p w14:paraId="12A5BD77" w14:textId="77777777" w:rsidR="000E52CC" w:rsidRPr="00636364" w:rsidRDefault="000E52CC" w:rsidP="00DA220B">
      <w:pPr>
        <w:pStyle w:val="ForCode"/>
        <w:ind w:left="1440"/>
      </w:pPr>
      <w:r w:rsidRPr="00636364">
        <w:t>#!/usr/bin/env -Ssml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r w:rsidRPr="00636364">
        <w:t>val () = print "Hello World\n";</w:t>
      </w:r>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9" w:name="_Toc132317191"/>
      <w:bookmarkStart w:id="60" w:name="_Toc133854975"/>
      <w:r>
        <w:rPr>
          <w:color w:val="000000" w:themeColor="text1"/>
        </w:rPr>
        <w:t>Executing</w:t>
      </w:r>
      <w:r w:rsidR="000E52CC" w:rsidRPr="00636364">
        <w:rPr>
          <w:color w:val="000000" w:themeColor="text1"/>
        </w:rPr>
        <w:t xml:space="preserve"> a script</w:t>
      </w:r>
      <w:bookmarkEnd w:id="59"/>
      <w:bookmarkEnd w:id="60"/>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t>$ ./sample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1" w:name="_Toc133854976"/>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1"/>
    </w:p>
    <w:p w14:paraId="456C1F5A" w14:textId="406B7AEF" w:rsidR="00410700" w:rsidRDefault="00E90754" w:rsidP="00C404F4">
      <w:pPr>
        <w:spacing w:line="360" w:lineRule="auto"/>
        <w:ind w:left="360" w:firstLine="360"/>
        <w:rPr>
          <w:color w:val="000000" w:themeColor="text1"/>
        </w:rPr>
      </w:pPr>
      <w:r>
        <w:rPr>
          <w:color w:val="000000" w:themeColor="text1"/>
        </w:rPr>
        <w:t xml:space="preserve">As mentioned in section 7.1 </w:t>
      </w:r>
      <w:r w:rsidR="00EA0424">
        <w:rPr>
          <w:color w:val="000000" w:themeColor="text1"/>
        </w:rPr>
        <w:t xml:space="preserve">and 7.2 </w:t>
      </w:r>
      <w:r>
        <w:rPr>
          <w:color w:val="000000" w:themeColor="text1"/>
        </w:rPr>
        <w:t xml:space="preserve">the change was initially started with 32-bit version of SML/NJ 110.99.3. As part of our change, we are preloading structure </w:t>
      </w:r>
      <w:r w:rsidRPr="0026230E">
        <w:rPr>
          <w:i/>
          <w:iCs/>
          <w:color w:val="000000" w:themeColor="text1"/>
        </w:rPr>
        <w:t>Mutecompiler</w:t>
      </w:r>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w:t>
      </w:r>
      <w:r w:rsidR="00EA0424">
        <w:rPr>
          <w:color w:val="000000" w:themeColor="text1"/>
        </w:rPr>
        <w:t>2</w:t>
      </w:r>
      <w:r w:rsidR="00254063">
        <w:rPr>
          <w:color w:val="000000" w:themeColor="text1"/>
        </w:rPr>
        <w:t xml:space="preserve">.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7"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2B818395"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smlnj/legacy</w:t>
      </w:r>
      <w:r w:rsidR="00EE0C9C">
        <w:rPr>
          <w:color w:val="000000" w:themeColor="text1"/>
        </w:rPr>
        <w:t xml:space="preserve"> </w:t>
      </w:r>
      <w:r>
        <w:rPr>
          <w:color w:val="000000" w:themeColor="text1"/>
        </w:rPr>
        <w:t xml:space="preserve"> (</w:t>
      </w:r>
      <w:hyperlink r:id="rId28" w:history="1">
        <w:r w:rsidRPr="00410700">
          <w:rPr>
            <w:color w:val="000000" w:themeColor="text1"/>
          </w:rPr>
          <w:t>https://github.com/smlnj/legacy)</w:t>
        </w:r>
      </w:hyperlink>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2" w:name="_Toc133854977"/>
      <w:r>
        <w:rPr>
          <w:color w:val="000000" w:themeColor="text1"/>
        </w:rPr>
        <w:t xml:space="preserve">GitHub </w:t>
      </w:r>
      <w:r w:rsidR="00A315E4">
        <w:rPr>
          <w:color w:val="000000" w:themeColor="text1"/>
        </w:rPr>
        <w:t>Codebase</w:t>
      </w:r>
      <w:bookmarkEnd w:id="62"/>
    </w:p>
    <w:p w14:paraId="36CFB797" w14:textId="6C562F53"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9"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30"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31"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32"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and Mutecompiler functions.</w:t>
      </w:r>
      <w:r>
        <w:t xml:space="preserve"> (</w:t>
      </w:r>
      <w:hyperlink r:id="rId33"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3" w:name="_Toc133854978"/>
      <w:r>
        <w:rPr>
          <w:color w:val="000000" w:themeColor="text1"/>
        </w:rPr>
        <w:t>GitHub Test</w:t>
      </w:r>
      <w:bookmarkEnd w:id="63"/>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34"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35"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36" w:tooltip="Merge branch 'smlnj:main' into dn2007hw-patch-2-with-mutecompiler" w:history="1">
        <w:r w:rsidRPr="00A315E4">
          <w:t>dn2007hw-patch-2-with-mutecompiler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4" w:name="_Toc133854979"/>
      <w:r>
        <w:rPr>
          <w:color w:val="000000" w:themeColor="text1"/>
        </w:rPr>
        <w:t>Merging</w:t>
      </w:r>
      <w:r w:rsidR="00A315E4">
        <w:rPr>
          <w:color w:val="000000" w:themeColor="text1"/>
        </w:rPr>
        <w:t xml:space="preserve"> with SML/NJ</w:t>
      </w:r>
      <w:bookmarkEnd w:id="64"/>
    </w:p>
    <w:p w14:paraId="02DF751F" w14:textId="139BAD0F"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r w:rsidR="001D268A">
        <w:t xml:space="preserve"> David MacQueen and John </w:t>
      </w:r>
      <w:r w:rsidR="00AA4626">
        <w:t xml:space="preserve">H. </w:t>
      </w:r>
      <w:r w:rsidR="001D268A">
        <w:t>Reppy from University of Chicago</w:t>
      </w:r>
      <w:r>
        <w:t>.</w:t>
      </w:r>
    </w:p>
    <w:p w14:paraId="0FE8F17D" w14:textId="677ADCBA" w:rsidR="00A315E4" w:rsidRDefault="00A315E4" w:rsidP="00F361A7">
      <w:pPr>
        <w:spacing w:line="360" w:lineRule="auto"/>
        <w:ind w:left="720"/>
      </w:pPr>
      <w:r>
        <w:t>The pull requests are available as below,</w:t>
      </w:r>
    </w:p>
    <w:p w14:paraId="6F72CC12" w14:textId="7000FD22"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rsidR="0026230E">
        <w:t>”,</w:t>
      </w:r>
      <w:r>
        <w:t xml:space="preserve"> </w:t>
      </w:r>
      <w:hyperlink r:id="rId37" w:history="1">
        <w:r w:rsidRPr="007E483A">
          <w:rPr>
            <w:rStyle w:val="Hyperlink"/>
          </w:rPr>
          <w:t>https://github.com/smlnj/legacy/pull/276</w:t>
        </w:r>
      </w:hyperlink>
      <w:r>
        <w:t>.</w:t>
      </w:r>
    </w:p>
    <w:p w14:paraId="2F5A4F23" w14:textId="0B705D65" w:rsidR="00A315E4" w:rsidRDefault="00A315E4" w:rsidP="00F361A7">
      <w:pPr>
        <w:pStyle w:val="ListParagraph"/>
        <w:numPr>
          <w:ilvl w:val="0"/>
          <w:numId w:val="31"/>
        </w:numPr>
        <w:spacing w:line="360" w:lineRule="auto"/>
      </w:pPr>
      <w:r>
        <w:t>#275 for</w:t>
      </w:r>
      <w:r w:rsidR="009375D4">
        <w:t xml:space="preserve"> “</w:t>
      </w:r>
      <w:r>
        <w:t>Execute as a script with Mutecompiler</w:t>
      </w:r>
      <w:r w:rsidR="009375D4">
        <w:t xml:space="preserve">” </w:t>
      </w:r>
      <w:r>
        <w:t>from branch</w:t>
      </w:r>
      <w:r w:rsidR="009375D4">
        <w:t xml:space="preserve"> “</w:t>
      </w:r>
      <w:hyperlink r:id="rId38" w:tooltip="Merge branch 'smlnj:main' into dn2007hw-patch-2-with-mutecompiler" w:history="1">
        <w:r w:rsidRPr="00A315E4">
          <w:t>dn2007hw-patch-2-with-mutecompiler</w:t>
        </w:r>
      </w:hyperlink>
      <w:r w:rsidR="0026230E">
        <w:t>“,</w:t>
      </w:r>
      <w:r>
        <w:t xml:space="preserve"> </w:t>
      </w:r>
      <w:hyperlink r:id="rId39" w:history="1">
        <w:r w:rsidRPr="007E483A">
          <w:rPr>
            <w:rStyle w:val="Hyperlink"/>
          </w:rPr>
          <w:t>https://github.com/smlnj/legacy/pull/275</w:t>
        </w:r>
      </w:hyperlink>
      <w:r>
        <w:t>.</w:t>
      </w:r>
    </w:p>
    <w:p w14:paraId="0DB1A693" w14:textId="77777777" w:rsidR="00A30777" w:rsidRPr="00A315E4" w:rsidRDefault="00A30777" w:rsidP="00A30777">
      <w:pPr>
        <w:spacing w:line="360" w:lineRule="auto"/>
      </w:pPr>
    </w:p>
    <w:p w14:paraId="12EF1161" w14:textId="79604468" w:rsidR="00A30777" w:rsidRDefault="00DB512D" w:rsidP="00A30777">
      <w:pPr>
        <w:pStyle w:val="Heading2"/>
        <w:numPr>
          <w:ilvl w:val="1"/>
          <w:numId w:val="19"/>
        </w:numPr>
        <w:rPr>
          <w:color w:val="000000" w:themeColor="text1"/>
        </w:rPr>
      </w:pPr>
      <w:bookmarkStart w:id="65" w:name="_Toc133854980"/>
      <w:r>
        <w:rPr>
          <w:color w:val="000000" w:themeColor="text1"/>
        </w:rPr>
        <w:t xml:space="preserve">Issues and </w:t>
      </w:r>
      <w:r w:rsidR="00AA4626">
        <w:rPr>
          <w:color w:val="000000" w:themeColor="text1"/>
        </w:rPr>
        <w:t>Interaction</w:t>
      </w:r>
      <w:r>
        <w:rPr>
          <w:color w:val="000000" w:themeColor="text1"/>
        </w:rPr>
        <w:t xml:space="preserve"> with </w:t>
      </w:r>
      <w:r w:rsidR="00A30777">
        <w:rPr>
          <w:color w:val="000000" w:themeColor="text1"/>
        </w:rPr>
        <w:t>David Mac</w:t>
      </w:r>
      <w:r w:rsidR="00A16FAF">
        <w:rPr>
          <w:color w:val="000000" w:themeColor="text1"/>
        </w:rPr>
        <w:t>Q</w:t>
      </w:r>
      <w:r w:rsidR="00A30777">
        <w:rPr>
          <w:color w:val="000000" w:themeColor="text1"/>
        </w:rPr>
        <w:t xml:space="preserve">ueen </w:t>
      </w:r>
      <w:r w:rsidR="00514B71">
        <w:rPr>
          <w:color w:val="000000" w:themeColor="text1"/>
        </w:rPr>
        <w:t>&amp;</w:t>
      </w:r>
      <w:r w:rsidR="00A30777">
        <w:rPr>
          <w:color w:val="000000" w:themeColor="text1"/>
        </w:rPr>
        <w:t xml:space="preserve"> John Reppy</w:t>
      </w:r>
      <w:bookmarkEnd w:id="65"/>
    </w:p>
    <w:p w14:paraId="1F858325" w14:textId="2064C926"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w:t>
      </w:r>
      <w:r w:rsidR="00A30777">
        <w:t>details.</w:t>
      </w:r>
    </w:p>
    <w:p w14:paraId="60525C00" w14:textId="1D87106E" w:rsidR="006F3FB8" w:rsidRDefault="00690A88" w:rsidP="006A4AE4">
      <w:pPr>
        <w:pStyle w:val="ListParagraph"/>
        <w:numPr>
          <w:ilvl w:val="0"/>
          <w:numId w:val="35"/>
        </w:numPr>
        <w:spacing w:line="360" w:lineRule="auto"/>
      </w:pPr>
      <w:r>
        <w:t xml:space="preserve">Unable to load structure Backend in interactive mode of SML/NJ 110.99.3 64 bit, SML was recognising the structure but fails to load the substructures and functions </w:t>
      </w:r>
      <w:r w:rsidR="00295AC4">
        <w:t>declared</w:t>
      </w:r>
      <w:r>
        <w:t xml:space="preserve"> in it. </w:t>
      </w:r>
      <w:r w:rsidR="00A16FAF">
        <w:t xml:space="preserve">SML SME </w:t>
      </w:r>
      <w:r w:rsidR="00A30777">
        <w:t>David Mac</w:t>
      </w:r>
      <w:r w:rsidR="00A16FAF">
        <w:t>Q</w:t>
      </w:r>
      <w:r w:rsidR="00A30777">
        <w:t xml:space="preserve">ueen pointed out about the </w:t>
      </w:r>
      <w:r w:rsidR="00295AC4" w:rsidRPr="00295AC4">
        <w:t xml:space="preserve">similar requests </w:t>
      </w:r>
      <w:r w:rsidR="00A30777">
        <w:t xml:space="preserve">that </w:t>
      </w:r>
      <w:r w:rsidR="00295AC4" w:rsidRPr="00295AC4">
        <w:t>were made</w:t>
      </w:r>
      <w:r w:rsidR="00A30777">
        <w:t xml:space="preserve"> in the past</w:t>
      </w:r>
      <w:r w:rsidR="00295AC4" w:rsidRPr="00295AC4">
        <w:t xml:space="preserve"> and a solution was provided</w:t>
      </w:r>
      <w:r w:rsidR="00A30777">
        <w:t>,</w:t>
      </w:r>
      <w:r w:rsidR="00295AC4" w:rsidRPr="00295AC4">
        <w:t xml:space="preserve"> </w:t>
      </w:r>
      <w:r w:rsidR="00A30777">
        <w:t xml:space="preserve">but </w:t>
      </w:r>
      <w:r w:rsidR="00295AC4" w:rsidRPr="00295AC4">
        <w:t xml:space="preserve">that didn't serve our need. </w:t>
      </w:r>
      <w:r w:rsidR="009767D0">
        <w:t xml:space="preserve"> Details available</w:t>
      </w:r>
      <w:r w:rsidR="006F3FB8">
        <w:t xml:space="preserve"> at </w:t>
      </w:r>
      <w:hyperlink r:id="rId40" w:history="1">
        <w:r w:rsidR="006F3FB8" w:rsidRPr="00410C7D">
          <w:rPr>
            <w:rStyle w:val="Hyperlink"/>
          </w:rPr>
          <w:t>https://github.com/smlnj/legacy/issues/268</w:t>
        </w:r>
      </w:hyperlink>
      <w:r w:rsidR="006F3FB8">
        <w:t>.</w:t>
      </w:r>
    </w:p>
    <w:p w14:paraId="469C1C65" w14:textId="796C1B67" w:rsidR="006F3FB8" w:rsidRDefault="00690A88" w:rsidP="006A4AE4">
      <w:pPr>
        <w:pStyle w:val="ListParagraph"/>
        <w:numPr>
          <w:ilvl w:val="0"/>
          <w:numId w:val="35"/>
        </w:numPr>
        <w:spacing w:line="360" w:lineRule="auto"/>
      </w:pPr>
      <w:r>
        <w:t xml:space="preserve">We were </w:t>
      </w:r>
      <w:r w:rsidR="002134CD">
        <w:t>attempting</w:t>
      </w:r>
      <w:r>
        <w:t xml:space="preserve"> to make a custom-built function defined in a structure be available in top-level (and also without being associated with any structure). We had an interesting conversation with David Mac</w:t>
      </w:r>
      <w:r w:rsidR="00A16FAF">
        <w:t>Q</w:t>
      </w:r>
      <w:r>
        <w:t>ueen</w:t>
      </w:r>
      <w:r w:rsidR="00A16FAF">
        <w:t xml:space="preserve"> on the basics of CM, top-level and pervasive environment</w:t>
      </w:r>
      <w:r>
        <w:t xml:space="preserve">. Details available </w:t>
      </w:r>
      <w:r w:rsidR="006F3FB8">
        <w:t xml:space="preserve">at </w:t>
      </w:r>
      <w:hyperlink r:id="rId41" w:history="1">
        <w:r w:rsidR="006F3FB8" w:rsidRPr="00410C7D">
          <w:rPr>
            <w:rStyle w:val="Hyperlink"/>
          </w:rPr>
          <w:t>https://github.com/smlnj/legacy/issues/273</w:t>
        </w:r>
      </w:hyperlink>
      <w:r w:rsidR="006F3FB8">
        <w:t>.</w:t>
      </w:r>
    </w:p>
    <w:p w14:paraId="42C628AC" w14:textId="0FBC351B" w:rsidR="00C26213" w:rsidRDefault="002134CD" w:rsidP="00B77E16">
      <w:pPr>
        <w:pStyle w:val="ListParagraph"/>
        <w:numPr>
          <w:ilvl w:val="0"/>
          <w:numId w:val="35"/>
        </w:numPr>
        <w:spacing w:line="360" w:lineRule="auto"/>
      </w:pPr>
      <w:r>
        <w:t>In SML/NJ V100.99.3 32-bit, the r</w:t>
      </w:r>
      <w:r w:rsidR="00690A88">
        <w:t>ecompile from source procedure was failing at the very step</w:t>
      </w:r>
      <w:r>
        <w:t>, in ‘</w:t>
      </w:r>
      <w:r w:rsidR="00690A88">
        <w:t>CM</w:t>
      </w:r>
      <w:r>
        <w:t>B</w:t>
      </w:r>
      <w:r w:rsidR="00690A88">
        <w:t xml:space="preserve"> Make</w:t>
      </w:r>
      <w:r>
        <w:t>’</w:t>
      </w:r>
      <w:r w:rsidR="00690A88">
        <w:t xml:space="preserve">. There was a change in 2023 January by </w:t>
      </w:r>
      <w:r w:rsidR="0072211D">
        <w:t xml:space="preserve">SML SME </w:t>
      </w:r>
      <w:r w:rsidR="00690A88">
        <w:t>John Reppy</w:t>
      </w:r>
      <w:r>
        <w:t xml:space="preserve"> </w:t>
      </w:r>
      <w:r w:rsidR="00690A88">
        <w:t xml:space="preserve">to </w:t>
      </w:r>
      <w:r>
        <w:t xml:space="preserve">change </w:t>
      </w:r>
      <w:r w:rsidR="00690A88">
        <w:t xml:space="preserve">random number generator module. The 32-bit components were failing, but not with 64-bit components. </w:t>
      </w:r>
      <w:r w:rsidR="00501082">
        <w:t xml:space="preserve">As a result of this issue, SML SME </w:t>
      </w:r>
      <w:r w:rsidR="00690A88">
        <w:t>John Reppy</w:t>
      </w:r>
      <w:r w:rsidR="00501082">
        <w:t xml:space="preserve"> fixed the issue, and</w:t>
      </w:r>
      <w:r w:rsidR="00690A88">
        <w:t xml:space="preserve"> we were able to continue </w:t>
      </w:r>
      <w:r w:rsidR="009767D0">
        <w:t>with recompil</w:t>
      </w:r>
      <w:r w:rsidR="00501082">
        <w:t>ation</w:t>
      </w:r>
      <w:r w:rsidR="009767D0">
        <w:t xml:space="preserve"> </w:t>
      </w:r>
      <w:r w:rsidR="00690A88">
        <w:t>in 32-</w:t>
      </w:r>
      <w:r w:rsidR="009767D0">
        <w:t xml:space="preserve">bit version. Details available </w:t>
      </w:r>
      <w:r w:rsidR="006F3FB8">
        <w:t xml:space="preserve">at </w:t>
      </w:r>
      <w:hyperlink r:id="rId42" w:history="1">
        <w:r w:rsidR="006F3FB8" w:rsidRPr="00410C7D">
          <w:rPr>
            <w:rStyle w:val="Hyperlink"/>
          </w:rPr>
          <w:t>https://github.com/smlnj/legacy/issues/277</w:t>
        </w:r>
      </w:hyperlink>
      <w:r w:rsidR="006F3FB8">
        <w:t>.</w:t>
      </w:r>
    </w:p>
    <w:p w14:paraId="0F6A2EF9" w14:textId="1C75F8A0" w:rsidR="00F47BCB" w:rsidRPr="009C29CF" w:rsidRDefault="00DA35EE" w:rsidP="00E46499">
      <w:pPr>
        <w:pStyle w:val="Heading1"/>
        <w:spacing w:line="360" w:lineRule="auto"/>
        <w:rPr>
          <w:rFonts w:asciiTheme="minorHAnsi" w:hAnsiTheme="minorHAnsi" w:cstheme="minorHAnsi"/>
        </w:rPr>
      </w:pPr>
      <w:bookmarkStart w:id="66" w:name="_Toc133854981"/>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6"/>
    </w:p>
    <w:p w14:paraId="451D3849" w14:textId="46FCFE17" w:rsidR="00EA5806" w:rsidRDefault="00EA5806" w:rsidP="00694AC3">
      <w:pPr>
        <w:pStyle w:val="Heading2"/>
        <w:numPr>
          <w:ilvl w:val="1"/>
          <w:numId w:val="29"/>
        </w:numPr>
      </w:pPr>
      <w:bookmarkStart w:id="67" w:name="_Toc132317194"/>
      <w:bookmarkStart w:id="68" w:name="_Toc133854982"/>
      <w:r>
        <w:t>Before the change</w:t>
      </w:r>
      <w:bookmarkEnd w:id="68"/>
    </w:p>
    <w:p w14:paraId="6CB79644" w14:textId="69301E2E" w:rsidR="00EA5806" w:rsidRPr="00D1391A" w:rsidRDefault="00EA5806" w:rsidP="00D1391A">
      <w:pPr>
        <w:spacing w:line="360" w:lineRule="auto"/>
        <w:ind w:left="360" w:firstLine="360"/>
        <w:rPr>
          <w:color w:val="000000" w:themeColor="text1"/>
        </w:rPr>
      </w:pPr>
      <w:r w:rsidRPr="00D1391A">
        <w:rPr>
          <w:color w:val="000000" w:themeColor="text1"/>
        </w:rPr>
        <w:t>As we saw in section 2.13,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r>
        <w:rPr>
          <w:lang w:eastAsia="en-US"/>
        </w:rPr>
        <w:t>#!/usr/bin/env -Ssml</w:t>
      </w:r>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r w:rsidRPr="00411079">
        <w:rPr>
          <w:lang w:eastAsia="en-US"/>
        </w:rPr>
        <w:t>val x = "Hello World x\n";</w:t>
      </w:r>
    </w:p>
    <w:p w14:paraId="7378168E" w14:textId="77777777" w:rsidR="00EA5806" w:rsidRPr="00411079" w:rsidRDefault="00EA5806" w:rsidP="00530D75">
      <w:pPr>
        <w:pStyle w:val="ForCode"/>
        <w:ind w:left="1440"/>
        <w:rPr>
          <w:lang w:eastAsia="en-US"/>
        </w:rPr>
      </w:pPr>
      <w:r w:rsidRPr="00411079">
        <w:rPr>
          <w:lang w:eastAsia="en-US"/>
        </w:rPr>
        <w:t>val () = print x;</w:t>
      </w:r>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r w:rsidRPr="00411079">
        <w:rPr>
          <w:lang w:eastAsia="en-US"/>
        </w:rPr>
        <w:t xml:space="preserve">$ ./sample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/usr/local/smlnj/bin/.run/run.amd64-darwin @SMLcmdname=/usr/local/sm</w:t>
      </w:r>
      <w:r w:rsidR="00CC5D15">
        <w:rPr>
          <w:lang w:eastAsia="en-US"/>
        </w:rPr>
        <w:t>lnj/bin/sml @SMLload=./sample</w:t>
      </w:r>
    </w:p>
    <w:p w14:paraId="1743E44B" w14:textId="7B6E7A6B" w:rsidR="005B6730" w:rsidRPr="005B6730" w:rsidRDefault="005B6730" w:rsidP="005B6730">
      <w:pPr>
        <w:pStyle w:val="ForCode"/>
        <w:ind w:left="1440"/>
        <w:rPr>
          <w:lang w:eastAsia="en-US"/>
        </w:rPr>
      </w:pPr>
      <w:r w:rsidRPr="005B6730">
        <w:rPr>
          <w:lang w:eastAsia="en-US"/>
        </w:rPr>
        <w:t xml:space="preserve">/usr/local/smlnj/bin/sml: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28CE6893"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w:t>
      </w:r>
      <w:r w:rsidR="00D63CDE">
        <w:rPr>
          <w:color w:val="000000" w:themeColor="text1"/>
        </w:rPr>
        <w:t>“—</w:t>
      </w:r>
      <w:r>
        <w:rPr>
          <w:color w:val="000000" w:themeColor="text1"/>
        </w:rPr>
        <w:t>script</w:t>
      </w:r>
      <w:r w:rsidR="00D63CDE">
        <w:rPr>
          <w:color w:val="000000" w:themeColor="text1"/>
        </w:rPr>
        <w:t>”</w:t>
      </w:r>
      <w:r>
        <w:rPr>
          <w:color w:val="000000" w:themeColor="text1"/>
        </w:rPr>
        <w:t xml:space="preserve">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r w:rsidRPr="00411079">
        <w:rPr>
          <w:lang w:eastAsia="en-US"/>
        </w:rPr>
        <w:t>#!/usr/bin/env -Ssml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r w:rsidRPr="00411079">
        <w:rPr>
          <w:lang w:eastAsia="en-US"/>
        </w:rPr>
        <w:t>val x = "Hello World x\n";</w:t>
      </w:r>
    </w:p>
    <w:p w14:paraId="0EBB4EC5" w14:textId="77777777" w:rsidR="00F76536" w:rsidRPr="00411079" w:rsidRDefault="00F76536" w:rsidP="00F76536">
      <w:pPr>
        <w:pStyle w:val="ForCode"/>
        <w:ind w:left="1440"/>
        <w:rPr>
          <w:lang w:eastAsia="en-US"/>
        </w:rPr>
      </w:pPr>
      <w:r w:rsidRPr="00411079">
        <w:rPr>
          <w:lang w:eastAsia="en-US"/>
        </w:rPr>
        <w:t>val () = print x;</w:t>
      </w:r>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r w:rsidRPr="00411079">
        <w:rPr>
          <w:lang w:eastAsia="en-US"/>
        </w:rPr>
        <w:t xml:space="preserve">$ ./sample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/usr/local/smlnj/bin/.run/run.amd64-darwin @SMLcmdname=/usr/local/smlnj/bin/sml @SMLload=/usr/local/smlnj/bin/.heap/sml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r w:rsidRPr="00692BAD">
        <w:rPr>
          <w:color w:val="FF0000"/>
          <w:lang w:eastAsia="en-US"/>
        </w:rPr>
        <w:t>!*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r w:rsidRPr="00692BAD">
        <w:rPr>
          <w:color w:val="FF0000"/>
          <w:lang w:eastAsia="en-US"/>
        </w:rPr>
        <w:t>!*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9" w:name="_Toc133854983"/>
      <w:r>
        <w:t>After the change</w:t>
      </w:r>
      <w:bookmarkEnd w:id="69"/>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70" w:name="_Toc133854984"/>
      <w:r>
        <w:t>Execute as a script.</w:t>
      </w:r>
      <w:bookmarkEnd w:id="70"/>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r w:rsidRPr="00411079">
        <w:rPr>
          <w:lang w:eastAsia="en-US"/>
        </w:rPr>
        <w:t>#!/usr/bin/env -Ssml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r w:rsidRPr="00411079">
        <w:rPr>
          <w:lang w:eastAsia="en-US"/>
        </w:rPr>
        <w:t>val x = "Hello World x\n";</w:t>
      </w:r>
    </w:p>
    <w:p w14:paraId="119607FF" w14:textId="77777777" w:rsidR="00D02036" w:rsidRPr="00411079" w:rsidRDefault="00D02036" w:rsidP="00530D75">
      <w:pPr>
        <w:pStyle w:val="ForCode"/>
        <w:ind w:left="1440"/>
        <w:rPr>
          <w:lang w:eastAsia="en-US"/>
        </w:rPr>
      </w:pPr>
      <w:r w:rsidRPr="00411079">
        <w:rPr>
          <w:lang w:eastAsia="en-US"/>
        </w:rPr>
        <w:t>val () = print x;</w:t>
      </w:r>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r w:rsidRPr="00411079">
        <w:rPr>
          <w:lang w:eastAsia="en-US"/>
        </w:rPr>
        <w:t>$ ./sample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r w:rsidRPr="00411079">
        <w:rPr>
          <w:lang w:eastAsia="en-US"/>
        </w:rPr>
        <w:t>val x = "Hello World x\n" : string</w:t>
      </w:r>
    </w:p>
    <w:p w14:paraId="0D7FF5D1" w14:textId="7C71EFED" w:rsidR="00D1391A" w:rsidRPr="00411079" w:rsidRDefault="00D1391A" w:rsidP="00530D75">
      <w:pPr>
        <w:pStyle w:val="ForCode"/>
        <w:ind w:left="1440"/>
        <w:rPr>
          <w:lang w:eastAsia="en-US"/>
        </w:rPr>
      </w:pPr>
      <w:r w:rsidRPr="00411079">
        <w:rPr>
          <w:lang w:eastAsia="en-US"/>
        </w:rPr>
        <w:t>Hello World x</w:t>
      </w:r>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r w:rsidRPr="00411079">
        <w:rPr>
          <w:lang w:eastAsia="en-US"/>
        </w:rPr>
        <w:t>$ ./sample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/Users/ndaya/withmc32/bin/.run/run.x86-darwin @SMLcmdname=/Users/ndaya/withmc32/bin/sml @SMLload=/Users/ndaya/withmc32/bin/.heap/sml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r w:rsidRPr="00411079">
        <w:rPr>
          <w:lang w:eastAsia="en-US"/>
        </w:rPr>
        <w:t>val x = "Hello World x\n" : string</w:t>
      </w:r>
    </w:p>
    <w:p w14:paraId="40F16395" w14:textId="77777777" w:rsidR="00D1391A" w:rsidRPr="00411079" w:rsidRDefault="00D1391A" w:rsidP="00530D75">
      <w:pPr>
        <w:pStyle w:val="ForCode"/>
        <w:ind w:left="1440"/>
        <w:rPr>
          <w:lang w:eastAsia="en-US"/>
        </w:rPr>
      </w:pPr>
      <w:r w:rsidRPr="00411079">
        <w:rPr>
          <w:lang w:eastAsia="en-US"/>
        </w:rPr>
        <w:t>Hello World x</w:t>
      </w:r>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/Users/ndaya/withmc32/bin/.run/run.x86-darwin @SMLcmdname=/Users/ndaya/withmc32/bin/sml @SMLload=/Users/ndaya/withmc32/bin/.heap/sml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06558854" w:rsidR="00405E15" w:rsidRPr="00405E15" w:rsidRDefault="00405E15" w:rsidP="00405E15">
      <w:pPr>
        <w:spacing w:line="360" w:lineRule="auto"/>
        <w:ind w:left="720" w:firstLine="360"/>
        <w:rPr>
          <w:color w:val="000000" w:themeColor="text1"/>
        </w:rPr>
      </w:pPr>
      <w:r>
        <w:rPr>
          <w:color w:val="000000" w:themeColor="text1"/>
        </w:rPr>
        <w:t xml:space="preserve">Below is the log when a SML source code </w:t>
      </w:r>
      <w:r w:rsidR="00D63CDE">
        <w:rPr>
          <w:color w:val="000000" w:themeColor="text1"/>
        </w:rPr>
        <w:t>“</w:t>
      </w:r>
      <w:r>
        <w:rPr>
          <w:color w:val="000000" w:themeColor="text1"/>
        </w:rPr>
        <w:t>sample</w:t>
      </w:r>
      <w:r w:rsidR="00D63CDE">
        <w:rPr>
          <w:color w:val="000000" w:themeColor="text1"/>
        </w:rPr>
        <w:t>”</w:t>
      </w:r>
      <w:r>
        <w:rPr>
          <w:color w:val="000000" w:themeColor="text1"/>
        </w:rPr>
        <w:t xml:space="preserv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/Users/ndaya/withmc32/bin/.run/run.x86-darwin @SMLcmdname=/Users/ndaya/withmc32/bin/sml @SMLload=/Users/ndaya/withmc32/bin/.heap/sml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71" w:name="_Toc133854985"/>
      <w:r>
        <w:lastRenderedPageBreak/>
        <w:t>Silencing compiler messages</w:t>
      </w:r>
      <w:bookmarkEnd w:id="71"/>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r w:rsidRPr="00BA07C3">
        <w:rPr>
          <w:i/>
          <w:iCs/>
          <w:color w:val="000000" w:themeColor="text1"/>
        </w:rPr>
        <w:t>Mutecompiler</w:t>
      </w:r>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r w:rsidRPr="00411079">
        <w:rPr>
          <w:lang w:eastAsia="en-US"/>
        </w:rPr>
        <w:t>#!/usr/bin/env -Ssml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r w:rsidRPr="00411079">
        <w:rPr>
          <w:lang w:eastAsia="en-US"/>
        </w:rPr>
        <w:t>val x = "Hello World x\n";</w:t>
      </w:r>
    </w:p>
    <w:p w14:paraId="2EE9A02A" w14:textId="77777777" w:rsidR="000071A1" w:rsidRPr="00411079" w:rsidRDefault="000071A1" w:rsidP="00530D75">
      <w:pPr>
        <w:pStyle w:val="ForCode"/>
        <w:ind w:left="1440"/>
        <w:rPr>
          <w:lang w:eastAsia="en-US"/>
        </w:rPr>
      </w:pPr>
      <w:r w:rsidRPr="00411079">
        <w:rPr>
          <w:lang w:eastAsia="en-US"/>
        </w:rPr>
        <w:t>val () = print x;</w:t>
      </w:r>
    </w:p>
    <w:p w14:paraId="364EA6FB" w14:textId="77777777" w:rsidR="000071A1" w:rsidRPr="00411079" w:rsidRDefault="000071A1" w:rsidP="00530D75">
      <w:pPr>
        <w:pStyle w:val="ForCode"/>
        <w:ind w:left="1440"/>
        <w:rPr>
          <w:lang w:eastAsia="en-US"/>
        </w:rPr>
      </w:pPr>
      <w:r w:rsidRPr="00411079">
        <w:rPr>
          <w:lang w:eastAsia="en-US"/>
        </w:rPr>
        <w:t>$ ./sample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r w:rsidRPr="00411079">
        <w:rPr>
          <w:lang w:eastAsia="en-US"/>
        </w:rPr>
        <w:t>val x = "Hello World x\n" : string</w:t>
      </w:r>
    </w:p>
    <w:p w14:paraId="4F0366D4" w14:textId="77777777" w:rsidR="000071A1" w:rsidRPr="00411079" w:rsidRDefault="000071A1" w:rsidP="00530D75">
      <w:pPr>
        <w:pStyle w:val="ForCode"/>
        <w:ind w:left="1440"/>
        <w:rPr>
          <w:lang w:eastAsia="en-US"/>
        </w:rPr>
      </w:pPr>
      <w:r w:rsidRPr="00411079">
        <w:rPr>
          <w:lang w:eastAsia="en-US"/>
        </w:rPr>
        <w:t>Hello World x</w:t>
      </w:r>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r w:rsidRPr="000071A1">
        <w:rPr>
          <w:color w:val="000000" w:themeColor="text1"/>
        </w:rPr>
        <w:t>val x = "Hello World x\n" :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r w:rsidR="00A03BF0" w:rsidRPr="00BA07C3">
        <w:rPr>
          <w:i/>
          <w:iCs/>
          <w:color w:val="000000" w:themeColor="text1"/>
        </w:rPr>
        <w:t>Mutecompiler</w:t>
      </w:r>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now call the silenceCompiler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r w:rsidRPr="00411079">
        <w:rPr>
          <w:lang w:eastAsia="en-US"/>
        </w:rPr>
        <w:t>#!/usr/bin/env -Ssml --script</w:t>
      </w:r>
    </w:p>
    <w:p w14:paraId="68B4FA91" w14:textId="77777777" w:rsidR="00A03BF0" w:rsidRPr="00411079" w:rsidRDefault="00A03BF0" w:rsidP="00530D75">
      <w:pPr>
        <w:pStyle w:val="ForCode"/>
        <w:ind w:left="1440"/>
        <w:rPr>
          <w:lang w:eastAsia="en-US"/>
        </w:rPr>
      </w:pPr>
      <w:r w:rsidRPr="00411079">
        <w:rPr>
          <w:lang w:eastAsia="en-US"/>
        </w:rPr>
        <w:t>val _ = Backend.Mutecompiler.silenceCompiler ();</w:t>
      </w:r>
    </w:p>
    <w:p w14:paraId="01FD89FF" w14:textId="77777777" w:rsidR="00A03BF0" w:rsidRPr="00411079" w:rsidRDefault="00A03BF0" w:rsidP="00530D75">
      <w:pPr>
        <w:pStyle w:val="ForCode"/>
        <w:ind w:left="1440"/>
        <w:rPr>
          <w:lang w:eastAsia="en-US"/>
        </w:rPr>
      </w:pPr>
      <w:r w:rsidRPr="00411079">
        <w:rPr>
          <w:lang w:eastAsia="en-US"/>
        </w:rPr>
        <w:t>val x = "Hello World x\n";</w:t>
      </w:r>
    </w:p>
    <w:p w14:paraId="1D3E0E92" w14:textId="77777777" w:rsidR="00BA3DD3" w:rsidRPr="00411079" w:rsidRDefault="00A03BF0" w:rsidP="00530D75">
      <w:pPr>
        <w:pStyle w:val="ForCode"/>
        <w:ind w:left="1440"/>
        <w:rPr>
          <w:lang w:eastAsia="en-US"/>
        </w:rPr>
      </w:pPr>
      <w:r w:rsidRPr="00411079">
        <w:rPr>
          <w:lang w:eastAsia="en-US"/>
        </w:rPr>
        <w:t>val () = print x;</w:t>
      </w:r>
    </w:p>
    <w:p w14:paraId="7E7F31F3" w14:textId="70C1AC9C" w:rsidR="00A03BF0" w:rsidRPr="00411079" w:rsidRDefault="00A03BF0" w:rsidP="00530D75">
      <w:pPr>
        <w:pStyle w:val="ForCode"/>
        <w:ind w:left="1440"/>
        <w:rPr>
          <w:lang w:eastAsia="en-US"/>
        </w:rPr>
      </w:pPr>
      <w:r w:rsidRPr="00411079">
        <w:rPr>
          <w:lang w:eastAsia="en-US"/>
        </w:rPr>
        <w:t>$ ./sample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Hello World x</w:t>
      </w:r>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r w:rsidRPr="00411079">
        <w:rPr>
          <w:lang w:eastAsia="en-US"/>
        </w:rPr>
        <w:t>#!/usr/bin/env -Ssml --script</w:t>
      </w:r>
    </w:p>
    <w:p w14:paraId="5D6385CE" w14:textId="77777777" w:rsidR="00BA3DD3" w:rsidRPr="00411079" w:rsidRDefault="00BA3DD3" w:rsidP="00530D75">
      <w:pPr>
        <w:pStyle w:val="ForCode"/>
        <w:ind w:left="1440"/>
        <w:rPr>
          <w:lang w:eastAsia="en-US"/>
        </w:rPr>
      </w:pPr>
      <w:r w:rsidRPr="00411079">
        <w:rPr>
          <w:lang w:eastAsia="en-US"/>
        </w:rPr>
        <w:t>val x = "Hello World x\n";</w:t>
      </w:r>
    </w:p>
    <w:p w14:paraId="4E111164" w14:textId="77777777" w:rsidR="00BA3DD3" w:rsidRPr="00411079" w:rsidRDefault="00BA3DD3" w:rsidP="00530D75">
      <w:pPr>
        <w:pStyle w:val="ForCode"/>
        <w:ind w:left="1440"/>
        <w:rPr>
          <w:lang w:eastAsia="en-US"/>
        </w:rPr>
      </w:pPr>
      <w:r w:rsidRPr="00411079">
        <w:rPr>
          <w:lang w:eastAsia="en-US"/>
        </w:rPr>
        <w:t>val () = print x;</w:t>
      </w:r>
    </w:p>
    <w:p w14:paraId="7FD51632" w14:textId="77777777" w:rsidR="00BA3DD3" w:rsidRPr="00411079" w:rsidRDefault="00BA3DD3" w:rsidP="00530D75">
      <w:pPr>
        <w:pStyle w:val="ForCode"/>
        <w:ind w:left="1440"/>
        <w:rPr>
          <w:lang w:eastAsia="en-US"/>
        </w:rPr>
      </w:pPr>
      <w:r w:rsidRPr="00411079">
        <w:rPr>
          <w:lang w:eastAsia="en-US"/>
        </w:rPr>
        <w:t>val _ = Backend.Mutecompiler.silenceCompiler ();</w:t>
      </w:r>
    </w:p>
    <w:p w14:paraId="2CC17972" w14:textId="23FA88C9" w:rsidR="00BA3DD3" w:rsidRPr="00411079" w:rsidRDefault="005F3C02" w:rsidP="00530D75">
      <w:pPr>
        <w:pStyle w:val="ForCode"/>
        <w:ind w:left="1440"/>
        <w:rPr>
          <w:lang w:eastAsia="en-US"/>
        </w:rPr>
      </w:pPr>
      <w:r w:rsidRPr="00411079">
        <w:rPr>
          <w:lang w:eastAsia="en-US"/>
        </w:rPr>
        <w:t>val y = "Hello World y</w:t>
      </w:r>
      <w:r w:rsidR="00BA3DD3" w:rsidRPr="00411079">
        <w:rPr>
          <w:lang w:eastAsia="en-US"/>
        </w:rPr>
        <w:t>\n";</w:t>
      </w:r>
    </w:p>
    <w:p w14:paraId="0B93DA0D" w14:textId="77777777" w:rsidR="00BA3DD3" w:rsidRPr="00411079" w:rsidRDefault="00BA3DD3" w:rsidP="00530D75">
      <w:pPr>
        <w:pStyle w:val="ForCode"/>
        <w:ind w:left="1440"/>
        <w:rPr>
          <w:lang w:eastAsia="en-US"/>
        </w:rPr>
      </w:pPr>
      <w:r w:rsidRPr="00411079">
        <w:rPr>
          <w:lang w:eastAsia="en-US"/>
        </w:rPr>
        <w:t>val () = print y;</w:t>
      </w:r>
    </w:p>
    <w:p w14:paraId="35E7591F" w14:textId="4220EEAD" w:rsidR="00BA3DD3" w:rsidRPr="00411079" w:rsidRDefault="00BA3DD3" w:rsidP="00530D75">
      <w:pPr>
        <w:pStyle w:val="ForCode"/>
        <w:ind w:left="1440"/>
        <w:rPr>
          <w:lang w:eastAsia="en-US"/>
        </w:rPr>
      </w:pPr>
      <w:r w:rsidRPr="00411079">
        <w:rPr>
          <w:lang w:eastAsia="en-US"/>
        </w:rPr>
        <w:t>$ ./sample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r w:rsidRPr="00411079">
        <w:rPr>
          <w:lang w:eastAsia="en-US"/>
        </w:rPr>
        <w:t>val x = "Hello World x\n" : string</w:t>
      </w:r>
    </w:p>
    <w:p w14:paraId="5934E212" w14:textId="77777777" w:rsidR="005F3C02" w:rsidRPr="00411079" w:rsidRDefault="005F3C02" w:rsidP="00530D75">
      <w:pPr>
        <w:pStyle w:val="ForCode"/>
        <w:ind w:left="1440"/>
        <w:rPr>
          <w:lang w:eastAsia="en-US"/>
        </w:rPr>
      </w:pPr>
      <w:r w:rsidRPr="00411079">
        <w:rPr>
          <w:lang w:eastAsia="en-US"/>
        </w:rPr>
        <w:t>Hello World x</w:t>
      </w:r>
    </w:p>
    <w:p w14:paraId="737B16CD" w14:textId="77777777" w:rsidR="005F3C02" w:rsidRPr="00411079" w:rsidRDefault="005F3C02" w:rsidP="00530D75">
      <w:pPr>
        <w:pStyle w:val="ForCode"/>
        <w:ind w:left="1440"/>
        <w:rPr>
          <w:lang w:eastAsia="en-US"/>
        </w:rPr>
      </w:pPr>
      <w:r w:rsidRPr="00411079">
        <w:rPr>
          <w:lang w:eastAsia="en-US"/>
        </w:rPr>
        <w:t>Hello World y</w:t>
      </w:r>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silenceCompiler function </w:t>
      </w:r>
      <w:r w:rsidR="0014540C">
        <w:t>has been</w:t>
      </w:r>
      <w:r>
        <w:t xml:space="preserve"> printed to the output. The compiler message for the variable declaration after invoking the silenceCompiler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2" w:name="_Toc133854986"/>
      <w:r>
        <w:t>Un</w:t>
      </w:r>
      <w:r w:rsidR="00430441">
        <w:t>-</w:t>
      </w:r>
      <w:r>
        <w:t>silencing compiler messages</w:t>
      </w:r>
      <w:bookmarkEnd w:id="72"/>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r w:rsidR="003F07CC" w:rsidRPr="003F07CC">
        <w:rPr>
          <w:color w:val="000000" w:themeColor="text1"/>
        </w:rPr>
        <w:t>unsilenceCompiler</w:t>
      </w:r>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r w:rsidRPr="00411079">
        <w:rPr>
          <w:lang w:eastAsia="en-US"/>
        </w:rPr>
        <w:t>#!/usr/bin/env -Ssml --script</w:t>
      </w:r>
    </w:p>
    <w:p w14:paraId="1622C1D0" w14:textId="77777777" w:rsidR="00430441" w:rsidRPr="00411079" w:rsidRDefault="00430441" w:rsidP="00530D75">
      <w:pPr>
        <w:pStyle w:val="ForCode"/>
        <w:ind w:left="1440"/>
        <w:rPr>
          <w:lang w:eastAsia="en-US"/>
        </w:rPr>
      </w:pPr>
      <w:r w:rsidRPr="00411079">
        <w:rPr>
          <w:lang w:eastAsia="en-US"/>
        </w:rPr>
        <w:t>val x = "Hello World x\n";</w:t>
      </w:r>
    </w:p>
    <w:p w14:paraId="4E7207F4" w14:textId="77777777" w:rsidR="00430441" w:rsidRPr="00411079" w:rsidRDefault="00430441" w:rsidP="00530D75">
      <w:pPr>
        <w:pStyle w:val="ForCode"/>
        <w:ind w:left="1440"/>
        <w:rPr>
          <w:lang w:eastAsia="en-US"/>
        </w:rPr>
      </w:pPr>
      <w:r w:rsidRPr="00411079">
        <w:rPr>
          <w:lang w:eastAsia="en-US"/>
        </w:rPr>
        <w:t>val () = print x;</w:t>
      </w:r>
    </w:p>
    <w:p w14:paraId="07A7E8BF" w14:textId="77777777" w:rsidR="00430441" w:rsidRPr="00411079" w:rsidRDefault="00430441" w:rsidP="00530D75">
      <w:pPr>
        <w:pStyle w:val="ForCode"/>
        <w:ind w:left="1440"/>
        <w:rPr>
          <w:lang w:eastAsia="en-US"/>
        </w:rPr>
      </w:pPr>
      <w:r w:rsidRPr="00411079">
        <w:rPr>
          <w:lang w:eastAsia="en-US"/>
        </w:rPr>
        <w:t>val _ = Backend.Mutecompiler.silenceCompiler ();</w:t>
      </w:r>
    </w:p>
    <w:p w14:paraId="4F989757" w14:textId="77777777" w:rsidR="00430441" w:rsidRPr="00411079" w:rsidRDefault="00430441" w:rsidP="00530D75">
      <w:pPr>
        <w:pStyle w:val="ForCode"/>
        <w:ind w:left="1440"/>
        <w:rPr>
          <w:lang w:eastAsia="en-US"/>
        </w:rPr>
      </w:pPr>
      <w:r w:rsidRPr="00411079">
        <w:rPr>
          <w:lang w:eastAsia="en-US"/>
        </w:rPr>
        <w:t>val y = "Hello World y\n";</w:t>
      </w:r>
    </w:p>
    <w:p w14:paraId="2BF2C809" w14:textId="77777777" w:rsidR="00430441" w:rsidRPr="00411079" w:rsidRDefault="00430441" w:rsidP="00530D75">
      <w:pPr>
        <w:pStyle w:val="ForCode"/>
        <w:ind w:left="1440"/>
        <w:rPr>
          <w:lang w:eastAsia="en-US"/>
        </w:rPr>
      </w:pPr>
      <w:r w:rsidRPr="00411079">
        <w:rPr>
          <w:lang w:eastAsia="en-US"/>
        </w:rPr>
        <w:t>val () = print y;</w:t>
      </w:r>
    </w:p>
    <w:p w14:paraId="4591FAD2" w14:textId="5B2F378E" w:rsidR="00430441" w:rsidRPr="00411079" w:rsidRDefault="00430441" w:rsidP="00530D75">
      <w:pPr>
        <w:pStyle w:val="ForCode"/>
        <w:ind w:left="1440"/>
        <w:rPr>
          <w:lang w:eastAsia="en-US"/>
        </w:rPr>
      </w:pPr>
      <w:r w:rsidRPr="00411079">
        <w:rPr>
          <w:lang w:eastAsia="en-US"/>
        </w:rPr>
        <w:t>val _ = Backend.Mutecompiler.unsilenceCompiler ();</w:t>
      </w:r>
    </w:p>
    <w:p w14:paraId="0C50111A" w14:textId="43E8A9E7" w:rsidR="00430441" w:rsidRPr="00411079" w:rsidRDefault="00430441" w:rsidP="00530D75">
      <w:pPr>
        <w:pStyle w:val="ForCode"/>
        <w:ind w:left="1440"/>
        <w:rPr>
          <w:lang w:eastAsia="en-US"/>
        </w:rPr>
      </w:pPr>
      <w:r w:rsidRPr="00411079">
        <w:rPr>
          <w:lang w:eastAsia="en-US"/>
        </w:rPr>
        <w:t xml:space="preserve">val </w:t>
      </w:r>
      <w:r w:rsidR="000D28C0" w:rsidRPr="00411079">
        <w:rPr>
          <w:lang w:eastAsia="en-US"/>
        </w:rPr>
        <w:t>z</w:t>
      </w:r>
      <w:r w:rsidRPr="00411079">
        <w:rPr>
          <w:lang w:eastAsia="en-US"/>
        </w:rPr>
        <w:t xml:space="preserve"> = "Hello World z\n";</w:t>
      </w:r>
    </w:p>
    <w:p w14:paraId="11BAC7DC" w14:textId="72DC0870" w:rsidR="00430441" w:rsidRPr="00411079" w:rsidRDefault="00430441" w:rsidP="00530D75">
      <w:pPr>
        <w:pStyle w:val="ForCode"/>
        <w:ind w:left="1440"/>
        <w:rPr>
          <w:lang w:eastAsia="en-US"/>
        </w:rPr>
      </w:pPr>
      <w:r w:rsidRPr="00411079">
        <w:rPr>
          <w:lang w:eastAsia="en-US"/>
        </w:rPr>
        <w:t>val () = print z;</w:t>
      </w:r>
    </w:p>
    <w:p w14:paraId="1BF0DC89" w14:textId="77777777" w:rsidR="00430441" w:rsidRPr="00411079" w:rsidRDefault="00430441" w:rsidP="00530D75">
      <w:pPr>
        <w:pStyle w:val="ForCode"/>
        <w:ind w:left="1440"/>
        <w:rPr>
          <w:lang w:eastAsia="en-US"/>
        </w:rPr>
      </w:pPr>
      <w:r w:rsidRPr="00411079">
        <w:rPr>
          <w:lang w:eastAsia="en-US"/>
        </w:rPr>
        <w:t>$ ./sample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r w:rsidRPr="00411079">
        <w:rPr>
          <w:lang w:eastAsia="en-US"/>
        </w:rPr>
        <w:t>val x = "Hello World x\n" : string</w:t>
      </w:r>
    </w:p>
    <w:p w14:paraId="33CD5701" w14:textId="77777777" w:rsidR="00430441" w:rsidRPr="00411079" w:rsidRDefault="00430441" w:rsidP="00530D75">
      <w:pPr>
        <w:pStyle w:val="ForCode"/>
        <w:ind w:left="1440"/>
        <w:rPr>
          <w:lang w:eastAsia="en-US"/>
        </w:rPr>
      </w:pPr>
      <w:r w:rsidRPr="00411079">
        <w:rPr>
          <w:lang w:eastAsia="en-US"/>
        </w:rPr>
        <w:t>Hello World x</w:t>
      </w:r>
    </w:p>
    <w:p w14:paraId="678F8792" w14:textId="77777777" w:rsidR="00430441" w:rsidRPr="00411079" w:rsidRDefault="00430441" w:rsidP="00530D75">
      <w:pPr>
        <w:pStyle w:val="ForCode"/>
        <w:ind w:left="1440"/>
        <w:rPr>
          <w:lang w:eastAsia="en-US"/>
        </w:rPr>
      </w:pPr>
      <w:r w:rsidRPr="00411079">
        <w:rPr>
          <w:lang w:eastAsia="en-US"/>
        </w:rPr>
        <w:t>Hello World y</w:t>
      </w:r>
    </w:p>
    <w:p w14:paraId="6D1611F4" w14:textId="4413A5EE" w:rsidR="00550706" w:rsidRPr="00411079" w:rsidRDefault="00550706" w:rsidP="00530D75">
      <w:pPr>
        <w:pStyle w:val="ForCode"/>
        <w:ind w:left="1440"/>
        <w:rPr>
          <w:lang w:eastAsia="en-US"/>
        </w:rPr>
      </w:pPr>
      <w:r w:rsidRPr="00411079">
        <w:rPr>
          <w:lang w:eastAsia="en-US"/>
        </w:rPr>
        <w:t>val z = "Hello World x\n" : string</w:t>
      </w:r>
    </w:p>
    <w:p w14:paraId="02BB9F34" w14:textId="3F1216B2" w:rsidR="00550706" w:rsidRPr="00411079" w:rsidRDefault="00550706" w:rsidP="00530D75">
      <w:pPr>
        <w:pStyle w:val="ForCode"/>
        <w:ind w:left="1440"/>
        <w:rPr>
          <w:lang w:eastAsia="en-US"/>
        </w:rPr>
      </w:pPr>
      <w:r w:rsidRPr="00411079">
        <w:rPr>
          <w:lang w:eastAsia="en-US"/>
        </w:rPr>
        <w:t>Hello World z</w:t>
      </w:r>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silenceCompiler before variable declaration and then calling function unsilenceCompiler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3" w:name="_Toc133854987"/>
      <w:r>
        <w:t>Printing silenced compiler messages</w:t>
      </w:r>
      <w:bookmarkEnd w:id="73"/>
    </w:p>
    <w:p w14:paraId="1FA9D479" w14:textId="0F19611C" w:rsidR="00BD7355" w:rsidRDefault="00BD7355" w:rsidP="00BD7355">
      <w:pPr>
        <w:spacing w:line="360" w:lineRule="auto"/>
        <w:ind w:left="360" w:firstLine="360"/>
        <w:rPr>
          <w:color w:val="000000" w:themeColor="text1"/>
        </w:rPr>
      </w:pPr>
      <w:r>
        <w:rPr>
          <w:color w:val="000000" w:themeColor="text1"/>
        </w:rPr>
        <w:t>Silencing the compiler message helps to generate a pretty out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r w:rsidRPr="00411079">
        <w:rPr>
          <w:lang w:eastAsia="en-US"/>
        </w:rPr>
        <w:t>#!/usr/bin/env -Ssml --script</w:t>
      </w:r>
    </w:p>
    <w:p w14:paraId="2ACF5882" w14:textId="68B770ED" w:rsidR="001D5225" w:rsidRPr="00411079" w:rsidRDefault="001D5225" w:rsidP="00530D75">
      <w:pPr>
        <w:pStyle w:val="ForCode"/>
        <w:ind w:left="1440"/>
        <w:rPr>
          <w:lang w:eastAsia="en-US"/>
        </w:rPr>
      </w:pPr>
      <w:r w:rsidRPr="00411079">
        <w:rPr>
          <w:lang w:eastAsia="en-US"/>
        </w:rPr>
        <w:t>val x == "Hello World x\n";</w:t>
      </w:r>
    </w:p>
    <w:p w14:paraId="6F834379" w14:textId="77777777" w:rsidR="001D5225" w:rsidRPr="00411079" w:rsidRDefault="001D5225" w:rsidP="00530D75">
      <w:pPr>
        <w:pStyle w:val="ForCode"/>
        <w:ind w:left="1440"/>
        <w:rPr>
          <w:lang w:eastAsia="en-US"/>
        </w:rPr>
      </w:pPr>
      <w:r w:rsidRPr="00411079">
        <w:rPr>
          <w:lang w:eastAsia="en-US"/>
        </w:rPr>
        <w:t>val () = print x;</w:t>
      </w:r>
    </w:p>
    <w:p w14:paraId="4EF3CE75" w14:textId="77777777" w:rsidR="001D5225" w:rsidRPr="00411079" w:rsidRDefault="001D5225" w:rsidP="00530D75">
      <w:pPr>
        <w:pStyle w:val="ForCode"/>
        <w:ind w:left="1440"/>
        <w:rPr>
          <w:lang w:eastAsia="en-US"/>
        </w:rPr>
      </w:pPr>
      <w:r w:rsidRPr="00411079">
        <w:rPr>
          <w:lang w:eastAsia="en-US"/>
        </w:rPr>
        <w:lastRenderedPageBreak/>
        <w:t>$ ./sample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../compiler/Parse/main/smlfile.sml:19.24-19.46</w:t>
      </w:r>
    </w:p>
    <w:p w14:paraId="25F3808B" w14:textId="77777777" w:rsidR="001D5225" w:rsidRPr="00411079" w:rsidRDefault="001D5225" w:rsidP="00530D75">
      <w:pPr>
        <w:pStyle w:val="ForCode"/>
        <w:ind w:left="1440"/>
        <w:rPr>
          <w:lang w:eastAsia="en-US"/>
        </w:rPr>
      </w:pPr>
      <w:r w:rsidRPr="00411079">
        <w:rPr>
          <w:lang w:eastAsia="en-US"/>
        </w:rPr>
        <w:t xml:space="preserve">             ../compiler/TopLevel/interact/evalloop.sml:45.54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../compiler/TopLevel/interact/evalloop.sml:306.20-306.23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In the above example, we can see the error details called out with the file name (./sample)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r w:rsidRPr="00411079">
        <w:rPr>
          <w:lang w:eastAsia="en-US"/>
        </w:rPr>
        <w:t>#!/usr/bin/env -Ssml --script</w:t>
      </w:r>
    </w:p>
    <w:p w14:paraId="6D077BCE" w14:textId="77777777" w:rsidR="001D5225" w:rsidRPr="00411079" w:rsidRDefault="001D5225" w:rsidP="00530D75">
      <w:pPr>
        <w:pStyle w:val="ForCode"/>
        <w:ind w:left="1440"/>
        <w:rPr>
          <w:lang w:eastAsia="en-US"/>
        </w:rPr>
      </w:pPr>
      <w:r w:rsidRPr="00411079">
        <w:rPr>
          <w:lang w:eastAsia="en-US"/>
        </w:rPr>
        <w:t>val x = "Hello World x\n";</w:t>
      </w:r>
    </w:p>
    <w:p w14:paraId="53258A5E" w14:textId="77777777" w:rsidR="001D5225" w:rsidRPr="00411079" w:rsidRDefault="001D5225" w:rsidP="00530D75">
      <w:pPr>
        <w:pStyle w:val="ForCode"/>
        <w:ind w:left="1440"/>
        <w:rPr>
          <w:lang w:eastAsia="en-US"/>
        </w:rPr>
      </w:pPr>
      <w:r w:rsidRPr="00411079">
        <w:rPr>
          <w:lang w:eastAsia="en-US"/>
        </w:rPr>
        <w:t>val () = print x;</w:t>
      </w:r>
    </w:p>
    <w:p w14:paraId="623A0DCA" w14:textId="77777777" w:rsidR="001D5225" w:rsidRPr="00411079" w:rsidRDefault="001D5225" w:rsidP="00530D75">
      <w:pPr>
        <w:pStyle w:val="ForCode"/>
        <w:ind w:left="1440"/>
        <w:rPr>
          <w:lang w:eastAsia="en-US"/>
        </w:rPr>
      </w:pPr>
      <w:r w:rsidRPr="00411079">
        <w:rPr>
          <w:lang w:eastAsia="en-US"/>
        </w:rPr>
        <w:t>val _ = Backend.Mutecompiler.silenceCompiler ();</w:t>
      </w:r>
    </w:p>
    <w:p w14:paraId="682FEFD2" w14:textId="4324EABC" w:rsidR="001D5225" w:rsidRPr="00411079" w:rsidRDefault="001D5225" w:rsidP="00530D75">
      <w:pPr>
        <w:pStyle w:val="ForCode"/>
        <w:ind w:left="1440"/>
        <w:rPr>
          <w:lang w:eastAsia="en-US"/>
        </w:rPr>
      </w:pPr>
      <w:r w:rsidRPr="00411079">
        <w:rPr>
          <w:lang w:eastAsia="en-US"/>
        </w:rPr>
        <w:t>val y == "Hello World y\n";</w:t>
      </w:r>
    </w:p>
    <w:p w14:paraId="12104BA5" w14:textId="77777777" w:rsidR="001D5225" w:rsidRPr="00411079" w:rsidRDefault="001D5225" w:rsidP="00530D75">
      <w:pPr>
        <w:pStyle w:val="ForCode"/>
        <w:ind w:left="1440"/>
        <w:rPr>
          <w:lang w:eastAsia="en-US"/>
        </w:rPr>
      </w:pPr>
      <w:r w:rsidRPr="00411079">
        <w:rPr>
          <w:lang w:eastAsia="en-US"/>
        </w:rPr>
        <w:t>val () = print y;</w:t>
      </w:r>
    </w:p>
    <w:p w14:paraId="1632B231" w14:textId="77777777" w:rsidR="001D5225" w:rsidRPr="00411079" w:rsidRDefault="001D5225" w:rsidP="00530D75">
      <w:pPr>
        <w:pStyle w:val="ForCode"/>
        <w:ind w:left="1440"/>
        <w:rPr>
          <w:lang w:eastAsia="en-US"/>
        </w:rPr>
      </w:pPr>
      <w:r w:rsidRPr="00411079">
        <w:rPr>
          <w:lang w:eastAsia="en-US"/>
        </w:rPr>
        <w:t>$ ./sample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r w:rsidRPr="00411079">
        <w:rPr>
          <w:lang w:eastAsia="en-US"/>
        </w:rPr>
        <w:t>val x = "Hello World x\n" : string</w:t>
      </w:r>
    </w:p>
    <w:p w14:paraId="7A03514D" w14:textId="77777777" w:rsidR="001D5225" w:rsidRPr="00411079" w:rsidRDefault="001D5225" w:rsidP="00530D75">
      <w:pPr>
        <w:pStyle w:val="ForCode"/>
        <w:ind w:left="1440"/>
        <w:rPr>
          <w:lang w:eastAsia="en-US"/>
        </w:rPr>
      </w:pPr>
      <w:r w:rsidRPr="00411079">
        <w:rPr>
          <w:lang w:eastAsia="en-US"/>
        </w:rPr>
        <w:t>Hello World x</w:t>
      </w:r>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../compiler/Parse/main/smlfile.sml:19.24-19.46</w:t>
      </w:r>
    </w:p>
    <w:p w14:paraId="6D3C396C" w14:textId="77777777" w:rsidR="004C36C9" w:rsidRPr="00411079" w:rsidRDefault="004C36C9" w:rsidP="00530D75">
      <w:pPr>
        <w:pStyle w:val="ForCode"/>
        <w:ind w:left="1440"/>
        <w:rPr>
          <w:lang w:eastAsia="en-US"/>
        </w:rPr>
      </w:pPr>
      <w:r w:rsidRPr="00411079">
        <w:rPr>
          <w:lang w:eastAsia="en-US"/>
        </w:rPr>
        <w:t xml:space="preserve">             ../compiler/TopLevel/interact/evalloop.sml:45.54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../compiler/TopLevel/interact/evalloop.sml:306.20-306.23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r w:rsidRPr="0013757C">
        <w:rPr>
          <w:color w:val="000000" w:themeColor="text1"/>
        </w:rPr>
        <w:t>printStashedCompilerOutput</w:t>
      </w:r>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r w:rsidRPr="0013757C">
        <w:rPr>
          <w:color w:val="000000" w:themeColor="text1"/>
        </w:rPr>
        <w:t>printStashedCompilerOutput</w:t>
      </w:r>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r w:rsidRPr="00411079">
        <w:rPr>
          <w:lang w:eastAsia="en-US"/>
        </w:rPr>
        <w:t>#!/usr/bin/env -Ssml --script</w:t>
      </w:r>
    </w:p>
    <w:p w14:paraId="5313978E" w14:textId="77777777" w:rsidR="00FA0527" w:rsidRPr="00411079" w:rsidRDefault="00FA0527" w:rsidP="00530D75">
      <w:pPr>
        <w:pStyle w:val="ForCode"/>
        <w:ind w:left="1440"/>
        <w:rPr>
          <w:lang w:eastAsia="en-US"/>
        </w:rPr>
      </w:pPr>
      <w:r w:rsidRPr="00411079">
        <w:rPr>
          <w:lang w:eastAsia="en-US"/>
        </w:rPr>
        <w:t>val x = "Hello World x\n";</w:t>
      </w:r>
    </w:p>
    <w:p w14:paraId="31A9FFA6" w14:textId="77777777" w:rsidR="00FA0527" w:rsidRPr="00411079" w:rsidRDefault="00FA0527" w:rsidP="00530D75">
      <w:pPr>
        <w:pStyle w:val="ForCode"/>
        <w:ind w:left="1440"/>
        <w:rPr>
          <w:lang w:eastAsia="en-US"/>
        </w:rPr>
      </w:pPr>
      <w:r w:rsidRPr="00411079">
        <w:rPr>
          <w:lang w:eastAsia="en-US"/>
        </w:rPr>
        <w:t>val () = print x;</w:t>
      </w:r>
    </w:p>
    <w:p w14:paraId="61C14DB5" w14:textId="77777777" w:rsidR="00FA0527" w:rsidRPr="00411079" w:rsidRDefault="00FA0527" w:rsidP="00530D75">
      <w:pPr>
        <w:pStyle w:val="ForCode"/>
        <w:ind w:left="1440"/>
        <w:rPr>
          <w:lang w:eastAsia="en-US"/>
        </w:rPr>
      </w:pPr>
      <w:r w:rsidRPr="00411079">
        <w:rPr>
          <w:lang w:eastAsia="en-US"/>
        </w:rPr>
        <w:t>val _ = Backend.Mutecompiler.silenceCompiler ();</w:t>
      </w:r>
    </w:p>
    <w:p w14:paraId="4FCF00C1" w14:textId="77777777" w:rsidR="00FA0527" w:rsidRPr="00411079" w:rsidRDefault="00FA0527" w:rsidP="00530D75">
      <w:pPr>
        <w:pStyle w:val="ForCode"/>
        <w:ind w:left="1440"/>
        <w:rPr>
          <w:lang w:eastAsia="en-US"/>
        </w:rPr>
      </w:pPr>
      <w:r w:rsidRPr="00411079">
        <w:rPr>
          <w:lang w:eastAsia="en-US"/>
        </w:rPr>
        <w:t>val y == "Hello World y\n";</w:t>
      </w:r>
    </w:p>
    <w:p w14:paraId="535CCA72" w14:textId="77777777" w:rsidR="00FA0527" w:rsidRPr="00411079" w:rsidRDefault="00FA0527" w:rsidP="00530D75">
      <w:pPr>
        <w:pStyle w:val="ForCode"/>
        <w:ind w:left="1440"/>
        <w:rPr>
          <w:lang w:eastAsia="en-US"/>
        </w:rPr>
      </w:pPr>
      <w:r w:rsidRPr="00411079">
        <w:rPr>
          <w:lang w:eastAsia="en-US"/>
        </w:rPr>
        <w:t>val () = print y;</w:t>
      </w:r>
    </w:p>
    <w:p w14:paraId="29CF6B8E" w14:textId="77777777" w:rsidR="00FA0527" w:rsidRPr="00411079" w:rsidRDefault="00FA0527" w:rsidP="00530D75">
      <w:pPr>
        <w:pStyle w:val="ForCode"/>
        <w:ind w:left="1440"/>
        <w:rPr>
          <w:lang w:eastAsia="en-US"/>
        </w:rPr>
      </w:pPr>
      <w:r w:rsidRPr="00411079">
        <w:rPr>
          <w:lang w:eastAsia="en-US"/>
        </w:rPr>
        <w:t>$ ./sample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r w:rsidRPr="00411079">
        <w:rPr>
          <w:lang w:eastAsia="en-US"/>
        </w:rPr>
        <w:t>val x = "Hello World x\n" : string</w:t>
      </w:r>
    </w:p>
    <w:p w14:paraId="28E9910B" w14:textId="77777777" w:rsidR="00FA0527" w:rsidRPr="00411079" w:rsidRDefault="00FA0527" w:rsidP="00530D75">
      <w:pPr>
        <w:pStyle w:val="ForCode"/>
        <w:ind w:left="1440"/>
        <w:rPr>
          <w:lang w:eastAsia="en-US"/>
        </w:rPr>
      </w:pPr>
      <w:r w:rsidRPr="00411079">
        <w:rPr>
          <w:lang w:eastAsia="en-US"/>
        </w:rPr>
        <w:t>Hello World x</w:t>
      </w:r>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r w:rsidRPr="00411079">
        <w:rPr>
          <w:lang w:eastAsia="en-US"/>
        </w:rPr>
        <w:t>val it = # : unit</w:t>
      </w:r>
    </w:p>
    <w:p w14:paraId="709AE1E3" w14:textId="47D34E53" w:rsidR="0016107D" w:rsidRPr="00411079" w:rsidRDefault="0016107D" w:rsidP="00530D75">
      <w:pPr>
        <w:pStyle w:val="ForCode"/>
        <w:ind w:left="1440"/>
        <w:rPr>
          <w:lang w:eastAsia="en-US"/>
        </w:rPr>
      </w:pPr>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_____________End of suppressed compiler messages.__________________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../compiler/Parse/main/smlfile.sml:19.24-19.46</w:t>
      </w:r>
    </w:p>
    <w:p w14:paraId="3602FEC0" w14:textId="77777777" w:rsidR="00FA0527" w:rsidRPr="00411079" w:rsidRDefault="00FA0527" w:rsidP="00530D75">
      <w:pPr>
        <w:pStyle w:val="ForCode"/>
        <w:ind w:left="1440"/>
        <w:rPr>
          <w:lang w:eastAsia="en-US"/>
        </w:rPr>
      </w:pPr>
      <w:r w:rsidRPr="00411079">
        <w:rPr>
          <w:lang w:eastAsia="en-US"/>
        </w:rPr>
        <w:t xml:space="preserve">             ../compiler/TopLevel/interact/evalloop.sml:45.54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../compiler/TopLevel/interact/evalloop.sml:306.20-306.23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r w:rsidRPr="00081BD7">
        <w:rPr>
          <w:lang w:eastAsia="en-US"/>
        </w:rPr>
        <w:t>#!/usr/bin/env -Ssml --script</w:t>
      </w:r>
    </w:p>
    <w:p w14:paraId="02DBBAD1" w14:textId="77777777" w:rsidR="00E34921" w:rsidRPr="00081BD7" w:rsidRDefault="00E34921" w:rsidP="00530D75">
      <w:pPr>
        <w:pStyle w:val="ForCode"/>
        <w:ind w:left="1440"/>
        <w:rPr>
          <w:lang w:eastAsia="en-US"/>
        </w:rPr>
      </w:pPr>
      <w:r w:rsidRPr="00081BD7">
        <w:rPr>
          <w:lang w:eastAsia="en-US"/>
        </w:rPr>
        <w:t>Backend.Mutecompiler.printlineLimit := 10;</w:t>
      </w:r>
    </w:p>
    <w:p w14:paraId="429A8771" w14:textId="77777777" w:rsidR="00E34921" w:rsidRPr="00081BD7" w:rsidRDefault="00E34921" w:rsidP="00530D75">
      <w:pPr>
        <w:pStyle w:val="ForCode"/>
        <w:ind w:left="1440"/>
        <w:rPr>
          <w:lang w:eastAsia="en-US"/>
        </w:rPr>
      </w:pPr>
      <w:r w:rsidRPr="00081BD7">
        <w:rPr>
          <w:lang w:eastAsia="en-US"/>
        </w:rPr>
        <w:t>val x = "Hello World x\n";</w:t>
      </w:r>
    </w:p>
    <w:p w14:paraId="3D4AD7A4" w14:textId="77777777" w:rsidR="00E34921" w:rsidRPr="00081BD7" w:rsidRDefault="00E34921" w:rsidP="00530D75">
      <w:pPr>
        <w:pStyle w:val="ForCode"/>
        <w:ind w:left="1440"/>
        <w:rPr>
          <w:lang w:eastAsia="en-US"/>
        </w:rPr>
      </w:pPr>
      <w:r w:rsidRPr="00081BD7">
        <w:rPr>
          <w:lang w:eastAsia="en-US"/>
        </w:rPr>
        <w:t>val () = print x;</w:t>
      </w:r>
    </w:p>
    <w:p w14:paraId="7B3F7409" w14:textId="77777777" w:rsidR="00E34921" w:rsidRPr="00081BD7" w:rsidRDefault="00E34921" w:rsidP="00530D75">
      <w:pPr>
        <w:pStyle w:val="ForCode"/>
        <w:ind w:left="1440"/>
        <w:rPr>
          <w:lang w:eastAsia="en-US"/>
        </w:rPr>
      </w:pPr>
      <w:r w:rsidRPr="00081BD7">
        <w:rPr>
          <w:lang w:eastAsia="en-US"/>
        </w:rPr>
        <w:t>val _ = Backend.Mutecompiler.silenceCompiler ();</w:t>
      </w:r>
    </w:p>
    <w:p w14:paraId="4C5365B8" w14:textId="77777777" w:rsidR="00E34921" w:rsidRPr="00081BD7" w:rsidRDefault="00E34921" w:rsidP="00530D75">
      <w:pPr>
        <w:pStyle w:val="ForCode"/>
        <w:ind w:left="1440"/>
        <w:rPr>
          <w:lang w:eastAsia="en-US"/>
        </w:rPr>
      </w:pPr>
      <w:r w:rsidRPr="00081BD7">
        <w:rPr>
          <w:lang w:eastAsia="en-US"/>
        </w:rPr>
        <w:t>val y = "Hello World y\n";</w:t>
      </w:r>
    </w:p>
    <w:p w14:paraId="367225C7" w14:textId="77777777" w:rsidR="00E34921" w:rsidRPr="00081BD7" w:rsidRDefault="00E34921" w:rsidP="00530D75">
      <w:pPr>
        <w:pStyle w:val="ForCode"/>
        <w:ind w:left="1440"/>
        <w:rPr>
          <w:lang w:eastAsia="en-US"/>
        </w:rPr>
      </w:pPr>
      <w:r w:rsidRPr="00081BD7">
        <w:rPr>
          <w:lang w:eastAsia="en-US"/>
        </w:rPr>
        <w:t>val () = print 3;</w:t>
      </w:r>
    </w:p>
    <w:p w14:paraId="5E9DD24D" w14:textId="7DEA7557" w:rsidR="008E0E94" w:rsidRPr="00081BD7" w:rsidRDefault="008E0E94" w:rsidP="00530D75">
      <w:pPr>
        <w:pStyle w:val="ForCode"/>
        <w:ind w:left="1440"/>
        <w:rPr>
          <w:lang w:eastAsia="en-US"/>
        </w:rPr>
      </w:pPr>
      <w:r w:rsidRPr="00081BD7">
        <w:rPr>
          <w:lang w:eastAsia="en-US"/>
        </w:rPr>
        <w:t>$ ./sample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r w:rsidRPr="00081BD7">
        <w:rPr>
          <w:lang w:eastAsia="en-US"/>
        </w:rPr>
        <w:t>val x = "Hello World x\n" : string</w:t>
      </w:r>
    </w:p>
    <w:p w14:paraId="52D68CFD" w14:textId="77777777" w:rsidR="008E0E94" w:rsidRPr="00081BD7" w:rsidRDefault="008E0E94" w:rsidP="00530D75">
      <w:pPr>
        <w:pStyle w:val="ForCode"/>
        <w:ind w:left="1440"/>
        <w:rPr>
          <w:lang w:eastAsia="en-US"/>
        </w:rPr>
      </w:pPr>
      <w:r w:rsidRPr="00081BD7">
        <w:rPr>
          <w:lang w:eastAsia="en-US"/>
        </w:rPr>
        <w:t>Hello World x</w:t>
      </w:r>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r w:rsidRPr="00081BD7">
        <w:rPr>
          <w:lang w:eastAsia="en-US"/>
        </w:rPr>
        <w:t>val it = # : unit</w:t>
      </w:r>
    </w:p>
    <w:p w14:paraId="178F703B" w14:textId="77777777" w:rsidR="00FC2A3B" w:rsidRPr="00081BD7" w:rsidRDefault="00FC2A3B" w:rsidP="00530D75">
      <w:pPr>
        <w:pStyle w:val="ForCode"/>
        <w:ind w:left="1440"/>
        <w:rPr>
          <w:lang w:eastAsia="en-US"/>
        </w:rPr>
      </w:pPr>
      <w:r w:rsidRPr="00081BD7">
        <w:rPr>
          <w:lang w:eastAsia="en-US"/>
        </w:rPr>
        <w:t>val y = # : string</w:t>
      </w:r>
    </w:p>
    <w:p w14:paraId="74D15608" w14:textId="2A6041F6" w:rsidR="00FC2A3B" w:rsidRPr="00081BD7" w:rsidRDefault="00FC2A3B" w:rsidP="00530D75">
      <w:pPr>
        <w:pStyle w:val="ForCode"/>
        <w:ind w:left="1440"/>
        <w:rPr>
          <w:lang w:eastAsia="en-US"/>
        </w:rPr>
      </w:pPr>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r w:rsidR="009375D4">
        <w:rPr>
          <w:lang w:eastAsia="en-US"/>
        </w:rPr>
        <w:t xml:space="preserve"> “</w:t>
      </w:r>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_____________End of suppressed compiler messages.__________________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../compiler/TopLevel/interact/evalloop.sml:69.13-69.21</w:t>
      </w:r>
    </w:p>
    <w:p w14:paraId="50A11A6E" w14:textId="77777777" w:rsidR="00FC2A3B" w:rsidRPr="00081BD7" w:rsidRDefault="00FC2A3B" w:rsidP="00530D75">
      <w:pPr>
        <w:pStyle w:val="ForCode"/>
        <w:ind w:left="1440"/>
        <w:rPr>
          <w:lang w:eastAsia="en-US"/>
        </w:rPr>
      </w:pPr>
      <w:r w:rsidRPr="00081BD7">
        <w:rPr>
          <w:lang w:eastAsia="en-US"/>
        </w:rPr>
        <w:t xml:space="preserve">             ../compiler/TopLevel/interact/evalloop.sml:45.54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../compiler/TopLevel/interact/evalloop.sml:306.20-306.23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4" w:name="_Toc133854988"/>
      <w:r>
        <w:t>Restoring printing limits</w:t>
      </w:r>
      <w:bookmarkEnd w:id="74"/>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r w:rsidRPr="00081BD7">
        <w:rPr>
          <w:lang w:eastAsia="en-US"/>
        </w:rPr>
        <w:t>val x = "Hello World x\n" :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r w:rsidRPr="00081BD7">
        <w:rPr>
          <w:lang w:eastAsia="en-US"/>
        </w:rPr>
        <w:t>val y = # :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r w:rsidRPr="00081BD7">
        <w:rPr>
          <w:lang w:eastAsia="en-US"/>
        </w:rPr>
        <w:t>#!/usr/bin/env -Ssml --script</w:t>
      </w:r>
    </w:p>
    <w:p w14:paraId="00E6F608" w14:textId="77777777" w:rsidR="00CC4AE2" w:rsidRPr="00081BD7" w:rsidRDefault="00CC4AE2" w:rsidP="00C552C9">
      <w:pPr>
        <w:pStyle w:val="ForCode"/>
        <w:ind w:left="1440"/>
        <w:rPr>
          <w:lang w:eastAsia="en-US"/>
        </w:rPr>
      </w:pPr>
      <w:r w:rsidRPr="00081BD7">
        <w:rPr>
          <w:lang w:eastAsia="en-US"/>
        </w:rPr>
        <w:t>Backend.Mutecompiler.printlineLimit := 10;</w:t>
      </w:r>
    </w:p>
    <w:p w14:paraId="37793240" w14:textId="77777777" w:rsidR="00CC4AE2" w:rsidRPr="00081BD7" w:rsidRDefault="00CC4AE2" w:rsidP="00C552C9">
      <w:pPr>
        <w:pStyle w:val="ForCode"/>
        <w:ind w:left="1440"/>
        <w:rPr>
          <w:lang w:eastAsia="en-US"/>
        </w:rPr>
      </w:pPr>
      <w:r w:rsidRPr="00081BD7">
        <w:rPr>
          <w:lang w:eastAsia="en-US"/>
        </w:rPr>
        <w:t>val x = "Hello World x\n";</w:t>
      </w:r>
    </w:p>
    <w:p w14:paraId="3F899492" w14:textId="77777777" w:rsidR="00CC4AE2" w:rsidRPr="00081BD7" w:rsidRDefault="00CC4AE2" w:rsidP="00C552C9">
      <w:pPr>
        <w:pStyle w:val="ForCode"/>
        <w:ind w:left="1440"/>
        <w:rPr>
          <w:lang w:eastAsia="en-US"/>
        </w:rPr>
      </w:pPr>
      <w:r w:rsidRPr="00081BD7">
        <w:rPr>
          <w:lang w:eastAsia="en-US"/>
        </w:rPr>
        <w:t>val () = print x;</w:t>
      </w:r>
    </w:p>
    <w:p w14:paraId="1C1589BF" w14:textId="77777777" w:rsidR="00CC4AE2" w:rsidRDefault="00CC4AE2" w:rsidP="00C552C9">
      <w:pPr>
        <w:pStyle w:val="ForCode"/>
        <w:ind w:left="1440"/>
        <w:rPr>
          <w:lang w:eastAsia="en-US"/>
        </w:rPr>
      </w:pPr>
      <w:r w:rsidRPr="00081BD7">
        <w:rPr>
          <w:lang w:eastAsia="en-US"/>
        </w:rPr>
        <w:t>val _ = Backend.Mutecompiler.silenceCompiler ();</w:t>
      </w:r>
    </w:p>
    <w:p w14:paraId="078CA79E" w14:textId="3A0708CE" w:rsidR="00CC4AE2" w:rsidRPr="00DD3F3F" w:rsidRDefault="00CC4AE2" w:rsidP="00C552C9">
      <w:pPr>
        <w:pStyle w:val="ForCode"/>
        <w:ind w:left="1440"/>
        <w:rPr>
          <w:color w:val="00B050"/>
          <w:lang w:eastAsia="en-US"/>
        </w:rPr>
      </w:pPr>
      <w:r w:rsidRPr="00DD3F3F">
        <w:rPr>
          <w:color w:val="00B050"/>
          <w:lang w:eastAsia="en-US"/>
        </w:rPr>
        <w:t>val _ = Backend.Mutecompiler.restorePrintingLimits ();</w:t>
      </w:r>
    </w:p>
    <w:p w14:paraId="01521CA9" w14:textId="77777777" w:rsidR="00CC4AE2" w:rsidRPr="00081BD7" w:rsidRDefault="00CC4AE2" w:rsidP="00C552C9">
      <w:pPr>
        <w:pStyle w:val="ForCode"/>
        <w:ind w:left="1440"/>
        <w:rPr>
          <w:lang w:eastAsia="en-US"/>
        </w:rPr>
      </w:pPr>
      <w:r w:rsidRPr="00081BD7">
        <w:rPr>
          <w:lang w:eastAsia="en-US"/>
        </w:rPr>
        <w:t>val y = "Hello World y\n";</w:t>
      </w:r>
    </w:p>
    <w:p w14:paraId="462242AE" w14:textId="77777777" w:rsidR="00CC4AE2" w:rsidRPr="00081BD7" w:rsidRDefault="00CC4AE2" w:rsidP="00C552C9">
      <w:pPr>
        <w:pStyle w:val="ForCode"/>
        <w:ind w:left="1440"/>
        <w:rPr>
          <w:lang w:eastAsia="en-US"/>
        </w:rPr>
      </w:pPr>
      <w:r w:rsidRPr="00081BD7">
        <w:rPr>
          <w:lang w:eastAsia="en-US"/>
        </w:rPr>
        <w:t>val () = print 3;</w:t>
      </w:r>
    </w:p>
    <w:p w14:paraId="2B64EB66" w14:textId="77777777" w:rsidR="00CC4AE2" w:rsidRPr="00081BD7" w:rsidRDefault="00CC4AE2" w:rsidP="00C552C9">
      <w:pPr>
        <w:pStyle w:val="ForCode"/>
        <w:ind w:left="1440"/>
        <w:rPr>
          <w:lang w:eastAsia="en-US"/>
        </w:rPr>
      </w:pPr>
      <w:r w:rsidRPr="00081BD7">
        <w:rPr>
          <w:lang w:eastAsia="en-US"/>
        </w:rPr>
        <w:t>$ ./sample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r w:rsidRPr="00081BD7">
        <w:rPr>
          <w:lang w:eastAsia="en-US"/>
        </w:rPr>
        <w:t>val x = "Hello World x\n" : string</w:t>
      </w:r>
    </w:p>
    <w:p w14:paraId="36BE5BE3" w14:textId="77777777" w:rsidR="00CC4AE2" w:rsidRPr="00081BD7" w:rsidRDefault="00CC4AE2" w:rsidP="00C552C9">
      <w:pPr>
        <w:pStyle w:val="ForCode"/>
        <w:ind w:left="1440"/>
        <w:rPr>
          <w:lang w:eastAsia="en-US"/>
        </w:rPr>
      </w:pPr>
      <w:r w:rsidRPr="00081BD7">
        <w:rPr>
          <w:lang w:eastAsia="en-US"/>
        </w:rPr>
        <w:lastRenderedPageBreak/>
        <w:t>Hello World x</w:t>
      </w:r>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r w:rsidRPr="00081BD7">
        <w:rPr>
          <w:lang w:eastAsia="en-US"/>
        </w:rPr>
        <w:t>val it = # : unit</w:t>
      </w:r>
    </w:p>
    <w:p w14:paraId="2BE3734D" w14:textId="3C8D2965" w:rsidR="00093404" w:rsidRPr="00081BD7" w:rsidRDefault="00093404" w:rsidP="00C552C9">
      <w:pPr>
        <w:pStyle w:val="ForCode"/>
        <w:ind w:left="1440"/>
        <w:rPr>
          <w:lang w:eastAsia="en-US"/>
        </w:rPr>
      </w:pPr>
      <w:r w:rsidRPr="00093404">
        <w:rPr>
          <w:lang w:eastAsia="en-US"/>
        </w:rPr>
        <w:t>val y = "Hello World y\n" : string</w:t>
      </w:r>
    </w:p>
    <w:p w14:paraId="43FECDC6" w14:textId="77777777" w:rsidR="00CC4AE2" w:rsidRPr="00081BD7" w:rsidRDefault="00CC4AE2" w:rsidP="00C552C9">
      <w:pPr>
        <w:pStyle w:val="ForCode"/>
        <w:ind w:left="1440"/>
        <w:rPr>
          <w:lang w:eastAsia="en-US"/>
        </w:rPr>
      </w:pPr>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r w:rsidR="009375D4">
        <w:rPr>
          <w:lang w:eastAsia="en-US"/>
        </w:rPr>
        <w:t xml:space="preserve"> “</w:t>
      </w:r>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_____________End of suppressed compiler messages.__________________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../compiler/TopLevel/interact/evalloop.sml:69.13-69.21</w:t>
      </w:r>
    </w:p>
    <w:p w14:paraId="37D4917B" w14:textId="77777777" w:rsidR="00CC4AE2" w:rsidRPr="00081BD7" w:rsidRDefault="00CC4AE2" w:rsidP="00C552C9">
      <w:pPr>
        <w:pStyle w:val="ForCode"/>
        <w:ind w:left="1440"/>
        <w:rPr>
          <w:lang w:eastAsia="en-US"/>
        </w:rPr>
      </w:pPr>
      <w:r w:rsidRPr="00081BD7">
        <w:rPr>
          <w:lang w:eastAsia="en-US"/>
        </w:rPr>
        <w:t xml:space="preserve">             ../compiler/TopLevel/interact/evalloop.sml:45.54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../compiler/TopLevel/interact/evalloop.sml:306.20-306.23$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5" w:name="_Toc133854989"/>
      <w:r>
        <w:t>Sample</w:t>
      </w:r>
      <w:r w:rsidR="00007436">
        <w:t xml:space="preserve"> Scripts</w:t>
      </w:r>
      <w:bookmarkEnd w:id="67"/>
      <w:bookmarkEnd w:id="75"/>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0F6709">
      <w:pPr>
        <w:pStyle w:val="Subtitle"/>
        <w:ind w:firstLine="720"/>
      </w:pPr>
      <w:r>
        <w:t>Example #1:</w:t>
      </w:r>
    </w:p>
    <w:p w14:paraId="08318FCE" w14:textId="537B5666" w:rsidR="000E52CC" w:rsidRDefault="000E52CC" w:rsidP="00642691">
      <w:pPr>
        <w:spacing w:line="360" w:lineRule="auto"/>
        <w:ind w:left="720" w:firstLine="720"/>
      </w:pPr>
      <w:bookmarkStart w:id="76" w:name="_Toc132317195"/>
      <w:r w:rsidRPr="00F869BA">
        <w:t>Script</w:t>
      </w:r>
      <w:bookmarkEnd w:id="76"/>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r w:rsidRPr="001C1591">
        <w:t>#!/usr/bin/env -Ssml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fun cube x = x * x * x ;</w:t>
      </w:r>
    </w:p>
    <w:p w14:paraId="2C82402D" w14:textId="77777777" w:rsidR="001C1591" w:rsidRPr="001C1591" w:rsidRDefault="001C1591" w:rsidP="00C552C9">
      <w:pPr>
        <w:pStyle w:val="ForCode"/>
        <w:ind w:left="2160"/>
      </w:pPr>
      <w:r w:rsidRPr="001C1591">
        <w:t>fun square x = x * x ;</w:t>
      </w:r>
    </w:p>
    <w:p w14:paraId="1BE4C143" w14:textId="77777777" w:rsidR="001C1591" w:rsidRPr="001C1591" w:rsidRDefault="001C1591" w:rsidP="00C552C9">
      <w:pPr>
        <w:pStyle w:val="ForCode"/>
        <w:ind w:left="2160"/>
      </w:pPr>
      <w:r w:rsidRPr="001C1591">
        <w:lastRenderedPageBreak/>
        <w:t>val () = print (Int.toString(square(9)) );</w:t>
      </w:r>
    </w:p>
    <w:p w14:paraId="31D6E2AF" w14:textId="77777777" w:rsidR="001C1591" w:rsidRPr="001C1591" w:rsidRDefault="001C1591" w:rsidP="00C552C9">
      <w:pPr>
        <w:pStyle w:val="ForCode"/>
        <w:ind w:left="2160"/>
      </w:pPr>
      <w:r w:rsidRPr="001C1591">
        <w:t>val () = print "\n";</w:t>
      </w:r>
    </w:p>
    <w:p w14:paraId="1BC32805" w14:textId="77777777" w:rsidR="001C1591" w:rsidRPr="001C1591" w:rsidRDefault="001C1591" w:rsidP="00C552C9">
      <w:pPr>
        <w:pStyle w:val="ForCode"/>
        <w:ind w:left="2160"/>
      </w:pPr>
      <w:r w:rsidRPr="001C1591">
        <w:t>val () = print (Int.toString(cube(3)) );</w:t>
      </w:r>
    </w:p>
    <w:p w14:paraId="28E3167E" w14:textId="77777777" w:rsidR="001C1591" w:rsidRPr="001C1591" w:rsidRDefault="001C1591" w:rsidP="00C552C9">
      <w:pPr>
        <w:pStyle w:val="ForCode"/>
        <w:ind w:left="2160"/>
      </w:pPr>
      <w:r w:rsidRPr="001C1591">
        <w:t>val () = print "\n";</w:t>
      </w:r>
    </w:p>
    <w:p w14:paraId="2AE2AEF9" w14:textId="77777777" w:rsidR="001C1591" w:rsidRPr="001C1591" w:rsidRDefault="001C1591" w:rsidP="00C552C9">
      <w:pPr>
        <w:pStyle w:val="ForCode"/>
        <w:ind w:left="2160"/>
      </w:pPr>
      <w:r w:rsidRPr="001C1591">
        <w:t>print (Int.toString(cube(10))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7" w:name="_Toc132317196"/>
      <w:r w:rsidRPr="00025607">
        <w:t>Result</w:t>
      </w:r>
      <w:bookmarkEnd w:id="77"/>
      <w:r w:rsidR="00642691" w:rsidRPr="00025607">
        <w:t>:</w:t>
      </w:r>
    </w:p>
    <w:p w14:paraId="68A0EC49" w14:textId="67C9BDAD" w:rsidR="001C1591" w:rsidRPr="001C1591" w:rsidRDefault="001C1591" w:rsidP="00C552C9">
      <w:pPr>
        <w:pStyle w:val="ForCode"/>
        <w:ind w:left="2160"/>
      </w:pPr>
      <w:r>
        <w:t>$ ./sample1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r w:rsidRPr="001C1591">
        <w:t>val cube = fn : int -&gt; int</w:t>
      </w:r>
    </w:p>
    <w:p w14:paraId="5B3FE7F1" w14:textId="77777777" w:rsidR="001C1591" w:rsidRPr="001C1591" w:rsidRDefault="001C1591" w:rsidP="00C552C9">
      <w:pPr>
        <w:pStyle w:val="ForCode"/>
        <w:ind w:left="2160"/>
      </w:pPr>
      <w:r w:rsidRPr="001C1591">
        <w:t>val square = fn :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 :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0F6709">
      <w:pPr>
        <w:pStyle w:val="Subtitle"/>
        <w:ind w:firstLine="720"/>
      </w:pPr>
      <w:r>
        <w:t>Example #2:</w:t>
      </w:r>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r w:rsidRPr="001C1591">
        <w:t>#!/usr/bin/env -Ssml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r w:rsidRPr="001C1591">
        <w:t>val _ = Backend.Mutecompiler.silenceCompiler ();</w:t>
      </w:r>
    </w:p>
    <w:p w14:paraId="11692498" w14:textId="77777777" w:rsidR="001C1591" w:rsidRPr="001C1591" w:rsidRDefault="001C1591" w:rsidP="00C552C9">
      <w:pPr>
        <w:pStyle w:val="ForCode"/>
        <w:ind w:left="2160"/>
      </w:pPr>
      <w:r w:rsidRPr="001C1591">
        <w:t>fun cube x = x * x * x ;</w:t>
      </w:r>
    </w:p>
    <w:p w14:paraId="09ADA600" w14:textId="77777777" w:rsidR="001C1591" w:rsidRPr="001C1591" w:rsidRDefault="001C1591" w:rsidP="00C552C9">
      <w:pPr>
        <w:pStyle w:val="ForCode"/>
        <w:ind w:left="2160"/>
      </w:pPr>
      <w:r w:rsidRPr="001C1591">
        <w:t>fun square x = x * x ;</w:t>
      </w:r>
    </w:p>
    <w:p w14:paraId="65C60C1D" w14:textId="77777777" w:rsidR="001C1591" w:rsidRPr="001C1591" w:rsidRDefault="001C1591" w:rsidP="00C552C9">
      <w:pPr>
        <w:pStyle w:val="ForCode"/>
        <w:ind w:left="2160"/>
      </w:pPr>
      <w:r w:rsidRPr="001C1591">
        <w:t>val () = print (Int.toString(square(9)) );</w:t>
      </w:r>
    </w:p>
    <w:p w14:paraId="79CBA4A0" w14:textId="77777777" w:rsidR="001C1591" w:rsidRPr="001C1591" w:rsidRDefault="001C1591" w:rsidP="00C552C9">
      <w:pPr>
        <w:pStyle w:val="ForCode"/>
        <w:ind w:left="2160"/>
      </w:pPr>
      <w:r w:rsidRPr="001C1591">
        <w:t>val () = print "\n";</w:t>
      </w:r>
    </w:p>
    <w:p w14:paraId="14778424" w14:textId="77777777" w:rsidR="001C1591" w:rsidRPr="001C1591" w:rsidRDefault="001C1591" w:rsidP="00C552C9">
      <w:pPr>
        <w:pStyle w:val="ForCode"/>
        <w:ind w:left="2160"/>
      </w:pPr>
      <w:r w:rsidRPr="001C1591">
        <w:t>val () = print (Int.toString(cube(3)) );</w:t>
      </w:r>
    </w:p>
    <w:p w14:paraId="48150FDA" w14:textId="77777777" w:rsidR="001C1591" w:rsidRPr="001C1591" w:rsidRDefault="001C1591" w:rsidP="00C552C9">
      <w:pPr>
        <w:pStyle w:val="ForCode"/>
        <w:ind w:left="2160"/>
      </w:pPr>
      <w:r w:rsidRPr="001C1591">
        <w:t>val () = print "\n";</w:t>
      </w:r>
    </w:p>
    <w:p w14:paraId="6B0DEF91" w14:textId="77777777" w:rsidR="001C1591" w:rsidRPr="001C1591" w:rsidRDefault="001C1591" w:rsidP="00C552C9">
      <w:pPr>
        <w:pStyle w:val="ForCode"/>
        <w:ind w:left="2160"/>
      </w:pPr>
      <w:r w:rsidRPr="001C1591">
        <w:t>print (Int.toString(cube(10))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r>
        <w:t>$ ./sample2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8" w:name="_Toc133854990"/>
      <w:r>
        <w:lastRenderedPageBreak/>
        <w:t>GitHub Test Results</w:t>
      </w:r>
      <w:bookmarkEnd w:id="78"/>
    </w:p>
    <w:p w14:paraId="3B5FE2EA" w14:textId="4BD71CEF" w:rsidR="00AD7E30" w:rsidRPr="00AD7E30" w:rsidRDefault="0050046B" w:rsidP="0050046B">
      <w:pPr>
        <w:spacing w:line="360" w:lineRule="auto"/>
        <w:ind w:left="360" w:firstLine="360"/>
      </w:pPr>
      <w:r>
        <w:t xml:space="preserve">We were able to successfully run the test workflows </w:t>
      </w:r>
      <w:r w:rsidR="00D80148">
        <w:t xml:space="preserve">set up for </w:t>
      </w:r>
      <w:r>
        <w:t xml:space="preserve">Ubuntu and MacOS environments. Screen prints are available in Appendix.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79" w:name="_Toc133854991"/>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3854992"/>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r w:rsidR="004567AF" w:rsidRPr="00877457">
        <w:rPr>
          <w:i/>
        </w:rPr>
        <w:t>smlnj-script</w:t>
      </w:r>
      <w:r w:rsidR="004567AF" w:rsidRPr="00EF71E4">
        <w:t xml:space="preserve"> capabilities into SML/NJ and do away with the requirement to maintain a separate </w:t>
      </w:r>
      <w:r w:rsidR="004567AF" w:rsidRPr="00877457">
        <w:rPr>
          <w:i/>
        </w:rPr>
        <w:t>smlnj-script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04B159C3" w14:textId="20FDB03D" w:rsidR="009A2BD0" w:rsidRDefault="000D630D" w:rsidP="00967DFE">
      <w:pPr>
        <w:spacing w:line="360" w:lineRule="auto"/>
        <w:ind w:firstLine="720"/>
      </w:pPr>
      <w:r>
        <w:t xml:space="preserve">We were able to implement one of the key </w:t>
      </w:r>
      <w:r w:rsidRPr="000D630D">
        <w:rPr>
          <w:i/>
        </w:rPr>
        <w:t>smlnj-script</w:t>
      </w:r>
      <w:r>
        <w:t xml:space="preserve"> capability, silencing the compiler, which is to supress the compiler output messages. We introduced a new structure </w:t>
      </w:r>
      <w:r w:rsidRPr="00D63CDE">
        <w:rPr>
          <w:i/>
          <w:iCs/>
        </w:rPr>
        <w:t>Mutecompiler</w:t>
      </w:r>
      <w:r>
        <w:t xml:space="preserve"> with built-in functions which gave the capability to silence and un-</w:t>
      </w:r>
      <w:r w:rsidR="009A2BD0">
        <w:t>silence compiler</w:t>
      </w:r>
      <w:r>
        <w:t xml:space="preserve"> messages, and to restore the supressed messages for printing.</w:t>
      </w:r>
      <w:r w:rsidR="00967DFE">
        <w:t xml:space="preserve"> </w:t>
      </w:r>
      <w:r w:rsidR="006277EB">
        <w:t xml:space="preserve">The results discussed in section 8 is a proof that this dissertation </w:t>
      </w:r>
      <w:r w:rsidR="009A2BD0">
        <w:t>achieve</w:t>
      </w:r>
      <w:r w:rsidR="006277EB">
        <w:t>d</w:t>
      </w:r>
      <w:r w:rsidR="009A2BD0">
        <w:t xml:space="preserve"> the core objective </w:t>
      </w:r>
      <w:r w:rsidR="00AF5CED">
        <w:t xml:space="preserve">and </w:t>
      </w:r>
      <w:r w:rsidR="006277EB">
        <w:t xml:space="preserve">a </w:t>
      </w:r>
      <w:r w:rsidR="00862070">
        <w:t>high-level</w:t>
      </w:r>
      <w:r w:rsidR="006277EB">
        <w:t xml:space="preserve"> requirement</w:t>
      </w:r>
      <w:r w:rsidR="009A2BD0">
        <w:t>.</w:t>
      </w:r>
    </w:p>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3854993"/>
      <w:r>
        <w:t>9.2 Future Work</w:t>
      </w:r>
      <w:bookmarkEnd w:id="81"/>
    </w:p>
    <w:p w14:paraId="6CA821D1" w14:textId="6199EC56" w:rsidR="004567AF" w:rsidRDefault="00FE697D" w:rsidP="00AF5CED">
      <w:pPr>
        <w:spacing w:line="360" w:lineRule="auto"/>
        <w:ind w:firstLine="720"/>
      </w:pPr>
      <w:r>
        <w:t xml:space="preserve">Though we implemented the main objective and </w:t>
      </w:r>
      <w:r w:rsidR="00967DFE">
        <w:t>few</w:t>
      </w:r>
      <w:r w:rsidR="00F23DDF">
        <w:t xml:space="preserve"> </w:t>
      </w:r>
      <w:r>
        <w:t xml:space="preserve">key features in this dissertation, there are few other nice to have features available in </w:t>
      </w:r>
      <w:r w:rsidR="009A2BD0" w:rsidRPr="00FE697D">
        <w:rPr>
          <w:i/>
        </w:rPr>
        <w:t>smlnj-script</w:t>
      </w:r>
      <w:r w:rsidR="009A2BD0">
        <w:t xml:space="preserve"> </w:t>
      </w:r>
      <w:r>
        <w:t xml:space="preserve">(described </w:t>
      </w:r>
      <w:r w:rsidR="00AF5CED">
        <w:t>in section 2.8</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r w:rsidR="003B6766" w:rsidRPr="003B6766">
        <w:rPr>
          <w:i/>
        </w:rPr>
        <w:t>smlnj-script</w:t>
      </w:r>
      <w:r>
        <w:t xml:space="preserve">. With </w:t>
      </w:r>
      <w:r w:rsidR="003B6766">
        <w:t xml:space="preserve">the </w:t>
      </w:r>
      <w:r>
        <w:t xml:space="preserve">support and guidance from subject matter experts, </w:t>
      </w:r>
      <w:r w:rsidR="00305C77">
        <w:t xml:space="preserve">appropriate modules </w:t>
      </w:r>
      <w:r w:rsidR="00967DFE">
        <w:t>can</w:t>
      </w:r>
      <w:r w:rsidR="00305C77">
        <w:t xml:space="preserve"> be identified, changes </w:t>
      </w:r>
      <w:r>
        <w:t>built and merged back into SML/NJ.</w:t>
      </w:r>
    </w:p>
    <w:p w14:paraId="04ABCEFE" w14:textId="77777777" w:rsidR="00A427C1" w:rsidRDefault="00A427C1" w:rsidP="00AF5CED">
      <w:pPr>
        <w:spacing w:line="360" w:lineRule="auto"/>
        <w:ind w:firstLine="720"/>
      </w:pPr>
    </w:p>
    <w:p w14:paraId="347511F5" w14:textId="686BA0C9" w:rsidR="00A427C1" w:rsidRPr="00A427C1" w:rsidRDefault="00A427C1" w:rsidP="00A427C1">
      <w:pPr>
        <w:pStyle w:val="Heading2"/>
      </w:pPr>
      <w:bookmarkStart w:id="82" w:name="_Toc133854994"/>
      <w:r>
        <w:t xml:space="preserve">9.3 </w:t>
      </w:r>
      <w:r w:rsidRPr="00A427C1">
        <w:t>Lessons Learnt</w:t>
      </w:r>
      <w:bookmarkEnd w:id="82"/>
    </w:p>
    <w:p w14:paraId="0A3EC02B" w14:textId="77777777" w:rsidR="00A427C1" w:rsidRPr="005D702A" w:rsidRDefault="00A427C1" w:rsidP="00A427C1"/>
    <w:p w14:paraId="245EF522" w14:textId="35242BC4" w:rsidR="00A427C1" w:rsidRDefault="00E67EE4" w:rsidP="00A427C1">
      <w:pPr>
        <w:spacing w:line="360" w:lineRule="auto"/>
        <w:ind w:left="720" w:firstLine="360"/>
      </w:pPr>
      <w:r w:rsidRPr="00E67EE4">
        <w:t xml:space="preserve">In this section, we'll discuss a few of the things we learned while conducting our research and writing this dissertation. The author had no prior knowledge of SML and </w:t>
      </w:r>
      <w:r w:rsidRPr="00E67EE4">
        <w:rPr>
          <w:i/>
          <w:iCs/>
        </w:rPr>
        <w:lastRenderedPageBreak/>
        <w:t>smlnj-scripts</w:t>
      </w:r>
      <w:r w:rsidRPr="00E67EE4">
        <w:t xml:space="preserve"> and just a fundamental understanding of UNIX and shell scripts prior to writing this dissertation and research paper.</w:t>
      </w:r>
    </w:p>
    <w:p w14:paraId="69EEE613" w14:textId="77777777" w:rsidR="00A427C1" w:rsidRDefault="00A427C1" w:rsidP="00A427C1">
      <w:pPr>
        <w:spacing w:line="360" w:lineRule="auto"/>
        <w:ind w:left="720" w:firstLine="360"/>
      </w:pPr>
      <w:r w:rsidRPr="00415DE5">
        <w:t>To begin with, the author must grasp the fundamentals of the Unix and Linux operating systems, as well as what shell scripts are, how they operate, how to build scripts, what permissions they require, what happens when they are executed, and how to send inputs from the script to the interpreter. To use to search the SML libraries for study, the author must fully master Unix utilities and command line arguments such "Find," "GREP," and "XARGS." It was essential to comprehend and troubleshoot SML installation scripts as well as scripts that do recompile, build, and reinstall to learn how to execute scripts with logs enabled using the "set -vx" options.</w:t>
      </w:r>
    </w:p>
    <w:p w14:paraId="0CFD671C" w14:textId="77777777" w:rsidR="00A427C1" w:rsidRDefault="00A427C1" w:rsidP="00A427C1">
      <w:pPr>
        <w:spacing w:line="360" w:lineRule="auto"/>
        <w:ind w:left="720" w:firstLine="360"/>
      </w:pPr>
      <w:r w:rsidRPr="00415DE5">
        <w:t>The author has to become familiar with the effects of installing an SML. SML can be installed manually, through package installation, or through home brew. Updated source code, recompilation, and reinstallation all require source code support, which is only available during manual installation. The core layer of SML, which consists of C executables and SML programmes that are built on top of C binaries, must be thoroughly understood by the author before they can understand the installation process. To fully understand the Compilation Library Manager of SML, extensive research was required.</w:t>
      </w:r>
    </w:p>
    <w:p w14:paraId="7069487A" w14:textId="77777777" w:rsidR="00A427C1" w:rsidRDefault="00A427C1" w:rsidP="00A427C1">
      <w:pPr>
        <w:spacing w:line="360" w:lineRule="auto"/>
        <w:ind w:left="720" w:firstLine="360"/>
      </w:pPr>
      <w:r w:rsidRPr="001969DA">
        <w:t>The chance to study CI/CD, actions, and workflows in GitHub was opened up by this dissertation because the author has very little experience using GitHub. This made it easier to put up an entirely automated test that could be run on several operating systems. Early on in the dissertation, there was a development restriction that limited the test to macOS 10.13.6; however, now that the full test configuration has been completed in GitHub, the change can be tested in any acceptable environment. Utilising GitHub made it simple to communicate the change with SML/NJ implementors and provided a straightforward method for merging the change into SML/NJ.</w:t>
      </w:r>
    </w:p>
    <w:p w14:paraId="5B75748C" w14:textId="77777777" w:rsidR="00A427C1" w:rsidRPr="004567AF" w:rsidRDefault="00A427C1" w:rsidP="00AF5CED">
      <w:pPr>
        <w:spacing w:line="360" w:lineRule="auto"/>
        <w:ind w:firstLine="720"/>
      </w:pPr>
    </w:p>
    <w:p w14:paraId="2DB33CA5" w14:textId="48CECAB3" w:rsidR="001E2193" w:rsidRDefault="001E2193" w:rsidP="00B81853">
      <w:pPr>
        <w:pStyle w:val="Heading1"/>
        <w:spacing w:line="360" w:lineRule="auto"/>
        <w:rPr>
          <w:rFonts w:asciiTheme="minorHAnsi" w:hAnsiTheme="minorHAnsi" w:cstheme="minorHAnsi"/>
        </w:rPr>
      </w:pPr>
      <w:bookmarkStart w:id="83" w:name="_Toc133854995"/>
      <w:r>
        <w:rPr>
          <w:rFonts w:asciiTheme="minorHAnsi" w:hAnsiTheme="minorHAnsi" w:cstheme="minorHAnsi"/>
        </w:rPr>
        <w:lastRenderedPageBreak/>
        <w:t>10. Copyright and Licensing</w:t>
      </w:r>
      <w:bookmarkEnd w:id="83"/>
    </w:p>
    <w:p w14:paraId="02ED9B40" w14:textId="77777777" w:rsidR="001E2193" w:rsidRDefault="001E2193" w:rsidP="001E2193">
      <w:pPr>
        <w:rPr>
          <w:lang w:val="en-US"/>
        </w:rPr>
      </w:pPr>
    </w:p>
    <w:p w14:paraId="1CBFD751" w14:textId="02AA7BD1" w:rsidR="001E2193" w:rsidRDefault="001E2193" w:rsidP="001E2193">
      <w:pPr>
        <w:spacing w:line="360" w:lineRule="auto"/>
        <w:ind w:left="720"/>
      </w:pPr>
      <w:r w:rsidRPr="00E67EE4">
        <w:t>I</w:t>
      </w:r>
      <w:r>
        <w:t xml:space="preserve">, Dayanandan Natarajan, </w:t>
      </w:r>
      <w:r w:rsidR="00B2292C" w:rsidRPr="00B2292C">
        <w:t xml:space="preserve">the research and document's author, grant permission under open-source licencing agreements for my </w:t>
      </w:r>
      <w:r w:rsidR="00B2292C">
        <w:t>changes</w:t>
      </w:r>
      <w:r w:rsidR="00B2292C" w:rsidRPr="00B2292C">
        <w:t xml:space="preserve"> to be incorporated into SML/NJ</w:t>
      </w:r>
      <w:r w:rsidR="00451EF8">
        <w:t xml:space="preserve"> by its implementors</w:t>
      </w:r>
      <w:r w:rsidR="00B2292C" w:rsidRPr="00B2292C">
        <w:t>.</w:t>
      </w:r>
    </w:p>
    <w:p w14:paraId="595DF573" w14:textId="77777777" w:rsidR="00B2292C" w:rsidRDefault="00B2292C" w:rsidP="00451EF8">
      <w:pPr>
        <w:spacing w:line="360" w:lineRule="auto"/>
      </w:pPr>
    </w:p>
    <w:p w14:paraId="3FC274FB" w14:textId="226EF6AF" w:rsidR="00B2292C" w:rsidRDefault="00B2292C" w:rsidP="001E2193">
      <w:pPr>
        <w:spacing w:line="360" w:lineRule="auto"/>
        <w:ind w:left="720"/>
      </w:pPr>
      <w:r>
        <w:t xml:space="preserve">A separate licensing needs to be agreed with Dr Joe Wells and Heriot Watt University for the features derived from </w:t>
      </w:r>
      <w:r w:rsidRPr="00B2292C">
        <w:rPr>
          <w:i/>
          <w:iCs/>
        </w:rPr>
        <w:t>smlnj-script</w:t>
      </w:r>
      <w:r>
        <w:t>.</w:t>
      </w:r>
    </w:p>
    <w:p w14:paraId="41627DC3" w14:textId="77777777" w:rsidR="00451EF8" w:rsidRDefault="00451EF8" w:rsidP="001E2193">
      <w:pPr>
        <w:spacing w:line="360" w:lineRule="auto"/>
        <w:ind w:left="720"/>
      </w:pPr>
    </w:p>
    <w:p w14:paraId="062905DD" w14:textId="50D22BF3" w:rsidR="00451EF8" w:rsidRPr="001E2193" w:rsidRDefault="00451EF8" w:rsidP="001E2193">
      <w:pPr>
        <w:spacing w:line="360" w:lineRule="auto"/>
        <w:ind w:left="720"/>
      </w:pPr>
      <w:r>
        <w:t>Section 7.4 of this document has called out the changes that are author’s original idea, research and development</w:t>
      </w:r>
      <w:r>
        <w:t xml:space="preserve">, and details of the changes that are derived from </w:t>
      </w:r>
      <w:r w:rsidRPr="00451EF8">
        <w:rPr>
          <w:i/>
          <w:iCs/>
        </w:rPr>
        <w:t>smlnj-script</w:t>
      </w:r>
      <w:r>
        <w:t>.</w:t>
      </w:r>
    </w:p>
    <w:p w14:paraId="0034CA38" w14:textId="34474873" w:rsidR="00B81853" w:rsidRDefault="00B81853" w:rsidP="00B81853">
      <w:pPr>
        <w:pStyle w:val="Heading1"/>
        <w:spacing w:line="360" w:lineRule="auto"/>
        <w:rPr>
          <w:rFonts w:asciiTheme="minorHAnsi" w:hAnsiTheme="minorHAnsi" w:cstheme="minorHAnsi"/>
        </w:rPr>
      </w:pPr>
      <w:bookmarkStart w:id="84" w:name="_Toc133854996"/>
      <w:r>
        <w:rPr>
          <w:rFonts w:asciiTheme="minorHAnsi" w:hAnsiTheme="minorHAnsi" w:cstheme="minorHAnsi"/>
        </w:rPr>
        <w:lastRenderedPageBreak/>
        <w:t xml:space="preserve">Appendix </w:t>
      </w:r>
      <w:r w:rsidR="002F5514">
        <w:rPr>
          <w:rFonts w:asciiTheme="minorHAnsi" w:hAnsiTheme="minorHAnsi" w:cstheme="minorHAnsi"/>
        </w:rPr>
        <w:t>A</w:t>
      </w:r>
      <w:bookmarkEnd w:id="84"/>
    </w:p>
    <w:p w14:paraId="3BB95AD2" w14:textId="4DDAC344" w:rsidR="004567AF" w:rsidRDefault="00AD7E30" w:rsidP="00AD7E30">
      <w:pPr>
        <w:pStyle w:val="Heading2"/>
      </w:pPr>
      <w:bookmarkStart w:id="85" w:name="_Toc133854997"/>
      <w:r>
        <w:t>GitHub Test Screen prints</w:t>
      </w:r>
      <w:bookmarkEnd w:id="85"/>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rPr>
          <w:noProof/>
        </w:rPr>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43"/>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rPr>
          <w:noProof/>
        </w:rPr>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44"/>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rPr>
          <w:noProof/>
        </w:rPr>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45"/>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Running a workflow to test in MacOS</w:t>
      </w:r>
    </w:p>
    <w:p w14:paraId="1E247A72" w14:textId="77777777" w:rsidR="00714DBC" w:rsidRDefault="00714DBC" w:rsidP="00714DBC"/>
    <w:p w14:paraId="787A242E" w14:textId="77777777" w:rsidR="00714DBC" w:rsidRDefault="00714DBC" w:rsidP="00714DBC">
      <w:r w:rsidRPr="00AD7E30">
        <w:rPr>
          <w:noProof/>
        </w:rPr>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46"/>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rPr>
          <w:noProof/>
        </w:rPr>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47"/>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rPr>
          <w:noProof/>
        </w:rPr>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48"/>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2A9721FE" w14:textId="4B7B0028" w:rsidR="00150F04" w:rsidRDefault="00150F04" w:rsidP="00150F04">
      <w:pPr>
        <w:pStyle w:val="Heading1"/>
        <w:spacing w:line="360" w:lineRule="auto"/>
        <w:rPr>
          <w:rFonts w:asciiTheme="minorHAnsi" w:hAnsiTheme="minorHAnsi" w:cstheme="minorHAnsi"/>
        </w:rPr>
      </w:pPr>
      <w:bookmarkStart w:id="86" w:name="_Toc133854998"/>
      <w:r>
        <w:rPr>
          <w:rFonts w:asciiTheme="minorHAnsi" w:hAnsiTheme="minorHAnsi" w:cstheme="minorHAnsi"/>
        </w:rPr>
        <w:lastRenderedPageBreak/>
        <w:t>Bibliography</w:t>
      </w:r>
      <w:bookmarkEnd w:id="86"/>
    </w:p>
    <w:p w14:paraId="6AEF617B" w14:textId="4691F15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49" w:history="1">
        <w:r w:rsidRPr="000429C0">
          <w:rPr>
            <w:rStyle w:val="Hyperlink"/>
          </w:rPr>
          <w:t>https://en.wikipedia.org/wiki/ML_(programming_language)</w:t>
        </w:r>
      </w:hyperlink>
      <w:r w:rsidRPr="000429C0">
        <w:rPr>
          <w:color w:val="000000"/>
        </w:rPr>
        <w:t>.</w:t>
      </w:r>
    </w:p>
    <w:p w14:paraId="30365D2F" w14:textId="50801E50" w:rsidR="00CD0075" w:rsidRPr="00CD0075" w:rsidRDefault="00CD0075" w:rsidP="00CD0075">
      <w:pPr>
        <w:pStyle w:val="NormalWeb"/>
        <w:numPr>
          <w:ilvl w:val="0"/>
          <w:numId w:val="11"/>
        </w:numPr>
        <w:spacing w:before="0" w:beforeAutospacing="0" w:after="0" w:afterAutospacing="0" w:line="360" w:lineRule="auto"/>
        <w:rPr>
          <w:color w:val="000000"/>
        </w:rPr>
      </w:pPr>
      <w:r>
        <w:rPr>
          <w:color w:val="000000"/>
        </w:rPr>
        <w:t xml:space="preserve">Standard ML. </w:t>
      </w:r>
      <w:r w:rsidR="00150F04" w:rsidRPr="000429C0">
        <w:rPr>
          <w:color w:val="000000"/>
        </w:rPr>
        <w:t xml:space="preserve">(n.d.). [online] Available at: </w:t>
      </w:r>
      <w:hyperlink r:id="rId50" w:history="1">
        <w:r w:rsidRPr="00410C7D">
          <w:rPr>
            <w:rStyle w:val="Hyperlink"/>
          </w:rPr>
          <w:t>https://www.dcs.ed.ac.uk/home/mlj/doc/aboutsml.html</w:t>
        </w:r>
      </w:hyperlink>
      <w:r>
        <w:t xml:space="preserve"> </w:t>
      </w:r>
      <w:r w:rsidR="00150F04" w:rsidRPr="000429C0">
        <w:rPr>
          <w:color w:val="000000"/>
        </w:rPr>
        <w:t>[Accessed 1 Dec. 2022].</w:t>
      </w:r>
    </w:p>
    <w:p w14:paraId="0CA82CDC" w14:textId="76043AF9"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Standard ML</w:t>
      </w:r>
      <w:r w:rsidRPr="000429C0">
        <w:rPr>
          <w:color w:val="000000"/>
        </w:rPr>
        <w:t xml:space="preserve">. [online] Available at: </w:t>
      </w:r>
      <w:hyperlink r:id="rId51" w:history="1">
        <w:r w:rsidR="00740092" w:rsidRPr="000429C0">
          <w:rPr>
            <w:rStyle w:val="Hyperlink"/>
          </w:rPr>
          <w:t>https://en.wikipedia.org/wiki/Standard_ML</w:t>
        </w:r>
      </w:hyperlink>
      <w:r w:rsidR="00740092" w:rsidRPr="000429C0">
        <w:rPr>
          <w:color w:val="000000"/>
        </w:rPr>
        <w:t xml:space="preserve"> </w:t>
      </w:r>
      <w:r w:rsidRPr="000429C0">
        <w:rPr>
          <w:color w:val="000000"/>
        </w:rPr>
        <w:t>[Accessed 1 Dec. 2022].</w:t>
      </w:r>
    </w:p>
    <w:p w14:paraId="24A0B079" w14:textId="0DDC967E"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52" w:history="1">
        <w:r w:rsidR="00740092" w:rsidRPr="000429C0">
          <w:rPr>
            <w:rStyle w:val="Hyperlink"/>
          </w:rPr>
          <w:t>http://www.smlnj.org/sml.html</w:t>
        </w:r>
      </w:hyperlink>
      <w:r w:rsidR="00740092" w:rsidRPr="000429C0">
        <w:rPr>
          <w:color w:val="000000"/>
        </w:rPr>
        <w:t xml:space="preserve"> </w:t>
      </w:r>
      <w:r w:rsidRPr="000429C0">
        <w:rPr>
          <w:color w:val="000000"/>
        </w:rPr>
        <w:t>[Accessed 1 Dec. 2022].</w:t>
      </w:r>
    </w:p>
    <w:p w14:paraId="68C08565" w14:textId="3D3490B8"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The definition of standard ML : revised</w:t>
      </w:r>
      <w:r w:rsidRPr="000429C0">
        <w:rPr>
          <w:color w:val="000000"/>
        </w:rPr>
        <w:t>. Cambridge, Mass.: Mit Press.</w:t>
      </w:r>
    </w:p>
    <w:p w14:paraId="5FBF666D" w14:textId="30D4037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sidR="009375D4">
        <w:rPr>
          <w:i/>
          <w:iCs/>
          <w:color w:val="000000"/>
        </w:rPr>
        <w:t xml:space="preserve"> “</w:t>
      </w:r>
      <w:r w:rsidRPr="000429C0">
        <w:rPr>
          <w:i/>
          <w:iCs/>
          <w:color w:val="000000"/>
        </w:rPr>
        <w:t>97</w:t>
      </w:r>
      <w:r w:rsidRPr="000429C0">
        <w:rPr>
          <w:color w:val="000000"/>
        </w:rPr>
        <w:t xml:space="preserve">. [online] Available at: </w:t>
      </w:r>
      <w:hyperlink r:id="rId53" w:history="1">
        <w:r w:rsidR="00740092" w:rsidRPr="000429C0">
          <w:rPr>
            <w:rStyle w:val="Hyperlink"/>
          </w:rPr>
          <w:t>http://www.smlnj.org/sml97.html</w:t>
        </w:r>
      </w:hyperlink>
      <w:r w:rsidR="00740092" w:rsidRPr="000429C0">
        <w:rPr>
          <w:color w:val="000000"/>
        </w:rPr>
        <w:t xml:space="preserve"> </w:t>
      </w:r>
      <w:r w:rsidRPr="000429C0">
        <w:rPr>
          <w:color w:val="000000"/>
        </w:rPr>
        <w:t>[Accessed 1 Dec. 2022].</w:t>
      </w:r>
    </w:p>
    <w:p w14:paraId="198D2E94" w14:textId="74772B9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54" w:history="1">
        <w:r w:rsidRPr="000429C0">
          <w:rPr>
            <w:rStyle w:val="Hyperlink"/>
          </w:rPr>
          <w:t>http://www.macs.hw.ac.uk/~jbw/sml.html</w:t>
        </w:r>
      </w:hyperlink>
      <w:r w:rsidRPr="000429C0">
        <w:rPr>
          <w:color w:val="000000"/>
        </w:rPr>
        <w:t>.</w:t>
      </w:r>
    </w:p>
    <w:p w14:paraId="5035F5A8" w14:textId="7675033E" w:rsidR="00150F04"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55" w:history="1">
        <w:r w:rsidRPr="000429C0">
          <w:rPr>
            <w:rStyle w:val="Hyperlink"/>
          </w:rPr>
          <w:t>https://smlnj.org/smlnj.html</w:t>
        </w:r>
      </w:hyperlink>
      <w:r w:rsidRPr="000429C0">
        <w:rPr>
          <w:color w:val="000000"/>
        </w:rPr>
        <w:t xml:space="preserve"> [Accessed 1 Dec. 2022].</w:t>
      </w:r>
    </w:p>
    <w:p w14:paraId="5840A075" w14:textId="379D9309" w:rsidR="00150F04" w:rsidRPr="000429C0" w:rsidRDefault="00150F04" w:rsidP="00A273D5">
      <w:pPr>
        <w:pStyle w:val="NormalWeb"/>
        <w:numPr>
          <w:ilvl w:val="0"/>
          <w:numId w:val="11"/>
        </w:numPr>
        <w:spacing w:line="360" w:lineRule="auto"/>
        <w:rPr>
          <w:color w:val="000000"/>
        </w:rPr>
      </w:pPr>
      <w:r w:rsidRPr="000429C0">
        <w:rPr>
          <w:color w:val="000000"/>
        </w:rPr>
        <w:t>‌</w:t>
      </w:r>
      <w:r w:rsidR="00740092" w:rsidRPr="000429C0">
        <w:rPr>
          <w:color w:val="000000"/>
        </w:rPr>
        <w:t xml:space="preserve"> Wikipedia. (2022). </w:t>
      </w:r>
      <w:r w:rsidR="00740092" w:rsidRPr="000429C0">
        <w:rPr>
          <w:i/>
          <w:iCs/>
          <w:color w:val="000000"/>
        </w:rPr>
        <w:t>Standard ML of New Jersey</w:t>
      </w:r>
      <w:r w:rsidR="00740092" w:rsidRPr="000429C0">
        <w:rPr>
          <w:color w:val="000000"/>
        </w:rPr>
        <w:t xml:space="preserve">. [online] Available at: </w:t>
      </w:r>
      <w:hyperlink r:id="rId56" w:history="1">
        <w:r w:rsidR="00740092" w:rsidRPr="000429C0">
          <w:rPr>
            <w:rStyle w:val="Hyperlink"/>
          </w:rPr>
          <w:t>https://en.wikipedia.org/wiki/Standard_ML_of_New_Jersey</w:t>
        </w:r>
      </w:hyperlink>
      <w:r w:rsidR="00740092" w:rsidRPr="000429C0">
        <w:rPr>
          <w:color w:val="000000"/>
        </w:rPr>
        <w:t xml:space="preserve"> [Accessed 1 Dec. 2022].</w:t>
      </w:r>
    </w:p>
    <w:p w14:paraId="3FB33A30" w14:textId="0F8BC0B2" w:rsidR="00740092"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“smlnj-script” Interpreter</w:t>
      </w:r>
      <w:r w:rsidRPr="000429C0">
        <w:rPr>
          <w:color w:val="000000"/>
        </w:rPr>
        <w:t xml:space="preserve">. [online] Available at: </w:t>
      </w:r>
      <w:hyperlink r:id="rId57" w:history="1">
        <w:r w:rsidRPr="000429C0">
          <w:rPr>
            <w:rStyle w:val="Hyperlink"/>
          </w:rPr>
          <w:t>https://github.com/ultra-group/smlnj-script</w:t>
        </w:r>
      </w:hyperlink>
      <w:r w:rsidRPr="000429C0">
        <w:rPr>
          <w:color w:val="000000"/>
        </w:rPr>
        <w:t>.</w:t>
      </w:r>
    </w:p>
    <w:p w14:paraId="57DEAE7D" w14:textId="77777777" w:rsidR="000D4197"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w:t>
      </w:r>
      <w:r w:rsidR="000D4197" w:rsidRPr="000429C0">
        <w:t>Robin Milner. A theory of type polymorphism in programming. Journal of Computer and System Sciences, 17(3):348–375, 1978.</w:t>
      </w:r>
    </w:p>
    <w:p w14:paraId="268D7056" w14:textId="14D8C508" w:rsidR="000D4197" w:rsidRPr="000429C0" w:rsidRDefault="000D4197" w:rsidP="00A273D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Robin Milner; Mads Tofte; Robert Harper; David MacQueen (1997). The Definition of Standard ML (Revised). MIT Press. </w:t>
      </w:r>
      <w:hyperlink r:id="rId58" w:tooltip="ISBN (identifier)" w:history="1">
        <w:r w:rsidRPr="000429C0">
          <w:t>ISBN</w:t>
        </w:r>
      </w:hyperlink>
      <w:r w:rsidRPr="000429C0">
        <w:rPr>
          <w:color w:val="000000" w:themeColor="text1"/>
        </w:rPr>
        <w:t> </w:t>
      </w:r>
      <w:hyperlink r:id="rId59" w:tooltip="Special:BookSources/0-262-63181-4" w:history="1">
        <w:r w:rsidRPr="000429C0">
          <w:t>0-262-63181-4</w:t>
        </w:r>
      </w:hyperlink>
      <w:r w:rsidRPr="000429C0">
        <w:rPr>
          <w:color w:val="000000" w:themeColor="text1"/>
        </w:rPr>
        <w:t>.</w:t>
      </w:r>
    </w:p>
    <w:p w14:paraId="1B944113" w14:textId="2218B169"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60" w:history="1">
        <w:r w:rsidRPr="000429C0">
          <w:rPr>
            <w:rStyle w:val="Hyperlink"/>
          </w:rPr>
          <w:t>https://www.smlnj.org/license.html</w:t>
        </w:r>
      </w:hyperlink>
      <w:r w:rsidRPr="000429C0">
        <w:rPr>
          <w:color w:val="000000"/>
        </w:rPr>
        <w:t xml:space="preserve"> [Accessed 1 Dec. 2022].</w:t>
      </w:r>
    </w:p>
    <w:p w14:paraId="2378D27B" w14:textId="3CCB2081"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linux.die.net. (n.d.). </w:t>
      </w:r>
      <w:r w:rsidRPr="000429C0">
        <w:rPr>
          <w:i/>
          <w:iCs/>
          <w:color w:val="000000"/>
        </w:rPr>
        <w:t>execve(2): execute program - Linux man page</w:t>
      </w:r>
      <w:r w:rsidRPr="000429C0">
        <w:rPr>
          <w:color w:val="000000"/>
        </w:rPr>
        <w:t xml:space="preserve">. [online] Available at: </w:t>
      </w:r>
      <w:hyperlink r:id="rId61" w:history="1">
        <w:r w:rsidRPr="000429C0">
          <w:rPr>
            <w:rStyle w:val="Hyperlink"/>
          </w:rPr>
          <w:t>https://linux.die.net/man/2/execve</w:t>
        </w:r>
      </w:hyperlink>
      <w:r w:rsidRPr="000429C0">
        <w:rPr>
          <w:color w:val="000000"/>
        </w:rPr>
        <w:t>.</w:t>
      </w:r>
    </w:p>
    <w:p w14:paraId="3F07BFA0" w14:textId="4EB19D0F"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62" w:history="1">
        <w:r w:rsidRPr="000429C0">
          <w:rPr>
            <w:rStyle w:val="Hyperlink"/>
          </w:rPr>
          <w:t>https://www.ibm.com/docs/en/zos-basic-skills?topic=zos-compiled-versus-interpreted-languages</w:t>
        </w:r>
      </w:hyperlink>
      <w:r w:rsidRPr="000429C0">
        <w:rPr>
          <w:color w:val="000000"/>
        </w:rPr>
        <w:t>.</w:t>
      </w:r>
    </w:p>
    <w:p w14:paraId="0EE31CAC" w14:textId="2B6DE45B" w:rsidR="0017765F" w:rsidRPr="000429C0" w:rsidRDefault="0017765F" w:rsidP="00A273D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63" w:history="1">
        <w:r w:rsidRPr="000429C0">
          <w:rPr>
            <w:rStyle w:val="Hyperlink"/>
          </w:rPr>
          <w:t>http://www2.hawaii.edu/~takebaya/ics111/process_of_programming/process_of_programming.html</w:t>
        </w:r>
      </w:hyperlink>
      <w:r w:rsidRPr="000429C0">
        <w:rPr>
          <w:color w:val="000000"/>
        </w:rPr>
        <w:t>.</w:t>
      </w:r>
    </w:p>
    <w:p w14:paraId="2C7884B8" w14:textId="62E350EB" w:rsidR="000D4197" w:rsidRPr="000429C0" w:rsidRDefault="00633587" w:rsidP="00A273D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64"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5F21B848" w14:textId="398D2C7E" w:rsidR="00633587" w:rsidRPr="000429C0" w:rsidRDefault="00837989"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65" w:history="1">
        <w:r w:rsidRPr="000429C0">
          <w:rPr>
            <w:rStyle w:val="Hyperlink"/>
          </w:rPr>
          <w:t>https://www.smlnj.org/doc/features.html</w:t>
        </w:r>
      </w:hyperlink>
      <w:r w:rsidRPr="000429C0">
        <w:rPr>
          <w:color w:val="000000"/>
        </w:rPr>
        <w:t xml:space="preserve"> [Accessed 1 Dec. 2022].</w:t>
      </w:r>
    </w:p>
    <w:p w14:paraId="02CDA287" w14:textId="27AFF93E" w:rsidR="00837989"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66" w:history="1">
        <w:r w:rsidRPr="000429C0">
          <w:rPr>
            <w:rStyle w:val="Hyperlink"/>
          </w:rPr>
          <w:t>https://en.wikipedia.org/wiki/Functor_(functional_programming)</w:t>
        </w:r>
      </w:hyperlink>
      <w:r w:rsidRPr="000429C0">
        <w:rPr>
          <w:color w:val="000000"/>
        </w:rPr>
        <w:t xml:space="preserve"> [Accessed 1 Dec. 2022].</w:t>
      </w:r>
    </w:p>
    <w:p w14:paraId="680B8E15" w14:textId="5D7E86AB" w:rsidR="004F71D4"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67"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4E861BA2" w14:textId="71895F9A" w:rsidR="004F71D4" w:rsidRPr="000429C0" w:rsidRDefault="00494978" w:rsidP="00A273D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68" w:history="1">
        <w:r w:rsidRPr="000429C0">
          <w:rPr>
            <w:rStyle w:val="Hyperlink"/>
          </w:rPr>
          <w:t>https://www.classes.cs.uchicago.edu/archive/2009/fall/51081-1/LabFAQ/introlab/compile.html</w:t>
        </w:r>
      </w:hyperlink>
      <w:r w:rsidRPr="000429C0">
        <w:rPr>
          <w:color w:val="000000"/>
        </w:rPr>
        <w:t xml:space="preserve"> [Accessed 1 Dec. 2022].</w:t>
      </w:r>
    </w:p>
    <w:p w14:paraId="3E258C5C" w14:textId="31E223E6" w:rsidR="00494978" w:rsidRPr="000429C0" w:rsidRDefault="00BB7709" w:rsidP="00A273D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69" w:anchor="interaction" w:history="1">
        <w:r w:rsidRPr="000429C0">
          <w:rPr>
            <w:rStyle w:val="Hyperlink"/>
          </w:rPr>
          <w:t>https://www.cs.cmu.edu/afs/cs/local/sml/common/smlguide/smlnj.htm</w:t>
        </w:r>
      </w:hyperlink>
      <w:r w:rsidRPr="000429C0">
        <w:rPr>
          <w:color w:val="000000"/>
        </w:rPr>
        <w:t xml:space="preserve"> [Accessed 1 Dec. 2022].</w:t>
      </w:r>
    </w:p>
    <w:p w14:paraId="264DE039" w14:textId="53287E7B" w:rsidR="00485889" w:rsidRPr="000429C0" w:rsidRDefault="00485889" w:rsidP="00A273D5">
      <w:pPr>
        <w:pStyle w:val="ListParagraph"/>
        <w:numPr>
          <w:ilvl w:val="0"/>
          <w:numId w:val="11"/>
        </w:numPr>
        <w:spacing w:line="360" w:lineRule="auto"/>
        <w:rPr>
          <w:color w:val="000000" w:themeColor="text1"/>
        </w:rPr>
      </w:pPr>
      <w:r w:rsidRPr="000429C0">
        <w:rPr>
          <w:color w:val="000000" w:themeColor="text1"/>
        </w:rPr>
        <w:t>R Lakshmanan,</w:t>
      </w:r>
      <w:r w:rsidR="009375D4">
        <w:rPr>
          <w:color w:val="000000" w:themeColor="text1"/>
        </w:rPr>
        <w:t xml:space="preserve"> “</w:t>
      </w:r>
      <w:r w:rsidRPr="000429C0">
        <w:rPr>
          <w:i/>
          <w:iCs/>
          <w:color w:val="000000" w:themeColor="text1"/>
        </w:rPr>
        <w:t>What is Garbage collection log, Thread dump, Heap dump?</w:t>
      </w:r>
      <w:r w:rsidR="009375D4">
        <w:rPr>
          <w:i/>
          <w:iCs/>
          <w:color w:val="000000" w:themeColor="text1"/>
        </w:rPr>
        <w:t xml:space="preserve">” </w:t>
      </w:r>
      <w:r w:rsidRPr="000429C0">
        <w:rPr>
          <w:color w:val="000000"/>
        </w:rPr>
        <w:t xml:space="preserve">[online] Available at: </w:t>
      </w:r>
      <w:hyperlink r:id="rId70"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472295D3" w14:textId="4C6397D3" w:rsidR="00BB7709" w:rsidRPr="000429C0" w:rsidRDefault="00061785" w:rsidP="00A273D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sidR="009375D4">
        <w:rPr>
          <w:color w:val="000000" w:themeColor="text1"/>
        </w:rPr>
        <w:t xml:space="preserve"> “</w:t>
      </w:r>
      <w:r w:rsidRPr="000429C0">
        <w:rPr>
          <w:color w:val="000000" w:themeColor="text1"/>
        </w:rPr>
        <w:t>CM The SML/NJ Compilation and Library Manager</w:t>
      </w:r>
      <w:r w:rsidR="009375D4">
        <w:rPr>
          <w:color w:val="000000" w:themeColor="text1"/>
        </w:rPr>
        <w:t xml:space="preserve">” </w:t>
      </w:r>
      <w:r w:rsidRPr="000429C0">
        <w:rPr>
          <w:color w:val="000000" w:themeColor="text1"/>
        </w:rPr>
        <w:t xml:space="preserve">[online] Available at: </w:t>
      </w:r>
      <w:hyperlink r:id="rId71" w:history="1">
        <w:r w:rsidRPr="000429C0">
          <w:rPr>
            <w:color w:val="000000" w:themeColor="text1"/>
          </w:rPr>
          <w:t>https://www.smlnj.org/doc/CM/new.pdf</w:t>
        </w:r>
      </w:hyperlink>
      <w:r w:rsidRPr="000429C0">
        <w:rPr>
          <w:color w:val="000000"/>
        </w:rPr>
        <w:t xml:space="preserve"> </w:t>
      </w:r>
    </w:p>
    <w:p w14:paraId="4673C65B" w14:textId="4EBCAAC5" w:rsidR="00A12DCA" w:rsidRPr="000429C0" w:rsidRDefault="00A12DCA" w:rsidP="00A273D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72" w:history="1">
        <w:r w:rsidRPr="000429C0">
          <w:rPr>
            <w:rStyle w:val="Hyperlink"/>
          </w:rPr>
          <w:t>https://www.smlnj.org/doc/heap2exec/index.html</w:t>
        </w:r>
      </w:hyperlink>
      <w:r w:rsidRPr="000429C0">
        <w:rPr>
          <w:color w:val="000000"/>
        </w:rPr>
        <w:t xml:space="preserve"> [Accessed 6 Dec. 2022].</w:t>
      </w:r>
    </w:p>
    <w:p w14:paraId="00A95FEC" w14:textId="63B438F6" w:rsidR="0007214F" w:rsidRDefault="008421AD" w:rsidP="00A273D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r w:rsidR="0007214F" w:rsidRPr="000429C0">
        <w:rPr>
          <w:color w:val="000000"/>
        </w:rPr>
        <w:t xml:space="preserve"> </w:t>
      </w:r>
      <w:hyperlink r:id="rId73" w:history="1">
        <w:r w:rsidR="0007214F"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32729450" w14:textId="5799092B" w:rsidR="00235BCD" w:rsidRDefault="002925E6" w:rsidP="002925E6">
      <w:pPr>
        <w:pStyle w:val="ListParagraph"/>
        <w:numPr>
          <w:ilvl w:val="0"/>
          <w:numId w:val="11"/>
        </w:numPr>
        <w:spacing w:line="360" w:lineRule="auto"/>
        <w:rPr>
          <w:color w:val="000000" w:themeColor="text1"/>
        </w:rPr>
      </w:pPr>
      <w:r w:rsidRPr="002925E6">
        <w:rPr>
          <w:color w:val="000000" w:themeColor="text1"/>
        </w:rPr>
        <w:t>fxp - a Functional XML Parser (no date). Available at: </w:t>
      </w:r>
      <w:hyperlink r:id="rId74" w:history="1">
        <w:r w:rsidRPr="002C12BB">
          <w:rPr>
            <w:rStyle w:val="Hyperlink"/>
          </w:rPr>
          <w:t>http://www2.cs.tum.edu/projects/Fxp/.http://www2.cs.tum.edu/projects/Fxp/</w:t>
        </w:r>
      </w:hyperlink>
    </w:p>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75"/>
      <w:footerReference w:type="default" r:id="rId76"/>
      <w:headerReference w:type="first" r:id="rId7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E6630" w14:textId="77777777" w:rsidR="00105A73" w:rsidRDefault="00105A73" w:rsidP="00251844">
      <w:r>
        <w:separator/>
      </w:r>
    </w:p>
  </w:endnote>
  <w:endnote w:type="continuationSeparator" w:id="0">
    <w:p w14:paraId="431AAA98" w14:textId="77777777" w:rsidR="00105A73" w:rsidRDefault="00105A73"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13D1A" w14:textId="77777777" w:rsidR="00105A73" w:rsidRDefault="00105A73" w:rsidP="00251844">
      <w:r>
        <w:separator/>
      </w:r>
    </w:p>
  </w:footnote>
  <w:footnote w:type="continuationSeparator" w:id="0">
    <w:p w14:paraId="11308FF1" w14:textId="77777777" w:rsidR="00105A73" w:rsidRDefault="00105A73"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7ECDBCD2" w:rsidR="00A35F22" w:rsidRPr="00541734" w:rsidRDefault="004F35AB" w:rsidP="00A35F22">
    <w:pPr>
      <w:tabs>
        <w:tab w:val="left" w:pos="6773"/>
      </w:tabs>
      <w:rPr>
        <w:rFonts w:ascii="Arial" w:hAnsi="Arial" w:cs="Arial"/>
        <w:b/>
        <w:bCs/>
        <w:color w:val="595959" w:themeColor="text1" w:themeTint="A6"/>
        <w:sz w:val="32"/>
        <w:szCs w:val="32"/>
      </w:rPr>
    </w:pPr>
    <w:r w:rsidRPr="00541734">
      <w:rPr>
        <w:noProof/>
        <w:sz w:val="20"/>
        <w:szCs w:val="20"/>
      </w:rPr>
      <w:drawing>
        <wp:anchor distT="0" distB="0" distL="114300" distR="114300" simplePos="0" relativeHeight="251659264" behindDoc="0" locked="0" layoutInCell="1" allowOverlap="1" wp14:anchorId="56C1ECC6" wp14:editId="6429C5C5">
          <wp:simplePos x="0" y="0"/>
          <wp:positionH relativeFrom="column">
            <wp:posOffset>4577292</wp:posOffset>
          </wp:positionH>
          <wp:positionV relativeFrom="paragraph">
            <wp:posOffset>-321099</wp:posOffset>
          </wp:positionV>
          <wp:extent cx="1133185" cy="797070"/>
          <wp:effectExtent l="0" t="0" r="0" b="317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F22">
      <w:rPr>
        <w:rFonts w:ascii="Arial" w:hAnsi="Arial" w:cs="Arial"/>
        <w:b/>
        <w:bCs/>
        <w:color w:val="595959" w:themeColor="text1" w:themeTint="A6"/>
        <w:sz w:val="32"/>
        <w:szCs w:val="32"/>
      </w:rPr>
      <w:t xml:space="preserve">Student </w:t>
    </w:r>
    <w:r w:rsidR="00A35F22" w:rsidRPr="00541734">
      <w:rPr>
        <w:rFonts w:ascii="Arial" w:hAnsi="Arial" w:cs="Arial"/>
        <w:b/>
        <w:bCs/>
        <w:color w:val="595959" w:themeColor="text1" w:themeTint="A6"/>
        <w:sz w:val="32"/>
        <w:szCs w:val="32"/>
      </w:rPr>
      <w:t>Declaration of Authorship</w:t>
    </w:r>
    <w:r w:rsidR="00A35F22"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1B73"/>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1A61"/>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0780"/>
    <w:rsid w:val="000C22D2"/>
    <w:rsid w:val="000C2C00"/>
    <w:rsid w:val="000C3078"/>
    <w:rsid w:val="000C4878"/>
    <w:rsid w:val="000C57DD"/>
    <w:rsid w:val="000C61AF"/>
    <w:rsid w:val="000C723F"/>
    <w:rsid w:val="000C74DD"/>
    <w:rsid w:val="000C760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52CC"/>
    <w:rsid w:val="000E55DD"/>
    <w:rsid w:val="000E6CE8"/>
    <w:rsid w:val="000F0E12"/>
    <w:rsid w:val="000F1627"/>
    <w:rsid w:val="000F2187"/>
    <w:rsid w:val="000F5B49"/>
    <w:rsid w:val="000F6709"/>
    <w:rsid w:val="000F7DD6"/>
    <w:rsid w:val="001019B7"/>
    <w:rsid w:val="001049CA"/>
    <w:rsid w:val="0010589A"/>
    <w:rsid w:val="00105A73"/>
    <w:rsid w:val="00106506"/>
    <w:rsid w:val="001068E5"/>
    <w:rsid w:val="0011036C"/>
    <w:rsid w:val="00110C6C"/>
    <w:rsid w:val="00111DF6"/>
    <w:rsid w:val="001120C6"/>
    <w:rsid w:val="001136E0"/>
    <w:rsid w:val="00114118"/>
    <w:rsid w:val="00114D78"/>
    <w:rsid w:val="0011619F"/>
    <w:rsid w:val="001177C1"/>
    <w:rsid w:val="001225D9"/>
    <w:rsid w:val="00124643"/>
    <w:rsid w:val="001301AE"/>
    <w:rsid w:val="00132097"/>
    <w:rsid w:val="00135F0F"/>
    <w:rsid w:val="0013757C"/>
    <w:rsid w:val="001412B0"/>
    <w:rsid w:val="00141C94"/>
    <w:rsid w:val="00143BA3"/>
    <w:rsid w:val="0014540C"/>
    <w:rsid w:val="00147DA3"/>
    <w:rsid w:val="001505E6"/>
    <w:rsid w:val="00150F04"/>
    <w:rsid w:val="001520BF"/>
    <w:rsid w:val="00153193"/>
    <w:rsid w:val="0015380A"/>
    <w:rsid w:val="001546D7"/>
    <w:rsid w:val="00155AE1"/>
    <w:rsid w:val="00155B26"/>
    <w:rsid w:val="00157433"/>
    <w:rsid w:val="00157CFC"/>
    <w:rsid w:val="00160D95"/>
    <w:rsid w:val="0016107D"/>
    <w:rsid w:val="001632FF"/>
    <w:rsid w:val="001635FD"/>
    <w:rsid w:val="001638D7"/>
    <w:rsid w:val="00163EC9"/>
    <w:rsid w:val="00165051"/>
    <w:rsid w:val="00165D61"/>
    <w:rsid w:val="00165D9E"/>
    <w:rsid w:val="0016769B"/>
    <w:rsid w:val="00171DD5"/>
    <w:rsid w:val="00172685"/>
    <w:rsid w:val="0017603A"/>
    <w:rsid w:val="00176D4E"/>
    <w:rsid w:val="00177591"/>
    <w:rsid w:val="0017765F"/>
    <w:rsid w:val="001802BC"/>
    <w:rsid w:val="00180F6D"/>
    <w:rsid w:val="00180F9B"/>
    <w:rsid w:val="00182A4F"/>
    <w:rsid w:val="0018321C"/>
    <w:rsid w:val="00183641"/>
    <w:rsid w:val="0018607F"/>
    <w:rsid w:val="00186733"/>
    <w:rsid w:val="0018759E"/>
    <w:rsid w:val="00191054"/>
    <w:rsid w:val="001910D5"/>
    <w:rsid w:val="00191903"/>
    <w:rsid w:val="001928AA"/>
    <w:rsid w:val="001969DA"/>
    <w:rsid w:val="00197F2C"/>
    <w:rsid w:val="001A20F6"/>
    <w:rsid w:val="001A2255"/>
    <w:rsid w:val="001A2270"/>
    <w:rsid w:val="001A22ED"/>
    <w:rsid w:val="001A23E6"/>
    <w:rsid w:val="001A6DB9"/>
    <w:rsid w:val="001A7523"/>
    <w:rsid w:val="001B16F1"/>
    <w:rsid w:val="001B23CD"/>
    <w:rsid w:val="001B3BA2"/>
    <w:rsid w:val="001B5CAC"/>
    <w:rsid w:val="001B76BD"/>
    <w:rsid w:val="001C0198"/>
    <w:rsid w:val="001C0499"/>
    <w:rsid w:val="001C1129"/>
    <w:rsid w:val="001C1591"/>
    <w:rsid w:val="001C1852"/>
    <w:rsid w:val="001C1D12"/>
    <w:rsid w:val="001C5FE4"/>
    <w:rsid w:val="001C7AFE"/>
    <w:rsid w:val="001D1D7F"/>
    <w:rsid w:val="001D1FBF"/>
    <w:rsid w:val="001D268A"/>
    <w:rsid w:val="001D2714"/>
    <w:rsid w:val="001D5225"/>
    <w:rsid w:val="001D7BD6"/>
    <w:rsid w:val="001D7F74"/>
    <w:rsid w:val="001E1463"/>
    <w:rsid w:val="001E14F9"/>
    <w:rsid w:val="001E1658"/>
    <w:rsid w:val="001E2193"/>
    <w:rsid w:val="001E21B6"/>
    <w:rsid w:val="001E260C"/>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34CD"/>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230E"/>
    <w:rsid w:val="00263648"/>
    <w:rsid w:val="0026370F"/>
    <w:rsid w:val="00264417"/>
    <w:rsid w:val="00274060"/>
    <w:rsid w:val="00274683"/>
    <w:rsid w:val="00275960"/>
    <w:rsid w:val="00275AF2"/>
    <w:rsid w:val="00276591"/>
    <w:rsid w:val="002766F3"/>
    <w:rsid w:val="00280CD0"/>
    <w:rsid w:val="00280E26"/>
    <w:rsid w:val="00280EA6"/>
    <w:rsid w:val="002822F9"/>
    <w:rsid w:val="002856E2"/>
    <w:rsid w:val="0028721F"/>
    <w:rsid w:val="002900AD"/>
    <w:rsid w:val="00290D8A"/>
    <w:rsid w:val="00291B26"/>
    <w:rsid w:val="002925E6"/>
    <w:rsid w:val="002945E7"/>
    <w:rsid w:val="00295611"/>
    <w:rsid w:val="00295AC4"/>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65EC"/>
    <w:rsid w:val="002B7AB6"/>
    <w:rsid w:val="002B7EC2"/>
    <w:rsid w:val="002C0373"/>
    <w:rsid w:val="002C1027"/>
    <w:rsid w:val="002C509B"/>
    <w:rsid w:val="002C524A"/>
    <w:rsid w:val="002C581B"/>
    <w:rsid w:val="002C665C"/>
    <w:rsid w:val="002D13A5"/>
    <w:rsid w:val="002D245F"/>
    <w:rsid w:val="002D4234"/>
    <w:rsid w:val="002D5CCE"/>
    <w:rsid w:val="002D69E9"/>
    <w:rsid w:val="002D6E5A"/>
    <w:rsid w:val="002E1C22"/>
    <w:rsid w:val="002E3731"/>
    <w:rsid w:val="002E4055"/>
    <w:rsid w:val="002E5ED1"/>
    <w:rsid w:val="002E7BBB"/>
    <w:rsid w:val="002F3315"/>
    <w:rsid w:val="002F5514"/>
    <w:rsid w:val="002F687D"/>
    <w:rsid w:val="002F6EAB"/>
    <w:rsid w:val="0030277E"/>
    <w:rsid w:val="00302B8D"/>
    <w:rsid w:val="00305BC5"/>
    <w:rsid w:val="00305C77"/>
    <w:rsid w:val="003066FF"/>
    <w:rsid w:val="00306A75"/>
    <w:rsid w:val="00307092"/>
    <w:rsid w:val="003077A8"/>
    <w:rsid w:val="00310B85"/>
    <w:rsid w:val="0031191B"/>
    <w:rsid w:val="00317960"/>
    <w:rsid w:val="003202B4"/>
    <w:rsid w:val="00320300"/>
    <w:rsid w:val="0032175B"/>
    <w:rsid w:val="0032271C"/>
    <w:rsid w:val="00322D26"/>
    <w:rsid w:val="003239E3"/>
    <w:rsid w:val="00324264"/>
    <w:rsid w:val="00325BCC"/>
    <w:rsid w:val="00325C7F"/>
    <w:rsid w:val="00326A18"/>
    <w:rsid w:val="0033039E"/>
    <w:rsid w:val="003311B2"/>
    <w:rsid w:val="00333111"/>
    <w:rsid w:val="003333BE"/>
    <w:rsid w:val="003357B5"/>
    <w:rsid w:val="00335FB4"/>
    <w:rsid w:val="00336298"/>
    <w:rsid w:val="00336EEC"/>
    <w:rsid w:val="003401F8"/>
    <w:rsid w:val="00345B2D"/>
    <w:rsid w:val="00346875"/>
    <w:rsid w:val="00346D24"/>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427"/>
    <w:rsid w:val="0037751E"/>
    <w:rsid w:val="00377552"/>
    <w:rsid w:val="00380E41"/>
    <w:rsid w:val="00381F28"/>
    <w:rsid w:val="00382533"/>
    <w:rsid w:val="00382DA7"/>
    <w:rsid w:val="00384126"/>
    <w:rsid w:val="00384407"/>
    <w:rsid w:val="003849E3"/>
    <w:rsid w:val="003863B4"/>
    <w:rsid w:val="0038785A"/>
    <w:rsid w:val="003919FB"/>
    <w:rsid w:val="003937D7"/>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103D"/>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DE5"/>
    <w:rsid w:val="00415F3E"/>
    <w:rsid w:val="00420C47"/>
    <w:rsid w:val="00421C26"/>
    <w:rsid w:val="00422566"/>
    <w:rsid w:val="00422F90"/>
    <w:rsid w:val="00423AAA"/>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1C3"/>
    <w:rsid w:val="004505E5"/>
    <w:rsid w:val="00450CC0"/>
    <w:rsid w:val="00450D8B"/>
    <w:rsid w:val="00450E2C"/>
    <w:rsid w:val="004517A5"/>
    <w:rsid w:val="00451EF8"/>
    <w:rsid w:val="0045354D"/>
    <w:rsid w:val="0045360E"/>
    <w:rsid w:val="00454DAF"/>
    <w:rsid w:val="00454EB1"/>
    <w:rsid w:val="004567AF"/>
    <w:rsid w:val="00457F7C"/>
    <w:rsid w:val="00460412"/>
    <w:rsid w:val="00461903"/>
    <w:rsid w:val="00462837"/>
    <w:rsid w:val="00462946"/>
    <w:rsid w:val="00471CC7"/>
    <w:rsid w:val="00472AA9"/>
    <w:rsid w:val="00473B46"/>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978"/>
    <w:rsid w:val="00494EAD"/>
    <w:rsid w:val="00497BCC"/>
    <w:rsid w:val="004A11E2"/>
    <w:rsid w:val="004A2AB4"/>
    <w:rsid w:val="004A31A8"/>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35AB"/>
    <w:rsid w:val="004F5D1B"/>
    <w:rsid w:val="004F71D4"/>
    <w:rsid w:val="004F7C02"/>
    <w:rsid w:val="0050046B"/>
    <w:rsid w:val="00500C42"/>
    <w:rsid w:val="00500D6C"/>
    <w:rsid w:val="00501082"/>
    <w:rsid w:val="00503A9F"/>
    <w:rsid w:val="00505C2E"/>
    <w:rsid w:val="00505DAF"/>
    <w:rsid w:val="005068B8"/>
    <w:rsid w:val="005072D1"/>
    <w:rsid w:val="00507FDA"/>
    <w:rsid w:val="005108CC"/>
    <w:rsid w:val="00510B30"/>
    <w:rsid w:val="00513EF7"/>
    <w:rsid w:val="00514B71"/>
    <w:rsid w:val="0051572D"/>
    <w:rsid w:val="00517580"/>
    <w:rsid w:val="005226AD"/>
    <w:rsid w:val="00523CC4"/>
    <w:rsid w:val="00524308"/>
    <w:rsid w:val="005252C0"/>
    <w:rsid w:val="00530C3A"/>
    <w:rsid w:val="00530D75"/>
    <w:rsid w:val="00530EC4"/>
    <w:rsid w:val="0053193B"/>
    <w:rsid w:val="005328EB"/>
    <w:rsid w:val="00534213"/>
    <w:rsid w:val="00534A91"/>
    <w:rsid w:val="00535B0A"/>
    <w:rsid w:val="00541BE6"/>
    <w:rsid w:val="005444A9"/>
    <w:rsid w:val="005445ED"/>
    <w:rsid w:val="00544E0C"/>
    <w:rsid w:val="00546DCB"/>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B7DDB"/>
    <w:rsid w:val="005C00FC"/>
    <w:rsid w:val="005C0179"/>
    <w:rsid w:val="005C0D35"/>
    <w:rsid w:val="005C23B1"/>
    <w:rsid w:val="005C4FEC"/>
    <w:rsid w:val="005C53D5"/>
    <w:rsid w:val="005C6B1F"/>
    <w:rsid w:val="005C6D74"/>
    <w:rsid w:val="005C7335"/>
    <w:rsid w:val="005D10A7"/>
    <w:rsid w:val="005D1854"/>
    <w:rsid w:val="005D3D63"/>
    <w:rsid w:val="005D702A"/>
    <w:rsid w:val="005D79A6"/>
    <w:rsid w:val="005E1740"/>
    <w:rsid w:val="005E30B8"/>
    <w:rsid w:val="005E3BCC"/>
    <w:rsid w:val="005E482A"/>
    <w:rsid w:val="005E5F2D"/>
    <w:rsid w:val="005E6506"/>
    <w:rsid w:val="005F0734"/>
    <w:rsid w:val="005F104F"/>
    <w:rsid w:val="005F1503"/>
    <w:rsid w:val="005F3090"/>
    <w:rsid w:val="005F3A63"/>
    <w:rsid w:val="005F3C02"/>
    <w:rsid w:val="005F4DF9"/>
    <w:rsid w:val="005F7048"/>
    <w:rsid w:val="0060137D"/>
    <w:rsid w:val="00604521"/>
    <w:rsid w:val="00607CD5"/>
    <w:rsid w:val="0061183D"/>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B95"/>
    <w:rsid w:val="00676C88"/>
    <w:rsid w:val="0067709F"/>
    <w:rsid w:val="00680043"/>
    <w:rsid w:val="00680FB2"/>
    <w:rsid w:val="00686B63"/>
    <w:rsid w:val="0068791F"/>
    <w:rsid w:val="00687E6D"/>
    <w:rsid w:val="00690A88"/>
    <w:rsid w:val="0069134E"/>
    <w:rsid w:val="00692BAD"/>
    <w:rsid w:val="0069366B"/>
    <w:rsid w:val="00694AC3"/>
    <w:rsid w:val="00694E4F"/>
    <w:rsid w:val="00695E15"/>
    <w:rsid w:val="00697B74"/>
    <w:rsid w:val="00697D7F"/>
    <w:rsid w:val="006A0230"/>
    <w:rsid w:val="006A313F"/>
    <w:rsid w:val="006A37A3"/>
    <w:rsid w:val="006A44BF"/>
    <w:rsid w:val="006A4801"/>
    <w:rsid w:val="006A4AE4"/>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E3E36"/>
    <w:rsid w:val="006E73B2"/>
    <w:rsid w:val="006E7AD9"/>
    <w:rsid w:val="006F3BEA"/>
    <w:rsid w:val="006F3FB8"/>
    <w:rsid w:val="006F72B8"/>
    <w:rsid w:val="006F74B5"/>
    <w:rsid w:val="006F74F5"/>
    <w:rsid w:val="006F7F23"/>
    <w:rsid w:val="00701F72"/>
    <w:rsid w:val="007024BD"/>
    <w:rsid w:val="00703CC8"/>
    <w:rsid w:val="007064F7"/>
    <w:rsid w:val="007066C4"/>
    <w:rsid w:val="00711888"/>
    <w:rsid w:val="00713178"/>
    <w:rsid w:val="00714DBC"/>
    <w:rsid w:val="00714FBA"/>
    <w:rsid w:val="00715984"/>
    <w:rsid w:val="00717835"/>
    <w:rsid w:val="00720939"/>
    <w:rsid w:val="00721435"/>
    <w:rsid w:val="0072211D"/>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0BD6"/>
    <w:rsid w:val="007410F5"/>
    <w:rsid w:val="007427CF"/>
    <w:rsid w:val="00742E64"/>
    <w:rsid w:val="00743765"/>
    <w:rsid w:val="0074543C"/>
    <w:rsid w:val="007459BA"/>
    <w:rsid w:val="00746C50"/>
    <w:rsid w:val="0074756A"/>
    <w:rsid w:val="00747CC0"/>
    <w:rsid w:val="0075068A"/>
    <w:rsid w:val="007541DC"/>
    <w:rsid w:val="00755C46"/>
    <w:rsid w:val="00756832"/>
    <w:rsid w:val="00762C15"/>
    <w:rsid w:val="00762F13"/>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06EB"/>
    <w:rsid w:val="007B1373"/>
    <w:rsid w:val="007B1598"/>
    <w:rsid w:val="007B16F5"/>
    <w:rsid w:val="007B4257"/>
    <w:rsid w:val="007B6305"/>
    <w:rsid w:val="007B72AC"/>
    <w:rsid w:val="007C1589"/>
    <w:rsid w:val="007C1EDA"/>
    <w:rsid w:val="007C3066"/>
    <w:rsid w:val="007C36F2"/>
    <w:rsid w:val="007C4473"/>
    <w:rsid w:val="007C47FA"/>
    <w:rsid w:val="007C4AA5"/>
    <w:rsid w:val="007C6519"/>
    <w:rsid w:val="007C6743"/>
    <w:rsid w:val="007C7176"/>
    <w:rsid w:val="007D10FF"/>
    <w:rsid w:val="007D4A10"/>
    <w:rsid w:val="007D6FCD"/>
    <w:rsid w:val="007D7DDA"/>
    <w:rsid w:val="007E1333"/>
    <w:rsid w:val="007E2A03"/>
    <w:rsid w:val="007E31DF"/>
    <w:rsid w:val="007E3913"/>
    <w:rsid w:val="007E5EA9"/>
    <w:rsid w:val="007E77D9"/>
    <w:rsid w:val="007E79AA"/>
    <w:rsid w:val="007F1D1A"/>
    <w:rsid w:val="007F34F1"/>
    <w:rsid w:val="007F53CB"/>
    <w:rsid w:val="007F669C"/>
    <w:rsid w:val="007F6F00"/>
    <w:rsid w:val="007F743B"/>
    <w:rsid w:val="007F7E96"/>
    <w:rsid w:val="00802237"/>
    <w:rsid w:val="00803D67"/>
    <w:rsid w:val="00805C1E"/>
    <w:rsid w:val="0080721E"/>
    <w:rsid w:val="008102F1"/>
    <w:rsid w:val="00811746"/>
    <w:rsid w:val="00811C51"/>
    <w:rsid w:val="00815B98"/>
    <w:rsid w:val="00816011"/>
    <w:rsid w:val="00816D97"/>
    <w:rsid w:val="0081721E"/>
    <w:rsid w:val="00822126"/>
    <w:rsid w:val="008222B9"/>
    <w:rsid w:val="00822387"/>
    <w:rsid w:val="0082319F"/>
    <w:rsid w:val="008246FF"/>
    <w:rsid w:val="00824830"/>
    <w:rsid w:val="0082608B"/>
    <w:rsid w:val="008271DF"/>
    <w:rsid w:val="00831540"/>
    <w:rsid w:val="00835A77"/>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6E5"/>
    <w:rsid w:val="00863728"/>
    <w:rsid w:val="008639B4"/>
    <w:rsid w:val="00864B32"/>
    <w:rsid w:val="00865090"/>
    <w:rsid w:val="008664F2"/>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1CFE"/>
    <w:rsid w:val="0089200E"/>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C076A"/>
    <w:rsid w:val="008C180A"/>
    <w:rsid w:val="008C1862"/>
    <w:rsid w:val="008C1EE8"/>
    <w:rsid w:val="008C35F2"/>
    <w:rsid w:val="008C4264"/>
    <w:rsid w:val="008C459E"/>
    <w:rsid w:val="008C5967"/>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1545"/>
    <w:rsid w:val="008F208D"/>
    <w:rsid w:val="008F2710"/>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15E0F"/>
    <w:rsid w:val="00920982"/>
    <w:rsid w:val="00922181"/>
    <w:rsid w:val="0092270C"/>
    <w:rsid w:val="00924283"/>
    <w:rsid w:val="00925101"/>
    <w:rsid w:val="009313D4"/>
    <w:rsid w:val="00937332"/>
    <w:rsid w:val="009375D4"/>
    <w:rsid w:val="0094187D"/>
    <w:rsid w:val="00943FC0"/>
    <w:rsid w:val="009461D6"/>
    <w:rsid w:val="00946DED"/>
    <w:rsid w:val="00947327"/>
    <w:rsid w:val="0094745D"/>
    <w:rsid w:val="00947BFA"/>
    <w:rsid w:val="00947C61"/>
    <w:rsid w:val="00953696"/>
    <w:rsid w:val="00954DA8"/>
    <w:rsid w:val="009551C8"/>
    <w:rsid w:val="009562D8"/>
    <w:rsid w:val="009564DD"/>
    <w:rsid w:val="00962D8E"/>
    <w:rsid w:val="00964F47"/>
    <w:rsid w:val="0096727A"/>
    <w:rsid w:val="00967D65"/>
    <w:rsid w:val="00967DFE"/>
    <w:rsid w:val="0097022B"/>
    <w:rsid w:val="009738C3"/>
    <w:rsid w:val="009751AB"/>
    <w:rsid w:val="00975A3D"/>
    <w:rsid w:val="00975D74"/>
    <w:rsid w:val="00975E5B"/>
    <w:rsid w:val="009767D0"/>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9674A"/>
    <w:rsid w:val="009A00C9"/>
    <w:rsid w:val="009A2BD0"/>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21D8"/>
    <w:rsid w:val="009D77CB"/>
    <w:rsid w:val="009E0D20"/>
    <w:rsid w:val="009E38FF"/>
    <w:rsid w:val="009E44A8"/>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63B"/>
    <w:rsid w:val="00A15A17"/>
    <w:rsid w:val="00A15F95"/>
    <w:rsid w:val="00A16FAF"/>
    <w:rsid w:val="00A170EA"/>
    <w:rsid w:val="00A20754"/>
    <w:rsid w:val="00A20D5E"/>
    <w:rsid w:val="00A20EFF"/>
    <w:rsid w:val="00A211B9"/>
    <w:rsid w:val="00A21B16"/>
    <w:rsid w:val="00A21BB5"/>
    <w:rsid w:val="00A2238A"/>
    <w:rsid w:val="00A23252"/>
    <w:rsid w:val="00A24C96"/>
    <w:rsid w:val="00A273D5"/>
    <w:rsid w:val="00A30777"/>
    <w:rsid w:val="00A315E4"/>
    <w:rsid w:val="00A34DE7"/>
    <w:rsid w:val="00A35085"/>
    <w:rsid w:val="00A35E15"/>
    <w:rsid w:val="00A35F22"/>
    <w:rsid w:val="00A36625"/>
    <w:rsid w:val="00A376E1"/>
    <w:rsid w:val="00A427C1"/>
    <w:rsid w:val="00A430BC"/>
    <w:rsid w:val="00A4352F"/>
    <w:rsid w:val="00A50139"/>
    <w:rsid w:val="00A50694"/>
    <w:rsid w:val="00A54A75"/>
    <w:rsid w:val="00A57A4A"/>
    <w:rsid w:val="00A62C7B"/>
    <w:rsid w:val="00A65A42"/>
    <w:rsid w:val="00A67630"/>
    <w:rsid w:val="00A679B7"/>
    <w:rsid w:val="00A67FAB"/>
    <w:rsid w:val="00A725C4"/>
    <w:rsid w:val="00A73320"/>
    <w:rsid w:val="00A737A9"/>
    <w:rsid w:val="00A73CED"/>
    <w:rsid w:val="00A75386"/>
    <w:rsid w:val="00A836EF"/>
    <w:rsid w:val="00A868B0"/>
    <w:rsid w:val="00A86DD2"/>
    <w:rsid w:val="00A8703D"/>
    <w:rsid w:val="00A87ED7"/>
    <w:rsid w:val="00A912DD"/>
    <w:rsid w:val="00A93EBF"/>
    <w:rsid w:val="00A946FC"/>
    <w:rsid w:val="00A959D7"/>
    <w:rsid w:val="00A96D21"/>
    <w:rsid w:val="00A97303"/>
    <w:rsid w:val="00A97D42"/>
    <w:rsid w:val="00AA0935"/>
    <w:rsid w:val="00AA165C"/>
    <w:rsid w:val="00AA177D"/>
    <w:rsid w:val="00AA242D"/>
    <w:rsid w:val="00AA3301"/>
    <w:rsid w:val="00AA3542"/>
    <w:rsid w:val="00AA3CA7"/>
    <w:rsid w:val="00AA3E12"/>
    <w:rsid w:val="00AA4626"/>
    <w:rsid w:val="00AA7FAD"/>
    <w:rsid w:val="00AB1241"/>
    <w:rsid w:val="00AB35D0"/>
    <w:rsid w:val="00AB712F"/>
    <w:rsid w:val="00AC049E"/>
    <w:rsid w:val="00AC5C07"/>
    <w:rsid w:val="00AC6C0C"/>
    <w:rsid w:val="00AD09B0"/>
    <w:rsid w:val="00AD10D4"/>
    <w:rsid w:val="00AD1BA4"/>
    <w:rsid w:val="00AD1D13"/>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292C"/>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F80"/>
    <w:rsid w:val="00B716DA"/>
    <w:rsid w:val="00B728B0"/>
    <w:rsid w:val="00B74D10"/>
    <w:rsid w:val="00B753A2"/>
    <w:rsid w:val="00B764A2"/>
    <w:rsid w:val="00B777C1"/>
    <w:rsid w:val="00B77E16"/>
    <w:rsid w:val="00B8092F"/>
    <w:rsid w:val="00B81853"/>
    <w:rsid w:val="00B83999"/>
    <w:rsid w:val="00B86EA1"/>
    <w:rsid w:val="00B87CC6"/>
    <w:rsid w:val="00B9224F"/>
    <w:rsid w:val="00B92631"/>
    <w:rsid w:val="00B932C0"/>
    <w:rsid w:val="00B93A57"/>
    <w:rsid w:val="00B961E3"/>
    <w:rsid w:val="00B97C33"/>
    <w:rsid w:val="00BA07C3"/>
    <w:rsid w:val="00BA0904"/>
    <w:rsid w:val="00BA3DD3"/>
    <w:rsid w:val="00BA4509"/>
    <w:rsid w:val="00BA650D"/>
    <w:rsid w:val="00BA67F1"/>
    <w:rsid w:val="00BA7B0C"/>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BF62D2"/>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AF0"/>
    <w:rsid w:val="00C33DE4"/>
    <w:rsid w:val="00C347FF"/>
    <w:rsid w:val="00C358BA"/>
    <w:rsid w:val="00C359D1"/>
    <w:rsid w:val="00C362A4"/>
    <w:rsid w:val="00C36989"/>
    <w:rsid w:val="00C37FB8"/>
    <w:rsid w:val="00C404F4"/>
    <w:rsid w:val="00C40A0C"/>
    <w:rsid w:val="00C41FBD"/>
    <w:rsid w:val="00C42A7C"/>
    <w:rsid w:val="00C45128"/>
    <w:rsid w:val="00C46F4B"/>
    <w:rsid w:val="00C50D21"/>
    <w:rsid w:val="00C5117A"/>
    <w:rsid w:val="00C527FB"/>
    <w:rsid w:val="00C535D3"/>
    <w:rsid w:val="00C53DD3"/>
    <w:rsid w:val="00C53E2F"/>
    <w:rsid w:val="00C545A4"/>
    <w:rsid w:val="00C552C9"/>
    <w:rsid w:val="00C56124"/>
    <w:rsid w:val="00C5619C"/>
    <w:rsid w:val="00C57B66"/>
    <w:rsid w:val="00C60D0F"/>
    <w:rsid w:val="00C628E1"/>
    <w:rsid w:val="00C6328B"/>
    <w:rsid w:val="00C63F88"/>
    <w:rsid w:val="00C67AF4"/>
    <w:rsid w:val="00C709B1"/>
    <w:rsid w:val="00C722C9"/>
    <w:rsid w:val="00C72532"/>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84D"/>
    <w:rsid w:val="00C97FF8"/>
    <w:rsid w:val="00CA2F0F"/>
    <w:rsid w:val="00CA4BD1"/>
    <w:rsid w:val="00CA6822"/>
    <w:rsid w:val="00CA7E77"/>
    <w:rsid w:val="00CB1D59"/>
    <w:rsid w:val="00CB5F07"/>
    <w:rsid w:val="00CB6190"/>
    <w:rsid w:val="00CB61D0"/>
    <w:rsid w:val="00CB645E"/>
    <w:rsid w:val="00CB6664"/>
    <w:rsid w:val="00CB6783"/>
    <w:rsid w:val="00CC134E"/>
    <w:rsid w:val="00CC1CE1"/>
    <w:rsid w:val="00CC2690"/>
    <w:rsid w:val="00CC430F"/>
    <w:rsid w:val="00CC4AE2"/>
    <w:rsid w:val="00CC5D15"/>
    <w:rsid w:val="00CC6444"/>
    <w:rsid w:val="00CD0075"/>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660B"/>
    <w:rsid w:val="00D07E2F"/>
    <w:rsid w:val="00D11667"/>
    <w:rsid w:val="00D1391A"/>
    <w:rsid w:val="00D142ED"/>
    <w:rsid w:val="00D1508A"/>
    <w:rsid w:val="00D15F82"/>
    <w:rsid w:val="00D16363"/>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093"/>
    <w:rsid w:val="00D42557"/>
    <w:rsid w:val="00D43834"/>
    <w:rsid w:val="00D43C22"/>
    <w:rsid w:val="00D4494D"/>
    <w:rsid w:val="00D45326"/>
    <w:rsid w:val="00D46585"/>
    <w:rsid w:val="00D51522"/>
    <w:rsid w:val="00D5466A"/>
    <w:rsid w:val="00D54B83"/>
    <w:rsid w:val="00D56884"/>
    <w:rsid w:val="00D6182A"/>
    <w:rsid w:val="00D638A4"/>
    <w:rsid w:val="00D63CDE"/>
    <w:rsid w:val="00D6423B"/>
    <w:rsid w:val="00D64813"/>
    <w:rsid w:val="00D64B5A"/>
    <w:rsid w:val="00D66AEA"/>
    <w:rsid w:val="00D67BD5"/>
    <w:rsid w:val="00D67DD5"/>
    <w:rsid w:val="00D72B8E"/>
    <w:rsid w:val="00D7696A"/>
    <w:rsid w:val="00D76ED2"/>
    <w:rsid w:val="00D7780B"/>
    <w:rsid w:val="00D80133"/>
    <w:rsid w:val="00D80148"/>
    <w:rsid w:val="00D84ABE"/>
    <w:rsid w:val="00D879E6"/>
    <w:rsid w:val="00D87AAF"/>
    <w:rsid w:val="00D90F7B"/>
    <w:rsid w:val="00D92F18"/>
    <w:rsid w:val="00D94D6D"/>
    <w:rsid w:val="00D978A8"/>
    <w:rsid w:val="00DA18FE"/>
    <w:rsid w:val="00DA1B50"/>
    <w:rsid w:val="00DA1F93"/>
    <w:rsid w:val="00DA220B"/>
    <w:rsid w:val="00DA235A"/>
    <w:rsid w:val="00DA319B"/>
    <w:rsid w:val="00DA35EE"/>
    <w:rsid w:val="00DA6E05"/>
    <w:rsid w:val="00DB0EE7"/>
    <w:rsid w:val="00DB16D9"/>
    <w:rsid w:val="00DB2640"/>
    <w:rsid w:val="00DB512D"/>
    <w:rsid w:val="00DB6EF8"/>
    <w:rsid w:val="00DC2030"/>
    <w:rsid w:val="00DC28EC"/>
    <w:rsid w:val="00DC3EA0"/>
    <w:rsid w:val="00DD141E"/>
    <w:rsid w:val="00DD174F"/>
    <w:rsid w:val="00DD225C"/>
    <w:rsid w:val="00DD3F3F"/>
    <w:rsid w:val="00DD4FE7"/>
    <w:rsid w:val="00DD5138"/>
    <w:rsid w:val="00DD58C5"/>
    <w:rsid w:val="00DD7D3D"/>
    <w:rsid w:val="00DE147F"/>
    <w:rsid w:val="00DE1BE6"/>
    <w:rsid w:val="00DE3F57"/>
    <w:rsid w:val="00DE6B5B"/>
    <w:rsid w:val="00DE714B"/>
    <w:rsid w:val="00DE76EA"/>
    <w:rsid w:val="00DE7B0B"/>
    <w:rsid w:val="00DF15EB"/>
    <w:rsid w:val="00DF435E"/>
    <w:rsid w:val="00DF53A0"/>
    <w:rsid w:val="00DF7B34"/>
    <w:rsid w:val="00E006E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5BA2"/>
    <w:rsid w:val="00E162BA"/>
    <w:rsid w:val="00E16A18"/>
    <w:rsid w:val="00E21270"/>
    <w:rsid w:val="00E30CF6"/>
    <w:rsid w:val="00E32773"/>
    <w:rsid w:val="00E33C4B"/>
    <w:rsid w:val="00E34921"/>
    <w:rsid w:val="00E34DB6"/>
    <w:rsid w:val="00E35728"/>
    <w:rsid w:val="00E3604A"/>
    <w:rsid w:val="00E40075"/>
    <w:rsid w:val="00E414D8"/>
    <w:rsid w:val="00E415B2"/>
    <w:rsid w:val="00E41643"/>
    <w:rsid w:val="00E41817"/>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67EE4"/>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0424"/>
    <w:rsid w:val="00EA2D2F"/>
    <w:rsid w:val="00EA3FDD"/>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D6766"/>
    <w:rsid w:val="00EE0C9C"/>
    <w:rsid w:val="00EE3B73"/>
    <w:rsid w:val="00EE459E"/>
    <w:rsid w:val="00EE478B"/>
    <w:rsid w:val="00EE4849"/>
    <w:rsid w:val="00EE4BDE"/>
    <w:rsid w:val="00EE67D0"/>
    <w:rsid w:val="00EE6E95"/>
    <w:rsid w:val="00EE7285"/>
    <w:rsid w:val="00EF1BCA"/>
    <w:rsid w:val="00EF234D"/>
    <w:rsid w:val="00EF5552"/>
    <w:rsid w:val="00EF71E4"/>
    <w:rsid w:val="00EF7BA0"/>
    <w:rsid w:val="00F00E9C"/>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3DE2"/>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5918"/>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5607"/>
    <w:rsid w:val="00FE5710"/>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101"/>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34716346">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SMLNJScripts/blob/main/core.cm" TargetMode="External"/><Relationship Id="rId21" Type="http://schemas.openxmlformats.org/officeDocument/2006/relationships/hyperlink" Target="https://github.com/dn2007hw/SMLNJScripts/blob/main/MAP" TargetMode="External"/><Relationship Id="rId42" Type="http://schemas.openxmlformats.org/officeDocument/2006/relationships/hyperlink" Target="https://github.com/smlnj/legacy/issues/277" TargetMode="External"/><Relationship Id="rId47" Type="http://schemas.openxmlformats.org/officeDocument/2006/relationships/image" Target="media/image7.png"/><Relationship Id="rId63" Type="http://schemas.openxmlformats.org/officeDocument/2006/relationships/hyperlink" Target="http://www2.hawaii.edu/~takebaya/ics111/process_of_programming/process_of_programming.html" TargetMode="External"/><Relationship Id="rId68" Type="http://schemas.openxmlformats.org/officeDocument/2006/relationships/hyperlink" Target="https://www.classes.cs.uchicago.edu/archive/2009/fall/51081-1/LabFAQ/introlab/compile.html" TargetMode="External"/><Relationship Id="rId16" Type="http://schemas.openxmlformats.org/officeDocument/2006/relationships/hyperlink" Target="https://github.com/dn2007hw/SMLNJScripts/blob/main/backend-fn.sml" TargetMode="External"/><Relationship Id="rId11" Type="http://schemas.openxmlformats.org/officeDocument/2006/relationships/image" Target="media/image2.png"/><Relationship Id="rId24" Type="http://schemas.openxmlformats.org/officeDocument/2006/relationships/hyperlink" Target="https://github.com/dn2007hw/SMLNJScripts/blob/main/cm-boot.sml" TargetMode="External"/><Relationship Id="rId32" Type="http://schemas.openxmlformats.org/officeDocument/2006/relationships/hyperlink" Target="https://github.com/dn2007hw/legacy/commit/0e42e322ebbd6d6dd855354808e7b7f9e449e180" TargetMode="External"/><Relationship Id="rId37" Type="http://schemas.openxmlformats.org/officeDocument/2006/relationships/hyperlink" Target="https://github.com/smlnj/legacy/pull/276" TargetMode="External"/><Relationship Id="rId40" Type="http://schemas.openxmlformats.org/officeDocument/2006/relationships/hyperlink" Target="https://github.com/smlnj/legacy/issues/268" TargetMode="External"/><Relationship Id="rId45" Type="http://schemas.openxmlformats.org/officeDocument/2006/relationships/image" Target="media/image5.png"/><Relationship Id="rId53" Type="http://schemas.openxmlformats.org/officeDocument/2006/relationships/hyperlink" Target="http://www.smlnj.org/sml97.html" TargetMode="External"/><Relationship Id="rId58" Type="http://schemas.openxmlformats.org/officeDocument/2006/relationships/hyperlink" Target="https://en.wikipedia.org/wiki/ISBN_(identifier)" TargetMode="External"/><Relationship Id="rId66" Type="http://schemas.openxmlformats.org/officeDocument/2006/relationships/hyperlink" Target="https://en.wikipedia.org/wiki/Functor_(functional_programming)" TargetMode="External"/><Relationship Id="rId74" Type="http://schemas.openxmlformats.org/officeDocument/2006/relationships/hyperlink" Target="http://www2.cs.tum.edu/projects/Fxp/.http://www2.cs.tum.edu/projects/Fxp/" TargetMode="External"/><Relationship Id="rId79"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hyperlink" Target="https://linux.die.net/man/2/execve" TargetMode="External"/><Relationship Id="rId19" Type="http://schemas.openxmlformats.org/officeDocument/2006/relationships/hyperlink" Target="https://github.com/dn2007hw/SMLNJScripts/blob/main/mutecompiler.sml" TargetMode="External"/><Relationship Id="rId14" Type="http://schemas.openxmlformats.org/officeDocument/2006/relationships/hyperlink" Target="https://github.com/dn2007hw/SMLNJScripts/blob/main/interact.sig" TargetMode="External"/><Relationship Id="rId22" Type="http://schemas.openxmlformats.org/officeDocument/2006/relationships/hyperlink" Target="https://github.com/dn2007hw/SMLNJScripts/blob/main/core.cm" TargetMode="External"/><Relationship Id="rId27" Type="http://schemas.openxmlformats.org/officeDocument/2006/relationships/hyperlink" Target="https://smlnj.org/dist/working/110.99.3/index.html" TargetMode="External"/><Relationship Id="rId30" Type="http://schemas.openxmlformats.org/officeDocument/2006/relationships/hyperlink" Target="https://github.com/dn2007hw/legacy)" TargetMode="External"/><Relationship Id="rId35" Type="http://schemas.openxmlformats.org/officeDocument/2006/relationships/hyperlink" Target="https://github.com/dn2007hw/legacy/blob/main/.github/workflows/FullTestUbuntu.yml"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hyperlink" Target="https://en.wikipedia.org/wiki/Standard_ML_of_New_Jersey" TargetMode="External"/><Relationship Id="rId64" Type="http://schemas.openxmlformats.org/officeDocument/2006/relationships/hyperlink" Target="https://hjaem.info/articles/en_18_4" TargetMode="External"/><Relationship Id="rId69" Type="http://schemas.openxmlformats.org/officeDocument/2006/relationships/hyperlink" Target="https://www.cs.cmu.edu/afs/cs/local/sml/common/smlguide/smlnj.htm" TargetMode="External"/><Relationship Id="rId77" Type="http://schemas.openxmlformats.org/officeDocument/2006/relationships/header" Target="header1.xml"/><Relationship Id="rId8" Type="http://schemas.openxmlformats.org/officeDocument/2006/relationships/hyperlink" Target="https://heriotwatt.sharepoint.com/sites/skillshub/SitePages/Academic-Integrity-and-Plagiarism.aspx" TargetMode="External"/><Relationship Id="rId51" Type="http://schemas.openxmlformats.org/officeDocument/2006/relationships/hyperlink" Target="https://en.wikipedia.org/wiki/Standard_ML" TargetMode="External"/><Relationship Id="rId72" Type="http://schemas.openxmlformats.org/officeDocument/2006/relationships/hyperlink" Target="https://www.smlnj.org/doc/heap2exec/index.html"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dn2007hw/SMLNJScripts/blob/main/cm-boot.sml" TargetMode="External"/><Relationship Id="rId17" Type="http://schemas.openxmlformats.org/officeDocument/2006/relationships/hyperlink" Target="https://github.com/dn2007hw/SMLNJScripts/blob/main/backend.sig" TargetMode="External"/><Relationship Id="rId25" Type="http://schemas.openxmlformats.org/officeDocument/2006/relationships/hyperlink" Target="https://github.com/dn2007hw/SMLNJScripts/blob/main/INDEX" TargetMode="External"/><Relationship Id="rId33" Type="http://schemas.openxmlformats.org/officeDocument/2006/relationships/hyperlink" Target="https://github.com/dn2007hw/legacy/tree/dn2007hw-patch-2-with-mutecompiler)" TargetMode="External"/><Relationship Id="rId38" Type="http://schemas.openxmlformats.org/officeDocument/2006/relationships/hyperlink" Target="https://github.com/dn2007hw/legacy/commit/0e42e322ebbd6d6dd855354808e7b7f9e449e180" TargetMode="External"/><Relationship Id="rId46" Type="http://schemas.openxmlformats.org/officeDocument/2006/relationships/image" Target="media/image6.png"/><Relationship Id="rId59" Type="http://schemas.openxmlformats.org/officeDocument/2006/relationships/hyperlink" Target="https://en.wikipedia.org/wiki/Special:BookSources/0-262-63181-4" TargetMode="External"/><Relationship Id="rId67" Type="http://schemas.openxmlformats.org/officeDocument/2006/relationships/hyperlink" Target="https://teaching.idallen.com/cst8207/13w/notes/440_quotes.html" TargetMode="External"/><Relationship Id="rId20" Type="http://schemas.openxmlformats.org/officeDocument/2006/relationships/hyperlink" Target="https://github.com/dn2007hw/SMLNJScripts/blob/main/INDEX" TargetMode="External"/><Relationship Id="rId41" Type="http://schemas.openxmlformats.org/officeDocument/2006/relationships/hyperlink" Target="https://github.com/smlnj/legacy/issues/273" TargetMode="External"/><Relationship Id="rId54" Type="http://schemas.openxmlformats.org/officeDocument/2006/relationships/hyperlink" Target="http://www.macs.hw.ac.uk/~jbw/sml.html" TargetMode="External"/><Relationship Id="rId62" Type="http://schemas.openxmlformats.org/officeDocument/2006/relationships/hyperlink" Target="https://www.ibm.com/docs/en/zos-basic-skills?topic=zos-compiled-versus-interpreted-languages" TargetMode="External"/><Relationship Id="rId70" Type="http://schemas.openxmlformats.org/officeDocument/2006/relationships/hyperlink" Target="https://devm.io/java/heap-dump-gc-173352"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interact.sml" TargetMode="External"/><Relationship Id="rId23" Type="http://schemas.openxmlformats.org/officeDocument/2006/relationships/hyperlink" Target="https://github.com/dn2007hw/SMLNJScripts/blob/main/cm-boot.sml" TargetMode="External"/><Relationship Id="rId28" Type="http://schemas.openxmlformats.org/officeDocument/2006/relationships/hyperlink" Target="https://github.com/smlnj/legacy)" TargetMode="External"/><Relationship Id="rId36" Type="http://schemas.openxmlformats.org/officeDocument/2006/relationships/hyperlink" Target="https://github.com/dn2007hw/legacy/commit/0e42e322ebbd6d6dd855354808e7b7f9e449e180" TargetMode="External"/><Relationship Id="rId49" Type="http://schemas.openxmlformats.org/officeDocument/2006/relationships/hyperlink" Target="https://en.wikipedia.org/wiki/ML_(programming_language)" TargetMode="External"/><Relationship Id="rId57" Type="http://schemas.openxmlformats.org/officeDocument/2006/relationships/hyperlink" Target="https://github.com/ultra-group/smlnj-script" TargetMode="External"/><Relationship Id="rId10" Type="http://schemas.openxmlformats.org/officeDocument/2006/relationships/image" Target="media/image1.png"/><Relationship Id="rId31" Type="http://schemas.openxmlformats.org/officeDocument/2006/relationships/hyperlink" Target="https://github.com/dn2007hw/legacy/tree/dn2007hw-patch-1-execute-as-a-script)" TargetMode="External"/><Relationship Id="rId44" Type="http://schemas.openxmlformats.org/officeDocument/2006/relationships/image" Target="media/image4.png"/><Relationship Id="rId52" Type="http://schemas.openxmlformats.org/officeDocument/2006/relationships/hyperlink" Target="http://www.smlnj.org/sml.html" TargetMode="External"/><Relationship Id="rId60" Type="http://schemas.openxmlformats.org/officeDocument/2006/relationships/hyperlink" Target="https://www.smlnj.org/license.html" TargetMode="External"/><Relationship Id="rId65" Type="http://schemas.openxmlformats.org/officeDocument/2006/relationships/hyperlink" Target="https://www.smlnj.org/doc/features.html" TargetMode="External"/><Relationship Id="rId73" Type="http://schemas.openxmlformats.org/officeDocument/2006/relationships/hyperlink" Target="https://en.wikipedia.org/wiki/Shebang_(Unix)"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ynopsys.com/glossary/what-is-continuous-delivery.html" TargetMode="External"/><Relationship Id="rId13" Type="http://schemas.openxmlformats.org/officeDocument/2006/relationships/hyperlink" Target="https://github.com/dn2007hw/SMLNJScripts/blob/main/boot-env-fn.sml" TargetMode="External"/><Relationship Id="rId18" Type="http://schemas.openxmlformats.org/officeDocument/2006/relationships/hyperlink" Target="https://github.com/dn2007hw/SMLNJScripts/blob/main/mutecompiler.sig" TargetMode="External"/><Relationship Id="rId39" Type="http://schemas.openxmlformats.org/officeDocument/2006/relationships/hyperlink" Target="https://github.com/smlnj/legacy/pull/275" TargetMode="External"/><Relationship Id="rId34" Type="http://schemas.openxmlformats.org/officeDocument/2006/relationships/hyperlink" Target="https://github.com/dn2007hw/legacy/blob/main/.github/workflows/FullTestMacOS.yml" TargetMode="External"/><Relationship Id="rId50" Type="http://schemas.openxmlformats.org/officeDocument/2006/relationships/hyperlink" Target="https://www.dcs.ed.ac.uk/home/mlj/doc/aboutsml.html" TargetMode="External"/><Relationship Id="rId55" Type="http://schemas.openxmlformats.org/officeDocument/2006/relationships/hyperlink" Target="https://smlnj.org/smlnj.html" TargetMode="External"/><Relationship Id="rId76" Type="http://schemas.openxmlformats.org/officeDocument/2006/relationships/footer" Target="footer2.xml"/><Relationship Id="rId7" Type="http://schemas.openxmlformats.org/officeDocument/2006/relationships/hyperlink" Target="https://www.hw.ac.uk/uk/students/studies/examinations/plagiarism.htm" TargetMode="External"/><Relationship Id="rId71" Type="http://schemas.openxmlformats.org/officeDocument/2006/relationships/hyperlink" Target="https://www.smlnj.org/doc/CM/new.pdf" TargetMode="External"/><Relationship Id="rId2" Type="http://schemas.openxmlformats.org/officeDocument/2006/relationships/styles" Target="styles.xml"/><Relationship Id="rId29" Type="http://schemas.openxmlformats.org/officeDocument/2006/relationships/hyperlink" Target="https://github.com/smlnj/lega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B11EC8B484740B04894A8C11264BB"/>
        <w:category>
          <w:name w:val="General"/>
          <w:gallery w:val="placeholder"/>
        </w:category>
        <w:types>
          <w:type w:val="bbPlcHdr"/>
        </w:types>
        <w:behaviors>
          <w:behavior w:val="content"/>
        </w:behaviors>
        <w:guid w:val="{D555A03D-2141-9E4B-B547-AE6D59CA7CF1}"/>
      </w:docPartPr>
      <w:docPartBody>
        <w:p w:rsidR="00E40443" w:rsidRDefault="004574D6" w:rsidP="004574D6">
          <w:pPr>
            <w:pStyle w:val="51BB11EC8B484740B04894A8C11264BB"/>
          </w:pPr>
          <w:r w:rsidRPr="000E4AB8">
            <w:rPr>
              <w:rStyle w:val="PlaceholderText"/>
            </w:rPr>
            <w:t>Click or tap here to enter text.</w:t>
          </w:r>
        </w:p>
      </w:docPartBody>
    </w:docPart>
    <w:docPart>
      <w:docPartPr>
        <w:name w:val="47E377AA8800244880396381C50DBC99"/>
        <w:category>
          <w:name w:val="General"/>
          <w:gallery w:val="placeholder"/>
        </w:category>
        <w:types>
          <w:type w:val="bbPlcHdr"/>
        </w:types>
        <w:behaviors>
          <w:behavior w:val="content"/>
        </w:behaviors>
        <w:guid w:val="{88332AA6-9624-9443-8A69-2D2FBCE0A68A}"/>
      </w:docPartPr>
      <w:docPartBody>
        <w:p w:rsidR="00E40443" w:rsidRDefault="004574D6" w:rsidP="004574D6">
          <w:pPr>
            <w:pStyle w:val="47E377AA8800244880396381C50DBC99"/>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0050F5"/>
    <w:rsid w:val="000E76E4"/>
    <w:rsid w:val="004574D6"/>
    <w:rsid w:val="004D23A9"/>
    <w:rsid w:val="00554B04"/>
    <w:rsid w:val="00D844DD"/>
    <w:rsid w:val="00E40443"/>
    <w:rsid w:val="00F57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4D6"/>
    <w:rPr>
      <w:color w:val="808080"/>
    </w:rPr>
  </w:style>
  <w:style w:type="paragraph" w:customStyle="1" w:styleId="51BB11EC8B484740B04894A8C11264BB">
    <w:name w:val="51BB11EC8B484740B04894A8C11264BB"/>
    <w:rsid w:val="004574D6"/>
  </w:style>
  <w:style w:type="paragraph" w:customStyle="1" w:styleId="47E377AA8800244880396381C50DBC99">
    <w:name w:val="47E377AA8800244880396381C50DBC99"/>
    <w:rsid w:val="00457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73</Pages>
  <Words>16648</Words>
  <Characters>94897</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64</cp:revision>
  <cp:lastPrinted>2022-12-10T23:23:00Z</cp:lastPrinted>
  <dcterms:created xsi:type="dcterms:W3CDTF">2023-04-30T22:34:00Z</dcterms:created>
  <dcterms:modified xsi:type="dcterms:W3CDTF">2023-05-01T16:35:00Z</dcterms:modified>
</cp:coreProperties>
</file>