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504770"/>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32EB956"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r w:rsidR="002E7BBB" w:rsidRPr="002E7BBB">
        <w:rPr>
          <w:rFonts w:cstheme="minorHAnsi"/>
          <w:i/>
        </w:rPr>
        <w:t>smlnj-script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r w:rsidR="009A4C29" w:rsidRPr="009A4C29">
        <w:rPr>
          <w:rFonts w:cstheme="minorHAnsi"/>
          <w:i/>
        </w:rPr>
        <w:t>smlnj-script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r w:rsidR="005444A9" w:rsidRPr="005444A9">
        <w:rPr>
          <w:rFonts w:cstheme="minorHAnsi"/>
          <w:i/>
          <w:iCs/>
        </w:rPr>
        <w:t>smlnj-script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r w:rsidR="00D42557">
        <w:rPr>
          <w:rFonts w:cstheme="minorHAnsi"/>
          <w:i/>
          <w:iCs/>
        </w:rPr>
        <w:t>s</w:t>
      </w:r>
      <w:r w:rsidR="00F7152B" w:rsidRPr="00F7152B">
        <w:rPr>
          <w:rFonts w:cstheme="minorHAnsi"/>
          <w:i/>
          <w:iCs/>
        </w:rPr>
        <w:t>mlnj-script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r w:rsidR="000B2112" w:rsidRPr="0082319F">
        <w:rPr>
          <w:rFonts w:cstheme="minorHAnsi"/>
          <w:i/>
          <w:iCs/>
        </w:rPr>
        <w:t>smlnj-</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r w:rsidR="00163EC9" w:rsidRPr="0082319F">
        <w:rPr>
          <w:rFonts w:cstheme="minorHAnsi"/>
          <w:i/>
          <w:iCs/>
        </w:rPr>
        <w:t>smlnj-script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504771"/>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504772"/>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Pr="008C459E" w:rsidRDefault="00906DB6" w:rsidP="008C459E">
      <w:pPr>
        <w:spacing w:line="360" w:lineRule="auto"/>
        <w:rPr>
          <w:lang w:val="en-US"/>
        </w:rPr>
      </w:pPr>
      <w:r>
        <w:rPr>
          <w:lang w:val="en-US"/>
        </w:rPr>
        <w:t>HWU</w:t>
      </w:r>
      <w:r>
        <w:rPr>
          <w:lang w:val="en-US"/>
        </w:rPr>
        <w:tab/>
      </w:r>
      <w:r>
        <w:rPr>
          <w:lang w:val="en-US"/>
        </w:rPr>
        <w:tab/>
        <w:t>Heriot Watt University</w:t>
      </w:r>
    </w:p>
    <w:bookmarkStart w:id="3" w:name="_Toc133504773"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1500D8A0" w14:textId="2406877E" w:rsidR="00D7696A"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504770" w:history="1">
            <w:r w:rsidR="00D7696A" w:rsidRPr="005910A0">
              <w:rPr>
                <w:rStyle w:val="Hyperlink"/>
                <w:noProof/>
              </w:rPr>
              <w:t>Abstract</w:t>
            </w:r>
            <w:r w:rsidR="00D7696A">
              <w:rPr>
                <w:noProof/>
                <w:webHidden/>
              </w:rPr>
              <w:tab/>
            </w:r>
            <w:r w:rsidR="00D7696A">
              <w:rPr>
                <w:noProof/>
                <w:webHidden/>
              </w:rPr>
              <w:fldChar w:fldCharType="begin"/>
            </w:r>
            <w:r w:rsidR="00D7696A">
              <w:rPr>
                <w:noProof/>
                <w:webHidden/>
              </w:rPr>
              <w:instrText xml:space="preserve"> PAGEREF _Toc133504770 \h </w:instrText>
            </w:r>
            <w:r w:rsidR="00D7696A">
              <w:rPr>
                <w:noProof/>
                <w:webHidden/>
              </w:rPr>
            </w:r>
            <w:r w:rsidR="00D7696A">
              <w:rPr>
                <w:noProof/>
                <w:webHidden/>
              </w:rPr>
              <w:fldChar w:fldCharType="separate"/>
            </w:r>
            <w:r w:rsidR="00D7696A">
              <w:rPr>
                <w:noProof/>
                <w:webHidden/>
              </w:rPr>
              <w:t>3</w:t>
            </w:r>
            <w:r w:rsidR="00D7696A">
              <w:rPr>
                <w:noProof/>
                <w:webHidden/>
              </w:rPr>
              <w:fldChar w:fldCharType="end"/>
            </w:r>
          </w:hyperlink>
        </w:p>
        <w:p w14:paraId="5C834020" w14:textId="48B5E600"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1" w:history="1">
            <w:r w:rsidRPr="005910A0">
              <w:rPr>
                <w:rStyle w:val="Hyperlink"/>
                <w:noProof/>
              </w:rPr>
              <w:t>Acknowledgements</w:t>
            </w:r>
            <w:r>
              <w:rPr>
                <w:noProof/>
                <w:webHidden/>
              </w:rPr>
              <w:tab/>
            </w:r>
            <w:r>
              <w:rPr>
                <w:noProof/>
                <w:webHidden/>
              </w:rPr>
              <w:fldChar w:fldCharType="begin"/>
            </w:r>
            <w:r>
              <w:rPr>
                <w:noProof/>
                <w:webHidden/>
              </w:rPr>
              <w:instrText xml:space="preserve"> PAGEREF _Toc133504771 \h </w:instrText>
            </w:r>
            <w:r>
              <w:rPr>
                <w:noProof/>
                <w:webHidden/>
              </w:rPr>
            </w:r>
            <w:r>
              <w:rPr>
                <w:noProof/>
                <w:webHidden/>
              </w:rPr>
              <w:fldChar w:fldCharType="separate"/>
            </w:r>
            <w:r>
              <w:rPr>
                <w:noProof/>
                <w:webHidden/>
              </w:rPr>
              <w:t>4</w:t>
            </w:r>
            <w:r>
              <w:rPr>
                <w:noProof/>
                <w:webHidden/>
              </w:rPr>
              <w:fldChar w:fldCharType="end"/>
            </w:r>
          </w:hyperlink>
        </w:p>
        <w:p w14:paraId="323FE8D6" w14:textId="3631F4EE"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2" w:history="1">
            <w:r w:rsidRPr="005910A0">
              <w:rPr>
                <w:rStyle w:val="Hyperlink"/>
                <w:noProof/>
              </w:rPr>
              <w:t>List of Abbreviations</w:t>
            </w:r>
            <w:r>
              <w:rPr>
                <w:noProof/>
                <w:webHidden/>
              </w:rPr>
              <w:tab/>
            </w:r>
            <w:r>
              <w:rPr>
                <w:noProof/>
                <w:webHidden/>
              </w:rPr>
              <w:fldChar w:fldCharType="begin"/>
            </w:r>
            <w:r>
              <w:rPr>
                <w:noProof/>
                <w:webHidden/>
              </w:rPr>
              <w:instrText xml:space="preserve"> PAGEREF _Toc133504772 \h </w:instrText>
            </w:r>
            <w:r>
              <w:rPr>
                <w:noProof/>
                <w:webHidden/>
              </w:rPr>
            </w:r>
            <w:r>
              <w:rPr>
                <w:noProof/>
                <w:webHidden/>
              </w:rPr>
              <w:fldChar w:fldCharType="separate"/>
            </w:r>
            <w:r>
              <w:rPr>
                <w:noProof/>
                <w:webHidden/>
              </w:rPr>
              <w:t>5</w:t>
            </w:r>
            <w:r>
              <w:rPr>
                <w:noProof/>
                <w:webHidden/>
              </w:rPr>
              <w:fldChar w:fldCharType="end"/>
            </w:r>
          </w:hyperlink>
        </w:p>
        <w:p w14:paraId="58D43215" w14:textId="4ED46F8A"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3" w:history="1">
            <w:r w:rsidRPr="005910A0">
              <w:rPr>
                <w:rStyle w:val="Hyperlink"/>
                <w:rFonts w:cstheme="minorHAnsi"/>
                <w:noProof/>
              </w:rPr>
              <w:t xml:space="preserve">Table of </w:t>
            </w:r>
            <w:r w:rsidRPr="005910A0">
              <w:rPr>
                <w:rStyle w:val="Hyperlink"/>
                <w:noProof/>
              </w:rPr>
              <w:t>Contents</w:t>
            </w:r>
            <w:r>
              <w:rPr>
                <w:noProof/>
                <w:webHidden/>
              </w:rPr>
              <w:tab/>
            </w:r>
            <w:r>
              <w:rPr>
                <w:noProof/>
                <w:webHidden/>
              </w:rPr>
              <w:fldChar w:fldCharType="begin"/>
            </w:r>
            <w:r>
              <w:rPr>
                <w:noProof/>
                <w:webHidden/>
              </w:rPr>
              <w:instrText xml:space="preserve"> PAGEREF _Toc133504773 \h </w:instrText>
            </w:r>
            <w:r>
              <w:rPr>
                <w:noProof/>
                <w:webHidden/>
              </w:rPr>
            </w:r>
            <w:r>
              <w:rPr>
                <w:noProof/>
                <w:webHidden/>
              </w:rPr>
              <w:fldChar w:fldCharType="separate"/>
            </w:r>
            <w:r>
              <w:rPr>
                <w:noProof/>
                <w:webHidden/>
              </w:rPr>
              <w:t>6</w:t>
            </w:r>
            <w:r>
              <w:rPr>
                <w:noProof/>
                <w:webHidden/>
              </w:rPr>
              <w:fldChar w:fldCharType="end"/>
            </w:r>
          </w:hyperlink>
        </w:p>
        <w:p w14:paraId="5F922F63" w14:textId="5FA26457"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4" w:history="1">
            <w:r w:rsidRPr="005910A0">
              <w:rPr>
                <w:rStyle w:val="Hyperlink"/>
                <w:rFonts w:cstheme="minorHAnsi"/>
                <w:noProof/>
              </w:rPr>
              <w:t>1. Introduction</w:t>
            </w:r>
            <w:r>
              <w:rPr>
                <w:noProof/>
                <w:webHidden/>
              </w:rPr>
              <w:tab/>
            </w:r>
            <w:r>
              <w:rPr>
                <w:noProof/>
                <w:webHidden/>
              </w:rPr>
              <w:fldChar w:fldCharType="begin"/>
            </w:r>
            <w:r>
              <w:rPr>
                <w:noProof/>
                <w:webHidden/>
              </w:rPr>
              <w:instrText xml:space="preserve"> PAGEREF _Toc133504774 \h </w:instrText>
            </w:r>
            <w:r>
              <w:rPr>
                <w:noProof/>
                <w:webHidden/>
              </w:rPr>
            </w:r>
            <w:r>
              <w:rPr>
                <w:noProof/>
                <w:webHidden/>
              </w:rPr>
              <w:fldChar w:fldCharType="separate"/>
            </w:r>
            <w:r>
              <w:rPr>
                <w:noProof/>
                <w:webHidden/>
              </w:rPr>
              <w:t>8</w:t>
            </w:r>
            <w:r>
              <w:rPr>
                <w:noProof/>
                <w:webHidden/>
              </w:rPr>
              <w:fldChar w:fldCharType="end"/>
            </w:r>
          </w:hyperlink>
        </w:p>
        <w:p w14:paraId="0630C80D" w14:textId="74F3853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5" w:history="1">
            <w:r w:rsidRPr="005910A0">
              <w:rPr>
                <w:rStyle w:val="Hyperlink"/>
                <w:noProof/>
              </w:rPr>
              <w:t>1.1</w:t>
            </w:r>
            <w:r>
              <w:rPr>
                <w:rFonts w:asciiTheme="minorHAnsi" w:eastAsiaTheme="minorEastAsia" w:hAnsiTheme="minorHAnsi" w:cstheme="minorBidi"/>
                <w:noProof/>
                <w:kern w:val="2"/>
                <w14:ligatures w14:val="standardContextual"/>
              </w:rPr>
              <w:tab/>
            </w:r>
            <w:r w:rsidRPr="005910A0">
              <w:rPr>
                <w:rStyle w:val="Hyperlink"/>
                <w:noProof/>
              </w:rPr>
              <w:t>Basic Concepts</w:t>
            </w:r>
            <w:r>
              <w:rPr>
                <w:noProof/>
                <w:webHidden/>
              </w:rPr>
              <w:tab/>
            </w:r>
            <w:r>
              <w:rPr>
                <w:noProof/>
                <w:webHidden/>
              </w:rPr>
              <w:fldChar w:fldCharType="begin"/>
            </w:r>
            <w:r>
              <w:rPr>
                <w:noProof/>
                <w:webHidden/>
              </w:rPr>
              <w:instrText xml:space="preserve"> PAGEREF _Toc133504775 \h </w:instrText>
            </w:r>
            <w:r>
              <w:rPr>
                <w:noProof/>
                <w:webHidden/>
              </w:rPr>
            </w:r>
            <w:r>
              <w:rPr>
                <w:noProof/>
                <w:webHidden/>
              </w:rPr>
              <w:fldChar w:fldCharType="separate"/>
            </w:r>
            <w:r>
              <w:rPr>
                <w:noProof/>
                <w:webHidden/>
              </w:rPr>
              <w:t>8</w:t>
            </w:r>
            <w:r>
              <w:rPr>
                <w:noProof/>
                <w:webHidden/>
              </w:rPr>
              <w:fldChar w:fldCharType="end"/>
            </w:r>
          </w:hyperlink>
        </w:p>
        <w:p w14:paraId="18776175" w14:textId="5B519AA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6" w:history="1">
            <w:r w:rsidRPr="005910A0">
              <w:rPr>
                <w:rStyle w:val="Hyperlink"/>
                <w:noProof/>
              </w:rPr>
              <w:t>1.2</w:t>
            </w:r>
            <w:r>
              <w:rPr>
                <w:rFonts w:asciiTheme="minorHAnsi" w:eastAsiaTheme="minorEastAsia" w:hAnsiTheme="minorHAnsi" w:cstheme="minorBidi"/>
                <w:noProof/>
                <w:kern w:val="2"/>
                <w14:ligatures w14:val="standardContextual"/>
              </w:rPr>
              <w:tab/>
            </w:r>
            <w:r w:rsidRPr="005910A0">
              <w:rPr>
                <w:rStyle w:val="Hyperlink"/>
                <w:noProof/>
              </w:rPr>
              <w:t>Aim</w:t>
            </w:r>
            <w:r>
              <w:rPr>
                <w:noProof/>
                <w:webHidden/>
              </w:rPr>
              <w:tab/>
            </w:r>
            <w:r>
              <w:rPr>
                <w:noProof/>
                <w:webHidden/>
              </w:rPr>
              <w:fldChar w:fldCharType="begin"/>
            </w:r>
            <w:r>
              <w:rPr>
                <w:noProof/>
                <w:webHidden/>
              </w:rPr>
              <w:instrText xml:space="preserve"> PAGEREF _Toc133504776 \h </w:instrText>
            </w:r>
            <w:r>
              <w:rPr>
                <w:noProof/>
                <w:webHidden/>
              </w:rPr>
            </w:r>
            <w:r>
              <w:rPr>
                <w:noProof/>
                <w:webHidden/>
              </w:rPr>
              <w:fldChar w:fldCharType="separate"/>
            </w:r>
            <w:r>
              <w:rPr>
                <w:noProof/>
                <w:webHidden/>
              </w:rPr>
              <w:t>8</w:t>
            </w:r>
            <w:r>
              <w:rPr>
                <w:noProof/>
                <w:webHidden/>
              </w:rPr>
              <w:fldChar w:fldCharType="end"/>
            </w:r>
          </w:hyperlink>
        </w:p>
        <w:p w14:paraId="36E28AF7" w14:textId="65DFED2A"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7" w:history="1">
            <w:r w:rsidRPr="005910A0">
              <w:rPr>
                <w:rStyle w:val="Hyperlink"/>
                <w:noProof/>
              </w:rPr>
              <w:t>1.3</w:t>
            </w:r>
            <w:r>
              <w:rPr>
                <w:rFonts w:asciiTheme="minorHAnsi" w:eastAsiaTheme="minorEastAsia" w:hAnsiTheme="minorHAnsi" w:cstheme="minorBidi"/>
                <w:noProof/>
                <w:kern w:val="2"/>
                <w14:ligatures w14:val="standardContextual"/>
              </w:rPr>
              <w:tab/>
            </w:r>
            <w:r w:rsidRPr="005910A0">
              <w:rPr>
                <w:rStyle w:val="Hyperlink"/>
                <w:noProof/>
              </w:rPr>
              <w:t>Objectives</w:t>
            </w:r>
            <w:r>
              <w:rPr>
                <w:noProof/>
                <w:webHidden/>
              </w:rPr>
              <w:tab/>
            </w:r>
            <w:r>
              <w:rPr>
                <w:noProof/>
                <w:webHidden/>
              </w:rPr>
              <w:fldChar w:fldCharType="begin"/>
            </w:r>
            <w:r>
              <w:rPr>
                <w:noProof/>
                <w:webHidden/>
              </w:rPr>
              <w:instrText xml:space="preserve"> PAGEREF _Toc133504777 \h </w:instrText>
            </w:r>
            <w:r>
              <w:rPr>
                <w:noProof/>
                <w:webHidden/>
              </w:rPr>
            </w:r>
            <w:r>
              <w:rPr>
                <w:noProof/>
                <w:webHidden/>
              </w:rPr>
              <w:fldChar w:fldCharType="separate"/>
            </w:r>
            <w:r>
              <w:rPr>
                <w:noProof/>
                <w:webHidden/>
              </w:rPr>
              <w:t>9</w:t>
            </w:r>
            <w:r>
              <w:rPr>
                <w:noProof/>
                <w:webHidden/>
              </w:rPr>
              <w:fldChar w:fldCharType="end"/>
            </w:r>
          </w:hyperlink>
        </w:p>
        <w:p w14:paraId="2BF9E7D2" w14:textId="355BA776"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8" w:history="1">
            <w:r w:rsidRPr="005910A0">
              <w:rPr>
                <w:rStyle w:val="Hyperlink"/>
                <w:noProof/>
              </w:rPr>
              <w:t>1.4</w:t>
            </w:r>
            <w:r>
              <w:rPr>
                <w:rFonts w:asciiTheme="minorHAnsi" w:eastAsiaTheme="minorEastAsia" w:hAnsiTheme="minorHAnsi" w:cstheme="minorBidi"/>
                <w:noProof/>
                <w:kern w:val="2"/>
                <w14:ligatures w14:val="standardContextual"/>
              </w:rPr>
              <w:tab/>
            </w:r>
            <w:r w:rsidRPr="005910A0">
              <w:rPr>
                <w:rStyle w:val="Hyperlink"/>
                <w:noProof/>
              </w:rPr>
              <w:t>Stakeholder</w:t>
            </w:r>
            <w:r>
              <w:rPr>
                <w:noProof/>
                <w:webHidden/>
              </w:rPr>
              <w:tab/>
            </w:r>
            <w:r>
              <w:rPr>
                <w:noProof/>
                <w:webHidden/>
              </w:rPr>
              <w:fldChar w:fldCharType="begin"/>
            </w:r>
            <w:r>
              <w:rPr>
                <w:noProof/>
                <w:webHidden/>
              </w:rPr>
              <w:instrText xml:space="preserve"> PAGEREF _Toc133504778 \h </w:instrText>
            </w:r>
            <w:r>
              <w:rPr>
                <w:noProof/>
                <w:webHidden/>
              </w:rPr>
            </w:r>
            <w:r>
              <w:rPr>
                <w:noProof/>
                <w:webHidden/>
              </w:rPr>
              <w:fldChar w:fldCharType="separate"/>
            </w:r>
            <w:r>
              <w:rPr>
                <w:noProof/>
                <w:webHidden/>
              </w:rPr>
              <w:t>9</w:t>
            </w:r>
            <w:r>
              <w:rPr>
                <w:noProof/>
                <w:webHidden/>
              </w:rPr>
              <w:fldChar w:fldCharType="end"/>
            </w:r>
          </w:hyperlink>
        </w:p>
        <w:p w14:paraId="2D3F1EB5" w14:textId="1E2A9F82"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9" w:history="1">
            <w:r w:rsidRPr="005910A0">
              <w:rPr>
                <w:rStyle w:val="Hyperlink"/>
                <w:rFonts w:cstheme="minorHAnsi"/>
                <w:noProof/>
              </w:rPr>
              <w:t>2. Literature Review</w:t>
            </w:r>
            <w:r>
              <w:rPr>
                <w:noProof/>
                <w:webHidden/>
              </w:rPr>
              <w:tab/>
            </w:r>
            <w:r>
              <w:rPr>
                <w:noProof/>
                <w:webHidden/>
              </w:rPr>
              <w:fldChar w:fldCharType="begin"/>
            </w:r>
            <w:r>
              <w:rPr>
                <w:noProof/>
                <w:webHidden/>
              </w:rPr>
              <w:instrText xml:space="preserve"> PAGEREF _Toc133504779 \h </w:instrText>
            </w:r>
            <w:r>
              <w:rPr>
                <w:noProof/>
                <w:webHidden/>
              </w:rPr>
            </w:r>
            <w:r>
              <w:rPr>
                <w:noProof/>
                <w:webHidden/>
              </w:rPr>
              <w:fldChar w:fldCharType="separate"/>
            </w:r>
            <w:r>
              <w:rPr>
                <w:noProof/>
                <w:webHidden/>
              </w:rPr>
              <w:t>10</w:t>
            </w:r>
            <w:r>
              <w:rPr>
                <w:noProof/>
                <w:webHidden/>
              </w:rPr>
              <w:fldChar w:fldCharType="end"/>
            </w:r>
          </w:hyperlink>
        </w:p>
        <w:p w14:paraId="6989E12A" w14:textId="404374D2"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0" w:history="1">
            <w:r w:rsidRPr="005910A0">
              <w:rPr>
                <w:rStyle w:val="Hyperlink"/>
                <w:noProof/>
              </w:rPr>
              <w:t>2.1</w:t>
            </w:r>
            <w:r>
              <w:rPr>
                <w:rFonts w:asciiTheme="minorHAnsi" w:eastAsiaTheme="minorEastAsia" w:hAnsiTheme="minorHAnsi" w:cstheme="minorBidi"/>
                <w:noProof/>
                <w:kern w:val="2"/>
                <w14:ligatures w14:val="standardContextual"/>
              </w:rPr>
              <w:tab/>
            </w:r>
            <w:r w:rsidRPr="005910A0">
              <w:rPr>
                <w:rStyle w:val="Hyperlink"/>
                <w:noProof/>
              </w:rPr>
              <w:t>Standard ML (SML ’90 &amp; ‘97)</w:t>
            </w:r>
            <w:r>
              <w:rPr>
                <w:noProof/>
                <w:webHidden/>
              </w:rPr>
              <w:tab/>
            </w:r>
            <w:r>
              <w:rPr>
                <w:noProof/>
                <w:webHidden/>
              </w:rPr>
              <w:fldChar w:fldCharType="begin"/>
            </w:r>
            <w:r>
              <w:rPr>
                <w:noProof/>
                <w:webHidden/>
              </w:rPr>
              <w:instrText xml:space="preserve"> PAGEREF _Toc133504780 \h </w:instrText>
            </w:r>
            <w:r>
              <w:rPr>
                <w:noProof/>
                <w:webHidden/>
              </w:rPr>
            </w:r>
            <w:r>
              <w:rPr>
                <w:noProof/>
                <w:webHidden/>
              </w:rPr>
              <w:fldChar w:fldCharType="separate"/>
            </w:r>
            <w:r>
              <w:rPr>
                <w:noProof/>
                <w:webHidden/>
              </w:rPr>
              <w:t>10</w:t>
            </w:r>
            <w:r>
              <w:rPr>
                <w:noProof/>
                <w:webHidden/>
              </w:rPr>
              <w:fldChar w:fldCharType="end"/>
            </w:r>
          </w:hyperlink>
        </w:p>
        <w:p w14:paraId="698FF92C" w14:textId="4E3930EE"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1" w:history="1">
            <w:r w:rsidRPr="005910A0">
              <w:rPr>
                <w:rStyle w:val="Hyperlink"/>
                <w:noProof/>
              </w:rPr>
              <w:t>2.2</w:t>
            </w:r>
            <w:r>
              <w:rPr>
                <w:rFonts w:asciiTheme="minorHAnsi" w:eastAsiaTheme="minorEastAsia" w:hAnsiTheme="minorHAnsi" w:cstheme="minorBidi"/>
                <w:noProof/>
                <w:kern w:val="2"/>
                <w14:ligatures w14:val="standardContextual"/>
              </w:rPr>
              <w:tab/>
            </w:r>
            <w:r w:rsidRPr="005910A0">
              <w:rPr>
                <w:rStyle w:val="Hyperlink"/>
                <w:noProof/>
              </w:rPr>
              <w:t>Implementations of SML</w:t>
            </w:r>
            <w:r>
              <w:rPr>
                <w:noProof/>
                <w:webHidden/>
              </w:rPr>
              <w:tab/>
            </w:r>
            <w:r>
              <w:rPr>
                <w:noProof/>
                <w:webHidden/>
              </w:rPr>
              <w:fldChar w:fldCharType="begin"/>
            </w:r>
            <w:r>
              <w:rPr>
                <w:noProof/>
                <w:webHidden/>
              </w:rPr>
              <w:instrText xml:space="preserve"> PAGEREF _Toc133504781 \h </w:instrText>
            </w:r>
            <w:r>
              <w:rPr>
                <w:noProof/>
                <w:webHidden/>
              </w:rPr>
            </w:r>
            <w:r>
              <w:rPr>
                <w:noProof/>
                <w:webHidden/>
              </w:rPr>
              <w:fldChar w:fldCharType="separate"/>
            </w:r>
            <w:r>
              <w:rPr>
                <w:noProof/>
                <w:webHidden/>
              </w:rPr>
              <w:t>10</w:t>
            </w:r>
            <w:r>
              <w:rPr>
                <w:noProof/>
                <w:webHidden/>
              </w:rPr>
              <w:fldChar w:fldCharType="end"/>
            </w:r>
          </w:hyperlink>
        </w:p>
        <w:p w14:paraId="535702EC" w14:textId="0B0073F4"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2" w:history="1">
            <w:r w:rsidRPr="005910A0">
              <w:rPr>
                <w:rStyle w:val="Hyperlink"/>
                <w:noProof/>
              </w:rPr>
              <w:t>2.3</w:t>
            </w:r>
            <w:r>
              <w:rPr>
                <w:rFonts w:asciiTheme="minorHAnsi" w:eastAsiaTheme="minorEastAsia" w:hAnsiTheme="minorHAnsi" w:cstheme="minorBidi"/>
                <w:noProof/>
                <w:kern w:val="2"/>
                <w14:ligatures w14:val="standardContextual"/>
              </w:rPr>
              <w:tab/>
            </w:r>
            <w:r w:rsidRPr="005910A0">
              <w:rPr>
                <w:rStyle w:val="Hyperlink"/>
                <w:noProof/>
              </w:rPr>
              <w:t>SML/NJ</w:t>
            </w:r>
            <w:r>
              <w:rPr>
                <w:noProof/>
                <w:webHidden/>
              </w:rPr>
              <w:tab/>
            </w:r>
            <w:r>
              <w:rPr>
                <w:noProof/>
                <w:webHidden/>
              </w:rPr>
              <w:fldChar w:fldCharType="begin"/>
            </w:r>
            <w:r>
              <w:rPr>
                <w:noProof/>
                <w:webHidden/>
              </w:rPr>
              <w:instrText xml:space="preserve"> PAGEREF _Toc133504782 \h </w:instrText>
            </w:r>
            <w:r>
              <w:rPr>
                <w:noProof/>
                <w:webHidden/>
              </w:rPr>
            </w:r>
            <w:r>
              <w:rPr>
                <w:noProof/>
                <w:webHidden/>
              </w:rPr>
              <w:fldChar w:fldCharType="separate"/>
            </w:r>
            <w:r>
              <w:rPr>
                <w:noProof/>
                <w:webHidden/>
              </w:rPr>
              <w:t>10</w:t>
            </w:r>
            <w:r>
              <w:rPr>
                <w:noProof/>
                <w:webHidden/>
              </w:rPr>
              <w:fldChar w:fldCharType="end"/>
            </w:r>
          </w:hyperlink>
        </w:p>
        <w:p w14:paraId="4C17EDD4" w14:textId="7DDFF0DB"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3" w:history="1">
            <w:r w:rsidRPr="005910A0">
              <w:rPr>
                <w:rStyle w:val="Hyperlink"/>
                <w:noProof/>
              </w:rPr>
              <w:t>2.4</w:t>
            </w:r>
            <w:r>
              <w:rPr>
                <w:rFonts w:asciiTheme="minorHAnsi" w:eastAsiaTheme="minorEastAsia" w:hAnsiTheme="minorHAnsi" w:cstheme="minorBidi"/>
                <w:noProof/>
                <w:kern w:val="2"/>
                <w14:ligatures w14:val="standardContextual"/>
              </w:rPr>
              <w:tab/>
            </w:r>
            <w:r w:rsidRPr="005910A0">
              <w:rPr>
                <w:rStyle w:val="Hyperlink"/>
                <w:noProof/>
              </w:rPr>
              <w:t>Programming process – Compile, Link and Execute</w:t>
            </w:r>
            <w:r>
              <w:rPr>
                <w:noProof/>
                <w:webHidden/>
              </w:rPr>
              <w:tab/>
            </w:r>
            <w:r>
              <w:rPr>
                <w:noProof/>
                <w:webHidden/>
              </w:rPr>
              <w:fldChar w:fldCharType="begin"/>
            </w:r>
            <w:r>
              <w:rPr>
                <w:noProof/>
                <w:webHidden/>
              </w:rPr>
              <w:instrText xml:space="preserve"> PAGEREF _Toc133504783 \h </w:instrText>
            </w:r>
            <w:r>
              <w:rPr>
                <w:noProof/>
                <w:webHidden/>
              </w:rPr>
            </w:r>
            <w:r>
              <w:rPr>
                <w:noProof/>
                <w:webHidden/>
              </w:rPr>
              <w:fldChar w:fldCharType="separate"/>
            </w:r>
            <w:r>
              <w:rPr>
                <w:noProof/>
                <w:webHidden/>
              </w:rPr>
              <w:t>12</w:t>
            </w:r>
            <w:r>
              <w:rPr>
                <w:noProof/>
                <w:webHidden/>
              </w:rPr>
              <w:fldChar w:fldCharType="end"/>
            </w:r>
          </w:hyperlink>
        </w:p>
        <w:p w14:paraId="4D0BAC8A" w14:textId="0AF1A9EB"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4" w:history="1">
            <w:r w:rsidRPr="005910A0">
              <w:rPr>
                <w:rStyle w:val="Hyperlink"/>
                <w:noProof/>
              </w:rPr>
              <w:t>2.5</w:t>
            </w:r>
            <w:r>
              <w:rPr>
                <w:rFonts w:asciiTheme="minorHAnsi" w:eastAsiaTheme="minorEastAsia" w:hAnsiTheme="minorHAnsi" w:cstheme="minorBidi"/>
                <w:noProof/>
                <w:kern w:val="2"/>
                <w14:ligatures w14:val="standardContextual"/>
              </w:rPr>
              <w:tab/>
            </w:r>
            <w:r w:rsidRPr="005910A0">
              <w:rPr>
                <w:rStyle w:val="Hyperlink"/>
                <w:noProof/>
              </w:rPr>
              <w:t>SML/NJ Compilation and Execution</w:t>
            </w:r>
            <w:r>
              <w:rPr>
                <w:noProof/>
                <w:webHidden/>
              </w:rPr>
              <w:tab/>
            </w:r>
            <w:r>
              <w:rPr>
                <w:noProof/>
                <w:webHidden/>
              </w:rPr>
              <w:fldChar w:fldCharType="begin"/>
            </w:r>
            <w:r>
              <w:rPr>
                <w:noProof/>
                <w:webHidden/>
              </w:rPr>
              <w:instrText xml:space="preserve"> PAGEREF _Toc133504784 \h </w:instrText>
            </w:r>
            <w:r>
              <w:rPr>
                <w:noProof/>
                <w:webHidden/>
              </w:rPr>
            </w:r>
            <w:r>
              <w:rPr>
                <w:noProof/>
                <w:webHidden/>
              </w:rPr>
              <w:fldChar w:fldCharType="separate"/>
            </w:r>
            <w:r>
              <w:rPr>
                <w:noProof/>
                <w:webHidden/>
              </w:rPr>
              <w:t>13</w:t>
            </w:r>
            <w:r>
              <w:rPr>
                <w:noProof/>
                <w:webHidden/>
              </w:rPr>
              <w:fldChar w:fldCharType="end"/>
            </w:r>
          </w:hyperlink>
        </w:p>
        <w:p w14:paraId="53E711C2" w14:textId="66F646B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5" w:history="1">
            <w:r w:rsidRPr="005910A0">
              <w:rPr>
                <w:rStyle w:val="Hyperlink"/>
                <w:i/>
                <w:iCs/>
                <w:noProof/>
              </w:rPr>
              <w:t>2.6</w:t>
            </w:r>
            <w:r>
              <w:rPr>
                <w:rFonts w:asciiTheme="minorHAnsi" w:eastAsiaTheme="minorEastAsia" w:hAnsiTheme="minorHAnsi" w:cstheme="minorBidi"/>
                <w:noProof/>
                <w:kern w:val="2"/>
                <w14:ligatures w14:val="standardContextual"/>
              </w:rPr>
              <w:tab/>
            </w:r>
            <w:r w:rsidRPr="005910A0">
              <w:rPr>
                <w:rStyle w:val="Hyperlink"/>
                <w:i/>
                <w:iCs/>
                <w:noProof/>
              </w:rPr>
              <w:t>smlnj-script</w:t>
            </w:r>
            <w:r>
              <w:rPr>
                <w:noProof/>
                <w:webHidden/>
              </w:rPr>
              <w:tab/>
            </w:r>
            <w:r>
              <w:rPr>
                <w:noProof/>
                <w:webHidden/>
              </w:rPr>
              <w:fldChar w:fldCharType="begin"/>
            </w:r>
            <w:r>
              <w:rPr>
                <w:noProof/>
                <w:webHidden/>
              </w:rPr>
              <w:instrText xml:space="preserve"> PAGEREF _Toc133504785 \h </w:instrText>
            </w:r>
            <w:r>
              <w:rPr>
                <w:noProof/>
                <w:webHidden/>
              </w:rPr>
            </w:r>
            <w:r>
              <w:rPr>
                <w:noProof/>
                <w:webHidden/>
              </w:rPr>
              <w:fldChar w:fldCharType="separate"/>
            </w:r>
            <w:r>
              <w:rPr>
                <w:noProof/>
                <w:webHidden/>
              </w:rPr>
              <w:t>14</w:t>
            </w:r>
            <w:r>
              <w:rPr>
                <w:noProof/>
                <w:webHidden/>
              </w:rPr>
              <w:fldChar w:fldCharType="end"/>
            </w:r>
          </w:hyperlink>
        </w:p>
        <w:p w14:paraId="62A12155" w14:textId="68B2B0F2"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6" w:history="1">
            <w:r w:rsidRPr="005910A0">
              <w:rPr>
                <w:rStyle w:val="Hyperlink"/>
                <w:noProof/>
              </w:rPr>
              <w:t>2.7</w:t>
            </w:r>
            <w:r>
              <w:rPr>
                <w:rFonts w:asciiTheme="minorHAnsi" w:eastAsiaTheme="minorEastAsia" w:hAnsiTheme="minorHAnsi" w:cstheme="minorBidi"/>
                <w:noProof/>
                <w:kern w:val="2"/>
                <w14:ligatures w14:val="standardContextual"/>
              </w:rPr>
              <w:tab/>
            </w:r>
            <w:r w:rsidRPr="005910A0">
              <w:rPr>
                <w:rStyle w:val="Hyperlink"/>
                <w:noProof/>
              </w:rPr>
              <w:t xml:space="preserve">What happens when </w:t>
            </w:r>
            <w:r w:rsidRPr="005910A0">
              <w:rPr>
                <w:rStyle w:val="Hyperlink"/>
                <w:i/>
                <w:iCs/>
                <w:noProof/>
              </w:rPr>
              <w:t>smlnj-script</w:t>
            </w:r>
            <w:r w:rsidRPr="005910A0">
              <w:rPr>
                <w:rStyle w:val="Hyperlink"/>
                <w:noProof/>
              </w:rPr>
              <w:t xml:space="preserve"> gets loaded?</w:t>
            </w:r>
            <w:r>
              <w:rPr>
                <w:noProof/>
                <w:webHidden/>
              </w:rPr>
              <w:tab/>
            </w:r>
            <w:r>
              <w:rPr>
                <w:noProof/>
                <w:webHidden/>
              </w:rPr>
              <w:fldChar w:fldCharType="begin"/>
            </w:r>
            <w:r>
              <w:rPr>
                <w:noProof/>
                <w:webHidden/>
              </w:rPr>
              <w:instrText xml:space="preserve"> PAGEREF _Toc133504786 \h </w:instrText>
            </w:r>
            <w:r>
              <w:rPr>
                <w:noProof/>
                <w:webHidden/>
              </w:rPr>
            </w:r>
            <w:r>
              <w:rPr>
                <w:noProof/>
                <w:webHidden/>
              </w:rPr>
              <w:fldChar w:fldCharType="separate"/>
            </w:r>
            <w:r>
              <w:rPr>
                <w:noProof/>
                <w:webHidden/>
              </w:rPr>
              <w:t>15</w:t>
            </w:r>
            <w:r>
              <w:rPr>
                <w:noProof/>
                <w:webHidden/>
              </w:rPr>
              <w:fldChar w:fldCharType="end"/>
            </w:r>
          </w:hyperlink>
        </w:p>
        <w:p w14:paraId="5A889C42" w14:textId="5DAAB5B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7" w:history="1">
            <w:r w:rsidRPr="005910A0">
              <w:rPr>
                <w:rStyle w:val="Hyperlink"/>
                <w:noProof/>
              </w:rPr>
              <w:t>2.8</w:t>
            </w:r>
            <w:r>
              <w:rPr>
                <w:rFonts w:asciiTheme="minorHAnsi" w:eastAsiaTheme="minorEastAsia" w:hAnsiTheme="minorHAnsi" w:cstheme="minorBidi"/>
                <w:noProof/>
                <w:kern w:val="2"/>
                <w14:ligatures w14:val="standardContextual"/>
              </w:rPr>
              <w:tab/>
            </w:r>
            <w:r w:rsidRPr="005910A0">
              <w:rPr>
                <w:rStyle w:val="Hyperlink"/>
                <w:noProof/>
              </w:rPr>
              <w:t xml:space="preserve">Key features of </w:t>
            </w:r>
            <w:r w:rsidRPr="005910A0">
              <w:rPr>
                <w:rStyle w:val="Hyperlink"/>
                <w:i/>
                <w:noProof/>
              </w:rPr>
              <w:t>smlnj-script</w:t>
            </w:r>
            <w:r>
              <w:rPr>
                <w:noProof/>
                <w:webHidden/>
              </w:rPr>
              <w:tab/>
            </w:r>
            <w:r>
              <w:rPr>
                <w:noProof/>
                <w:webHidden/>
              </w:rPr>
              <w:fldChar w:fldCharType="begin"/>
            </w:r>
            <w:r>
              <w:rPr>
                <w:noProof/>
                <w:webHidden/>
              </w:rPr>
              <w:instrText xml:space="preserve"> PAGEREF _Toc133504787 \h </w:instrText>
            </w:r>
            <w:r>
              <w:rPr>
                <w:noProof/>
                <w:webHidden/>
              </w:rPr>
            </w:r>
            <w:r>
              <w:rPr>
                <w:noProof/>
                <w:webHidden/>
              </w:rPr>
              <w:fldChar w:fldCharType="separate"/>
            </w:r>
            <w:r>
              <w:rPr>
                <w:noProof/>
                <w:webHidden/>
              </w:rPr>
              <w:t>15</w:t>
            </w:r>
            <w:r>
              <w:rPr>
                <w:noProof/>
                <w:webHidden/>
              </w:rPr>
              <w:fldChar w:fldCharType="end"/>
            </w:r>
          </w:hyperlink>
        </w:p>
        <w:p w14:paraId="45DF7CC6" w14:textId="62E8A5F3"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8" w:history="1">
            <w:r w:rsidRPr="005910A0">
              <w:rPr>
                <w:rStyle w:val="Hyperlink"/>
                <w:noProof/>
              </w:rPr>
              <w:t>2.9</w:t>
            </w:r>
            <w:r>
              <w:rPr>
                <w:rFonts w:asciiTheme="minorHAnsi" w:eastAsiaTheme="minorEastAsia" w:hAnsiTheme="minorHAnsi" w:cstheme="minorBidi"/>
                <w:noProof/>
                <w:kern w:val="2"/>
                <w14:ligatures w14:val="standardContextual"/>
              </w:rPr>
              <w:tab/>
            </w:r>
            <w:r w:rsidRPr="005910A0">
              <w:rPr>
                <w:rStyle w:val="Hyperlink"/>
                <w:noProof/>
              </w:rPr>
              <w:t xml:space="preserve">How to run a </w:t>
            </w:r>
            <w:r w:rsidRPr="005910A0">
              <w:rPr>
                <w:rStyle w:val="Hyperlink"/>
                <w:iCs/>
                <w:noProof/>
              </w:rPr>
              <w:t>script?</w:t>
            </w:r>
            <w:r>
              <w:rPr>
                <w:noProof/>
                <w:webHidden/>
              </w:rPr>
              <w:tab/>
            </w:r>
            <w:r>
              <w:rPr>
                <w:noProof/>
                <w:webHidden/>
              </w:rPr>
              <w:fldChar w:fldCharType="begin"/>
            </w:r>
            <w:r>
              <w:rPr>
                <w:noProof/>
                <w:webHidden/>
              </w:rPr>
              <w:instrText xml:space="preserve"> PAGEREF _Toc133504788 \h </w:instrText>
            </w:r>
            <w:r>
              <w:rPr>
                <w:noProof/>
                <w:webHidden/>
              </w:rPr>
            </w:r>
            <w:r>
              <w:rPr>
                <w:noProof/>
                <w:webHidden/>
              </w:rPr>
              <w:fldChar w:fldCharType="separate"/>
            </w:r>
            <w:r>
              <w:rPr>
                <w:noProof/>
                <w:webHidden/>
              </w:rPr>
              <w:t>21</w:t>
            </w:r>
            <w:r>
              <w:rPr>
                <w:noProof/>
                <w:webHidden/>
              </w:rPr>
              <w:fldChar w:fldCharType="end"/>
            </w:r>
          </w:hyperlink>
        </w:p>
        <w:p w14:paraId="29C287E1" w14:textId="622C7FC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9" w:history="1">
            <w:r w:rsidRPr="005910A0">
              <w:rPr>
                <w:rStyle w:val="Hyperlink"/>
                <w:noProof/>
              </w:rPr>
              <w:t>2.10</w:t>
            </w:r>
            <w:r>
              <w:rPr>
                <w:rFonts w:asciiTheme="minorHAnsi" w:eastAsiaTheme="minorEastAsia" w:hAnsiTheme="minorHAnsi" w:cstheme="minorBidi"/>
                <w:noProof/>
                <w:kern w:val="2"/>
                <w14:ligatures w14:val="standardContextual"/>
              </w:rPr>
              <w:tab/>
            </w:r>
            <w:r w:rsidRPr="005910A0">
              <w:rPr>
                <w:rStyle w:val="Hyperlink"/>
                <w:noProof/>
              </w:rPr>
              <w:t xml:space="preserve">How to run </w:t>
            </w:r>
            <w:r w:rsidRPr="005910A0">
              <w:rPr>
                <w:rStyle w:val="Hyperlink"/>
                <w:i/>
                <w:noProof/>
              </w:rPr>
              <w:t>smlnj-</w:t>
            </w:r>
            <w:r w:rsidRPr="005910A0">
              <w:rPr>
                <w:rStyle w:val="Hyperlink"/>
                <w:i/>
                <w:iCs/>
                <w:noProof/>
              </w:rPr>
              <w:t>script?</w:t>
            </w:r>
            <w:r>
              <w:rPr>
                <w:noProof/>
                <w:webHidden/>
              </w:rPr>
              <w:tab/>
            </w:r>
            <w:r>
              <w:rPr>
                <w:noProof/>
                <w:webHidden/>
              </w:rPr>
              <w:fldChar w:fldCharType="begin"/>
            </w:r>
            <w:r>
              <w:rPr>
                <w:noProof/>
                <w:webHidden/>
              </w:rPr>
              <w:instrText xml:space="preserve"> PAGEREF _Toc133504789 \h </w:instrText>
            </w:r>
            <w:r>
              <w:rPr>
                <w:noProof/>
                <w:webHidden/>
              </w:rPr>
            </w:r>
            <w:r>
              <w:rPr>
                <w:noProof/>
                <w:webHidden/>
              </w:rPr>
              <w:fldChar w:fldCharType="separate"/>
            </w:r>
            <w:r>
              <w:rPr>
                <w:noProof/>
                <w:webHidden/>
              </w:rPr>
              <w:t>22</w:t>
            </w:r>
            <w:r>
              <w:rPr>
                <w:noProof/>
                <w:webHidden/>
              </w:rPr>
              <w:fldChar w:fldCharType="end"/>
            </w:r>
          </w:hyperlink>
        </w:p>
        <w:p w14:paraId="26E39550" w14:textId="2E6AFD6D"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0" w:history="1">
            <w:r w:rsidRPr="005910A0">
              <w:rPr>
                <w:rStyle w:val="Hyperlink"/>
                <w:noProof/>
              </w:rPr>
              <w:t>2.11</w:t>
            </w:r>
            <w:r>
              <w:rPr>
                <w:rFonts w:asciiTheme="minorHAnsi" w:eastAsiaTheme="minorEastAsia" w:hAnsiTheme="minorHAnsi" w:cstheme="minorBidi"/>
                <w:noProof/>
                <w:kern w:val="2"/>
                <w14:ligatures w14:val="standardContextual"/>
              </w:rPr>
              <w:tab/>
            </w:r>
            <w:r w:rsidRPr="005910A0">
              <w:rPr>
                <w:rStyle w:val="Hyperlink"/>
                <w:noProof/>
              </w:rPr>
              <w:t>How to work with SML/NJ?</w:t>
            </w:r>
            <w:r>
              <w:rPr>
                <w:noProof/>
                <w:webHidden/>
              </w:rPr>
              <w:tab/>
            </w:r>
            <w:r>
              <w:rPr>
                <w:noProof/>
                <w:webHidden/>
              </w:rPr>
              <w:fldChar w:fldCharType="begin"/>
            </w:r>
            <w:r>
              <w:rPr>
                <w:noProof/>
                <w:webHidden/>
              </w:rPr>
              <w:instrText xml:space="preserve"> PAGEREF _Toc133504790 \h </w:instrText>
            </w:r>
            <w:r>
              <w:rPr>
                <w:noProof/>
                <w:webHidden/>
              </w:rPr>
            </w:r>
            <w:r>
              <w:rPr>
                <w:noProof/>
                <w:webHidden/>
              </w:rPr>
              <w:fldChar w:fldCharType="separate"/>
            </w:r>
            <w:r>
              <w:rPr>
                <w:noProof/>
                <w:webHidden/>
              </w:rPr>
              <w:t>22</w:t>
            </w:r>
            <w:r>
              <w:rPr>
                <w:noProof/>
                <w:webHidden/>
              </w:rPr>
              <w:fldChar w:fldCharType="end"/>
            </w:r>
          </w:hyperlink>
        </w:p>
        <w:p w14:paraId="03E3D7FC" w14:textId="78D5BF80"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1" w:history="1">
            <w:r w:rsidRPr="005910A0">
              <w:rPr>
                <w:rStyle w:val="Hyperlink"/>
                <w:noProof/>
              </w:rPr>
              <w:t>2.12</w:t>
            </w:r>
            <w:r>
              <w:rPr>
                <w:rFonts w:asciiTheme="minorHAnsi" w:eastAsiaTheme="minorEastAsia" w:hAnsiTheme="minorHAnsi" w:cstheme="minorBidi"/>
                <w:noProof/>
                <w:kern w:val="2"/>
                <w14:ligatures w14:val="standardContextual"/>
              </w:rPr>
              <w:tab/>
            </w:r>
            <w:r w:rsidRPr="005910A0">
              <w:rPr>
                <w:rStyle w:val="Hyperlink"/>
                <w:noProof/>
              </w:rPr>
              <w:t>What happens when SML/NJ is loaded?</w:t>
            </w:r>
            <w:r>
              <w:rPr>
                <w:noProof/>
                <w:webHidden/>
              </w:rPr>
              <w:tab/>
            </w:r>
            <w:r>
              <w:rPr>
                <w:noProof/>
                <w:webHidden/>
              </w:rPr>
              <w:fldChar w:fldCharType="begin"/>
            </w:r>
            <w:r>
              <w:rPr>
                <w:noProof/>
                <w:webHidden/>
              </w:rPr>
              <w:instrText xml:space="preserve"> PAGEREF _Toc133504791 \h </w:instrText>
            </w:r>
            <w:r>
              <w:rPr>
                <w:noProof/>
                <w:webHidden/>
              </w:rPr>
            </w:r>
            <w:r>
              <w:rPr>
                <w:noProof/>
                <w:webHidden/>
              </w:rPr>
              <w:fldChar w:fldCharType="separate"/>
            </w:r>
            <w:r>
              <w:rPr>
                <w:noProof/>
                <w:webHidden/>
              </w:rPr>
              <w:t>23</w:t>
            </w:r>
            <w:r>
              <w:rPr>
                <w:noProof/>
                <w:webHidden/>
              </w:rPr>
              <w:fldChar w:fldCharType="end"/>
            </w:r>
          </w:hyperlink>
        </w:p>
        <w:p w14:paraId="56E1A1AE" w14:textId="4879635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2" w:history="1">
            <w:r w:rsidRPr="005910A0">
              <w:rPr>
                <w:rStyle w:val="Hyperlink"/>
                <w:noProof/>
              </w:rPr>
              <w:t>2.13</w:t>
            </w:r>
            <w:r>
              <w:rPr>
                <w:rFonts w:asciiTheme="minorHAnsi" w:eastAsiaTheme="minorEastAsia" w:hAnsiTheme="minorHAnsi" w:cstheme="minorBidi"/>
                <w:noProof/>
                <w:kern w:val="2"/>
                <w14:ligatures w14:val="standardContextual"/>
              </w:rPr>
              <w:tab/>
            </w:r>
            <w:r w:rsidRPr="005910A0">
              <w:rPr>
                <w:rStyle w:val="Hyperlink"/>
                <w:noProof/>
              </w:rPr>
              <w:t>What happens when a script is executed?</w:t>
            </w:r>
            <w:r>
              <w:rPr>
                <w:noProof/>
                <w:webHidden/>
              </w:rPr>
              <w:tab/>
            </w:r>
            <w:r>
              <w:rPr>
                <w:noProof/>
                <w:webHidden/>
              </w:rPr>
              <w:fldChar w:fldCharType="begin"/>
            </w:r>
            <w:r>
              <w:rPr>
                <w:noProof/>
                <w:webHidden/>
              </w:rPr>
              <w:instrText xml:space="preserve"> PAGEREF _Toc133504792 \h </w:instrText>
            </w:r>
            <w:r>
              <w:rPr>
                <w:noProof/>
                <w:webHidden/>
              </w:rPr>
            </w:r>
            <w:r>
              <w:rPr>
                <w:noProof/>
                <w:webHidden/>
              </w:rPr>
              <w:fldChar w:fldCharType="separate"/>
            </w:r>
            <w:r>
              <w:rPr>
                <w:noProof/>
                <w:webHidden/>
              </w:rPr>
              <w:t>25</w:t>
            </w:r>
            <w:r>
              <w:rPr>
                <w:noProof/>
                <w:webHidden/>
              </w:rPr>
              <w:fldChar w:fldCharType="end"/>
            </w:r>
          </w:hyperlink>
        </w:p>
        <w:p w14:paraId="290486D3" w14:textId="1BBE9A7F"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3" w:history="1">
            <w:r w:rsidRPr="005910A0">
              <w:rPr>
                <w:rStyle w:val="Hyperlink"/>
                <w:noProof/>
              </w:rPr>
              <w:t>2.14</w:t>
            </w:r>
            <w:r>
              <w:rPr>
                <w:rFonts w:asciiTheme="minorHAnsi" w:eastAsiaTheme="minorEastAsia" w:hAnsiTheme="minorHAnsi" w:cstheme="minorBidi"/>
                <w:noProof/>
                <w:kern w:val="2"/>
                <w14:ligatures w14:val="standardContextual"/>
              </w:rPr>
              <w:tab/>
            </w:r>
            <w:r w:rsidRPr="005910A0">
              <w:rPr>
                <w:rStyle w:val="Hyperlink"/>
                <w:noProof/>
              </w:rPr>
              <w:t>What to be updated in SML/NJ?</w:t>
            </w:r>
            <w:r>
              <w:rPr>
                <w:noProof/>
                <w:webHidden/>
              </w:rPr>
              <w:tab/>
            </w:r>
            <w:r>
              <w:rPr>
                <w:noProof/>
                <w:webHidden/>
              </w:rPr>
              <w:fldChar w:fldCharType="begin"/>
            </w:r>
            <w:r>
              <w:rPr>
                <w:noProof/>
                <w:webHidden/>
              </w:rPr>
              <w:instrText xml:space="preserve"> PAGEREF _Toc133504793 \h </w:instrText>
            </w:r>
            <w:r>
              <w:rPr>
                <w:noProof/>
                <w:webHidden/>
              </w:rPr>
            </w:r>
            <w:r>
              <w:rPr>
                <w:noProof/>
                <w:webHidden/>
              </w:rPr>
              <w:fldChar w:fldCharType="separate"/>
            </w:r>
            <w:r>
              <w:rPr>
                <w:noProof/>
                <w:webHidden/>
              </w:rPr>
              <w:t>26</w:t>
            </w:r>
            <w:r>
              <w:rPr>
                <w:noProof/>
                <w:webHidden/>
              </w:rPr>
              <w:fldChar w:fldCharType="end"/>
            </w:r>
          </w:hyperlink>
        </w:p>
        <w:p w14:paraId="2DB514BC" w14:textId="2E756A45"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4" w:history="1">
            <w:r w:rsidRPr="005910A0">
              <w:rPr>
                <w:rStyle w:val="Hyperlink"/>
                <w:rFonts w:cstheme="minorHAnsi"/>
                <w:noProof/>
              </w:rPr>
              <w:t>3. Requirements Analysis</w:t>
            </w:r>
            <w:r>
              <w:rPr>
                <w:noProof/>
                <w:webHidden/>
              </w:rPr>
              <w:tab/>
            </w:r>
            <w:r>
              <w:rPr>
                <w:noProof/>
                <w:webHidden/>
              </w:rPr>
              <w:fldChar w:fldCharType="begin"/>
            </w:r>
            <w:r>
              <w:rPr>
                <w:noProof/>
                <w:webHidden/>
              </w:rPr>
              <w:instrText xml:space="preserve"> PAGEREF _Toc133504794 \h </w:instrText>
            </w:r>
            <w:r>
              <w:rPr>
                <w:noProof/>
                <w:webHidden/>
              </w:rPr>
            </w:r>
            <w:r>
              <w:rPr>
                <w:noProof/>
                <w:webHidden/>
              </w:rPr>
              <w:fldChar w:fldCharType="separate"/>
            </w:r>
            <w:r>
              <w:rPr>
                <w:noProof/>
                <w:webHidden/>
              </w:rPr>
              <w:t>28</w:t>
            </w:r>
            <w:r>
              <w:rPr>
                <w:noProof/>
                <w:webHidden/>
              </w:rPr>
              <w:fldChar w:fldCharType="end"/>
            </w:r>
          </w:hyperlink>
        </w:p>
        <w:p w14:paraId="16E94019" w14:textId="7D9D140A"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5" w:history="1">
            <w:r w:rsidRPr="005910A0">
              <w:rPr>
                <w:rStyle w:val="Hyperlink"/>
                <w:noProof/>
                <w:lang w:val="en-US"/>
              </w:rPr>
              <w:t>3.1</w:t>
            </w:r>
            <w:r>
              <w:rPr>
                <w:rFonts w:asciiTheme="minorHAnsi" w:eastAsiaTheme="minorEastAsia" w:hAnsiTheme="minorHAnsi" w:cstheme="minorBidi"/>
                <w:noProof/>
                <w:kern w:val="2"/>
                <w14:ligatures w14:val="standardContextual"/>
              </w:rPr>
              <w:tab/>
            </w:r>
            <w:r w:rsidRPr="005910A0">
              <w:rPr>
                <w:rStyle w:val="Hyperlink"/>
                <w:noProof/>
                <w:lang w:val="en-US"/>
              </w:rPr>
              <w:t>Functional Requirements</w:t>
            </w:r>
            <w:r>
              <w:rPr>
                <w:noProof/>
                <w:webHidden/>
              </w:rPr>
              <w:tab/>
            </w:r>
            <w:r>
              <w:rPr>
                <w:noProof/>
                <w:webHidden/>
              </w:rPr>
              <w:fldChar w:fldCharType="begin"/>
            </w:r>
            <w:r>
              <w:rPr>
                <w:noProof/>
                <w:webHidden/>
              </w:rPr>
              <w:instrText xml:space="preserve"> PAGEREF _Toc133504795 \h </w:instrText>
            </w:r>
            <w:r>
              <w:rPr>
                <w:noProof/>
                <w:webHidden/>
              </w:rPr>
            </w:r>
            <w:r>
              <w:rPr>
                <w:noProof/>
                <w:webHidden/>
              </w:rPr>
              <w:fldChar w:fldCharType="separate"/>
            </w:r>
            <w:r>
              <w:rPr>
                <w:noProof/>
                <w:webHidden/>
              </w:rPr>
              <w:t>28</w:t>
            </w:r>
            <w:r>
              <w:rPr>
                <w:noProof/>
                <w:webHidden/>
              </w:rPr>
              <w:fldChar w:fldCharType="end"/>
            </w:r>
          </w:hyperlink>
        </w:p>
        <w:p w14:paraId="0D4CC3B8" w14:textId="797FBBC9"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6" w:history="1">
            <w:r w:rsidRPr="005910A0">
              <w:rPr>
                <w:rStyle w:val="Hyperlink"/>
                <w:noProof/>
                <w:lang w:val="en-US"/>
              </w:rPr>
              <w:t>3.2</w:t>
            </w:r>
            <w:r>
              <w:rPr>
                <w:rFonts w:asciiTheme="minorHAnsi" w:eastAsiaTheme="minorEastAsia" w:hAnsiTheme="minorHAnsi" w:cstheme="minorBidi"/>
                <w:noProof/>
                <w:kern w:val="2"/>
                <w14:ligatures w14:val="standardContextual"/>
              </w:rPr>
              <w:tab/>
            </w:r>
            <w:r w:rsidRPr="005910A0">
              <w:rPr>
                <w:rStyle w:val="Hyperlink"/>
                <w:noProof/>
                <w:lang w:val="en-US"/>
              </w:rPr>
              <w:t>Non-Functional Requirements</w:t>
            </w:r>
            <w:r>
              <w:rPr>
                <w:noProof/>
                <w:webHidden/>
              </w:rPr>
              <w:tab/>
            </w:r>
            <w:r>
              <w:rPr>
                <w:noProof/>
                <w:webHidden/>
              </w:rPr>
              <w:fldChar w:fldCharType="begin"/>
            </w:r>
            <w:r>
              <w:rPr>
                <w:noProof/>
                <w:webHidden/>
              </w:rPr>
              <w:instrText xml:space="preserve"> PAGEREF _Toc133504796 \h </w:instrText>
            </w:r>
            <w:r>
              <w:rPr>
                <w:noProof/>
                <w:webHidden/>
              </w:rPr>
            </w:r>
            <w:r>
              <w:rPr>
                <w:noProof/>
                <w:webHidden/>
              </w:rPr>
              <w:fldChar w:fldCharType="separate"/>
            </w:r>
            <w:r>
              <w:rPr>
                <w:noProof/>
                <w:webHidden/>
              </w:rPr>
              <w:t>29</w:t>
            </w:r>
            <w:r>
              <w:rPr>
                <w:noProof/>
                <w:webHidden/>
              </w:rPr>
              <w:fldChar w:fldCharType="end"/>
            </w:r>
          </w:hyperlink>
        </w:p>
        <w:p w14:paraId="54FD2C01" w14:textId="4945EDA1"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7" w:history="1">
            <w:r w:rsidRPr="005910A0">
              <w:rPr>
                <w:rStyle w:val="Hyperlink"/>
                <w:rFonts w:cstheme="minorHAnsi"/>
                <w:noProof/>
              </w:rPr>
              <w:t>4. Methodology</w:t>
            </w:r>
            <w:r>
              <w:rPr>
                <w:noProof/>
                <w:webHidden/>
              </w:rPr>
              <w:tab/>
            </w:r>
            <w:r>
              <w:rPr>
                <w:noProof/>
                <w:webHidden/>
              </w:rPr>
              <w:fldChar w:fldCharType="begin"/>
            </w:r>
            <w:r>
              <w:rPr>
                <w:noProof/>
                <w:webHidden/>
              </w:rPr>
              <w:instrText xml:space="preserve"> PAGEREF _Toc133504797 \h </w:instrText>
            </w:r>
            <w:r>
              <w:rPr>
                <w:noProof/>
                <w:webHidden/>
              </w:rPr>
            </w:r>
            <w:r>
              <w:rPr>
                <w:noProof/>
                <w:webHidden/>
              </w:rPr>
              <w:fldChar w:fldCharType="separate"/>
            </w:r>
            <w:r>
              <w:rPr>
                <w:noProof/>
                <w:webHidden/>
              </w:rPr>
              <w:t>30</w:t>
            </w:r>
            <w:r>
              <w:rPr>
                <w:noProof/>
                <w:webHidden/>
              </w:rPr>
              <w:fldChar w:fldCharType="end"/>
            </w:r>
          </w:hyperlink>
        </w:p>
        <w:p w14:paraId="0F8E0B1E" w14:textId="2A515E6C"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8" w:history="1">
            <w:r w:rsidRPr="005910A0">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_Toc133504798 \h </w:instrText>
            </w:r>
            <w:r>
              <w:rPr>
                <w:noProof/>
                <w:webHidden/>
              </w:rPr>
            </w:r>
            <w:r>
              <w:rPr>
                <w:noProof/>
                <w:webHidden/>
              </w:rPr>
              <w:fldChar w:fldCharType="separate"/>
            </w:r>
            <w:r>
              <w:rPr>
                <w:noProof/>
                <w:webHidden/>
              </w:rPr>
              <w:t>31</w:t>
            </w:r>
            <w:r>
              <w:rPr>
                <w:noProof/>
                <w:webHidden/>
              </w:rPr>
              <w:fldChar w:fldCharType="end"/>
            </w:r>
          </w:hyperlink>
        </w:p>
        <w:p w14:paraId="574D2ED3" w14:textId="4668F99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9" w:history="1">
            <w:r w:rsidRPr="005910A0">
              <w:rPr>
                <w:rStyle w:val="Hyperlink"/>
                <w:noProof/>
              </w:rPr>
              <w:t>5.1</w:t>
            </w:r>
            <w:r>
              <w:rPr>
                <w:rFonts w:asciiTheme="minorHAnsi" w:eastAsiaTheme="minorEastAsia" w:hAnsiTheme="minorHAnsi" w:cstheme="minorBidi"/>
                <w:noProof/>
                <w:kern w:val="2"/>
                <w14:ligatures w14:val="standardContextual"/>
              </w:rPr>
              <w:tab/>
            </w:r>
            <w:r w:rsidRPr="005910A0">
              <w:rPr>
                <w:rStyle w:val="Hyperlink"/>
                <w:noProof/>
              </w:rPr>
              <w:t>Professional Issues</w:t>
            </w:r>
            <w:r>
              <w:rPr>
                <w:noProof/>
                <w:webHidden/>
              </w:rPr>
              <w:tab/>
            </w:r>
            <w:r>
              <w:rPr>
                <w:noProof/>
                <w:webHidden/>
              </w:rPr>
              <w:fldChar w:fldCharType="begin"/>
            </w:r>
            <w:r>
              <w:rPr>
                <w:noProof/>
                <w:webHidden/>
              </w:rPr>
              <w:instrText xml:space="preserve"> PAGEREF _Toc133504799 \h </w:instrText>
            </w:r>
            <w:r>
              <w:rPr>
                <w:noProof/>
                <w:webHidden/>
              </w:rPr>
            </w:r>
            <w:r>
              <w:rPr>
                <w:noProof/>
                <w:webHidden/>
              </w:rPr>
              <w:fldChar w:fldCharType="separate"/>
            </w:r>
            <w:r>
              <w:rPr>
                <w:noProof/>
                <w:webHidden/>
              </w:rPr>
              <w:t>31</w:t>
            </w:r>
            <w:r>
              <w:rPr>
                <w:noProof/>
                <w:webHidden/>
              </w:rPr>
              <w:fldChar w:fldCharType="end"/>
            </w:r>
          </w:hyperlink>
        </w:p>
        <w:p w14:paraId="470A45F2" w14:textId="6ABC5BA6"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0" w:history="1">
            <w:r w:rsidRPr="005910A0">
              <w:rPr>
                <w:rStyle w:val="Hyperlink"/>
                <w:noProof/>
              </w:rPr>
              <w:t>5.2</w:t>
            </w:r>
            <w:r>
              <w:rPr>
                <w:rFonts w:asciiTheme="minorHAnsi" w:eastAsiaTheme="minorEastAsia" w:hAnsiTheme="minorHAnsi" w:cstheme="minorBidi"/>
                <w:noProof/>
                <w:kern w:val="2"/>
                <w14:ligatures w14:val="standardContextual"/>
              </w:rPr>
              <w:tab/>
            </w:r>
            <w:r w:rsidRPr="005910A0">
              <w:rPr>
                <w:rStyle w:val="Hyperlink"/>
                <w:noProof/>
              </w:rPr>
              <w:t>Legal Issues</w:t>
            </w:r>
            <w:r>
              <w:rPr>
                <w:noProof/>
                <w:webHidden/>
              </w:rPr>
              <w:tab/>
            </w:r>
            <w:r>
              <w:rPr>
                <w:noProof/>
                <w:webHidden/>
              </w:rPr>
              <w:fldChar w:fldCharType="begin"/>
            </w:r>
            <w:r>
              <w:rPr>
                <w:noProof/>
                <w:webHidden/>
              </w:rPr>
              <w:instrText xml:space="preserve"> PAGEREF _Toc133504800 \h </w:instrText>
            </w:r>
            <w:r>
              <w:rPr>
                <w:noProof/>
                <w:webHidden/>
              </w:rPr>
            </w:r>
            <w:r>
              <w:rPr>
                <w:noProof/>
                <w:webHidden/>
              </w:rPr>
              <w:fldChar w:fldCharType="separate"/>
            </w:r>
            <w:r>
              <w:rPr>
                <w:noProof/>
                <w:webHidden/>
              </w:rPr>
              <w:t>31</w:t>
            </w:r>
            <w:r>
              <w:rPr>
                <w:noProof/>
                <w:webHidden/>
              </w:rPr>
              <w:fldChar w:fldCharType="end"/>
            </w:r>
          </w:hyperlink>
        </w:p>
        <w:p w14:paraId="702A20F7" w14:textId="4F04A8F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1" w:history="1">
            <w:r w:rsidRPr="005910A0">
              <w:rPr>
                <w:rStyle w:val="Hyperlink"/>
                <w:noProof/>
              </w:rPr>
              <w:t>5.3</w:t>
            </w:r>
            <w:r>
              <w:rPr>
                <w:rFonts w:asciiTheme="minorHAnsi" w:eastAsiaTheme="minorEastAsia" w:hAnsiTheme="minorHAnsi" w:cstheme="minorBidi"/>
                <w:noProof/>
                <w:kern w:val="2"/>
                <w14:ligatures w14:val="standardContextual"/>
              </w:rPr>
              <w:tab/>
            </w:r>
            <w:r w:rsidRPr="005910A0">
              <w:rPr>
                <w:rStyle w:val="Hyperlink"/>
                <w:noProof/>
              </w:rPr>
              <w:t>Ethical Issues</w:t>
            </w:r>
            <w:r>
              <w:rPr>
                <w:noProof/>
                <w:webHidden/>
              </w:rPr>
              <w:tab/>
            </w:r>
            <w:r>
              <w:rPr>
                <w:noProof/>
                <w:webHidden/>
              </w:rPr>
              <w:fldChar w:fldCharType="begin"/>
            </w:r>
            <w:r>
              <w:rPr>
                <w:noProof/>
                <w:webHidden/>
              </w:rPr>
              <w:instrText xml:space="preserve"> PAGEREF _Toc133504801 \h </w:instrText>
            </w:r>
            <w:r>
              <w:rPr>
                <w:noProof/>
                <w:webHidden/>
              </w:rPr>
            </w:r>
            <w:r>
              <w:rPr>
                <w:noProof/>
                <w:webHidden/>
              </w:rPr>
              <w:fldChar w:fldCharType="separate"/>
            </w:r>
            <w:r>
              <w:rPr>
                <w:noProof/>
                <w:webHidden/>
              </w:rPr>
              <w:t>31</w:t>
            </w:r>
            <w:r>
              <w:rPr>
                <w:noProof/>
                <w:webHidden/>
              </w:rPr>
              <w:fldChar w:fldCharType="end"/>
            </w:r>
          </w:hyperlink>
        </w:p>
        <w:p w14:paraId="1B3F8B95" w14:textId="3F5A3A9D"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2" w:history="1">
            <w:r w:rsidRPr="005910A0">
              <w:rPr>
                <w:rStyle w:val="Hyperlink"/>
                <w:noProof/>
              </w:rPr>
              <w:t>5.4</w:t>
            </w:r>
            <w:r>
              <w:rPr>
                <w:rFonts w:asciiTheme="minorHAnsi" w:eastAsiaTheme="minorEastAsia" w:hAnsiTheme="minorHAnsi" w:cstheme="minorBidi"/>
                <w:noProof/>
                <w:kern w:val="2"/>
                <w14:ligatures w14:val="standardContextual"/>
              </w:rPr>
              <w:tab/>
            </w:r>
            <w:r w:rsidRPr="005910A0">
              <w:rPr>
                <w:rStyle w:val="Hyperlink"/>
                <w:noProof/>
              </w:rPr>
              <w:t>Social Issues</w:t>
            </w:r>
            <w:r>
              <w:rPr>
                <w:noProof/>
                <w:webHidden/>
              </w:rPr>
              <w:tab/>
            </w:r>
            <w:r>
              <w:rPr>
                <w:noProof/>
                <w:webHidden/>
              </w:rPr>
              <w:fldChar w:fldCharType="begin"/>
            </w:r>
            <w:r>
              <w:rPr>
                <w:noProof/>
                <w:webHidden/>
              </w:rPr>
              <w:instrText xml:space="preserve"> PAGEREF _Toc133504802 \h </w:instrText>
            </w:r>
            <w:r>
              <w:rPr>
                <w:noProof/>
                <w:webHidden/>
              </w:rPr>
            </w:r>
            <w:r>
              <w:rPr>
                <w:noProof/>
                <w:webHidden/>
              </w:rPr>
              <w:fldChar w:fldCharType="separate"/>
            </w:r>
            <w:r>
              <w:rPr>
                <w:noProof/>
                <w:webHidden/>
              </w:rPr>
              <w:t>31</w:t>
            </w:r>
            <w:r>
              <w:rPr>
                <w:noProof/>
                <w:webHidden/>
              </w:rPr>
              <w:fldChar w:fldCharType="end"/>
            </w:r>
          </w:hyperlink>
        </w:p>
        <w:p w14:paraId="6FDAA3AD" w14:textId="401FEC64"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3" w:history="1">
            <w:r w:rsidRPr="005910A0">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_Toc133504803 \h </w:instrText>
            </w:r>
            <w:r>
              <w:rPr>
                <w:noProof/>
                <w:webHidden/>
              </w:rPr>
            </w:r>
            <w:r>
              <w:rPr>
                <w:noProof/>
                <w:webHidden/>
              </w:rPr>
              <w:fldChar w:fldCharType="separate"/>
            </w:r>
            <w:r>
              <w:rPr>
                <w:noProof/>
                <w:webHidden/>
              </w:rPr>
              <w:t>32</w:t>
            </w:r>
            <w:r>
              <w:rPr>
                <w:noProof/>
                <w:webHidden/>
              </w:rPr>
              <w:fldChar w:fldCharType="end"/>
            </w:r>
          </w:hyperlink>
        </w:p>
        <w:p w14:paraId="31C607CE" w14:textId="763A7D09"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4" w:history="1">
            <w:r w:rsidRPr="005910A0">
              <w:rPr>
                <w:rStyle w:val="Hyperlink"/>
                <w:rFonts w:cstheme="minorHAnsi"/>
                <w:noProof/>
              </w:rPr>
              <w:t>7. Implementation</w:t>
            </w:r>
            <w:r>
              <w:rPr>
                <w:noProof/>
                <w:webHidden/>
              </w:rPr>
              <w:tab/>
            </w:r>
            <w:r>
              <w:rPr>
                <w:noProof/>
                <w:webHidden/>
              </w:rPr>
              <w:fldChar w:fldCharType="begin"/>
            </w:r>
            <w:r>
              <w:rPr>
                <w:noProof/>
                <w:webHidden/>
              </w:rPr>
              <w:instrText xml:space="preserve"> PAGEREF _Toc133504804 \h </w:instrText>
            </w:r>
            <w:r>
              <w:rPr>
                <w:noProof/>
                <w:webHidden/>
              </w:rPr>
            </w:r>
            <w:r>
              <w:rPr>
                <w:noProof/>
                <w:webHidden/>
              </w:rPr>
              <w:fldChar w:fldCharType="separate"/>
            </w:r>
            <w:r>
              <w:rPr>
                <w:noProof/>
                <w:webHidden/>
              </w:rPr>
              <w:t>33</w:t>
            </w:r>
            <w:r>
              <w:rPr>
                <w:noProof/>
                <w:webHidden/>
              </w:rPr>
              <w:fldChar w:fldCharType="end"/>
            </w:r>
          </w:hyperlink>
        </w:p>
        <w:p w14:paraId="1526294E" w14:textId="602C2099"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5" w:history="1">
            <w:r w:rsidRPr="005910A0">
              <w:rPr>
                <w:rStyle w:val="Hyperlink"/>
                <w:noProof/>
              </w:rPr>
              <w:t>7.1</w:t>
            </w:r>
            <w:r>
              <w:rPr>
                <w:rFonts w:asciiTheme="minorHAnsi" w:eastAsiaTheme="minorEastAsia" w:hAnsiTheme="minorHAnsi" w:cstheme="minorBidi"/>
                <w:noProof/>
                <w:kern w:val="2"/>
                <w14:ligatures w14:val="standardContextual"/>
              </w:rPr>
              <w:tab/>
            </w:r>
            <w:r w:rsidRPr="005910A0">
              <w:rPr>
                <w:rStyle w:val="Hyperlink"/>
                <w:noProof/>
              </w:rPr>
              <w:t>Software and Hardware used</w:t>
            </w:r>
            <w:r>
              <w:rPr>
                <w:noProof/>
                <w:webHidden/>
              </w:rPr>
              <w:tab/>
            </w:r>
            <w:r>
              <w:rPr>
                <w:noProof/>
                <w:webHidden/>
              </w:rPr>
              <w:fldChar w:fldCharType="begin"/>
            </w:r>
            <w:r>
              <w:rPr>
                <w:noProof/>
                <w:webHidden/>
              </w:rPr>
              <w:instrText xml:space="preserve"> PAGEREF _Toc133504805 \h </w:instrText>
            </w:r>
            <w:r>
              <w:rPr>
                <w:noProof/>
                <w:webHidden/>
              </w:rPr>
            </w:r>
            <w:r>
              <w:rPr>
                <w:noProof/>
                <w:webHidden/>
              </w:rPr>
              <w:fldChar w:fldCharType="separate"/>
            </w:r>
            <w:r>
              <w:rPr>
                <w:noProof/>
                <w:webHidden/>
              </w:rPr>
              <w:t>33</w:t>
            </w:r>
            <w:r>
              <w:rPr>
                <w:noProof/>
                <w:webHidden/>
              </w:rPr>
              <w:fldChar w:fldCharType="end"/>
            </w:r>
          </w:hyperlink>
        </w:p>
        <w:p w14:paraId="740B430A" w14:textId="66F67597"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6" w:history="1">
            <w:r w:rsidRPr="005910A0">
              <w:rPr>
                <w:rStyle w:val="Hyperlink"/>
                <w:noProof/>
              </w:rPr>
              <w:t>7.2</w:t>
            </w:r>
            <w:r>
              <w:rPr>
                <w:rFonts w:asciiTheme="minorHAnsi" w:eastAsiaTheme="minorEastAsia" w:hAnsiTheme="minorHAnsi" w:cstheme="minorBidi"/>
                <w:noProof/>
                <w:kern w:val="2"/>
                <w14:ligatures w14:val="standardContextual"/>
              </w:rPr>
              <w:tab/>
            </w:r>
            <w:r w:rsidRPr="005910A0">
              <w:rPr>
                <w:rStyle w:val="Hyperlink"/>
                <w:noProof/>
              </w:rPr>
              <w:t>Where to be updated in SML/NJ</w:t>
            </w:r>
            <w:r>
              <w:rPr>
                <w:noProof/>
                <w:webHidden/>
              </w:rPr>
              <w:tab/>
            </w:r>
            <w:r>
              <w:rPr>
                <w:noProof/>
                <w:webHidden/>
              </w:rPr>
              <w:fldChar w:fldCharType="begin"/>
            </w:r>
            <w:r>
              <w:rPr>
                <w:noProof/>
                <w:webHidden/>
              </w:rPr>
              <w:instrText xml:space="preserve"> PAGEREF _Toc133504806 \h </w:instrText>
            </w:r>
            <w:r>
              <w:rPr>
                <w:noProof/>
                <w:webHidden/>
              </w:rPr>
            </w:r>
            <w:r>
              <w:rPr>
                <w:noProof/>
                <w:webHidden/>
              </w:rPr>
              <w:fldChar w:fldCharType="separate"/>
            </w:r>
            <w:r>
              <w:rPr>
                <w:noProof/>
                <w:webHidden/>
              </w:rPr>
              <w:t>33</w:t>
            </w:r>
            <w:r>
              <w:rPr>
                <w:noProof/>
                <w:webHidden/>
              </w:rPr>
              <w:fldChar w:fldCharType="end"/>
            </w:r>
          </w:hyperlink>
        </w:p>
        <w:p w14:paraId="6F17CF31" w14:textId="0708FD2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7" w:history="1">
            <w:r w:rsidRPr="005910A0">
              <w:rPr>
                <w:rStyle w:val="Hyperlink"/>
                <w:noProof/>
              </w:rPr>
              <w:t>7.3</w:t>
            </w:r>
            <w:r>
              <w:rPr>
                <w:rFonts w:asciiTheme="minorHAnsi" w:eastAsiaTheme="minorEastAsia" w:hAnsiTheme="minorHAnsi" w:cstheme="minorBidi"/>
                <w:noProof/>
                <w:kern w:val="2"/>
                <w14:ligatures w14:val="standardContextual"/>
              </w:rPr>
              <w:tab/>
            </w:r>
            <w:r w:rsidRPr="005910A0">
              <w:rPr>
                <w:rStyle w:val="Hyperlink"/>
                <w:noProof/>
              </w:rPr>
              <w:t>Change details</w:t>
            </w:r>
            <w:r>
              <w:rPr>
                <w:noProof/>
                <w:webHidden/>
              </w:rPr>
              <w:tab/>
            </w:r>
            <w:r>
              <w:rPr>
                <w:noProof/>
                <w:webHidden/>
              </w:rPr>
              <w:fldChar w:fldCharType="begin"/>
            </w:r>
            <w:r>
              <w:rPr>
                <w:noProof/>
                <w:webHidden/>
              </w:rPr>
              <w:instrText xml:space="preserve"> PAGEREF _Toc133504807 \h </w:instrText>
            </w:r>
            <w:r>
              <w:rPr>
                <w:noProof/>
                <w:webHidden/>
              </w:rPr>
            </w:r>
            <w:r>
              <w:rPr>
                <w:noProof/>
                <w:webHidden/>
              </w:rPr>
              <w:fldChar w:fldCharType="separate"/>
            </w:r>
            <w:r>
              <w:rPr>
                <w:noProof/>
                <w:webHidden/>
              </w:rPr>
              <w:t>34</w:t>
            </w:r>
            <w:r>
              <w:rPr>
                <w:noProof/>
                <w:webHidden/>
              </w:rPr>
              <w:fldChar w:fldCharType="end"/>
            </w:r>
          </w:hyperlink>
        </w:p>
        <w:p w14:paraId="7F746EAD" w14:textId="1FDF9BD8"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8" w:history="1">
            <w:r w:rsidRPr="005910A0">
              <w:rPr>
                <w:rStyle w:val="Hyperlink"/>
                <w:noProof/>
              </w:rPr>
              <w:t>7.3.1</w:t>
            </w:r>
            <w:r>
              <w:rPr>
                <w:rFonts w:asciiTheme="minorHAnsi" w:eastAsiaTheme="minorEastAsia" w:hAnsiTheme="minorHAnsi" w:cstheme="minorBidi"/>
                <w:noProof/>
                <w:kern w:val="2"/>
                <w14:ligatures w14:val="standardContextual"/>
              </w:rPr>
              <w:tab/>
            </w:r>
            <w:r w:rsidRPr="005910A0">
              <w:rPr>
                <w:rStyle w:val="Hyperlink"/>
                <w:noProof/>
              </w:rPr>
              <w:t>cm-boot.sml</w:t>
            </w:r>
            <w:r>
              <w:rPr>
                <w:noProof/>
                <w:webHidden/>
              </w:rPr>
              <w:tab/>
            </w:r>
            <w:r>
              <w:rPr>
                <w:noProof/>
                <w:webHidden/>
              </w:rPr>
              <w:fldChar w:fldCharType="begin"/>
            </w:r>
            <w:r>
              <w:rPr>
                <w:noProof/>
                <w:webHidden/>
              </w:rPr>
              <w:instrText xml:space="preserve"> PAGEREF _Toc133504808 \h </w:instrText>
            </w:r>
            <w:r>
              <w:rPr>
                <w:noProof/>
                <w:webHidden/>
              </w:rPr>
            </w:r>
            <w:r>
              <w:rPr>
                <w:noProof/>
                <w:webHidden/>
              </w:rPr>
              <w:fldChar w:fldCharType="separate"/>
            </w:r>
            <w:r>
              <w:rPr>
                <w:noProof/>
                <w:webHidden/>
              </w:rPr>
              <w:t>34</w:t>
            </w:r>
            <w:r>
              <w:rPr>
                <w:noProof/>
                <w:webHidden/>
              </w:rPr>
              <w:fldChar w:fldCharType="end"/>
            </w:r>
          </w:hyperlink>
        </w:p>
        <w:p w14:paraId="30C6E7FF" w14:textId="09AFBB43"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9" w:history="1">
            <w:r w:rsidRPr="005910A0">
              <w:rPr>
                <w:rStyle w:val="Hyperlink"/>
                <w:noProof/>
              </w:rPr>
              <w:t>7.3.2</w:t>
            </w:r>
            <w:r>
              <w:rPr>
                <w:rFonts w:asciiTheme="minorHAnsi" w:eastAsiaTheme="minorEastAsia" w:hAnsiTheme="minorHAnsi" w:cstheme="minorBidi"/>
                <w:noProof/>
                <w:kern w:val="2"/>
                <w14:ligatures w14:val="standardContextual"/>
              </w:rPr>
              <w:tab/>
            </w:r>
            <w:r w:rsidRPr="005910A0">
              <w:rPr>
                <w:rStyle w:val="Hyperlink"/>
                <w:noProof/>
              </w:rPr>
              <w:t>boot-env-fn.sml</w:t>
            </w:r>
            <w:r>
              <w:rPr>
                <w:noProof/>
                <w:webHidden/>
              </w:rPr>
              <w:tab/>
            </w:r>
            <w:r>
              <w:rPr>
                <w:noProof/>
                <w:webHidden/>
              </w:rPr>
              <w:fldChar w:fldCharType="begin"/>
            </w:r>
            <w:r>
              <w:rPr>
                <w:noProof/>
                <w:webHidden/>
              </w:rPr>
              <w:instrText xml:space="preserve"> PAGEREF _Toc133504809 \h </w:instrText>
            </w:r>
            <w:r>
              <w:rPr>
                <w:noProof/>
                <w:webHidden/>
              </w:rPr>
            </w:r>
            <w:r>
              <w:rPr>
                <w:noProof/>
                <w:webHidden/>
              </w:rPr>
              <w:fldChar w:fldCharType="separate"/>
            </w:r>
            <w:r>
              <w:rPr>
                <w:noProof/>
                <w:webHidden/>
              </w:rPr>
              <w:t>39</w:t>
            </w:r>
            <w:r>
              <w:rPr>
                <w:noProof/>
                <w:webHidden/>
              </w:rPr>
              <w:fldChar w:fldCharType="end"/>
            </w:r>
          </w:hyperlink>
        </w:p>
        <w:p w14:paraId="59BEF2EF" w14:textId="66F2D6B3"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0" w:history="1">
            <w:r w:rsidRPr="005910A0">
              <w:rPr>
                <w:rStyle w:val="Hyperlink"/>
                <w:noProof/>
              </w:rPr>
              <w:t>7.3.3</w:t>
            </w:r>
            <w:r>
              <w:rPr>
                <w:rFonts w:asciiTheme="minorHAnsi" w:eastAsiaTheme="minorEastAsia" w:hAnsiTheme="minorHAnsi" w:cstheme="minorBidi"/>
                <w:noProof/>
                <w:kern w:val="2"/>
                <w14:ligatures w14:val="standardContextual"/>
              </w:rPr>
              <w:tab/>
            </w:r>
            <w:r w:rsidRPr="005910A0">
              <w:rPr>
                <w:rStyle w:val="Hyperlink"/>
                <w:noProof/>
              </w:rPr>
              <w:t>interact.sig &amp; interact.sml</w:t>
            </w:r>
            <w:r>
              <w:rPr>
                <w:noProof/>
                <w:webHidden/>
              </w:rPr>
              <w:tab/>
            </w:r>
            <w:r>
              <w:rPr>
                <w:noProof/>
                <w:webHidden/>
              </w:rPr>
              <w:fldChar w:fldCharType="begin"/>
            </w:r>
            <w:r>
              <w:rPr>
                <w:noProof/>
                <w:webHidden/>
              </w:rPr>
              <w:instrText xml:space="preserve"> PAGEREF _Toc133504810 \h </w:instrText>
            </w:r>
            <w:r>
              <w:rPr>
                <w:noProof/>
                <w:webHidden/>
              </w:rPr>
            </w:r>
            <w:r>
              <w:rPr>
                <w:noProof/>
                <w:webHidden/>
              </w:rPr>
              <w:fldChar w:fldCharType="separate"/>
            </w:r>
            <w:r>
              <w:rPr>
                <w:noProof/>
                <w:webHidden/>
              </w:rPr>
              <w:t>40</w:t>
            </w:r>
            <w:r>
              <w:rPr>
                <w:noProof/>
                <w:webHidden/>
              </w:rPr>
              <w:fldChar w:fldCharType="end"/>
            </w:r>
          </w:hyperlink>
        </w:p>
        <w:p w14:paraId="0D7A97BD" w14:textId="7D352DBB"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1" w:history="1">
            <w:r w:rsidRPr="005910A0">
              <w:rPr>
                <w:rStyle w:val="Hyperlink"/>
                <w:noProof/>
              </w:rPr>
              <w:t>7.3.4</w:t>
            </w:r>
            <w:r>
              <w:rPr>
                <w:rFonts w:asciiTheme="minorHAnsi" w:eastAsiaTheme="minorEastAsia" w:hAnsiTheme="minorHAnsi" w:cstheme="minorBidi"/>
                <w:noProof/>
                <w:kern w:val="2"/>
                <w14:ligatures w14:val="standardContextual"/>
              </w:rPr>
              <w:tab/>
            </w:r>
            <w:r w:rsidRPr="005910A0">
              <w:rPr>
                <w:rStyle w:val="Hyperlink"/>
                <w:noProof/>
              </w:rPr>
              <w:t>backend.sig</w:t>
            </w:r>
            <w:r>
              <w:rPr>
                <w:noProof/>
                <w:webHidden/>
              </w:rPr>
              <w:tab/>
            </w:r>
            <w:r>
              <w:rPr>
                <w:noProof/>
                <w:webHidden/>
              </w:rPr>
              <w:fldChar w:fldCharType="begin"/>
            </w:r>
            <w:r>
              <w:rPr>
                <w:noProof/>
                <w:webHidden/>
              </w:rPr>
              <w:instrText xml:space="preserve"> PAGEREF _Toc133504811 \h </w:instrText>
            </w:r>
            <w:r>
              <w:rPr>
                <w:noProof/>
                <w:webHidden/>
              </w:rPr>
            </w:r>
            <w:r>
              <w:rPr>
                <w:noProof/>
                <w:webHidden/>
              </w:rPr>
              <w:fldChar w:fldCharType="separate"/>
            </w:r>
            <w:r>
              <w:rPr>
                <w:noProof/>
                <w:webHidden/>
              </w:rPr>
              <w:t>42</w:t>
            </w:r>
            <w:r>
              <w:rPr>
                <w:noProof/>
                <w:webHidden/>
              </w:rPr>
              <w:fldChar w:fldCharType="end"/>
            </w:r>
          </w:hyperlink>
        </w:p>
        <w:p w14:paraId="331BEA21" w14:textId="06CB65FE"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2" w:history="1">
            <w:r w:rsidRPr="005910A0">
              <w:rPr>
                <w:rStyle w:val="Hyperlink"/>
                <w:noProof/>
              </w:rPr>
              <w:t>7.3.5</w:t>
            </w:r>
            <w:r>
              <w:rPr>
                <w:rFonts w:asciiTheme="minorHAnsi" w:eastAsiaTheme="minorEastAsia" w:hAnsiTheme="minorHAnsi" w:cstheme="minorBidi"/>
                <w:noProof/>
                <w:kern w:val="2"/>
                <w14:ligatures w14:val="standardContextual"/>
              </w:rPr>
              <w:tab/>
            </w:r>
            <w:r w:rsidRPr="005910A0">
              <w:rPr>
                <w:rStyle w:val="Hyperlink"/>
                <w:noProof/>
              </w:rPr>
              <w:t>backend-fn.sml</w:t>
            </w:r>
            <w:r>
              <w:rPr>
                <w:noProof/>
                <w:webHidden/>
              </w:rPr>
              <w:tab/>
            </w:r>
            <w:r>
              <w:rPr>
                <w:noProof/>
                <w:webHidden/>
              </w:rPr>
              <w:fldChar w:fldCharType="begin"/>
            </w:r>
            <w:r>
              <w:rPr>
                <w:noProof/>
                <w:webHidden/>
              </w:rPr>
              <w:instrText xml:space="preserve"> PAGEREF _Toc133504812 \h </w:instrText>
            </w:r>
            <w:r>
              <w:rPr>
                <w:noProof/>
                <w:webHidden/>
              </w:rPr>
            </w:r>
            <w:r>
              <w:rPr>
                <w:noProof/>
                <w:webHidden/>
              </w:rPr>
              <w:fldChar w:fldCharType="separate"/>
            </w:r>
            <w:r>
              <w:rPr>
                <w:noProof/>
                <w:webHidden/>
              </w:rPr>
              <w:t>42</w:t>
            </w:r>
            <w:r>
              <w:rPr>
                <w:noProof/>
                <w:webHidden/>
              </w:rPr>
              <w:fldChar w:fldCharType="end"/>
            </w:r>
          </w:hyperlink>
        </w:p>
        <w:p w14:paraId="50F1BDDE" w14:textId="09ACC0DF"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3" w:history="1">
            <w:r w:rsidRPr="005910A0">
              <w:rPr>
                <w:rStyle w:val="Hyperlink"/>
                <w:noProof/>
              </w:rPr>
              <w:t>7.3.6</w:t>
            </w:r>
            <w:r>
              <w:rPr>
                <w:rFonts w:asciiTheme="minorHAnsi" w:eastAsiaTheme="minorEastAsia" w:hAnsiTheme="minorHAnsi" w:cstheme="minorBidi"/>
                <w:noProof/>
                <w:kern w:val="2"/>
                <w14:ligatures w14:val="standardContextual"/>
              </w:rPr>
              <w:tab/>
            </w:r>
            <w:r w:rsidRPr="005910A0">
              <w:rPr>
                <w:rStyle w:val="Hyperlink"/>
                <w:noProof/>
              </w:rPr>
              <w:t>mutecompiler.sig</w:t>
            </w:r>
            <w:r>
              <w:rPr>
                <w:noProof/>
                <w:webHidden/>
              </w:rPr>
              <w:tab/>
            </w:r>
            <w:r>
              <w:rPr>
                <w:noProof/>
                <w:webHidden/>
              </w:rPr>
              <w:fldChar w:fldCharType="begin"/>
            </w:r>
            <w:r>
              <w:rPr>
                <w:noProof/>
                <w:webHidden/>
              </w:rPr>
              <w:instrText xml:space="preserve"> PAGEREF _Toc133504813 \h </w:instrText>
            </w:r>
            <w:r>
              <w:rPr>
                <w:noProof/>
                <w:webHidden/>
              </w:rPr>
            </w:r>
            <w:r>
              <w:rPr>
                <w:noProof/>
                <w:webHidden/>
              </w:rPr>
              <w:fldChar w:fldCharType="separate"/>
            </w:r>
            <w:r>
              <w:rPr>
                <w:noProof/>
                <w:webHidden/>
              </w:rPr>
              <w:t>42</w:t>
            </w:r>
            <w:r>
              <w:rPr>
                <w:noProof/>
                <w:webHidden/>
              </w:rPr>
              <w:fldChar w:fldCharType="end"/>
            </w:r>
          </w:hyperlink>
        </w:p>
        <w:p w14:paraId="650DCB3B" w14:textId="6597C726"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4" w:history="1">
            <w:r w:rsidRPr="005910A0">
              <w:rPr>
                <w:rStyle w:val="Hyperlink"/>
                <w:noProof/>
              </w:rPr>
              <w:t>7.3.7</w:t>
            </w:r>
            <w:r>
              <w:rPr>
                <w:rFonts w:asciiTheme="minorHAnsi" w:eastAsiaTheme="minorEastAsia" w:hAnsiTheme="minorHAnsi" w:cstheme="minorBidi"/>
                <w:noProof/>
                <w:kern w:val="2"/>
                <w14:ligatures w14:val="standardContextual"/>
              </w:rPr>
              <w:tab/>
            </w:r>
            <w:r w:rsidRPr="005910A0">
              <w:rPr>
                <w:rStyle w:val="Hyperlink"/>
                <w:noProof/>
              </w:rPr>
              <w:t>mutecompiler.sml</w:t>
            </w:r>
            <w:r>
              <w:rPr>
                <w:noProof/>
                <w:webHidden/>
              </w:rPr>
              <w:tab/>
            </w:r>
            <w:r>
              <w:rPr>
                <w:noProof/>
                <w:webHidden/>
              </w:rPr>
              <w:fldChar w:fldCharType="begin"/>
            </w:r>
            <w:r>
              <w:rPr>
                <w:noProof/>
                <w:webHidden/>
              </w:rPr>
              <w:instrText xml:space="preserve"> PAGEREF _Toc133504814 \h </w:instrText>
            </w:r>
            <w:r>
              <w:rPr>
                <w:noProof/>
                <w:webHidden/>
              </w:rPr>
            </w:r>
            <w:r>
              <w:rPr>
                <w:noProof/>
                <w:webHidden/>
              </w:rPr>
              <w:fldChar w:fldCharType="separate"/>
            </w:r>
            <w:r>
              <w:rPr>
                <w:noProof/>
                <w:webHidden/>
              </w:rPr>
              <w:t>43</w:t>
            </w:r>
            <w:r>
              <w:rPr>
                <w:noProof/>
                <w:webHidden/>
              </w:rPr>
              <w:fldChar w:fldCharType="end"/>
            </w:r>
          </w:hyperlink>
        </w:p>
        <w:p w14:paraId="5D3A919D" w14:textId="5F9A4600"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5" w:history="1">
            <w:r w:rsidRPr="005910A0">
              <w:rPr>
                <w:rStyle w:val="Hyperlink"/>
                <w:noProof/>
              </w:rPr>
              <w:t>7.3.8</w:t>
            </w:r>
            <w:r>
              <w:rPr>
                <w:rFonts w:asciiTheme="minorHAnsi" w:eastAsiaTheme="minorEastAsia" w:hAnsiTheme="minorHAnsi" w:cstheme="minorBidi"/>
                <w:noProof/>
                <w:kern w:val="2"/>
                <w14:ligatures w14:val="standardContextual"/>
              </w:rPr>
              <w:tab/>
            </w:r>
            <w:r w:rsidRPr="005910A0">
              <w:rPr>
                <w:rStyle w:val="Hyperlink"/>
                <w:noProof/>
              </w:rPr>
              <w:t>INDEX, MAP and core.cm</w:t>
            </w:r>
            <w:r>
              <w:rPr>
                <w:noProof/>
                <w:webHidden/>
              </w:rPr>
              <w:tab/>
            </w:r>
            <w:r>
              <w:rPr>
                <w:noProof/>
                <w:webHidden/>
              </w:rPr>
              <w:fldChar w:fldCharType="begin"/>
            </w:r>
            <w:r>
              <w:rPr>
                <w:noProof/>
                <w:webHidden/>
              </w:rPr>
              <w:instrText xml:space="preserve"> PAGEREF _Toc133504815 \h </w:instrText>
            </w:r>
            <w:r>
              <w:rPr>
                <w:noProof/>
                <w:webHidden/>
              </w:rPr>
            </w:r>
            <w:r>
              <w:rPr>
                <w:noProof/>
                <w:webHidden/>
              </w:rPr>
              <w:fldChar w:fldCharType="separate"/>
            </w:r>
            <w:r>
              <w:rPr>
                <w:noProof/>
                <w:webHidden/>
              </w:rPr>
              <w:t>46</w:t>
            </w:r>
            <w:r>
              <w:rPr>
                <w:noProof/>
                <w:webHidden/>
              </w:rPr>
              <w:fldChar w:fldCharType="end"/>
            </w:r>
          </w:hyperlink>
        </w:p>
        <w:p w14:paraId="2AF1258E" w14:textId="057B1154"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6" w:history="1">
            <w:r w:rsidRPr="005910A0">
              <w:rPr>
                <w:rStyle w:val="Hyperlink"/>
                <w:noProof/>
              </w:rPr>
              <w:t>7.4</w:t>
            </w:r>
            <w:r>
              <w:rPr>
                <w:rFonts w:asciiTheme="minorHAnsi" w:eastAsiaTheme="minorEastAsia" w:hAnsiTheme="minorHAnsi" w:cstheme="minorBidi"/>
                <w:noProof/>
                <w:kern w:val="2"/>
                <w14:ligatures w14:val="standardContextual"/>
              </w:rPr>
              <w:tab/>
            </w:r>
            <w:r w:rsidRPr="005910A0">
              <w:rPr>
                <w:rStyle w:val="Hyperlink"/>
                <w:noProof/>
              </w:rPr>
              <w:t>Writing a script</w:t>
            </w:r>
            <w:r>
              <w:rPr>
                <w:noProof/>
                <w:webHidden/>
              </w:rPr>
              <w:tab/>
            </w:r>
            <w:r>
              <w:rPr>
                <w:noProof/>
                <w:webHidden/>
              </w:rPr>
              <w:fldChar w:fldCharType="begin"/>
            </w:r>
            <w:r>
              <w:rPr>
                <w:noProof/>
                <w:webHidden/>
              </w:rPr>
              <w:instrText xml:space="preserve"> PAGEREF _Toc133504816 \h </w:instrText>
            </w:r>
            <w:r>
              <w:rPr>
                <w:noProof/>
                <w:webHidden/>
              </w:rPr>
            </w:r>
            <w:r>
              <w:rPr>
                <w:noProof/>
                <w:webHidden/>
              </w:rPr>
              <w:fldChar w:fldCharType="separate"/>
            </w:r>
            <w:r>
              <w:rPr>
                <w:noProof/>
                <w:webHidden/>
              </w:rPr>
              <w:t>46</w:t>
            </w:r>
            <w:r>
              <w:rPr>
                <w:noProof/>
                <w:webHidden/>
              </w:rPr>
              <w:fldChar w:fldCharType="end"/>
            </w:r>
          </w:hyperlink>
        </w:p>
        <w:p w14:paraId="003A732F" w14:textId="75AD2B60"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7" w:history="1">
            <w:r w:rsidRPr="005910A0">
              <w:rPr>
                <w:rStyle w:val="Hyperlink"/>
                <w:noProof/>
              </w:rPr>
              <w:t>7.5</w:t>
            </w:r>
            <w:r>
              <w:rPr>
                <w:rFonts w:asciiTheme="minorHAnsi" w:eastAsiaTheme="minorEastAsia" w:hAnsiTheme="minorHAnsi" w:cstheme="minorBidi"/>
                <w:noProof/>
                <w:kern w:val="2"/>
                <w14:ligatures w14:val="standardContextual"/>
              </w:rPr>
              <w:tab/>
            </w:r>
            <w:r w:rsidRPr="005910A0">
              <w:rPr>
                <w:rStyle w:val="Hyperlink"/>
                <w:noProof/>
              </w:rPr>
              <w:t>Executing a script</w:t>
            </w:r>
            <w:r>
              <w:rPr>
                <w:noProof/>
                <w:webHidden/>
              </w:rPr>
              <w:tab/>
            </w:r>
            <w:r>
              <w:rPr>
                <w:noProof/>
                <w:webHidden/>
              </w:rPr>
              <w:fldChar w:fldCharType="begin"/>
            </w:r>
            <w:r>
              <w:rPr>
                <w:noProof/>
                <w:webHidden/>
              </w:rPr>
              <w:instrText xml:space="preserve"> PAGEREF _Toc133504817 \h </w:instrText>
            </w:r>
            <w:r>
              <w:rPr>
                <w:noProof/>
                <w:webHidden/>
              </w:rPr>
            </w:r>
            <w:r>
              <w:rPr>
                <w:noProof/>
                <w:webHidden/>
              </w:rPr>
              <w:fldChar w:fldCharType="separate"/>
            </w:r>
            <w:r>
              <w:rPr>
                <w:noProof/>
                <w:webHidden/>
              </w:rPr>
              <w:t>47</w:t>
            </w:r>
            <w:r>
              <w:rPr>
                <w:noProof/>
                <w:webHidden/>
              </w:rPr>
              <w:fldChar w:fldCharType="end"/>
            </w:r>
          </w:hyperlink>
        </w:p>
        <w:p w14:paraId="5D618732" w14:textId="316FD4CA"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8" w:history="1">
            <w:r w:rsidRPr="005910A0">
              <w:rPr>
                <w:rStyle w:val="Hyperlink"/>
                <w:noProof/>
              </w:rPr>
              <w:t>7.6</w:t>
            </w:r>
            <w:r>
              <w:rPr>
                <w:rFonts w:asciiTheme="minorHAnsi" w:eastAsiaTheme="minorEastAsia" w:hAnsiTheme="minorHAnsi" w:cstheme="minorBidi"/>
                <w:noProof/>
                <w:kern w:val="2"/>
                <w14:ligatures w14:val="standardContextual"/>
              </w:rPr>
              <w:tab/>
            </w:r>
            <w:r w:rsidRPr="005910A0">
              <w:rPr>
                <w:rStyle w:val="Hyperlink"/>
                <w:noProof/>
              </w:rPr>
              <w:t>SML/NJ Implementation and 64-bit Support</w:t>
            </w:r>
            <w:r>
              <w:rPr>
                <w:noProof/>
                <w:webHidden/>
              </w:rPr>
              <w:tab/>
            </w:r>
            <w:r>
              <w:rPr>
                <w:noProof/>
                <w:webHidden/>
              </w:rPr>
              <w:fldChar w:fldCharType="begin"/>
            </w:r>
            <w:r>
              <w:rPr>
                <w:noProof/>
                <w:webHidden/>
              </w:rPr>
              <w:instrText xml:space="preserve"> PAGEREF _Toc133504818 \h </w:instrText>
            </w:r>
            <w:r>
              <w:rPr>
                <w:noProof/>
                <w:webHidden/>
              </w:rPr>
            </w:r>
            <w:r>
              <w:rPr>
                <w:noProof/>
                <w:webHidden/>
              </w:rPr>
              <w:fldChar w:fldCharType="separate"/>
            </w:r>
            <w:r>
              <w:rPr>
                <w:noProof/>
                <w:webHidden/>
              </w:rPr>
              <w:t>47</w:t>
            </w:r>
            <w:r>
              <w:rPr>
                <w:noProof/>
                <w:webHidden/>
              </w:rPr>
              <w:fldChar w:fldCharType="end"/>
            </w:r>
          </w:hyperlink>
        </w:p>
        <w:p w14:paraId="018C810E" w14:textId="2560405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9" w:history="1">
            <w:r w:rsidRPr="005910A0">
              <w:rPr>
                <w:rStyle w:val="Hyperlink"/>
                <w:noProof/>
              </w:rPr>
              <w:t>7.7</w:t>
            </w:r>
            <w:r>
              <w:rPr>
                <w:rFonts w:asciiTheme="minorHAnsi" w:eastAsiaTheme="minorEastAsia" w:hAnsiTheme="minorHAnsi" w:cstheme="minorBidi"/>
                <w:noProof/>
                <w:kern w:val="2"/>
                <w14:ligatures w14:val="standardContextual"/>
              </w:rPr>
              <w:tab/>
            </w:r>
            <w:r w:rsidRPr="005910A0">
              <w:rPr>
                <w:rStyle w:val="Hyperlink"/>
                <w:noProof/>
              </w:rPr>
              <w:t>GitHub Codebase</w:t>
            </w:r>
            <w:r>
              <w:rPr>
                <w:noProof/>
                <w:webHidden/>
              </w:rPr>
              <w:tab/>
            </w:r>
            <w:r>
              <w:rPr>
                <w:noProof/>
                <w:webHidden/>
              </w:rPr>
              <w:fldChar w:fldCharType="begin"/>
            </w:r>
            <w:r>
              <w:rPr>
                <w:noProof/>
                <w:webHidden/>
              </w:rPr>
              <w:instrText xml:space="preserve"> PAGEREF _Toc133504819 \h </w:instrText>
            </w:r>
            <w:r>
              <w:rPr>
                <w:noProof/>
                <w:webHidden/>
              </w:rPr>
            </w:r>
            <w:r>
              <w:rPr>
                <w:noProof/>
                <w:webHidden/>
              </w:rPr>
              <w:fldChar w:fldCharType="separate"/>
            </w:r>
            <w:r>
              <w:rPr>
                <w:noProof/>
                <w:webHidden/>
              </w:rPr>
              <w:t>48</w:t>
            </w:r>
            <w:r>
              <w:rPr>
                <w:noProof/>
                <w:webHidden/>
              </w:rPr>
              <w:fldChar w:fldCharType="end"/>
            </w:r>
          </w:hyperlink>
        </w:p>
        <w:p w14:paraId="063FA991" w14:textId="0830F98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0" w:history="1">
            <w:r w:rsidRPr="005910A0">
              <w:rPr>
                <w:rStyle w:val="Hyperlink"/>
                <w:noProof/>
              </w:rPr>
              <w:t>7.8</w:t>
            </w:r>
            <w:r>
              <w:rPr>
                <w:rFonts w:asciiTheme="minorHAnsi" w:eastAsiaTheme="minorEastAsia" w:hAnsiTheme="minorHAnsi" w:cstheme="minorBidi"/>
                <w:noProof/>
                <w:kern w:val="2"/>
                <w14:ligatures w14:val="standardContextual"/>
              </w:rPr>
              <w:tab/>
            </w:r>
            <w:r w:rsidRPr="005910A0">
              <w:rPr>
                <w:rStyle w:val="Hyperlink"/>
                <w:noProof/>
              </w:rPr>
              <w:t>GitHub Test</w:t>
            </w:r>
            <w:r>
              <w:rPr>
                <w:noProof/>
                <w:webHidden/>
              </w:rPr>
              <w:tab/>
            </w:r>
            <w:r>
              <w:rPr>
                <w:noProof/>
                <w:webHidden/>
              </w:rPr>
              <w:fldChar w:fldCharType="begin"/>
            </w:r>
            <w:r>
              <w:rPr>
                <w:noProof/>
                <w:webHidden/>
              </w:rPr>
              <w:instrText xml:space="preserve"> PAGEREF _Toc133504820 \h </w:instrText>
            </w:r>
            <w:r>
              <w:rPr>
                <w:noProof/>
                <w:webHidden/>
              </w:rPr>
            </w:r>
            <w:r>
              <w:rPr>
                <w:noProof/>
                <w:webHidden/>
              </w:rPr>
              <w:fldChar w:fldCharType="separate"/>
            </w:r>
            <w:r>
              <w:rPr>
                <w:noProof/>
                <w:webHidden/>
              </w:rPr>
              <w:t>48</w:t>
            </w:r>
            <w:r>
              <w:rPr>
                <w:noProof/>
                <w:webHidden/>
              </w:rPr>
              <w:fldChar w:fldCharType="end"/>
            </w:r>
          </w:hyperlink>
        </w:p>
        <w:p w14:paraId="5358CAFC" w14:textId="3A8E0BC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1" w:history="1">
            <w:r w:rsidRPr="005910A0">
              <w:rPr>
                <w:rStyle w:val="Hyperlink"/>
                <w:noProof/>
              </w:rPr>
              <w:t>7.9</w:t>
            </w:r>
            <w:r>
              <w:rPr>
                <w:rFonts w:asciiTheme="minorHAnsi" w:eastAsiaTheme="minorEastAsia" w:hAnsiTheme="minorHAnsi" w:cstheme="minorBidi"/>
                <w:noProof/>
                <w:kern w:val="2"/>
                <w14:ligatures w14:val="standardContextual"/>
              </w:rPr>
              <w:tab/>
            </w:r>
            <w:r w:rsidRPr="005910A0">
              <w:rPr>
                <w:rStyle w:val="Hyperlink"/>
                <w:noProof/>
              </w:rPr>
              <w:t>Merging with SML/NJ</w:t>
            </w:r>
            <w:r>
              <w:rPr>
                <w:noProof/>
                <w:webHidden/>
              </w:rPr>
              <w:tab/>
            </w:r>
            <w:r>
              <w:rPr>
                <w:noProof/>
                <w:webHidden/>
              </w:rPr>
              <w:fldChar w:fldCharType="begin"/>
            </w:r>
            <w:r>
              <w:rPr>
                <w:noProof/>
                <w:webHidden/>
              </w:rPr>
              <w:instrText xml:space="preserve"> PAGEREF _Toc133504821 \h </w:instrText>
            </w:r>
            <w:r>
              <w:rPr>
                <w:noProof/>
                <w:webHidden/>
              </w:rPr>
            </w:r>
            <w:r>
              <w:rPr>
                <w:noProof/>
                <w:webHidden/>
              </w:rPr>
              <w:fldChar w:fldCharType="separate"/>
            </w:r>
            <w:r>
              <w:rPr>
                <w:noProof/>
                <w:webHidden/>
              </w:rPr>
              <w:t>49</w:t>
            </w:r>
            <w:r>
              <w:rPr>
                <w:noProof/>
                <w:webHidden/>
              </w:rPr>
              <w:fldChar w:fldCharType="end"/>
            </w:r>
          </w:hyperlink>
        </w:p>
        <w:p w14:paraId="10700A70" w14:textId="0AFA4B59"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22" w:history="1">
            <w:r w:rsidRPr="005910A0">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_Toc133504822 \h </w:instrText>
            </w:r>
            <w:r>
              <w:rPr>
                <w:noProof/>
                <w:webHidden/>
              </w:rPr>
            </w:r>
            <w:r>
              <w:rPr>
                <w:noProof/>
                <w:webHidden/>
              </w:rPr>
              <w:fldChar w:fldCharType="separate"/>
            </w:r>
            <w:r>
              <w:rPr>
                <w:noProof/>
                <w:webHidden/>
              </w:rPr>
              <w:t>50</w:t>
            </w:r>
            <w:r>
              <w:rPr>
                <w:noProof/>
                <w:webHidden/>
              </w:rPr>
              <w:fldChar w:fldCharType="end"/>
            </w:r>
          </w:hyperlink>
        </w:p>
        <w:p w14:paraId="354D1998" w14:textId="3B90BEC3"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3" w:history="1">
            <w:r w:rsidRPr="005910A0">
              <w:rPr>
                <w:rStyle w:val="Hyperlink"/>
                <w:noProof/>
              </w:rPr>
              <w:t>8.1</w:t>
            </w:r>
            <w:r>
              <w:rPr>
                <w:rFonts w:asciiTheme="minorHAnsi" w:eastAsiaTheme="minorEastAsia" w:hAnsiTheme="minorHAnsi" w:cstheme="minorBidi"/>
                <w:noProof/>
                <w:kern w:val="2"/>
                <w14:ligatures w14:val="standardContextual"/>
              </w:rPr>
              <w:tab/>
            </w:r>
            <w:r w:rsidRPr="005910A0">
              <w:rPr>
                <w:rStyle w:val="Hyperlink"/>
                <w:noProof/>
              </w:rPr>
              <w:t>Before the change</w:t>
            </w:r>
            <w:r>
              <w:rPr>
                <w:noProof/>
                <w:webHidden/>
              </w:rPr>
              <w:tab/>
            </w:r>
            <w:r>
              <w:rPr>
                <w:noProof/>
                <w:webHidden/>
              </w:rPr>
              <w:fldChar w:fldCharType="begin"/>
            </w:r>
            <w:r>
              <w:rPr>
                <w:noProof/>
                <w:webHidden/>
              </w:rPr>
              <w:instrText xml:space="preserve"> PAGEREF _Toc133504823 \h </w:instrText>
            </w:r>
            <w:r>
              <w:rPr>
                <w:noProof/>
                <w:webHidden/>
              </w:rPr>
            </w:r>
            <w:r>
              <w:rPr>
                <w:noProof/>
                <w:webHidden/>
              </w:rPr>
              <w:fldChar w:fldCharType="separate"/>
            </w:r>
            <w:r>
              <w:rPr>
                <w:noProof/>
                <w:webHidden/>
              </w:rPr>
              <w:t>50</w:t>
            </w:r>
            <w:r>
              <w:rPr>
                <w:noProof/>
                <w:webHidden/>
              </w:rPr>
              <w:fldChar w:fldCharType="end"/>
            </w:r>
          </w:hyperlink>
        </w:p>
        <w:p w14:paraId="69DBAAD1" w14:textId="71BC4C3C"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4" w:history="1">
            <w:r w:rsidRPr="005910A0">
              <w:rPr>
                <w:rStyle w:val="Hyperlink"/>
                <w:noProof/>
              </w:rPr>
              <w:t>8.2</w:t>
            </w:r>
            <w:r>
              <w:rPr>
                <w:rFonts w:asciiTheme="minorHAnsi" w:eastAsiaTheme="minorEastAsia" w:hAnsiTheme="minorHAnsi" w:cstheme="minorBidi"/>
                <w:noProof/>
                <w:kern w:val="2"/>
                <w14:ligatures w14:val="standardContextual"/>
              </w:rPr>
              <w:tab/>
            </w:r>
            <w:r w:rsidRPr="005910A0">
              <w:rPr>
                <w:rStyle w:val="Hyperlink"/>
                <w:noProof/>
              </w:rPr>
              <w:t>After the change</w:t>
            </w:r>
            <w:r>
              <w:rPr>
                <w:noProof/>
                <w:webHidden/>
              </w:rPr>
              <w:tab/>
            </w:r>
            <w:r>
              <w:rPr>
                <w:noProof/>
                <w:webHidden/>
              </w:rPr>
              <w:fldChar w:fldCharType="begin"/>
            </w:r>
            <w:r>
              <w:rPr>
                <w:noProof/>
                <w:webHidden/>
              </w:rPr>
              <w:instrText xml:space="preserve"> PAGEREF _Toc133504824 \h </w:instrText>
            </w:r>
            <w:r>
              <w:rPr>
                <w:noProof/>
                <w:webHidden/>
              </w:rPr>
            </w:r>
            <w:r>
              <w:rPr>
                <w:noProof/>
                <w:webHidden/>
              </w:rPr>
              <w:fldChar w:fldCharType="separate"/>
            </w:r>
            <w:r>
              <w:rPr>
                <w:noProof/>
                <w:webHidden/>
              </w:rPr>
              <w:t>51</w:t>
            </w:r>
            <w:r>
              <w:rPr>
                <w:noProof/>
                <w:webHidden/>
              </w:rPr>
              <w:fldChar w:fldCharType="end"/>
            </w:r>
          </w:hyperlink>
        </w:p>
        <w:p w14:paraId="2B350286" w14:textId="4AD8AD93"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5" w:history="1">
            <w:r w:rsidRPr="005910A0">
              <w:rPr>
                <w:rStyle w:val="Hyperlink"/>
                <w:noProof/>
              </w:rPr>
              <w:t>8.2.1</w:t>
            </w:r>
            <w:r>
              <w:rPr>
                <w:rFonts w:asciiTheme="minorHAnsi" w:eastAsiaTheme="minorEastAsia" w:hAnsiTheme="minorHAnsi" w:cstheme="minorBidi"/>
                <w:noProof/>
                <w:kern w:val="2"/>
                <w14:ligatures w14:val="standardContextual"/>
              </w:rPr>
              <w:tab/>
            </w:r>
            <w:r w:rsidRPr="005910A0">
              <w:rPr>
                <w:rStyle w:val="Hyperlink"/>
                <w:noProof/>
              </w:rPr>
              <w:t>Execute as a script.</w:t>
            </w:r>
            <w:r>
              <w:rPr>
                <w:noProof/>
                <w:webHidden/>
              </w:rPr>
              <w:tab/>
            </w:r>
            <w:r>
              <w:rPr>
                <w:noProof/>
                <w:webHidden/>
              </w:rPr>
              <w:fldChar w:fldCharType="begin"/>
            </w:r>
            <w:r>
              <w:rPr>
                <w:noProof/>
                <w:webHidden/>
              </w:rPr>
              <w:instrText xml:space="preserve"> PAGEREF _Toc133504825 \h </w:instrText>
            </w:r>
            <w:r>
              <w:rPr>
                <w:noProof/>
                <w:webHidden/>
              </w:rPr>
            </w:r>
            <w:r>
              <w:rPr>
                <w:noProof/>
                <w:webHidden/>
              </w:rPr>
              <w:fldChar w:fldCharType="separate"/>
            </w:r>
            <w:r>
              <w:rPr>
                <w:noProof/>
                <w:webHidden/>
              </w:rPr>
              <w:t>51</w:t>
            </w:r>
            <w:r>
              <w:rPr>
                <w:noProof/>
                <w:webHidden/>
              </w:rPr>
              <w:fldChar w:fldCharType="end"/>
            </w:r>
          </w:hyperlink>
        </w:p>
        <w:p w14:paraId="2BAE860E" w14:textId="27364A08"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6" w:history="1">
            <w:r w:rsidRPr="005910A0">
              <w:rPr>
                <w:rStyle w:val="Hyperlink"/>
                <w:noProof/>
              </w:rPr>
              <w:t>8.2.2</w:t>
            </w:r>
            <w:r>
              <w:rPr>
                <w:rFonts w:asciiTheme="minorHAnsi" w:eastAsiaTheme="minorEastAsia" w:hAnsiTheme="minorHAnsi" w:cstheme="minorBidi"/>
                <w:noProof/>
                <w:kern w:val="2"/>
                <w14:ligatures w14:val="standardContextual"/>
              </w:rPr>
              <w:tab/>
            </w:r>
            <w:r w:rsidRPr="005910A0">
              <w:rPr>
                <w:rStyle w:val="Hyperlink"/>
                <w:noProof/>
              </w:rPr>
              <w:t>Silencing compiler messages</w:t>
            </w:r>
            <w:r>
              <w:rPr>
                <w:noProof/>
                <w:webHidden/>
              </w:rPr>
              <w:tab/>
            </w:r>
            <w:r>
              <w:rPr>
                <w:noProof/>
                <w:webHidden/>
              </w:rPr>
              <w:fldChar w:fldCharType="begin"/>
            </w:r>
            <w:r>
              <w:rPr>
                <w:noProof/>
                <w:webHidden/>
              </w:rPr>
              <w:instrText xml:space="preserve"> PAGEREF _Toc133504826 \h </w:instrText>
            </w:r>
            <w:r>
              <w:rPr>
                <w:noProof/>
                <w:webHidden/>
              </w:rPr>
            </w:r>
            <w:r>
              <w:rPr>
                <w:noProof/>
                <w:webHidden/>
              </w:rPr>
              <w:fldChar w:fldCharType="separate"/>
            </w:r>
            <w:r>
              <w:rPr>
                <w:noProof/>
                <w:webHidden/>
              </w:rPr>
              <w:t>53</w:t>
            </w:r>
            <w:r>
              <w:rPr>
                <w:noProof/>
                <w:webHidden/>
              </w:rPr>
              <w:fldChar w:fldCharType="end"/>
            </w:r>
          </w:hyperlink>
        </w:p>
        <w:p w14:paraId="6159837A" w14:textId="43EC6F02"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7" w:history="1">
            <w:r w:rsidRPr="005910A0">
              <w:rPr>
                <w:rStyle w:val="Hyperlink"/>
                <w:noProof/>
              </w:rPr>
              <w:t>8.2.3</w:t>
            </w:r>
            <w:r>
              <w:rPr>
                <w:rFonts w:asciiTheme="minorHAnsi" w:eastAsiaTheme="minorEastAsia" w:hAnsiTheme="minorHAnsi" w:cstheme="minorBidi"/>
                <w:noProof/>
                <w:kern w:val="2"/>
                <w14:ligatures w14:val="standardContextual"/>
              </w:rPr>
              <w:tab/>
            </w:r>
            <w:r w:rsidRPr="005910A0">
              <w:rPr>
                <w:rStyle w:val="Hyperlink"/>
                <w:noProof/>
              </w:rPr>
              <w:t>Un-silencing compiler messages</w:t>
            </w:r>
            <w:r>
              <w:rPr>
                <w:noProof/>
                <w:webHidden/>
              </w:rPr>
              <w:tab/>
            </w:r>
            <w:r>
              <w:rPr>
                <w:noProof/>
                <w:webHidden/>
              </w:rPr>
              <w:fldChar w:fldCharType="begin"/>
            </w:r>
            <w:r>
              <w:rPr>
                <w:noProof/>
                <w:webHidden/>
              </w:rPr>
              <w:instrText xml:space="preserve"> PAGEREF _Toc133504827 \h </w:instrText>
            </w:r>
            <w:r>
              <w:rPr>
                <w:noProof/>
                <w:webHidden/>
              </w:rPr>
            </w:r>
            <w:r>
              <w:rPr>
                <w:noProof/>
                <w:webHidden/>
              </w:rPr>
              <w:fldChar w:fldCharType="separate"/>
            </w:r>
            <w:r>
              <w:rPr>
                <w:noProof/>
                <w:webHidden/>
              </w:rPr>
              <w:t>54</w:t>
            </w:r>
            <w:r>
              <w:rPr>
                <w:noProof/>
                <w:webHidden/>
              </w:rPr>
              <w:fldChar w:fldCharType="end"/>
            </w:r>
          </w:hyperlink>
        </w:p>
        <w:p w14:paraId="4215C898" w14:textId="6B06EF9D"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8" w:history="1">
            <w:r w:rsidRPr="005910A0">
              <w:rPr>
                <w:rStyle w:val="Hyperlink"/>
                <w:noProof/>
              </w:rPr>
              <w:t>8.2.4</w:t>
            </w:r>
            <w:r>
              <w:rPr>
                <w:rFonts w:asciiTheme="minorHAnsi" w:eastAsiaTheme="minorEastAsia" w:hAnsiTheme="minorHAnsi" w:cstheme="minorBidi"/>
                <w:noProof/>
                <w:kern w:val="2"/>
                <w14:ligatures w14:val="standardContextual"/>
              </w:rPr>
              <w:tab/>
            </w:r>
            <w:r w:rsidRPr="005910A0">
              <w:rPr>
                <w:rStyle w:val="Hyperlink"/>
                <w:noProof/>
              </w:rPr>
              <w:t>Printing silenced compiler messages</w:t>
            </w:r>
            <w:r>
              <w:rPr>
                <w:noProof/>
                <w:webHidden/>
              </w:rPr>
              <w:tab/>
            </w:r>
            <w:r>
              <w:rPr>
                <w:noProof/>
                <w:webHidden/>
              </w:rPr>
              <w:fldChar w:fldCharType="begin"/>
            </w:r>
            <w:r>
              <w:rPr>
                <w:noProof/>
                <w:webHidden/>
              </w:rPr>
              <w:instrText xml:space="preserve"> PAGEREF _Toc133504828 \h </w:instrText>
            </w:r>
            <w:r>
              <w:rPr>
                <w:noProof/>
                <w:webHidden/>
              </w:rPr>
            </w:r>
            <w:r>
              <w:rPr>
                <w:noProof/>
                <w:webHidden/>
              </w:rPr>
              <w:fldChar w:fldCharType="separate"/>
            </w:r>
            <w:r>
              <w:rPr>
                <w:noProof/>
                <w:webHidden/>
              </w:rPr>
              <w:t>55</w:t>
            </w:r>
            <w:r>
              <w:rPr>
                <w:noProof/>
                <w:webHidden/>
              </w:rPr>
              <w:fldChar w:fldCharType="end"/>
            </w:r>
          </w:hyperlink>
        </w:p>
        <w:p w14:paraId="58BD50ED" w14:textId="61A9D908"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9" w:history="1">
            <w:r w:rsidRPr="005910A0">
              <w:rPr>
                <w:rStyle w:val="Hyperlink"/>
                <w:noProof/>
              </w:rPr>
              <w:t>8.2.5</w:t>
            </w:r>
            <w:r>
              <w:rPr>
                <w:rFonts w:asciiTheme="minorHAnsi" w:eastAsiaTheme="minorEastAsia" w:hAnsiTheme="minorHAnsi" w:cstheme="minorBidi"/>
                <w:noProof/>
                <w:kern w:val="2"/>
                <w14:ligatures w14:val="standardContextual"/>
              </w:rPr>
              <w:tab/>
            </w:r>
            <w:r w:rsidRPr="005910A0">
              <w:rPr>
                <w:rStyle w:val="Hyperlink"/>
                <w:noProof/>
              </w:rPr>
              <w:t>Restoring printing limits</w:t>
            </w:r>
            <w:r>
              <w:rPr>
                <w:noProof/>
                <w:webHidden/>
              </w:rPr>
              <w:tab/>
            </w:r>
            <w:r>
              <w:rPr>
                <w:noProof/>
                <w:webHidden/>
              </w:rPr>
              <w:fldChar w:fldCharType="begin"/>
            </w:r>
            <w:r>
              <w:rPr>
                <w:noProof/>
                <w:webHidden/>
              </w:rPr>
              <w:instrText xml:space="preserve"> PAGEREF _Toc133504829 \h </w:instrText>
            </w:r>
            <w:r>
              <w:rPr>
                <w:noProof/>
                <w:webHidden/>
              </w:rPr>
            </w:r>
            <w:r>
              <w:rPr>
                <w:noProof/>
                <w:webHidden/>
              </w:rPr>
              <w:fldChar w:fldCharType="separate"/>
            </w:r>
            <w:r>
              <w:rPr>
                <w:noProof/>
                <w:webHidden/>
              </w:rPr>
              <w:t>59</w:t>
            </w:r>
            <w:r>
              <w:rPr>
                <w:noProof/>
                <w:webHidden/>
              </w:rPr>
              <w:fldChar w:fldCharType="end"/>
            </w:r>
          </w:hyperlink>
        </w:p>
        <w:p w14:paraId="71D6688A" w14:textId="48D4C0D8"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0" w:history="1">
            <w:r w:rsidRPr="005910A0">
              <w:rPr>
                <w:rStyle w:val="Hyperlink"/>
                <w:noProof/>
              </w:rPr>
              <w:t>8.3</w:t>
            </w:r>
            <w:r>
              <w:rPr>
                <w:rFonts w:asciiTheme="minorHAnsi" w:eastAsiaTheme="minorEastAsia" w:hAnsiTheme="minorHAnsi" w:cstheme="minorBidi"/>
                <w:noProof/>
                <w:kern w:val="2"/>
                <w14:ligatures w14:val="standardContextual"/>
              </w:rPr>
              <w:tab/>
            </w:r>
            <w:r w:rsidRPr="005910A0">
              <w:rPr>
                <w:rStyle w:val="Hyperlink"/>
                <w:noProof/>
              </w:rPr>
              <w:t>Sample Scripts</w:t>
            </w:r>
            <w:r>
              <w:rPr>
                <w:noProof/>
                <w:webHidden/>
              </w:rPr>
              <w:tab/>
            </w:r>
            <w:r>
              <w:rPr>
                <w:noProof/>
                <w:webHidden/>
              </w:rPr>
              <w:fldChar w:fldCharType="begin"/>
            </w:r>
            <w:r>
              <w:rPr>
                <w:noProof/>
                <w:webHidden/>
              </w:rPr>
              <w:instrText xml:space="preserve"> PAGEREF _Toc133504830 \h </w:instrText>
            </w:r>
            <w:r>
              <w:rPr>
                <w:noProof/>
                <w:webHidden/>
              </w:rPr>
            </w:r>
            <w:r>
              <w:rPr>
                <w:noProof/>
                <w:webHidden/>
              </w:rPr>
              <w:fldChar w:fldCharType="separate"/>
            </w:r>
            <w:r>
              <w:rPr>
                <w:noProof/>
                <w:webHidden/>
              </w:rPr>
              <w:t>60</w:t>
            </w:r>
            <w:r>
              <w:rPr>
                <w:noProof/>
                <w:webHidden/>
              </w:rPr>
              <w:fldChar w:fldCharType="end"/>
            </w:r>
          </w:hyperlink>
        </w:p>
        <w:p w14:paraId="49756B2C" w14:textId="5F4B7711"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1" w:history="1">
            <w:r w:rsidRPr="005910A0">
              <w:rPr>
                <w:rStyle w:val="Hyperlink"/>
                <w:noProof/>
              </w:rPr>
              <w:t>8.3.1</w:t>
            </w:r>
            <w:r>
              <w:rPr>
                <w:rFonts w:asciiTheme="minorHAnsi" w:eastAsiaTheme="minorEastAsia" w:hAnsiTheme="minorHAnsi" w:cstheme="minorBidi"/>
                <w:noProof/>
                <w:kern w:val="2"/>
                <w14:ligatures w14:val="standardContextual"/>
              </w:rPr>
              <w:tab/>
            </w:r>
            <w:r w:rsidRPr="005910A0">
              <w:rPr>
                <w:rStyle w:val="Hyperlink"/>
                <w:noProof/>
              </w:rPr>
              <w:t>Example #1:</w:t>
            </w:r>
            <w:r>
              <w:rPr>
                <w:noProof/>
                <w:webHidden/>
              </w:rPr>
              <w:tab/>
            </w:r>
            <w:r>
              <w:rPr>
                <w:noProof/>
                <w:webHidden/>
              </w:rPr>
              <w:fldChar w:fldCharType="begin"/>
            </w:r>
            <w:r>
              <w:rPr>
                <w:noProof/>
                <w:webHidden/>
              </w:rPr>
              <w:instrText xml:space="preserve"> PAGEREF _Toc133504831 \h </w:instrText>
            </w:r>
            <w:r>
              <w:rPr>
                <w:noProof/>
                <w:webHidden/>
              </w:rPr>
            </w:r>
            <w:r>
              <w:rPr>
                <w:noProof/>
                <w:webHidden/>
              </w:rPr>
              <w:fldChar w:fldCharType="separate"/>
            </w:r>
            <w:r>
              <w:rPr>
                <w:noProof/>
                <w:webHidden/>
              </w:rPr>
              <w:t>60</w:t>
            </w:r>
            <w:r>
              <w:rPr>
                <w:noProof/>
                <w:webHidden/>
              </w:rPr>
              <w:fldChar w:fldCharType="end"/>
            </w:r>
          </w:hyperlink>
        </w:p>
        <w:p w14:paraId="389D4656" w14:textId="1C638334" w:rsidR="00D7696A" w:rsidRDefault="00D7696A">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2" w:history="1">
            <w:r w:rsidRPr="005910A0">
              <w:rPr>
                <w:rStyle w:val="Hyperlink"/>
                <w:noProof/>
              </w:rPr>
              <w:t>8.3.2</w:t>
            </w:r>
            <w:r>
              <w:rPr>
                <w:rFonts w:asciiTheme="minorHAnsi" w:eastAsiaTheme="minorEastAsia" w:hAnsiTheme="minorHAnsi" w:cstheme="minorBidi"/>
                <w:noProof/>
                <w:kern w:val="2"/>
                <w14:ligatures w14:val="standardContextual"/>
              </w:rPr>
              <w:tab/>
            </w:r>
            <w:r w:rsidRPr="005910A0">
              <w:rPr>
                <w:rStyle w:val="Hyperlink"/>
                <w:noProof/>
              </w:rPr>
              <w:t>Example #2:</w:t>
            </w:r>
            <w:r>
              <w:rPr>
                <w:noProof/>
                <w:webHidden/>
              </w:rPr>
              <w:tab/>
            </w:r>
            <w:r>
              <w:rPr>
                <w:noProof/>
                <w:webHidden/>
              </w:rPr>
              <w:fldChar w:fldCharType="begin"/>
            </w:r>
            <w:r>
              <w:rPr>
                <w:noProof/>
                <w:webHidden/>
              </w:rPr>
              <w:instrText xml:space="preserve"> PAGEREF _Toc133504832 \h </w:instrText>
            </w:r>
            <w:r>
              <w:rPr>
                <w:noProof/>
                <w:webHidden/>
              </w:rPr>
            </w:r>
            <w:r>
              <w:rPr>
                <w:noProof/>
                <w:webHidden/>
              </w:rPr>
              <w:fldChar w:fldCharType="separate"/>
            </w:r>
            <w:r>
              <w:rPr>
                <w:noProof/>
                <w:webHidden/>
              </w:rPr>
              <w:t>61</w:t>
            </w:r>
            <w:r>
              <w:rPr>
                <w:noProof/>
                <w:webHidden/>
              </w:rPr>
              <w:fldChar w:fldCharType="end"/>
            </w:r>
          </w:hyperlink>
        </w:p>
        <w:p w14:paraId="04A0126F" w14:textId="41350301" w:rsidR="00D7696A" w:rsidRDefault="00D7696A">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3" w:history="1">
            <w:r w:rsidRPr="005910A0">
              <w:rPr>
                <w:rStyle w:val="Hyperlink"/>
                <w:noProof/>
              </w:rPr>
              <w:t>8.4</w:t>
            </w:r>
            <w:r>
              <w:rPr>
                <w:rFonts w:asciiTheme="minorHAnsi" w:eastAsiaTheme="minorEastAsia" w:hAnsiTheme="minorHAnsi" w:cstheme="minorBidi"/>
                <w:noProof/>
                <w:kern w:val="2"/>
                <w14:ligatures w14:val="standardContextual"/>
              </w:rPr>
              <w:tab/>
            </w:r>
            <w:r w:rsidRPr="005910A0">
              <w:rPr>
                <w:rStyle w:val="Hyperlink"/>
                <w:noProof/>
              </w:rPr>
              <w:t>GitHub Test Results</w:t>
            </w:r>
            <w:r>
              <w:rPr>
                <w:noProof/>
                <w:webHidden/>
              </w:rPr>
              <w:tab/>
            </w:r>
            <w:r>
              <w:rPr>
                <w:noProof/>
                <w:webHidden/>
              </w:rPr>
              <w:fldChar w:fldCharType="begin"/>
            </w:r>
            <w:r>
              <w:rPr>
                <w:noProof/>
                <w:webHidden/>
              </w:rPr>
              <w:instrText xml:space="preserve"> PAGEREF _Toc133504833 \h </w:instrText>
            </w:r>
            <w:r>
              <w:rPr>
                <w:noProof/>
                <w:webHidden/>
              </w:rPr>
            </w:r>
            <w:r>
              <w:rPr>
                <w:noProof/>
                <w:webHidden/>
              </w:rPr>
              <w:fldChar w:fldCharType="separate"/>
            </w:r>
            <w:r>
              <w:rPr>
                <w:noProof/>
                <w:webHidden/>
              </w:rPr>
              <w:t>62</w:t>
            </w:r>
            <w:r>
              <w:rPr>
                <w:noProof/>
                <w:webHidden/>
              </w:rPr>
              <w:fldChar w:fldCharType="end"/>
            </w:r>
          </w:hyperlink>
        </w:p>
        <w:p w14:paraId="0BEFE0DA" w14:textId="56F71614"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4" w:history="1">
            <w:r w:rsidRPr="005910A0">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_Toc133504834 \h </w:instrText>
            </w:r>
            <w:r>
              <w:rPr>
                <w:noProof/>
                <w:webHidden/>
              </w:rPr>
            </w:r>
            <w:r>
              <w:rPr>
                <w:noProof/>
                <w:webHidden/>
              </w:rPr>
              <w:fldChar w:fldCharType="separate"/>
            </w:r>
            <w:r>
              <w:rPr>
                <w:noProof/>
                <w:webHidden/>
              </w:rPr>
              <w:t>63</w:t>
            </w:r>
            <w:r>
              <w:rPr>
                <w:noProof/>
                <w:webHidden/>
              </w:rPr>
              <w:fldChar w:fldCharType="end"/>
            </w:r>
          </w:hyperlink>
        </w:p>
        <w:p w14:paraId="0C91CB56" w14:textId="035D4FCB" w:rsidR="00D7696A" w:rsidRDefault="00D7696A">
          <w:pPr>
            <w:pStyle w:val="TOC2"/>
            <w:tabs>
              <w:tab w:val="right" w:leader="dot" w:pos="9016"/>
            </w:tabs>
            <w:rPr>
              <w:rFonts w:asciiTheme="minorHAnsi" w:eastAsiaTheme="minorEastAsia" w:hAnsiTheme="minorHAnsi" w:cstheme="minorBidi"/>
              <w:noProof/>
              <w:kern w:val="2"/>
              <w14:ligatures w14:val="standardContextual"/>
            </w:rPr>
          </w:pPr>
          <w:hyperlink w:anchor="_Toc133504835" w:history="1">
            <w:r w:rsidRPr="005910A0">
              <w:rPr>
                <w:rStyle w:val="Hyperlink"/>
                <w:noProof/>
              </w:rPr>
              <w:t>9.1 Conclusion</w:t>
            </w:r>
            <w:r>
              <w:rPr>
                <w:noProof/>
                <w:webHidden/>
              </w:rPr>
              <w:tab/>
            </w:r>
            <w:r>
              <w:rPr>
                <w:noProof/>
                <w:webHidden/>
              </w:rPr>
              <w:fldChar w:fldCharType="begin"/>
            </w:r>
            <w:r>
              <w:rPr>
                <w:noProof/>
                <w:webHidden/>
              </w:rPr>
              <w:instrText xml:space="preserve"> PAGEREF _Toc133504835 \h </w:instrText>
            </w:r>
            <w:r>
              <w:rPr>
                <w:noProof/>
                <w:webHidden/>
              </w:rPr>
            </w:r>
            <w:r>
              <w:rPr>
                <w:noProof/>
                <w:webHidden/>
              </w:rPr>
              <w:fldChar w:fldCharType="separate"/>
            </w:r>
            <w:r>
              <w:rPr>
                <w:noProof/>
                <w:webHidden/>
              </w:rPr>
              <w:t>63</w:t>
            </w:r>
            <w:r>
              <w:rPr>
                <w:noProof/>
                <w:webHidden/>
              </w:rPr>
              <w:fldChar w:fldCharType="end"/>
            </w:r>
          </w:hyperlink>
        </w:p>
        <w:p w14:paraId="5032684D" w14:textId="0A3E0A2F" w:rsidR="00D7696A" w:rsidRDefault="00D7696A">
          <w:pPr>
            <w:pStyle w:val="TOC2"/>
            <w:tabs>
              <w:tab w:val="right" w:leader="dot" w:pos="9016"/>
            </w:tabs>
            <w:rPr>
              <w:rFonts w:asciiTheme="minorHAnsi" w:eastAsiaTheme="minorEastAsia" w:hAnsiTheme="minorHAnsi" w:cstheme="minorBidi"/>
              <w:noProof/>
              <w:kern w:val="2"/>
              <w14:ligatures w14:val="standardContextual"/>
            </w:rPr>
          </w:pPr>
          <w:hyperlink w:anchor="_Toc133504836" w:history="1">
            <w:r w:rsidRPr="005910A0">
              <w:rPr>
                <w:rStyle w:val="Hyperlink"/>
                <w:noProof/>
              </w:rPr>
              <w:t>9.2 Future Work</w:t>
            </w:r>
            <w:r>
              <w:rPr>
                <w:noProof/>
                <w:webHidden/>
              </w:rPr>
              <w:tab/>
            </w:r>
            <w:r>
              <w:rPr>
                <w:noProof/>
                <w:webHidden/>
              </w:rPr>
              <w:fldChar w:fldCharType="begin"/>
            </w:r>
            <w:r>
              <w:rPr>
                <w:noProof/>
                <w:webHidden/>
              </w:rPr>
              <w:instrText xml:space="preserve"> PAGEREF _Toc133504836 \h </w:instrText>
            </w:r>
            <w:r>
              <w:rPr>
                <w:noProof/>
                <w:webHidden/>
              </w:rPr>
            </w:r>
            <w:r>
              <w:rPr>
                <w:noProof/>
                <w:webHidden/>
              </w:rPr>
              <w:fldChar w:fldCharType="separate"/>
            </w:r>
            <w:r>
              <w:rPr>
                <w:noProof/>
                <w:webHidden/>
              </w:rPr>
              <w:t>63</w:t>
            </w:r>
            <w:r>
              <w:rPr>
                <w:noProof/>
                <w:webHidden/>
              </w:rPr>
              <w:fldChar w:fldCharType="end"/>
            </w:r>
          </w:hyperlink>
        </w:p>
        <w:p w14:paraId="38D82572" w14:textId="72F34F47"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7" w:history="1">
            <w:r w:rsidRPr="005910A0">
              <w:rPr>
                <w:rStyle w:val="Hyperlink"/>
                <w:rFonts w:cstheme="minorHAnsi"/>
                <w:noProof/>
              </w:rPr>
              <w:t>Appendix A</w:t>
            </w:r>
            <w:r>
              <w:rPr>
                <w:noProof/>
                <w:webHidden/>
              </w:rPr>
              <w:tab/>
            </w:r>
            <w:r>
              <w:rPr>
                <w:noProof/>
                <w:webHidden/>
              </w:rPr>
              <w:fldChar w:fldCharType="begin"/>
            </w:r>
            <w:r>
              <w:rPr>
                <w:noProof/>
                <w:webHidden/>
              </w:rPr>
              <w:instrText xml:space="preserve"> PAGEREF _Toc133504837 \h </w:instrText>
            </w:r>
            <w:r>
              <w:rPr>
                <w:noProof/>
                <w:webHidden/>
              </w:rPr>
            </w:r>
            <w:r>
              <w:rPr>
                <w:noProof/>
                <w:webHidden/>
              </w:rPr>
              <w:fldChar w:fldCharType="separate"/>
            </w:r>
            <w:r>
              <w:rPr>
                <w:noProof/>
                <w:webHidden/>
              </w:rPr>
              <w:t>64</w:t>
            </w:r>
            <w:r>
              <w:rPr>
                <w:noProof/>
                <w:webHidden/>
              </w:rPr>
              <w:fldChar w:fldCharType="end"/>
            </w:r>
          </w:hyperlink>
        </w:p>
        <w:p w14:paraId="5721473A" w14:textId="24A5EE8B" w:rsidR="00D7696A" w:rsidRDefault="00D7696A">
          <w:pPr>
            <w:pStyle w:val="TOC2"/>
            <w:tabs>
              <w:tab w:val="right" w:leader="dot" w:pos="9016"/>
            </w:tabs>
            <w:rPr>
              <w:rFonts w:asciiTheme="minorHAnsi" w:eastAsiaTheme="minorEastAsia" w:hAnsiTheme="minorHAnsi" w:cstheme="minorBidi"/>
              <w:noProof/>
              <w:kern w:val="2"/>
              <w14:ligatures w14:val="standardContextual"/>
            </w:rPr>
          </w:pPr>
          <w:hyperlink w:anchor="_Toc133504838" w:history="1">
            <w:r w:rsidRPr="005910A0">
              <w:rPr>
                <w:rStyle w:val="Hyperlink"/>
                <w:noProof/>
              </w:rPr>
              <w:t>GitHub Test Screen prints</w:t>
            </w:r>
            <w:r>
              <w:rPr>
                <w:noProof/>
                <w:webHidden/>
              </w:rPr>
              <w:tab/>
            </w:r>
            <w:r>
              <w:rPr>
                <w:noProof/>
                <w:webHidden/>
              </w:rPr>
              <w:fldChar w:fldCharType="begin"/>
            </w:r>
            <w:r>
              <w:rPr>
                <w:noProof/>
                <w:webHidden/>
              </w:rPr>
              <w:instrText xml:space="preserve"> PAGEREF _Toc133504838 \h </w:instrText>
            </w:r>
            <w:r>
              <w:rPr>
                <w:noProof/>
                <w:webHidden/>
              </w:rPr>
            </w:r>
            <w:r>
              <w:rPr>
                <w:noProof/>
                <w:webHidden/>
              </w:rPr>
              <w:fldChar w:fldCharType="separate"/>
            </w:r>
            <w:r>
              <w:rPr>
                <w:noProof/>
                <w:webHidden/>
              </w:rPr>
              <w:t>64</w:t>
            </w:r>
            <w:r>
              <w:rPr>
                <w:noProof/>
                <w:webHidden/>
              </w:rPr>
              <w:fldChar w:fldCharType="end"/>
            </w:r>
          </w:hyperlink>
        </w:p>
        <w:p w14:paraId="32B65A7B" w14:textId="3909571F" w:rsidR="00D7696A" w:rsidRDefault="00D7696A">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9" w:history="1">
            <w:r w:rsidRPr="005910A0">
              <w:rPr>
                <w:rStyle w:val="Hyperlink"/>
                <w:rFonts w:cstheme="minorHAnsi"/>
                <w:noProof/>
              </w:rPr>
              <w:t>Bibliography</w:t>
            </w:r>
            <w:r>
              <w:rPr>
                <w:noProof/>
                <w:webHidden/>
              </w:rPr>
              <w:tab/>
            </w:r>
            <w:r>
              <w:rPr>
                <w:noProof/>
                <w:webHidden/>
              </w:rPr>
              <w:fldChar w:fldCharType="begin"/>
            </w:r>
            <w:r>
              <w:rPr>
                <w:noProof/>
                <w:webHidden/>
              </w:rPr>
              <w:instrText xml:space="preserve"> PAGEREF _Toc133504839 \h </w:instrText>
            </w:r>
            <w:r>
              <w:rPr>
                <w:noProof/>
                <w:webHidden/>
              </w:rPr>
            </w:r>
            <w:r>
              <w:rPr>
                <w:noProof/>
                <w:webHidden/>
              </w:rPr>
              <w:fldChar w:fldCharType="separate"/>
            </w:r>
            <w:r>
              <w:rPr>
                <w:noProof/>
                <w:webHidden/>
              </w:rPr>
              <w:t>68</w:t>
            </w:r>
            <w:r>
              <w:rPr>
                <w:noProof/>
                <w:webHidden/>
              </w:rPr>
              <w:fldChar w:fldCharType="end"/>
            </w:r>
          </w:hyperlink>
        </w:p>
        <w:p w14:paraId="7CC83AE3" w14:textId="18B9F56E"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504774"/>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504775"/>
      <w:r>
        <w:t>Basic Concepts</w:t>
      </w:r>
      <w:bookmarkEnd w:id="5"/>
    </w:p>
    <w:p w14:paraId="63D1E0B9" w14:textId="5D223CE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which necessitates the need of two files. One of the main goals of this project is to execute an SML programme</w:t>
      </w:r>
      <w:r w:rsidR="0023507F">
        <w:rPr>
          <w:rFonts w:cstheme="minorHAnsi"/>
        </w:rPr>
        <w:t xml:space="preserve"> in one step like 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504776"/>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r w:rsidR="00AD1D7F" w:rsidRPr="00AD1D7F">
        <w:rPr>
          <w:rFonts w:cstheme="minorHAnsi"/>
          <w:i/>
        </w:rPr>
        <w:t>smlnj-script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r w:rsidR="00E65902" w:rsidRPr="00E65902">
        <w:rPr>
          <w:rFonts w:cstheme="minorHAnsi"/>
          <w:i/>
        </w:rPr>
        <w:t>smlnj-scripts</w:t>
      </w:r>
      <w:r w:rsidR="00E65902">
        <w:rPr>
          <w:rFonts w:cstheme="minorHAnsi"/>
        </w:rPr>
        <w:t xml:space="preserve"> </w:t>
      </w:r>
      <w:r w:rsidR="00AD1D7F" w:rsidRPr="00AD1D7F">
        <w:rPr>
          <w:rFonts w:cstheme="minorHAnsi"/>
        </w:rPr>
        <w:t xml:space="preserve">include support for Unicode and regular expressions. </w:t>
      </w:r>
      <w:r w:rsidR="00AD1D7F" w:rsidRPr="00AD1D7F">
        <w:rPr>
          <w:rFonts w:cstheme="minorHAnsi"/>
          <w:i/>
          <w:iCs/>
        </w:rPr>
        <w:t>smlnj-script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r w:rsidR="00AD1D7F" w:rsidRPr="00AD1D7F">
        <w:rPr>
          <w:rFonts w:cstheme="minorHAnsi"/>
          <w:i/>
          <w:iCs/>
        </w:rPr>
        <w:t xml:space="preserve">smlnj-script </w:t>
      </w:r>
      <w:r w:rsidR="00AD1D7F" w:rsidRPr="00AD1D7F">
        <w:rPr>
          <w:rFonts w:cstheme="minorHAnsi"/>
        </w:rPr>
        <w:t xml:space="preserve">is written as a layer on top of SML/NJ. This dissertation aims to add and merge all </w:t>
      </w:r>
      <w:r w:rsidR="00AD1D7F" w:rsidRPr="00AD1D7F">
        <w:rPr>
          <w:rFonts w:cstheme="minorHAnsi"/>
          <w:i/>
          <w:iCs/>
        </w:rPr>
        <w:t>smlnj-script</w:t>
      </w:r>
      <w:r w:rsidR="00AD1D7F" w:rsidRPr="00AD1D7F">
        <w:rPr>
          <w:rFonts w:cstheme="minorHAnsi"/>
        </w:rPr>
        <w:t xml:space="preserve"> features into SML/NJ and eliminate the need to maintain </w:t>
      </w:r>
      <w:r w:rsidR="00AD1D7F" w:rsidRPr="00AD1D7F">
        <w:rPr>
          <w:rFonts w:cstheme="minorHAnsi"/>
          <w:i/>
          <w:iCs/>
        </w:rPr>
        <w:t>smlnj-script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504777"/>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r w:rsidRPr="00877457">
        <w:rPr>
          <w:rFonts w:cstheme="minorHAnsi"/>
          <w:i/>
        </w:rPr>
        <w:t>smlnj-script</w:t>
      </w:r>
      <w:r w:rsidRPr="00FD76DA">
        <w:rPr>
          <w:rFonts w:cstheme="minorHAnsi"/>
        </w:rPr>
        <w:t xml:space="preserve"> features can be added or merged. Before merging with SML/NJ, </w:t>
      </w:r>
      <w:r w:rsidRPr="00877457">
        <w:rPr>
          <w:rFonts w:cstheme="minorHAnsi"/>
          <w:i/>
        </w:rPr>
        <w:t>smlnj-script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504778"/>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r w:rsidRPr="009D0042">
              <w:rPr>
                <w:i/>
                <w:iCs/>
                <w:color w:val="000000" w:themeColor="text1"/>
              </w:rPr>
              <w:t>smlnj-script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504779"/>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77FB4461" w:rsidR="007E31DF" w:rsidRDefault="007E31DF" w:rsidP="00A273D5">
      <w:pPr>
        <w:pStyle w:val="Heading2"/>
        <w:numPr>
          <w:ilvl w:val="1"/>
          <w:numId w:val="4"/>
        </w:numPr>
        <w:spacing w:line="276" w:lineRule="auto"/>
      </w:pPr>
      <w:bookmarkStart w:id="10" w:name="_Toc133504780"/>
      <w:r w:rsidRPr="007E31DF">
        <w:t>Standard ML (SML</w:t>
      </w:r>
      <w:r w:rsidR="00C2006E">
        <w:t xml:space="preserve"> ’90 &amp; ‘97</w:t>
      </w:r>
      <w:r w:rsidRPr="007E31DF">
        <w:t>)</w:t>
      </w:r>
      <w:bookmarkEnd w:id="10"/>
    </w:p>
    <w:p w14:paraId="7F71179A" w14:textId="77777777" w:rsidR="00F265CB" w:rsidRPr="00F265CB" w:rsidRDefault="00F265CB" w:rsidP="00B23028">
      <w:pPr>
        <w:spacing w:line="276" w:lineRule="auto"/>
      </w:pPr>
    </w:p>
    <w:p w14:paraId="2AFF737A" w14:textId="1FEDA5BF" w:rsidR="00913611" w:rsidRPr="00735A2D" w:rsidRDefault="008C729F" w:rsidP="00735A2D">
      <w:pPr>
        <w:spacing w:line="360" w:lineRule="auto"/>
        <w:ind w:left="720" w:firstLine="720"/>
      </w:pPr>
      <w:r w:rsidRPr="00C359D1">
        <w:rPr>
          <w:rFonts w:cstheme="minorHAnsi"/>
        </w:rPr>
        <w:t>Standard ML</w:t>
      </w:r>
      <w:r w:rsidR="00AE335B">
        <w:rPr>
          <w:rFonts w:cstheme="minorHAnsi"/>
        </w:rPr>
        <w:t xml:space="preserve"> ‘90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 '97.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504781"/>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MLton</w:t>
      </w:r>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504782"/>
      <w:r w:rsidRPr="00165051">
        <w:t>SML/NJ</w:t>
      </w:r>
      <w:bookmarkEnd w:id="12"/>
    </w:p>
    <w:p w14:paraId="03805742" w14:textId="77777777" w:rsidR="00907F49" w:rsidRDefault="00907F49" w:rsidP="00B23028">
      <w:pPr>
        <w:spacing w:line="276" w:lineRule="auto"/>
        <w:rPr>
          <w:rFonts w:cstheme="minorHAnsi"/>
        </w:rPr>
      </w:pPr>
    </w:p>
    <w:p w14:paraId="70F016AB" w14:textId="60EFE625"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 '97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63C2287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 '97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quote/anitquote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504783"/>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w:t>
      </w:r>
      <w:r>
        <w:rPr>
          <w:rFonts w:cstheme="minorHAnsi"/>
          <w:color w:val="000000" w:themeColor="text1"/>
        </w:rPr>
        <w:t xml:space="preserve"> </w:t>
      </w:r>
      <w:r>
        <w:rPr>
          <w:rFonts w:cstheme="minorHAnsi"/>
          <w:color w:val="000000" w:themeColor="text1"/>
        </w:rPr>
        <w:t>[15][16].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w:t>
      </w:r>
      <w:r>
        <w:t xml:space="preserve"> </w:t>
      </w:r>
      <w:r>
        <w:t>[16].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504784"/>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5980513"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semicolon (</w:t>
      </w:r>
      <w:r w:rsidR="00AC049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5DFE6A31"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Sometimes a long command line can be used as an alternative to a wrapper script.</w:t>
      </w:r>
      <w:r w:rsidR="00C01791">
        <w:rPr>
          <w:rFonts w:cstheme="minorHAnsi"/>
        </w:rPr>
        <w:t xml:space="preserve"> </w:t>
      </w:r>
      <w:r>
        <w:rPr>
          <w:rFonts w:cstheme="minorHAnsi"/>
        </w:rPr>
        <w:t>For example, to run a program ‘helloworld.sml’ there should be wrapper script ‘helloworld.sh’ 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r>
        <w:rPr>
          <w:rStyle w:val="HTMLCode"/>
          <w:rFonts w:eastAsiaTheme="minorHAnsi"/>
          <w:color w:val="000000"/>
        </w:rPr>
        <w:t>#!/bin/sh</w:t>
      </w:r>
      <w:r>
        <w:rPr>
          <w:rFonts w:ascii="Courier New" w:hAnsi="Courier New" w:cs="Courier New"/>
          <w:color w:val="000000"/>
          <w:sz w:val="20"/>
          <w:szCs w:val="20"/>
        </w:rPr>
        <w:br/>
      </w:r>
      <w:r>
        <w:rPr>
          <w:rStyle w:val="HTMLCode"/>
          <w:rFonts w:eastAsiaTheme="minorHAnsi"/>
          <w:color w:val="000000"/>
        </w:rPr>
        <w:t>sml /full/path/of/directories/to/helloworld.sml</w:t>
      </w:r>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504785"/>
      <w:r>
        <w:rPr>
          <w:i/>
          <w:iCs/>
        </w:rPr>
        <w:t>s</w:t>
      </w:r>
      <w:r w:rsidR="00E10179" w:rsidRPr="00CC1CE1">
        <w:rPr>
          <w:i/>
          <w:iCs/>
        </w:rPr>
        <w:t>mlnj-script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r w:rsidRPr="00CC1CE1">
        <w:rPr>
          <w:rFonts w:cstheme="minorHAnsi"/>
          <w:i/>
          <w:iCs/>
          <w:color w:val="000000" w:themeColor="text1"/>
        </w:rPr>
        <w:t>smlnj-script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r w:rsidR="002C665C" w:rsidRPr="00CC1CE1">
        <w:rPr>
          <w:rFonts w:cstheme="minorHAnsi"/>
          <w:i/>
          <w:iCs/>
          <w:color w:val="000000" w:themeColor="text1"/>
        </w:rPr>
        <w:t>smlnj-script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r w:rsidR="00336298" w:rsidRPr="00DD7D3D">
        <w:rPr>
          <w:rFonts w:cstheme="minorHAnsi"/>
          <w:i/>
          <w:iCs/>
        </w:rPr>
        <w:t>smln</w:t>
      </w:r>
      <w:r w:rsidR="00DD7D3D" w:rsidRPr="00DD7D3D">
        <w:rPr>
          <w:rFonts w:cstheme="minorHAnsi"/>
          <w:i/>
          <w:iCs/>
        </w:rPr>
        <w:t>j</w:t>
      </w:r>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SmlnjScriptUtils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504786"/>
      <w:r>
        <w:t xml:space="preserve">What happens when </w:t>
      </w:r>
      <w:r w:rsidR="00975A3D">
        <w:rPr>
          <w:i/>
          <w:iCs/>
        </w:rPr>
        <w:t>s</w:t>
      </w:r>
      <w:r w:rsidR="00C72532" w:rsidRPr="00975A3D">
        <w:rPr>
          <w:i/>
          <w:iCs/>
        </w:rPr>
        <w:t>mlnj-script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r w:rsidRPr="00DA6E05">
        <w:rPr>
          <w:rFonts w:cstheme="minorHAnsi"/>
          <w:i/>
          <w:iCs/>
        </w:rPr>
        <w:t>smlnj-script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r w:rsidRPr="00DA6E05">
        <w:rPr>
          <w:rFonts w:cstheme="minorHAnsi"/>
          <w:i/>
          <w:iCs/>
        </w:rPr>
        <w:t>smlnj-script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504787"/>
      <w:r>
        <w:t>Key</w:t>
      </w:r>
      <w:r w:rsidRPr="001F1742">
        <w:t xml:space="preserve"> features of </w:t>
      </w:r>
      <w:r w:rsidR="007835B1" w:rsidRPr="00877457">
        <w:rPr>
          <w:i/>
        </w:rPr>
        <w:t>smlnj-script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r w:rsidRPr="00975A3D">
        <w:rPr>
          <w:rFonts w:cstheme="minorHAnsi"/>
          <w:i/>
          <w:iCs/>
        </w:rPr>
        <w:t>smlnj-script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r w:rsidR="00C77EAA" w:rsidRPr="00C77EAA">
        <w:rPr>
          <w:rFonts w:cstheme="minorHAnsi"/>
          <w:i/>
          <w:iCs/>
        </w:rPr>
        <w:t>smlnj-script</w:t>
      </w:r>
      <w:r w:rsidR="00C77EAA" w:rsidRPr="00C77EAA">
        <w:rPr>
          <w:rFonts w:cstheme="minorHAnsi"/>
        </w:rPr>
        <w:t xml:space="preserve"> </w:t>
      </w:r>
      <w:r w:rsidRPr="00C77EAA">
        <w:rPr>
          <w:rFonts w:cstheme="minorHAnsi"/>
        </w:rPr>
        <w:t>is the ability to run the sml</w:t>
      </w:r>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r w:rsidRPr="005C6B1F">
        <w:rPr>
          <w:rFonts w:cstheme="minorHAnsi"/>
          <w:i/>
          <w:iCs/>
        </w:rPr>
        <w:t>smlnj-script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r w:rsidR="00E21270" w:rsidRPr="00E45870">
        <w:rPr>
          <w:rFonts w:cstheme="minorHAnsi"/>
        </w:rPr>
        <w:t xml:space="preserve">silenceCompiler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sil</w:t>
      </w:r>
      <w:r w:rsidR="00541BE6">
        <w:rPr>
          <w:rFonts w:cstheme="minorHAnsi"/>
        </w:rPr>
        <w:t>enceCompiler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r w:rsidRPr="00D45326">
        <w:rPr>
          <w:rFonts w:ascii="Courier New" w:hAnsi="Courier New" w:cs="Courier New"/>
          <w:sz w:val="20"/>
          <w:szCs w:val="20"/>
        </w:rPr>
        <w:t>val silenceCompiler : unit -&gt; unit = SmlnjScriptUtils.silenceCompiler</w:t>
      </w:r>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r w:rsidR="00C77D7C">
        <w:rPr>
          <w:rFonts w:cstheme="minorHAnsi"/>
          <w:color w:val="000000" w:themeColor="text1"/>
          <w:lang w:val="en-US"/>
        </w:rPr>
        <w:t>toString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r w:rsidR="000B30F4" w:rsidRPr="00260682">
        <w:rPr>
          <w:rFonts w:cstheme="minorHAnsi"/>
          <w:color w:val="000000" w:themeColor="text1"/>
          <w:lang w:val="en-US"/>
        </w:rPr>
        <w:t xml:space="preserve">toString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toString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The toString (and %) overloaded operator:</w:t>
      </w:r>
    </w:p>
    <w:p w14:paraId="6781BCC5" w14:textId="77777777" w:rsidR="00A8703D" w:rsidRDefault="00A8703D" w:rsidP="00A8703D">
      <w:pPr>
        <w:spacing w:line="360" w:lineRule="auto"/>
        <w:ind w:left="1440" w:firstLine="720"/>
        <w:rPr>
          <w:rFonts w:cstheme="minorHAnsi"/>
        </w:rPr>
      </w:pPr>
    </w:p>
    <w:p w14:paraId="7733ACD3" w14:textId="77777777"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 : 'a -&gt; string = ...</w:t>
      </w:r>
    </w:p>
    <w:p w14:paraId="147A2400" w14:textId="77777777"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toString : 'a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toString operators are both overloaded operators to convert many types into strings. They are equivalent to Int.toString, Bool.toString, Real.toString,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provided the type is “atomic” with SmlnjScriptUtils.extendToString</w:t>
      </w:r>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The SmlnjScriptUtils structure:</w:t>
      </w:r>
    </w:p>
    <w:p w14:paraId="61593F93" w14:textId="7E721A38" w:rsidR="00A8703D" w:rsidRDefault="00A8703D" w:rsidP="00A8703D">
      <w:pPr>
        <w:spacing w:line="360" w:lineRule="auto"/>
        <w:ind w:left="1440" w:firstLine="720"/>
        <w:rPr>
          <w:rFonts w:cstheme="minorHAnsi"/>
        </w:rPr>
      </w:pPr>
    </w:p>
    <w:p w14:paraId="7A64CA68" w14:textId="33740350" w:rsidR="00BB6284" w:rsidRDefault="00BB6284" w:rsidP="00BC3B89">
      <w:pPr>
        <w:spacing w:line="360" w:lineRule="auto"/>
        <w:ind w:left="2160"/>
        <w:rPr>
          <w:rFonts w:cstheme="minorHAnsi"/>
        </w:rPr>
      </w:pPr>
      <w:r w:rsidRPr="001225D9">
        <w:rPr>
          <w:rFonts w:cstheme="minorHAnsi"/>
        </w:rPr>
        <w:t xml:space="preserve">The SmlnjScriptUtils </w:t>
      </w:r>
      <w:r w:rsidRPr="002C1027">
        <w:rPr>
          <w:rFonts w:cstheme="minorHAnsi"/>
          <w:i/>
          <w:iCs/>
        </w:rPr>
        <w:t>structure</w:t>
      </w:r>
      <w:r>
        <w:rPr>
          <w:rFonts w:cstheme="minorHAnsi"/>
        </w:rPr>
        <w:t>, denoted by the short name ‘U’,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structure SmlnjScriptUtils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structure U = SmlnjScriptUtils</w:t>
      </w:r>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The raisePrintingLimitsToMax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raisePrintingLimitsToMax :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interact :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continue :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extendToString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extendToString :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The function extendToString extends the top-level overloaded operators toString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The evalString and useString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r w:rsidRPr="004370E6">
        <w:t>val evalString : string -&gt; unit = ...</w:t>
      </w:r>
    </w:p>
    <w:p w14:paraId="163AE98D" w14:textId="77777777" w:rsidR="00A8703D" w:rsidRPr="004370E6" w:rsidRDefault="00A8703D" w:rsidP="001C1129">
      <w:pPr>
        <w:pStyle w:val="ForCode"/>
      </w:pPr>
      <w:r w:rsidRPr="004370E6">
        <w:t>val useString :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Both evalString and useString enter into a loop of parsing the string to find a prefix that is a top-level SML form, type checking and compiling this form, and executing the resulting machine code, and then repeating with the rest of the string. The difference is that evalString throws any new top-level definitions away when it is done and returns (only their side-effects persist) while useString extends the top-level environment with the new definitions when it returns. In both cases new top-level definitions are available for remaining forms processed during the call to evalString or useString</w:t>
      </w:r>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StringSet and StringMap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structure StringSet : ORD_SET = ...</w:t>
      </w:r>
    </w:p>
    <w:p w14:paraId="57CEF3C0" w14:textId="77777777" w:rsidR="00A8703D" w:rsidRPr="004370E6" w:rsidRDefault="00A8703D" w:rsidP="001C1129">
      <w:pPr>
        <w:pStyle w:val="ForCode"/>
      </w:pPr>
      <w:r w:rsidRPr="004370E6">
        <w:t>structure StringMap :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StringSet and StringMap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The q and qq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r w:rsidRPr="003357B5">
        <w:t>val q = SmlnjScriptUtils.q</w:t>
      </w:r>
    </w:p>
    <w:p w14:paraId="7E2ACF38" w14:textId="77777777" w:rsidR="003357B5" w:rsidRPr="003357B5" w:rsidRDefault="003357B5" w:rsidP="001C1129">
      <w:pPr>
        <w:pStyle w:val="ForCode"/>
      </w:pPr>
      <w:r w:rsidRPr="003357B5">
        <w:t>val qq = SmlnjScriptUtils.qq</w:t>
      </w:r>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qq are abbreviations for things in SmlnjScriptUtils, giving you a compact syntax for writing </w:t>
      </w:r>
      <w:r w:rsidRPr="003357B5">
        <w:rPr>
          <w:rFonts w:cstheme="minorHAnsi"/>
        </w:rPr>
        <w:lastRenderedPageBreak/>
        <w:t>strings with stuff spliced into a string template. These operators are intended to be used with SML/NJ’s quasiquote syntax to make quoting operators [10]. The quasiquote syntax is also supported by Moscow ML and the ML Kit, but is not supported by some other major SML implementations like MLton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let val x = 7 in q`The value of x is ^(% x)!` = "The value of x is 7!" end</w:t>
      </w:r>
    </w:p>
    <w:p w14:paraId="2E90691E" w14:textId="77777777" w:rsidR="003357B5" w:rsidRPr="003357B5" w:rsidRDefault="003357B5" w:rsidP="001C1129">
      <w:pPr>
        <w:pStyle w:val="ForCode"/>
      </w:pPr>
      <w:r w:rsidRPr="003357B5">
        <w:t>let val y = "Jack" in qq`My name is ^y.\n` = "My name is Jack.\n" end</w:t>
      </w:r>
    </w:p>
    <w:p w14:paraId="2AF6EB24" w14:textId="77777777" w:rsidR="00B87CC6" w:rsidRDefault="00B87CC6" w:rsidP="00AD2216">
      <w:pPr>
        <w:spacing w:line="360" w:lineRule="auto"/>
        <w:ind w:left="2880"/>
        <w:rPr>
          <w:rFonts w:cstheme="minorHAnsi"/>
        </w:rPr>
      </w:pPr>
    </w:p>
    <w:p w14:paraId="06CF7473" w14:textId="20596C48" w:rsidR="003357B5" w:rsidRDefault="00B87CC6" w:rsidP="005D3D63">
      <w:pPr>
        <w:spacing w:line="360" w:lineRule="auto"/>
        <w:ind w:left="2880"/>
        <w:rPr>
          <w:rFonts w:cstheme="minorHAnsi"/>
        </w:rPr>
      </w:pPr>
      <w:r>
        <w:rPr>
          <w:rFonts w:cstheme="minorHAnsi"/>
        </w:rPr>
        <w:t xml:space="preserve">In the above code, the use of </w:t>
      </w:r>
      <w:r w:rsidR="005F1503">
        <w:rPr>
          <w:rFonts w:cstheme="minorHAnsi"/>
        </w:rPr>
        <w:t>‘</w:t>
      </w:r>
      <w:r>
        <w:rPr>
          <w:rFonts w:cstheme="minorHAnsi"/>
        </w:rPr>
        <w:t>% x</w:t>
      </w:r>
      <w:r w:rsidR="005F1503">
        <w:rPr>
          <w:rFonts w:cstheme="minorHAnsi"/>
        </w:rPr>
        <w:t>’</w:t>
      </w:r>
      <w:r>
        <w:rPr>
          <w:rFonts w:cstheme="minorHAnsi"/>
        </w:rPr>
        <w:t xml:space="preserve"> is a use of toString feature</w:t>
      </w:r>
      <w:r w:rsidR="00947BFA">
        <w:rPr>
          <w:rFonts w:cstheme="minorHAnsi"/>
        </w:rPr>
        <w:t xml:space="preserve">. Both ‘q’ and ‘%’ 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qq is that qq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r w:rsidRPr="003357B5">
        <w:t>q`This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The names q and qq are loosely inspired by Perl’s q and qq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77777777"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r w:rsidRPr="005C6B1F">
        <w:rPr>
          <w:rFonts w:cstheme="minorHAnsi"/>
          <w:i/>
          <w:iCs/>
          <w:color w:val="000000" w:themeColor="text1"/>
          <w:lang w:val="en-US"/>
        </w:rPr>
        <w:t>smlnj-script</w:t>
      </w:r>
      <w:r>
        <w:rPr>
          <w:rFonts w:cstheme="minorHAnsi"/>
          <w:color w:val="000000" w:themeColor="text1"/>
          <w:lang w:val="en-US"/>
        </w:rPr>
        <w:t xml:space="preserve"> uses SML/NJ’s built-in utility functions </w:t>
      </w:r>
      <w:r w:rsidRPr="00CA7E77">
        <w:rPr>
          <w:rFonts w:cstheme="minorHAnsi"/>
          <w:i/>
          <w:iCs/>
          <w:color w:val="000000" w:themeColor="text1"/>
          <w:lang w:val="en-US"/>
        </w:rPr>
        <w:t>exportML</w:t>
      </w:r>
      <w:r>
        <w:rPr>
          <w:rFonts w:cstheme="minorHAnsi"/>
          <w:color w:val="000000" w:themeColor="text1"/>
          <w:lang w:val="en-US"/>
        </w:rPr>
        <w:t xml:space="preserve"> to save the heap image (current state of SML/NJ) in a file [22], </w:t>
      </w:r>
      <w:r w:rsidRPr="00CA7E77">
        <w:rPr>
          <w:rFonts w:cstheme="minorHAnsi"/>
          <w:i/>
          <w:iCs/>
          <w:color w:val="000000" w:themeColor="text1"/>
          <w:lang w:val="en-US"/>
        </w:rPr>
        <w:t>exportFN</w:t>
      </w:r>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xml:space="preserve">) in a file [22], and </w:t>
      </w:r>
      <w:r>
        <w:rPr>
          <w:rFonts w:cstheme="minorHAnsi"/>
          <w:color w:val="000000" w:themeColor="text1"/>
          <w:lang w:val="en-US"/>
        </w:rPr>
        <w:lastRenderedPageBreak/>
        <w:t>‘</w:t>
      </w:r>
      <w:r w:rsidRPr="00A05A66">
        <w:rPr>
          <w:rFonts w:cstheme="minorHAnsi"/>
          <w:color w:val="000000" w:themeColor="text1"/>
          <w:lang w:val="en-US"/>
        </w:rPr>
        <w:t>heap2exec</w:t>
      </w:r>
      <w:r>
        <w:rPr>
          <w:rFonts w:cstheme="minorHAnsi"/>
          <w:color w:val="000000" w:themeColor="text1"/>
          <w:lang w:val="en-US"/>
        </w:rPr>
        <w:t>’</w:t>
      </w:r>
      <w:r w:rsidRPr="00A05A66">
        <w:rPr>
          <w:rFonts w:cstheme="minorHAnsi"/>
          <w:color w:val="000000" w:themeColor="text1"/>
          <w:lang w:val="en-US"/>
        </w:rPr>
        <w:t xml:space="preserve"> 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Pr>
          <w:rFonts w:cstheme="minorHAnsi"/>
          <w:color w:val="000000" w:themeColor="text1"/>
          <w:lang w:val="en-US"/>
        </w:rPr>
        <w:t xml:space="preserve"> ‘</w:t>
      </w:r>
      <w:r w:rsidRPr="00382533">
        <w:rPr>
          <w:rFonts w:cstheme="minorHAnsi"/>
          <w:color w:val="000000" w:themeColor="text1"/>
          <w:lang w:val="en-US"/>
        </w:rPr>
        <w:t>heap2exec</w:t>
      </w:r>
      <w:r>
        <w:rPr>
          <w:rFonts w:cstheme="minorHAnsi"/>
          <w:color w:val="000000" w:themeColor="text1"/>
          <w:lang w:val="en-US"/>
        </w:rPr>
        <w:t>’</w:t>
      </w:r>
      <w:r w:rsidRPr="00382533">
        <w:rPr>
          <w:rFonts w:cstheme="minorHAnsi"/>
          <w:color w:val="000000" w:themeColor="text1"/>
          <w:lang w:val="en-US"/>
        </w:rPr>
        <w:t xml:space="preserve"> 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 xml:space="preserve">It makes use of built-in utility ‘heap2asm’ 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r w:rsidR="001049CA">
        <w:rPr>
          <w:rFonts w:cstheme="minorHAnsi"/>
          <w:i/>
          <w:iCs/>
          <w:color w:val="000000" w:themeColor="text1"/>
          <w:lang w:val="en-US"/>
        </w:rPr>
        <w:t>s</w:t>
      </w:r>
      <w:r w:rsidR="00816011" w:rsidRPr="001049CA">
        <w:rPr>
          <w:rFonts w:cstheme="minorHAnsi"/>
          <w:i/>
          <w:iCs/>
          <w:color w:val="000000" w:themeColor="text1"/>
          <w:lang w:val="en-US"/>
        </w:rPr>
        <w:t>mlnj-script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user’s knowledge on CM.autoload.</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r>
        <w:rPr>
          <w:rFonts w:cstheme="minorHAnsi"/>
          <w:i/>
          <w:iCs/>
          <w:color w:val="000000" w:themeColor="text1"/>
          <w:lang w:val="en-US"/>
        </w:rPr>
        <w:t>s</w:t>
      </w:r>
      <w:r w:rsidR="00F93197" w:rsidRPr="005E3BCC">
        <w:rPr>
          <w:rFonts w:cstheme="minorHAnsi"/>
          <w:i/>
          <w:iCs/>
          <w:color w:val="000000" w:themeColor="text1"/>
          <w:lang w:val="en-US"/>
        </w:rPr>
        <w:t>mlnj-script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0DCE2428"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 xml:space="preserve">wrapper of </w:t>
      </w:r>
      <w:r w:rsidR="002925E6">
        <w:rPr>
          <w:rFonts w:cstheme="minorHAnsi"/>
          <w:color w:val="000000" w:themeColor="text1"/>
          <w:lang w:val="en-US"/>
        </w:rPr>
        <w:t>‘</w:t>
      </w:r>
      <w:r w:rsidR="00235BCD">
        <w:rPr>
          <w:rFonts w:cstheme="minorHAnsi"/>
          <w:color w:val="000000" w:themeColor="text1"/>
          <w:lang w:val="en-US"/>
        </w:rPr>
        <w:t>fxp</w:t>
      </w:r>
      <w:r w:rsidR="002925E6">
        <w:rPr>
          <w:rFonts w:cstheme="minorHAnsi"/>
          <w:color w:val="000000" w:themeColor="text1"/>
          <w:lang w:val="en-US"/>
        </w:rPr>
        <w:t>’ [27]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r>
        <w:rPr>
          <w:rFonts w:cstheme="minorHAnsi"/>
          <w:i/>
          <w:iCs/>
          <w:color w:val="000000" w:themeColor="text1"/>
        </w:rPr>
        <w:t>s</w:t>
      </w:r>
      <w:r w:rsidR="004D0961" w:rsidRPr="00EA3FDD">
        <w:rPr>
          <w:rFonts w:cstheme="minorHAnsi"/>
          <w:i/>
          <w:iCs/>
          <w:color w:val="000000" w:themeColor="text1"/>
        </w:rPr>
        <w:t>mlnj-script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String and CharVector</w:t>
      </w:r>
      <w:r w:rsidR="004D0961" w:rsidRPr="009D0549">
        <w:rPr>
          <w:rFonts w:cstheme="minorHAnsi"/>
          <w:color w:val="000000" w:themeColor="text1"/>
        </w:rPr>
        <w:t xml:space="preserve"> </w:t>
      </w:r>
      <w:r w:rsidR="00E21270" w:rsidRPr="009D0549">
        <w:rPr>
          <w:rFonts w:cstheme="minorHAnsi"/>
          <w:color w:val="000000" w:themeColor="text1"/>
        </w:rPr>
        <w:t>have good overlap, some members in CharVector don’t have no equivalents in String and the same goes for Substring and CharVectorSlice.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504788"/>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3F7F704D"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start with a hashbang</w:t>
      </w:r>
      <w:r w:rsidR="00183641">
        <w:rPr>
          <w:rFonts w:cstheme="minorHAnsi"/>
        </w:rPr>
        <w:t xml:space="preserve"> (‘#!’)</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r w:rsidRPr="00D45326">
        <w:t>#!PATH-TO-INTERPRETER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The script also</w:t>
      </w:r>
      <w:r w:rsidR="00FA6DA0">
        <w:rPr>
          <w:rFonts w:cstheme="minorHAnsi"/>
        </w:rPr>
        <w:t xml:space="preserve"> </w:t>
      </w:r>
      <w:r w:rsidR="00264417">
        <w:rPr>
          <w:rFonts w:cstheme="minorHAnsi"/>
        </w:rPr>
        <w:t>needs</w:t>
      </w:r>
      <w:r w:rsidR="00FA6DA0">
        <w:rPr>
          <w:rFonts w:cstheme="minorHAnsi"/>
        </w:rPr>
        <w:t xml:space="preserve"> execute permission</w:t>
      </w:r>
      <w:r w:rsidR="00FA6DA0">
        <w:rPr>
          <w:rFonts w:cstheme="minorHAnsi"/>
        </w:rPr>
        <w:t xml:space="preserve">.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504789"/>
      <w:r>
        <w:lastRenderedPageBreak/>
        <w:t xml:space="preserve">How to run </w:t>
      </w:r>
      <w:r w:rsidRPr="009157D4">
        <w:rPr>
          <w:i/>
        </w:rPr>
        <w:t>smlnj-</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4546AF42" w:rsidR="00DF15EB" w:rsidRDefault="00736755" w:rsidP="005D10A7">
      <w:pPr>
        <w:spacing w:line="360" w:lineRule="auto"/>
        <w:ind w:left="720" w:firstLine="720"/>
        <w:rPr>
          <w:rFonts w:cstheme="minorHAnsi"/>
        </w:rPr>
      </w:pPr>
      <w:r>
        <w:rPr>
          <w:rFonts w:cstheme="minorHAnsi"/>
          <w:i/>
          <w:iCs/>
        </w:rPr>
        <w:t>s</w:t>
      </w:r>
      <w:r w:rsidR="00634D74" w:rsidRPr="00736755">
        <w:rPr>
          <w:rFonts w:cstheme="minorHAnsi"/>
          <w:i/>
          <w:iCs/>
        </w:rPr>
        <w:t>mlnj-script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 xml:space="preserve">script </w:t>
      </w:r>
      <w:r w:rsidR="001412B0">
        <w:rPr>
          <w:rFonts w:cstheme="minorHAnsi"/>
        </w:rPr>
        <w:t xml:space="preserve">‘HellolWorld’ </w:t>
      </w:r>
      <w:r w:rsidR="004C149C">
        <w:rPr>
          <w:rFonts w:cstheme="minorHAnsi"/>
        </w:rPr>
        <w:t xml:space="preserve">that runs </w:t>
      </w:r>
      <w:r w:rsidR="004C149C" w:rsidRPr="001412B0">
        <w:rPr>
          <w:rFonts w:cstheme="minorHAnsi"/>
          <w:i/>
          <w:iCs/>
        </w:rPr>
        <w:t>smlnj-script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r w:rsidRPr="00D45326">
        <w:t>#!/usr/bin/env smlnj-script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t>./HelloWorkd</w:t>
      </w:r>
    </w:p>
    <w:p w14:paraId="722A8B86" w14:textId="77777777" w:rsidR="001412B0" w:rsidRDefault="001412B0" w:rsidP="00634D74">
      <w:pPr>
        <w:spacing w:line="276" w:lineRule="auto"/>
        <w:ind w:left="720" w:firstLine="720"/>
        <w:rPr>
          <w:rFonts w:cstheme="minorHAnsi"/>
        </w:rPr>
      </w:pPr>
    </w:p>
    <w:p w14:paraId="7A5A0A76" w14:textId="4CC6F5F8" w:rsidR="001412B0" w:rsidRDefault="001412B0" w:rsidP="00634D74">
      <w:pPr>
        <w:spacing w:line="276" w:lineRule="auto"/>
        <w:ind w:left="720" w:firstLine="720"/>
        <w:rPr>
          <w:rFonts w:cstheme="minorHAnsi"/>
        </w:rPr>
      </w:pPr>
      <w:r>
        <w:rPr>
          <w:rFonts w:cstheme="minorHAnsi"/>
        </w:rPr>
        <w:t>the operating system will run the ‘/usr/bin/env’ program with the arguments ‘smlnj-script’ and P.</w:t>
      </w:r>
    </w:p>
    <w:p w14:paraId="65B850B4" w14:textId="07D70ED4" w:rsidR="007D4A10" w:rsidRDefault="007D4A10" w:rsidP="00634D74">
      <w:pPr>
        <w:spacing w:line="276" w:lineRule="auto"/>
        <w:rPr>
          <w:rFonts w:cstheme="minorHAnsi"/>
        </w:rPr>
      </w:pPr>
    </w:p>
    <w:p w14:paraId="1BEFBC49" w14:textId="4FCA100F" w:rsidR="00634D74" w:rsidRDefault="00634D74" w:rsidP="0047432D">
      <w:pPr>
        <w:spacing w:line="360" w:lineRule="auto"/>
        <w:ind w:left="720" w:firstLine="720"/>
        <w:rPr>
          <w:rFonts w:cstheme="minorHAnsi"/>
        </w:rPr>
      </w:pPr>
      <w:r>
        <w:rPr>
          <w:rFonts w:cstheme="minorHAnsi"/>
        </w:rPr>
        <w:t xml:space="preserve">The Interpreter can be invoked directly passing it the name of the script as its first argument. For example, to run a script </w:t>
      </w:r>
      <w:r w:rsidR="00B05347">
        <w:rPr>
          <w:rFonts w:cstheme="minorHAnsi"/>
        </w:rPr>
        <w:t>‘</w:t>
      </w:r>
      <w:r>
        <w:rPr>
          <w:rFonts w:cstheme="minorHAnsi"/>
        </w:rPr>
        <w:t>HelloWorld</w:t>
      </w:r>
      <w:r w:rsidR="00B05347">
        <w:rPr>
          <w:rFonts w:cstheme="minorHAnsi"/>
        </w:rPr>
        <w:t>’</w:t>
      </w:r>
      <w:r>
        <w:rPr>
          <w:rFonts w:cstheme="minorHAnsi"/>
        </w:rPr>
        <w:t xml:space="preserve"> 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16EAD42E" w:rsidR="00634D74" w:rsidRPr="00D45326" w:rsidRDefault="00EA2D2F" w:rsidP="001C1129">
      <w:pPr>
        <w:pStyle w:val="ForCode"/>
        <w:ind w:left="2160"/>
      </w:pPr>
      <w:r w:rsidRPr="00D45326">
        <w:t>s</w:t>
      </w:r>
      <w:r w:rsidR="00634D74" w:rsidRPr="00D45326">
        <w:t>mlnj-script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4C70800"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 xml:space="preserve">script ‘HelloWorld’ </w:t>
      </w:r>
      <w:r w:rsidR="004C149C">
        <w:rPr>
          <w:rFonts w:cstheme="minorHAnsi"/>
        </w:rPr>
        <w:t>doesn’t need to</w:t>
      </w:r>
      <w:r>
        <w:rPr>
          <w:rFonts w:cstheme="minorHAnsi"/>
        </w:rPr>
        <w:t xml:space="preserve"> have </w:t>
      </w:r>
      <w:r w:rsidR="00C347FF">
        <w:rPr>
          <w:rFonts w:cstheme="minorHAnsi"/>
        </w:rPr>
        <w:t>‘</w:t>
      </w:r>
      <w:r w:rsidR="00BB637C">
        <w:rPr>
          <w:rFonts w:cstheme="minorHAnsi"/>
        </w:rPr>
        <w:t>execute’</w:t>
      </w:r>
      <w:r w:rsidR="00866799">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504790"/>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7454E678"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 ‘SML’ 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sml</w:t>
      </w:r>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0A167EE7"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 ‘Ctrl+D’ or by issuing the SML command</w:t>
      </w:r>
      <w:r w:rsidR="008C180A">
        <w:rPr>
          <w:rFonts w:cstheme="minorHAnsi"/>
        </w:rPr>
        <w:t xml:space="preserve"> (</w:t>
      </w:r>
      <w:r w:rsidR="008C180A" w:rsidRPr="00587691">
        <w:rPr>
          <w:rFonts w:cstheme="minorHAnsi"/>
        </w:rPr>
        <w:t>OS.Process.exit OS.Process.success</w:t>
      </w:r>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r w:rsidR="00AA3CA7" w:rsidRPr="00411079">
        <w:rPr>
          <w:lang w:eastAsia="en-US"/>
        </w:rPr>
        <w:t>sml</w:t>
      </w:r>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sml</w:t>
      </w:r>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val x = "Hello World\n";      </w:t>
      </w:r>
    </w:p>
    <w:p w14:paraId="0D9069CF" w14:textId="77777777" w:rsidR="00BB637C" w:rsidRPr="00411079" w:rsidRDefault="00BB637C" w:rsidP="001C1129">
      <w:pPr>
        <w:pStyle w:val="ForCode"/>
        <w:ind w:left="1440"/>
        <w:rPr>
          <w:lang w:eastAsia="en-US"/>
        </w:rPr>
      </w:pPr>
      <w:r w:rsidRPr="00411079">
        <w:rPr>
          <w:lang w:eastAsia="en-US"/>
        </w:rPr>
        <w:t>val x = "Hello World\n" :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r w:rsidRPr="00411079">
        <w:rPr>
          <w:lang w:eastAsia="en-US"/>
        </w:rPr>
        <w:t>val it = () :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val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r w:rsidRPr="00411079">
        <w:rPr>
          <w:lang w:eastAsia="en-US"/>
        </w:rPr>
        <w:t>val x = "Hello World\n" :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r w:rsidRPr="00411079">
        <w:rPr>
          <w:lang w:eastAsia="en-US"/>
        </w:rPr>
        <w:t>val it = () :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504791"/>
      <w:r>
        <w:t xml:space="preserve">What happens when SML/NJ is </w:t>
      </w:r>
      <w:r w:rsidR="001C0499">
        <w:t>loaded?</w:t>
      </w:r>
      <w:bookmarkEnd w:id="21"/>
    </w:p>
    <w:p w14:paraId="70989F60" w14:textId="77777777" w:rsidR="002A19C0" w:rsidRDefault="002A19C0" w:rsidP="002A19C0">
      <w:pPr>
        <w:spacing w:line="360" w:lineRule="auto"/>
      </w:pPr>
    </w:p>
    <w:p w14:paraId="70457A02" w14:textId="0A65EAD7" w:rsidR="00A273D5" w:rsidRDefault="002A19C0" w:rsidP="008C180A">
      <w:pPr>
        <w:spacing w:line="360" w:lineRule="auto"/>
        <w:ind w:left="720" w:firstLine="720"/>
      </w:pPr>
      <w:r>
        <w:t>Now we know when a user invokes SML</w:t>
      </w:r>
      <w:r w:rsidR="00183641">
        <w:t>/NJ</w:t>
      </w:r>
      <w:r>
        <w:t xml:space="preserve">, </w:t>
      </w:r>
      <w:r w:rsidR="008C180A">
        <w:t xml:space="preserve">an interactive system gets loaded and available to the user so that </w:t>
      </w:r>
      <w:r>
        <w:t xml:space="preserve">the instructions are keyed-in line by line </w:t>
      </w:r>
      <w:r w:rsidR="00643B96">
        <w:t>to</w:t>
      </w:r>
      <w:r w:rsidR="008C180A">
        <w:t xml:space="preserve"> </w:t>
      </w:r>
      <w:r w:rsidR="00643B96">
        <w:t>get</w:t>
      </w:r>
      <w:r w:rsidR="008C180A">
        <w:t xml:space="preserve"> </w:t>
      </w:r>
      <w:r>
        <w:t xml:space="preserve">processed. Let’s go little deep into what happens </w:t>
      </w:r>
      <w:r w:rsidR="00E71D2D">
        <w:t>after</w:t>
      </w:r>
      <w:r>
        <w:t xml:space="preserve"> the SML</w:t>
      </w:r>
      <w:r w:rsidR="00183641">
        <w:t>/NJ</w:t>
      </w:r>
      <w:r>
        <w:t xml:space="preserve"> is invoked</w:t>
      </w:r>
      <w:r w:rsidR="0047432D">
        <w:t xml:space="preserve"> and before the interactive terminal is presented to the user</w:t>
      </w:r>
      <w:r>
        <w:t>.</w:t>
      </w:r>
    </w:p>
    <w:p w14:paraId="667811B3" w14:textId="759A4C1D" w:rsidR="0047432D" w:rsidRDefault="0047432D" w:rsidP="008C180A">
      <w:pPr>
        <w:spacing w:line="360" w:lineRule="auto"/>
        <w:ind w:left="720" w:firstLine="720"/>
      </w:pPr>
      <w:r>
        <w:t>SML</w:t>
      </w:r>
      <w:r w:rsidR="00687E6D">
        <w:t>/NJ</w:t>
      </w:r>
      <w:r>
        <w:t xml:space="preserve"> is built on both C and SML language. The key functions to interact with the operating system are written in C and </w:t>
      </w:r>
      <w:r w:rsidR="00183641">
        <w:t xml:space="preserve">SML is used to write the </w:t>
      </w:r>
      <w:r>
        <w:t>additional functions on top of it.</w:t>
      </w:r>
      <w:r w:rsidR="00687E6D">
        <w:t xml:space="preserve"> If we look closely in</w:t>
      </w:r>
      <w:r w:rsidR="008C180A">
        <w:t>to the installation log of</w:t>
      </w:r>
      <w:r w:rsidR="00687E6D">
        <w:t xml:space="preserve"> SML</w:t>
      </w:r>
      <w:r w:rsidR="00183641">
        <w:t>/NJ</w:t>
      </w:r>
      <w:r w:rsidR="00687E6D">
        <w:t xml:space="preserve">, we can </w:t>
      </w:r>
      <w:r w:rsidR="00687E6D">
        <w:lastRenderedPageBreak/>
        <w:t>understand this, all the C program</w:t>
      </w:r>
      <w:r w:rsidR="00056EAD">
        <w:t xml:space="preserve">s will be compiled and loaded </w:t>
      </w:r>
      <w:r w:rsidR="00183641">
        <w:t xml:space="preserve">first </w:t>
      </w:r>
      <w:r w:rsidR="00056EAD">
        <w:t>to create a run file and followed</w:t>
      </w:r>
      <w:r w:rsidR="00183641">
        <w:t xml:space="preserve"> by all SML code</w:t>
      </w:r>
      <w:r w:rsidR="00687E6D">
        <w:t xml:space="preserve"> parsed, compiled and loaded</w:t>
      </w:r>
      <w:r w:rsidR="00056EAD">
        <w:t xml:space="preserve"> (which generates a heap image)</w:t>
      </w:r>
      <w:r w:rsidR="00687E6D">
        <w:t>.</w:t>
      </w:r>
      <w:r w:rsidR="00056EAD">
        <w:t xml:space="preserve"> The run file made of C binaries is an executable which takes the heap image as argument </w:t>
      </w:r>
      <w:r w:rsidR="008C180A">
        <w:t>to</w:t>
      </w:r>
      <w:r w:rsidR="00056EAD">
        <w:t xml:space="preserve"> load the SML.</w:t>
      </w:r>
    </w:p>
    <w:p w14:paraId="1EEA0437" w14:textId="77777777" w:rsidR="00056EAD" w:rsidRDefault="00056EAD" w:rsidP="0047432D">
      <w:pPr>
        <w:spacing w:line="360" w:lineRule="auto"/>
        <w:ind w:left="720"/>
      </w:pPr>
    </w:p>
    <w:p w14:paraId="619DB3C1" w14:textId="2B337A5F" w:rsidR="00056EAD" w:rsidRDefault="00056EAD" w:rsidP="0047432D">
      <w:pPr>
        <w:spacing w:line="360" w:lineRule="auto"/>
        <w:ind w:left="720"/>
      </w:pPr>
      <w:r>
        <w:t>Log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sml</w:t>
      </w:r>
    </w:p>
    <w:p w14:paraId="1403A819" w14:textId="77777777" w:rsidR="00885245" w:rsidRPr="00411079" w:rsidRDefault="00885245" w:rsidP="00A065CD">
      <w:pPr>
        <w:pStyle w:val="ForCode"/>
        <w:ind w:left="1440"/>
        <w:rPr>
          <w:lang w:eastAsia="en-US"/>
        </w:rPr>
      </w:pPr>
      <w:r w:rsidRPr="00411079">
        <w:rPr>
          <w:lang w:eastAsia="en-US"/>
        </w:rPr>
        <w:t>CMD=`basename "$0"`</w:t>
      </w:r>
    </w:p>
    <w:p w14:paraId="6B54905C" w14:textId="77777777" w:rsidR="00885245" w:rsidRPr="00411079" w:rsidRDefault="00885245" w:rsidP="00A065CD">
      <w:pPr>
        <w:pStyle w:val="ForCode"/>
        <w:ind w:left="1440"/>
        <w:rPr>
          <w:lang w:eastAsia="en-US"/>
        </w:rPr>
      </w:pPr>
      <w:r w:rsidRPr="00411079">
        <w:rPr>
          <w:lang w:eastAsia="en-US"/>
        </w:rPr>
        <w:t>basename "$0"</w:t>
      </w:r>
    </w:p>
    <w:p w14:paraId="26330BFD" w14:textId="77777777" w:rsidR="00885245" w:rsidRPr="00411079" w:rsidRDefault="00885245" w:rsidP="00A065CD">
      <w:pPr>
        <w:pStyle w:val="ForCode"/>
        <w:ind w:left="1440"/>
        <w:rPr>
          <w:lang w:eastAsia="en-US"/>
        </w:rPr>
      </w:pPr>
      <w:r w:rsidRPr="00411079">
        <w:rPr>
          <w:lang w:eastAsia="en-US"/>
        </w:rPr>
        <w:t>++ basename /usr/local/smlnj/bin/sml</w:t>
      </w:r>
    </w:p>
    <w:p w14:paraId="7B07E3F0" w14:textId="0F5FB86A" w:rsidR="00885245" w:rsidRPr="00411079" w:rsidRDefault="00885245" w:rsidP="00A065CD">
      <w:pPr>
        <w:pStyle w:val="ForCode"/>
        <w:ind w:left="1440"/>
        <w:rPr>
          <w:lang w:eastAsia="en-US"/>
        </w:rPr>
      </w:pPr>
      <w:r w:rsidRPr="00411079">
        <w:rPr>
          <w:lang w:eastAsia="en-US"/>
        </w:rPr>
        <w:t>+ CMD=sml</w:t>
      </w:r>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/usr/local/smlnj/bin/.run/run.x86-darwin @SMLcmdname=/usr/local/smlnj/bin/sml @SMLload=/usr/local/smlnj/bin/.heap/sml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6AF957A" w14:textId="07608E10" w:rsidR="00C42A7C" w:rsidRDefault="00485778" w:rsidP="00220CF5">
      <w:pPr>
        <w:spacing w:line="360" w:lineRule="auto"/>
        <w:ind w:left="720" w:firstLine="720"/>
      </w:pPr>
      <w:r>
        <w:t>C executables starts</w:t>
      </w:r>
      <w:r w:rsidR="00BE6BAB">
        <w:t xml:space="preserve"> the boot</w:t>
      </w:r>
      <w:r>
        <w:t xml:space="preserve"> process which creates a boot environment and loads default </w:t>
      </w:r>
      <w:r w:rsidR="000241B4">
        <w:t>basic functions</w:t>
      </w:r>
      <w:r>
        <w:t xml:space="preserve"> </w:t>
      </w:r>
      <w:r w:rsidR="00D51522">
        <w:t>creating</w:t>
      </w:r>
      <w:r>
        <w:t xml:space="preserve"> a pervasive environment </w:t>
      </w:r>
      <w:r w:rsidR="00F057E6">
        <w:t>for</w:t>
      </w:r>
      <w:r>
        <w:t xml:space="preserve"> the interactive system.</w:t>
      </w:r>
      <w:r w:rsidR="000241B4">
        <w:t xml:space="preserve"> When the boot environment is loaded, it looks for any command line arguments supplied by user and if there is any, </w:t>
      </w:r>
      <w:r w:rsidR="007541DC">
        <w:t xml:space="preserve">it will be verified and validated against the pre-defined values and </w:t>
      </w:r>
      <w:r w:rsidR="000241B4">
        <w:t>appropriate action is performed. The pervasive environment is b</w:t>
      </w:r>
      <w:r w:rsidR="00AA3542">
        <w:t>ou</w:t>
      </w:r>
      <w:r w:rsidR="000241B4">
        <w:t xml:space="preserve">nd with basic functions like arithmetic operations, string operations, infix binding of symbols and overloaded bindings that use overloaded declarations. </w:t>
      </w:r>
      <w:r w:rsidR="004D68EF">
        <w:t xml:space="preserve">When the interactive </w:t>
      </w:r>
      <w:r w:rsidR="00490074">
        <w:t xml:space="preserve">system is made available to the user, not all the structures are pre-loaded, only the structures which contains the </w:t>
      </w:r>
      <w:r w:rsidR="00544E0C">
        <w:t>basic</w:t>
      </w:r>
      <w:r w:rsidR="00490074">
        <w:t xml:space="preserve"> functions are loaded. Not all the structures are loaded to minimize the usage of memory and </w:t>
      </w:r>
      <w:r w:rsidR="00544E0C">
        <w:t xml:space="preserve">to optimize the </w:t>
      </w:r>
      <w:r w:rsidR="00490074">
        <w:t>performance.</w:t>
      </w:r>
      <w:r w:rsidR="00B92631">
        <w:t xml:space="preserve"> Auto-loading process helps to load the necessary libraries in the pervasive environment. </w:t>
      </w:r>
      <w:r w:rsidR="00E810FB" w:rsidRPr="00E810FB">
        <w:t>A select few important libraries are set up to automatically load and are made available in the top-level environment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504792"/>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9A4982D" w14:textId="3AD98622" w:rsidR="00457F7C" w:rsidRDefault="00220CF5" w:rsidP="00220CF5">
      <w:pPr>
        <w:spacing w:line="360" w:lineRule="auto"/>
        <w:ind w:left="720" w:firstLine="720"/>
      </w:pPr>
      <w:r>
        <w:t xml:space="preserve">In this section we will discuss about what happens when a script is executed over command prompt or </w:t>
      </w:r>
      <w:r w:rsidR="00E54834">
        <w:t>terminal in Unix machine</w:t>
      </w:r>
      <w:r>
        <w:t xml:space="preserve">. </w:t>
      </w:r>
      <w:r w:rsidR="00E54834">
        <w:t xml:space="preserve">When a script is executed, the shell interpreter will verify for execute permissions available on the script and if so, it will proceed with </w:t>
      </w:r>
      <w:r w:rsidR="000D0DC3">
        <w:t>identifying the interpreter to be used. Once the interpreter is identified it continues to read</w:t>
      </w:r>
      <w:r w:rsidR="00E54834">
        <w:t xml:space="preserve"> </w:t>
      </w:r>
      <w:r w:rsidR="000D0DC3">
        <w:t>and execute</w:t>
      </w:r>
      <w:r w:rsidR="00457F7C">
        <w:t xml:space="preserve"> the instructions </w:t>
      </w:r>
      <w:r w:rsidR="000D0DC3">
        <w:t>in</w:t>
      </w:r>
      <w:r w:rsidR="00E54834">
        <w:t xml:space="preserve"> the file. </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r w:rsidRPr="00411079">
        <w:t>$ ./samplescript</w:t>
      </w:r>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0BB5E013" w14:textId="1140909C" w:rsidR="00457F7C" w:rsidRDefault="00457F7C" w:rsidP="00220CF5">
      <w:pPr>
        <w:spacing w:line="360" w:lineRule="auto"/>
        <w:ind w:left="720" w:firstLine="720"/>
      </w:pPr>
      <w:r>
        <w:t>In case the execute permission is not available on the file, it be can be given using ‘chmod’ command over the command prompt or terminal,</w:t>
      </w:r>
    </w:p>
    <w:p w14:paraId="0A7DA571" w14:textId="7FC98A04"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chmod +x samplescript</w:t>
      </w:r>
    </w:p>
    <w:p w14:paraId="40D7E4B4" w14:textId="07060397" w:rsidR="00457F7C" w:rsidRPr="00411079" w:rsidRDefault="00457F7C" w:rsidP="00A065CD">
      <w:pPr>
        <w:pStyle w:val="ForCode"/>
        <w:ind w:left="1440"/>
      </w:pPr>
      <w:r w:rsidRPr="00411079">
        <w:t xml:space="preserve">$ ./samplescript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chmod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6C1AD278" w:rsidR="004D7E08" w:rsidRDefault="00E54834" w:rsidP="00220CF5">
      <w:pPr>
        <w:spacing w:line="360" w:lineRule="auto"/>
        <w:ind w:left="720" w:firstLine="720"/>
      </w:pPr>
      <w:r>
        <w:t>From section 2.9 we know that the scripts in Unix start with ‘#!’</w:t>
      </w:r>
      <w:r w:rsidR="00E14FAD">
        <w:t>, the character sequence comm</w:t>
      </w:r>
      <w:r w:rsidR="008D3392">
        <w:t>only referred as ‘hashbang’ (</w:t>
      </w:r>
      <w:r w:rsidR="00E14FAD">
        <w:t>also called as ‘sharp-exclamation’ and ‘shebang’</w:t>
      </w:r>
      <w:r w:rsidR="008D3392">
        <w:t>)</w:t>
      </w:r>
      <w:r w:rsidR="00E14FAD">
        <w:t xml:space="preserve">. When a file starting with a hashbang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118B731D" w14:textId="77777777" w:rsidR="004D7E08" w:rsidRDefault="004D7E08" w:rsidP="004D7E08">
      <w:pPr>
        <w:spacing w:line="360" w:lineRule="auto"/>
      </w:pPr>
      <w:r>
        <w:tab/>
      </w:r>
    </w:p>
    <w:p w14:paraId="4AAFA702" w14:textId="77777777" w:rsidR="00E82CF7" w:rsidRDefault="00E82CF7" w:rsidP="004D7E08">
      <w:pPr>
        <w:spacing w:line="360" w:lineRule="auto"/>
      </w:pP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#!/usr/bin/env perl</w:t>
      </w:r>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t>#!/usr/bin/env -Ssml –arg1</w:t>
      </w:r>
    </w:p>
    <w:p w14:paraId="1AD69BDC" w14:textId="39586B28" w:rsidR="005B649D" w:rsidRDefault="005B649D" w:rsidP="005B649D">
      <w:pPr>
        <w:spacing w:line="360" w:lineRule="auto"/>
        <w:ind w:left="720"/>
      </w:pPr>
    </w:p>
    <w:p w14:paraId="72A34CE4" w14:textId="33990965"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t>‘sml’</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8D3392">
        <w:t xml:space="preserve">‘arg1’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43A45355" w:rsidR="00411D68" w:rsidRDefault="00411D68" w:rsidP="00411D68">
      <w:pPr>
        <w:pStyle w:val="Heading2"/>
        <w:numPr>
          <w:ilvl w:val="1"/>
          <w:numId w:val="4"/>
        </w:numPr>
      </w:pPr>
      <w:bookmarkStart w:id="23" w:name="_Toc133504793"/>
      <w:r>
        <w:t>What to be updated in SML/NJ</w:t>
      </w:r>
      <w:r w:rsidR="001C0499">
        <w:t>?</w:t>
      </w:r>
      <w:bookmarkEnd w:id="23"/>
    </w:p>
    <w:p w14:paraId="5BF234F7" w14:textId="77777777" w:rsidR="00411D68" w:rsidRPr="00411D68" w:rsidRDefault="00411D68" w:rsidP="00411D68"/>
    <w:p w14:paraId="4567ECFB" w14:textId="5B470337"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In other terms a script with SML source code can</w:t>
      </w:r>
      <w:r w:rsidR="0053193B">
        <w:t>’t</w:t>
      </w:r>
      <w:r>
        <w:t xml:space="preserve"> be executed</w:t>
      </w:r>
      <w:r w:rsidR="0053193B">
        <w:t xml:space="preserve"> even if SML interpreter is passed as argument to env</w:t>
      </w:r>
      <w:r>
        <w:t xml:space="preserve">. Logically </w:t>
      </w:r>
      <w:r w:rsidR="0053193B">
        <w:t>the script</w:t>
      </w:r>
      <w:r>
        <w:t xml:space="preserve"> gets executed by the op</w:t>
      </w:r>
      <w:r w:rsidR="0053193B">
        <w:t>erating system but unsuccessful because</w:t>
      </w:r>
      <w:r>
        <w:t xml:space="preserve"> SML doesn’t have the capability to receive the arguments passed from program loader when a script is executed. SML does have the capability to receive the arguments if the interpreter is invoked directly over the terminal or command prompt.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SML sample.sml</w:t>
      </w:r>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r w:rsidRPr="00411079">
        <w:t xml:space="preserve">#!/usr/bin/env </w:t>
      </w:r>
      <w:r w:rsidR="00077033">
        <w:t>–</w:t>
      </w:r>
      <w:r w:rsidRPr="00411079">
        <w:t>Ssml</w:t>
      </w:r>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r w:rsidRPr="00411079">
        <w:t>#!/usr/bin/env -Ssml --script</w:t>
      </w:r>
    </w:p>
    <w:p w14:paraId="2D1C7B15" w14:textId="77777777" w:rsidR="00735B75" w:rsidRDefault="00735B75" w:rsidP="002F6EAB">
      <w:pPr>
        <w:spacing w:line="360" w:lineRule="auto"/>
        <w:ind w:left="720"/>
      </w:pPr>
    </w:p>
    <w:p w14:paraId="4211541C" w14:textId="4187ED82" w:rsidR="00724DC0" w:rsidRDefault="0053193B" w:rsidP="0008104B">
      <w:pPr>
        <w:spacing w:line="360" w:lineRule="auto"/>
        <w:ind w:left="720" w:firstLine="720"/>
      </w:pPr>
      <w:r>
        <w:t>Though SML interpreter is identified and passed with argument ‘–script’, the argument will fail the interpreter</w:t>
      </w:r>
      <w:r w:rsidR="00FC59A0">
        <w:t xml:space="preserve"> since it won’t be recognised by the interpreter</w:t>
      </w:r>
      <w:r w:rsidR="00E02F55">
        <w:t>.</w:t>
      </w:r>
      <w:r w:rsidR="0008104B">
        <w:t xml:space="preserve"> </w:t>
      </w:r>
      <w:r w:rsidR="006C08F3">
        <w:t xml:space="preserve">This is one of the </w:t>
      </w:r>
      <w:r w:rsidR="00FD2208">
        <w:t>reasons</w:t>
      </w:r>
      <w:r w:rsidR="006C08F3">
        <w:t xml:space="preserve"> </w:t>
      </w:r>
      <w:r w:rsidR="00780075" w:rsidRPr="00780075">
        <w:rPr>
          <w:i/>
        </w:rPr>
        <w:t>smlnj-script</w:t>
      </w:r>
      <w:r w:rsidR="00780075">
        <w:t xml:space="preserve"> is created as a layer on top of SML/NJ and made </w:t>
      </w:r>
      <w:r w:rsidR="00C32FC4">
        <w:t xml:space="preserve">it </w:t>
      </w:r>
      <w:r w:rsidR="00780075">
        <w:t xml:space="preserve">easy for </w:t>
      </w:r>
      <w:r w:rsidR="00780075" w:rsidRPr="00780075">
        <w:rPr>
          <w:i/>
        </w:rPr>
        <w:t>smlnj-script</w:t>
      </w:r>
      <w:r w:rsidR="00780075">
        <w:t xml:space="preserve"> to give this capability to execute a SML source file as a script. Along with this it also featured other capabilities as detailed in section 2.6.</w:t>
      </w:r>
    </w:p>
    <w:p w14:paraId="2E06B979" w14:textId="2DD48BF7" w:rsidR="0053193B" w:rsidRDefault="0053193B" w:rsidP="00724DC0">
      <w:pPr>
        <w:spacing w:line="360" w:lineRule="auto"/>
        <w:ind w:left="720" w:firstLine="720"/>
      </w:pPr>
      <w:r>
        <w:t>This is the most important and key change that need to be incorporated in SML/NJ to accept or recognise the new argument ‘—script’ and able to process the instructions in the script.</w:t>
      </w:r>
      <w:r w:rsidR="00724DC0">
        <w:t xml:space="preserve"> 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504794"/>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504795"/>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SilenceCompiler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 xml:space="preserve">toString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504796"/>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73F8FF18" w14:textId="2F3047F0" w:rsidR="00883902" w:rsidRDefault="00883902" w:rsidP="00883902">
      <w:pPr>
        <w:spacing w:line="360" w:lineRule="auto"/>
        <w:ind w:left="720"/>
        <w:rPr>
          <w:rFonts w:cstheme="minorHAnsi"/>
          <w:color w:val="FF0000"/>
          <w:lang w:val="en-US"/>
        </w:rPr>
      </w:pPr>
    </w:p>
    <w:p w14:paraId="6A447E5A" w14:textId="60B03D6D" w:rsidR="00B54EE7" w:rsidRDefault="00B54EE7" w:rsidP="00883902">
      <w:pPr>
        <w:spacing w:line="360" w:lineRule="auto"/>
        <w:ind w:left="720"/>
        <w:rPr>
          <w:rFonts w:cstheme="minorHAnsi"/>
          <w:color w:val="FF0000"/>
          <w:lang w:val="en-US"/>
        </w:rPr>
      </w:pP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504797"/>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3A7B105E" w14:textId="3B55836E" w:rsidR="00F13198" w:rsidRDefault="00F13198" w:rsidP="009E518B">
      <w:pPr>
        <w:spacing w:line="360" w:lineRule="auto"/>
        <w:ind w:firstLine="720"/>
        <w:rPr>
          <w:rFonts w:cstheme="minorHAnsi"/>
          <w:color w:val="000000" w:themeColor="text1"/>
          <w:lang w:val="en-US"/>
        </w:rPr>
      </w:pPr>
      <w:r w:rsidRPr="00F13198">
        <w:rPr>
          <w:rFonts w:cstheme="minorHAnsi"/>
          <w:color w:val="000000" w:themeColor="text1"/>
          <w:lang w:val="en-US"/>
        </w:rPr>
        <w:t xml:space="preserve">This dissertation's major objective is to incorporate </w:t>
      </w:r>
      <w:r w:rsidRPr="00877457">
        <w:rPr>
          <w:rFonts w:cstheme="minorHAnsi"/>
          <w:i/>
          <w:color w:val="000000" w:themeColor="text1"/>
          <w:lang w:val="en-US"/>
        </w:rPr>
        <w:t>smlnj-script</w:t>
      </w:r>
      <w:r w:rsidRPr="00F13198">
        <w:rPr>
          <w:rFonts w:cstheme="minorHAnsi"/>
          <w:color w:val="000000" w:themeColor="text1"/>
          <w:lang w:val="en-US"/>
        </w:rPr>
        <w:t xml:space="preserve"> capabilities into SML/NJ </w:t>
      </w:r>
      <w:r w:rsidR="001D7F74">
        <w:rPr>
          <w:rFonts w:cstheme="minorHAnsi"/>
          <w:color w:val="000000" w:themeColor="text1"/>
          <w:lang w:val="en-US"/>
        </w:rPr>
        <w:t xml:space="preserve">and </w:t>
      </w:r>
      <w:r w:rsidR="001D7F74" w:rsidRPr="00F13198">
        <w:rPr>
          <w:rFonts w:cstheme="minorHAnsi"/>
          <w:color w:val="000000" w:themeColor="text1"/>
          <w:lang w:val="en-US"/>
        </w:rPr>
        <w:t>to</w:t>
      </w:r>
      <w:r w:rsidRPr="00F13198">
        <w:rPr>
          <w:rFonts w:cstheme="minorHAnsi"/>
          <w:color w:val="000000" w:themeColor="text1"/>
          <w:lang w:val="en-US"/>
        </w:rPr>
        <w:t xml:space="preserve"> do away with the necessity to maintain </w:t>
      </w:r>
      <w:r w:rsidRPr="00877457">
        <w:rPr>
          <w:rFonts w:cstheme="minorHAnsi"/>
          <w:i/>
          <w:color w:val="000000" w:themeColor="text1"/>
          <w:lang w:val="en-US"/>
        </w:rPr>
        <w:t>smlnj-script</w:t>
      </w:r>
      <w:r w:rsidRPr="00F13198">
        <w:rPr>
          <w:rFonts w:cstheme="minorHAnsi"/>
          <w:color w:val="000000" w:themeColor="text1"/>
          <w:lang w:val="en-US"/>
        </w:rPr>
        <w:t xml:space="preserve"> as a separate addition to SML/NJ. To determine where to incorporate </w:t>
      </w:r>
      <w:r w:rsidRPr="00877457">
        <w:rPr>
          <w:rFonts w:cstheme="minorHAnsi"/>
          <w:i/>
          <w:color w:val="000000" w:themeColor="text1"/>
          <w:lang w:val="en-US"/>
        </w:rPr>
        <w:t>smlnj-script</w:t>
      </w:r>
      <w:r w:rsidRPr="00F13198">
        <w:rPr>
          <w:rFonts w:cstheme="minorHAnsi"/>
          <w:color w:val="000000" w:themeColor="text1"/>
          <w:lang w:val="en-US"/>
        </w:rPr>
        <w:t xml:space="preserve"> capabilities, the SML/NJ core code </w:t>
      </w:r>
      <w:r w:rsidR="00DE1BE6">
        <w:rPr>
          <w:rFonts w:cstheme="minorHAnsi"/>
          <w:color w:val="000000" w:themeColor="text1"/>
          <w:lang w:val="en-US"/>
        </w:rPr>
        <w:t>need</w:t>
      </w:r>
      <w:r w:rsidRPr="00F13198">
        <w:rPr>
          <w:rFonts w:cstheme="minorHAnsi"/>
          <w:color w:val="000000" w:themeColor="text1"/>
          <w:lang w:val="en-US"/>
        </w:rPr>
        <w:t xml:space="preserve"> be examined. It is necessary to evaluate and investigate SML/</w:t>
      </w:r>
      <w:r>
        <w:rPr>
          <w:rFonts w:cstheme="minorHAnsi"/>
          <w:color w:val="000000" w:themeColor="text1"/>
          <w:lang w:val="en-US"/>
        </w:rPr>
        <w:t xml:space="preserve">NJ’s </w:t>
      </w:r>
      <w:r w:rsidRPr="00F13198">
        <w:rPr>
          <w:rFonts w:cstheme="minorHAnsi"/>
          <w:color w:val="000000" w:themeColor="text1"/>
          <w:lang w:val="en-US"/>
        </w:rPr>
        <w:t>Compilation and Library Manager to discover the proper incantations and make advantage of its capacity to carry out efficient auto</w:t>
      </w:r>
      <w:r w:rsidR="001F37AB">
        <w:rPr>
          <w:rFonts w:cstheme="minorHAnsi"/>
          <w:color w:val="000000" w:themeColor="text1"/>
          <w:lang w:val="en-US"/>
        </w:rPr>
        <w:t>-</w:t>
      </w:r>
      <w:r w:rsidRPr="00F13198">
        <w:rPr>
          <w:rFonts w:cstheme="minorHAnsi"/>
          <w:color w:val="000000" w:themeColor="text1"/>
          <w:lang w:val="en-US"/>
        </w:rPr>
        <w:t xml:space="preserve">loading without requiring the script writer to possess in-depth knowledge of SML/NJ. Before merging with SML/NJ, </w:t>
      </w:r>
      <w:r w:rsidRPr="00877457">
        <w:rPr>
          <w:rFonts w:cstheme="minorHAnsi"/>
          <w:i/>
          <w:color w:val="000000" w:themeColor="text1"/>
          <w:lang w:val="en-US"/>
        </w:rPr>
        <w:t>smlnj-script</w:t>
      </w:r>
      <w:r w:rsidRPr="00F13198">
        <w:rPr>
          <w:rFonts w:cstheme="minorHAnsi"/>
          <w:color w:val="000000" w:themeColor="text1"/>
          <w:lang w:val="en-US"/>
        </w:rPr>
        <w:t xml:space="preserve"> features will be evaluated for compatibility with the most recent version of SML/NJ and will be modified to meet new standards.</w:t>
      </w:r>
    </w:p>
    <w:p w14:paraId="120D898D" w14:textId="1ED2A673"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r w:rsidRPr="00877457">
        <w:rPr>
          <w:rFonts w:cstheme="minorHAnsi"/>
          <w:i/>
          <w:color w:val="000000" w:themeColor="text1"/>
          <w:lang w:val="en-US"/>
        </w:rPr>
        <w:t>smlnj-script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504798"/>
      <w:r w:rsidRPr="001B16F1">
        <w:rPr>
          <w:rFonts w:asciiTheme="minorHAnsi" w:hAnsiTheme="minorHAnsi" w:cstheme="minorHAnsi"/>
        </w:rPr>
        <w:lastRenderedPageBreak/>
        <w:t xml:space="preserve">5. </w:t>
      </w:r>
      <w:r w:rsidR="00DA1F93">
        <w:rPr>
          <w:rFonts w:asciiTheme="minorHAnsi" w:hAnsiTheme="minorHAnsi" w:cstheme="minorHAnsi"/>
        </w:rPr>
        <w:t>Professional, Legal, Ethical, and Social issues</w:t>
      </w:r>
      <w:bookmarkEnd w:id="28"/>
    </w:p>
    <w:p w14:paraId="4DC4E27B" w14:textId="0DB7B007" w:rsidR="006D6520" w:rsidRDefault="006D6520" w:rsidP="00A273D5">
      <w:pPr>
        <w:pStyle w:val="Heading2"/>
        <w:numPr>
          <w:ilvl w:val="1"/>
          <w:numId w:val="6"/>
        </w:numPr>
      </w:pPr>
      <w:bookmarkStart w:id="29" w:name="_Toc133504799"/>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r w:rsidR="00B12D0E" w:rsidRPr="00B12D0E">
        <w:rPr>
          <w:i/>
          <w:iCs/>
        </w:rPr>
        <w:t>smlnj-script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504800"/>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504801"/>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504802"/>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504803"/>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4918D9F6" w:rsidR="0008438D" w:rsidRDefault="00F47BCB" w:rsidP="0008438D">
      <w:pPr>
        <w:pStyle w:val="Heading1"/>
        <w:spacing w:line="360" w:lineRule="auto"/>
        <w:rPr>
          <w:rFonts w:asciiTheme="minorHAnsi" w:hAnsiTheme="minorHAnsi" w:cstheme="minorHAnsi"/>
        </w:rPr>
      </w:pPr>
      <w:bookmarkStart w:id="34" w:name="_Toc133504804"/>
      <w:r>
        <w:rPr>
          <w:rFonts w:asciiTheme="minorHAnsi" w:hAnsiTheme="minorHAnsi" w:cstheme="minorHAnsi"/>
        </w:rPr>
        <w:lastRenderedPageBreak/>
        <w:t>7</w:t>
      </w:r>
      <w:r w:rsidRPr="001B16F1">
        <w:rPr>
          <w:rFonts w:asciiTheme="minorHAnsi" w:hAnsiTheme="minorHAnsi" w:cstheme="minorHAnsi"/>
        </w:rPr>
        <w:t xml:space="preserve">. </w:t>
      </w:r>
      <w:r>
        <w:rPr>
          <w:rFonts w:asciiTheme="minorHAnsi" w:hAnsiTheme="minorHAnsi" w:cstheme="minorHAnsi"/>
        </w:rPr>
        <w:t>Implementation</w:t>
      </w:r>
      <w:bookmarkEnd w:id="34"/>
    </w:p>
    <w:p w14:paraId="596E9499" w14:textId="6473AE57" w:rsidR="0008438D" w:rsidRDefault="005A0686" w:rsidP="00A273D5">
      <w:pPr>
        <w:pStyle w:val="Heading2"/>
        <w:numPr>
          <w:ilvl w:val="1"/>
          <w:numId w:val="19"/>
        </w:numPr>
      </w:pPr>
      <w:bookmarkStart w:id="35" w:name="_Toc133504805"/>
      <w:r>
        <w:t>Software and Hardware used</w:t>
      </w:r>
      <w:bookmarkEnd w:id="35"/>
    </w:p>
    <w:p w14:paraId="0E7D173F" w14:textId="0172A70D" w:rsidR="0008438D" w:rsidRDefault="0008438D" w:rsidP="00FF1264">
      <w:pPr>
        <w:spacing w:line="360" w:lineRule="auto"/>
        <w:ind w:left="720" w:firstLine="720"/>
      </w:pPr>
      <w:r>
        <w:t xml:space="preserve">SML/NJ version </w:t>
      </w:r>
      <w:r w:rsidR="005A0686">
        <w:t xml:space="preserve">110.99.3 (32 bit) was used on an Intel based MacBook pro with macOS 10.13.16. Though SML has </w:t>
      </w:r>
      <w:r w:rsidR="00FF1264">
        <w:t xml:space="preserve">latest versions 2021.1 and 2022.2 with </w:t>
      </w:r>
      <w:r w:rsidR="005A0686">
        <w:t xml:space="preserve">64-bit support, we encountered </w:t>
      </w:r>
      <w:r w:rsidR="00E90754">
        <w:t>an issue</w:t>
      </w:r>
      <w:r w:rsidR="005A0686">
        <w:t xml:space="preserve"> with </w:t>
      </w:r>
      <w:r w:rsidR="00E90754">
        <w:t>structure</w:t>
      </w:r>
      <w:r w:rsidR="005A0686">
        <w:t xml:space="preserve"> Backend which </w:t>
      </w:r>
      <w:r w:rsidR="00E90754">
        <w:t>is</w:t>
      </w:r>
      <w:r w:rsidR="005A0686">
        <w:t xml:space="preserve"> recognised by SML but unable to load it</w:t>
      </w:r>
      <w:r w:rsidR="00E90754">
        <w:t xml:space="preserve"> and it</w:t>
      </w:r>
      <w:r w:rsidR="005A0686">
        <w:t>s associated structures and functions</w:t>
      </w:r>
      <w:r w:rsidR="00FF1264">
        <w:t xml:space="preserve"> in interaction mode</w:t>
      </w:r>
      <w:r w:rsidR="005A0686">
        <w:t xml:space="preserve">. </w:t>
      </w:r>
      <w:r w:rsidR="00E90754">
        <w:t xml:space="preserve">This was a known issue with SML 110.99.3 (64-bit) and we got this confirmed with SML implementors. </w:t>
      </w:r>
      <w:r w:rsidR="005A0686">
        <w:t xml:space="preserve">We finally decided to use </w:t>
      </w:r>
      <w:r w:rsidR="00FF1264">
        <w:t xml:space="preserve">110.99.3 </w:t>
      </w:r>
      <w:r w:rsidR="005A0686">
        <w:t>32-bit version of SML</w:t>
      </w:r>
      <w:r w:rsidR="00FF1264">
        <w:t xml:space="preserve"> since 32-bit support stopped with 110.99.3</w:t>
      </w:r>
      <w:r w:rsidR="005A0686">
        <w:t>.</w:t>
      </w:r>
    </w:p>
    <w:p w14:paraId="1AD90F9E" w14:textId="355306BF" w:rsidR="005A0686" w:rsidRDefault="00DA1B50" w:rsidP="00FF1264">
      <w:pPr>
        <w:spacing w:line="360" w:lineRule="auto"/>
        <w:ind w:left="720" w:firstLine="720"/>
      </w:pPr>
      <w:r>
        <w:t>Default SML implementation</w:t>
      </w:r>
      <w:r w:rsidR="00E52990">
        <w:t xml:space="preserve"> doesn’t come with source code. </w:t>
      </w:r>
      <w:r w:rsidR="005A0686">
        <w:t xml:space="preserve">SML </w:t>
      </w:r>
      <w:r w:rsidR="00401A71">
        <w:t>must</w:t>
      </w:r>
      <w:r w:rsidR="005A0686">
        <w:t xml:space="preserve"> be manually installed with the support for source code </w:t>
      </w:r>
      <w:r w:rsidR="00FF1264">
        <w:t>update</w:t>
      </w:r>
      <w:r w:rsidR="005A0686">
        <w:t xml:space="preserve"> and recompilation. </w:t>
      </w:r>
      <w:r w:rsidR="00FF1264">
        <w:t>Once the installation files are downloaded from SML/NJ download site,</w:t>
      </w:r>
      <w:r w:rsidR="005A0686">
        <w:t xml:space="preserve"> the targets file in </w:t>
      </w:r>
      <w:r w:rsidR="005A0686" w:rsidRPr="00FF1264">
        <w:rPr>
          <w:i/>
        </w:rPr>
        <w:t>config</w:t>
      </w:r>
      <w:r w:rsidR="005A0686">
        <w:t xml:space="preserve"> folder need to be updated to request for source code before installation. This will enable the capability to update the source code, rebuild and reinstall SML.</w:t>
      </w:r>
    </w:p>
    <w:p w14:paraId="6DD9293E" w14:textId="77777777" w:rsidR="0008438D" w:rsidRDefault="0008438D" w:rsidP="00FF1264"/>
    <w:p w14:paraId="0192C083" w14:textId="0FA05CB5" w:rsidR="00DA35EE" w:rsidRDefault="000F2187" w:rsidP="00A273D5">
      <w:pPr>
        <w:pStyle w:val="Heading2"/>
        <w:numPr>
          <w:ilvl w:val="1"/>
          <w:numId w:val="19"/>
        </w:numPr>
      </w:pPr>
      <w:bookmarkStart w:id="36" w:name="_Toc132317180"/>
      <w:bookmarkStart w:id="37" w:name="_Toc133504806"/>
      <w:r>
        <w:t>Where to be updated in SML/NJ</w:t>
      </w:r>
      <w:bookmarkEnd w:id="36"/>
      <w:bookmarkEnd w:id="37"/>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r w:rsidR="006B0719" w:rsidRPr="00E666F3">
        <w:rPr>
          <w:i/>
        </w:rPr>
        <w:t>smlnj-script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r>
        <w:t>smlnj/base/cm/main/</w:t>
      </w:r>
      <w:hyperlink r:id="rId11" w:tooltip="cm-boot.sml" w:history="1">
        <w:r w:rsidRPr="0074626E">
          <w:t>cm-boot.sml</w:t>
        </w:r>
      </w:hyperlink>
    </w:p>
    <w:p w14:paraId="2FB81EED" w14:textId="77777777" w:rsidR="000E52CC" w:rsidRDefault="000E52CC" w:rsidP="00A273D5">
      <w:pPr>
        <w:pStyle w:val="ListParagraph"/>
        <w:numPr>
          <w:ilvl w:val="0"/>
          <w:numId w:val="20"/>
        </w:numPr>
        <w:spacing w:line="360" w:lineRule="auto"/>
      </w:pPr>
      <w:r w:rsidRPr="0074626E">
        <w:t>smlnj/base/system/smlnj/internal</w:t>
      </w:r>
      <w:r>
        <w:t>/</w:t>
      </w:r>
      <w:hyperlink r:id="rId12" w:tooltip="boot-env-fn.sml" w:history="1">
        <w:r w:rsidRPr="0074626E">
          <w:t>boot-env-fn.sml</w:t>
        </w:r>
      </w:hyperlink>
    </w:p>
    <w:p w14:paraId="45873B65" w14:textId="77777777" w:rsidR="000E52CC" w:rsidRPr="006E1767" w:rsidRDefault="000E52CC" w:rsidP="00A273D5">
      <w:pPr>
        <w:pStyle w:val="ListParagraph"/>
        <w:numPr>
          <w:ilvl w:val="0"/>
          <w:numId w:val="20"/>
        </w:numPr>
        <w:spacing w:line="360" w:lineRule="auto"/>
      </w:pPr>
      <w:r w:rsidRPr="0074626E">
        <w:t>smlnj/base/compiler/TopLevel/interact/</w:t>
      </w:r>
      <w:hyperlink r:id="rId13" w:tooltip="interact.sig" w:history="1">
        <w:r w:rsidRPr="0074626E">
          <w:t>interact.sig</w:t>
        </w:r>
      </w:hyperlink>
    </w:p>
    <w:p w14:paraId="6FFE6E9A" w14:textId="77777777" w:rsidR="000E52CC" w:rsidRDefault="000E52CC" w:rsidP="00A273D5">
      <w:pPr>
        <w:pStyle w:val="ListParagraph"/>
        <w:numPr>
          <w:ilvl w:val="0"/>
          <w:numId w:val="20"/>
        </w:numPr>
        <w:spacing w:line="360" w:lineRule="auto"/>
      </w:pPr>
      <w:r w:rsidRPr="0074626E">
        <w:t>smlnj/base/compiler/TopLevel/interact/</w:t>
      </w:r>
      <w:hyperlink r:id="rId14" w:tooltip="interact.sml" w:history="1">
        <w:r w:rsidRPr="0074626E">
          <w:t>interact.sml</w:t>
        </w:r>
      </w:hyperlink>
    </w:p>
    <w:p w14:paraId="0EE5ECC7" w14:textId="77777777" w:rsidR="000E52CC" w:rsidRPr="006E1767" w:rsidRDefault="000E52CC" w:rsidP="00A273D5">
      <w:pPr>
        <w:pStyle w:val="ListParagraph"/>
        <w:numPr>
          <w:ilvl w:val="0"/>
          <w:numId w:val="20"/>
        </w:numPr>
        <w:spacing w:line="360" w:lineRule="auto"/>
      </w:pPr>
      <w:r w:rsidRPr="0074626E">
        <w:t>smlnj/base/compiler/TopLevel/backend</w:t>
      </w:r>
      <w:r>
        <w:t>/</w:t>
      </w:r>
      <w:hyperlink r:id="rId15" w:tooltip="backend-fn.sml" w:history="1">
        <w:r w:rsidRPr="0074626E">
          <w:t>backend-fn.sml</w:t>
        </w:r>
      </w:hyperlink>
    </w:p>
    <w:p w14:paraId="25B95840" w14:textId="77777777" w:rsidR="000E52CC" w:rsidRDefault="000E52CC" w:rsidP="00A273D5">
      <w:pPr>
        <w:pStyle w:val="ListParagraph"/>
        <w:numPr>
          <w:ilvl w:val="0"/>
          <w:numId w:val="20"/>
        </w:numPr>
        <w:spacing w:line="360" w:lineRule="auto"/>
      </w:pPr>
      <w:r w:rsidRPr="0074626E">
        <w:t>smlnj/base/compiler/TopLevel/backend</w:t>
      </w:r>
      <w:r>
        <w:t>/</w:t>
      </w:r>
      <w:hyperlink r:id="rId16" w:tooltip="backend.sig" w:history="1">
        <w:r w:rsidRPr="0074626E">
          <w:t>backend.sig</w:t>
        </w:r>
      </w:hyperlink>
    </w:p>
    <w:p w14:paraId="527B4D71" w14:textId="77777777" w:rsidR="000E52CC" w:rsidRPr="006E1767" w:rsidRDefault="000E52CC" w:rsidP="00A273D5">
      <w:pPr>
        <w:pStyle w:val="ListParagraph"/>
        <w:numPr>
          <w:ilvl w:val="0"/>
          <w:numId w:val="20"/>
        </w:numPr>
        <w:spacing w:line="360" w:lineRule="auto"/>
      </w:pPr>
      <w:r w:rsidRPr="0074626E">
        <w:t>smlnj/base/compiler/TopLevel/interact/</w:t>
      </w:r>
      <w:hyperlink r:id="rId17" w:tooltip="mutecompiler.sig" w:history="1">
        <w:r w:rsidRPr="0074626E">
          <w:t>mutecompiler.sig</w:t>
        </w:r>
      </w:hyperlink>
      <w:r>
        <w:t xml:space="preserve"> (New component)</w:t>
      </w:r>
    </w:p>
    <w:p w14:paraId="5F56B8BF" w14:textId="77777777" w:rsidR="000E52CC" w:rsidRPr="0074626E" w:rsidRDefault="000E52CC" w:rsidP="00A273D5">
      <w:pPr>
        <w:pStyle w:val="ListParagraph"/>
        <w:numPr>
          <w:ilvl w:val="0"/>
          <w:numId w:val="20"/>
        </w:numPr>
        <w:spacing w:line="360" w:lineRule="auto"/>
      </w:pPr>
      <w:r w:rsidRPr="0074626E">
        <w:t>smlnj/base/compiler/TopLevel/interact/</w:t>
      </w:r>
      <w:hyperlink r:id="rId18" w:tooltip="mutecompiler.sml" w:history="1">
        <w:r w:rsidRPr="0074626E">
          <w:t>mutecompiler.sml</w:t>
        </w:r>
      </w:hyperlink>
      <w:r>
        <w:t xml:space="preserve"> (New component)</w:t>
      </w:r>
    </w:p>
    <w:p w14:paraId="1CFA6948" w14:textId="77777777" w:rsidR="000E52CC" w:rsidRPr="006E1767" w:rsidRDefault="000E52CC" w:rsidP="00A273D5">
      <w:pPr>
        <w:pStyle w:val="ListParagraph"/>
        <w:numPr>
          <w:ilvl w:val="0"/>
          <w:numId w:val="20"/>
        </w:numPr>
        <w:spacing w:line="360" w:lineRule="auto"/>
      </w:pPr>
      <w:r w:rsidRPr="0074626E">
        <w:t>smlnj/base/compiler</w:t>
      </w:r>
      <w:r>
        <w:t>/</w:t>
      </w:r>
      <w:hyperlink r:id="rId19"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r w:rsidRPr="0074626E">
        <w:t>smlnj/base/compiler</w:t>
      </w:r>
      <w:r>
        <w:t>/</w:t>
      </w:r>
      <w:hyperlink r:id="rId20"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21"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8" w:name="_Toc132317181"/>
      <w:bookmarkStart w:id="39" w:name="_Toc133504807"/>
      <w:r>
        <w:lastRenderedPageBreak/>
        <w:t>Change details</w:t>
      </w:r>
      <w:bookmarkEnd w:id="38"/>
      <w:bookmarkEnd w:id="39"/>
    </w:p>
    <w:p w14:paraId="3C65A4AB" w14:textId="26F612D5" w:rsidR="000E52CC" w:rsidRDefault="008F3B13" w:rsidP="007D7DDA">
      <w:pPr>
        <w:spacing w:line="360" w:lineRule="auto"/>
        <w:ind w:firstLine="360"/>
      </w:pPr>
      <w:r>
        <w:t xml:space="preserve">The following section will </w:t>
      </w:r>
      <w:r w:rsidR="001632FF">
        <w:t>explain</w:t>
      </w:r>
      <w:r>
        <w:t xml:space="preserve"> the changes that are made in SML/NJ</w:t>
      </w:r>
      <w:r w:rsidR="00A75386">
        <w:t xml:space="preserve"> to add the features of </w:t>
      </w:r>
      <w:r w:rsidR="00A75386" w:rsidRPr="00A75386">
        <w:rPr>
          <w:i/>
        </w:rPr>
        <w:t>smlnj-scrip</w:t>
      </w:r>
      <w:r w:rsidR="00D978A8">
        <w:rPr>
          <w:i/>
        </w:rPr>
        <w:t>t</w:t>
      </w:r>
      <w:r w:rsidR="001632FF">
        <w:t>,</w:t>
      </w:r>
    </w:p>
    <w:p w14:paraId="4B8C4D44" w14:textId="77777777" w:rsidR="000E52CC" w:rsidRDefault="000E52CC" w:rsidP="00E46499">
      <w:pPr>
        <w:spacing w:line="360" w:lineRule="auto"/>
      </w:pPr>
    </w:p>
    <w:p w14:paraId="607CF6A7" w14:textId="77777777" w:rsidR="000E52CC" w:rsidRPr="00642691" w:rsidRDefault="00000000" w:rsidP="00642691">
      <w:pPr>
        <w:pStyle w:val="Heading2"/>
        <w:numPr>
          <w:ilvl w:val="2"/>
          <w:numId w:val="19"/>
        </w:numPr>
      </w:pPr>
      <w:hyperlink r:id="rId22" w:tooltip="cm-boot.sml" w:history="1">
        <w:bookmarkStart w:id="40" w:name="_Toc132317183"/>
        <w:bookmarkStart w:id="41" w:name="_Toc133504808"/>
        <w:r w:rsidR="000E52CC" w:rsidRPr="00642691">
          <w:t>cm-boot.sml</w:t>
        </w:r>
        <w:bookmarkEnd w:id="40"/>
        <w:bookmarkEnd w:id="41"/>
      </w:hyperlink>
    </w:p>
    <w:p w14:paraId="505FA83A" w14:textId="77777777" w:rsidR="00DA1B50" w:rsidRDefault="00DA1B50" w:rsidP="00A75386">
      <w:pPr>
        <w:spacing w:line="360" w:lineRule="auto"/>
        <w:ind w:left="720"/>
      </w:pPr>
    </w:p>
    <w:p w14:paraId="617C0B9B" w14:textId="7FA3BB14" w:rsidR="00BE7EA5" w:rsidRDefault="00DA1B50" w:rsidP="00BE7EA5">
      <w:pPr>
        <w:spacing w:line="360" w:lineRule="auto"/>
        <w:ind w:left="720"/>
      </w:pPr>
      <w:r w:rsidRPr="00DA1B50">
        <w:t xml:space="preserve">cm-boot.sml is the </w:t>
      </w:r>
      <w:r>
        <w:t xml:space="preserve">very </w:t>
      </w:r>
      <w:r w:rsidRPr="00DA1B50">
        <w:t>first file that is loaded when the CM system is invoked</w:t>
      </w:r>
      <w:r>
        <w:t>. I</w:t>
      </w:r>
      <w:r w:rsidRPr="00DA1B50">
        <w:t xml:space="preserve">t contains the basic definitions and functions that are needed to initialize the system. </w:t>
      </w:r>
      <w:r w:rsidR="00BE7EA5">
        <w:t>Some of the key structures and functions are defined in this file. S</w:t>
      </w:r>
      <w:r w:rsidRPr="00DA1B50">
        <w:t>tructure CM</w:t>
      </w:r>
      <w:r w:rsidR="00BE7EA5">
        <w:t xml:space="preserve"> is defined with </w:t>
      </w:r>
      <w:r w:rsidRPr="00DA1B50">
        <w:t xml:space="preserve">main functions </w:t>
      </w:r>
      <w:r w:rsidR="00BE7EA5">
        <w:t xml:space="preserve">like </w:t>
      </w:r>
      <w:r w:rsidRPr="00DA1B50">
        <w:t>CM.make, CM.recompile, and CM.sources</w:t>
      </w:r>
      <w:r w:rsidR="00BE7EA5">
        <w:t xml:space="preserve"> to  manage the compilation process. Functor LinkCM </w:t>
      </w:r>
      <w:r w:rsidR="00E87494">
        <w:t xml:space="preserve">(which is linked with Structure Backend) </w:t>
      </w:r>
      <w:r w:rsidR="00BE7EA5">
        <w:t xml:space="preserve">is defined with key functions </w:t>
      </w:r>
      <w:r w:rsidR="00E87494">
        <w:t>and one such is to process the command-line arguments passed by user through functions ‘args’ and ‘carg’.</w:t>
      </w:r>
    </w:p>
    <w:p w14:paraId="6EDB3ED3" w14:textId="6388AF10" w:rsidR="00DA1B50" w:rsidRPr="00DA1B50" w:rsidRDefault="00E87494" w:rsidP="003D432E">
      <w:pPr>
        <w:spacing w:line="360" w:lineRule="auto"/>
        <w:ind w:left="720"/>
      </w:pPr>
      <w:r>
        <w:tab/>
        <w:t>Based on the command-line arguments passed, ap</w:t>
      </w:r>
      <w:r w:rsidR="00811746">
        <w:t>propriate functions are invoked. From the command prompt or terminal along with sml interpreter</w:t>
      </w:r>
      <w:r>
        <w:t xml:space="preserve"> if a </w:t>
      </w:r>
      <w:r w:rsidR="003D432E">
        <w:t xml:space="preserve">file is passed as an argument, </w:t>
      </w:r>
      <w:r w:rsidR="00FD2208">
        <w:t>it</w:t>
      </w:r>
      <w:r w:rsidR="003D432E">
        <w:t xml:space="preserve"> passed thru function ‘processFile’ for further processing. In ‘processFile’, the file extension is evaluated for and put through another function ‘useFile’ for extensions ‘sml’, ‘sig’ and ‘fun’, and function make for extension ‘cm’.</w:t>
      </w:r>
    </w:p>
    <w:p w14:paraId="3F6A8DFB" w14:textId="280B11A5"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Pr="00DA1B50">
        <w:t xml:space="preserve">cm-boot.sml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77777777" w:rsidR="000E52CC" w:rsidRDefault="000E52CC" w:rsidP="00E46499">
      <w:pPr>
        <w:spacing w:line="360" w:lineRule="auto"/>
        <w:ind w:left="720"/>
      </w:pPr>
      <w:r>
        <w:t>The following changes were made in cm-boot.sml to recognise the new command line parameter passed from script.</w:t>
      </w:r>
    </w:p>
    <w:p w14:paraId="1BAE0271" w14:textId="77777777" w:rsidR="000E52CC" w:rsidRDefault="000E52CC" w:rsidP="00E46499">
      <w:pPr>
        <w:spacing w:line="360" w:lineRule="auto"/>
      </w:pPr>
    </w:p>
    <w:p w14:paraId="18DA68CC" w14:textId="12B5223C" w:rsidR="009D092F" w:rsidRDefault="009D092F" w:rsidP="009D092F">
      <w:pPr>
        <w:pStyle w:val="ListParagraph"/>
        <w:numPr>
          <w:ilvl w:val="0"/>
          <w:numId w:val="15"/>
        </w:numPr>
        <w:spacing w:line="360" w:lineRule="auto"/>
      </w:pPr>
      <w:r>
        <w:t>‘init’ function is the point of entry for all the functionalities defined in cm-bool.sml. It’s been called with other key functions imported from other structures as arguments. A new function ‘</w:t>
      </w:r>
      <w:r w:rsidRPr="00D05936">
        <w:t>useScriptFile</w:t>
      </w:r>
      <w:r>
        <w:t xml:space="preserve">’ added in Structure Interact </w:t>
      </w:r>
      <w:r w:rsidR="00FD2208">
        <w:t>has been</w:t>
      </w:r>
      <w:r>
        <w:t xml:space="preserve"> added as an additional argument to ‘init’ function. Purpose and usage of ‘useScriptFile’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init (bootdir, de, er, useStream, </w:t>
      </w:r>
      <w:r w:rsidRPr="00FD2208">
        <w:rPr>
          <w:color w:val="00B050"/>
        </w:rPr>
        <w:t>useScriptFile</w:t>
      </w:r>
      <w:r w:rsidRPr="00636364">
        <w:t>, useFile, errorwrap, icm) = let</w:t>
      </w:r>
      <w:r w:rsidR="00F1452D">
        <w:t xml:space="preserve"> …</w:t>
      </w:r>
    </w:p>
    <w:p w14:paraId="2D610132" w14:textId="77777777" w:rsidR="009D092F" w:rsidRDefault="009D092F" w:rsidP="009D092F">
      <w:pPr>
        <w:spacing w:line="360" w:lineRule="auto"/>
        <w:rPr>
          <w:color w:val="00B050"/>
          <w:sz w:val="20"/>
          <w:szCs w:val="20"/>
        </w:rPr>
      </w:pPr>
    </w:p>
    <w:p w14:paraId="730B90CC" w14:textId="2DCD430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r w:rsidR="00557C8F">
        <w:rPr>
          <w:color w:val="000000" w:themeColor="text1"/>
        </w:rPr>
        <w:t>‘</w:t>
      </w:r>
      <w:r w:rsidRPr="00636364">
        <w:rPr>
          <w:color w:val="000000" w:themeColor="text1"/>
        </w:rPr>
        <w:t>procCmdLine</w:t>
      </w:r>
      <w:r w:rsidR="00557C8F">
        <w:rPr>
          <w:color w:val="000000" w:themeColor="text1"/>
        </w:rPr>
        <w:t>’</w:t>
      </w:r>
      <w:r>
        <w:rPr>
          <w:color w:val="000000" w:themeColor="text1"/>
        </w:rPr>
        <w:t xml:space="preserve"> is one of the key functions in cm-boot.sml which process the command-line instructions and arguments. A</w:t>
      </w:r>
      <w:r w:rsidRPr="00636364">
        <w:rPr>
          <w:color w:val="000000" w:themeColor="text1"/>
        </w:rPr>
        <w:t xml:space="preserve"> new function </w:t>
      </w:r>
      <w:r w:rsidR="00557C8F">
        <w:rPr>
          <w:color w:val="000000" w:themeColor="text1"/>
        </w:rPr>
        <w:t>‘</w:t>
      </w:r>
      <w:r w:rsidRPr="00636364">
        <w:rPr>
          <w:color w:val="000000" w:themeColor="text1"/>
        </w:rPr>
        <w:t>processFileScript</w:t>
      </w:r>
      <w:r w:rsidR="00557C8F">
        <w:rPr>
          <w:color w:val="000000" w:themeColor="text1"/>
        </w:rPr>
        <w:t>’</w:t>
      </w:r>
      <w:r w:rsidRPr="00636364">
        <w:rPr>
          <w:color w:val="000000" w:themeColor="text1"/>
        </w:rPr>
        <w:t xml:space="preserve"> is added </w:t>
      </w:r>
      <w:r>
        <w:rPr>
          <w:color w:val="000000" w:themeColor="text1"/>
        </w:rPr>
        <w:t xml:space="preserve">as a sub function </w:t>
      </w:r>
      <w:r w:rsidR="00557C8F">
        <w:rPr>
          <w:color w:val="000000" w:themeColor="text1"/>
        </w:rPr>
        <w:t>to ‘procCMdLine’. ‘</w:t>
      </w:r>
      <w:r w:rsidR="00557C8F" w:rsidRPr="00636364">
        <w:rPr>
          <w:color w:val="000000" w:themeColor="text1"/>
        </w:rPr>
        <w:t>processFileScript</w:t>
      </w:r>
      <w:r w:rsidR="00557C8F">
        <w:rPr>
          <w:color w:val="000000" w:themeColor="text1"/>
        </w:rPr>
        <w:t xml:space="preserve">’ </w:t>
      </w:r>
      <w:r w:rsidR="00EF7BA0">
        <w:rPr>
          <w:color w:val="000000" w:themeColor="text1"/>
        </w:rPr>
        <w:t>takes the script file name passed as argument, performs a validation through function ‘</w:t>
      </w:r>
      <w:r w:rsidR="00EF7BA0" w:rsidRPr="00636364">
        <w:rPr>
          <w:color w:val="000000" w:themeColor="text1"/>
        </w:rPr>
        <w:t>checkSharpbang</w:t>
      </w:r>
      <w:r w:rsidR="00EF7BA0">
        <w:rPr>
          <w:color w:val="000000" w:themeColor="text1"/>
        </w:rPr>
        <w:t>’, consumes the contents of first line through function ‘</w:t>
      </w:r>
      <w:r w:rsidR="00EF7BA0" w:rsidRPr="00636364">
        <w:rPr>
          <w:color w:val="000000" w:themeColor="text1"/>
        </w:rPr>
        <w:t>eatuntilnewline</w:t>
      </w:r>
      <w:r w:rsidR="00EF7BA0">
        <w:rPr>
          <w:color w:val="000000" w:themeColor="text1"/>
        </w:rPr>
        <w:t>’ and calls the function ‘</w:t>
      </w:r>
      <w:r w:rsidR="00EF7BA0">
        <w:t>useScriptFile</w:t>
      </w:r>
      <w:r w:rsidR="00EF7BA0">
        <w:rPr>
          <w:color w:val="000000" w:themeColor="text1"/>
        </w:rPr>
        <w:t>’ to process the script.</w:t>
      </w:r>
      <w:r w:rsidR="002945E7">
        <w:rPr>
          <w:color w:val="000000" w:themeColor="text1"/>
        </w:rPr>
        <w:t xml:space="preserve"> The ‘</w:t>
      </w:r>
      <w:r w:rsidR="002945E7">
        <w:t>useScriptFile</w:t>
      </w:r>
      <w:r w:rsidR="002945E7">
        <w:rPr>
          <w:color w:val="000000" w:themeColor="text1"/>
        </w:rPr>
        <w:t>’ function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processFileScript (fname) = let</w:t>
      </w:r>
    </w:p>
    <w:p w14:paraId="642F81FD" w14:textId="77777777" w:rsidR="00EF7BA0" w:rsidRPr="00636364" w:rsidRDefault="00EF7BA0" w:rsidP="002F3315">
      <w:pPr>
        <w:pStyle w:val="ForCode"/>
        <w:ind w:left="0"/>
      </w:pPr>
      <w:r w:rsidRPr="00636364">
        <w:t xml:space="preserve">                val stream = TextIO.openIn fname</w:t>
      </w:r>
    </w:p>
    <w:p w14:paraId="0D9AC325" w14:textId="77777777" w:rsidR="00EF7BA0" w:rsidRPr="00636364" w:rsidRDefault="00EF7BA0" w:rsidP="002F3315">
      <w:pPr>
        <w:pStyle w:val="ForCode"/>
        <w:ind w:left="0"/>
      </w:pPr>
      <w:r w:rsidRPr="00636364">
        <w:t xml:space="preserve">                val isscript = checkSharpbang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t xml:space="preserve">                    if (isscript) = false  </w:t>
      </w:r>
    </w:p>
    <w:p w14:paraId="4FDC2C6B" w14:textId="5FC22BC9" w:rsidR="00EF7BA0" w:rsidRPr="00636364" w:rsidRDefault="00EF7BA0" w:rsidP="002F3315">
      <w:pPr>
        <w:pStyle w:val="ForCode"/>
      </w:pPr>
      <w:r w:rsidRPr="00636364">
        <w:t xml:space="preserve">then    ( Say.say [ "!* Script file doesn't start with #!. \n" ] ) </w:t>
      </w:r>
    </w:p>
    <w:p w14:paraId="4CA0F1D1" w14:textId="075BB7D0" w:rsidR="00EF7BA0" w:rsidRPr="00636364" w:rsidRDefault="00EF7BA0" w:rsidP="002F3315">
      <w:pPr>
        <w:pStyle w:val="ForCode"/>
        <w:ind w:left="0"/>
      </w:pPr>
      <w:r w:rsidRPr="00636364">
        <w:t xml:space="preserve">                    </w:t>
      </w:r>
      <w:r w:rsidR="002F3315">
        <w:tab/>
      </w:r>
      <w:r w:rsidRPr="00636364">
        <w:t>else    ( useScriptFile (fname,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7777777" w:rsidR="00DE3F57" w:rsidRDefault="00EF7BA0" w:rsidP="009D092F">
      <w:pPr>
        <w:pStyle w:val="ListParagraph"/>
        <w:numPr>
          <w:ilvl w:val="0"/>
          <w:numId w:val="15"/>
        </w:numPr>
        <w:spacing w:line="360" w:lineRule="auto"/>
        <w:rPr>
          <w:color w:val="000000" w:themeColor="text1"/>
        </w:rPr>
      </w:pPr>
      <w:r>
        <w:rPr>
          <w:color w:val="000000" w:themeColor="text1"/>
        </w:rPr>
        <w:t>Function ‘</w:t>
      </w:r>
      <w:r w:rsidRPr="00636364">
        <w:rPr>
          <w:color w:val="000000" w:themeColor="text1"/>
        </w:rPr>
        <w:t>checkSharpbang</w:t>
      </w:r>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ents as a stream from the calling function. The function is used to verify whether the first line of the stream starts with ‘#!’. In that case the function returns a Boolean response ‘true’ and if the stream doesn’t start with ‘#!’ then the function returns the Boolean response ‘false’.</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fun checkSharpbang (instream : TextIO.instream): bool = let</w:t>
      </w:r>
    </w:p>
    <w:p w14:paraId="16D6F5AE" w14:textId="77777777" w:rsidR="00DE3F57" w:rsidRPr="00636364" w:rsidRDefault="00DE3F57" w:rsidP="003239E3">
      <w:pPr>
        <w:pStyle w:val="ForCode"/>
        <w:ind w:left="1440"/>
      </w:pPr>
      <w:r w:rsidRPr="00636364">
        <w:t xml:space="preserve">                val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TextIO.lookahead instream of</w:t>
      </w:r>
    </w:p>
    <w:p w14:paraId="4023EE08" w14:textId="77777777" w:rsidR="00DE3F57" w:rsidRPr="00636364" w:rsidRDefault="00DE3F57" w:rsidP="003239E3">
      <w:pPr>
        <w:pStyle w:val="ForCode"/>
        <w:ind w:left="1440"/>
      </w:pPr>
      <w:r w:rsidRPr="00636364">
        <w:lastRenderedPageBreak/>
        <w:t xml:space="preserve">                                SOME #"!" =&gt; eatuntilnewline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74072B97" w:rsidR="00DE3F57" w:rsidRDefault="00DE3F57" w:rsidP="009D092F">
      <w:pPr>
        <w:pStyle w:val="ListParagraph"/>
        <w:numPr>
          <w:ilvl w:val="0"/>
          <w:numId w:val="15"/>
        </w:numPr>
        <w:spacing w:line="360" w:lineRule="auto"/>
        <w:rPr>
          <w:color w:val="000000" w:themeColor="text1"/>
        </w:rPr>
      </w:pPr>
      <w:r>
        <w:rPr>
          <w:color w:val="000000" w:themeColor="text1"/>
        </w:rPr>
        <w:t>If the file that come in as an argument to function ‘</w:t>
      </w:r>
      <w:r w:rsidRPr="00636364">
        <w:rPr>
          <w:color w:val="000000" w:themeColor="text1"/>
        </w:rPr>
        <w:t>processFileScript</w:t>
      </w:r>
      <w:r>
        <w:rPr>
          <w:color w:val="000000" w:themeColor="text1"/>
        </w:rPr>
        <w:t>’ is confirmed as script by function ‘</w:t>
      </w:r>
      <w:r w:rsidRPr="00636364">
        <w:rPr>
          <w:color w:val="000000" w:themeColor="text1"/>
        </w:rPr>
        <w:t>checkSharpbang</w:t>
      </w:r>
      <w:r>
        <w:rPr>
          <w:color w:val="000000" w:themeColor="text1"/>
        </w:rPr>
        <w:t>’, then the contents of first line of the script until the new line character ‘\n’ is consumed since the REPL won’t be able to process the first line. The first line of the script starting with ‘#!’ is more for the operating system to understand and SML won’t be able to understand the instructions.</w:t>
      </w:r>
      <w:r w:rsidR="002945E7">
        <w:rPr>
          <w:color w:val="000000" w:themeColor="text1"/>
        </w:rPr>
        <w:t xml:space="preserve"> To consume the first line of the script function ‘</w:t>
      </w:r>
      <w:r w:rsidR="002945E7" w:rsidRPr="00636364">
        <w:rPr>
          <w:color w:val="000000" w:themeColor="text1"/>
        </w:rPr>
        <w:t>eatuntilne</w:t>
      </w:r>
      <w:r w:rsidR="00EE67D0">
        <w:rPr>
          <w:color w:val="000000" w:themeColor="text1"/>
        </w:rPr>
        <w:t>w</w:t>
      </w:r>
      <w:r w:rsidR="002945E7" w:rsidRPr="00636364">
        <w:rPr>
          <w:color w:val="000000" w:themeColor="text1"/>
        </w:rPr>
        <w:t>line</w:t>
      </w:r>
      <w:r w:rsidR="002945E7">
        <w:rPr>
          <w:color w:val="000000" w:themeColor="text1"/>
        </w:rPr>
        <w:t>’ is called with the script file stream passed as an argument.</w:t>
      </w:r>
    </w:p>
    <w:p w14:paraId="7DE71272" w14:textId="77777777" w:rsidR="001910D5" w:rsidRDefault="001910D5" w:rsidP="001910D5">
      <w:pPr>
        <w:pStyle w:val="ListParagraph"/>
        <w:spacing w:line="360" w:lineRule="auto"/>
        <w:ind w:left="1080"/>
        <w:rPr>
          <w:color w:val="000000" w:themeColor="text1"/>
        </w:rPr>
      </w:pPr>
    </w:p>
    <w:p w14:paraId="4151F694" w14:textId="6E4F51EF" w:rsidR="002945E7" w:rsidRDefault="002945E7" w:rsidP="009D092F">
      <w:pPr>
        <w:pStyle w:val="ListParagraph"/>
        <w:numPr>
          <w:ilvl w:val="0"/>
          <w:numId w:val="15"/>
        </w:numPr>
        <w:spacing w:line="360" w:lineRule="auto"/>
        <w:rPr>
          <w:color w:val="000000" w:themeColor="text1"/>
        </w:rPr>
      </w:pPr>
      <w:r>
        <w:rPr>
          <w:color w:val="000000" w:themeColor="text1"/>
        </w:rPr>
        <w:t>Function ‘</w:t>
      </w:r>
      <w:r w:rsidRPr="00636364">
        <w:rPr>
          <w:color w:val="000000" w:themeColor="text1"/>
        </w:rPr>
        <w:t>eatuntilne</w:t>
      </w:r>
      <w:r w:rsidR="00EE67D0">
        <w:rPr>
          <w:color w:val="000000" w:themeColor="text1"/>
        </w:rPr>
        <w:t>w</w:t>
      </w:r>
      <w:r w:rsidRPr="00636364">
        <w:rPr>
          <w:color w:val="000000" w:themeColor="text1"/>
        </w:rPr>
        <w:t>line</w:t>
      </w:r>
      <w:r>
        <w:rPr>
          <w:color w:val="000000" w:themeColor="text1"/>
        </w:rPr>
        <w:t>’ will consume all the characters in the script first line until a new line ‘\n’ character is encountered. Once the new line character is reached the function returns Boolean value ‘true’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eatuntilnewline (instream : TextIO.instream): bool = let</w:t>
      </w:r>
    </w:p>
    <w:p w14:paraId="5F4CD8A1" w14:textId="77777777" w:rsidR="002945E7" w:rsidRPr="00636364" w:rsidRDefault="002945E7" w:rsidP="003239E3">
      <w:pPr>
        <w:pStyle w:val="ForCode"/>
        <w:ind w:left="0"/>
      </w:pPr>
      <w:r w:rsidRPr="00636364">
        <w:t xml:space="preserve">                val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TextIO.lookahead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eatuntilnewline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20AB981D" w:rsidR="00AD2745" w:rsidRDefault="00AD2745" w:rsidP="00A273D5">
      <w:pPr>
        <w:pStyle w:val="ListParagraph"/>
        <w:numPr>
          <w:ilvl w:val="0"/>
          <w:numId w:val="15"/>
        </w:numPr>
        <w:spacing w:line="360" w:lineRule="auto"/>
      </w:pPr>
      <w:r>
        <w:t xml:space="preserve">SML can take in three type of arguments ‘rtsargs’ (Runtime system arguments), ‘options’ and ‘files’. ‘rtsargs’ are used to load specific information from SML Basic Library. ‘options’ are used either to set CM variables or to invoke help or to change any settings. ‘files’ are used either to load instructions to the top level </w:t>
      </w:r>
      <w:r>
        <w:lastRenderedPageBreak/>
        <w:t xml:space="preserve">environment </w:t>
      </w:r>
      <w:r w:rsidR="00B22066">
        <w:t>through (.sml</w:t>
      </w:r>
      <w:r>
        <w:t>/.sig/.fun</w:t>
      </w:r>
      <w:r w:rsidR="00B22066">
        <w:t>)</w:t>
      </w:r>
      <w:r>
        <w:t xml:space="preserve"> files or load custom libraries through .cm files.</w:t>
      </w:r>
    </w:p>
    <w:p w14:paraId="4B142720" w14:textId="43809B75" w:rsidR="001F593D" w:rsidRDefault="005544A1" w:rsidP="00AD2745">
      <w:pPr>
        <w:pStyle w:val="ListParagraph"/>
        <w:spacing w:line="360" w:lineRule="auto"/>
        <w:ind w:left="1080" w:firstLine="360"/>
      </w:pPr>
      <w:r>
        <w:t>Function ‘args’ is</w:t>
      </w:r>
      <w:r w:rsidR="001F593D">
        <w:t xml:space="preserve"> one of the key function in functor ‘LinkCM’</w:t>
      </w:r>
      <w:r>
        <w:t xml:space="preserve"> </w:t>
      </w:r>
      <w:r w:rsidR="001F593D">
        <w:t xml:space="preserve">which validates the command line arguments. When a valid argument is passed from the command prompt or terminal, appropriate task is performed by calling the respective functions. </w:t>
      </w:r>
      <w:r w:rsidR="00B22066">
        <w:t xml:space="preserve">Only ‘options’ and ‘files’ arguments are handled by function ‘args’. ‘rtsargs’ 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here are the ones which are used to perform a specific task without </w:t>
      </w:r>
      <w:r w:rsidR="00CD3890">
        <w:t>the need for next argument</w:t>
      </w:r>
      <w:r w:rsidR="008758A2">
        <w:t xml:space="preserve">, for example passing ‘-h’ or ‘-H’ for help in command prompt. </w:t>
      </w:r>
      <w:r w:rsidR="00CD3890">
        <w:t xml:space="preserve">Consider another example ‘-type f’ where the first argument need the second argument to be present, this is what I referred here as supplementary argument. </w:t>
      </w:r>
      <w:r w:rsidR="001F593D">
        <w:t>If the arguments are not in the predefined list in function ‘args’ or standalone argument, the control is transferred to function ‘carg’</w:t>
      </w:r>
      <w:r w:rsidR="008758A2">
        <w:t xml:space="preserve">. Only the first two characters of the argument is passed to function ‘carg’, the assumption here is only the standalone arguments are passed. </w:t>
      </w:r>
      <w:r w:rsidR="00714FBA">
        <w:t>Function ‘carg’ does almost the same as function ‘args’, validates the argument passed and appropriate task is performed by calling its corresponding functions.</w:t>
      </w:r>
    </w:p>
    <w:p w14:paraId="298FADE6" w14:textId="4A638D9E" w:rsidR="001F4AD8" w:rsidRDefault="001F4AD8" w:rsidP="00714FBA">
      <w:pPr>
        <w:pStyle w:val="ListParagraph"/>
        <w:spacing w:line="360" w:lineRule="auto"/>
        <w:ind w:left="1080" w:firstLine="360"/>
      </w:pPr>
      <w:r>
        <w:t>F</w:t>
      </w:r>
      <w:r w:rsidR="000E52CC">
        <w:t xml:space="preserve">unction </w:t>
      </w:r>
      <w:r w:rsidR="00CB6190">
        <w:t>‘</w:t>
      </w:r>
      <w:r w:rsidR="000E52CC">
        <w:t>args</w:t>
      </w:r>
      <w:r w:rsidR="00CB6190">
        <w:t>’</w:t>
      </w:r>
      <w:r>
        <w:t xml:space="preserve"> is updated to recognise the new </w:t>
      </w:r>
      <w:r w:rsidR="00680FB2">
        <w:t>argument</w:t>
      </w:r>
      <w:r>
        <w:t xml:space="preserve"> </w:t>
      </w:r>
      <w:r w:rsidR="00680FB2">
        <w:t xml:space="preserve">‘--script’ </w:t>
      </w:r>
      <w:r>
        <w:t xml:space="preserve">which is passed </w:t>
      </w:r>
      <w:r w:rsidR="00680FB2">
        <w:t xml:space="preserve">by the program loader </w:t>
      </w:r>
      <w:r>
        <w:t>f</w:t>
      </w:r>
      <w:r w:rsidR="00680FB2">
        <w:t>rom the script</w:t>
      </w:r>
      <w:r>
        <w:t xml:space="preserve">. </w:t>
      </w:r>
      <w:r w:rsidR="00505C2E">
        <w:t xml:space="preserve">Whenever ‘—script’ is passed as an argument, </w:t>
      </w:r>
      <w:r w:rsidR="001F7153">
        <w:t xml:space="preserve">a </w:t>
      </w:r>
      <w:r>
        <w:t xml:space="preserve">new function </w:t>
      </w:r>
      <w:r w:rsidR="000E52CC">
        <w:t xml:space="preserve">‘nextargscript’ 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args ([], _) = ()</w:t>
      </w:r>
    </w:p>
    <w:p w14:paraId="069EB76E" w14:textId="77777777" w:rsidR="00BE6F03" w:rsidRPr="00636364" w:rsidRDefault="00BE6F03" w:rsidP="003239E3">
      <w:pPr>
        <w:pStyle w:val="ForCode"/>
        <w:ind w:left="720"/>
      </w:pPr>
      <w:r w:rsidRPr="00636364">
        <w:t xml:space="preserve">          | args ("-a" :: _, _) = nextarg autoload'</w:t>
      </w:r>
    </w:p>
    <w:p w14:paraId="11EFA7BE" w14:textId="77777777" w:rsidR="00BE6F03" w:rsidRPr="00636364" w:rsidRDefault="00BE6F03" w:rsidP="003239E3">
      <w:pPr>
        <w:pStyle w:val="ForCode"/>
        <w:ind w:left="720"/>
      </w:pPr>
      <w:r w:rsidRPr="00636364">
        <w:t xml:space="preserve">          | args ("-m" :: _, _) = nextarg make'</w:t>
      </w:r>
    </w:p>
    <w:p w14:paraId="3202E104" w14:textId="77777777" w:rsidR="00BE6F03" w:rsidRPr="00636364" w:rsidRDefault="00BE6F03" w:rsidP="003239E3">
      <w:pPr>
        <w:pStyle w:val="ForCode"/>
        <w:ind w:left="720"/>
      </w:pPr>
      <w:r w:rsidRPr="00636364">
        <w:t xml:space="preserve">          | args (["-H"], _) = (help NONE; quit ())</w:t>
      </w:r>
    </w:p>
    <w:p w14:paraId="337F2AC0" w14:textId="77777777" w:rsidR="00BE6F03" w:rsidRPr="00636364" w:rsidRDefault="00BE6F03" w:rsidP="003239E3">
      <w:pPr>
        <w:pStyle w:val="ForCode"/>
        <w:ind w:left="720"/>
      </w:pPr>
      <w:r w:rsidRPr="00636364">
        <w:t xml:space="preserve">          | args ("-H" :: _ :: _, mk) = (help NONE; nextarg mk)</w:t>
      </w:r>
    </w:p>
    <w:p w14:paraId="3097C87D" w14:textId="77777777" w:rsidR="00BE6F03" w:rsidRPr="00636364" w:rsidRDefault="00BE6F03" w:rsidP="003239E3">
      <w:pPr>
        <w:pStyle w:val="ForCode"/>
        <w:ind w:left="720"/>
      </w:pPr>
      <w:r w:rsidRPr="00636364">
        <w:t xml:space="preserve">          | args (["-S"], _) = (showcur NONE; quit ())</w:t>
      </w:r>
    </w:p>
    <w:p w14:paraId="49F33ADA" w14:textId="77777777" w:rsidR="00BE6F03" w:rsidRPr="00636364" w:rsidRDefault="00BE6F03" w:rsidP="003239E3">
      <w:pPr>
        <w:pStyle w:val="ForCode"/>
        <w:ind w:left="720"/>
      </w:pPr>
      <w:r w:rsidRPr="00636364">
        <w:t xml:space="preserve">          | args ("-S" :: _ :: _, mk) = (showcur NONE; nextarg mk)</w:t>
      </w:r>
    </w:p>
    <w:p w14:paraId="13259610" w14:textId="77777777" w:rsidR="00BE6F03" w:rsidRPr="00636364" w:rsidRDefault="00BE6F03" w:rsidP="003239E3">
      <w:pPr>
        <w:pStyle w:val="ForCode"/>
        <w:ind w:left="720"/>
      </w:pPr>
      <w:r w:rsidRPr="00636364">
        <w:t xml:space="preserve">          | args (["-E"], _) = (show_envvars NONE; quit ())</w:t>
      </w:r>
    </w:p>
    <w:p w14:paraId="23FAA7A0" w14:textId="77777777" w:rsidR="00BE6F03" w:rsidRPr="00636364" w:rsidRDefault="00BE6F03" w:rsidP="003239E3">
      <w:pPr>
        <w:pStyle w:val="ForCode"/>
        <w:ind w:left="720"/>
      </w:pPr>
      <w:r w:rsidRPr="00636364">
        <w:t xml:space="preserve">          | args ("-E" :: _ :: _, mk) = (show_envvars NONE; nextarg mk)</w:t>
      </w:r>
    </w:p>
    <w:p w14:paraId="61FD675C" w14:textId="77777777" w:rsidR="00BE6F03" w:rsidRPr="00636364" w:rsidRDefault="00BE6F03" w:rsidP="003239E3">
      <w:pPr>
        <w:pStyle w:val="ForCode"/>
        <w:ind w:left="720"/>
      </w:pPr>
      <w:r w:rsidRPr="00636364">
        <w:t xml:space="preserve">          | </w:t>
      </w:r>
      <w:r w:rsidRPr="00FD2208">
        <w:rPr>
          <w:color w:val="00B050"/>
        </w:rPr>
        <w:t>args ("--script" :: _, _) = (nextargscript ())  (* line added by DAYA *)</w:t>
      </w:r>
    </w:p>
    <w:p w14:paraId="51732424" w14:textId="77777777" w:rsidR="00BE6F03" w:rsidRPr="00636364" w:rsidRDefault="00BE6F03" w:rsidP="003239E3">
      <w:pPr>
        <w:pStyle w:val="ForCode"/>
        <w:ind w:left="720"/>
      </w:pPr>
      <w:r w:rsidRPr="00636364">
        <w:lastRenderedPageBreak/>
        <w:t xml:space="preserve">          | args ("@CMbuild" :: rest, _) = mlbuild rest</w:t>
      </w:r>
    </w:p>
    <w:p w14:paraId="493E4C40" w14:textId="77777777" w:rsidR="00BE6F03" w:rsidRPr="00636364" w:rsidRDefault="00BE6F03" w:rsidP="003239E3">
      <w:pPr>
        <w:pStyle w:val="ForCode"/>
        <w:ind w:left="720"/>
      </w:pPr>
      <w:r w:rsidRPr="00636364">
        <w:t xml:space="preserve">          | args (["@CMredump", heapfile], _) = redump_heap heapfile</w:t>
      </w:r>
    </w:p>
    <w:p w14:paraId="75FFFE8D" w14:textId="77777777" w:rsidR="00BE6F03" w:rsidRPr="00636364" w:rsidRDefault="00BE6F03" w:rsidP="003239E3">
      <w:pPr>
        <w:pStyle w:val="ForCode"/>
        <w:ind w:left="720"/>
      </w:pPr>
      <w:r w:rsidRPr="00636364">
        <w:t xml:space="preserve">          | args (f :: rest, mk) =</w:t>
      </w:r>
    </w:p>
    <w:p w14:paraId="78D5561D" w14:textId="77777777" w:rsidR="00BE6F03" w:rsidRPr="00636364" w:rsidRDefault="00BE6F03" w:rsidP="003239E3">
      <w:pPr>
        <w:pStyle w:val="ForCode"/>
        <w:ind w:left="720"/>
      </w:pPr>
      <w:r w:rsidRPr="00636364">
        <w:t xml:space="preserve">          (carg (String.substring (f, 0, 2)</w:t>
      </w:r>
    </w:p>
    <w:p w14:paraId="2B559025" w14:textId="77777777" w:rsidR="00BE6F03" w:rsidRPr="00636364" w:rsidRDefault="00BE6F03" w:rsidP="003239E3">
      <w:pPr>
        <w:pStyle w:val="ForCode"/>
        <w:ind w:left="720"/>
      </w:pPr>
      <w:r w:rsidRPr="00636364">
        <w:t xml:space="preserve">             handle General.Subscript =&gt; "",</w:t>
      </w:r>
    </w:p>
    <w:p w14:paraId="0C87ADCB" w14:textId="77777777" w:rsidR="00BE6F03" w:rsidRPr="00636364" w:rsidRDefault="00BE6F03" w:rsidP="003239E3">
      <w:pPr>
        <w:pStyle w:val="ForCode"/>
        <w:ind w:left="720"/>
      </w:pPr>
      <w:r w:rsidRPr="00636364">
        <w:t xml:space="preserve">             f, mk, List.null rest);</w:t>
      </w:r>
    </w:p>
    <w:p w14:paraId="726EAD56" w14:textId="6182794B" w:rsidR="00BE6F03" w:rsidRPr="00636364" w:rsidRDefault="00BE6F03" w:rsidP="003239E3">
      <w:pPr>
        <w:pStyle w:val="ForCode"/>
        <w:ind w:left="720"/>
      </w:pPr>
      <w:r w:rsidRPr="00636364">
        <w:t xml:space="preserve">           nextarg mk)</w:t>
      </w:r>
    </w:p>
    <w:p w14:paraId="1AFCB1BB" w14:textId="77777777" w:rsidR="00BE6F03" w:rsidRPr="00636364" w:rsidRDefault="00BE6F03" w:rsidP="003239E3">
      <w:pPr>
        <w:pStyle w:val="ForCode"/>
        <w:ind w:left="720"/>
      </w:pPr>
      <w:r w:rsidRPr="00636364">
        <w:t xml:space="preserve">        and nextarg mk =</w:t>
      </w:r>
    </w:p>
    <w:p w14:paraId="6B3B2594" w14:textId="77777777" w:rsidR="00BE6F03" w:rsidRPr="00636364" w:rsidRDefault="00BE6F03" w:rsidP="003239E3">
      <w:pPr>
        <w:pStyle w:val="ForCode"/>
        <w:ind w:left="720"/>
      </w:pPr>
      <w:r w:rsidRPr="00636364">
        <w:t xml:space="preserve">        let val l = SMLofNJ.getArgs ()</w:t>
      </w:r>
    </w:p>
    <w:p w14:paraId="571D8604" w14:textId="77777777" w:rsidR="00BE6F03" w:rsidRPr="00636364" w:rsidRDefault="00BE6F03" w:rsidP="003239E3">
      <w:pPr>
        <w:pStyle w:val="ForCode"/>
        <w:ind w:left="720"/>
      </w:pPr>
      <w:r w:rsidRPr="00636364">
        <w:t xml:space="preserve">        in SMLofNJ.shiftArgs (); args (l, mk)</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7777777" w:rsidR="00000DC8" w:rsidRPr="00000DC8" w:rsidRDefault="007064F7" w:rsidP="00A273D5">
      <w:pPr>
        <w:pStyle w:val="ListParagraph"/>
        <w:numPr>
          <w:ilvl w:val="0"/>
          <w:numId w:val="15"/>
        </w:numPr>
        <w:spacing w:line="360" w:lineRule="auto"/>
      </w:pPr>
      <w:r>
        <w:t>A n</w:t>
      </w:r>
      <w:r w:rsidR="006743CF">
        <w:t>ew f</w:t>
      </w:r>
      <w:r w:rsidR="001F4AD8">
        <w:t xml:space="preserve">unction ‘nextargscript’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unction ‘</w:t>
      </w:r>
      <w:r w:rsidR="001F4AD8" w:rsidRPr="00636364">
        <w:rPr>
          <w:color w:val="000000" w:themeColor="text1"/>
        </w:rPr>
        <w:t>processFileScript</w:t>
      </w:r>
      <w:r w:rsidR="001F4AD8">
        <w:rPr>
          <w:color w:val="000000" w:themeColor="text1"/>
        </w:rPr>
        <w:t>’</w:t>
      </w:r>
      <w:r w:rsidR="006743CF">
        <w:rPr>
          <w:color w:val="000000" w:themeColor="text1"/>
        </w:rPr>
        <w:t>.</w:t>
      </w:r>
      <w:r w:rsidR="00297ADC">
        <w:rPr>
          <w:color w:val="000000" w:themeColor="text1"/>
        </w:rPr>
        <w:t xml:space="preserve"> </w:t>
      </w:r>
    </w:p>
    <w:p w14:paraId="7DA06CB5" w14:textId="5CBAE83B"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 doesn’t have any </w:t>
      </w:r>
      <w:r>
        <w:rPr>
          <w:color w:val="000000" w:themeColor="text1"/>
        </w:rPr>
        <w:t xml:space="preserve">argument passed after ‘—script’. In case of multiple argument to be passed, ‘—script’ 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 xml:space="preserve">when option </w:t>
      </w:r>
      <w:r>
        <w:rPr>
          <w:color w:val="000000" w:themeColor="text1"/>
        </w:rPr>
        <w:t>‘-S’ is used, it passes the interpreter as an argument to the ‘env’ followed by all other entries as arguments to the interpreter and finally the name of the script passed as the last argument to the interpreter. This means, the name of the script will be in the argument list immediately after entry ‘--script’. When ‘—script’ is passed from script, it gets picked by function ‘args’ and function ‘nextargscript’ is called to retrieve the script file name and call the function ‘</w:t>
      </w:r>
      <w:r w:rsidRPr="00636364">
        <w:rPr>
          <w:color w:val="000000" w:themeColor="text1"/>
        </w:rPr>
        <w:t>processFileScript</w:t>
      </w:r>
      <w:r>
        <w:rPr>
          <w:color w:val="000000" w:themeColor="text1"/>
        </w:rPr>
        <w:t xml:space="preserve">’ with the file name. </w:t>
      </w:r>
      <w:r w:rsidR="00297ADC">
        <w:rPr>
          <w:color w:val="000000" w:themeColor="text1"/>
        </w:rPr>
        <w:t xml:space="preserve">Upon completion of function </w:t>
      </w:r>
      <w:r w:rsidR="00297ADC">
        <w:t>‘</w:t>
      </w:r>
      <w:r w:rsidR="00297ADC" w:rsidRPr="00636364">
        <w:rPr>
          <w:color w:val="000000" w:themeColor="text1"/>
        </w:rPr>
        <w:t>processFileScript</w:t>
      </w:r>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and nextargscript () =</w:t>
      </w:r>
    </w:p>
    <w:p w14:paraId="7608A33A" w14:textId="77777777" w:rsidR="000E52CC" w:rsidRPr="00636364" w:rsidRDefault="000E52CC" w:rsidP="00D67DD5">
      <w:pPr>
        <w:pStyle w:val="ForCode"/>
        <w:ind w:left="1080"/>
      </w:pPr>
      <w:r w:rsidRPr="00636364">
        <w:t xml:space="preserve">        let val l = SMLofNJ.getArgs ()</w:t>
      </w:r>
    </w:p>
    <w:p w14:paraId="446AE01B" w14:textId="77777777" w:rsidR="000E52CC" w:rsidRPr="00636364" w:rsidRDefault="000E52CC" w:rsidP="00D67DD5">
      <w:pPr>
        <w:pStyle w:val="ForCode"/>
        <w:ind w:left="1080"/>
      </w:pPr>
      <w:r w:rsidRPr="00636364">
        <w:t xml:space="preserve">        in SMLofNJ.shiftArgs (); processFileScript (hd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7777777" w:rsidR="000E52CC" w:rsidRPr="00642691" w:rsidRDefault="000E52CC" w:rsidP="00642691">
      <w:pPr>
        <w:pStyle w:val="Heading2"/>
        <w:numPr>
          <w:ilvl w:val="2"/>
          <w:numId w:val="19"/>
        </w:numPr>
      </w:pPr>
      <w:bookmarkStart w:id="42" w:name="_Toc132317184"/>
      <w:bookmarkStart w:id="43" w:name="_Toc133504809"/>
      <w:r w:rsidRPr="00642691">
        <w:t>boot-env-fn</w:t>
      </w:r>
      <w:hyperlink r:id="rId23" w:tooltip="cm-boot.sml" w:history="1">
        <w:r w:rsidRPr="00642691">
          <w:t>.sml</w:t>
        </w:r>
        <w:bookmarkEnd w:id="42"/>
        <w:bookmarkEnd w:id="43"/>
      </w:hyperlink>
    </w:p>
    <w:p w14:paraId="473276EC" w14:textId="7D355A85" w:rsidR="000E52CC" w:rsidRDefault="0031191B" w:rsidP="00672B88">
      <w:pPr>
        <w:spacing w:line="360" w:lineRule="auto"/>
        <w:ind w:left="720"/>
        <w:rPr>
          <w:color w:val="000000" w:themeColor="text1"/>
        </w:rPr>
      </w:pPr>
      <w:r>
        <w:rPr>
          <w:color w:val="000000" w:themeColor="text1"/>
        </w:rPr>
        <w:t xml:space="preserve">boot-env-fn.sml hosts the signature ‘BOOTENV’ and functor ‘BootEnvF’, they are the key components in creating the bootstrap environment. Key functions that are required to initiate the pervasive environment are </w:t>
      </w:r>
      <w:r w:rsidR="00A959D7">
        <w:rPr>
          <w:color w:val="000000" w:themeColor="text1"/>
        </w:rPr>
        <w:t xml:space="preserve">declared here for </w:t>
      </w:r>
      <w:r>
        <w:rPr>
          <w:color w:val="000000" w:themeColor="text1"/>
        </w:rPr>
        <w:t>import</w:t>
      </w:r>
      <w:r w:rsidR="00A959D7">
        <w:rPr>
          <w:color w:val="000000" w:themeColor="text1"/>
        </w:rPr>
        <w:t xml:space="preserve">ing. Function ‘bootArgs’ plays a key role in the bootstrap environment process, it handles the runtime system arguments passed from command line. These runtime arguments starting with ‘@SML*’ are validated here and appropriate function is performed. Functions that are passed as arguments to the ‘init’ function in cm-boot.sml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24791475" w:rsidR="000E52CC" w:rsidRPr="00636364" w:rsidRDefault="000E52CC" w:rsidP="00DD225C">
      <w:pPr>
        <w:spacing w:line="360" w:lineRule="auto"/>
        <w:ind w:left="720" w:firstLine="720"/>
        <w:rPr>
          <w:color w:val="000000" w:themeColor="text1"/>
        </w:rPr>
      </w:pPr>
      <w:r w:rsidRPr="00636364">
        <w:rPr>
          <w:color w:val="000000" w:themeColor="text1"/>
        </w:rPr>
        <w:t xml:space="preserve">In functor BootEnvF, function </w:t>
      </w:r>
      <w:r w:rsidR="00D41883">
        <w:rPr>
          <w:color w:val="000000" w:themeColor="text1"/>
        </w:rPr>
        <w:t>‘</w:t>
      </w:r>
      <w:r w:rsidR="00D41883" w:rsidRPr="00636364">
        <w:rPr>
          <w:color w:val="000000" w:themeColor="text1"/>
        </w:rPr>
        <w:t>cminit</w:t>
      </w:r>
      <w:r w:rsidR="00D41883">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r w:rsidR="00D41883">
        <w:rPr>
          <w:color w:val="000000" w:themeColor="text1"/>
        </w:rPr>
        <w:t>‘</w:t>
      </w:r>
      <w:r w:rsidRPr="00636364">
        <w:rPr>
          <w:color w:val="000000" w:themeColor="text1"/>
        </w:rPr>
        <w:t>useScriptFile</w:t>
      </w:r>
      <w:r w:rsidR="00D41883">
        <w:rPr>
          <w:color w:val="000000" w:themeColor="text1"/>
        </w:rPr>
        <w:t>’</w:t>
      </w:r>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3B281405" w:rsidR="0038785A" w:rsidRPr="00636364" w:rsidRDefault="0038785A" w:rsidP="00E46499">
      <w:pPr>
        <w:spacing w:line="360" w:lineRule="auto"/>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functor BootEnvF (datatype envrequest = AUTOLOAD | BARE</w:t>
      </w:r>
    </w:p>
    <w:p w14:paraId="21477A21" w14:textId="77777777" w:rsidR="000E52CC" w:rsidRPr="00636364" w:rsidRDefault="000E52CC" w:rsidP="00D67DD5">
      <w:pPr>
        <w:pStyle w:val="ForCode"/>
        <w:ind w:left="1440"/>
      </w:pPr>
      <w:r w:rsidRPr="00636364">
        <w:t xml:space="preserve">          val architecture: string</w:t>
      </w:r>
    </w:p>
    <w:p w14:paraId="4E24FD75" w14:textId="77777777" w:rsidR="000E52CC" w:rsidRPr="00636364" w:rsidRDefault="000E52CC" w:rsidP="00D67DD5">
      <w:pPr>
        <w:pStyle w:val="ForCode"/>
        <w:ind w:left="1440"/>
      </w:pPr>
      <w:r w:rsidRPr="00636364">
        <w:t xml:space="preserve">          val cminit : string * DynamicEnv.env * envrequest</w:t>
      </w:r>
    </w:p>
    <w:p w14:paraId="7C1C578E" w14:textId="77777777" w:rsidR="000E52CC" w:rsidRPr="00636364" w:rsidRDefault="000E52CC" w:rsidP="00D67DD5">
      <w:pPr>
        <w:pStyle w:val="ForCode"/>
        <w:ind w:left="1440"/>
      </w:pPr>
      <w:r w:rsidRPr="00636364">
        <w:t xml:space="preserve">                   * (TextIO.instream -&gt; unit)(* useStream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TextIO.instream -&gt; unit) (* useScriptFile *)</w:t>
      </w:r>
    </w:p>
    <w:p w14:paraId="51291938" w14:textId="77777777" w:rsidR="000E52CC" w:rsidRPr="00636364" w:rsidRDefault="000E52CC" w:rsidP="00D67DD5">
      <w:pPr>
        <w:pStyle w:val="ForCode"/>
        <w:ind w:left="1440"/>
      </w:pPr>
      <w:r w:rsidRPr="00636364">
        <w:t xml:space="preserve">                   * (string -&gt; unit) (* useFile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errorwrap *)</w:t>
      </w:r>
    </w:p>
    <w:p w14:paraId="351B3F6D" w14:textId="77777777" w:rsidR="000E52CC" w:rsidRPr="00636364" w:rsidRDefault="000E52CC" w:rsidP="00D67DD5">
      <w:pPr>
        <w:pStyle w:val="ForCode"/>
        <w:ind w:left="1440"/>
      </w:pPr>
      <w:r w:rsidRPr="00636364">
        <w:t xml:space="preserve">                   * ({ manageImport:</w:t>
      </w:r>
    </w:p>
    <w:p w14:paraId="715D1462" w14:textId="77777777" w:rsidR="000E52CC" w:rsidRPr="00636364" w:rsidRDefault="000E52CC" w:rsidP="00D67DD5">
      <w:pPr>
        <w:pStyle w:val="ForCode"/>
        <w:ind w:left="1440"/>
      </w:pPr>
      <w:r w:rsidRPr="00636364">
        <w:t xml:space="preserve">                      Ast.dec * EnvRef.envref -&gt; unit,</w:t>
      </w:r>
    </w:p>
    <w:p w14:paraId="1AE3E100" w14:textId="77777777" w:rsidR="000E52CC" w:rsidRPr="00636364" w:rsidRDefault="000E52CC" w:rsidP="00D67DD5">
      <w:pPr>
        <w:pStyle w:val="ForCode"/>
        <w:ind w:left="1440"/>
      </w:pPr>
      <w:r w:rsidRPr="00636364">
        <w:t xml:space="preserve">                    managePrint:</w:t>
      </w:r>
    </w:p>
    <w:p w14:paraId="333B77F8" w14:textId="77777777" w:rsidR="000E52CC" w:rsidRPr="00636364" w:rsidRDefault="000E52CC" w:rsidP="00D67DD5">
      <w:pPr>
        <w:pStyle w:val="ForCode"/>
        <w:ind w:left="1440"/>
      </w:pPr>
      <w:r w:rsidRPr="00636364">
        <w:t xml:space="preserve">                      Symbol.symbol * EnvRef.envref -&gt; unit,</w:t>
      </w:r>
    </w:p>
    <w:p w14:paraId="0B763D10" w14:textId="77777777" w:rsidR="000E52CC" w:rsidRPr="00636364" w:rsidRDefault="000E52CC" w:rsidP="00D67DD5">
      <w:pPr>
        <w:pStyle w:val="ForCode"/>
        <w:ind w:left="1440"/>
      </w:pPr>
      <w:r w:rsidRPr="00636364">
        <w:t xml:space="preserve">                    getPending : unit -&gt; Symbol.symbol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val cmbmake: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fun useFile f = if Backend.Interact.useFile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OS.Process.exit OS.Process.failure</w:t>
      </w:r>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U.pStruct := U.NILrde;</w:t>
      </w:r>
    </w:p>
    <w:p w14:paraId="4F397D08" w14:textId="77777777" w:rsidR="006E73B2" w:rsidRPr="006E73B2" w:rsidRDefault="006E73B2" w:rsidP="00D67DD5">
      <w:pPr>
        <w:pStyle w:val="ForCode"/>
        <w:ind w:left="1440"/>
      </w:pPr>
      <w:r w:rsidRPr="006E73B2">
        <w:lastRenderedPageBreak/>
        <w:t xml:space="preserve">          cminit (bootdir, de, er,</w:t>
      </w:r>
    </w:p>
    <w:p w14:paraId="6B7E84BB" w14:textId="77777777" w:rsidR="006E73B2" w:rsidRPr="006E73B2" w:rsidRDefault="006E73B2" w:rsidP="00D67DD5">
      <w:pPr>
        <w:pStyle w:val="ForCode"/>
        <w:ind w:left="1440"/>
      </w:pPr>
      <w:r w:rsidRPr="006E73B2">
        <w:t xml:space="preserve">              Backend.Interact.useStream,</w:t>
      </w:r>
    </w:p>
    <w:p w14:paraId="6FB6D831" w14:textId="77777777" w:rsidR="006E73B2" w:rsidRPr="006E73B2" w:rsidRDefault="006E73B2" w:rsidP="00D67DD5">
      <w:pPr>
        <w:pStyle w:val="ForCode"/>
        <w:ind w:left="1440"/>
        <w:rPr>
          <w:color w:val="FF0000"/>
        </w:rPr>
      </w:pPr>
      <w:r w:rsidRPr="006E73B2">
        <w:rPr>
          <w:color w:val="FF0000"/>
        </w:rPr>
        <w:t xml:space="preserve">              </w:t>
      </w:r>
      <w:r w:rsidRPr="00FD2208">
        <w:rPr>
          <w:color w:val="00B050"/>
        </w:rPr>
        <w:t>Backend.Interact.useScriptFile, (* added as part of Execute as a script change *)</w:t>
      </w:r>
    </w:p>
    <w:p w14:paraId="5490BD1F" w14:textId="77777777" w:rsidR="006E73B2" w:rsidRPr="006E73B2" w:rsidRDefault="006E73B2" w:rsidP="00D67DD5">
      <w:pPr>
        <w:pStyle w:val="ForCode"/>
        <w:ind w:left="1440"/>
      </w:pPr>
      <w:r w:rsidRPr="006E73B2">
        <w:t xml:space="preserve">              errorwrap false useFile,</w:t>
      </w:r>
    </w:p>
    <w:p w14:paraId="4FB428B3" w14:textId="77777777" w:rsidR="006E73B2" w:rsidRPr="006E73B2" w:rsidRDefault="006E73B2" w:rsidP="00D67DD5">
      <w:pPr>
        <w:pStyle w:val="ForCode"/>
        <w:ind w:left="1440"/>
      </w:pPr>
      <w:r w:rsidRPr="006E73B2">
        <w:t xml:space="preserve">              errorwrap true,</w:t>
      </w:r>
    </w:p>
    <w:p w14:paraId="4D8A3E15" w14:textId="77777777" w:rsidR="006E73B2" w:rsidRPr="006E73B2" w:rsidRDefault="006E73B2" w:rsidP="00D67DD5">
      <w:pPr>
        <w:pStyle w:val="ForCode"/>
        <w:ind w:left="1440"/>
      </w:pPr>
      <w:r w:rsidRPr="006E73B2">
        <w:t xml:space="preserve">              Backend.Interact.installCompManagers)</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77777777" w:rsidR="00E35728" w:rsidRPr="00642691" w:rsidRDefault="00E35728" w:rsidP="00642691">
      <w:pPr>
        <w:pStyle w:val="Heading2"/>
        <w:numPr>
          <w:ilvl w:val="2"/>
          <w:numId w:val="19"/>
        </w:numPr>
      </w:pPr>
      <w:bookmarkStart w:id="44" w:name="_Toc132317182"/>
      <w:bookmarkStart w:id="45" w:name="_Toc133504810"/>
      <w:r w:rsidRPr="00642691">
        <w:t>interact.sig &amp; interact.sml</w:t>
      </w:r>
      <w:bookmarkEnd w:id="44"/>
      <w:bookmarkEnd w:id="45"/>
    </w:p>
    <w:p w14:paraId="5DF98C48" w14:textId="4B6B011C" w:rsidR="00E35728" w:rsidRDefault="001D2714" w:rsidP="00947C61">
      <w:pPr>
        <w:pStyle w:val="NoSpacing"/>
        <w:spacing w:line="360" w:lineRule="auto"/>
        <w:ind w:left="720" w:firstLine="720"/>
      </w:pPr>
      <w:r>
        <w:t xml:space="preserve">One of the </w:t>
      </w:r>
      <w:r w:rsidR="00947C61">
        <w:t xml:space="preserve">key structure in SML is Backend, it encapsulates the low-level details of the compilation and interpretation process. It allows the compiler and interpreter to operate at the higher level of abstraction. Interact is a sub structure with in Backend which provides functions to perform interactive input and output operations over a command prompt or terminal environment. Some of the key functions of Interact are ‘useFile’ (which takes SML source in a file and add those declarations in the file to the top level environment) ‘useStream’ and ‘evalStream’ (which takes SML source in the form of stream and add those declarations in the stream to the top level environment) and ‘withErrorHandling’ (which handles the error). </w:t>
      </w:r>
      <w:r w:rsidR="00E35728">
        <w:t>A new function (</w:t>
      </w:r>
      <w:r w:rsidR="00E35728" w:rsidRPr="00D05936">
        <w:t>useScriptFile</w:t>
      </w:r>
      <w:r w:rsidR="00E35728">
        <w:t>) is added to Backend.Interact structure, which takes the file name and its content as a stream and process the stream by passing</w:t>
      </w:r>
      <w:r w:rsidR="00F51ACD">
        <w:t xml:space="preserve"> it to EvalLoop.evalStream.</w:t>
      </w:r>
    </w:p>
    <w:p w14:paraId="498797AC" w14:textId="77777777" w:rsidR="00E35728" w:rsidRDefault="00E35728" w:rsidP="00E35728">
      <w:pPr>
        <w:spacing w:line="360" w:lineRule="auto"/>
      </w:pPr>
    </w:p>
    <w:p w14:paraId="71D28270" w14:textId="77777777" w:rsidR="00E35728" w:rsidRDefault="00E35728" w:rsidP="00E35728">
      <w:pPr>
        <w:pStyle w:val="ListParagraph"/>
        <w:numPr>
          <w:ilvl w:val="0"/>
          <w:numId w:val="14"/>
        </w:numPr>
        <w:spacing w:line="360" w:lineRule="auto"/>
      </w:pPr>
      <w:r>
        <w:t>New function declaration is added to interact.sig,</w:t>
      </w:r>
    </w:p>
    <w:p w14:paraId="33E3048A" w14:textId="77777777" w:rsidR="00E35728" w:rsidRDefault="00E35728" w:rsidP="0038785A">
      <w:pPr>
        <w:spacing w:line="360" w:lineRule="auto"/>
        <w:ind w:left="720"/>
        <w:rPr>
          <w:color w:val="00B050"/>
          <w:sz w:val="20"/>
          <w:szCs w:val="20"/>
        </w:rPr>
      </w:pPr>
    </w:p>
    <w:p w14:paraId="64D639A1" w14:textId="096DBC85" w:rsidR="0038785A" w:rsidRPr="005C363E" w:rsidRDefault="0038785A" w:rsidP="0038785A">
      <w:pPr>
        <w:spacing w:line="360" w:lineRule="auto"/>
        <w:ind w:left="72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D67DD5">
      <w:pPr>
        <w:pStyle w:val="ForCode"/>
        <w:ind w:left="1440"/>
      </w:pPr>
      <w:r w:rsidRPr="00C63F88">
        <w:t>val useStream : TextIO.instream -&gt; unit</w:t>
      </w:r>
    </w:p>
    <w:p w14:paraId="42601F5B" w14:textId="2FA3A603" w:rsidR="00E35728" w:rsidRPr="00C63F88" w:rsidRDefault="00E35728" w:rsidP="00D67DD5">
      <w:pPr>
        <w:pStyle w:val="ForCode"/>
        <w:ind w:left="1440"/>
      </w:pPr>
      <w:r w:rsidRPr="00C63F88">
        <w:t>val useScriptFile : string * TextIO.instream -&gt; unit (* Addded by DAYA *)</w:t>
      </w:r>
    </w:p>
    <w:p w14:paraId="7C9FB867" w14:textId="77777777" w:rsidR="00E35728" w:rsidRPr="00C63F88" w:rsidRDefault="00E35728" w:rsidP="00D67DD5">
      <w:pPr>
        <w:pStyle w:val="ForCode"/>
        <w:ind w:left="1440"/>
      </w:pPr>
      <w:r w:rsidRPr="00C63F88">
        <w:t>val evalStream : TextIO.instream * Environment.environment -&gt; Environment.environment</w:t>
      </w:r>
    </w:p>
    <w:p w14:paraId="16723929" w14:textId="77777777" w:rsidR="00E35728" w:rsidRDefault="00E35728" w:rsidP="00E35728">
      <w:pPr>
        <w:spacing w:line="360" w:lineRule="auto"/>
      </w:pPr>
    </w:p>
    <w:p w14:paraId="68126DB3" w14:textId="4B36DC2E" w:rsidR="0065675A" w:rsidRDefault="00E35728" w:rsidP="0065675A">
      <w:pPr>
        <w:pStyle w:val="ListParagraph"/>
        <w:numPr>
          <w:ilvl w:val="0"/>
          <w:numId w:val="14"/>
        </w:numPr>
        <w:spacing w:line="360" w:lineRule="auto"/>
      </w:pPr>
      <w:r>
        <w:t xml:space="preserve">New function definition </w:t>
      </w:r>
      <w:r w:rsidR="00EB2B60">
        <w:t xml:space="preserve">for useScriptFile’ </w:t>
      </w:r>
      <w:r>
        <w:t>is a</w:t>
      </w:r>
      <w:r w:rsidR="00F51ACD">
        <w:t xml:space="preserve">dded to interact.sml. Function ‘useScriptFile’ takes in script file and stream as arguments and pass the same to </w:t>
      </w:r>
      <w:r w:rsidR="00F51ACD" w:rsidRPr="0065675A">
        <w:rPr>
          <w:color w:val="000000" w:themeColor="text1"/>
        </w:rPr>
        <w:t xml:space="preserve">EvalLoop.evalStream to process the stream over REPL. </w:t>
      </w:r>
      <w:r w:rsidR="00F51ACD">
        <w:t xml:space="preserve">From </w:t>
      </w:r>
      <w:r w:rsidR="0065675A">
        <w:t xml:space="preserve">the new </w:t>
      </w:r>
      <w:r w:rsidR="00F51ACD">
        <w:t xml:space="preserve">structure ‘Mutecompiler’, functions ‘silenceCompiler’, ‘unsilenceCompiler’ and </w:t>
      </w:r>
      <w:r w:rsidR="00F51ACD">
        <w:lastRenderedPageBreak/>
        <w:t xml:space="preserve">‘printStashedCompilerPutput’ are </w:t>
      </w:r>
      <w:r w:rsidR="0065675A">
        <w:t>called-in</w:t>
      </w:r>
      <w:r w:rsidR="00F51ACD">
        <w:t xml:space="preserve"> here to perform specific tasks which are part of the key requirements. We will discuss more in detail on these functions later in this document. In short, ‘silenceCompiler’ is used to </w:t>
      </w:r>
      <w:r w:rsidR="001C5FE4">
        <w:t xml:space="preserve">save the </w:t>
      </w:r>
      <w:r w:rsidR="00F51ACD">
        <w:t xml:space="preserve">compiler output </w:t>
      </w:r>
      <w:r w:rsidR="001C5FE4">
        <w:t>to</w:t>
      </w:r>
      <w:r w:rsidR="00F51ACD">
        <w:t xml:space="preserve"> a reference cell, ‘unsilenceCompiler’ will </w:t>
      </w:r>
      <w:r w:rsidR="0014540C">
        <w:t>revert</w:t>
      </w:r>
      <w:r w:rsidR="00F51ACD">
        <w:t xml:space="preserve"> the </w:t>
      </w:r>
      <w:r w:rsidR="001C5FE4">
        <w:t>sav</w:t>
      </w:r>
      <w:r w:rsidR="00F51ACD">
        <w:t xml:space="preserve">ed compiler output from reference cell to compiler and ‘printStashedCompilerPutput’ will print the </w:t>
      </w:r>
      <w:r w:rsidR="001C5FE4">
        <w:t xml:space="preserve">saved or </w:t>
      </w:r>
      <w:r w:rsidR="00F51ACD">
        <w:t xml:space="preserve">stashed output to the </w:t>
      </w:r>
      <w:r w:rsidR="0065675A">
        <w:t xml:space="preserve">terminal for user. </w:t>
      </w:r>
    </w:p>
    <w:p w14:paraId="1C5238BD" w14:textId="6607DB46" w:rsidR="00F51ACD" w:rsidRDefault="0065675A" w:rsidP="0065675A">
      <w:pPr>
        <w:spacing w:line="360" w:lineRule="auto"/>
        <w:ind w:left="1080" w:firstLine="720"/>
        <w:rPr>
          <w:color w:val="000000" w:themeColor="text1"/>
        </w:rPr>
      </w:pPr>
      <w:r>
        <w:t xml:space="preserve">Before the file stream is passed to </w:t>
      </w:r>
      <w:r w:rsidRPr="00636364">
        <w:rPr>
          <w:color w:val="000000" w:themeColor="text1"/>
        </w:rPr>
        <w:t>EvalLoop.evalStream</w:t>
      </w:r>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 xml:space="preserve">auto-loading messages for structure ‘Mutecompiler’ in the script output which </w:t>
      </w:r>
      <w:r w:rsidR="001C5FE4">
        <w:rPr>
          <w:color w:val="000000" w:themeColor="text1"/>
        </w:rPr>
        <w:t>is totally unnecessary and could be avoided for pretty printing.</w:t>
      </w:r>
    </w:p>
    <w:p w14:paraId="3C00168F" w14:textId="77777777" w:rsidR="00E35728" w:rsidRDefault="00E35728" w:rsidP="0038785A">
      <w:pPr>
        <w:spacing w:line="360" w:lineRule="auto"/>
        <w:ind w:left="720"/>
      </w:pPr>
    </w:p>
    <w:p w14:paraId="51E5E46D" w14:textId="7B790695" w:rsidR="0038785A" w:rsidRDefault="0038785A" w:rsidP="0065675A">
      <w:pPr>
        <w:spacing w:line="360" w:lineRule="auto"/>
        <w:ind w:left="144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DA220B">
      <w:pPr>
        <w:pStyle w:val="ForCode"/>
        <w:ind w:left="1440"/>
      </w:pPr>
      <w:r w:rsidRPr="00636364">
        <w:t xml:space="preserve">    fun useScriptFile (fname, stream) = ( </w:t>
      </w:r>
    </w:p>
    <w:p w14:paraId="212802B3" w14:textId="77777777" w:rsidR="00E35728" w:rsidRPr="00636364" w:rsidRDefault="00E35728" w:rsidP="00DA220B">
      <w:pPr>
        <w:pStyle w:val="ForCode"/>
        <w:ind w:left="1440"/>
      </w:pPr>
      <w:r w:rsidRPr="00636364">
        <w:t xml:space="preserve">      Mutecompiler.silenceCompiler () ;</w:t>
      </w:r>
    </w:p>
    <w:p w14:paraId="16FC4500" w14:textId="77777777" w:rsidR="00E35728" w:rsidRPr="00636364" w:rsidRDefault="00E35728" w:rsidP="00DA220B">
      <w:pPr>
        <w:pStyle w:val="ForCode"/>
        <w:ind w:left="1440"/>
      </w:pPr>
      <w:r w:rsidRPr="00636364">
        <w:t xml:space="preserve">      EvalLoop.evalStream ("&lt;instream&gt;", (TextIO.openString "Backend.Mutecompiler.mcdummyfn ();") ) ;</w:t>
      </w:r>
    </w:p>
    <w:p w14:paraId="66EFDEC6" w14:textId="77777777" w:rsidR="00E35728" w:rsidRPr="00636364" w:rsidRDefault="00E35728" w:rsidP="00DA220B">
      <w:pPr>
        <w:pStyle w:val="ForCode"/>
        <w:ind w:left="1440"/>
      </w:pPr>
      <w:r w:rsidRPr="00636364">
        <w:t xml:space="preserve">      Mutecompiler.unsilenceCompiler () ;</w:t>
      </w:r>
    </w:p>
    <w:p w14:paraId="1B42409A" w14:textId="77777777" w:rsidR="00E35728" w:rsidRPr="00636364" w:rsidRDefault="00E35728" w:rsidP="00DA220B">
      <w:pPr>
        <w:pStyle w:val="ForCode"/>
        <w:ind w:left="1440"/>
      </w:pPr>
    </w:p>
    <w:p w14:paraId="57B51249" w14:textId="77777777" w:rsidR="00E35728" w:rsidRPr="00636364" w:rsidRDefault="00E35728" w:rsidP="00DA220B">
      <w:pPr>
        <w:pStyle w:val="ForCode"/>
        <w:ind w:left="1440"/>
      </w:pPr>
      <w:r w:rsidRPr="00636364">
        <w:t xml:space="preserve">      (EvalLoop.evalStream (fname, stream))</w:t>
      </w:r>
    </w:p>
    <w:p w14:paraId="588B5927" w14:textId="77777777" w:rsidR="00E35728" w:rsidRPr="00636364" w:rsidRDefault="00E35728" w:rsidP="00DA220B">
      <w:pPr>
        <w:pStyle w:val="ForCode"/>
        <w:ind w:left="1440"/>
      </w:pPr>
      <w:r w:rsidRPr="00636364">
        <w:t xml:space="preserve">        handle exn =&gt; ( </w:t>
      </w:r>
    </w:p>
    <w:p w14:paraId="74E816D0" w14:textId="77777777" w:rsidR="00E35728" w:rsidRPr="00636364" w:rsidRDefault="00E35728" w:rsidP="00DA220B">
      <w:pPr>
        <w:pStyle w:val="ForCode"/>
        <w:ind w:left="1440"/>
      </w:pPr>
      <w:r w:rsidRPr="00636364">
        <w:t xml:space="preserve">          Mutecompiler.printStashedCompilerOutput ();</w:t>
      </w:r>
    </w:p>
    <w:p w14:paraId="06C02E1D" w14:textId="77777777" w:rsidR="00E35728" w:rsidRPr="00636364" w:rsidRDefault="00E35728" w:rsidP="00DA220B">
      <w:pPr>
        <w:pStyle w:val="ForCode"/>
        <w:ind w:left="1440"/>
      </w:pPr>
      <w:r w:rsidRPr="00636364">
        <w:t xml:space="preserve">          Mutecompiler.unsilenceCompiler ();</w:t>
      </w:r>
    </w:p>
    <w:p w14:paraId="15B5CE74" w14:textId="77777777" w:rsidR="00E35728" w:rsidRPr="00636364" w:rsidRDefault="00E35728" w:rsidP="00DA220B">
      <w:pPr>
        <w:pStyle w:val="ForCode"/>
        <w:ind w:left="1440"/>
      </w:pPr>
      <w:r w:rsidRPr="00636364">
        <w:t xml:space="preserve">          EvalLoop.uncaughtExnMessage exn</w:t>
      </w:r>
    </w:p>
    <w:p w14:paraId="7ABDE94A" w14:textId="77777777" w:rsidR="00E35728" w:rsidRPr="00636364" w:rsidRDefault="00E35728" w:rsidP="00DA220B">
      <w:pPr>
        <w:pStyle w:val="ForCode"/>
        <w:ind w:left="1440"/>
      </w:pPr>
      <w:r w:rsidRPr="00636364">
        <w:t xml:space="preserve">          )  </w:t>
      </w:r>
    </w:p>
    <w:p w14:paraId="62ABC214" w14:textId="77777777" w:rsidR="00E35728" w:rsidRDefault="00E35728" w:rsidP="00DA220B">
      <w:pPr>
        <w:pStyle w:val="ForCode"/>
        <w:ind w:left="1440"/>
      </w:pPr>
      <w:r w:rsidRPr="00636364">
        <w:t xml:space="preserve">      )</w:t>
      </w:r>
    </w:p>
    <w:p w14:paraId="17940B57" w14:textId="77777777" w:rsidR="00F51ACD" w:rsidRDefault="00F51ACD" w:rsidP="00E46499">
      <w:pPr>
        <w:spacing w:line="360" w:lineRule="auto"/>
        <w:rPr>
          <w:color w:val="000000" w:themeColor="text1"/>
        </w:rPr>
      </w:pPr>
    </w:p>
    <w:p w14:paraId="71316CB8" w14:textId="3E228D69" w:rsidR="00633216" w:rsidRDefault="00633216" w:rsidP="00633216">
      <w:pPr>
        <w:spacing w:line="360" w:lineRule="auto"/>
        <w:ind w:left="1080" w:firstLine="720"/>
      </w:pPr>
      <w:r>
        <w:rPr>
          <w:color w:val="000000" w:themeColor="text1"/>
        </w:rPr>
        <w:t xml:space="preserve">In case of error in the script file, the compiler will throw the error message along with file name and line number information. And </w:t>
      </w:r>
      <w:r w:rsidR="0014540C">
        <w:rPr>
          <w:color w:val="000000" w:themeColor="text1"/>
        </w:rPr>
        <w:t>also,</w:t>
      </w:r>
      <w:r>
        <w:rPr>
          <w:color w:val="000000" w:themeColor="text1"/>
        </w:rPr>
        <w:t xml:space="preserve"> it prints the details of the exception thrown to the terminal. But this is not the case if the user has decided to mute the compiler by calling function </w:t>
      </w:r>
      <w:r>
        <w:t xml:space="preserve">‘silenceCompiler’. When the compiler messages are muted, the error messages are stashed and unavailable to be printed to the terminal. These messages need to be retrieved from stash and printed to the user; and the compiler need to be unmuted to print the exception details. Function ‘printStashedCompilerPutput’ is called to print the stashed </w:t>
      </w:r>
      <w:r>
        <w:lastRenderedPageBreak/>
        <w:t>output to user and function ‘unsilenceCompiler’ 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7777777" w:rsidR="000E52CC" w:rsidRPr="00BB6730" w:rsidRDefault="000E52CC" w:rsidP="00BB6730">
      <w:pPr>
        <w:pStyle w:val="Heading2"/>
        <w:numPr>
          <w:ilvl w:val="2"/>
          <w:numId w:val="19"/>
        </w:numPr>
      </w:pPr>
      <w:bookmarkStart w:id="46" w:name="_Toc132317185"/>
      <w:bookmarkStart w:id="47" w:name="_Toc133504811"/>
      <w:r w:rsidRPr="00BB6730">
        <w:t>backend.sig</w:t>
      </w:r>
      <w:bookmarkEnd w:id="46"/>
      <w:bookmarkEnd w:id="47"/>
    </w:p>
    <w:p w14:paraId="6CEC039D" w14:textId="77777777" w:rsidR="000E52CC" w:rsidRPr="00636364" w:rsidRDefault="000E52CC" w:rsidP="00E46499">
      <w:pPr>
        <w:spacing w:line="360" w:lineRule="auto"/>
        <w:ind w:left="720"/>
        <w:rPr>
          <w:color w:val="000000" w:themeColor="text1"/>
        </w:rPr>
      </w:pPr>
      <w:r w:rsidRPr="00636364">
        <w:rPr>
          <w:color w:val="000000" w:themeColor="text1"/>
        </w:rPr>
        <w:t>A new structure Mutecompiler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38785A">
      <w:pPr>
        <w:spacing w:line="360" w:lineRule="auto"/>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DA220B">
      <w:pPr>
        <w:pStyle w:val="ForCode"/>
        <w:ind w:left="1440"/>
      </w:pPr>
      <w:r w:rsidRPr="00636364">
        <w:t>signature BACKEND = sig</w:t>
      </w:r>
    </w:p>
    <w:p w14:paraId="62AD4265" w14:textId="77777777" w:rsidR="000E52CC" w:rsidRPr="00636364" w:rsidRDefault="000E52CC" w:rsidP="00DA220B">
      <w:pPr>
        <w:pStyle w:val="ForCode"/>
        <w:ind w:left="1440"/>
      </w:pPr>
      <w:r w:rsidRPr="00636364">
        <w:t xml:space="preserve">    structure Profile : PROFILE</w:t>
      </w:r>
    </w:p>
    <w:p w14:paraId="2BD906DE" w14:textId="77777777" w:rsidR="000E52CC" w:rsidRPr="00636364" w:rsidRDefault="000E52CC" w:rsidP="00DA220B">
      <w:pPr>
        <w:pStyle w:val="ForCode"/>
        <w:ind w:left="1440"/>
      </w:pPr>
      <w:r w:rsidRPr="00636364">
        <w:t xml:space="preserve">    structure Compile : COMPILE</w:t>
      </w:r>
    </w:p>
    <w:p w14:paraId="3FE934E3" w14:textId="77777777" w:rsidR="000E52CC" w:rsidRPr="00636364" w:rsidRDefault="000E52CC" w:rsidP="00DA220B">
      <w:pPr>
        <w:pStyle w:val="ForCode"/>
        <w:ind w:left="1440"/>
      </w:pPr>
      <w:r w:rsidRPr="00636364">
        <w:t xml:space="preserve">    structure Interact : INTERACT</w:t>
      </w:r>
    </w:p>
    <w:p w14:paraId="709EB1D1" w14:textId="77777777" w:rsidR="000E52CC" w:rsidRPr="00636364" w:rsidRDefault="000E52CC" w:rsidP="00DA220B">
      <w:pPr>
        <w:pStyle w:val="ForCode"/>
        <w:ind w:left="1440"/>
      </w:pPr>
      <w:r w:rsidRPr="00636364">
        <w:t xml:space="preserve">    structure Mutecompiler : MUTECOMPILER</w:t>
      </w:r>
    </w:p>
    <w:p w14:paraId="13189876" w14:textId="77777777" w:rsidR="000E52CC" w:rsidRPr="00636364" w:rsidRDefault="000E52CC" w:rsidP="00DA220B">
      <w:pPr>
        <w:pStyle w:val="ForCode"/>
        <w:ind w:left="1440"/>
      </w:pPr>
      <w:r w:rsidRPr="00636364">
        <w:t xml:space="preserve">    structure Machine : MACHINE</w:t>
      </w:r>
    </w:p>
    <w:p w14:paraId="319DB252" w14:textId="77777777" w:rsidR="000E52CC" w:rsidRPr="00636364" w:rsidRDefault="000E52CC" w:rsidP="00DA220B">
      <w:pPr>
        <w:pStyle w:val="ForCode"/>
        <w:ind w:left="1440"/>
      </w:pPr>
      <w:r w:rsidRPr="00636364">
        <w:t xml:space="preserve">    val architecture: string</w:t>
      </w:r>
    </w:p>
    <w:p w14:paraId="09CECA43" w14:textId="77777777" w:rsidR="000E52CC" w:rsidRPr="00636364" w:rsidRDefault="000E52CC" w:rsidP="00DA220B">
      <w:pPr>
        <w:pStyle w:val="ForCode"/>
        <w:ind w:left="1440"/>
      </w:pPr>
      <w:r w:rsidRPr="00636364">
        <w:t xml:space="preserve">    val abi_variant: string option</w:t>
      </w:r>
    </w:p>
    <w:p w14:paraId="5D3210FA" w14:textId="77777777" w:rsidR="000E52CC" w:rsidRPr="00636364" w:rsidRDefault="000E52CC" w:rsidP="00DA220B">
      <w:pPr>
        <w:pStyle w:val="ForCode"/>
        <w:ind w:left="144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7777777" w:rsidR="000E52CC" w:rsidRPr="00090830" w:rsidRDefault="000E52CC" w:rsidP="00090830">
      <w:pPr>
        <w:pStyle w:val="Heading2"/>
        <w:numPr>
          <w:ilvl w:val="2"/>
          <w:numId w:val="19"/>
        </w:numPr>
      </w:pPr>
      <w:bookmarkStart w:id="48" w:name="_Toc132317186"/>
      <w:bookmarkStart w:id="49" w:name="_Toc133504812"/>
      <w:r w:rsidRPr="00090830">
        <w:t>backend-fn.sml</w:t>
      </w:r>
      <w:bookmarkEnd w:id="48"/>
      <w:bookmarkEnd w:id="49"/>
    </w:p>
    <w:p w14:paraId="49401A89" w14:textId="77777777" w:rsidR="000E52CC" w:rsidRPr="00636364" w:rsidRDefault="000E52CC" w:rsidP="00E46499">
      <w:pPr>
        <w:spacing w:line="360" w:lineRule="auto"/>
        <w:ind w:left="720"/>
        <w:rPr>
          <w:color w:val="000000" w:themeColor="text1"/>
        </w:rPr>
      </w:pPr>
      <w:r w:rsidRPr="00636364">
        <w:rPr>
          <w:color w:val="000000" w:themeColor="text1"/>
        </w:rPr>
        <w:t>New structure Mutecompiler is defined within functor BackendFn,</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6499">
      <w:pPr>
        <w:spacing w:line="360" w:lineRule="auto"/>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DA220B">
      <w:pPr>
        <w:pStyle w:val="ForCode"/>
        <w:ind w:left="1440"/>
      </w:pPr>
      <w:r w:rsidRPr="00636364">
        <w:t>structure Mutecompiler = Mutecompiler</w:t>
      </w:r>
    </w:p>
    <w:p w14:paraId="611A5512" w14:textId="77777777" w:rsidR="000E52CC" w:rsidRPr="00636364" w:rsidRDefault="000E52CC" w:rsidP="00E46499">
      <w:pPr>
        <w:spacing w:line="360" w:lineRule="auto"/>
        <w:rPr>
          <w:color w:val="000000" w:themeColor="text1"/>
          <w:sz w:val="20"/>
          <w:szCs w:val="20"/>
        </w:rPr>
      </w:pPr>
    </w:p>
    <w:p w14:paraId="4A3E89C7" w14:textId="77777777" w:rsidR="000E52CC" w:rsidRPr="00090830" w:rsidRDefault="000E52CC" w:rsidP="00090830">
      <w:pPr>
        <w:pStyle w:val="Heading2"/>
        <w:numPr>
          <w:ilvl w:val="2"/>
          <w:numId w:val="19"/>
        </w:numPr>
      </w:pPr>
      <w:bookmarkStart w:id="50" w:name="_Toc132317187"/>
      <w:bookmarkStart w:id="51" w:name="_Toc133504813"/>
      <w:r w:rsidRPr="00090830">
        <w:t>mutecompiler.sig</w:t>
      </w:r>
      <w:bookmarkEnd w:id="50"/>
      <w:bookmarkEnd w:id="51"/>
    </w:p>
    <w:p w14:paraId="5C3862E5" w14:textId="0D73684E" w:rsidR="000E52CC" w:rsidRDefault="000E52CC" w:rsidP="00E46499">
      <w:pPr>
        <w:spacing w:line="360" w:lineRule="auto"/>
        <w:ind w:left="720"/>
        <w:rPr>
          <w:color w:val="000000" w:themeColor="text1"/>
        </w:rPr>
      </w:pPr>
      <w:r w:rsidRPr="00636364">
        <w:rPr>
          <w:color w:val="000000" w:themeColor="text1"/>
        </w:rPr>
        <w:t>New signature MUTECOMPILER is defined with all the global variables and functions that are</w:t>
      </w:r>
      <w:r w:rsidR="00BD5240">
        <w:rPr>
          <w:color w:val="000000" w:themeColor="text1"/>
        </w:rPr>
        <w:t xml:space="preserve"> part of Structure Mutecompiler. The details of these variables and functions are described in the next section.</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6499">
      <w:pPr>
        <w:spacing w:line="360" w:lineRule="auto"/>
        <w:ind w:left="72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DA220B">
      <w:pPr>
        <w:pStyle w:val="ForCode"/>
        <w:ind w:left="1440"/>
      </w:pPr>
      <w:r w:rsidRPr="0013757C">
        <w:t>signature MUTECOMPILER =</w:t>
      </w:r>
    </w:p>
    <w:p w14:paraId="3D8B8624" w14:textId="77777777" w:rsidR="0013757C" w:rsidRPr="0013757C" w:rsidRDefault="0013757C" w:rsidP="00DA220B">
      <w:pPr>
        <w:pStyle w:val="ForCode"/>
        <w:ind w:left="1440"/>
      </w:pPr>
      <w:r w:rsidRPr="0013757C">
        <w:t xml:space="preserve">  sig</w:t>
      </w:r>
    </w:p>
    <w:p w14:paraId="737650F0" w14:textId="375F6B3B" w:rsidR="0013757C" w:rsidRPr="0013757C" w:rsidRDefault="002822F9" w:rsidP="00DA220B">
      <w:pPr>
        <w:pStyle w:val="ForCode"/>
        <w:ind w:left="1440"/>
      </w:pPr>
      <w:r>
        <w:t xml:space="preserve">    </w:t>
      </w:r>
      <w:r w:rsidR="0013757C" w:rsidRPr="0013757C">
        <w:t>val printlineLimit : int ref</w:t>
      </w:r>
    </w:p>
    <w:p w14:paraId="1D0C0272" w14:textId="77777777" w:rsidR="0013757C" w:rsidRPr="0013757C" w:rsidRDefault="0013757C" w:rsidP="00DA220B">
      <w:pPr>
        <w:pStyle w:val="ForCode"/>
        <w:ind w:left="1440"/>
      </w:pPr>
      <w:r w:rsidRPr="0013757C">
        <w:t xml:space="preserve">    val compilerMuted : bool ref</w:t>
      </w:r>
    </w:p>
    <w:p w14:paraId="70C6A19C" w14:textId="77777777" w:rsidR="0013757C" w:rsidRPr="0013757C" w:rsidRDefault="0013757C" w:rsidP="00DA220B">
      <w:pPr>
        <w:pStyle w:val="ForCode"/>
        <w:ind w:left="1440"/>
      </w:pPr>
      <w:r w:rsidRPr="0013757C">
        <w:t xml:space="preserve">    val isNewline : char -&gt; bool</w:t>
      </w:r>
    </w:p>
    <w:p w14:paraId="0F32C17B" w14:textId="77777777" w:rsidR="0013757C" w:rsidRPr="0013757C" w:rsidRDefault="0013757C" w:rsidP="00DA220B">
      <w:pPr>
        <w:pStyle w:val="ForCode"/>
        <w:ind w:left="1440"/>
      </w:pPr>
      <w:r w:rsidRPr="0013757C">
        <w:t xml:space="preserve">    val push : 'a list ref -&gt; 'a -&gt; unit</w:t>
      </w:r>
    </w:p>
    <w:p w14:paraId="29353D10" w14:textId="77777777" w:rsidR="0013757C" w:rsidRPr="0013757C" w:rsidRDefault="0013757C" w:rsidP="00DA220B">
      <w:pPr>
        <w:pStyle w:val="ForCode"/>
        <w:ind w:left="1440"/>
      </w:pPr>
      <w:r w:rsidRPr="0013757C">
        <w:lastRenderedPageBreak/>
        <w:t xml:space="preserve">    val installPrintingLimitSettings : int list -&gt; unit</w:t>
      </w:r>
    </w:p>
    <w:p w14:paraId="7A745D2F" w14:textId="77777777" w:rsidR="0013757C" w:rsidRPr="0013757C" w:rsidRDefault="0013757C" w:rsidP="00DA220B">
      <w:pPr>
        <w:pStyle w:val="ForCode"/>
        <w:ind w:left="1440"/>
      </w:pPr>
      <w:r w:rsidRPr="0013757C">
        <w:t xml:space="preserve">    val saveControlPrintOut : unit -&gt; unit</w:t>
      </w:r>
    </w:p>
    <w:p w14:paraId="5D27D420" w14:textId="77777777" w:rsidR="0013757C" w:rsidRPr="0013757C" w:rsidRDefault="0013757C" w:rsidP="00DA220B">
      <w:pPr>
        <w:pStyle w:val="ForCode"/>
        <w:ind w:left="1440"/>
      </w:pPr>
      <w:r w:rsidRPr="0013757C">
        <w:t xml:space="preserve">    val stashCompilerOutput : string -&gt; unit</w:t>
      </w:r>
    </w:p>
    <w:p w14:paraId="5C01B9CC" w14:textId="77777777" w:rsidR="0013757C" w:rsidRPr="0013757C" w:rsidRDefault="0013757C" w:rsidP="00DA220B">
      <w:pPr>
        <w:pStyle w:val="ForCode"/>
        <w:ind w:left="1440"/>
      </w:pPr>
      <w:r w:rsidRPr="0013757C">
        <w:t xml:space="preserve">    val savePrintingLimits : unit -&gt; unit</w:t>
      </w:r>
    </w:p>
    <w:p w14:paraId="4941AFB6" w14:textId="77777777" w:rsidR="0013757C" w:rsidRPr="0013757C" w:rsidRDefault="0013757C" w:rsidP="00DA220B">
      <w:pPr>
        <w:pStyle w:val="ForCode"/>
        <w:ind w:left="1440"/>
      </w:pPr>
      <w:r w:rsidRPr="0013757C">
        <w:t xml:space="preserve">    val lowerPrintingLimitsToMin : unit -&gt; unit</w:t>
      </w:r>
    </w:p>
    <w:p w14:paraId="77FEA278" w14:textId="77777777" w:rsidR="0013757C" w:rsidRPr="0013757C" w:rsidRDefault="0013757C" w:rsidP="00DA220B">
      <w:pPr>
        <w:pStyle w:val="ForCode"/>
        <w:ind w:left="1440"/>
      </w:pPr>
      <w:r w:rsidRPr="0013757C">
        <w:t xml:space="preserve">    val restoreControlPrintOut : unit -&gt; unit</w:t>
      </w:r>
    </w:p>
    <w:p w14:paraId="7EABCF20" w14:textId="77777777" w:rsidR="0013757C" w:rsidRPr="0013757C" w:rsidRDefault="0013757C" w:rsidP="00DA220B">
      <w:pPr>
        <w:pStyle w:val="ForCode"/>
        <w:ind w:left="1440"/>
      </w:pPr>
      <w:r w:rsidRPr="0013757C">
        <w:t xml:space="preserve">    val restorePrintingLimits : unit -&gt; unit   </w:t>
      </w:r>
    </w:p>
    <w:p w14:paraId="2035F071" w14:textId="77777777" w:rsidR="0013757C" w:rsidRPr="0013757C" w:rsidRDefault="0013757C" w:rsidP="00DA220B">
      <w:pPr>
        <w:pStyle w:val="ForCode"/>
        <w:ind w:left="1440"/>
      </w:pPr>
      <w:r w:rsidRPr="0013757C">
        <w:t xml:space="preserve">    val outputFlush : TextIO.outstream -&gt; TextIO.vector -&gt; unit</w:t>
      </w:r>
    </w:p>
    <w:p w14:paraId="5055F598" w14:textId="77777777" w:rsidR="0013757C" w:rsidRPr="0013757C" w:rsidRDefault="0013757C" w:rsidP="00DA220B">
      <w:pPr>
        <w:pStyle w:val="ForCode"/>
        <w:ind w:left="1440"/>
      </w:pPr>
      <w:r w:rsidRPr="0013757C">
        <w:t xml:space="preserve">    val silenceCompiler : unit -&gt; unit</w:t>
      </w:r>
    </w:p>
    <w:p w14:paraId="0CBB9A32" w14:textId="77777777" w:rsidR="0013757C" w:rsidRPr="0013757C" w:rsidRDefault="0013757C" w:rsidP="00DA220B">
      <w:pPr>
        <w:pStyle w:val="ForCode"/>
        <w:ind w:left="1440"/>
      </w:pPr>
      <w:r w:rsidRPr="0013757C">
        <w:t xml:space="preserve">    val unsilenceCompiler : unit -&gt; unit</w:t>
      </w:r>
    </w:p>
    <w:p w14:paraId="141718B4" w14:textId="77777777" w:rsidR="0013757C" w:rsidRPr="0013757C" w:rsidRDefault="0013757C" w:rsidP="00DA220B">
      <w:pPr>
        <w:pStyle w:val="ForCode"/>
        <w:ind w:left="1440"/>
      </w:pPr>
      <w:r w:rsidRPr="0013757C">
        <w:t xml:space="preserve">    val printStashedCompilerOutput : unit -&gt; unit</w:t>
      </w:r>
    </w:p>
    <w:p w14:paraId="551B6F21" w14:textId="77777777" w:rsidR="0013757C" w:rsidRPr="0013757C" w:rsidRDefault="0013757C" w:rsidP="00DA220B">
      <w:pPr>
        <w:pStyle w:val="ForCode"/>
        <w:ind w:left="1440"/>
      </w:pPr>
      <w:r w:rsidRPr="0013757C">
        <w:t xml:space="preserve">    val mcdummyfn : unit -&gt; unit</w:t>
      </w:r>
    </w:p>
    <w:p w14:paraId="7D1F5032" w14:textId="574B571A" w:rsidR="0013757C" w:rsidRPr="0013757C" w:rsidRDefault="0013757C" w:rsidP="00DA220B">
      <w:pPr>
        <w:pStyle w:val="ForCode"/>
        <w:ind w:left="1440"/>
      </w:pPr>
      <w:r w:rsidRPr="0013757C">
        <w:t>end  (*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77777777" w:rsidR="000E52CC" w:rsidRPr="00090830" w:rsidRDefault="000E52CC" w:rsidP="00090830">
      <w:pPr>
        <w:pStyle w:val="Heading2"/>
        <w:numPr>
          <w:ilvl w:val="2"/>
          <w:numId w:val="19"/>
        </w:numPr>
      </w:pPr>
      <w:bookmarkStart w:id="52" w:name="_Toc132317188"/>
      <w:bookmarkStart w:id="53" w:name="_Toc133504814"/>
      <w:r w:rsidRPr="00090830">
        <w:t>mutecompiler.sml</w:t>
      </w:r>
      <w:bookmarkEnd w:id="52"/>
      <w:bookmarkEnd w:id="53"/>
    </w:p>
    <w:p w14:paraId="200C7AD1" w14:textId="71116F78" w:rsidR="000E52CC" w:rsidRPr="00636364" w:rsidRDefault="000E52CC" w:rsidP="00E46499">
      <w:pPr>
        <w:spacing w:line="360" w:lineRule="auto"/>
        <w:ind w:left="720"/>
        <w:rPr>
          <w:color w:val="000000" w:themeColor="text1"/>
        </w:rPr>
      </w:pPr>
      <w:r w:rsidRPr="00636364">
        <w:rPr>
          <w:color w:val="000000" w:themeColor="text1"/>
        </w:rPr>
        <w:t xml:space="preserve">New structure Mutecompiler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25610083" w14:textId="233EC5D6" w:rsidR="00694E4F" w:rsidRDefault="0013757C" w:rsidP="00694E4F">
      <w:pPr>
        <w:pStyle w:val="ListParagraph"/>
        <w:numPr>
          <w:ilvl w:val="0"/>
          <w:numId w:val="16"/>
        </w:numPr>
        <w:spacing w:line="360" w:lineRule="auto"/>
        <w:rPr>
          <w:color w:val="000000" w:themeColor="text1"/>
        </w:rPr>
      </w:pPr>
      <w:r>
        <w:rPr>
          <w:color w:val="000000" w:themeColor="text1"/>
        </w:rPr>
        <w:t>‘</w:t>
      </w:r>
      <w:r w:rsidR="000E52CC" w:rsidRPr="00636364">
        <w:rPr>
          <w:color w:val="000000" w:themeColor="text1"/>
        </w:rPr>
        <w:t>silence</w:t>
      </w:r>
      <w:r>
        <w:rPr>
          <w:color w:val="000000" w:themeColor="text1"/>
        </w:rPr>
        <w:t>C</w:t>
      </w:r>
      <w:r w:rsidR="000E52CC" w:rsidRPr="00636364">
        <w:rPr>
          <w:color w:val="000000" w:themeColor="text1"/>
        </w:rPr>
        <w:t>ompiler</w:t>
      </w:r>
      <w:r>
        <w:rPr>
          <w:color w:val="000000" w:themeColor="text1"/>
        </w:rPr>
        <w:t>’</w:t>
      </w:r>
      <w:r w:rsidR="000E52CC" w:rsidRPr="00636364">
        <w:rPr>
          <w:color w:val="000000" w:themeColor="text1"/>
        </w:rPr>
        <w:t xml:space="preserve"> function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xml:space="preserve">. The compiler messages are supressed by saving all the </w:t>
      </w:r>
      <w:r w:rsidR="00B57CE0">
        <w:rPr>
          <w:color w:val="000000" w:themeColor="text1"/>
        </w:rPr>
        <w:t>‘</w:t>
      </w:r>
      <w:r w:rsidR="00694E4F" w:rsidRPr="00694E4F">
        <w:rPr>
          <w:color w:val="000000" w:themeColor="text1"/>
        </w:rPr>
        <w:t>Control.Print.out</w:t>
      </w:r>
      <w:r w:rsidR="00B57CE0">
        <w:rPr>
          <w:color w:val="000000" w:themeColor="text1"/>
        </w:rPr>
        <w:t>’</w:t>
      </w:r>
      <w:r w:rsidR="00694E4F">
        <w:rPr>
          <w:color w:val="000000" w:themeColor="text1"/>
        </w:rPr>
        <w:t xml:space="preserve"> 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fun silenceCompiler () =</w:t>
      </w:r>
    </w:p>
    <w:p w14:paraId="6E858DF2" w14:textId="77777777" w:rsidR="00694E4F" w:rsidRPr="00694E4F" w:rsidRDefault="00694E4F" w:rsidP="00DA220B">
      <w:pPr>
        <w:pStyle w:val="ForCode"/>
        <w:ind w:left="1800"/>
      </w:pPr>
      <w:r w:rsidRPr="00694E4F">
        <w:t xml:space="preserve">           (compilerMuted := true;</w:t>
      </w:r>
    </w:p>
    <w:p w14:paraId="14A36E82" w14:textId="0CB9F4DB" w:rsidR="00694E4F" w:rsidRPr="00694E4F" w:rsidRDefault="00694E4F" w:rsidP="00DA220B">
      <w:pPr>
        <w:pStyle w:val="ForCode"/>
        <w:ind w:left="1800"/>
      </w:pPr>
      <w:r w:rsidRPr="00694E4F">
        <w:t xml:space="preserve">     </w:t>
      </w:r>
      <w:r w:rsidR="00B57CE0">
        <w:t xml:space="preserve">       saveControlPrintOut (); </w:t>
      </w:r>
    </w:p>
    <w:p w14:paraId="5CD332CA" w14:textId="1079E46F" w:rsidR="00694E4F" w:rsidRPr="00694E4F" w:rsidRDefault="00694E4F" w:rsidP="00DA220B">
      <w:pPr>
        <w:pStyle w:val="ForCode"/>
        <w:ind w:left="1800"/>
      </w:pPr>
      <w:r w:rsidRPr="00694E4F">
        <w:t xml:space="preserve">            Control.Print.out := { flush = fn () =&gt; (), say =</w:t>
      </w:r>
      <w:r w:rsidR="00B57CE0">
        <w:t xml:space="preserve"> stashCompilerOutput }; </w:t>
      </w:r>
    </w:p>
    <w:p w14:paraId="2D5046C0" w14:textId="5AEEF2D2" w:rsidR="00694E4F" w:rsidRPr="00694E4F" w:rsidRDefault="00694E4F" w:rsidP="00DA220B">
      <w:pPr>
        <w:pStyle w:val="ForCode"/>
        <w:ind w:left="1800"/>
      </w:pPr>
      <w:r w:rsidRPr="00694E4F">
        <w:t xml:space="preserve">           </w:t>
      </w:r>
      <w:r w:rsidR="00B57CE0">
        <w:t xml:space="preserve"> savePrintingLimits ();</w:t>
      </w:r>
    </w:p>
    <w:p w14:paraId="7BB705A5" w14:textId="6D46D102" w:rsidR="00694E4F" w:rsidRDefault="00694E4F" w:rsidP="00DA220B">
      <w:pPr>
        <w:pStyle w:val="ForCode"/>
        <w:ind w:left="1800"/>
      </w:pPr>
      <w:r w:rsidRPr="00694E4F">
        <w:t xml:space="preserve">            lowerP</w:t>
      </w:r>
      <w:r w:rsidR="00B57CE0">
        <w:t>rintingLimitsToMin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saveControlPrintOut () = </w:t>
      </w:r>
    </w:p>
    <w:p w14:paraId="04EAE2C2" w14:textId="77777777" w:rsidR="00694E4F" w:rsidRPr="00694E4F" w:rsidRDefault="00694E4F" w:rsidP="00DA220B">
      <w:pPr>
        <w:pStyle w:val="ForCode"/>
        <w:ind w:left="1800"/>
      </w:pPr>
      <w:r w:rsidRPr="00694E4F">
        <w:t xml:space="preserve">            if isSome (! savedControlPrintOut)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savedControlPrintOut := SOME (! Control.Print.out);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lastRenderedPageBreak/>
        <w:t>fun stashCompilerOutput string</w:t>
      </w:r>
    </w:p>
    <w:p w14:paraId="7017C01D" w14:textId="77777777" w:rsidR="00694E4F" w:rsidRPr="00694E4F" w:rsidRDefault="00694E4F" w:rsidP="00DA220B">
      <w:pPr>
        <w:pStyle w:val="ForCode"/>
        <w:ind w:left="1800"/>
      </w:pPr>
      <w:r w:rsidRPr="00694E4F">
        <w:t xml:space="preserve">      = case String.fields isNewline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compilerO</w:t>
      </w:r>
      <w:r w:rsidR="00B57CE0">
        <w:t>utputCurrentLine chunk</w:t>
      </w:r>
    </w:p>
    <w:p w14:paraId="1871BF43" w14:textId="77777777" w:rsidR="00694E4F" w:rsidRPr="00694E4F" w:rsidRDefault="00694E4F" w:rsidP="00DA220B">
      <w:pPr>
        <w:pStyle w:val="ForCode"/>
        <w:ind w:left="1800"/>
      </w:pPr>
      <w:r w:rsidRPr="00694E4F">
        <w:t xml:space="preserve">          | chunk :: lines</w:t>
      </w:r>
    </w:p>
    <w:p w14:paraId="5EC330D9" w14:textId="77777777" w:rsidR="00694E4F" w:rsidRPr="00694E4F" w:rsidRDefault="00694E4F" w:rsidP="00DA220B">
      <w:pPr>
        <w:pStyle w:val="ForCode"/>
        <w:ind w:left="1800"/>
      </w:pPr>
      <w:r w:rsidRPr="00694E4F">
        <w:t xml:space="preserve">            =&gt; (if chunk &lt;&gt; "" then push compilerOutputCurrentLine chunk else ();</w:t>
      </w:r>
    </w:p>
    <w:p w14:paraId="0135E7ED" w14:textId="77777777" w:rsidR="00694E4F" w:rsidRPr="00694E4F" w:rsidRDefault="00694E4F" w:rsidP="00DA220B">
      <w:pPr>
        <w:pStyle w:val="ForCode"/>
        <w:ind w:left="1800"/>
      </w:pPr>
      <w:r w:rsidRPr="00694E4F">
        <w:t xml:space="preserve">                push compilerOutputPreviousFullLines</w:t>
      </w:r>
    </w:p>
    <w:p w14:paraId="0C0F2294" w14:textId="77777777" w:rsidR="00694E4F" w:rsidRPr="00694E4F" w:rsidRDefault="00694E4F" w:rsidP="00DA220B">
      <w:pPr>
        <w:pStyle w:val="ForCode"/>
        <w:ind w:left="1800"/>
      </w:pPr>
      <w:r w:rsidRPr="00694E4F">
        <w:t xml:space="preserve">                     (String.concat (rev (! compilerOutputCurrentLine)));</w:t>
      </w:r>
    </w:p>
    <w:p w14:paraId="3BAE3313" w14:textId="77777777" w:rsidR="00694E4F" w:rsidRPr="00694E4F" w:rsidRDefault="00694E4F" w:rsidP="00DA220B">
      <w:pPr>
        <w:pStyle w:val="ForCode"/>
        <w:ind w:left="1800"/>
      </w:pPr>
      <w:r w:rsidRPr="00694E4F">
        <w:t xml:space="preserve">                let val (last :: others) = rev lines</w:t>
      </w:r>
    </w:p>
    <w:p w14:paraId="24EA44CC" w14:textId="77777777" w:rsidR="00694E4F" w:rsidRPr="00694E4F" w:rsidRDefault="00694E4F" w:rsidP="00DA220B">
      <w:pPr>
        <w:pStyle w:val="ForCode"/>
        <w:ind w:left="1800"/>
      </w:pPr>
      <w:r w:rsidRPr="00694E4F">
        <w:t xml:space="preserve">                in app (push compilerOutputPreviousFullLines)</w:t>
      </w:r>
    </w:p>
    <w:p w14:paraId="4A5DFCA8" w14:textId="77777777" w:rsidR="00694E4F" w:rsidRPr="00694E4F" w:rsidRDefault="00694E4F" w:rsidP="00DA220B">
      <w:pPr>
        <w:pStyle w:val="ForCode"/>
        <w:ind w:left="1800"/>
      </w:pPr>
      <w:r w:rsidRPr="00694E4F">
        <w:t xml:space="preserve">                       (rev others);</w:t>
      </w:r>
    </w:p>
    <w:p w14:paraId="12B29BDD" w14:textId="77777777" w:rsidR="00694E4F" w:rsidRPr="00694E4F" w:rsidRDefault="00694E4F" w:rsidP="00DA220B">
      <w:pPr>
        <w:pStyle w:val="ForCode"/>
        <w:ind w:left="1800"/>
      </w:pPr>
      <w:r w:rsidRPr="00694E4F">
        <w:t xml:space="preserve">                   compilerOutputCurrentLine</w:t>
      </w:r>
    </w:p>
    <w:p w14:paraId="6912372A" w14:textId="77777777" w:rsidR="00694E4F" w:rsidRPr="00694E4F" w:rsidRDefault="00694E4F" w:rsidP="00DA220B">
      <w:pPr>
        <w:pStyle w:val="ForCode"/>
        <w:ind w:left="1800"/>
      </w:pPr>
      <w:r w:rsidRPr="00694E4F">
        <w:t xml:space="preserve">                   :=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savePrintingLimits () =</w:t>
      </w:r>
    </w:p>
    <w:p w14:paraId="4A2DA28F" w14:textId="77777777" w:rsidR="00694E4F" w:rsidRPr="00694E4F" w:rsidRDefault="00694E4F" w:rsidP="00DA220B">
      <w:pPr>
        <w:pStyle w:val="ForCode"/>
        <w:ind w:left="1800"/>
      </w:pPr>
      <w:r w:rsidRPr="00694E4F">
        <w:t xml:space="preserve">            if isSome (! savedPrintingLimitSettings)</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savedPrintingLimitSettings := SOME (map ! printingLimitRefs);</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fun lowerPrintingLimitsToMin () =</w:t>
      </w:r>
    </w:p>
    <w:p w14:paraId="55DA9266" w14:textId="77777777" w:rsidR="00694E4F" w:rsidRPr="00694E4F" w:rsidRDefault="00694E4F" w:rsidP="00DA220B">
      <w:pPr>
        <w:pStyle w:val="ForCode"/>
        <w:ind w:left="1800"/>
      </w:pPr>
      <w:r w:rsidRPr="00694E4F">
        <w:t xml:space="preserve">          List.app (fn r =&gt; r := 0) printingLimitRefs;</w:t>
      </w:r>
    </w:p>
    <w:p w14:paraId="36782586" w14:textId="77777777" w:rsidR="00694E4F" w:rsidRPr="00694E4F" w:rsidRDefault="00694E4F" w:rsidP="00694E4F">
      <w:pPr>
        <w:spacing w:line="360" w:lineRule="auto"/>
        <w:ind w:left="1800"/>
        <w:rPr>
          <w:color w:val="000000" w:themeColor="text1"/>
        </w:rPr>
      </w:pPr>
    </w:p>
    <w:p w14:paraId="6A2E6B25" w14:textId="376AEDAE" w:rsidR="000E52CC" w:rsidRDefault="00B57CE0" w:rsidP="00A273D5">
      <w:pPr>
        <w:pStyle w:val="ListParagraph"/>
        <w:numPr>
          <w:ilvl w:val="0"/>
          <w:numId w:val="16"/>
        </w:numPr>
        <w:spacing w:line="360" w:lineRule="auto"/>
        <w:rPr>
          <w:color w:val="000000" w:themeColor="text1"/>
        </w:rPr>
      </w:pPr>
      <w:r>
        <w:rPr>
          <w:color w:val="000000" w:themeColor="text1"/>
        </w:rPr>
        <w:t xml:space="preserve"> </w:t>
      </w:r>
      <w:r w:rsidR="0013757C">
        <w:rPr>
          <w:color w:val="000000" w:themeColor="text1"/>
        </w:rPr>
        <w:t>‘</w:t>
      </w:r>
      <w:r w:rsidR="000E52CC" w:rsidRPr="00636364">
        <w:rPr>
          <w:color w:val="000000" w:themeColor="text1"/>
        </w:rPr>
        <w:t>unsilence</w:t>
      </w:r>
      <w:r w:rsidR="0013757C">
        <w:rPr>
          <w:color w:val="000000" w:themeColor="text1"/>
        </w:rPr>
        <w:t>C</w:t>
      </w:r>
      <w:r w:rsidR="000E52CC" w:rsidRPr="00636364">
        <w:rPr>
          <w:color w:val="000000" w:themeColor="text1"/>
        </w:rPr>
        <w:t>ompiler</w:t>
      </w:r>
      <w:r w:rsidR="0013757C">
        <w:rPr>
          <w:color w:val="000000" w:themeColor="text1"/>
        </w:rPr>
        <w:t>’</w:t>
      </w:r>
      <w:r w:rsidR="000E52CC" w:rsidRPr="00636364">
        <w:rPr>
          <w:color w:val="000000" w:themeColor="text1"/>
        </w:rPr>
        <w:t xml:space="preserve"> function unmutes the compiler messages by restoring the printing limits</w:t>
      </w:r>
      <w:r>
        <w:rPr>
          <w:color w:val="000000" w:themeColor="text1"/>
        </w:rPr>
        <w:t xml:space="preserve"> and value of  ‘</w:t>
      </w:r>
      <w:r w:rsidRPr="00B57CE0">
        <w:rPr>
          <w:color w:val="000000" w:themeColor="text1"/>
        </w:rPr>
        <w:t>Control.Print.out</w:t>
      </w:r>
      <w:r>
        <w:rPr>
          <w:color w:val="000000" w:themeColor="text1"/>
        </w:rPr>
        <w:t>’</w:t>
      </w:r>
      <w:r w:rsidR="000E52CC" w:rsidRPr="0063636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fun unsilenceCompiler () = (compilerMuted := false;</w:t>
      </w:r>
    </w:p>
    <w:p w14:paraId="788E81E6" w14:textId="77777777" w:rsidR="00B57CE0" w:rsidRPr="00B57CE0" w:rsidRDefault="00B57CE0" w:rsidP="00DA220B">
      <w:pPr>
        <w:pStyle w:val="ForCode"/>
        <w:ind w:left="2160"/>
      </w:pPr>
      <w:r w:rsidRPr="00B57CE0">
        <w:t xml:space="preserve">                              restoreControlPrintOut (); </w:t>
      </w:r>
    </w:p>
    <w:p w14:paraId="0E1A4015" w14:textId="77777777" w:rsidR="00B57CE0" w:rsidRPr="00B57CE0" w:rsidRDefault="00B57CE0" w:rsidP="00DA220B">
      <w:pPr>
        <w:pStyle w:val="ForCode"/>
        <w:ind w:left="2160"/>
      </w:pPr>
      <w:r w:rsidRPr="00B57CE0">
        <w:t xml:space="preserve">                              restorePrintingLimits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restoreControlPrintOut () =</w:t>
      </w:r>
    </w:p>
    <w:p w14:paraId="02CE6552" w14:textId="77777777" w:rsidR="00B57CE0" w:rsidRPr="00B57CE0" w:rsidRDefault="00B57CE0" w:rsidP="00DA220B">
      <w:pPr>
        <w:pStyle w:val="ForCode"/>
        <w:ind w:left="2160"/>
      </w:pPr>
      <w:r w:rsidRPr="00B57CE0">
        <w:t xml:space="preserve">            case ! savedControlPrintOut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(savedControlPrintOut := NONE;</w:t>
      </w:r>
    </w:p>
    <w:p w14:paraId="165A885D" w14:textId="77777777" w:rsidR="00B57CE0" w:rsidRPr="00B57CE0" w:rsidRDefault="00B57CE0" w:rsidP="00DA220B">
      <w:pPr>
        <w:pStyle w:val="ForCode"/>
        <w:ind w:left="2160"/>
      </w:pPr>
      <w:r w:rsidRPr="00B57CE0">
        <w:lastRenderedPageBreak/>
        <w:t xml:space="preserve">                               Control.Print.out :=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restorePrintingLimits () =</w:t>
      </w:r>
    </w:p>
    <w:p w14:paraId="4771CB24" w14:textId="77777777" w:rsidR="00B57CE0" w:rsidRPr="00B57CE0" w:rsidRDefault="00B57CE0" w:rsidP="00DA220B">
      <w:pPr>
        <w:pStyle w:val="ForCode"/>
        <w:ind w:left="2160"/>
      </w:pPr>
      <w:r w:rsidRPr="00B57CE0">
        <w:t xml:space="preserve">            case ! savedPrintingLimitSettings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(savedPrintingLimitSettings := NONE;</w:t>
      </w:r>
    </w:p>
    <w:p w14:paraId="7F1832B4" w14:textId="77777777" w:rsidR="00B57CE0" w:rsidRPr="00B57CE0" w:rsidRDefault="00B57CE0" w:rsidP="00DA220B">
      <w:pPr>
        <w:pStyle w:val="ForCode"/>
        <w:ind w:left="2160"/>
      </w:pPr>
      <w:r w:rsidRPr="00B57CE0">
        <w:t xml:space="preserve">                                  installPrintingLimitSettings settings); </w:t>
      </w:r>
    </w:p>
    <w:p w14:paraId="5A0FB1A4" w14:textId="77777777" w:rsidR="00B57CE0" w:rsidRPr="00B57CE0" w:rsidRDefault="00B57CE0" w:rsidP="00B57CE0">
      <w:pPr>
        <w:spacing w:line="360" w:lineRule="auto"/>
        <w:ind w:left="1440"/>
        <w:rPr>
          <w:color w:val="000000" w:themeColor="text1"/>
        </w:rPr>
      </w:pPr>
    </w:p>
    <w:p w14:paraId="2C49D23E" w14:textId="471E1C0B" w:rsidR="0013757C" w:rsidRDefault="0013757C" w:rsidP="00A273D5">
      <w:pPr>
        <w:pStyle w:val="ListParagraph"/>
        <w:numPr>
          <w:ilvl w:val="0"/>
          <w:numId w:val="16"/>
        </w:numPr>
        <w:spacing w:line="360" w:lineRule="auto"/>
        <w:rPr>
          <w:color w:val="000000" w:themeColor="text1"/>
        </w:rPr>
      </w:pPr>
      <w:r>
        <w:rPr>
          <w:color w:val="000000" w:themeColor="text1"/>
        </w:rPr>
        <w:t>‘</w:t>
      </w:r>
      <w:r w:rsidRPr="0013757C">
        <w:rPr>
          <w:color w:val="000000" w:themeColor="text1"/>
        </w:rPr>
        <w:t>printStashedCompilerOutput</w:t>
      </w:r>
      <w:r>
        <w:rPr>
          <w:color w:val="000000" w:themeColor="text1"/>
        </w:rPr>
        <w:t>’</w:t>
      </w:r>
      <w:r w:rsidR="003919FB">
        <w:rPr>
          <w:color w:val="000000" w:themeColor="text1"/>
        </w:rPr>
        <w:t xml:space="preserve"> function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 ‘silenceCompiler’ 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invoking this </w:t>
      </w:r>
      <w:r w:rsidR="00862CF9">
        <w:rPr>
          <w:color w:val="000000" w:themeColor="text1"/>
        </w:rPr>
        <w:t>function,</w:t>
      </w:r>
      <w:r w:rsidR="00E100E6">
        <w:rPr>
          <w:color w:val="000000" w:themeColor="text1"/>
        </w:rPr>
        <w:t xml:space="preserve"> the stashed messages can be printed back to the terminal.</w:t>
      </w:r>
    </w:p>
    <w:p w14:paraId="65A4C3B1" w14:textId="77777777" w:rsidR="003919FB" w:rsidRDefault="003919FB" w:rsidP="003919FB">
      <w:pPr>
        <w:spacing w:line="360" w:lineRule="auto"/>
        <w:ind w:left="1800"/>
        <w:rPr>
          <w:color w:val="000000" w:themeColor="text1"/>
        </w:rPr>
      </w:pPr>
    </w:p>
    <w:p w14:paraId="42FA7ED5" w14:textId="77777777" w:rsidR="003919FB" w:rsidRDefault="003919FB" w:rsidP="003919FB">
      <w:pPr>
        <w:spacing w:line="360" w:lineRule="auto"/>
        <w:ind w:left="1800"/>
        <w:rPr>
          <w:color w:val="000000" w:themeColor="text1"/>
        </w:rPr>
      </w:pPr>
    </w:p>
    <w:p w14:paraId="1EE07CFC" w14:textId="77777777" w:rsidR="003919FB" w:rsidRPr="003919FB" w:rsidRDefault="003919FB" w:rsidP="003919FB">
      <w:pPr>
        <w:spacing w:line="360" w:lineRule="auto"/>
        <w:ind w:left="1800"/>
        <w:rPr>
          <w:color w:val="000000" w:themeColor="text1"/>
        </w:rPr>
      </w:pPr>
    </w:p>
    <w:p w14:paraId="11D1676D" w14:textId="39BD75D0" w:rsidR="000E52CC" w:rsidRDefault="0013757C" w:rsidP="00A273D5">
      <w:pPr>
        <w:pStyle w:val="ListParagraph"/>
        <w:numPr>
          <w:ilvl w:val="0"/>
          <w:numId w:val="16"/>
        </w:numPr>
        <w:spacing w:line="360" w:lineRule="auto"/>
        <w:rPr>
          <w:color w:val="000000" w:themeColor="text1"/>
        </w:rPr>
      </w:pPr>
      <w:r>
        <w:rPr>
          <w:color w:val="000000" w:themeColor="text1"/>
        </w:rPr>
        <w:t>‘</w:t>
      </w:r>
      <w:r w:rsidR="000E52CC" w:rsidRPr="00636364">
        <w:rPr>
          <w:color w:val="000000" w:themeColor="text1"/>
        </w:rPr>
        <w:t>dummyfn</w:t>
      </w:r>
      <w:r>
        <w:rPr>
          <w:color w:val="000000" w:themeColor="text1"/>
        </w:rPr>
        <w:t>’</w:t>
      </w:r>
      <w:r w:rsidR="000E52CC" w:rsidRPr="00636364">
        <w:rPr>
          <w:color w:val="000000" w:themeColor="text1"/>
        </w:rPr>
        <w:t xml:space="preserve"> function 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 xml:space="preserve">to preload the </w:t>
      </w:r>
      <w:r w:rsidR="00862CF9">
        <w:rPr>
          <w:color w:val="000000" w:themeColor="text1"/>
        </w:rPr>
        <w:t>‘</w:t>
      </w:r>
      <w:r w:rsidR="000E52CC" w:rsidRPr="00636364">
        <w:rPr>
          <w:color w:val="000000" w:themeColor="text1"/>
        </w:rPr>
        <w:t>Mutecompiler</w:t>
      </w:r>
      <w:r w:rsidR="00862CF9">
        <w:rPr>
          <w:color w:val="000000" w:themeColor="text1"/>
        </w:rPr>
        <w:t>’</w:t>
      </w:r>
      <w:r w:rsidR="000E52CC" w:rsidRPr="00636364">
        <w:rPr>
          <w:color w:val="000000" w:themeColor="text1"/>
        </w:rPr>
        <w:t xml:space="preserve"> structure before the script is passed to </w:t>
      </w:r>
      <w:r w:rsidR="00862CF9" w:rsidRPr="00636364">
        <w:rPr>
          <w:color w:val="000000" w:themeColor="text1"/>
        </w:rPr>
        <w:t>EvalLoop.evalStream</w:t>
      </w:r>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 ‘Mutecompiler’ function or variable is accessed. This is more of a cosmetic feature, to make sure the script results don’t have unnecessary logs in it.</w:t>
      </w:r>
    </w:p>
    <w:p w14:paraId="015A132C" w14:textId="77777777" w:rsidR="00862CF9" w:rsidRPr="00862CF9" w:rsidRDefault="00862CF9" w:rsidP="00862CF9">
      <w:pPr>
        <w:spacing w:line="360" w:lineRule="auto"/>
        <w:ind w:left="1440"/>
        <w:rPr>
          <w:color w:val="000000" w:themeColor="text1"/>
        </w:rPr>
      </w:pPr>
    </w:p>
    <w:p w14:paraId="637EA1A8" w14:textId="30CFAC83" w:rsidR="00862CF9" w:rsidRDefault="008C35F2" w:rsidP="00A273D5">
      <w:pPr>
        <w:pStyle w:val="ListParagraph"/>
        <w:numPr>
          <w:ilvl w:val="0"/>
          <w:numId w:val="16"/>
        </w:numPr>
        <w:spacing w:line="360" w:lineRule="auto"/>
        <w:rPr>
          <w:color w:val="000000" w:themeColor="text1"/>
        </w:rPr>
      </w:pPr>
      <w:r>
        <w:rPr>
          <w:color w:val="000000" w:themeColor="text1"/>
        </w:rPr>
        <w:t>Variable ‘printlineLimit’</w:t>
      </w:r>
      <w:r w:rsidR="00862CF9">
        <w:rPr>
          <w:color w:val="000000" w:themeColor="text1"/>
        </w:rPr>
        <w:t xml:space="preserve"> is used 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r>
        <w:rPr>
          <w:lang w:eastAsia="en-US"/>
        </w:rPr>
        <w:t>Backend.Mutecompiler.printlineLimit := 10;</w:t>
      </w:r>
    </w:p>
    <w:p w14:paraId="2979732D" w14:textId="77777777" w:rsidR="000E52CC" w:rsidRDefault="000E52CC" w:rsidP="00E46499">
      <w:pPr>
        <w:spacing w:line="360" w:lineRule="auto"/>
        <w:rPr>
          <w:color w:val="000000" w:themeColor="text1"/>
        </w:rPr>
      </w:pPr>
    </w:p>
    <w:p w14:paraId="33445021" w14:textId="77777777" w:rsidR="000E52CC" w:rsidRPr="00090830" w:rsidRDefault="000E52CC" w:rsidP="00090830">
      <w:pPr>
        <w:pStyle w:val="Heading2"/>
        <w:numPr>
          <w:ilvl w:val="2"/>
          <w:numId w:val="19"/>
        </w:numPr>
      </w:pPr>
      <w:bookmarkStart w:id="54" w:name="_Toc132317189"/>
      <w:bookmarkStart w:id="55" w:name="_Toc133504815"/>
      <w:r w:rsidRPr="00090830">
        <w:lastRenderedPageBreak/>
        <w:t>INDEX, MAP and core.cm</w:t>
      </w:r>
      <w:bookmarkEnd w:id="54"/>
      <w:bookmarkEnd w:id="55"/>
    </w:p>
    <w:p w14:paraId="5EC2C01A" w14:textId="4037B6FB" w:rsidR="000E52CC" w:rsidRPr="00636364" w:rsidRDefault="000E52CC" w:rsidP="00E46499">
      <w:pPr>
        <w:spacing w:line="360" w:lineRule="auto"/>
        <w:ind w:left="720"/>
        <w:rPr>
          <w:color w:val="000000" w:themeColor="text1"/>
        </w:rPr>
      </w:pPr>
      <w:r w:rsidRPr="00636364">
        <w:rPr>
          <w:color w:val="000000" w:themeColor="text1"/>
        </w:rPr>
        <w:t xml:space="preserve">INDEX, MAP and core.cm </w:t>
      </w:r>
      <w:r w:rsidR="00CA6822">
        <w:rPr>
          <w:color w:val="000000" w:themeColor="text1"/>
        </w:rPr>
        <w:t xml:space="preserve">files are </w:t>
      </w:r>
      <w:r w:rsidRPr="00636364">
        <w:rPr>
          <w:color w:val="000000" w:themeColor="text1"/>
        </w:rPr>
        <w:t xml:space="preserve">updated with definitions for signature </w:t>
      </w:r>
      <w:r w:rsidR="00CA6822">
        <w:rPr>
          <w:color w:val="000000" w:themeColor="text1"/>
        </w:rPr>
        <w:t>‘</w:t>
      </w:r>
      <w:r w:rsidRPr="00636364">
        <w:rPr>
          <w:color w:val="000000" w:themeColor="text1"/>
        </w:rPr>
        <w:t>MUTECOMPILER</w:t>
      </w:r>
      <w:r w:rsidR="00CA6822">
        <w:rPr>
          <w:color w:val="000000" w:themeColor="text1"/>
        </w:rPr>
        <w:t>’</w:t>
      </w:r>
      <w:r w:rsidRPr="00636364">
        <w:rPr>
          <w:color w:val="000000" w:themeColor="text1"/>
        </w:rPr>
        <w:t xml:space="preserve"> and structure </w:t>
      </w:r>
      <w:r w:rsidR="00CA6822">
        <w:rPr>
          <w:color w:val="000000" w:themeColor="text1"/>
        </w:rPr>
        <w:t>‘</w:t>
      </w:r>
      <w:r w:rsidRPr="00636364">
        <w:rPr>
          <w:color w:val="000000" w:themeColor="text1"/>
        </w:rPr>
        <w:t>Mutecompiler</w:t>
      </w:r>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1BB43147" w:rsidR="000E52CC" w:rsidRPr="00636364" w:rsidRDefault="00E52CBB" w:rsidP="00A273D5">
      <w:pPr>
        <w:pStyle w:val="ListParagraph"/>
        <w:numPr>
          <w:ilvl w:val="0"/>
          <w:numId w:val="17"/>
        </w:numPr>
        <w:spacing w:line="360" w:lineRule="auto"/>
        <w:rPr>
          <w:color w:val="000000" w:themeColor="text1"/>
        </w:rPr>
      </w:pPr>
      <w:r>
        <w:rPr>
          <w:color w:val="000000" w:themeColor="text1"/>
        </w:rPr>
        <w:t>In ‘</w:t>
      </w:r>
      <w:hyperlink r:id="rId24" w:tooltip="INDEX" w:history="1">
        <w:r w:rsidR="000E52CC" w:rsidRPr="00636364">
          <w:rPr>
            <w:color w:val="000000" w:themeColor="text1"/>
          </w:rPr>
          <w:t>INDEX</w:t>
        </w:r>
      </w:hyperlink>
      <w:r>
        <w:rPr>
          <w:color w:val="000000" w:themeColor="text1"/>
        </w:rPr>
        <w:t>’ file the definitions are added as below,</w:t>
      </w: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TopLevel/interact/mutecompiler.sig</w:t>
      </w:r>
    </w:p>
    <w:p w14:paraId="39C2DEC7" w14:textId="77777777" w:rsidR="000E52CC" w:rsidRPr="00636364" w:rsidRDefault="000E52CC" w:rsidP="00DA220B">
      <w:pPr>
        <w:pStyle w:val="ForCode"/>
        <w:ind w:left="2160"/>
      </w:pPr>
      <w:r w:rsidRPr="00636364">
        <w:t>Mutecompiler</w:t>
      </w:r>
    </w:p>
    <w:p w14:paraId="03E95702" w14:textId="77777777" w:rsidR="000E52CC" w:rsidRPr="00636364" w:rsidRDefault="000E52CC" w:rsidP="00DA220B">
      <w:pPr>
        <w:pStyle w:val="ForCode"/>
        <w:ind w:left="2160"/>
      </w:pPr>
      <w:r w:rsidRPr="00636364">
        <w:t xml:space="preserve">  TopLevel/interact/mutecompiler.sml</w:t>
      </w:r>
    </w:p>
    <w:p w14:paraId="29BB8B9E" w14:textId="77777777" w:rsidR="000E52CC" w:rsidRPr="00636364" w:rsidRDefault="000E52CC" w:rsidP="00E46499">
      <w:pPr>
        <w:spacing w:line="360" w:lineRule="auto"/>
        <w:rPr>
          <w:color w:val="000000" w:themeColor="text1"/>
        </w:rPr>
      </w:pPr>
    </w:p>
    <w:p w14:paraId="1AE80677" w14:textId="6147905D" w:rsidR="000E52CC" w:rsidRPr="00636364" w:rsidRDefault="00E52CBB" w:rsidP="00A273D5">
      <w:pPr>
        <w:pStyle w:val="ListParagraph"/>
        <w:numPr>
          <w:ilvl w:val="0"/>
          <w:numId w:val="17"/>
        </w:numPr>
        <w:spacing w:line="360" w:lineRule="auto"/>
        <w:rPr>
          <w:color w:val="000000" w:themeColor="text1"/>
        </w:rPr>
      </w:pPr>
      <w:r>
        <w:rPr>
          <w:color w:val="000000" w:themeColor="text1"/>
        </w:rPr>
        <w:t>In ‘</w:t>
      </w:r>
      <w:r w:rsidR="000E52CC" w:rsidRPr="00636364">
        <w:rPr>
          <w:color w:val="000000" w:themeColor="text1"/>
        </w:rPr>
        <w:t>MAP</w:t>
      </w:r>
      <w:r>
        <w:rPr>
          <w:color w:val="000000" w:themeColor="text1"/>
        </w:rPr>
        <w:t>’ file the definitions are added as below,</w:t>
      </w: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envref.sml</w:t>
      </w:r>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defs: ENVREF, EnvRef : ENVREF</w:t>
      </w:r>
    </w:p>
    <w:p w14:paraId="3E675032" w14:textId="77777777" w:rsidR="000E52CC" w:rsidRPr="00636364" w:rsidRDefault="000E52CC" w:rsidP="00DA220B">
      <w:pPr>
        <w:pStyle w:val="ForCode"/>
        <w:ind w:left="2160"/>
      </w:pPr>
      <w:r w:rsidRPr="00636364">
        <w:t xml:space="preserve">    evalloop.sig,sml</w:t>
      </w:r>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defs: EVALLOOP, EvalLoopF: TOP_COMPILE =&gt; EVALLOOP</w:t>
      </w:r>
    </w:p>
    <w:p w14:paraId="7685DA2E" w14:textId="77777777" w:rsidR="000E52CC" w:rsidRPr="00636364" w:rsidRDefault="000E52CC" w:rsidP="00DA220B">
      <w:pPr>
        <w:pStyle w:val="ForCode"/>
        <w:ind w:left="2160"/>
      </w:pPr>
      <w:r w:rsidRPr="00636364">
        <w:t xml:space="preserve">    interact.sig,sml</w:t>
      </w:r>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defs: INTERACT, Interact: EVALLOOP =&gt; INTERACT</w:t>
      </w:r>
    </w:p>
    <w:p w14:paraId="32A8D8C6" w14:textId="77777777" w:rsidR="000E52CC" w:rsidRPr="00636364" w:rsidRDefault="000E52CC" w:rsidP="00DA220B">
      <w:pPr>
        <w:pStyle w:val="ForCode"/>
        <w:ind w:left="2160"/>
      </w:pPr>
      <w:r w:rsidRPr="00636364">
        <w:t xml:space="preserve">    mutecompiler.sig,sml</w:t>
      </w:r>
    </w:p>
    <w:p w14:paraId="1290E4BF" w14:textId="77777777" w:rsidR="000E52CC" w:rsidRPr="00636364" w:rsidRDefault="000E52CC" w:rsidP="00DA220B">
      <w:pPr>
        <w:pStyle w:val="ForCode"/>
        <w:ind w:left="2160"/>
      </w:pPr>
      <w:r w:rsidRPr="00636364">
        <w:t xml:space="preserve">      allow compiler silencing</w:t>
      </w:r>
    </w:p>
    <w:p w14:paraId="5BA42B6F" w14:textId="77777777" w:rsidR="000E52CC" w:rsidRPr="00636364" w:rsidRDefault="000E52CC" w:rsidP="00DA220B">
      <w:pPr>
        <w:pStyle w:val="ForCode"/>
        <w:ind w:left="2160"/>
      </w:pPr>
      <w:r w:rsidRPr="00636364">
        <w:t xml:space="preserve">      defs: MUTECOMPILER, Mutecompiler</w:t>
      </w:r>
    </w:p>
    <w:p w14:paraId="44231611" w14:textId="77777777" w:rsidR="000E52CC" w:rsidRPr="00636364" w:rsidRDefault="000E52CC" w:rsidP="00E46499">
      <w:pPr>
        <w:spacing w:line="360" w:lineRule="auto"/>
        <w:rPr>
          <w:color w:val="000000" w:themeColor="text1"/>
        </w:rPr>
      </w:pPr>
    </w:p>
    <w:p w14:paraId="111274BA" w14:textId="4E7EFDEC" w:rsidR="000E52CC" w:rsidRPr="00636364" w:rsidRDefault="00E52CBB" w:rsidP="00A273D5">
      <w:pPr>
        <w:pStyle w:val="ListParagraph"/>
        <w:numPr>
          <w:ilvl w:val="0"/>
          <w:numId w:val="17"/>
        </w:numPr>
        <w:spacing w:line="360" w:lineRule="auto"/>
        <w:rPr>
          <w:color w:val="000000" w:themeColor="text1"/>
        </w:rPr>
      </w:pPr>
      <w:r>
        <w:rPr>
          <w:color w:val="000000" w:themeColor="text1"/>
        </w:rPr>
        <w:t>In ‘</w:t>
      </w:r>
      <w:hyperlink r:id="rId25" w:tooltip="core.cm" w:history="1">
        <w:r w:rsidR="000E52CC" w:rsidRPr="00636364">
          <w:rPr>
            <w:color w:val="000000" w:themeColor="text1"/>
          </w:rPr>
          <w:t>core.cm</w:t>
        </w:r>
      </w:hyperlink>
      <w:r>
        <w:rPr>
          <w:color w:val="000000" w:themeColor="text1"/>
        </w:rPr>
        <w:t>’ file the definitions are added as below,</w:t>
      </w:r>
    </w:p>
    <w:p w14:paraId="0C14C24A" w14:textId="77777777" w:rsidR="000E52CC" w:rsidRPr="00636364" w:rsidRDefault="000E52CC" w:rsidP="00DA220B">
      <w:pPr>
        <w:pStyle w:val="ForCode"/>
        <w:ind w:left="2160"/>
      </w:pPr>
      <w:r w:rsidRPr="00636364">
        <w:t>TopLevel/interact/mutecompiler.sig</w:t>
      </w:r>
    </w:p>
    <w:p w14:paraId="136E45A3" w14:textId="77777777" w:rsidR="000E52CC" w:rsidRPr="00636364" w:rsidRDefault="000E52CC" w:rsidP="00DA220B">
      <w:pPr>
        <w:pStyle w:val="ForCode"/>
        <w:ind w:left="2160"/>
      </w:pPr>
      <w:r w:rsidRPr="00636364">
        <w:t>TopLevel/interact/mutecompiler.sml</w:t>
      </w:r>
    </w:p>
    <w:p w14:paraId="1F312D40" w14:textId="77777777" w:rsidR="000E52CC" w:rsidRPr="00636364" w:rsidRDefault="000E52CC" w:rsidP="00E46499">
      <w:pPr>
        <w:pStyle w:val="Heading2"/>
        <w:rPr>
          <w:color w:val="000000" w:themeColor="text1"/>
        </w:rPr>
      </w:pPr>
    </w:p>
    <w:p w14:paraId="3CA1C4D8" w14:textId="77777777" w:rsidR="000E52CC" w:rsidRPr="00636364" w:rsidRDefault="000E52CC" w:rsidP="00A273D5">
      <w:pPr>
        <w:pStyle w:val="Heading2"/>
        <w:numPr>
          <w:ilvl w:val="1"/>
          <w:numId w:val="19"/>
        </w:numPr>
        <w:rPr>
          <w:color w:val="000000" w:themeColor="text1"/>
        </w:rPr>
      </w:pPr>
      <w:bookmarkStart w:id="56" w:name="_Toc132317190"/>
      <w:bookmarkStart w:id="57" w:name="_Toc133504816"/>
      <w:r w:rsidRPr="00636364">
        <w:rPr>
          <w:color w:val="000000" w:themeColor="text1"/>
        </w:rPr>
        <w:t>Writing a script</w:t>
      </w:r>
      <w:bookmarkEnd w:id="56"/>
      <w:bookmarkEnd w:id="57"/>
    </w:p>
    <w:p w14:paraId="25096F15" w14:textId="77777777" w:rsidR="000E52CC" w:rsidRPr="00636364" w:rsidRDefault="000E52CC" w:rsidP="00E46499">
      <w:pPr>
        <w:spacing w:line="360" w:lineRule="auto"/>
        <w:rPr>
          <w:color w:val="000000" w:themeColor="text1"/>
        </w:rPr>
      </w:pPr>
      <w:r w:rsidRPr="00636364">
        <w:rPr>
          <w:color w:val="000000" w:themeColor="text1"/>
        </w:rPr>
        <w:tab/>
      </w:r>
    </w:p>
    <w:p w14:paraId="294F37DC" w14:textId="7B9EABC8" w:rsidR="000E52CC" w:rsidRPr="00636364" w:rsidRDefault="000E52CC" w:rsidP="00204DDB">
      <w:pPr>
        <w:spacing w:line="360" w:lineRule="auto"/>
        <w:ind w:left="360"/>
        <w:rPr>
          <w:color w:val="000000" w:themeColor="text1"/>
        </w:rPr>
      </w:pPr>
      <w:r w:rsidRPr="00636364">
        <w:rPr>
          <w:color w:val="000000" w:themeColor="text1"/>
        </w:rPr>
        <w:tab/>
        <w:t>The script should start with ‘#!’ in the first line followed by the environment location, command-line parameters ‘-Ssml’ and ‘—script’, a new line and then followed by the SML code or program.</w:t>
      </w:r>
    </w:p>
    <w:p w14:paraId="5F1EA8CB" w14:textId="77777777" w:rsidR="000E52CC" w:rsidRPr="00636364" w:rsidRDefault="000E52CC" w:rsidP="00E46499">
      <w:pPr>
        <w:spacing w:line="360" w:lineRule="auto"/>
        <w:ind w:left="720"/>
        <w:rPr>
          <w:color w:val="000000" w:themeColor="text1"/>
        </w:rPr>
      </w:pPr>
      <w:r w:rsidRPr="00636364">
        <w:rPr>
          <w:color w:val="000000" w:themeColor="text1"/>
        </w:rPr>
        <w:t>Example script named ‘sample’,</w:t>
      </w:r>
    </w:p>
    <w:p w14:paraId="363E6497" w14:textId="77777777" w:rsidR="000E52CC" w:rsidRPr="00636364" w:rsidRDefault="000E52CC" w:rsidP="00DA220B">
      <w:pPr>
        <w:pStyle w:val="ForCode"/>
        <w:ind w:left="1440"/>
      </w:pPr>
      <w:r w:rsidRPr="00636364">
        <w:lastRenderedPageBreak/>
        <w:t>--------------beginning of the script-------------</w:t>
      </w:r>
    </w:p>
    <w:p w14:paraId="12A5BD77" w14:textId="77777777" w:rsidR="000E52CC" w:rsidRPr="00636364" w:rsidRDefault="000E52CC" w:rsidP="00DA220B">
      <w:pPr>
        <w:pStyle w:val="ForCode"/>
        <w:ind w:left="1440"/>
      </w:pPr>
      <w:r w:rsidRPr="00636364">
        <w:t>#!/usr/bin/env -Ssml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r w:rsidRPr="00636364">
        <w:t>val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8" w:name="_Toc132317191"/>
      <w:bookmarkStart w:id="59" w:name="_Toc133504817"/>
      <w:r>
        <w:rPr>
          <w:color w:val="000000" w:themeColor="text1"/>
        </w:rPr>
        <w:t>Executing</w:t>
      </w:r>
      <w:r w:rsidR="000E52CC" w:rsidRPr="00636364">
        <w:rPr>
          <w:color w:val="000000" w:themeColor="text1"/>
        </w:rPr>
        <w:t xml:space="preserve"> a script</w:t>
      </w:r>
      <w:bookmarkEnd w:id="58"/>
      <w:bookmarkEnd w:id="59"/>
    </w:p>
    <w:p w14:paraId="543D1E2B" w14:textId="7309E883" w:rsidR="000E52CC" w:rsidRPr="00636364" w:rsidRDefault="000E52CC" w:rsidP="00D1391A">
      <w:pPr>
        <w:spacing w:line="360" w:lineRule="auto"/>
        <w:ind w:left="360"/>
        <w:rPr>
          <w:color w:val="000000" w:themeColor="text1"/>
        </w:rPr>
      </w:pPr>
      <w:r w:rsidRPr="00636364">
        <w:rPr>
          <w:color w:val="000000" w:themeColor="text1"/>
        </w:rPr>
        <w:tab/>
        <w:t xml:space="preserve">The script ‘sample’ 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t>$ ./sample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0" w:name="_Toc133504818"/>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0"/>
    </w:p>
    <w:p w14:paraId="456C1F5A" w14:textId="77777777" w:rsidR="00410700" w:rsidRDefault="00E90754" w:rsidP="00C404F4">
      <w:pPr>
        <w:spacing w:line="360" w:lineRule="auto"/>
        <w:ind w:left="360" w:firstLine="360"/>
        <w:rPr>
          <w:color w:val="000000" w:themeColor="text1"/>
        </w:rPr>
      </w:pPr>
      <w:r>
        <w:rPr>
          <w:color w:val="000000" w:themeColor="text1"/>
        </w:rPr>
        <w:t>As mentioned in section 7.1 the change was initially started with 32-bit version of SML/NJ 110.99.3. As part of our change, we are preloading structure Mutecompiler through a dummy function to avoid auto-loading logs in the output. This in-turn preloads structure Backend</w:t>
      </w:r>
      <w:r w:rsidR="00254063">
        <w:rPr>
          <w:color w:val="000000" w:themeColor="text1"/>
        </w:rPr>
        <w:t xml:space="preserve"> and solved the issue reported in 7.1.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E36B249"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6"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 ‘targets’ file (part of installation files in ‘config’ 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smlnj/legacy</w:t>
      </w:r>
      <w:r w:rsidR="00EE0C9C">
        <w:rPr>
          <w:color w:val="000000" w:themeColor="text1"/>
        </w:rPr>
        <w:t xml:space="preserve"> </w:t>
      </w:r>
      <w:r>
        <w:rPr>
          <w:color w:val="000000" w:themeColor="text1"/>
        </w:rPr>
        <w:t xml:space="preserve"> (</w:t>
      </w:r>
      <w:hyperlink r:id="rId27" w:history="1">
        <w:r w:rsidRPr="00410700">
          <w:rPr>
            <w:color w:val="000000" w:themeColor="text1"/>
          </w:rPr>
          <w:t>https://github.com/smlnj/legacy)</w:t>
        </w:r>
      </w:hyperlink>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1" w:name="_Toc133504819"/>
      <w:r>
        <w:rPr>
          <w:color w:val="000000" w:themeColor="text1"/>
        </w:rPr>
        <w:lastRenderedPageBreak/>
        <w:t xml:space="preserve">GitHub </w:t>
      </w:r>
      <w:r w:rsidR="00A315E4">
        <w:rPr>
          <w:color w:val="000000" w:themeColor="text1"/>
        </w:rPr>
        <w:t>Codebase</w:t>
      </w:r>
      <w:bookmarkEnd w:id="61"/>
    </w:p>
    <w:p w14:paraId="36CFB797" w14:textId="7169B5A8" w:rsidR="00925101" w:rsidRDefault="00925101" w:rsidP="00F361A7">
      <w:pPr>
        <w:spacing w:line="360" w:lineRule="auto"/>
        <w:ind w:left="720" w:firstLine="720"/>
      </w:pPr>
      <w:r>
        <w:t xml:space="preserve">Codebase for this dissertation is forked from SML/NJ’s </w:t>
      </w:r>
      <w:r w:rsidR="00FD2208">
        <w:t>GitHub</w:t>
      </w:r>
      <w:r>
        <w:t xml:space="preserve"> repository ‘legacy - </w:t>
      </w:r>
      <w:hyperlink r:id="rId28" w:history="1">
        <w:r w:rsidRPr="007E483A">
          <w:rPr>
            <w:rStyle w:val="Hyperlink"/>
          </w:rPr>
          <w:t>https://github.com/smlnj/legacy</w:t>
        </w:r>
      </w:hyperlink>
      <w:r>
        <w:t xml:space="preserve">’. The code is forked into author’s </w:t>
      </w:r>
      <w:r w:rsidR="00FD2208">
        <w:t>GitHub</w:t>
      </w:r>
      <w:r>
        <w:t xml:space="preserve"> repository (</w:t>
      </w:r>
      <w:hyperlink r:id="rId29"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02D2BA71" w:rsidR="00925101" w:rsidRDefault="00925101" w:rsidP="00F361A7">
      <w:pPr>
        <w:pStyle w:val="ListParagraph"/>
        <w:numPr>
          <w:ilvl w:val="0"/>
          <w:numId w:val="30"/>
        </w:numPr>
        <w:spacing w:line="360" w:lineRule="auto"/>
      </w:pPr>
      <w:r>
        <w:t xml:space="preserve">Branch </w:t>
      </w:r>
      <w:r w:rsidR="00A315E4">
        <w:t>‘</w:t>
      </w:r>
      <w:r w:rsidRPr="00925101">
        <w:t>dn2007hw-patch-1-execute-as-a-script</w:t>
      </w:r>
      <w:r w:rsidR="00A315E4">
        <w:t>’ include change for execute as a script functionality. (</w:t>
      </w:r>
      <w:hyperlink r:id="rId30" w:history="1">
        <w:r w:rsidR="00A315E4" w:rsidRPr="007E483A">
          <w:rPr>
            <w:rStyle w:val="Hyperlink"/>
          </w:rPr>
          <w:t>https://github.com/dn2007hw/legacy/tree/dn2007hw-patch-1-execute-as-a-script)</w:t>
        </w:r>
      </w:hyperlink>
    </w:p>
    <w:p w14:paraId="627803B0" w14:textId="0CFFED7E" w:rsidR="00A315E4" w:rsidRPr="008D16EC" w:rsidRDefault="00A315E4" w:rsidP="00F361A7">
      <w:pPr>
        <w:pStyle w:val="ListParagraph"/>
        <w:numPr>
          <w:ilvl w:val="0"/>
          <w:numId w:val="30"/>
        </w:numPr>
        <w:spacing w:line="360" w:lineRule="auto"/>
        <w:rPr>
          <w:rStyle w:val="Hyperlink"/>
          <w:color w:val="auto"/>
          <w:u w:val="none"/>
        </w:rPr>
      </w:pPr>
      <w:r w:rsidRPr="00A315E4">
        <w:t xml:space="preserve">Branch </w:t>
      </w:r>
      <w:r>
        <w:t>‘</w:t>
      </w:r>
      <w:hyperlink r:id="rId31" w:tooltip="Merge branch 'smlnj:main' into dn2007hw-patch-2-with-mutecompiler" w:history="1">
        <w:r w:rsidRPr="00A315E4">
          <w:t>dn2007hw-patch-2-with-mutecompiler</w:t>
        </w:r>
      </w:hyperlink>
      <w:r>
        <w:t>’</w:t>
      </w:r>
      <w:r w:rsidRPr="00A315E4">
        <w:t xml:space="preserve"> include changes for execute as a script </w:t>
      </w:r>
      <w:r>
        <w:t xml:space="preserve">capability </w:t>
      </w:r>
      <w:r w:rsidRPr="00A315E4">
        <w:t>and Mutecompiler functions.</w:t>
      </w:r>
      <w:r>
        <w:t xml:space="preserve"> (</w:t>
      </w:r>
      <w:hyperlink r:id="rId32"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2" w:name="_Toc133504820"/>
      <w:r>
        <w:rPr>
          <w:color w:val="000000" w:themeColor="text1"/>
        </w:rPr>
        <w:t xml:space="preserve">GitHub </w:t>
      </w:r>
      <w:r>
        <w:rPr>
          <w:color w:val="000000" w:themeColor="text1"/>
        </w:rPr>
        <w:t>Test</w:t>
      </w:r>
      <w:bookmarkEnd w:id="62"/>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33"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34"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667A2CB" w:rsidR="009B18F7" w:rsidRDefault="009B18F7" w:rsidP="009B18F7">
      <w:pPr>
        <w:spacing w:line="360" w:lineRule="auto"/>
        <w:ind w:left="1440"/>
      </w:pPr>
      <w:r>
        <w:t xml:space="preserve">These workflows are configured to run manually on user request. By default, these workflow take the changes from branch </w:t>
      </w:r>
      <w:r>
        <w:t>‘</w:t>
      </w:r>
      <w:hyperlink r:id="rId35" w:tooltip="Merge branch 'smlnj:main' into dn2007hw-patch-2-with-mutecompiler" w:history="1">
        <w:r w:rsidRPr="00A315E4">
          <w:t>dn2007hw-patch-2-with-mutecompiler</w:t>
        </w:r>
      </w:hyperlink>
      <w:r>
        <w:t>’</w:t>
      </w:r>
      <w:r>
        <w:t xml:space="preserve"> 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3" w:name="_Toc133504821"/>
      <w:r>
        <w:rPr>
          <w:color w:val="000000" w:themeColor="text1"/>
        </w:rPr>
        <w:t>Merging</w:t>
      </w:r>
      <w:r w:rsidR="00A315E4">
        <w:rPr>
          <w:color w:val="000000" w:themeColor="text1"/>
        </w:rPr>
        <w:t xml:space="preserve"> with SML/NJ</w:t>
      </w:r>
      <w:bookmarkEnd w:id="63"/>
    </w:p>
    <w:p w14:paraId="02DF751F" w14:textId="31C8EF58"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p>
    <w:p w14:paraId="0FE8F17D" w14:textId="677ADCBA" w:rsidR="00A315E4" w:rsidRDefault="00A315E4" w:rsidP="00F361A7">
      <w:pPr>
        <w:spacing w:line="360" w:lineRule="auto"/>
        <w:ind w:left="720"/>
      </w:pPr>
      <w:r>
        <w:t>The pull requests are available as below,</w:t>
      </w:r>
    </w:p>
    <w:p w14:paraId="6F72CC12" w14:textId="7E70D926" w:rsidR="00A315E4" w:rsidRDefault="00A315E4" w:rsidP="00F361A7">
      <w:pPr>
        <w:pStyle w:val="ListParagraph"/>
        <w:numPr>
          <w:ilvl w:val="0"/>
          <w:numId w:val="31"/>
        </w:numPr>
        <w:spacing w:line="360" w:lineRule="auto"/>
      </w:pPr>
      <w:r>
        <w:t xml:space="preserve">#276 for </w:t>
      </w:r>
      <w:r w:rsidR="009964D7">
        <w:t>‘</w:t>
      </w:r>
      <w:r>
        <w:t>Execute as a script</w:t>
      </w:r>
      <w:r w:rsidR="009964D7">
        <w:t>’</w:t>
      </w:r>
      <w:r>
        <w:t xml:space="preserve"> from branch ‘</w:t>
      </w:r>
      <w:r w:rsidRPr="00925101">
        <w:t>dn2007hw-patch-1-execute-as-a-script</w:t>
      </w:r>
      <w:r>
        <w:t xml:space="preserve">’, </w:t>
      </w:r>
      <w:hyperlink r:id="rId36" w:history="1">
        <w:r w:rsidRPr="007E483A">
          <w:rPr>
            <w:rStyle w:val="Hyperlink"/>
          </w:rPr>
          <w:t>https://github.com/smlnj/legacy/pull/276</w:t>
        </w:r>
      </w:hyperlink>
      <w:r>
        <w:t>.</w:t>
      </w:r>
    </w:p>
    <w:p w14:paraId="2F5A4F23" w14:textId="38A43B10" w:rsidR="00A315E4" w:rsidRPr="00A315E4" w:rsidRDefault="00A315E4" w:rsidP="00F361A7">
      <w:pPr>
        <w:pStyle w:val="ListParagraph"/>
        <w:numPr>
          <w:ilvl w:val="0"/>
          <w:numId w:val="31"/>
        </w:numPr>
        <w:spacing w:line="360" w:lineRule="auto"/>
      </w:pPr>
      <w:r>
        <w:t xml:space="preserve">#275 for </w:t>
      </w:r>
      <w:r w:rsidR="009964D7">
        <w:t>‘</w:t>
      </w:r>
      <w:r>
        <w:t>Execute as a script with Mutecompiler</w:t>
      </w:r>
      <w:r w:rsidR="009964D7">
        <w:t>’</w:t>
      </w:r>
      <w:r>
        <w:t xml:space="preserve"> from branch ‘</w:t>
      </w:r>
      <w:hyperlink r:id="rId37" w:tooltip="Merge branch 'smlnj:main' into dn2007hw-patch-2-with-mutecompiler" w:history="1">
        <w:r w:rsidRPr="00A315E4">
          <w:t>dn2007hw-patch-2-with-mutecompiler</w:t>
        </w:r>
      </w:hyperlink>
      <w:r>
        <w:t xml:space="preserve">’, </w:t>
      </w:r>
      <w:hyperlink r:id="rId38" w:history="1">
        <w:r w:rsidRPr="007E483A">
          <w:rPr>
            <w:rStyle w:val="Hyperlink"/>
          </w:rPr>
          <w:t>https://github.com/smlnj/legacy/pull/275</w:t>
        </w:r>
      </w:hyperlink>
      <w:r>
        <w:t>.</w:t>
      </w:r>
    </w:p>
    <w:p w14:paraId="66B4C172" w14:textId="77777777" w:rsidR="00A315E4" w:rsidRDefault="00A315E4" w:rsidP="00207181">
      <w:pPr>
        <w:spacing w:line="360" w:lineRule="auto"/>
        <w:ind w:left="720"/>
      </w:pPr>
    </w:p>
    <w:p w14:paraId="1F858325" w14:textId="55400F9E"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link to those requests,</w:t>
      </w:r>
    </w:p>
    <w:p w14:paraId="57200C73" w14:textId="0105CA34" w:rsidR="00B77E16" w:rsidRDefault="00000000" w:rsidP="00B77E16">
      <w:pPr>
        <w:pStyle w:val="ListParagraph"/>
        <w:numPr>
          <w:ilvl w:val="0"/>
          <w:numId w:val="35"/>
        </w:numPr>
        <w:spacing w:line="360" w:lineRule="auto"/>
      </w:pPr>
      <w:hyperlink r:id="rId39" w:history="1">
        <w:r w:rsidR="00B77E16" w:rsidRPr="007E483A">
          <w:rPr>
            <w:rStyle w:val="Hyperlink"/>
          </w:rPr>
          <w:t>https://github.com/smlnj/legacy/issues/268</w:t>
        </w:r>
      </w:hyperlink>
    </w:p>
    <w:p w14:paraId="39B4C050" w14:textId="2C993BEA" w:rsidR="00B77E16" w:rsidRDefault="00000000" w:rsidP="00B77E16">
      <w:pPr>
        <w:pStyle w:val="ListParagraph"/>
        <w:numPr>
          <w:ilvl w:val="0"/>
          <w:numId w:val="35"/>
        </w:numPr>
        <w:spacing w:line="360" w:lineRule="auto"/>
      </w:pPr>
      <w:hyperlink r:id="rId40" w:history="1">
        <w:r w:rsidR="00B77E16" w:rsidRPr="007E483A">
          <w:rPr>
            <w:rStyle w:val="Hyperlink"/>
          </w:rPr>
          <w:t>https://github.com/smlnj/legacy/issues/273</w:t>
        </w:r>
      </w:hyperlink>
    </w:p>
    <w:p w14:paraId="42C628AC" w14:textId="24BF10BC" w:rsidR="00C26213" w:rsidRDefault="00000000" w:rsidP="00B77E16">
      <w:pPr>
        <w:pStyle w:val="ListParagraph"/>
        <w:numPr>
          <w:ilvl w:val="0"/>
          <w:numId w:val="35"/>
        </w:numPr>
        <w:spacing w:line="360" w:lineRule="auto"/>
      </w:pPr>
      <w:hyperlink r:id="rId41" w:history="1">
        <w:r w:rsidR="00C26213" w:rsidRPr="007E483A">
          <w:rPr>
            <w:rStyle w:val="Hyperlink"/>
          </w:rPr>
          <w:t>https://github.com/smlnj/legacy/issues/277</w:t>
        </w:r>
      </w:hyperlink>
    </w:p>
    <w:p w14:paraId="54A3F09D" w14:textId="77777777" w:rsidR="00B77E16" w:rsidRDefault="00B77E16" w:rsidP="00207181">
      <w:pPr>
        <w:spacing w:line="360" w:lineRule="auto"/>
        <w:ind w:left="720"/>
      </w:pPr>
    </w:p>
    <w:p w14:paraId="3581E647" w14:textId="77777777" w:rsidR="00003186" w:rsidRDefault="00003186" w:rsidP="00207181">
      <w:pPr>
        <w:spacing w:line="360" w:lineRule="auto"/>
        <w:ind w:left="720"/>
      </w:pPr>
    </w:p>
    <w:p w14:paraId="584CF2CF" w14:textId="77777777" w:rsidR="00B10362" w:rsidRDefault="00B10362" w:rsidP="00207181">
      <w:pPr>
        <w:spacing w:line="360" w:lineRule="auto"/>
        <w:ind w:left="720"/>
      </w:pPr>
    </w:p>
    <w:p w14:paraId="45E62DF9" w14:textId="77777777" w:rsidR="00B10362" w:rsidRPr="00A315E4" w:rsidRDefault="00B10362" w:rsidP="00207181">
      <w:pPr>
        <w:spacing w:line="360" w:lineRule="auto"/>
        <w:ind w:left="720"/>
      </w:pPr>
    </w:p>
    <w:p w14:paraId="0F6A2EF9" w14:textId="1C75F8A0" w:rsidR="00F47BCB" w:rsidRPr="009C29CF" w:rsidRDefault="00DA35EE" w:rsidP="00E46499">
      <w:pPr>
        <w:pStyle w:val="Heading1"/>
        <w:spacing w:line="360" w:lineRule="auto"/>
        <w:rPr>
          <w:rFonts w:asciiTheme="minorHAnsi" w:hAnsiTheme="minorHAnsi" w:cstheme="minorHAnsi"/>
        </w:rPr>
      </w:pPr>
      <w:bookmarkStart w:id="64" w:name="_Toc133504822"/>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4"/>
    </w:p>
    <w:p w14:paraId="451D3849" w14:textId="46FCFE17" w:rsidR="00EA5806" w:rsidRDefault="00EA5806" w:rsidP="00694AC3">
      <w:pPr>
        <w:pStyle w:val="Heading2"/>
        <w:numPr>
          <w:ilvl w:val="1"/>
          <w:numId w:val="29"/>
        </w:numPr>
      </w:pPr>
      <w:bookmarkStart w:id="65" w:name="_Toc132317194"/>
      <w:bookmarkStart w:id="66" w:name="_Toc133504823"/>
      <w:r>
        <w:t>Before the change</w:t>
      </w:r>
      <w:bookmarkEnd w:id="66"/>
    </w:p>
    <w:p w14:paraId="6CB79644" w14:textId="311C3BD9"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 ‘sample’ 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r>
        <w:rPr>
          <w:lang w:eastAsia="en-US"/>
        </w:rPr>
        <w:t>#!/usr/bin/env -Ssml</w:t>
      </w:r>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r w:rsidRPr="00411079">
        <w:rPr>
          <w:lang w:eastAsia="en-US"/>
        </w:rPr>
        <w:t>val x = "Hello World x\n";</w:t>
      </w:r>
    </w:p>
    <w:p w14:paraId="7378168E" w14:textId="77777777" w:rsidR="00EA5806" w:rsidRPr="00411079" w:rsidRDefault="00EA5806" w:rsidP="00530D75">
      <w:pPr>
        <w:pStyle w:val="ForCode"/>
        <w:ind w:left="1440"/>
        <w:rPr>
          <w:lang w:eastAsia="en-US"/>
        </w:rPr>
      </w:pPr>
      <w:r w:rsidRPr="00411079">
        <w:rPr>
          <w:lang w:eastAsia="en-US"/>
        </w:rPr>
        <w:t>val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r w:rsidRPr="00411079">
        <w:rPr>
          <w:lang w:eastAsia="en-US"/>
        </w:rPr>
        <w:t xml:space="preserve">$ ./sample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/usr/local/smlnj/bin/.run/run.amd64-darwin @SMLcmdname=/usr/local/sm</w:t>
      </w:r>
      <w:r w:rsidR="00CC5D15">
        <w:rPr>
          <w:lang w:eastAsia="en-US"/>
        </w:rPr>
        <w:t>lnj/bin/sml @SMLload=./sample</w:t>
      </w:r>
    </w:p>
    <w:p w14:paraId="1743E44B" w14:textId="7B6E7A6B" w:rsidR="005B6730" w:rsidRPr="005B6730" w:rsidRDefault="005B6730" w:rsidP="005B6730">
      <w:pPr>
        <w:pStyle w:val="ForCode"/>
        <w:ind w:left="1440"/>
        <w:rPr>
          <w:lang w:eastAsia="en-US"/>
        </w:rPr>
      </w:pPr>
      <w:r w:rsidRPr="005B6730">
        <w:rPr>
          <w:lang w:eastAsia="en-US"/>
        </w:rPr>
        <w:t xml:space="preserve">/usr/local/smlnj/bin/sml: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6F19CDF2"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(‘--script’)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r w:rsidRPr="00411079">
        <w:rPr>
          <w:lang w:eastAsia="en-US"/>
        </w:rPr>
        <w:t>#!/usr/bin/env -Ssml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r w:rsidRPr="00411079">
        <w:rPr>
          <w:lang w:eastAsia="en-US"/>
        </w:rPr>
        <w:t>val x = "Hello World x\n";</w:t>
      </w:r>
    </w:p>
    <w:p w14:paraId="0EBB4EC5" w14:textId="77777777" w:rsidR="00F76536" w:rsidRPr="00411079" w:rsidRDefault="00F76536" w:rsidP="00F76536">
      <w:pPr>
        <w:pStyle w:val="ForCode"/>
        <w:ind w:left="1440"/>
        <w:rPr>
          <w:lang w:eastAsia="en-US"/>
        </w:rPr>
      </w:pPr>
      <w:r w:rsidRPr="00411079">
        <w:rPr>
          <w:lang w:eastAsia="en-US"/>
        </w:rPr>
        <w:t>val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4BFEA224"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F76536" w:rsidRPr="00D1391A">
        <w:rPr>
          <w:color w:val="000000" w:themeColor="text1"/>
        </w:rPr>
        <w:t xml:space="preserve"> ‘--script’ 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r w:rsidRPr="00411079">
        <w:rPr>
          <w:lang w:eastAsia="en-US"/>
        </w:rPr>
        <w:t xml:space="preserve">$ ./sample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/usr/local/smlnj/bin/.run/run.amd64-darwin @SMLcmdname=/usr/local/smlnj/bin/sml @SMLload=/usr/local/smlnj/bin/.heap/sml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77777777" w:rsidR="00F76536" w:rsidRPr="00692BAD" w:rsidRDefault="00F76536" w:rsidP="00F76536">
      <w:pPr>
        <w:pStyle w:val="ForCode"/>
        <w:ind w:left="1440"/>
        <w:rPr>
          <w:color w:val="FF0000"/>
          <w:lang w:eastAsia="en-US"/>
        </w:rPr>
      </w:pPr>
      <w:r w:rsidRPr="00692BAD">
        <w:rPr>
          <w:color w:val="FF0000"/>
          <w:lang w:eastAsia="en-US"/>
        </w:rPr>
        <w:t>!* unable to process '--script' (unknown extension '&lt;none&gt;')</w:t>
      </w:r>
    </w:p>
    <w:p w14:paraId="3B9FB476" w14:textId="77777777" w:rsidR="00F76536" w:rsidRPr="00692BAD" w:rsidRDefault="00F76536" w:rsidP="00F76536">
      <w:pPr>
        <w:pStyle w:val="ForCode"/>
        <w:ind w:left="1440"/>
        <w:rPr>
          <w:color w:val="FF0000"/>
          <w:lang w:eastAsia="en-US"/>
        </w:rPr>
      </w:pPr>
      <w:r w:rsidRPr="00692BAD">
        <w:rPr>
          <w:color w:val="FF0000"/>
          <w:lang w:eastAsia="en-US"/>
        </w:rPr>
        <w:t>!* unable to process './sample' (unknown extension '&lt;none&gt;')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7" w:name="_Toc133504824"/>
      <w:r>
        <w:t>After the change</w:t>
      </w:r>
      <w:bookmarkEnd w:id="67"/>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68" w:name="_Toc133504825"/>
      <w:r>
        <w:t>Execute as a script.</w:t>
      </w:r>
      <w:bookmarkEnd w:id="68"/>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r w:rsidRPr="00411079">
        <w:rPr>
          <w:lang w:eastAsia="en-US"/>
        </w:rPr>
        <w:t>#!/usr/bin/env -Ssml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r w:rsidRPr="00411079">
        <w:rPr>
          <w:lang w:eastAsia="en-US"/>
        </w:rPr>
        <w:t>val x = "Hello World x\n";</w:t>
      </w:r>
    </w:p>
    <w:p w14:paraId="119607FF" w14:textId="77777777" w:rsidR="00D02036" w:rsidRPr="00411079" w:rsidRDefault="00D02036" w:rsidP="00530D75">
      <w:pPr>
        <w:pStyle w:val="ForCode"/>
        <w:ind w:left="1440"/>
        <w:rPr>
          <w:lang w:eastAsia="en-US"/>
        </w:rPr>
      </w:pPr>
      <w:r w:rsidRPr="00411079">
        <w:rPr>
          <w:lang w:eastAsia="en-US"/>
        </w:rPr>
        <w:t>val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r w:rsidRPr="00411079">
        <w:rPr>
          <w:lang w:eastAsia="en-US"/>
        </w:rPr>
        <w:t>$ ./sample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r w:rsidRPr="00411079">
        <w:rPr>
          <w:lang w:eastAsia="en-US"/>
        </w:rPr>
        <w:t>val x = "Hello World x\n" :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r w:rsidRPr="00411079">
        <w:rPr>
          <w:lang w:eastAsia="en-US"/>
        </w:rPr>
        <w:t>$ ./sample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r w:rsidRPr="00411079">
        <w:rPr>
          <w:lang w:eastAsia="en-US"/>
        </w:rPr>
        <w:t>val x = "Hello World x\n" :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5C7119E1" w:rsidR="00405E15" w:rsidRPr="00405E15" w:rsidRDefault="00405E15" w:rsidP="00405E15">
      <w:pPr>
        <w:spacing w:line="360" w:lineRule="auto"/>
        <w:ind w:left="720" w:firstLine="360"/>
        <w:rPr>
          <w:color w:val="000000" w:themeColor="text1"/>
        </w:rPr>
      </w:pPr>
      <w:r>
        <w:rPr>
          <w:color w:val="000000" w:themeColor="text1"/>
        </w:rPr>
        <w:t>Below is the log when a SML source code (‘sample’) is executed as a script, we can see the interpreter is loaded with default parameters @SMLcmdname and @SMLload, followed by newly introduced argument ‘--script’ and the script file name ‘sample’.</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69" w:name="_Toc133504826"/>
      <w:r>
        <w:lastRenderedPageBreak/>
        <w:t>Silencing compiler messages</w:t>
      </w:r>
      <w:bookmarkEnd w:id="69"/>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Mutecompiler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r w:rsidRPr="00411079">
        <w:rPr>
          <w:lang w:eastAsia="en-US"/>
        </w:rPr>
        <w:t>#!/usr/bin/env -Ssml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r w:rsidRPr="00411079">
        <w:rPr>
          <w:lang w:eastAsia="en-US"/>
        </w:rPr>
        <w:t>val x = "Hello World x\n";</w:t>
      </w:r>
    </w:p>
    <w:p w14:paraId="2EE9A02A" w14:textId="77777777" w:rsidR="000071A1" w:rsidRPr="00411079" w:rsidRDefault="000071A1" w:rsidP="00530D75">
      <w:pPr>
        <w:pStyle w:val="ForCode"/>
        <w:ind w:left="1440"/>
        <w:rPr>
          <w:lang w:eastAsia="en-US"/>
        </w:rPr>
      </w:pPr>
      <w:r w:rsidRPr="00411079">
        <w:rPr>
          <w:lang w:eastAsia="en-US"/>
        </w:rPr>
        <w:t>val () = print x;</w:t>
      </w:r>
    </w:p>
    <w:p w14:paraId="364EA6FB" w14:textId="77777777" w:rsidR="000071A1" w:rsidRPr="00411079" w:rsidRDefault="000071A1" w:rsidP="00530D75">
      <w:pPr>
        <w:pStyle w:val="ForCode"/>
        <w:ind w:left="1440"/>
        <w:rPr>
          <w:lang w:eastAsia="en-US"/>
        </w:rPr>
      </w:pPr>
      <w:r w:rsidRPr="00411079">
        <w:rPr>
          <w:lang w:eastAsia="en-US"/>
        </w:rPr>
        <w:t>$ ./sample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r w:rsidRPr="00411079">
        <w:rPr>
          <w:lang w:eastAsia="en-US"/>
        </w:rPr>
        <w:t>val x = "Hello World x\n" :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35DB775" w:rsidR="000071A1" w:rsidRDefault="000071A1" w:rsidP="000071A1">
      <w:pPr>
        <w:spacing w:line="360" w:lineRule="auto"/>
        <w:ind w:left="360" w:firstLine="360"/>
        <w:rPr>
          <w:color w:val="000000" w:themeColor="text1"/>
        </w:rPr>
      </w:pPr>
      <w:r>
        <w:rPr>
          <w:color w:val="000000" w:themeColor="text1"/>
        </w:rPr>
        <w:t>In the above result, the ‘</w:t>
      </w:r>
      <w:r w:rsidRPr="000071A1">
        <w:rPr>
          <w:color w:val="000000" w:themeColor="text1"/>
        </w:rPr>
        <w:t xml:space="preserve">val x = "Hello World x\n" : string’ </w:t>
      </w:r>
      <w:r>
        <w:rPr>
          <w:color w:val="000000" w:themeColor="text1"/>
        </w:rPr>
        <w:t>is the compiler message printed as part of the variable declaration. And ‘</w:t>
      </w:r>
      <w:r w:rsidRPr="000071A1">
        <w:rPr>
          <w:color w:val="000000" w:themeColor="text1"/>
        </w:rPr>
        <w:t>Hello World x</w:t>
      </w:r>
      <w:r>
        <w:rPr>
          <w:color w:val="000000" w:themeColor="text1"/>
        </w:rPr>
        <w:t xml:space="preserve">’ 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Mutecompiler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now call the silenceCompiler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r w:rsidRPr="00411079">
        <w:rPr>
          <w:lang w:eastAsia="en-US"/>
        </w:rPr>
        <w:t>#!/usr/bin/env -Ssml --script</w:t>
      </w:r>
    </w:p>
    <w:p w14:paraId="68B4FA91" w14:textId="77777777" w:rsidR="00A03BF0" w:rsidRPr="00411079" w:rsidRDefault="00A03BF0" w:rsidP="00530D75">
      <w:pPr>
        <w:pStyle w:val="ForCode"/>
        <w:ind w:left="1440"/>
        <w:rPr>
          <w:lang w:eastAsia="en-US"/>
        </w:rPr>
      </w:pPr>
      <w:r w:rsidRPr="00411079">
        <w:rPr>
          <w:lang w:eastAsia="en-US"/>
        </w:rPr>
        <w:t>val _ = Backend.Mutecompiler.silenceCompiler ();</w:t>
      </w:r>
    </w:p>
    <w:p w14:paraId="01FD89FF" w14:textId="77777777" w:rsidR="00A03BF0" w:rsidRPr="00411079" w:rsidRDefault="00A03BF0" w:rsidP="00530D75">
      <w:pPr>
        <w:pStyle w:val="ForCode"/>
        <w:ind w:left="1440"/>
        <w:rPr>
          <w:lang w:eastAsia="en-US"/>
        </w:rPr>
      </w:pPr>
      <w:r w:rsidRPr="00411079">
        <w:rPr>
          <w:lang w:eastAsia="en-US"/>
        </w:rPr>
        <w:t>val x = "Hello World x\n";</w:t>
      </w:r>
    </w:p>
    <w:p w14:paraId="1D3E0E92" w14:textId="77777777" w:rsidR="00BA3DD3" w:rsidRPr="00411079" w:rsidRDefault="00A03BF0" w:rsidP="00530D75">
      <w:pPr>
        <w:pStyle w:val="ForCode"/>
        <w:ind w:left="1440"/>
        <w:rPr>
          <w:lang w:eastAsia="en-US"/>
        </w:rPr>
      </w:pPr>
      <w:r w:rsidRPr="00411079">
        <w:rPr>
          <w:lang w:eastAsia="en-US"/>
        </w:rPr>
        <w:t>val () = print x;</w:t>
      </w:r>
    </w:p>
    <w:p w14:paraId="7E7F31F3" w14:textId="70C1AC9C" w:rsidR="00A03BF0" w:rsidRPr="00411079" w:rsidRDefault="00A03BF0" w:rsidP="00530D75">
      <w:pPr>
        <w:pStyle w:val="ForCode"/>
        <w:ind w:left="1440"/>
        <w:rPr>
          <w:lang w:eastAsia="en-US"/>
        </w:rPr>
      </w:pPr>
      <w:r w:rsidRPr="00411079">
        <w:rPr>
          <w:lang w:eastAsia="en-US"/>
        </w:rPr>
        <w:t>$ ./sample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r w:rsidRPr="00411079">
        <w:rPr>
          <w:lang w:eastAsia="en-US"/>
        </w:rPr>
        <w:t>#!/usr/bin/env -Ssml --script</w:t>
      </w:r>
    </w:p>
    <w:p w14:paraId="5D6385CE" w14:textId="77777777" w:rsidR="00BA3DD3" w:rsidRPr="00411079" w:rsidRDefault="00BA3DD3" w:rsidP="00530D75">
      <w:pPr>
        <w:pStyle w:val="ForCode"/>
        <w:ind w:left="1440"/>
        <w:rPr>
          <w:lang w:eastAsia="en-US"/>
        </w:rPr>
      </w:pPr>
      <w:r w:rsidRPr="00411079">
        <w:rPr>
          <w:lang w:eastAsia="en-US"/>
        </w:rPr>
        <w:t>val x = "Hello World x\n";</w:t>
      </w:r>
    </w:p>
    <w:p w14:paraId="4E111164" w14:textId="77777777" w:rsidR="00BA3DD3" w:rsidRPr="00411079" w:rsidRDefault="00BA3DD3" w:rsidP="00530D75">
      <w:pPr>
        <w:pStyle w:val="ForCode"/>
        <w:ind w:left="1440"/>
        <w:rPr>
          <w:lang w:eastAsia="en-US"/>
        </w:rPr>
      </w:pPr>
      <w:r w:rsidRPr="00411079">
        <w:rPr>
          <w:lang w:eastAsia="en-US"/>
        </w:rPr>
        <w:t>val () = print x;</w:t>
      </w:r>
    </w:p>
    <w:p w14:paraId="7FD51632" w14:textId="77777777" w:rsidR="00BA3DD3" w:rsidRPr="00411079" w:rsidRDefault="00BA3DD3" w:rsidP="00530D75">
      <w:pPr>
        <w:pStyle w:val="ForCode"/>
        <w:ind w:left="1440"/>
        <w:rPr>
          <w:lang w:eastAsia="en-US"/>
        </w:rPr>
      </w:pPr>
      <w:r w:rsidRPr="00411079">
        <w:rPr>
          <w:lang w:eastAsia="en-US"/>
        </w:rPr>
        <w:t>val _ = Backend.Mutecompiler.silenceCompiler ();</w:t>
      </w:r>
    </w:p>
    <w:p w14:paraId="2CC17972" w14:textId="23FA88C9" w:rsidR="00BA3DD3" w:rsidRPr="00411079" w:rsidRDefault="005F3C02" w:rsidP="00530D75">
      <w:pPr>
        <w:pStyle w:val="ForCode"/>
        <w:ind w:left="1440"/>
        <w:rPr>
          <w:lang w:eastAsia="en-US"/>
        </w:rPr>
      </w:pPr>
      <w:r w:rsidRPr="00411079">
        <w:rPr>
          <w:lang w:eastAsia="en-US"/>
        </w:rPr>
        <w:t>val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r w:rsidRPr="00411079">
        <w:rPr>
          <w:lang w:eastAsia="en-US"/>
        </w:rPr>
        <w:t>val () = print y;</w:t>
      </w:r>
    </w:p>
    <w:p w14:paraId="35E7591F" w14:textId="4220EEAD" w:rsidR="00BA3DD3" w:rsidRPr="00411079" w:rsidRDefault="00BA3DD3" w:rsidP="00530D75">
      <w:pPr>
        <w:pStyle w:val="ForCode"/>
        <w:ind w:left="1440"/>
        <w:rPr>
          <w:lang w:eastAsia="en-US"/>
        </w:rPr>
      </w:pPr>
      <w:r w:rsidRPr="00411079">
        <w:rPr>
          <w:lang w:eastAsia="en-US"/>
        </w:rPr>
        <w:t>$ ./sample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r w:rsidRPr="00411079">
        <w:rPr>
          <w:lang w:eastAsia="en-US"/>
        </w:rPr>
        <w:t>val x = "Hello World x\n" :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silenceCompiler function </w:t>
      </w:r>
      <w:r w:rsidR="0014540C">
        <w:t>has been</w:t>
      </w:r>
      <w:r>
        <w:t xml:space="preserve"> printed to the output. The compiler message for the variable declaration after invoking the silenceCompiler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0" w:name="_Toc133504827"/>
      <w:r>
        <w:t>Un</w:t>
      </w:r>
      <w:r w:rsidR="00430441">
        <w:t>-</w:t>
      </w:r>
      <w:r>
        <w:t>silencing compiler messages</w:t>
      </w:r>
      <w:bookmarkEnd w:id="70"/>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r w:rsidR="003F07CC" w:rsidRPr="003F07CC">
        <w:rPr>
          <w:color w:val="000000" w:themeColor="text1"/>
        </w:rPr>
        <w:t>unsilenceCompiler</w:t>
      </w:r>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r w:rsidRPr="00411079">
        <w:rPr>
          <w:lang w:eastAsia="en-US"/>
        </w:rPr>
        <w:t>#!/usr/bin/env -Ssml --script</w:t>
      </w:r>
    </w:p>
    <w:p w14:paraId="1622C1D0" w14:textId="77777777" w:rsidR="00430441" w:rsidRPr="00411079" w:rsidRDefault="00430441" w:rsidP="00530D75">
      <w:pPr>
        <w:pStyle w:val="ForCode"/>
        <w:ind w:left="1440"/>
        <w:rPr>
          <w:lang w:eastAsia="en-US"/>
        </w:rPr>
      </w:pPr>
      <w:r w:rsidRPr="00411079">
        <w:rPr>
          <w:lang w:eastAsia="en-US"/>
        </w:rPr>
        <w:t>val x = "Hello World x\n";</w:t>
      </w:r>
    </w:p>
    <w:p w14:paraId="4E7207F4" w14:textId="77777777" w:rsidR="00430441" w:rsidRPr="00411079" w:rsidRDefault="00430441" w:rsidP="00530D75">
      <w:pPr>
        <w:pStyle w:val="ForCode"/>
        <w:ind w:left="1440"/>
        <w:rPr>
          <w:lang w:eastAsia="en-US"/>
        </w:rPr>
      </w:pPr>
      <w:r w:rsidRPr="00411079">
        <w:rPr>
          <w:lang w:eastAsia="en-US"/>
        </w:rPr>
        <w:t>val () = print x;</w:t>
      </w:r>
    </w:p>
    <w:p w14:paraId="07A7E8BF" w14:textId="77777777" w:rsidR="00430441" w:rsidRPr="00411079" w:rsidRDefault="00430441" w:rsidP="00530D75">
      <w:pPr>
        <w:pStyle w:val="ForCode"/>
        <w:ind w:left="1440"/>
        <w:rPr>
          <w:lang w:eastAsia="en-US"/>
        </w:rPr>
      </w:pPr>
      <w:r w:rsidRPr="00411079">
        <w:rPr>
          <w:lang w:eastAsia="en-US"/>
        </w:rPr>
        <w:t>val _ = Backend.Mutecompiler.silenceCompiler ();</w:t>
      </w:r>
    </w:p>
    <w:p w14:paraId="4F989757" w14:textId="77777777" w:rsidR="00430441" w:rsidRPr="00411079" w:rsidRDefault="00430441" w:rsidP="00530D75">
      <w:pPr>
        <w:pStyle w:val="ForCode"/>
        <w:ind w:left="1440"/>
        <w:rPr>
          <w:lang w:eastAsia="en-US"/>
        </w:rPr>
      </w:pPr>
      <w:r w:rsidRPr="00411079">
        <w:rPr>
          <w:lang w:eastAsia="en-US"/>
        </w:rPr>
        <w:t>val y = "Hello World y\n";</w:t>
      </w:r>
    </w:p>
    <w:p w14:paraId="2BF2C809" w14:textId="77777777" w:rsidR="00430441" w:rsidRPr="00411079" w:rsidRDefault="00430441" w:rsidP="00530D75">
      <w:pPr>
        <w:pStyle w:val="ForCode"/>
        <w:ind w:left="1440"/>
        <w:rPr>
          <w:lang w:eastAsia="en-US"/>
        </w:rPr>
      </w:pPr>
      <w:r w:rsidRPr="00411079">
        <w:rPr>
          <w:lang w:eastAsia="en-US"/>
        </w:rPr>
        <w:t>val () = print y;</w:t>
      </w:r>
    </w:p>
    <w:p w14:paraId="4591FAD2" w14:textId="5B2F378E" w:rsidR="00430441" w:rsidRPr="00411079" w:rsidRDefault="00430441" w:rsidP="00530D75">
      <w:pPr>
        <w:pStyle w:val="ForCode"/>
        <w:ind w:left="1440"/>
        <w:rPr>
          <w:lang w:eastAsia="en-US"/>
        </w:rPr>
      </w:pPr>
      <w:r w:rsidRPr="00411079">
        <w:rPr>
          <w:lang w:eastAsia="en-US"/>
        </w:rPr>
        <w:t>val _ = Backend.Mutecompiler.unsilenceCompiler ();</w:t>
      </w:r>
    </w:p>
    <w:p w14:paraId="0C50111A" w14:textId="43E8A9E7" w:rsidR="00430441" w:rsidRPr="00411079" w:rsidRDefault="00430441" w:rsidP="00530D75">
      <w:pPr>
        <w:pStyle w:val="ForCode"/>
        <w:ind w:left="1440"/>
        <w:rPr>
          <w:lang w:eastAsia="en-US"/>
        </w:rPr>
      </w:pPr>
      <w:r w:rsidRPr="00411079">
        <w:rPr>
          <w:lang w:eastAsia="en-US"/>
        </w:rPr>
        <w:t xml:space="preserve">val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r w:rsidRPr="00411079">
        <w:rPr>
          <w:lang w:eastAsia="en-US"/>
        </w:rPr>
        <w:t>val () = print z;</w:t>
      </w:r>
    </w:p>
    <w:p w14:paraId="1BF0DC89" w14:textId="77777777" w:rsidR="00430441" w:rsidRPr="00411079" w:rsidRDefault="00430441" w:rsidP="00530D75">
      <w:pPr>
        <w:pStyle w:val="ForCode"/>
        <w:ind w:left="1440"/>
        <w:rPr>
          <w:lang w:eastAsia="en-US"/>
        </w:rPr>
      </w:pPr>
      <w:r w:rsidRPr="00411079">
        <w:rPr>
          <w:lang w:eastAsia="en-US"/>
        </w:rPr>
        <w:t>$ ./sample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r w:rsidRPr="00411079">
        <w:rPr>
          <w:lang w:eastAsia="en-US"/>
        </w:rPr>
        <w:t>val x = "Hello World x\n" :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r w:rsidRPr="00411079">
        <w:rPr>
          <w:lang w:eastAsia="en-US"/>
        </w:rPr>
        <w:t>val z = "Hello World x\n" :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69213AF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 ‘y’. The calling of function silenceCompiler before variable declaration and then calling function unsilenceCompiler after the variable declaration for ‘y’ 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1" w:name="_Toc133504828"/>
      <w:r>
        <w:t>Printing silenced compiler messages</w:t>
      </w:r>
      <w:bookmarkEnd w:id="71"/>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r w:rsidRPr="00411079">
        <w:rPr>
          <w:lang w:eastAsia="en-US"/>
        </w:rPr>
        <w:t>#!/usr/bin/env -Ssml --script</w:t>
      </w:r>
    </w:p>
    <w:p w14:paraId="2ACF5882" w14:textId="68B770ED" w:rsidR="001D5225" w:rsidRPr="00411079" w:rsidRDefault="001D5225" w:rsidP="00530D75">
      <w:pPr>
        <w:pStyle w:val="ForCode"/>
        <w:ind w:left="1440"/>
        <w:rPr>
          <w:lang w:eastAsia="en-US"/>
        </w:rPr>
      </w:pPr>
      <w:r w:rsidRPr="00411079">
        <w:rPr>
          <w:lang w:eastAsia="en-US"/>
        </w:rPr>
        <w:t>val x == "Hello World x\n";</w:t>
      </w:r>
    </w:p>
    <w:p w14:paraId="6F834379" w14:textId="77777777" w:rsidR="001D5225" w:rsidRPr="00411079" w:rsidRDefault="001D5225" w:rsidP="00530D75">
      <w:pPr>
        <w:pStyle w:val="ForCode"/>
        <w:ind w:left="1440"/>
        <w:rPr>
          <w:lang w:eastAsia="en-US"/>
        </w:rPr>
      </w:pPr>
      <w:r w:rsidRPr="00411079">
        <w:rPr>
          <w:lang w:eastAsia="en-US"/>
        </w:rPr>
        <w:t>val () = print x;</w:t>
      </w:r>
    </w:p>
    <w:p w14:paraId="4EF3CE75" w14:textId="77777777" w:rsidR="001D5225" w:rsidRPr="00411079" w:rsidRDefault="001D5225" w:rsidP="00530D75">
      <w:pPr>
        <w:pStyle w:val="ForCode"/>
        <w:ind w:left="1440"/>
        <w:rPr>
          <w:lang w:eastAsia="en-US"/>
        </w:rPr>
      </w:pPr>
      <w:r w:rsidRPr="00411079">
        <w:rPr>
          <w:lang w:eastAsia="en-US"/>
        </w:rPr>
        <w:lastRenderedPageBreak/>
        <w:t>$ ./sample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../compiler/TopLevel/interact/evalloop.sml:45.54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../compiler/TopLevel/interact/evalloop.sml:306.20-306.23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In the above example, we can see the error details called out with the file name (./sample)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r w:rsidRPr="00411079">
        <w:rPr>
          <w:lang w:eastAsia="en-US"/>
        </w:rPr>
        <w:t>#!/usr/bin/env -Ssml --script</w:t>
      </w:r>
    </w:p>
    <w:p w14:paraId="6D077BCE" w14:textId="77777777" w:rsidR="001D5225" w:rsidRPr="00411079" w:rsidRDefault="001D5225" w:rsidP="00530D75">
      <w:pPr>
        <w:pStyle w:val="ForCode"/>
        <w:ind w:left="1440"/>
        <w:rPr>
          <w:lang w:eastAsia="en-US"/>
        </w:rPr>
      </w:pPr>
      <w:r w:rsidRPr="00411079">
        <w:rPr>
          <w:lang w:eastAsia="en-US"/>
        </w:rPr>
        <w:t>val x = "Hello World x\n";</w:t>
      </w:r>
    </w:p>
    <w:p w14:paraId="53258A5E" w14:textId="77777777" w:rsidR="001D5225" w:rsidRPr="00411079" w:rsidRDefault="001D5225" w:rsidP="00530D75">
      <w:pPr>
        <w:pStyle w:val="ForCode"/>
        <w:ind w:left="1440"/>
        <w:rPr>
          <w:lang w:eastAsia="en-US"/>
        </w:rPr>
      </w:pPr>
      <w:r w:rsidRPr="00411079">
        <w:rPr>
          <w:lang w:eastAsia="en-US"/>
        </w:rPr>
        <w:t>val () = print x;</w:t>
      </w:r>
    </w:p>
    <w:p w14:paraId="623A0DCA" w14:textId="77777777" w:rsidR="001D5225" w:rsidRPr="00411079" w:rsidRDefault="001D5225" w:rsidP="00530D75">
      <w:pPr>
        <w:pStyle w:val="ForCode"/>
        <w:ind w:left="1440"/>
        <w:rPr>
          <w:lang w:eastAsia="en-US"/>
        </w:rPr>
      </w:pPr>
      <w:r w:rsidRPr="00411079">
        <w:rPr>
          <w:lang w:eastAsia="en-US"/>
        </w:rPr>
        <w:t>val _ = Backend.Mutecompiler.silenceCompiler ();</w:t>
      </w:r>
    </w:p>
    <w:p w14:paraId="682FEFD2" w14:textId="4324EABC" w:rsidR="001D5225" w:rsidRPr="00411079" w:rsidRDefault="001D5225" w:rsidP="00530D75">
      <w:pPr>
        <w:pStyle w:val="ForCode"/>
        <w:ind w:left="1440"/>
        <w:rPr>
          <w:lang w:eastAsia="en-US"/>
        </w:rPr>
      </w:pPr>
      <w:r w:rsidRPr="00411079">
        <w:rPr>
          <w:lang w:eastAsia="en-US"/>
        </w:rPr>
        <w:t>val y == "Hello World y\n";</w:t>
      </w:r>
    </w:p>
    <w:p w14:paraId="12104BA5" w14:textId="77777777" w:rsidR="001D5225" w:rsidRPr="00411079" w:rsidRDefault="001D5225" w:rsidP="00530D75">
      <w:pPr>
        <w:pStyle w:val="ForCode"/>
        <w:ind w:left="1440"/>
        <w:rPr>
          <w:lang w:eastAsia="en-US"/>
        </w:rPr>
      </w:pPr>
      <w:r w:rsidRPr="00411079">
        <w:rPr>
          <w:lang w:eastAsia="en-US"/>
        </w:rPr>
        <w:t>val () = print y;</w:t>
      </w:r>
    </w:p>
    <w:p w14:paraId="1632B231" w14:textId="77777777" w:rsidR="001D5225" w:rsidRPr="00411079" w:rsidRDefault="001D5225" w:rsidP="00530D75">
      <w:pPr>
        <w:pStyle w:val="ForCode"/>
        <w:ind w:left="1440"/>
        <w:rPr>
          <w:lang w:eastAsia="en-US"/>
        </w:rPr>
      </w:pPr>
      <w:r w:rsidRPr="00411079">
        <w:rPr>
          <w:lang w:eastAsia="en-US"/>
        </w:rPr>
        <w:t>$ ./sample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r w:rsidRPr="00411079">
        <w:rPr>
          <w:lang w:eastAsia="en-US"/>
        </w:rPr>
        <w:t>val x = "Hello World x\n" :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../compiler/TopLevel/interact/evalloop.sml:45.54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../compiler/TopLevel/interact/evalloop.sml:306.20-306.23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40DA5C"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 ‘</w:t>
      </w:r>
      <w:r w:rsidRPr="0013757C">
        <w:rPr>
          <w:color w:val="000000" w:themeColor="text1"/>
        </w:rPr>
        <w:t>printStashedCompilerOutput</w:t>
      </w:r>
      <w:r>
        <w:rPr>
          <w:color w:val="000000" w:themeColor="text1"/>
        </w:rPr>
        <w:t>’ 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2E330C68"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 ‘</w:t>
      </w:r>
      <w:r w:rsidRPr="0013757C">
        <w:rPr>
          <w:color w:val="000000" w:themeColor="text1"/>
        </w:rPr>
        <w:t>printStashedCompilerOutput</w:t>
      </w:r>
      <w:r>
        <w:rPr>
          <w:color w:val="000000" w:themeColor="text1"/>
        </w:rPr>
        <w:t>’ 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r w:rsidRPr="00411079">
        <w:rPr>
          <w:lang w:eastAsia="en-US"/>
        </w:rPr>
        <w:t>#!/usr/bin/env -Ssml --script</w:t>
      </w:r>
    </w:p>
    <w:p w14:paraId="5313978E" w14:textId="77777777" w:rsidR="00FA0527" w:rsidRPr="00411079" w:rsidRDefault="00FA0527" w:rsidP="00530D75">
      <w:pPr>
        <w:pStyle w:val="ForCode"/>
        <w:ind w:left="1440"/>
        <w:rPr>
          <w:lang w:eastAsia="en-US"/>
        </w:rPr>
      </w:pPr>
      <w:r w:rsidRPr="00411079">
        <w:rPr>
          <w:lang w:eastAsia="en-US"/>
        </w:rPr>
        <w:t>val x = "Hello World x\n";</w:t>
      </w:r>
    </w:p>
    <w:p w14:paraId="31A9FFA6" w14:textId="77777777" w:rsidR="00FA0527" w:rsidRPr="00411079" w:rsidRDefault="00FA0527" w:rsidP="00530D75">
      <w:pPr>
        <w:pStyle w:val="ForCode"/>
        <w:ind w:left="1440"/>
        <w:rPr>
          <w:lang w:eastAsia="en-US"/>
        </w:rPr>
      </w:pPr>
      <w:r w:rsidRPr="00411079">
        <w:rPr>
          <w:lang w:eastAsia="en-US"/>
        </w:rPr>
        <w:t>val () = print x;</w:t>
      </w:r>
    </w:p>
    <w:p w14:paraId="61C14DB5" w14:textId="77777777" w:rsidR="00FA0527" w:rsidRPr="00411079" w:rsidRDefault="00FA0527" w:rsidP="00530D75">
      <w:pPr>
        <w:pStyle w:val="ForCode"/>
        <w:ind w:left="1440"/>
        <w:rPr>
          <w:lang w:eastAsia="en-US"/>
        </w:rPr>
      </w:pPr>
      <w:r w:rsidRPr="00411079">
        <w:rPr>
          <w:lang w:eastAsia="en-US"/>
        </w:rPr>
        <w:t>val _ = Backend.Mutecompiler.silenceCompiler ();</w:t>
      </w:r>
    </w:p>
    <w:p w14:paraId="4FCF00C1" w14:textId="77777777" w:rsidR="00FA0527" w:rsidRPr="00411079" w:rsidRDefault="00FA0527" w:rsidP="00530D75">
      <w:pPr>
        <w:pStyle w:val="ForCode"/>
        <w:ind w:left="1440"/>
        <w:rPr>
          <w:lang w:eastAsia="en-US"/>
        </w:rPr>
      </w:pPr>
      <w:r w:rsidRPr="00411079">
        <w:rPr>
          <w:lang w:eastAsia="en-US"/>
        </w:rPr>
        <w:t>val y == "Hello World y\n";</w:t>
      </w:r>
    </w:p>
    <w:p w14:paraId="535CCA72" w14:textId="77777777" w:rsidR="00FA0527" w:rsidRPr="00411079" w:rsidRDefault="00FA0527" w:rsidP="00530D75">
      <w:pPr>
        <w:pStyle w:val="ForCode"/>
        <w:ind w:left="1440"/>
        <w:rPr>
          <w:lang w:eastAsia="en-US"/>
        </w:rPr>
      </w:pPr>
      <w:r w:rsidRPr="00411079">
        <w:rPr>
          <w:lang w:eastAsia="en-US"/>
        </w:rPr>
        <w:t>val () = print y;</w:t>
      </w:r>
    </w:p>
    <w:p w14:paraId="29CF6B8E" w14:textId="77777777" w:rsidR="00FA0527" w:rsidRPr="00411079" w:rsidRDefault="00FA0527" w:rsidP="00530D75">
      <w:pPr>
        <w:pStyle w:val="ForCode"/>
        <w:ind w:left="1440"/>
        <w:rPr>
          <w:lang w:eastAsia="en-US"/>
        </w:rPr>
      </w:pPr>
      <w:r w:rsidRPr="00411079">
        <w:rPr>
          <w:lang w:eastAsia="en-US"/>
        </w:rPr>
        <w:t>$ ./sample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r w:rsidRPr="00411079">
        <w:rPr>
          <w:lang w:eastAsia="en-US"/>
        </w:rPr>
        <w:t>val x = "Hello World x\n" :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r w:rsidRPr="00411079">
        <w:rPr>
          <w:lang w:eastAsia="en-US"/>
        </w:rPr>
        <w:t>val it = # : unit</w:t>
      </w:r>
    </w:p>
    <w:p w14:paraId="709AE1E3" w14:textId="47D34E53" w:rsidR="0016107D" w:rsidRPr="00411079" w:rsidRDefault="0016107D" w:rsidP="00530D75">
      <w:pPr>
        <w:pStyle w:val="ForCode"/>
        <w:ind w:left="1440"/>
        <w:rPr>
          <w:lang w:eastAsia="en-US"/>
        </w:rPr>
      </w:pPr>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_____________End of suppressed compiler messages.__________________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../compiler/TopLevel/interact/evalloop.sml:45.54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../compiler/TopLevel/interact/evalloop.sml:306.20-306.23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71F4D694"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compiler messages 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r w:rsidRPr="00081BD7">
        <w:rPr>
          <w:lang w:eastAsia="en-US"/>
        </w:rPr>
        <w:t>#!/usr/bin/env -Ssml --script</w:t>
      </w:r>
    </w:p>
    <w:p w14:paraId="02DBBAD1" w14:textId="77777777" w:rsidR="00E34921" w:rsidRPr="00081BD7" w:rsidRDefault="00E34921" w:rsidP="00530D75">
      <w:pPr>
        <w:pStyle w:val="ForCode"/>
        <w:ind w:left="1440"/>
        <w:rPr>
          <w:lang w:eastAsia="en-US"/>
        </w:rPr>
      </w:pPr>
      <w:r w:rsidRPr="00081BD7">
        <w:rPr>
          <w:lang w:eastAsia="en-US"/>
        </w:rPr>
        <w:t>Backend.Mutecompiler.printlineLimit := 10;</w:t>
      </w:r>
    </w:p>
    <w:p w14:paraId="429A8771" w14:textId="77777777" w:rsidR="00E34921" w:rsidRPr="00081BD7" w:rsidRDefault="00E34921" w:rsidP="00530D75">
      <w:pPr>
        <w:pStyle w:val="ForCode"/>
        <w:ind w:left="1440"/>
        <w:rPr>
          <w:lang w:eastAsia="en-US"/>
        </w:rPr>
      </w:pPr>
      <w:r w:rsidRPr="00081BD7">
        <w:rPr>
          <w:lang w:eastAsia="en-US"/>
        </w:rPr>
        <w:t>val x = "Hello World x\n";</w:t>
      </w:r>
    </w:p>
    <w:p w14:paraId="3D4AD7A4" w14:textId="77777777" w:rsidR="00E34921" w:rsidRPr="00081BD7" w:rsidRDefault="00E34921" w:rsidP="00530D75">
      <w:pPr>
        <w:pStyle w:val="ForCode"/>
        <w:ind w:left="1440"/>
        <w:rPr>
          <w:lang w:eastAsia="en-US"/>
        </w:rPr>
      </w:pPr>
      <w:r w:rsidRPr="00081BD7">
        <w:rPr>
          <w:lang w:eastAsia="en-US"/>
        </w:rPr>
        <w:t>val () = print x;</w:t>
      </w:r>
    </w:p>
    <w:p w14:paraId="7B3F7409" w14:textId="77777777" w:rsidR="00E34921" w:rsidRPr="00081BD7" w:rsidRDefault="00E34921" w:rsidP="00530D75">
      <w:pPr>
        <w:pStyle w:val="ForCode"/>
        <w:ind w:left="1440"/>
        <w:rPr>
          <w:lang w:eastAsia="en-US"/>
        </w:rPr>
      </w:pPr>
      <w:r w:rsidRPr="00081BD7">
        <w:rPr>
          <w:lang w:eastAsia="en-US"/>
        </w:rPr>
        <w:t>val _ = Backend.Mutecompiler.silenceCompiler ();</w:t>
      </w:r>
    </w:p>
    <w:p w14:paraId="4C5365B8" w14:textId="77777777" w:rsidR="00E34921" w:rsidRPr="00081BD7" w:rsidRDefault="00E34921" w:rsidP="00530D75">
      <w:pPr>
        <w:pStyle w:val="ForCode"/>
        <w:ind w:left="1440"/>
        <w:rPr>
          <w:lang w:eastAsia="en-US"/>
        </w:rPr>
      </w:pPr>
      <w:r w:rsidRPr="00081BD7">
        <w:rPr>
          <w:lang w:eastAsia="en-US"/>
        </w:rPr>
        <w:t>val y = "Hello World y\n";</w:t>
      </w:r>
    </w:p>
    <w:p w14:paraId="367225C7" w14:textId="77777777" w:rsidR="00E34921" w:rsidRPr="00081BD7" w:rsidRDefault="00E34921" w:rsidP="00530D75">
      <w:pPr>
        <w:pStyle w:val="ForCode"/>
        <w:ind w:left="1440"/>
        <w:rPr>
          <w:lang w:eastAsia="en-US"/>
        </w:rPr>
      </w:pPr>
      <w:r w:rsidRPr="00081BD7">
        <w:rPr>
          <w:lang w:eastAsia="en-US"/>
        </w:rPr>
        <w:t>val () = print 3;</w:t>
      </w:r>
    </w:p>
    <w:p w14:paraId="5E9DD24D" w14:textId="7DEA7557" w:rsidR="008E0E94" w:rsidRPr="00081BD7" w:rsidRDefault="008E0E94" w:rsidP="00530D75">
      <w:pPr>
        <w:pStyle w:val="ForCode"/>
        <w:ind w:left="1440"/>
        <w:rPr>
          <w:lang w:eastAsia="en-US"/>
        </w:rPr>
      </w:pPr>
      <w:r w:rsidRPr="00081BD7">
        <w:rPr>
          <w:lang w:eastAsia="en-US"/>
        </w:rPr>
        <w:t>$ ./sample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r w:rsidRPr="00081BD7">
        <w:rPr>
          <w:lang w:eastAsia="en-US"/>
        </w:rPr>
        <w:t>val x = "Hello World x\n" :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r w:rsidRPr="00081BD7">
        <w:rPr>
          <w:lang w:eastAsia="en-US"/>
        </w:rPr>
        <w:t>val it = # : unit</w:t>
      </w:r>
    </w:p>
    <w:p w14:paraId="178F703B" w14:textId="77777777" w:rsidR="00FC2A3B" w:rsidRPr="00081BD7" w:rsidRDefault="00FC2A3B" w:rsidP="00530D75">
      <w:pPr>
        <w:pStyle w:val="ForCode"/>
        <w:ind w:left="1440"/>
        <w:rPr>
          <w:lang w:eastAsia="en-US"/>
        </w:rPr>
      </w:pPr>
      <w:r w:rsidRPr="00081BD7">
        <w:rPr>
          <w:lang w:eastAsia="en-US"/>
        </w:rPr>
        <w:t>val y = # : string</w:t>
      </w:r>
    </w:p>
    <w:p w14:paraId="74D15608" w14:textId="2A6041F6" w:rsidR="00FC2A3B" w:rsidRPr="00081BD7" w:rsidRDefault="00FC2A3B" w:rsidP="00530D75">
      <w:pPr>
        <w:pStyle w:val="ForCode"/>
        <w:ind w:left="1440"/>
        <w:rPr>
          <w:lang w:eastAsia="en-US"/>
        </w:rPr>
      </w:pPr>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77777777" w:rsidR="00FC2A3B" w:rsidRPr="00081BD7" w:rsidRDefault="00FC2A3B" w:rsidP="00530D75">
      <w:pPr>
        <w:pStyle w:val="ForCode"/>
        <w:ind w:left="1440"/>
        <w:rPr>
          <w:lang w:eastAsia="en-US"/>
        </w:rPr>
      </w:pPr>
      <w:r w:rsidRPr="00081BD7">
        <w:rPr>
          <w:lang w:eastAsia="en-US"/>
        </w:rPr>
        <w:t xml:space="preserve">  operand:         'Z[INT]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_____________End of suppressed compiler messages.__________________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../compiler/TopLevel/interact/evalloop.sml:69.13-69.21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../compiler/TopLevel/interact/evalloop.sml:45.54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../compiler/TopLevel/interact/evalloop.sml:306.20-306.23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41E03563" w14:textId="3F3BF2B9" w:rsidR="00864B32" w:rsidRDefault="00864B32" w:rsidP="00D5466A">
      <w:pPr>
        <w:pStyle w:val="Heading2"/>
        <w:numPr>
          <w:ilvl w:val="2"/>
          <w:numId w:val="29"/>
        </w:numPr>
      </w:pPr>
      <w:bookmarkStart w:id="72" w:name="_Toc133504829"/>
      <w:r>
        <w:t>Restoring printing limits</w:t>
      </w:r>
      <w:bookmarkEnd w:id="72"/>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r w:rsidRPr="00081BD7">
        <w:rPr>
          <w:lang w:eastAsia="en-US"/>
        </w:rPr>
        <w:t>val x = "Hello World x\n" :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r w:rsidRPr="00081BD7">
        <w:rPr>
          <w:lang w:eastAsia="en-US"/>
        </w:rPr>
        <w:t>val y = # :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r w:rsidRPr="00081BD7">
        <w:rPr>
          <w:lang w:eastAsia="en-US"/>
        </w:rPr>
        <w:t>#!/usr/bin/env -Ssml --script</w:t>
      </w:r>
    </w:p>
    <w:p w14:paraId="00E6F608" w14:textId="77777777" w:rsidR="00CC4AE2" w:rsidRPr="00081BD7" w:rsidRDefault="00CC4AE2" w:rsidP="00C552C9">
      <w:pPr>
        <w:pStyle w:val="ForCode"/>
        <w:ind w:left="1440"/>
        <w:rPr>
          <w:lang w:eastAsia="en-US"/>
        </w:rPr>
      </w:pPr>
      <w:r w:rsidRPr="00081BD7">
        <w:rPr>
          <w:lang w:eastAsia="en-US"/>
        </w:rPr>
        <w:t>Backend.Mutecompiler.printlineLimit := 10;</w:t>
      </w:r>
    </w:p>
    <w:p w14:paraId="37793240" w14:textId="77777777" w:rsidR="00CC4AE2" w:rsidRPr="00081BD7" w:rsidRDefault="00CC4AE2" w:rsidP="00C552C9">
      <w:pPr>
        <w:pStyle w:val="ForCode"/>
        <w:ind w:left="1440"/>
        <w:rPr>
          <w:lang w:eastAsia="en-US"/>
        </w:rPr>
      </w:pPr>
      <w:r w:rsidRPr="00081BD7">
        <w:rPr>
          <w:lang w:eastAsia="en-US"/>
        </w:rPr>
        <w:t>val x = "Hello World x\n";</w:t>
      </w:r>
    </w:p>
    <w:p w14:paraId="3F899492" w14:textId="77777777" w:rsidR="00CC4AE2" w:rsidRPr="00081BD7" w:rsidRDefault="00CC4AE2" w:rsidP="00C552C9">
      <w:pPr>
        <w:pStyle w:val="ForCode"/>
        <w:ind w:left="1440"/>
        <w:rPr>
          <w:lang w:eastAsia="en-US"/>
        </w:rPr>
      </w:pPr>
      <w:r w:rsidRPr="00081BD7">
        <w:rPr>
          <w:lang w:eastAsia="en-US"/>
        </w:rPr>
        <w:t>val () = print x;</w:t>
      </w:r>
    </w:p>
    <w:p w14:paraId="1C1589BF" w14:textId="77777777" w:rsidR="00CC4AE2" w:rsidRDefault="00CC4AE2" w:rsidP="00C552C9">
      <w:pPr>
        <w:pStyle w:val="ForCode"/>
        <w:ind w:left="1440"/>
        <w:rPr>
          <w:lang w:eastAsia="en-US"/>
        </w:rPr>
      </w:pPr>
      <w:r w:rsidRPr="00081BD7">
        <w:rPr>
          <w:lang w:eastAsia="en-US"/>
        </w:rPr>
        <w:t>val _ = Backend.Mutecompiler.silenceCompiler ();</w:t>
      </w:r>
    </w:p>
    <w:p w14:paraId="078CA79E" w14:textId="3A0708CE" w:rsidR="00CC4AE2" w:rsidRPr="00DD3F3F" w:rsidRDefault="00CC4AE2" w:rsidP="00C552C9">
      <w:pPr>
        <w:pStyle w:val="ForCode"/>
        <w:ind w:left="1440"/>
        <w:rPr>
          <w:color w:val="00B050"/>
          <w:lang w:eastAsia="en-US"/>
        </w:rPr>
      </w:pPr>
      <w:r w:rsidRPr="00DD3F3F">
        <w:rPr>
          <w:color w:val="00B050"/>
          <w:lang w:eastAsia="en-US"/>
        </w:rPr>
        <w:t>val _ = Backend.Mutecompiler.restorePrintingLimits ();</w:t>
      </w:r>
    </w:p>
    <w:p w14:paraId="01521CA9" w14:textId="77777777" w:rsidR="00CC4AE2" w:rsidRPr="00081BD7" w:rsidRDefault="00CC4AE2" w:rsidP="00C552C9">
      <w:pPr>
        <w:pStyle w:val="ForCode"/>
        <w:ind w:left="1440"/>
        <w:rPr>
          <w:lang w:eastAsia="en-US"/>
        </w:rPr>
      </w:pPr>
      <w:r w:rsidRPr="00081BD7">
        <w:rPr>
          <w:lang w:eastAsia="en-US"/>
        </w:rPr>
        <w:t>val y = "Hello World y\n";</w:t>
      </w:r>
    </w:p>
    <w:p w14:paraId="462242AE" w14:textId="77777777" w:rsidR="00CC4AE2" w:rsidRPr="00081BD7" w:rsidRDefault="00CC4AE2" w:rsidP="00C552C9">
      <w:pPr>
        <w:pStyle w:val="ForCode"/>
        <w:ind w:left="1440"/>
        <w:rPr>
          <w:lang w:eastAsia="en-US"/>
        </w:rPr>
      </w:pPr>
      <w:r w:rsidRPr="00081BD7">
        <w:rPr>
          <w:lang w:eastAsia="en-US"/>
        </w:rPr>
        <w:t>val () = print 3;</w:t>
      </w:r>
    </w:p>
    <w:p w14:paraId="2B64EB66" w14:textId="77777777" w:rsidR="00CC4AE2" w:rsidRPr="00081BD7" w:rsidRDefault="00CC4AE2" w:rsidP="00C552C9">
      <w:pPr>
        <w:pStyle w:val="ForCode"/>
        <w:ind w:left="1440"/>
        <w:rPr>
          <w:lang w:eastAsia="en-US"/>
        </w:rPr>
      </w:pPr>
      <w:r w:rsidRPr="00081BD7">
        <w:rPr>
          <w:lang w:eastAsia="en-US"/>
        </w:rPr>
        <w:t>$ ./sample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r w:rsidRPr="00081BD7">
        <w:rPr>
          <w:lang w:eastAsia="en-US"/>
        </w:rPr>
        <w:t>val x = "Hello World x\n" : string</w:t>
      </w:r>
    </w:p>
    <w:p w14:paraId="36BE5BE3" w14:textId="77777777" w:rsidR="00CC4AE2" w:rsidRPr="00081BD7" w:rsidRDefault="00CC4AE2" w:rsidP="00C552C9">
      <w:pPr>
        <w:pStyle w:val="ForCode"/>
        <w:ind w:left="1440"/>
        <w:rPr>
          <w:lang w:eastAsia="en-US"/>
        </w:rPr>
      </w:pPr>
      <w:r w:rsidRPr="00081BD7">
        <w:rPr>
          <w:lang w:eastAsia="en-US"/>
        </w:rPr>
        <w:t>Hello World x</w:t>
      </w:r>
    </w:p>
    <w:p w14:paraId="3FD7E5BD" w14:textId="77777777" w:rsidR="00CC4AE2" w:rsidRPr="00081BD7" w:rsidRDefault="00CC4AE2" w:rsidP="00C552C9">
      <w:pPr>
        <w:pStyle w:val="ForCode"/>
        <w:ind w:left="1440"/>
        <w:rPr>
          <w:lang w:eastAsia="en-US"/>
        </w:rPr>
      </w:pPr>
      <w:r w:rsidRPr="00081BD7">
        <w:rPr>
          <w:lang w:eastAsia="en-US"/>
        </w:rPr>
        <w:lastRenderedPageBreak/>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r w:rsidRPr="00081BD7">
        <w:rPr>
          <w:lang w:eastAsia="en-US"/>
        </w:rPr>
        <w:t>val it = # : unit</w:t>
      </w:r>
    </w:p>
    <w:p w14:paraId="2BE3734D" w14:textId="3C8D2965" w:rsidR="00093404" w:rsidRPr="00081BD7" w:rsidRDefault="00093404" w:rsidP="00C552C9">
      <w:pPr>
        <w:pStyle w:val="ForCode"/>
        <w:ind w:left="1440"/>
        <w:rPr>
          <w:lang w:eastAsia="en-US"/>
        </w:rPr>
      </w:pPr>
      <w:r w:rsidRPr="00093404">
        <w:rPr>
          <w:lang w:eastAsia="en-US"/>
        </w:rPr>
        <w:t>val y = "Hello World y\n" : string</w:t>
      </w:r>
    </w:p>
    <w:p w14:paraId="43FECDC6" w14:textId="77777777" w:rsidR="00CC4AE2" w:rsidRPr="00081BD7" w:rsidRDefault="00CC4AE2" w:rsidP="00C552C9">
      <w:pPr>
        <w:pStyle w:val="ForCode"/>
        <w:ind w:left="1440"/>
        <w:rPr>
          <w:lang w:eastAsia="en-US"/>
        </w:rPr>
      </w:pPr>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77777777" w:rsidR="00CC4AE2" w:rsidRPr="00081BD7" w:rsidRDefault="00CC4AE2" w:rsidP="00C552C9">
      <w:pPr>
        <w:pStyle w:val="ForCode"/>
        <w:ind w:left="1440"/>
        <w:rPr>
          <w:lang w:eastAsia="en-US"/>
        </w:rPr>
      </w:pPr>
      <w:r w:rsidRPr="00081BD7">
        <w:rPr>
          <w:lang w:eastAsia="en-US"/>
        </w:rPr>
        <w:t xml:space="preserve">  operand:         'Z[INT]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_____________End of suppressed compiler messages.__________________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../compiler/TopLevel/interact/evalloop.sml:69.13-69.21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../compiler/TopLevel/interact/evalloop.sml:45.54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../compiler/TopLevel/interact/evalloop.sml:306.20-306.23$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143E48FB"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t xml:space="preserve"> ‘y’ 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3" w:name="_Toc133504830"/>
      <w:r>
        <w:t>Sample</w:t>
      </w:r>
      <w:r w:rsidR="00007436">
        <w:t xml:space="preserve"> Scripts</w:t>
      </w:r>
      <w:bookmarkEnd w:id="65"/>
      <w:bookmarkEnd w:id="73"/>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D5466A">
      <w:pPr>
        <w:pStyle w:val="Heading2"/>
        <w:numPr>
          <w:ilvl w:val="2"/>
          <w:numId w:val="29"/>
        </w:numPr>
      </w:pPr>
      <w:bookmarkStart w:id="74" w:name="_Toc133504831"/>
      <w:r>
        <w:t>Example #1:</w:t>
      </w:r>
      <w:bookmarkEnd w:id="74"/>
    </w:p>
    <w:p w14:paraId="08318FCE" w14:textId="537B5666" w:rsidR="000E52CC" w:rsidRDefault="000E52CC" w:rsidP="00642691">
      <w:pPr>
        <w:spacing w:line="360" w:lineRule="auto"/>
        <w:ind w:left="720" w:firstLine="720"/>
      </w:pPr>
      <w:bookmarkStart w:id="75" w:name="_Toc132317195"/>
      <w:r w:rsidRPr="00F869BA">
        <w:t>Script</w:t>
      </w:r>
      <w:bookmarkEnd w:id="75"/>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r w:rsidRPr="001C1591">
        <w:t>#!/usr/bin/env -Ssml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fun cube x = x * x * x ;</w:t>
      </w:r>
    </w:p>
    <w:p w14:paraId="2C82402D" w14:textId="77777777" w:rsidR="001C1591" w:rsidRPr="001C1591" w:rsidRDefault="001C1591" w:rsidP="00C552C9">
      <w:pPr>
        <w:pStyle w:val="ForCode"/>
        <w:ind w:left="2160"/>
      </w:pPr>
      <w:r w:rsidRPr="001C1591">
        <w:t>fun square x = x * x ;</w:t>
      </w:r>
    </w:p>
    <w:p w14:paraId="1BE4C143" w14:textId="77777777" w:rsidR="001C1591" w:rsidRPr="001C1591" w:rsidRDefault="001C1591" w:rsidP="00C552C9">
      <w:pPr>
        <w:pStyle w:val="ForCode"/>
        <w:ind w:left="2160"/>
      </w:pPr>
      <w:r w:rsidRPr="001C1591">
        <w:t>val () = print (Int.toString(square(9)) );</w:t>
      </w:r>
    </w:p>
    <w:p w14:paraId="31D6E2AF" w14:textId="77777777" w:rsidR="001C1591" w:rsidRPr="001C1591" w:rsidRDefault="001C1591" w:rsidP="00C552C9">
      <w:pPr>
        <w:pStyle w:val="ForCode"/>
        <w:ind w:left="2160"/>
      </w:pPr>
      <w:r w:rsidRPr="001C1591">
        <w:lastRenderedPageBreak/>
        <w:t>val () = print "\n";</w:t>
      </w:r>
    </w:p>
    <w:p w14:paraId="1BC32805" w14:textId="77777777" w:rsidR="001C1591" w:rsidRPr="001C1591" w:rsidRDefault="001C1591" w:rsidP="00C552C9">
      <w:pPr>
        <w:pStyle w:val="ForCode"/>
        <w:ind w:left="2160"/>
      </w:pPr>
      <w:r w:rsidRPr="001C1591">
        <w:t>val () = print (Int.toString(cube(3)) );</w:t>
      </w:r>
    </w:p>
    <w:p w14:paraId="28E3167E" w14:textId="77777777" w:rsidR="001C1591" w:rsidRPr="001C1591" w:rsidRDefault="001C1591" w:rsidP="00C552C9">
      <w:pPr>
        <w:pStyle w:val="ForCode"/>
        <w:ind w:left="2160"/>
      </w:pPr>
      <w:r w:rsidRPr="001C1591">
        <w:t>val () = print "\n";</w:t>
      </w:r>
    </w:p>
    <w:p w14:paraId="2AE2AEF9" w14:textId="77777777" w:rsidR="001C1591" w:rsidRPr="001C1591" w:rsidRDefault="001C1591" w:rsidP="00C552C9">
      <w:pPr>
        <w:pStyle w:val="ForCode"/>
        <w:ind w:left="2160"/>
      </w:pPr>
      <w:r w:rsidRPr="001C1591">
        <w:t>print (Int.toString(cube(10))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6" w:name="_Toc132317196"/>
      <w:r w:rsidRPr="00025607">
        <w:t>Result</w:t>
      </w:r>
      <w:bookmarkEnd w:id="76"/>
      <w:r w:rsidR="00642691" w:rsidRPr="00025607">
        <w:t>:</w:t>
      </w:r>
    </w:p>
    <w:p w14:paraId="68A0EC49" w14:textId="67C9BDAD" w:rsidR="001C1591" w:rsidRPr="001C1591" w:rsidRDefault="001C1591" w:rsidP="00C552C9">
      <w:pPr>
        <w:pStyle w:val="ForCode"/>
        <w:ind w:left="2160"/>
      </w:pPr>
      <w:r>
        <w:t>$ ./sample1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r w:rsidRPr="001C1591">
        <w:t>val cube = fn : int -&gt; int</w:t>
      </w:r>
    </w:p>
    <w:p w14:paraId="5B3FE7F1" w14:textId="77777777" w:rsidR="001C1591" w:rsidRPr="001C1591" w:rsidRDefault="001C1591" w:rsidP="00C552C9">
      <w:pPr>
        <w:pStyle w:val="ForCode"/>
        <w:ind w:left="2160"/>
      </w:pPr>
      <w:r w:rsidRPr="001C1591">
        <w:t>val square = fn :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 :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D5466A">
      <w:pPr>
        <w:pStyle w:val="Heading2"/>
        <w:numPr>
          <w:ilvl w:val="2"/>
          <w:numId w:val="29"/>
        </w:numPr>
      </w:pPr>
      <w:bookmarkStart w:id="77" w:name="_Toc133504832"/>
      <w:r>
        <w:t>Example #2:</w:t>
      </w:r>
      <w:bookmarkEnd w:id="77"/>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r w:rsidRPr="001C1591">
        <w:t>#!/usr/bin/env -Ssml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r w:rsidRPr="001C1591">
        <w:t>val _ = Backend.Mutecompiler.silenceCompiler ();</w:t>
      </w:r>
    </w:p>
    <w:p w14:paraId="11692498" w14:textId="77777777" w:rsidR="001C1591" w:rsidRPr="001C1591" w:rsidRDefault="001C1591" w:rsidP="00C552C9">
      <w:pPr>
        <w:pStyle w:val="ForCode"/>
        <w:ind w:left="2160"/>
      </w:pPr>
      <w:r w:rsidRPr="001C1591">
        <w:t>fun cube x = x * x * x ;</w:t>
      </w:r>
    </w:p>
    <w:p w14:paraId="09ADA600" w14:textId="77777777" w:rsidR="001C1591" w:rsidRPr="001C1591" w:rsidRDefault="001C1591" w:rsidP="00C552C9">
      <w:pPr>
        <w:pStyle w:val="ForCode"/>
        <w:ind w:left="2160"/>
      </w:pPr>
      <w:r w:rsidRPr="001C1591">
        <w:t>fun square x = x * x ;</w:t>
      </w:r>
    </w:p>
    <w:p w14:paraId="65C60C1D" w14:textId="77777777" w:rsidR="001C1591" w:rsidRPr="001C1591" w:rsidRDefault="001C1591" w:rsidP="00C552C9">
      <w:pPr>
        <w:pStyle w:val="ForCode"/>
        <w:ind w:left="2160"/>
      </w:pPr>
      <w:r w:rsidRPr="001C1591">
        <w:t>val () = print (Int.toString(square(9)) );</w:t>
      </w:r>
    </w:p>
    <w:p w14:paraId="79CBA4A0" w14:textId="77777777" w:rsidR="001C1591" w:rsidRPr="001C1591" w:rsidRDefault="001C1591" w:rsidP="00C552C9">
      <w:pPr>
        <w:pStyle w:val="ForCode"/>
        <w:ind w:left="2160"/>
      </w:pPr>
      <w:r w:rsidRPr="001C1591">
        <w:t>val () = print "\n";</w:t>
      </w:r>
    </w:p>
    <w:p w14:paraId="14778424" w14:textId="77777777" w:rsidR="001C1591" w:rsidRPr="001C1591" w:rsidRDefault="001C1591" w:rsidP="00C552C9">
      <w:pPr>
        <w:pStyle w:val="ForCode"/>
        <w:ind w:left="2160"/>
      </w:pPr>
      <w:r w:rsidRPr="001C1591">
        <w:t>val () = print (Int.toString(cube(3)) );</w:t>
      </w:r>
    </w:p>
    <w:p w14:paraId="48150FDA" w14:textId="77777777" w:rsidR="001C1591" w:rsidRPr="001C1591" w:rsidRDefault="001C1591" w:rsidP="00C552C9">
      <w:pPr>
        <w:pStyle w:val="ForCode"/>
        <w:ind w:left="2160"/>
      </w:pPr>
      <w:r w:rsidRPr="001C1591">
        <w:t>val () = print "\n";</w:t>
      </w:r>
    </w:p>
    <w:p w14:paraId="6B0DEF91" w14:textId="77777777" w:rsidR="001C1591" w:rsidRPr="001C1591" w:rsidRDefault="001C1591" w:rsidP="00C552C9">
      <w:pPr>
        <w:pStyle w:val="ForCode"/>
        <w:ind w:left="2160"/>
      </w:pPr>
      <w:r w:rsidRPr="001C1591">
        <w:t>print (Int.toString(cube(10))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r>
        <w:t>$ ./sample2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504833"/>
      <w:r>
        <w:lastRenderedPageBreak/>
        <w:t>GitHub Test Results</w:t>
      </w:r>
      <w:bookmarkEnd w:id="78"/>
    </w:p>
    <w:p w14:paraId="3B5FE2EA" w14:textId="79C0BF2E" w:rsidR="00AD7E30" w:rsidRPr="00AD7E30" w:rsidRDefault="0050046B" w:rsidP="0050046B">
      <w:pPr>
        <w:spacing w:line="360" w:lineRule="auto"/>
        <w:ind w:left="360" w:firstLine="360"/>
      </w:pPr>
      <w:r>
        <w:t xml:space="preserve">We were able to successfully run the test workflows both in Ubuntu and MacOS environments. Screen prints are available in Appendix A.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504834"/>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504835"/>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r w:rsidR="004567AF" w:rsidRPr="00877457">
        <w:rPr>
          <w:i/>
        </w:rPr>
        <w:t>smlnj-script</w:t>
      </w:r>
      <w:r w:rsidR="004567AF" w:rsidRPr="00EF71E4">
        <w:t xml:space="preserve"> capabilities into SML/NJ and do away with the requirement to maintain a separate </w:t>
      </w:r>
      <w:r w:rsidR="004567AF" w:rsidRPr="00877457">
        <w:rPr>
          <w:i/>
        </w:rPr>
        <w:t>smlnj-script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68466930" w14:textId="15129380" w:rsidR="000D630D" w:rsidRDefault="000D630D" w:rsidP="004567AF">
      <w:pPr>
        <w:spacing w:line="360" w:lineRule="auto"/>
        <w:ind w:firstLine="720"/>
      </w:pPr>
      <w:r>
        <w:t xml:space="preserve">We were able to implement one of the key </w:t>
      </w:r>
      <w:r w:rsidRPr="000D630D">
        <w:rPr>
          <w:i/>
        </w:rPr>
        <w:t>smlnj-script</w:t>
      </w:r>
      <w:r>
        <w:t xml:space="preserve"> capability, silencing the compiler, which is to supress the compiler output messages. We introduced a new structure Mutecompiler with built-in functions which gave the capability to silence and un-</w:t>
      </w:r>
      <w:r w:rsidR="009A2BD0">
        <w:t>silence compiler</w:t>
      </w:r>
      <w:r>
        <w:t xml:space="preserve"> messages, and to restore the supressed messages for printing.</w:t>
      </w:r>
    </w:p>
    <w:p w14:paraId="04B159C3" w14:textId="226859BB" w:rsidR="009A2BD0" w:rsidRDefault="006277EB" w:rsidP="004567AF">
      <w:pPr>
        <w:spacing w:line="360" w:lineRule="auto"/>
        <w:ind w:firstLine="720"/>
      </w:pPr>
      <w:r>
        <w:t xml:space="preserve">The results discussed in section 8 is a proof that this dissertation </w:t>
      </w:r>
      <w:r w:rsidR="009A2BD0">
        <w:t>achieve</w:t>
      </w:r>
      <w:r>
        <w:t>d</w:t>
      </w:r>
      <w:r w:rsidR="009A2BD0">
        <w:t xml:space="preserve"> the core objective </w:t>
      </w:r>
      <w:r w:rsidR="00AF5CED">
        <w:t xml:space="preserve">and </w:t>
      </w:r>
      <w:r>
        <w:t xml:space="preserve">a </w:t>
      </w:r>
      <w:r w:rsidR="00862070">
        <w:t>high-level</w:t>
      </w:r>
      <w:r>
        <w:t xml:space="preserve"> requirement</w:t>
      </w:r>
      <w:r w:rsidR="009A2BD0">
        <w:t>.</w:t>
      </w:r>
    </w:p>
    <w:p w14:paraId="2FE2A44B" w14:textId="77777777" w:rsidR="004567AF" w:rsidRDefault="004567AF" w:rsidP="004567AF"/>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504836"/>
      <w:r>
        <w:t>9.2 Future Work</w:t>
      </w:r>
      <w:bookmarkEnd w:id="81"/>
    </w:p>
    <w:p w14:paraId="6CA821D1" w14:textId="02ED6784" w:rsidR="004567AF" w:rsidRPr="004567AF" w:rsidRDefault="00FE697D" w:rsidP="00AF5CED">
      <w:pPr>
        <w:spacing w:line="360" w:lineRule="auto"/>
        <w:ind w:firstLine="720"/>
      </w:pPr>
      <w:r>
        <w:t xml:space="preserve">Though we implemented the main objective and </w:t>
      </w:r>
      <w:r w:rsidR="00F23DDF">
        <w:t xml:space="preserve">couple of </w:t>
      </w:r>
      <w:r>
        <w:t xml:space="preserve">key features in this dissertation, there are few other nice to have features available in </w:t>
      </w:r>
      <w:r w:rsidR="009A2BD0" w:rsidRPr="00FE697D">
        <w:rPr>
          <w:i/>
        </w:rPr>
        <w:t>smlnj-script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r w:rsidR="003B6766" w:rsidRPr="003B6766">
        <w:rPr>
          <w:i/>
        </w:rPr>
        <w:t>smlnj-script</w:t>
      </w:r>
      <w:r>
        <w:t xml:space="preserve">. With </w:t>
      </w:r>
      <w:r w:rsidR="003B6766">
        <w:t xml:space="preserve">the </w:t>
      </w:r>
      <w:r>
        <w:t xml:space="preserve">support and guidance from subject matter experts, these features </w:t>
      </w:r>
      <w:r w:rsidR="00305C77">
        <w:t xml:space="preserve">appropriate modules will be identified, changes </w:t>
      </w:r>
      <w:r w:rsidR="003B6766">
        <w:t>will</w:t>
      </w:r>
      <w:r>
        <w:t xml:space="preserve"> be built and merged back into SML/NJ.</w:t>
      </w:r>
    </w:p>
    <w:p w14:paraId="28E2E9F1" w14:textId="3F9859BA" w:rsidR="00AD7E30" w:rsidRDefault="00AD7E30" w:rsidP="00AD7E30">
      <w:pPr>
        <w:pStyle w:val="Heading1"/>
        <w:spacing w:line="360" w:lineRule="auto"/>
        <w:rPr>
          <w:rFonts w:asciiTheme="minorHAnsi" w:hAnsiTheme="minorHAnsi" w:cstheme="minorHAnsi"/>
        </w:rPr>
      </w:pPr>
      <w:bookmarkStart w:id="82" w:name="_Toc133504837"/>
      <w:r>
        <w:rPr>
          <w:rFonts w:asciiTheme="minorHAnsi" w:hAnsiTheme="minorHAnsi" w:cstheme="minorHAnsi"/>
        </w:rPr>
        <w:lastRenderedPageBreak/>
        <w:t>Appendix A</w:t>
      </w:r>
      <w:bookmarkEnd w:id="82"/>
    </w:p>
    <w:p w14:paraId="3BB95AD2" w14:textId="4DDAC344" w:rsidR="004567AF" w:rsidRDefault="00AD7E30" w:rsidP="00AD7E30">
      <w:pPr>
        <w:pStyle w:val="Heading2"/>
      </w:pPr>
      <w:bookmarkStart w:id="83" w:name="_Toc133504838"/>
      <w:r>
        <w:t>GitHub Test Screen prints</w:t>
      </w:r>
      <w:bookmarkEnd w:id="83"/>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42"/>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43"/>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44"/>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45"/>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6"/>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7"/>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4" w:name="_Toc133504839"/>
      <w:r>
        <w:rPr>
          <w:rFonts w:asciiTheme="minorHAnsi" w:hAnsiTheme="minorHAnsi" w:cstheme="minorHAnsi"/>
        </w:rPr>
        <w:lastRenderedPageBreak/>
        <w:t>Bibliography</w:t>
      </w:r>
      <w:bookmarkEnd w:id="84"/>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8" w:history="1">
        <w:r w:rsidRPr="000429C0">
          <w:rPr>
            <w:rStyle w:val="Hyperlink"/>
          </w:rPr>
          <w:t>https://en.wikipedia.org/wiki/ML_(programming_language)</w:t>
        </w:r>
      </w:hyperlink>
      <w:r w:rsidRPr="000429C0">
        <w:rPr>
          <w:color w:val="000000"/>
        </w:rPr>
        <w:t>.</w:t>
      </w:r>
    </w:p>
    <w:p w14:paraId="7A4D611F" w14:textId="7093F68C"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en.bmstu.wiki. (n.d.). </w:t>
      </w:r>
      <w:r w:rsidRPr="000429C0">
        <w:rPr>
          <w:i/>
          <w:iCs/>
          <w:color w:val="000000"/>
        </w:rPr>
        <w:t>ML (Meta Language) - Bauman National Library</w:t>
      </w:r>
      <w:r w:rsidRPr="000429C0">
        <w:rPr>
          <w:color w:val="000000"/>
        </w:rPr>
        <w:t xml:space="preserve">. [online] Available at: </w:t>
      </w:r>
      <w:hyperlink r:id="rId49" w:history="1">
        <w:r w:rsidR="00740092" w:rsidRPr="000429C0">
          <w:rPr>
            <w:rStyle w:val="Hyperlink"/>
          </w:rPr>
          <w:t>https://en.bmstu.wiki/ML_(Meta_Language)</w:t>
        </w:r>
      </w:hyperlink>
      <w:r w:rsidR="00740092" w:rsidRPr="000429C0">
        <w:rPr>
          <w:color w:val="000000"/>
        </w:rPr>
        <w:t xml:space="preserve"> </w:t>
      </w:r>
      <w:r w:rsidRPr="000429C0">
        <w:rPr>
          <w:color w:val="000000"/>
        </w:rPr>
        <w:t xml:space="preserve"> [Accessed 1 Dec. 2022].</w:t>
      </w:r>
    </w:p>
    <w:p w14:paraId="0CA82CDC" w14:textId="7007DE4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 Wikipedia. (2022). </w:t>
      </w:r>
      <w:r w:rsidRPr="000429C0">
        <w:rPr>
          <w:i/>
          <w:iCs/>
          <w:color w:val="000000"/>
        </w:rPr>
        <w:t>Standard ML</w:t>
      </w:r>
      <w:r w:rsidRPr="000429C0">
        <w:rPr>
          <w:color w:val="000000"/>
        </w:rPr>
        <w:t xml:space="preserve">. [online] Available at: </w:t>
      </w:r>
      <w:hyperlink r:id="rId50"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51"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The definition of standard ML : revised</w:t>
      </w:r>
      <w:r w:rsidRPr="000429C0">
        <w:rPr>
          <w:color w:val="000000"/>
        </w:rPr>
        <w:t>. Cambridge, Mass.: Mit Press.</w:t>
      </w:r>
    </w:p>
    <w:p w14:paraId="5FBF666D" w14:textId="539551C4"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 ’97</w:t>
      </w:r>
      <w:r w:rsidRPr="000429C0">
        <w:rPr>
          <w:color w:val="000000"/>
        </w:rPr>
        <w:t xml:space="preserve">. [online] Available at: </w:t>
      </w:r>
      <w:hyperlink r:id="rId52"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53"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54"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55"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“smlnj-script” Interpreter</w:t>
      </w:r>
      <w:r w:rsidRPr="000429C0">
        <w:rPr>
          <w:color w:val="000000"/>
        </w:rPr>
        <w:t xml:space="preserve">. [online] Available at: </w:t>
      </w:r>
      <w:hyperlink r:id="rId56"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Robin Milner; Mads Tofte; Robert Harper; David MacQueen (1997). The Definition of Standard ML (Revised). MIT Press. </w:t>
      </w:r>
      <w:hyperlink r:id="rId57" w:tooltip="ISBN (identifier)" w:history="1">
        <w:r w:rsidRPr="000429C0">
          <w:t>ISBN</w:t>
        </w:r>
      </w:hyperlink>
      <w:r w:rsidRPr="000429C0">
        <w:rPr>
          <w:color w:val="000000" w:themeColor="text1"/>
        </w:rPr>
        <w:t> </w:t>
      </w:r>
      <w:hyperlink r:id="rId58"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59"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r w:rsidRPr="000429C0">
        <w:rPr>
          <w:i/>
          <w:iCs/>
          <w:color w:val="000000"/>
        </w:rPr>
        <w:t>execve(2): execute program - Linux man page</w:t>
      </w:r>
      <w:r w:rsidRPr="000429C0">
        <w:rPr>
          <w:color w:val="000000"/>
        </w:rPr>
        <w:t xml:space="preserve">. [online] Available at: </w:t>
      </w:r>
      <w:hyperlink r:id="rId60"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61"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62"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63"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64"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65"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6"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7"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8" w:anchor="interaction" w:history="1">
        <w:r w:rsidRPr="000429C0">
          <w:rPr>
            <w:rStyle w:val="Hyperlink"/>
          </w:rPr>
          <w:t>https://www.cs.cmu.edu/afs/cs/local/sml/common/smlguide/smlnj.htm</w:t>
        </w:r>
      </w:hyperlink>
      <w:r w:rsidRPr="000429C0">
        <w:rPr>
          <w:color w:val="000000"/>
        </w:rPr>
        <w:t xml:space="preserve"> [Accessed 1 Dec. 2022].</w:t>
      </w:r>
    </w:p>
    <w:p w14:paraId="264DE039" w14:textId="271AD570"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 xml:space="preserve">R Lakshmanan, </w:t>
      </w:r>
      <w:r w:rsidRPr="000429C0">
        <w:rPr>
          <w:i/>
          <w:iCs/>
          <w:color w:val="000000" w:themeColor="text1"/>
        </w:rPr>
        <w:t>‘What is Garbage collection log, Thread dump, Heap dump?’</w:t>
      </w:r>
      <w:r w:rsidRPr="000429C0">
        <w:rPr>
          <w:color w:val="000000" w:themeColor="text1"/>
        </w:rPr>
        <w:t xml:space="preserve"> </w:t>
      </w:r>
      <w:r w:rsidRPr="000429C0">
        <w:rPr>
          <w:color w:val="000000"/>
        </w:rPr>
        <w:t xml:space="preserve">[online] Available at: </w:t>
      </w:r>
      <w:hyperlink r:id="rId69"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73EB4E51"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 xml:space="preserve">M. Blume, 2002, ‘CM The SML/NJ Compilation and Library Manager’ [online] Available at: </w:t>
      </w:r>
      <w:hyperlink r:id="rId70"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71"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72"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r w:rsidRPr="002925E6">
        <w:rPr>
          <w:color w:val="000000" w:themeColor="text1"/>
        </w:rPr>
        <w:t>fxp - a Functional XML Parser (no date). Available at: </w:t>
      </w:r>
      <w:hyperlink r:id="rId73" w:history="1">
        <w:r w:rsidRPr="002C12BB">
          <w:rPr>
            <w:rStyle w:val="Hyperlink"/>
          </w:rPr>
          <w:t>http://www2.cs.tum.edu/projects/Fxp/.</w:t>
        </w:r>
        <w:r w:rsidRPr="002C12BB">
          <w:rPr>
            <w:rStyle w:val="Hyperlink"/>
          </w:rPr>
          <w:t>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74"/>
      <w:footerReference w:type="default" r:id="rId75"/>
      <w:headerReference w:type="first" r:id="rId7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31A1A" w14:textId="77777777" w:rsidR="00D75EFD" w:rsidRDefault="00D75EFD" w:rsidP="00251844">
      <w:r>
        <w:separator/>
      </w:r>
    </w:p>
  </w:endnote>
  <w:endnote w:type="continuationSeparator" w:id="0">
    <w:p w14:paraId="18904ADB" w14:textId="77777777" w:rsidR="00D75EFD" w:rsidRDefault="00D75EFD"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0A6674">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18A9C" w14:textId="77777777" w:rsidR="00D75EFD" w:rsidRDefault="00D75EFD" w:rsidP="00251844">
      <w:r>
        <w:separator/>
      </w:r>
    </w:p>
  </w:footnote>
  <w:footnote w:type="continuationSeparator" w:id="0">
    <w:p w14:paraId="33E325C9" w14:textId="77777777" w:rsidR="00D75EFD" w:rsidRDefault="00D75EFD"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7777777" w:rsidR="00A35F22" w:rsidRPr="00541734" w:rsidRDefault="00A35F22" w:rsidP="00A35F22">
    <w:pPr>
      <w:tabs>
        <w:tab w:val="left" w:pos="6773"/>
      </w:tabs>
      <w:rPr>
        <w:rFonts w:ascii="Arial" w:hAnsi="Arial" w:cs="Arial"/>
        <w:b/>
        <w:bCs/>
        <w:color w:val="595959" w:themeColor="text1" w:themeTint="A6"/>
        <w:sz w:val="32"/>
        <w:szCs w:val="32"/>
      </w:rPr>
    </w:pPr>
    <w:r>
      <w:rPr>
        <w:rFonts w:ascii="Arial" w:hAnsi="Arial" w:cs="Arial"/>
        <w:b/>
        <w:bCs/>
        <w:color w:val="595959" w:themeColor="text1" w:themeTint="A6"/>
        <w:sz w:val="32"/>
        <w:szCs w:val="32"/>
      </w:rPr>
      <w:t>Student</w:t>
    </w:r>
    <w:r w:rsidRPr="00541734">
      <w:rPr>
        <w:noProof/>
        <w:sz w:val="20"/>
        <w:szCs w:val="20"/>
      </w:rPr>
      <w:drawing>
        <wp:anchor distT="0" distB="0" distL="114300" distR="114300" simplePos="0" relativeHeight="251659264" behindDoc="0" locked="0" layoutInCell="1" allowOverlap="1" wp14:anchorId="56C1ECC6" wp14:editId="68A5528D">
          <wp:simplePos x="0" y="0"/>
          <wp:positionH relativeFrom="column">
            <wp:posOffset>5381625</wp:posOffset>
          </wp:positionH>
          <wp:positionV relativeFrom="paragraph">
            <wp:posOffset>-75883</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22D2"/>
    <w:rsid w:val="000C2C00"/>
    <w:rsid w:val="000C3078"/>
    <w:rsid w:val="000C4878"/>
    <w:rsid w:val="000C57DD"/>
    <w:rsid w:val="000C61AF"/>
    <w:rsid w:val="000C74DD"/>
    <w:rsid w:val="000C7609"/>
    <w:rsid w:val="000D0DC3"/>
    <w:rsid w:val="000D235A"/>
    <w:rsid w:val="000D28C0"/>
    <w:rsid w:val="000D4197"/>
    <w:rsid w:val="000D503B"/>
    <w:rsid w:val="000D5E7A"/>
    <w:rsid w:val="000D630D"/>
    <w:rsid w:val="000D7687"/>
    <w:rsid w:val="000D78A2"/>
    <w:rsid w:val="000E0595"/>
    <w:rsid w:val="000E1061"/>
    <w:rsid w:val="000E2066"/>
    <w:rsid w:val="000E2E45"/>
    <w:rsid w:val="000E3EF1"/>
    <w:rsid w:val="000E4887"/>
    <w:rsid w:val="000E49AD"/>
    <w:rsid w:val="000E52CC"/>
    <w:rsid w:val="000E55DD"/>
    <w:rsid w:val="000E6CE8"/>
    <w:rsid w:val="000F1627"/>
    <w:rsid w:val="000F2187"/>
    <w:rsid w:val="000F5B49"/>
    <w:rsid w:val="000F7DD6"/>
    <w:rsid w:val="001019B7"/>
    <w:rsid w:val="001049CA"/>
    <w:rsid w:val="0010589A"/>
    <w:rsid w:val="00106506"/>
    <w:rsid w:val="001068E5"/>
    <w:rsid w:val="0011036C"/>
    <w:rsid w:val="00110C6C"/>
    <w:rsid w:val="00111DF6"/>
    <w:rsid w:val="001120C6"/>
    <w:rsid w:val="00114118"/>
    <w:rsid w:val="00114D78"/>
    <w:rsid w:val="001177C1"/>
    <w:rsid w:val="001225D9"/>
    <w:rsid w:val="00124643"/>
    <w:rsid w:val="001301AE"/>
    <w:rsid w:val="00132097"/>
    <w:rsid w:val="00135F0F"/>
    <w:rsid w:val="0013757C"/>
    <w:rsid w:val="001412B0"/>
    <w:rsid w:val="00141C94"/>
    <w:rsid w:val="00143BA3"/>
    <w:rsid w:val="0014540C"/>
    <w:rsid w:val="00147DA3"/>
    <w:rsid w:val="00150F04"/>
    <w:rsid w:val="001520BF"/>
    <w:rsid w:val="00153193"/>
    <w:rsid w:val="001546D7"/>
    <w:rsid w:val="00155AE1"/>
    <w:rsid w:val="00155B26"/>
    <w:rsid w:val="00157433"/>
    <w:rsid w:val="00157CFC"/>
    <w:rsid w:val="00160D95"/>
    <w:rsid w:val="0016107D"/>
    <w:rsid w:val="001632FF"/>
    <w:rsid w:val="001635FD"/>
    <w:rsid w:val="00163EC9"/>
    <w:rsid w:val="00165051"/>
    <w:rsid w:val="00165D61"/>
    <w:rsid w:val="00165D9E"/>
    <w:rsid w:val="0016769B"/>
    <w:rsid w:val="00172685"/>
    <w:rsid w:val="0017603A"/>
    <w:rsid w:val="00176D4E"/>
    <w:rsid w:val="00177591"/>
    <w:rsid w:val="0017765F"/>
    <w:rsid w:val="00180F6D"/>
    <w:rsid w:val="00182A4F"/>
    <w:rsid w:val="0018321C"/>
    <w:rsid w:val="00183641"/>
    <w:rsid w:val="0018607F"/>
    <w:rsid w:val="00186733"/>
    <w:rsid w:val="0018759E"/>
    <w:rsid w:val="00191054"/>
    <w:rsid w:val="001910D5"/>
    <w:rsid w:val="00191903"/>
    <w:rsid w:val="001928AA"/>
    <w:rsid w:val="00197F2C"/>
    <w:rsid w:val="001A20F6"/>
    <w:rsid w:val="001A2255"/>
    <w:rsid w:val="001A2270"/>
    <w:rsid w:val="001A23E6"/>
    <w:rsid w:val="001A6DB9"/>
    <w:rsid w:val="001A7523"/>
    <w:rsid w:val="001B16F1"/>
    <w:rsid w:val="001B23CD"/>
    <w:rsid w:val="001B3BA2"/>
    <w:rsid w:val="001B76BD"/>
    <w:rsid w:val="001C0198"/>
    <w:rsid w:val="001C0499"/>
    <w:rsid w:val="001C1129"/>
    <w:rsid w:val="001C1591"/>
    <w:rsid w:val="001C1D12"/>
    <w:rsid w:val="001C5FE4"/>
    <w:rsid w:val="001C7AFE"/>
    <w:rsid w:val="001D1D7F"/>
    <w:rsid w:val="001D1FBF"/>
    <w:rsid w:val="001D2714"/>
    <w:rsid w:val="001D5225"/>
    <w:rsid w:val="001D7F74"/>
    <w:rsid w:val="001E1463"/>
    <w:rsid w:val="001E14F9"/>
    <w:rsid w:val="001E1658"/>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3648"/>
    <w:rsid w:val="0026370F"/>
    <w:rsid w:val="00264417"/>
    <w:rsid w:val="00274060"/>
    <w:rsid w:val="00274683"/>
    <w:rsid w:val="00275960"/>
    <w:rsid w:val="00275AF2"/>
    <w:rsid w:val="00276591"/>
    <w:rsid w:val="002766F3"/>
    <w:rsid w:val="00280E26"/>
    <w:rsid w:val="002822F9"/>
    <w:rsid w:val="002856E2"/>
    <w:rsid w:val="0028721F"/>
    <w:rsid w:val="002900AD"/>
    <w:rsid w:val="00290D8A"/>
    <w:rsid w:val="00291B26"/>
    <w:rsid w:val="002925E6"/>
    <w:rsid w:val="002945E7"/>
    <w:rsid w:val="00295611"/>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7AB6"/>
    <w:rsid w:val="002C0373"/>
    <w:rsid w:val="002C1027"/>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687D"/>
    <w:rsid w:val="002F6EAB"/>
    <w:rsid w:val="0030277E"/>
    <w:rsid w:val="00302B8D"/>
    <w:rsid w:val="00305BC5"/>
    <w:rsid w:val="00305C77"/>
    <w:rsid w:val="003066FF"/>
    <w:rsid w:val="00307092"/>
    <w:rsid w:val="003077A8"/>
    <w:rsid w:val="00310B85"/>
    <w:rsid w:val="0031191B"/>
    <w:rsid w:val="00317960"/>
    <w:rsid w:val="00320300"/>
    <w:rsid w:val="0032175B"/>
    <w:rsid w:val="0032271C"/>
    <w:rsid w:val="00322D26"/>
    <w:rsid w:val="003239E3"/>
    <w:rsid w:val="00324264"/>
    <w:rsid w:val="00325BCC"/>
    <w:rsid w:val="00325C7F"/>
    <w:rsid w:val="00326A18"/>
    <w:rsid w:val="003311B2"/>
    <w:rsid w:val="00333111"/>
    <w:rsid w:val="003333BE"/>
    <w:rsid w:val="003357B5"/>
    <w:rsid w:val="00335FB4"/>
    <w:rsid w:val="00336298"/>
    <w:rsid w:val="00345B2D"/>
    <w:rsid w:val="00346875"/>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71C6"/>
    <w:rsid w:val="003A1F75"/>
    <w:rsid w:val="003A2625"/>
    <w:rsid w:val="003A6897"/>
    <w:rsid w:val="003A69FC"/>
    <w:rsid w:val="003A6F1F"/>
    <w:rsid w:val="003B40E9"/>
    <w:rsid w:val="003B4FC6"/>
    <w:rsid w:val="003B6766"/>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F3E"/>
    <w:rsid w:val="00420C47"/>
    <w:rsid w:val="00421C26"/>
    <w:rsid w:val="00422566"/>
    <w:rsid w:val="00422F90"/>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6277"/>
    <w:rsid w:val="004474EC"/>
    <w:rsid w:val="00447FD1"/>
    <w:rsid w:val="004505E5"/>
    <w:rsid w:val="00450CC0"/>
    <w:rsid w:val="00450D8B"/>
    <w:rsid w:val="00450E2C"/>
    <w:rsid w:val="004517A5"/>
    <w:rsid w:val="0045354D"/>
    <w:rsid w:val="0045360E"/>
    <w:rsid w:val="00454DAF"/>
    <w:rsid w:val="00454EB1"/>
    <w:rsid w:val="004567AF"/>
    <w:rsid w:val="00457F7C"/>
    <w:rsid w:val="00460412"/>
    <w:rsid w:val="00461903"/>
    <w:rsid w:val="00462837"/>
    <w:rsid w:val="00462946"/>
    <w:rsid w:val="00471CC7"/>
    <w:rsid w:val="00472AA9"/>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90074"/>
    <w:rsid w:val="004919D0"/>
    <w:rsid w:val="00491A9E"/>
    <w:rsid w:val="00492FB4"/>
    <w:rsid w:val="00493C0D"/>
    <w:rsid w:val="00494978"/>
    <w:rsid w:val="00494EAD"/>
    <w:rsid w:val="00497BCC"/>
    <w:rsid w:val="004A11E2"/>
    <w:rsid w:val="004A2AB4"/>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5D1B"/>
    <w:rsid w:val="004F71D4"/>
    <w:rsid w:val="004F7C02"/>
    <w:rsid w:val="0050046B"/>
    <w:rsid w:val="00500C42"/>
    <w:rsid w:val="00500D6C"/>
    <w:rsid w:val="00503A9F"/>
    <w:rsid w:val="00505C2E"/>
    <w:rsid w:val="00505DAF"/>
    <w:rsid w:val="005068B8"/>
    <w:rsid w:val="005072D1"/>
    <w:rsid w:val="00507FDA"/>
    <w:rsid w:val="005108CC"/>
    <w:rsid w:val="00510B30"/>
    <w:rsid w:val="00513EF7"/>
    <w:rsid w:val="0051572D"/>
    <w:rsid w:val="00517580"/>
    <w:rsid w:val="005226AD"/>
    <w:rsid w:val="00523CC4"/>
    <w:rsid w:val="00524308"/>
    <w:rsid w:val="005252C0"/>
    <w:rsid w:val="00530C3A"/>
    <w:rsid w:val="00530D75"/>
    <w:rsid w:val="00530EC4"/>
    <w:rsid w:val="0053193B"/>
    <w:rsid w:val="005328EB"/>
    <w:rsid w:val="00534213"/>
    <w:rsid w:val="00534A91"/>
    <w:rsid w:val="00541BE6"/>
    <w:rsid w:val="005444A9"/>
    <w:rsid w:val="005445ED"/>
    <w:rsid w:val="00544E0C"/>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546A"/>
    <w:rsid w:val="00585A97"/>
    <w:rsid w:val="00587691"/>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C00FC"/>
    <w:rsid w:val="005C0179"/>
    <w:rsid w:val="005C0D35"/>
    <w:rsid w:val="005C23B1"/>
    <w:rsid w:val="005C4FEC"/>
    <w:rsid w:val="005C53D5"/>
    <w:rsid w:val="005C6B1F"/>
    <w:rsid w:val="005C6D74"/>
    <w:rsid w:val="005C7335"/>
    <w:rsid w:val="005D10A7"/>
    <w:rsid w:val="005D1854"/>
    <w:rsid w:val="005D3D63"/>
    <w:rsid w:val="005D79A6"/>
    <w:rsid w:val="005E1740"/>
    <w:rsid w:val="005E30B8"/>
    <w:rsid w:val="005E3BCC"/>
    <w:rsid w:val="005E5F2D"/>
    <w:rsid w:val="005E6506"/>
    <w:rsid w:val="005F0734"/>
    <w:rsid w:val="005F104F"/>
    <w:rsid w:val="005F1503"/>
    <w:rsid w:val="005F3090"/>
    <w:rsid w:val="005F3A63"/>
    <w:rsid w:val="005F3C02"/>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B30"/>
    <w:rsid w:val="00676C88"/>
    <w:rsid w:val="0067709F"/>
    <w:rsid w:val="00680043"/>
    <w:rsid w:val="00680FB2"/>
    <w:rsid w:val="00686B63"/>
    <w:rsid w:val="0068791F"/>
    <w:rsid w:val="00687E6D"/>
    <w:rsid w:val="00692BAD"/>
    <w:rsid w:val="0069366B"/>
    <w:rsid w:val="00694AC3"/>
    <w:rsid w:val="00694E4F"/>
    <w:rsid w:val="00695E15"/>
    <w:rsid w:val="00697B74"/>
    <w:rsid w:val="00697D7F"/>
    <w:rsid w:val="006A0230"/>
    <w:rsid w:val="006A37A3"/>
    <w:rsid w:val="006A44BF"/>
    <w:rsid w:val="006A4801"/>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72B8"/>
    <w:rsid w:val="006F74B5"/>
    <w:rsid w:val="006F74F5"/>
    <w:rsid w:val="006F7F23"/>
    <w:rsid w:val="00701F72"/>
    <w:rsid w:val="007024BD"/>
    <w:rsid w:val="00703CC8"/>
    <w:rsid w:val="007064F7"/>
    <w:rsid w:val="007066C4"/>
    <w:rsid w:val="00711888"/>
    <w:rsid w:val="00714DBC"/>
    <w:rsid w:val="00714FBA"/>
    <w:rsid w:val="00715984"/>
    <w:rsid w:val="00717835"/>
    <w:rsid w:val="00720939"/>
    <w:rsid w:val="00721435"/>
    <w:rsid w:val="0072342C"/>
    <w:rsid w:val="00724DC0"/>
    <w:rsid w:val="00725642"/>
    <w:rsid w:val="00726928"/>
    <w:rsid w:val="00726E95"/>
    <w:rsid w:val="00726EDD"/>
    <w:rsid w:val="007312AA"/>
    <w:rsid w:val="00732679"/>
    <w:rsid w:val="007331DC"/>
    <w:rsid w:val="00733670"/>
    <w:rsid w:val="00735386"/>
    <w:rsid w:val="00735A2D"/>
    <w:rsid w:val="00735B75"/>
    <w:rsid w:val="00736755"/>
    <w:rsid w:val="00740092"/>
    <w:rsid w:val="007406E1"/>
    <w:rsid w:val="007410F5"/>
    <w:rsid w:val="007427CF"/>
    <w:rsid w:val="00742E64"/>
    <w:rsid w:val="00743765"/>
    <w:rsid w:val="007459BA"/>
    <w:rsid w:val="0074756A"/>
    <w:rsid w:val="00747CC0"/>
    <w:rsid w:val="0075068A"/>
    <w:rsid w:val="007541DC"/>
    <w:rsid w:val="00755C46"/>
    <w:rsid w:val="00762C15"/>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1373"/>
    <w:rsid w:val="007B1598"/>
    <w:rsid w:val="007B16F5"/>
    <w:rsid w:val="007B6305"/>
    <w:rsid w:val="007C1589"/>
    <w:rsid w:val="007C1EDA"/>
    <w:rsid w:val="007C36F2"/>
    <w:rsid w:val="007C4473"/>
    <w:rsid w:val="007C47FA"/>
    <w:rsid w:val="007C4AA5"/>
    <w:rsid w:val="007C6519"/>
    <w:rsid w:val="007C6743"/>
    <w:rsid w:val="007C7176"/>
    <w:rsid w:val="007D10FF"/>
    <w:rsid w:val="007D4A10"/>
    <w:rsid w:val="007D6FCD"/>
    <w:rsid w:val="007D7DDA"/>
    <w:rsid w:val="007E1333"/>
    <w:rsid w:val="007E31DF"/>
    <w:rsid w:val="007E3913"/>
    <w:rsid w:val="007E77D9"/>
    <w:rsid w:val="007E79AA"/>
    <w:rsid w:val="007F1D1A"/>
    <w:rsid w:val="007F34F1"/>
    <w:rsid w:val="007F53CB"/>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728"/>
    <w:rsid w:val="008639B4"/>
    <w:rsid w:val="00864B32"/>
    <w:rsid w:val="00865090"/>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208D"/>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20982"/>
    <w:rsid w:val="00922181"/>
    <w:rsid w:val="0092270C"/>
    <w:rsid w:val="00924283"/>
    <w:rsid w:val="00925101"/>
    <w:rsid w:val="009313D4"/>
    <w:rsid w:val="00937332"/>
    <w:rsid w:val="0094187D"/>
    <w:rsid w:val="00943FC0"/>
    <w:rsid w:val="00946DED"/>
    <w:rsid w:val="00947327"/>
    <w:rsid w:val="0094745D"/>
    <w:rsid w:val="00947BFA"/>
    <w:rsid w:val="00947C61"/>
    <w:rsid w:val="00954DA8"/>
    <w:rsid w:val="009551C8"/>
    <w:rsid w:val="009562D8"/>
    <w:rsid w:val="009564DD"/>
    <w:rsid w:val="00964F47"/>
    <w:rsid w:val="00967D65"/>
    <w:rsid w:val="0097022B"/>
    <w:rsid w:val="009738C3"/>
    <w:rsid w:val="009751AB"/>
    <w:rsid w:val="00975A3D"/>
    <w:rsid w:val="00975D74"/>
    <w:rsid w:val="00975E5B"/>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26FE"/>
    <w:rsid w:val="00A02C92"/>
    <w:rsid w:val="00A03BF0"/>
    <w:rsid w:val="00A0480C"/>
    <w:rsid w:val="00A05223"/>
    <w:rsid w:val="00A05A66"/>
    <w:rsid w:val="00A0640B"/>
    <w:rsid w:val="00A065CD"/>
    <w:rsid w:val="00A11D0F"/>
    <w:rsid w:val="00A12DCA"/>
    <w:rsid w:val="00A15A17"/>
    <w:rsid w:val="00A15F95"/>
    <w:rsid w:val="00A170EA"/>
    <w:rsid w:val="00A20754"/>
    <w:rsid w:val="00A20D5E"/>
    <w:rsid w:val="00A20EFF"/>
    <w:rsid w:val="00A211B9"/>
    <w:rsid w:val="00A21B16"/>
    <w:rsid w:val="00A21BB5"/>
    <w:rsid w:val="00A2238A"/>
    <w:rsid w:val="00A23252"/>
    <w:rsid w:val="00A24C96"/>
    <w:rsid w:val="00A273D5"/>
    <w:rsid w:val="00A315E4"/>
    <w:rsid w:val="00A35085"/>
    <w:rsid w:val="00A35E15"/>
    <w:rsid w:val="00A35F22"/>
    <w:rsid w:val="00A36625"/>
    <w:rsid w:val="00A376E1"/>
    <w:rsid w:val="00A430BC"/>
    <w:rsid w:val="00A4352F"/>
    <w:rsid w:val="00A50139"/>
    <w:rsid w:val="00A50694"/>
    <w:rsid w:val="00A54A75"/>
    <w:rsid w:val="00A57A4A"/>
    <w:rsid w:val="00A62C7B"/>
    <w:rsid w:val="00A65A42"/>
    <w:rsid w:val="00A679B7"/>
    <w:rsid w:val="00A67FAB"/>
    <w:rsid w:val="00A725C4"/>
    <w:rsid w:val="00A73320"/>
    <w:rsid w:val="00A737A9"/>
    <w:rsid w:val="00A75386"/>
    <w:rsid w:val="00A836EF"/>
    <w:rsid w:val="00A868B0"/>
    <w:rsid w:val="00A86DD2"/>
    <w:rsid w:val="00A8703D"/>
    <w:rsid w:val="00A87ED7"/>
    <w:rsid w:val="00A912DD"/>
    <w:rsid w:val="00A93EBF"/>
    <w:rsid w:val="00A946FC"/>
    <w:rsid w:val="00A959D7"/>
    <w:rsid w:val="00A96D21"/>
    <w:rsid w:val="00A97303"/>
    <w:rsid w:val="00A97D42"/>
    <w:rsid w:val="00AA165C"/>
    <w:rsid w:val="00AA177D"/>
    <w:rsid w:val="00AA242D"/>
    <w:rsid w:val="00AA3301"/>
    <w:rsid w:val="00AA3542"/>
    <w:rsid w:val="00AA3CA7"/>
    <w:rsid w:val="00AA3E12"/>
    <w:rsid w:val="00AA7FAD"/>
    <w:rsid w:val="00AB1241"/>
    <w:rsid w:val="00AB35D0"/>
    <w:rsid w:val="00AB712F"/>
    <w:rsid w:val="00AC049E"/>
    <w:rsid w:val="00AC5C07"/>
    <w:rsid w:val="00AC6C0C"/>
    <w:rsid w:val="00AD09B0"/>
    <w:rsid w:val="00AD10D4"/>
    <w:rsid w:val="00AD1BA4"/>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3999"/>
    <w:rsid w:val="00B86EA1"/>
    <w:rsid w:val="00B87CC6"/>
    <w:rsid w:val="00B9224F"/>
    <w:rsid w:val="00B92631"/>
    <w:rsid w:val="00B932C0"/>
    <w:rsid w:val="00B93A57"/>
    <w:rsid w:val="00B961E3"/>
    <w:rsid w:val="00B97C3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C00B26"/>
    <w:rsid w:val="00C00B28"/>
    <w:rsid w:val="00C01791"/>
    <w:rsid w:val="00C056E8"/>
    <w:rsid w:val="00C063E8"/>
    <w:rsid w:val="00C069CB"/>
    <w:rsid w:val="00C1070E"/>
    <w:rsid w:val="00C10818"/>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DE4"/>
    <w:rsid w:val="00C347FF"/>
    <w:rsid w:val="00C358BA"/>
    <w:rsid w:val="00C359D1"/>
    <w:rsid w:val="00C362A4"/>
    <w:rsid w:val="00C36989"/>
    <w:rsid w:val="00C37FB8"/>
    <w:rsid w:val="00C404F4"/>
    <w:rsid w:val="00C40A0C"/>
    <w:rsid w:val="00C42A7C"/>
    <w:rsid w:val="00C45128"/>
    <w:rsid w:val="00C46F4B"/>
    <w:rsid w:val="00C50D21"/>
    <w:rsid w:val="00C5117A"/>
    <w:rsid w:val="00C527FB"/>
    <w:rsid w:val="00C535D3"/>
    <w:rsid w:val="00C53DD3"/>
    <w:rsid w:val="00C53E2F"/>
    <w:rsid w:val="00C545A4"/>
    <w:rsid w:val="00C552C9"/>
    <w:rsid w:val="00C56124"/>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FF8"/>
    <w:rsid w:val="00CA4BD1"/>
    <w:rsid w:val="00CA6822"/>
    <w:rsid w:val="00CA7E77"/>
    <w:rsid w:val="00CB1D59"/>
    <w:rsid w:val="00CB5F07"/>
    <w:rsid w:val="00CB6190"/>
    <w:rsid w:val="00CB61D0"/>
    <w:rsid w:val="00CB645E"/>
    <w:rsid w:val="00CB6783"/>
    <w:rsid w:val="00CC134E"/>
    <w:rsid w:val="00CC1CE1"/>
    <w:rsid w:val="00CC2690"/>
    <w:rsid w:val="00CC430F"/>
    <w:rsid w:val="00CC4AE2"/>
    <w:rsid w:val="00CC5D15"/>
    <w:rsid w:val="00CC6444"/>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557"/>
    <w:rsid w:val="00D43834"/>
    <w:rsid w:val="00D43C22"/>
    <w:rsid w:val="00D4494D"/>
    <w:rsid w:val="00D45326"/>
    <w:rsid w:val="00D46585"/>
    <w:rsid w:val="00D51522"/>
    <w:rsid w:val="00D5466A"/>
    <w:rsid w:val="00D54B83"/>
    <w:rsid w:val="00D56884"/>
    <w:rsid w:val="00D6182A"/>
    <w:rsid w:val="00D638A4"/>
    <w:rsid w:val="00D64813"/>
    <w:rsid w:val="00D64B5A"/>
    <w:rsid w:val="00D66AEA"/>
    <w:rsid w:val="00D67DD5"/>
    <w:rsid w:val="00D72B8E"/>
    <w:rsid w:val="00D75EFD"/>
    <w:rsid w:val="00D7696A"/>
    <w:rsid w:val="00D76ED2"/>
    <w:rsid w:val="00D80133"/>
    <w:rsid w:val="00D84ABE"/>
    <w:rsid w:val="00D879E6"/>
    <w:rsid w:val="00D87AAF"/>
    <w:rsid w:val="00D90F7B"/>
    <w:rsid w:val="00D94D6D"/>
    <w:rsid w:val="00D978A8"/>
    <w:rsid w:val="00DA18FE"/>
    <w:rsid w:val="00DA1B50"/>
    <w:rsid w:val="00DA1F93"/>
    <w:rsid w:val="00DA220B"/>
    <w:rsid w:val="00DA235A"/>
    <w:rsid w:val="00DA319B"/>
    <w:rsid w:val="00DA35EE"/>
    <w:rsid w:val="00DA6E05"/>
    <w:rsid w:val="00DB0EE7"/>
    <w:rsid w:val="00DB16D9"/>
    <w:rsid w:val="00DB2640"/>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6EA"/>
    <w:rsid w:val="00DE7B0B"/>
    <w:rsid w:val="00DF15EB"/>
    <w:rsid w:val="00DF435E"/>
    <w:rsid w:val="00DF53A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62BA"/>
    <w:rsid w:val="00E16A18"/>
    <w:rsid w:val="00E21270"/>
    <w:rsid w:val="00E30CF6"/>
    <w:rsid w:val="00E32773"/>
    <w:rsid w:val="00E33C4B"/>
    <w:rsid w:val="00E34921"/>
    <w:rsid w:val="00E34DB6"/>
    <w:rsid w:val="00E35728"/>
    <w:rsid w:val="00E3604A"/>
    <w:rsid w:val="00E40075"/>
    <w:rsid w:val="00E415B2"/>
    <w:rsid w:val="00E41643"/>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E0C9C"/>
    <w:rsid w:val="00EE3B73"/>
    <w:rsid w:val="00EE459E"/>
    <w:rsid w:val="00EE478B"/>
    <w:rsid w:val="00EE4849"/>
    <w:rsid w:val="00EE67D0"/>
    <w:rsid w:val="00EE7285"/>
    <w:rsid w:val="00EF234D"/>
    <w:rsid w:val="00EF5552"/>
    <w:rsid w:val="00EF71E4"/>
    <w:rsid w:val="00EF7BA0"/>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DDF"/>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mlnj.org/dist/working/110.99.3/index.html" TargetMode="External"/><Relationship Id="rId21" Type="http://schemas.openxmlformats.org/officeDocument/2006/relationships/hyperlink" Target="https://github.com/dn2007hw/SMLNJScripts/blob/main/core.cm"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hyperlink" Target="https://hjaem.info/articles/en_18_4" TargetMode="External"/><Relationship Id="rId68" Type="http://schemas.openxmlformats.org/officeDocument/2006/relationships/hyperlink" Target="https://www.cs.cmu.edu/afs/cs/local/sml/common/smlguide/smlnj.htm" TargetMode="External"/><Relationship Id="rId16" Type="http://schemas.openxmlformats.org/officeDocument/2006/relationships/hyperlink" Target="https://github.com/dn2007hw/SMLNJScripts/blob/main/backend.sig" TargetMode="External"/><Relationship Id="rId11" Type="http://schemas.openxmlformats.org/officeDocument/2006/relationships/hyperlink" Target="https://github.com/dn2007hw/SMLNJScripts/blob/main/cm-boot.sml" TargetMode="External"/><Relationship Id="rId24" Type="http://schemas.openxmlformats.org/officeDocument/2006/relationships/hyperlink" Target="https://github.com/dn2007hw/SMLNJScripts/blob/main/INDEX" TargetMode="External"/><Relationship Id="rId32" Type="http://schemas.openxmlformats.org/officeDocument/2006/relationships/hyperlink" Target="https://github.com/dn2007hw/legacy/tree/dn2007hw-patch-2-with-mutecompiler)" TargetMode="External"/><Relationship Id="rId37" Type="http://schemas.openxmlformats.org/officeDocument/2006/relationships/hyperlink" Target="https://github.com/dn2007hw/legacy/commit/0e42e322ebbd6d6dd855354808e7b7f9e449e180" TargetMode="External"/><Relationship Id="rId40" Type="http://schemas.openxmlformats.org/officeDocument/2006/relationships/hyperlink" Target="https://github.com/smlnj/legacy/issues/273" TargetMode="External"/><Relationship Id="rId45" Type="http://schemas.openxmlformats.org/officeDocument/2006/relationships/image" Target="media/image6.png"/><Relationship Id="rId53" Type="http://schemas.openxmlformats.org/officeDocument/2006/relationships/hyperlink" Target="http://www.macs.hw.ac.uk/~jbw/sml.html" TargetMode="External"/><Relationship Id="rId58" Type="http://schemas.openxmlformats.org/officeDocument/2006/relationships/hyperlink" Target="https://en.wikipedia.org/wiki/Special:BookSources/0-262-63181-4" TargetMode="External"/><Relationship Id="rId66" Type="http://schemas.openxmlformats.org/officeDocument/2006/relationships/hyperlink" Target="https://teaching.idallen.com/cst8207/13w/notes/440_quotes.html"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ibm.com/docs/en/zos-basic-skills?topic=zos-compiled-versus-interpreted-languages" TargetMode="External"/><Relationship Id="rId19" Type="http://schemas.openxmlformats.org/officeDocument/2006/relationships/hyperlink" Target="https://github.com/dn2007hw/SMLNJScripts/blob/main/INDEX" TargetMode="External"/><Relationship Id="rId14" Type="http://schemas.openxmlformats.org/officeDocument/2006/relationships/hyperlink" Target="https://github.com/dn2007hw/SMLNJScripts/blob/main/interact.sml" TargetMode="External"/><Relationship Id="rId22" Type="http://schemas.openxmlformats.org/officeDocument/2006/relationships/hyperlink" Target="https://github.com/dn2007hw/SMLNJScripts/blob/main/cm-boot.sml" TargetMode="External"/><Relationship Id="rId27" Type="http://schemas.openxmlformats.org/officeDocument/2006/relationships/hyperlink" Target="https://github.com/smlnj/legacy)" TargetMode="External"/><Relationship Id="rId30" Type="http://schemas.openxmlformats.org/officeDocument/2006/relationships/hyperlink" Target="https://github.com/dn2007hw/legacy/tree/dn2007hw-patch-1-execute-as-a-script)" TargetMode="External"/><Relationship Id="rId35" Type="http://schemas.openxmlformats.org/officeDocument/2006/relationships/hyperlink" Target="https://github.com/dn2007hw/legacy/commit/0e42e322ebbd6d6dd855354808e7b7f9e449e180" TargetMode="External"/><Relationship Id="rId43" Type="http://schemas.openxmlformats.org/officeDocument/2006/relationships/image" Target="media/image4.png"/><Relationship Id="rId48" Type="http://schemas.openxmlformats.org/officeDocument/2006/relationships/hyperlink" Target="https://en.wikipedia.org/wiki/ML_(programming_language)" TargetMode="External"/><Relationship Id="rId56" Type="http://schemas.openxmlformats.org/officeDocument/2006/relationships/hyperlink" Target="https://github.com/ultra-group/smlnj-script" TargetMode="External"/><Relationship Id="rId64" Type="http://schemas.openxmlformats.org/officeDocument/2006/relationships/hyperlink" Target="https://www.smlnj.org/doc/features.html" TargetMode="External"/><Relationship Id="rId69" Type="http://schemas.openxmlformats.org/officeDocument/2006/relationships/hyperlink" Target="https://devm.io/java/heap-dump-gc-173352" TargetMode="External"/><Relationship Id="rId77" Type="http://schemas.openxmlformats.org/officeDocument/2006/relationships/fontTable" Target="fontTable.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www.smlnj.org/sml.html" TargetMode="External"/><Relationship Id="rId72" Type="http://schemas.openxmlformats.org/officeDocument/2006/relationships/hyperlink" Target="https://en.wikipedia.org/wiki/Shebang_(Unix)" TargetMode="External"/><Relationship Id="rId3" Type="http://schemas.openxmlformats.org/officeDocument/2006/relationships/settings" Target="settings.xml"/><Relationship Id="rId12" Type="http://schemas.openxmlformats.org/officeDocument/2006/relationships/hyperlink" Target="https://github.com/dn2007hw/SMLNJScripts/blob/main/boot-env-fn.sml" TargetMode="External"/><Relationship Id="rId17" Type="http://schemas.openxmlformats.org/officeDocument/2006/relationships/hyperlink" Target="https://github.com/dn2007hw/SMLNJScripts/blob/main/mutecompiler.sig" TargetMode="External"/><Relationship Id="rId25" Type="http://schemas.openxmlformats.org/officeDocument/2006/relationships/hyperlink" Target="https://github.com/dn2007hw/SMLNJScripts/blob/main/core.cm" TargetMode="External"/><Relationship Id="rId33" Type="http://schemas.openxmlformats.org/officeDocument/2006/relationships/hyperlink" Target="https://github.com/dn2007hw/legacy/blob/main/.github/workflows/FullTestMacOS.yml" TargetMode="External"/><Relationship Id="rId38" Type="http://schemas.openxmlformats.org/officeDocument/2006/relationships/hyperlink" Target="https://github.com/smlnj/legacy/pull/275" TargetMode="External"/><Relationship Id="rId46" Type="http://schemas.openxmlformats.org/officeDocument/2006/relationships/image" Target="media/image7.png"/><Relationship Id="rId59" Type="http://schemas.openxmlformats.org/officeDocument/2006/relationships/hyperlink" Target="https://www.smlnj.org/license.html" TargetMode="External"/><Relationship Id="rId67" Type="http://schemas.openxmlformats.org/officeDocument/2006/relationships/hyperlink" Target="https://www.classes.cs.uchicago.edu/archive/2009/fall/51081-1/LabFAQ/introlab/compile.html" TargetMode="External"/><Relationship Id="rId20" Type="http://schemas.openxmlformats.org/officeDocument/2006/relationships/hyperlink" Target="https://github.com/dn2007hw/SMLNJScripts/blob/main/MAP" TargetMode="External"/><Relationship Id="rId41" Type="http://schemas.openxmlformats.org/officeDocument/2006/relationships/hyperlink" Target="https://github.com/smlnj/legacy/issues/277" TargetMode="External"/><Relationship Id="rId54" Type="http://schemas.openxmlformats.org/officeDocument/2006/relationships/hyperlink" Target="https://smlnj.org/smlnj.html" TargetMode="External"/><Relationship Id="rId62" Type="http://schemas.openxmlformats.org/officeDocument/2006/relationships/hyperlink" Target="http://www2.hawaii.edu/~takebaya/ics111/process_of_programming/process_of_programming.html" TargetMode="External"/><Relationship Id="rId70" Type="http://schemas.openxmlformats.org/officeDocument/2006/relationships/hyperlink" Target="https://www.smlnj.org/doc/CM/new.pdf"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backend-fn.sml" TargetMode="External"/><Relationship Id="rId23" Type="http://schemas.openxmlformats.org/officeDocument/2006/relationships/hyperlink" Target="https://github.com/dn2007hw/SMLNJScripts/blob/main/cm-boot.sml" TargetMode="External"/><Relationship Id="rId28" Type="http://schemas.openxmlformats.org/officeDocument/2006/relationships/hyperlink" Target="https://github.com/smlnj/legacy" TargetMode="External"/><Relationship Id="rId36" Type="http://schemas.openxmlformats.org/officeDocument/2006/relationships/hyperlink" Target="https://github.com/smlnj/legacy/pull/276" TargetMode="External"/><Relationship Id="rId49" Type="http://schemas.openxmlformats.org/officeDocument/2006/relationships/hyperlink" Target="https://en.bmstu.wiki/ML_(Meta_Language)" TargetMode="External"/><Relationship Id="rId57" Type="http://schemas.openxmlformats.org/officeDocument/2006/relationships/hyperlink" Target="https://en.wikipedia.org/wiki/ISBN_(identifier)" TargetMode="External"/><Relationship Id="rId10" Type="http://schemas.openxmlformats.org/officeDocument/2006/relationships/image" Target="media/image2.png"/><Relationship Id="rId31" Type="http://schemas.openxmlformats.org/officeDocument/2006/relationships/hyperlink" Target="https://github.com/dn2007hw/legacy/commit/0e42e322ebbd6d6dd855354808e7b7f9e449e180" TargetMode="External"/><Relationship Id="rId44" Type="http://schemas.openxmlformats.org/officeDocument/2006/relationships/image" Target="media/image5.png"/><Relationship Id="rId52" Type="http://schemas.openxmlformats.org/officeDocument/2006/relationships/hyperlink" Target="http://www.smlnj.org/sml97.html" TargetMode="External"/><Relationship Id="rId60" Type="http://schemas.openxmlformats.org/officeDocument/2006/relationships/hyperlink" Target="https://linux.die.net/man/2/execve" TargetMode="External"/><Relationship Id="rId65" Type="http://schemas.openxmlformats.org/officeDocument/2006/relationships/hyperlink" Target="https://en.wikipedia.org/wiki/Functor_(functional_programming)" TargetMode="External"/><Relationship Id="rId73" Type="http://schemas.openxmlformats.org/officeDocument/2006/relationships/hyperlink" Target="http://www2.cs.tum.edu/projects/Fxp/.http://www2.cs.tum.edu/projects/Fxp/" TargetMode="External"/><Relationship Id="rId78"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github.com/dn2007hw/SMLNJScripts/blob/main/interact.sig" TargetMode="External"/><Relationship Id="rId18" Type="http://schemas.openxmlformats.org/officeDocument/2006/relationships/hyperlink" Target="https://github.com/dn2007hw/SMLNJScripts/blob/main/mutecompiler.sml" TargetMode="External"/><Relationship Id="rId39" Type="http://schemas.openxmlformats.org/officeDocument/2006/relationships/hyperlink" Target="https://github.com/smlnj/legacy/issues/268" TargetMode="External"/><Relationship Id="rId34" Type="http://schemas.openxmlformats.org/officeDocument/2006/relationships/hyperlink" Target="https://github.com/dn2007hw/legacy/blob/main/.github/workflows/FullTestUbuntu.yml" TargetMode="External"/><Relationship Id="rId50" Type="http://schemas.openxmlformats.org/officeDocument/2006/relationships/hyperlink" Target="https://en.wikipedia.org/wiki/Standard_ML" TargetMode="External"/><Relationship Id="rId55" Type="http://schemas.openxmlformats.org/officeDocument/2006/relationships/hyperlink" Target="https://en.wikipedia.org/wiki/Standard_ML_of_New_Jersey" TargetMode="External"/><Relationship Id="rId76" Type="http://schemas.openxmlformats.org/officeDocument/2006/relationships/header" Target="header1.xml"/><Relationship Id="rId7" Type="http://schemas.openxmlformats.org/officeDocument/2006/relationships/hyperlink" Target="https://www.hw.ac.uk/uk/students/studies/examinations/plagiarism.htm" TargetMode="External"/><Relationship Id="rId71" Type="http://schemas.openxmlformats.org/officeDocument/2006/relationships/hyperlink" Target="https://www.smlnj.org/doc/heap2exec/index.html" TargetMode="External"/><Relationship Id="rId2" Type="http://schemas.openxmlformats.org/officeDocument/2006/relationships/styles" Target="styles.xml"/><Relationship Id="rId29" Type="http://schemas.openxmlformats.org/officeDocument/2006/relationships/hyperlink" Target="https://github.com/dn2007hw/lega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000000"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000000"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4574D6"/>
    <w:rsid w:val="009341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ACF109E61100624A803C216277AD8064">
    <w:name w:val="ACF109E61100624A803C216277AD8064"/>
    <w:rsid w:val="004574D6"/>
  </w:style>
  <w:style w:type="paragraph" w:customStyle="1" w:styleId="E5DAFC44A8220442B2E3FAE8A5FF1318">
    <w:name w:val="E5DAFC44A8220442B2E3FAE8A5FF1318"/>
    <w:rsid w:val="004574D6"/>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69</Pages>
  <Words>15216</Words>
  <Characters>86733</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57</cp:revision>
  <cp:lastPrinted>2022-12-10T23:23:00Z</cp:lastPrinted>
  <dcterms:created xsi:type="dcterms:W3CDTF">2023-04-27T10:40:00Z</dcterms:created>
  <dcterms:modified xsi:type="dcterms:W3CDTF">2023-04-27T15:19:00Z</dcterms:modified>
</cp:coreProperties>
</file>