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4B8F0675" w:rsidR="00541734" w:rsidRPr="0008587B" w:rsidRDefault="0008587B" w:rsidP="000858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587B">
              <w:rPr>
                <w:rFonts w:ascii="Times New Roman" w:hAnsi="Times New Roman" w:cs="Times New Roman"/>
                <w:sz w:val="24"/>
                <w:szCs w:val="24"/>
              </w:rPr>
              <w:t>F21DV - Data Visualization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587B">
              <w:rPr>
                <w:rFonts w:ascii="Times New Roman" w:hAnsi="Times New Roman" w:cs="Times New Roman"/>
                <w:sz w:val="24"/>
                <w:szCs w:val="24"/>
              </w:rPr>
              <w:t>Analytics</w:t>
            </w:r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38FF343B" w:rsidR="00541734" w:rsidRPr="00541734" w:rsidRDefault="00245BD8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Individual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7AB7281A" w14:textId="77777777" w:rsidR="00AC46FF" w:rsidRDefault="00AC46FF" w:rsidP="00AC46FF">
            <w:pPr>
              <w:pStyle w:val="Default"/>
            </w:pPr>
          </w:p>
          <w:p w14:paraId="0F1A6A9C" w14:textId="316704EC" w:rsidR="00541734" w:rsidRPr="00AC46FF" w:rsidRDefault="00AC46FF" w:rsidP="00AC46FF">
            <w:pPr>
              <w:autoSpaceDE w:val="0"/>
              <w:autoSpaceDN w:val="0"/>
              <w:adjustRightInd w:val="0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>
              <w:t xml:space="preserve"> </w:t>
            </w:r>
            <w:r w:rsidRPr="00AC46FF">
              <w:rPr>
                <w:rFonts w:ascii="Times New Roman" w:hAnsi="Times New Roman" w:cs="Times New Roman"/>
                <w:sz w:val="24"/>
                <w:szCs w:val="24"/>
              </w:rPr>
              <w:t xml:space="preserve">Lab </w:t>
            </w:r>
            <w:r w:rsidR="00A861E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C46F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861EA">
              <w:rPr>
                <w:rFonts w:ascii="Times New Roman" w:hAnsi="Times New Roman" w:cs="Times New Roman"/>
                <w:sz w:val="24"/>
                <w:szCs w:val="24"/>
              </w:rPr>
              <w:t>Custom</w:t>
            </w:r>
            <w:r w:rsidRPr="00AC46FF">
              <w:rPr>
                <w:rFonts w:ascii="Times New Roman" w:hAnsi="Times New Roman" w:cs="Times New Roman"/>
                <w:sz w:val="24"/>
                <w:szCs w:val="24"/>
              </w:rPr>
              <w:t xml:space="preserve"> Visualization</w:t>
            </w:r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163174A9" w:rsidR="00541734" w:rsidRPr="00245BD8" w:rsidRDefault="00AC46FF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Dayanandan Natarajan</w:t>
            </w: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0FFE1E78" w:rsidR="00541734" w:rsidRPr="00245BD8" w:rsidRDefault="00AC46FF" w:rsidP="00541734">
            <w:pPr>
              <w:spacing w:before="120" w:after="120"/>
              <w:contextualSpacing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H00393941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writings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7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8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150EA39D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EndPr/>
              <w:sdtContent>
                <w:r w:rsidR="00AC46FF">
                  <w:rPr>
                    <w:rFonts w:ascii="Arial" w:hAnsi="Arial" w:cs="Arial"/>
                    <w:i/>
                    <w:sz w:val="24"/>
                    <w:szCs w:val="24"/>
                  </w:rPr>
                  <w:t>N. Dayanandan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183B9047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2-04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A861EA">
                  <w:rPr>
                    <w:rFonts w:ascii="Arial" w:hAnsi="Arial" w:cs="Arial"/>
                    <w:i/>
                    <w:sz w:val="24"/>
                    <w:szCs w:val="24"/>
                    <w:lang w:val="en-GB"/>
                  </w:rPr>
                  <w:t>08/04/2022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AC46FF" w14:paraId="1E043B3A" w14:textId="77777777" w:rsidTr="00320580">
        <w:tc>
          <w:tcPr>
            <w:tcW w:w="10337" w:type="dxa"/>
          </w:tcPr>
          <w:p w14:paraId="28033490" w14:textId="77777777" w:rsidR="00AC46FF" w:rsidRPr="00910548" w:rsidRDefault="00AC46FF" w:rsidP="00541734">
            <w:pPr>
              <w:contextualSpacing/>
              <w:rPr>
                <w:rFonts w:ascii="Arial" w:hAnsi="Arial" w:cs="Arial"/>
                <w:b/>
                <w:color w:val="C00000"/>
                <w:sz w:val="24"/>
                <w:szCs w:val="24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Pr="00541734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lastRenderedPageBreak/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sectPr w:rsidR="009E62BA" w:rsidRPr="00541734" w:rsidSect="009E62BA">
      <w:headerReference w:type="default" r:id="rId9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8FA50" w14:textId="77777777" w:rsidR="00837833" w:rsidRDefault="00837833" w:rsidP="00F74D5C">
      <w:pPr>
        <w:spacing w:after="0" w:line="240" w:lineRule="auto"/>
      </w:pPr>
      <w:r>
        <w:separator/>
      </w:r>
    </w:p>
  </w:endnote>
  <w:endnote w:type="continuationSeparator" w:id="0">
    <w:p w14:paraId="5C80367C" w14:textId="77777777" w:rsidR="00837833" w:rsidRDefault="00837833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57CD0" w14:textId="77777777" w:rsidR="00837833" w:rsidRDefault="00837833" w:rsidP="00F74D5C">
      <w:pPr>
        <w:spacing w:after="0" w:line="240" w:lineRule="auto"/>
      </w:pPr>
      <w:r>
        <w:separator/>
      </w:r>
    </w:p>
  </w:footnote>
  <w:footnote w:type="continuationSeparator" w:id="0">
    <w:p w14:paraId="2F90214E" w14:textId="77777777" w:rsidR="00837833" w:rsidRDefault="00837833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CA"/>
    <w:rsid w:val="00052CDD"/>
    <w:rsid w:val="000705CE"/>
    <w:rsid w:val="0008587B"/>
    <w:rsid w:val="00112952"/>
    <w:rsid w:val="00150A8A"/>
    <w:rsid w:val="00182281"/>
    <w:rsid w:val="001C3ECA"/>
    <w:rsid w:val="00245BD8"/>
    <w:rsid w:val="002B12E8"/>
    <w:rsid w:val="00320580"/>
    <w:rsid w:val="00394A7A"/>
    <w:rsid w:val="00405314"/>
    <w:rsid w:val="00451316"/>
    <w:rsid w:val="00496AED"/>
    <w:rsid w:val="00541734"/>
    <w:rsid w:val="00557640"/>
    <w:rsid w:val="00562CE4"/>
    <w:rsid w:val="0057352C"/>
    <w:rsid w:val="00623CAB"/>
    <w:rsid w:val="00686F81"/>
    <w:rsid w:val="00691489"/>
    <w:rsid w:val="00697296"/>
    <w:rsid w:val="007B7055"/>
    <w:rsid w:val="007F3F08"/>
    <w:rsid w:val="00837833"/>
    <w:rsid w:val="00873AB3"/>
    <w:rsid w:val="008A709C"/>
    <w:rsid w:val="00910548"/>
    <w:rsid w:val="009900E2"/>
    <w:rsid w:val="009E62BA"/>
    <w:rsid w:val="00A06136"/>
    <w:rsid w:val="00A861EA"/>
    <w:rsid w:val="00AC46FF"/>
    <w:rsid w:val="00AD3C08"/>
    <w:rsid w:val="00B37CC9"/>
    <w:rsid w:val="00B75EC0"/>
    <w:rsid w:val="00CF3BCA"/>
    <w:rsid w:val="00D17FF6"/>
    <w:rsid w:val="00E35C2A"/>
    <w:rsid w:val="00F35C7A"/>
    <w:rsid w:val="00F44807"/>
    <w:rsid w:val="00F7053C"/>
    <w:rsid w:val="00F74D5C"/>
    <w:rsid w:val="00FC3D6B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  <w:style w:type="paragraph" w:customStyle="1" w:styleId="Default">
    <w:name w:val="Default"/>
    <w:rsid w:val="00AC46FF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w.ac.uk/uk/students/studies/examinations/plagiarism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05B"/>
    <w:rsid w:val="003E5B3C"/>
    <w:rsid w:val="00491D24"/>
    <w:rsid w:val="0052544F"/>
    <w:rsid w:val="0086603D"/>
    <w:rsid w:val="00A01B80"/>
    <w:rsid w:val="00A16D00"/>
    <w:rsid w:val="00A25FFA"/>
    <w:rsid w:val="00B632A0"/>
    <w:rsid w:val="00D2405B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Dayanandan Natarajan</cp:lastModifiedBy>
  <cp:revision>4</cp:revision>
  <dcterms:created xsi:type="dcterms:W3CDTF">2022-03-19T08:59:00Z</dcterms:created>
  <dcterms:modified xsi:type="dcterms:W3CDTF">2022-04-07T22:36:00Z</dcterms:modified>
</cp:coreProperties>
</file>