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BD0A7" w14:textId="280B7B9E" w:rsidR="00274CE7" w:rsidRDefault="00274CE7">
      <w:pPr>
        <w:rPr>
          <w:lang w:eastAsia="ko-KR"/>
        </w:rPr>
      </w:pPr>
      <w:r>
        <w:rPr>
          <w:rFonts w:hint="eastAsia"/>
          <w:lang w:eastAsia="ko-KR"/>
        </w:rPr>
        <w:t>국제무역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- 3</w:t>
      </w:r>
      <w:r>
        <w:rPr>
          <w:rFonts w:hint="eastAsia"/>
          <w:lang w:eastAsia="ko-KR"/>
        </w:rPr>
        <w:t>주차</w:t>
      </w:r>
    </w:p>
    <w:p w14:paraId="5B92144B" w14:textId="0E216E6C" w:rsidR="00274CE7" w:rsidRDefault="00274CE7">
      <w:pPr>
        <w:rPr>
          <w:lang w:eastAsia="ko-KR"/>
        </w:rPr>
      </w:pPr>
    </w:p>
    <w:p w14:paraId="264D659E" w14:textId="13D86BFA" w:rsidR="00274CE7" w:rsidRDefault="00274CE7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</w:t>
      </w:r>
    </w:p>
    <w:p w14:paraId="70B302A0" w14:textId="1E78A5CB" w:rsidR="00274CE7" w:rsidRDefault="00274CE7">
      <w:pPr>
        <w:rPr>
          <w:lang w:eastAsia="ko-KR"/>
        </w:rPr>
      </w:pPr>
    </w:p>
    <w:p w14:paraId="157D255B" w14:textId="14FCFCCC" w:rsidR="00274CE7" w:rsidRDefault="00274CE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퀴즈방식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설명해줄게요</w:t>
      </w:r>
      <w:proofErr w:type="spellEnd"/>
      <w:r>
        <w:rPr>
          <w:rFonts w:hint="eastAsia"/>
          <w:lang w:eastAsia="ko-KR"/>
        </w:rPr>
        <w:t>~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공지한데로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시에</w:t>
      </w:r>
    </w:p>
    <w:p w14:paraId="487AD8A1" w14:textId="2BD56D02" w:rsidR="00274CE7" w:rsidRDefault="00274CE7">
      <w:pPr>
        <w:rPr>
          <w:lang w:eastAsia="ko-KR"/>
        </w:rPr>
      </w:pPr>
    </w:p>
    <w:p w14:paraId="35C3BB5F" w14:textId="6B497CE5" w:rsidR="00274CE7" w:rsidRDefault="00274CE7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>!</w:t>
      </w:r>
    </w:p>
    <w:p w14:paraId="59EC7452" w14:textId="30EF87AF" w:rsidR="00274CE7" w:rsidRDefault="00274CE7">
      <w:pPr>
        <w:rPr>
          <w:lang w:eastAsia="ko-KR"/>
        </w:rPr>
      </w:pPr>
      <w:r>
        <w:rPr>
          <w:rFonts w:hint="eastAsia"/>
          <w:lang w:eastAsia="ko-KR"/>
        </w:rPr>
        <w:t>국제무역의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퀴즈시험이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뜰것이다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시험범위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할꺼니까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섞을꺼야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넘어가세요</w:t>
      </w:r>
    </w:p>
    <w:p w14:paraId="70351C9D" w14:textId="40979D49" w:rsidR="00274CE7" w:rsidRDefault="00274CE7">
      <w:pPr>
        <w:rPr>
          <w:lang w:eastAsia="ko-KR"/>
        </w:rPr>
      </w:pPr>
    </w:p>
    <w:p w14:paraId="1379C2E1" w14:textId="7E1F6560" w:rsidR="00274CE7" w:rsidRDefault="00274CE7">
      <w:pPr>
        <w:rPr>
          <w:lang w:eastAsia="ko-KR"/>
        </w:rPr>
      </w:pP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늦으면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내야한다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p w14:paraId="158114FB" w14:textId="140E9377" w:rsidR="00274CE7" w:rsidRDefault="00274CE7">
      <w:pPr>
        <w:rPr>
          <w:lang w:eastAsia="ko-KR"/>
        </w:rPr>
      </w:pPr>
    </w:p>
    <w:p w14:paraId="0E3BEB24" w14:textId="7D67091C" w:rsidR="00274CE7" w:rsidRDefault="00274CE7">
      <w:pPr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학기과제</w:t>
      </w:r>
      <w:proofErr w:type="spellEnd"/>
    </w:p>
    <w:p w14:paraId="74D58169" w14:textId="3DD29E4B" w:rsidR="00274CE7" w:rsidRDefault="00274CE7">
      <w:pPr>
        <w:rPr>
          <w:lang w:eastAsia="ko-KR"/>
        </w:rPr>
      </w:pPr>
    </w:p>
    <w:p w14:paraId="7FAA184E" w14:textId="11F453D9" w:rsidR="00274CE7" w:rsidRDefault="00274CE7">
      <w:pPr>
        <w:rPr>
          <w:lang w:eastAsia="ko-KR"/>
        </w:rPr>
      </w:pPr>
      <w:r>
        <w:rPr>
          <w:rFonts w:hint="eastAsia"/>
          <w:lang w:eastAsia="ko-KR"/>
        </w:rPr>
        <w:t>무역대상국의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진출확대방안</w:t>
      </w:r>
    </w:p>
    <w:p w14:paraId="654169CC" w14:textId="1EF7874D" w:rsidR="00274CE7" w:rsidRDefault="00274CE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북서유럽</w:t>
      </w:r>
      <w:proofErr w:type="spellEnd"/>
    </w:p>
    <w:p w14:paraId="190E4DD9" w14:textId="34D2E865" w:rsidR="00274CE7" w:rsidRDefault="004E413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일반환경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교역현황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시장특성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거래유망품목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진출확대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 10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작성함</w:t>
      </w:r>
    </w:p>
    <w:p w14:paraId="1A2A40F0" w14:textId="14CCD9FF" w:rsidR="004E413F" w:rsidRDefault="004E413F">
      <w:pPr>
        <w:rPr>
          <w:lang w:eastAsia="ko-KR"/>
        </w:rPr>
      </w:pPr>
      <w:r>
        <w:rPr>
          <w:lang w:eastAsia="ko-KR"/>
        </w:rPr>
        <w:t xml:space="preserve">KOTRA </w:t>
      </w:r>
      <w:r>
        <w:rPr>
          <w:rFonts w:hint="eastAsia"/>
          <w:lang w:eastAsia="ko-KR"/>
        </w:rPr>
        <w:t>국가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지역정보</w:t>
      </w:r>
    </w:p>
    <w:p w14:paraId="11D3B945" w14:textId="0277574C" w:rsidR="004E413F" w:rsidRDefault="004E413F">
      <w:pPr>
        <w:rPr>
          <w:lang w:eastAsia="ko-KR"/>
        </w:rPr>
      </w:pPr>
    </w:p>
    <w:p w14:paraId="375CC02C" w14:textId="77777777" w:rsidR="004E413F" w:rsidRPr="004E413F" w:rsidRDefault="004E413F">
      <w:pPr>
        <w:rPr>
          <w:rFonts w:hint="eastAsia"/>
          <w:lang w:eastAsia="ko-KR"/>
        </w:rPr>
      </w:pPr>
    </w:p>
    <w:sectPr w:rsidR="004E413F" w:rsidRPr="004E41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E7"/>
    <w:rsid w:val="00274CE7"/>
    <w:rsid w:val="004E413F"/>
    <w:rsid w:val="00BD18F7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C78D1"/>
  <w15:chartTrackingRefBased/>
  <w15:docId w15:val="{85C3850B-A621-2646-8071-012E4B0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신대니</dc:creator>
  <cp:keywords/>
  <dc:description/>
  <cp:lastModifiedBy>신대니</cp:lastModifiedBy>
  <cp:revision>1</cp:revision>
  <dcterms:created xsi:type="dcterms:W3CDTF">2021-03-23T05:19:00Z</dcterms:created>
  <dcterms:modified xsi:type="dcterms:W3CDTF">2021-03-23T07:18:00Z</dcterms:modified>
</cp:coreProperties>
</file>