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78" w:rsidRDefault="00990D78">
      <w:pPr>
        <w:spacing w:after="0"/>
        <w:ind w:left="-262" w:right="-238" w:firstLine="0"/>
        <w:jc w:val="left"/>
      </w:pPr>
    </w:p>
    <w:p w:rsidR="00990D78" w:rsidRPr="00D756EE" w:rsidRDefault="00286403">
      <w:pPr>
        <w:spacing w:after="53"/>
        <w:ind w:left="-20" w:firstLine="0"/>
        <w:jc w:val="left"/>
      </w:pPr>
      <w:r w:rsidRPr="00D756EE">
        <w:rPr>
          <w:rFonts w:eastAsia="Calibri"/>
          <w:noProof/>
          <w:sz w:val="22"/>
        </w:rPr>
        <mc:AlternateContent>
          <mc:Choice Requires="wpg">
            <w:drawing>
              <wp:inline distT="0" distB="0" distL="0" distR="0">
                <wp:extent cx="947928" cy="211836"/>
                <wp:effectExtent l="0" t="0" r="0" b="0"/>
                <wp:docPr id="28426" name="Group 28426"/>
                <wp:cNvGraphicFramePr/>
                <a:graphic xmlns:a="http://schemas.openxmlformats.org/drawingml/2006/main">
                  <a:graphicData uri="http://schemas.microsoft.com/office/word/2010/wordprocessingGroup">
                    <wpg:wgp>
                      <wpg:cNvGrpSpPr/>
                      <wpg:grpSpPr>
                        <a:xfrm>
                          <a:off x="0" y="0"/>
                          <a:ext cx="947928" cy="211836"/>
                          <a:chOff x="0" y="0"/>
                          <a:chExt cx="947928" cy="211836"/>
                        </a:xfrm>
                      </wpg:grpSpPr>
                      <pic:pic xmlns:pic="http://schemas.openxmlformats.org/drawingml/2006/picture">
                        <pic:nvPicPr>
                          <pic:cNvPr id="129" name="Picture 129"/>
                          <pic:cNvPicPr/>
                        </pic:nvPicPr>
                        <pic:blipFill>
                          <a:blip r:embed="rId7"/>
                          <a:stretch>
                            <a:fillRect/>
                          </a:stretch>
                        </pic:blipFill>
                        <pic:spPr>
                          <a:xfrm>
                            <a:off x="0" y="0"/>
                            <a:ext cx="947928" cy="211836"/>
                          </a:xfrm>
                          <a:prstGeom prst="rect">
                            <a:avLst/>
                          </a:prstGeom>
                        </pic:spPr>
                      </pic:pic>
                      <wps:wsp>
                        <wps:cNvPr id="130" name="Shape 130"/>
                        <wps:cNvSpPr/>
                        <wps:spPr>
                          <a:xfrm>
                            <a:off x="709168" y="164338"/>
                            <a:ext cx="21971" cy="21971"/>
                          </a:xfrm>
                          <a:custGeom>
                            <a:avLst/>
                            <a:gdLst/>
                            <a:ahLst/>
                            <a:cxnLst/>
                            <a:rect l="0" t="0" r="0" b="0"/>
                            <a:pathLst>
                              <a:path w="21971" h="21971">
                                <a:moveTo>
                                  <a:pt x="11049" y="0"/>
                                </a:moveTo>
                                <a:cubicBezTo>
                                  <a:pt x="14097" y="0"/>
                                  <a:pt x="16764" y="1016"/>
                                  <a:pt x="18796" y="3175"/>
                                </a:cubicBezTo>
                                <a:cubicBezTo>
                                  <a:pt x="20955" y="5334"/>
                                  <a:pt x="21971" y="7874"/>
                                  <a:pt x="21971" y="10922"/>
                                </a:cubicBezTo>
                                <a:cubicBezTo>
                                  <a:pt x="21971" y="13970"/>
                                  <a:pt x="20955" y="16510"/>
                                  <a:pt x="18796" y="18669"/>
                                </a:cubicBezTo>
                                <a:cubicBezTo>
                                  <a:pt x="16637" y="20828"/>
                                  <a:pt x="14097" y="21971"/>
                                  <a:pt x="11049" y="21971"/>
                                </a:cubicBezTo>
                                <a:cubicBezTo>
                                  <a:pt x="8001" y="21971"/>
                                  <a:pt x="5334" y="20828"/>
                                  <a:pt x="3302" y="18669"/>
                                </a:cubicBezTo>
                                <a:cubicBezTo>
                                  <a:pt x="1143" y="16510"/>
                                  <a:pt x="0" y="13970"/>
                                  <a:pt x="0" y="10922"/>
                                </a:cubicBezTo>
                                <a:cubicBezTo>
                                  <a:pt x="0" y="7874"/>
                                  <a:pt x="1143" y="5207"/>
                                  <a:pt x="3302" y="3048"/>
                                </a:cubicBezTo>
                                <a:cubicBezTo>
                                  <a:pt x="5334" y="1016"/>
                                  <a:pt x="8001"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251968" y="164338"/>
                            <a:ext cx="21971" cy="21971"/>
                          </a:xfrm>
                          <a:custGeom>
                            <a:avLst/>
                            <a:gdLst/>
                            <a:ahLst/>
                            <a:cxnLst/>
                            <a:rect l="0" t="0" r="0" b="0"/>
                            <a:pathLst>
                              <a:path w="21971" h="21971">
                                <a:moveTo>
                                  <a:pt x="11049" y="0"/>
                                </a:moveTo>
                                <a:cubicBezTo>
                                  <a:pt x="14097" y="0"/>
                                  <a:pt x="16764" y="1016"/>
                                  <a:pt x="18796" y="3175"/>
                                </a:cubicBezTo>
                                <a:cubicBezTo>
                                  <a:pt x="20955" y="5334"/>
                                  <a:pt x="21971" y="7874"/>
                                  <a:pt x="21971" y="10922"/>
                                </a:cubicBezTo>
                                <a:cubicBezTo>
                                  <a:pt x="21971" y="13970"/>
                                  <a:pt x="20955" y="16510"/>
                                  <a:pt x="18796" y="18669"/>
                                </a:cubicBezTo>
                                <a:cubicBezTo>
                                  <a:pt x="16637" y="20828"/>
                                  <a:pt x="14097" y="21971"/>
                                  <a:pt x="11049" y="21971"/>
                                </a:cubicBezTo>
                                <a:cubicBezTo>
                                  <a:pt x="8001" y="21971"/>
                                  <a:pt x="5334" y="20828"/>
                                  <a:pt x="3302" y="18669"/>
                                </a:cubicBezTo>
                                <a:cubicBezTo>
                                  <a:pt x="1143" y="16510"/>
                                  <a:pt x="0" y="13970"/>
                                  <a:pt x="0" y="10922"/>
                                </a:cubicBezTo>
                                <a:cubicBezTo>
                                  <a:pt x="0" y="7874"/>
                                  <a:pt x="1143" y="5207"/>
                                  <a:pt x="3302" y="3048"/>
                                </a:cubicBezTo>
                                <a:cubicBezTo>
                                  <a:pt x="5334" y="1016"/>
                                  <a:pt x="8001" y="0"/>
                                  <a:pt x="110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650367" y="18161"/>
                            <a:ext cx="143002" cy="137414"/>
                          </a:xfrm>
                          <a:custGeom>
                            <a:avLst/>
                            <a:gdLst/>
                            <a:ahLst/>
                            <a:cxnLst/>
                            <a:rect l="0" t="0" r="0" b="0"/>
                            <a:pathLst>
                              <a:path w="143002" h="137414">
                                <a:moveTo>
                                  <a:pt x="0" y="0"/>
                                </a:moveTo>
                                <a:lnTo>
                                  <a:pt x="57912" y="0"/>
                                </a:lnTo>
                                <a:lnTo>
                                  <a:pt x="57912" y="3683"/>
                                </a:lnTo>
                                <a:lnTo>
                                  <a:pt x="52832" y="3683"/>
                                </a:lnTo>
                                <a:cubicBezTo>
                                  <a:pt x="47244" y="3683"/>
                                  <a:pt x="43307" y="5461"/>
                                  <a:pt x="40894" y="8890"/>
                                </a:cubicBezTo>
                                <a:cubicBezTo>
                                  <a:pt x="39243" y="11303"/>
                                  <a:pt x="38481" y="16256"/>
                                  <a:pt x="38481" y="23749"/>
                                </a:cubicBezTo>
                                <a:lnTo>
                                  <a:pt x="38481" y="82296"/>
                                </a:lnTo>
                                <a:cubicBezTo>
                                  <a:pt x="38481" y="87503"/>
                                  <a:pt x="38862" y="93472"/>
                                  <a:pt x="39878" y="100203"/>
                                </a:cubicBezTo>
                                <a:cubicBezTo>
                                  <a:pt x="40894" y="106934"/>
                                  <a:pt x="42545" y="112141"/>
                                  <a:pt x="45085" y="115951"/>
                                </a:cubicBezTo>
                                <a:cubicBezTo>
                                  <a:pt x="47625" y="119634"/>
                                  <a:pt x="51181" y="122809"/>
                                  <a:pt x="55880" y="125222"/>
                                </a:cubicBezTo>
                                <a:cubicBezTo>
                                  <a:pt x="60579" y="127635"/>
                                  <a:pt x="66421" y="128905"/>
                                  <a:pt x="73279" y="128905"/>
                                </a:cubicBezTo>
                                <a:cubicBezTo>
                                  <a:pt x="82042" y="128905"/>
                                  <a:pt x="89916" y="127000"/>
                                  <a:pt x="96901" y="123190"/>
                                </a:cubicBezTo>
                                <a:cubicBezTo>
                                  <a:pt x="103759" y="119380"/>
                                  <a:pt x="108458" y="114427"/>
                                  <a:pt x="110998" y="108458"/>
                                </a:cubicBezTo>
                                <a:cubicBezTo>
                                  <a:pt x="113538" y="102489"/>
                                  <a:pt x="114808" y="92329"/>
                                  <a:pt x="114808" y="78105"/>
                                </a:cubicBezTo>
                                <a:lnTo>
                                  <a:pt x="114808" y="23749"/>
                                </a:lnTo>
                                <a:cubicBezTo>
                                  <a:pt x="114808" y="15367"/>
                                  <a:pt x="113919" y="10160"/>
                                  <a:pt x="112141" y="8001"/>
                                </a:cubicBezTo>
                                <a:cubicBezTo>
                                  <a:pt x="109474" y="5207"/>
                                  <a:pt x="105664" y="3683"/>
                                  <a:pt x="100584" y="3683"/>
                                </a:cubicBezTo>
                                <a:lnTo>
                                  <a:pt x="95504" y="3683"/>
                                </a:lnTo>
                                <a:lnTo>
                                  <a:pt x="95504" y="0"/>
                                </a:lnTo>
                                <a:lnTo>
                                  <a:pt x="143002" y="0"/>
                                </a:lnTo>
                                <a:lnTo>
                                  <a:pt x="143002" y="3683"/>
                                </a:lnTo>
                                <a:lnTo>
                                  <a:pt x="138049" y="3683"/>
                                </a:lnTo>
                                <a:cubicBezTo>
                                  <a:pt x="132715" y="3683"/>
                                  <a:pt x="128651" y="5969"/>
                                  <a:pt x="125857" y="10287"/>
                                </a:cubicBezTo>
                                <a:cubicBezTo>
                                  <a:pt x="124460" y="12319"/>
                                  <a:pt x="123698" y="17145"/>
                                  <a:pt x="123698" y="24638"/>
                                </a:cubicBezTo>
                                <a:lnTo>
                                  <a:pt x="123698" y="78994"/>
                                </a:lnTo>
                                <a:cubicBezTo>
                                  <a:pt x="123698" y="92456"/>
                                  <a:pt x="122428" y="102870"/>
                                  <a:pt x="119761" y="110363"/>
                                </a:cubicBezTo>
                                <a:cubicBezTo>
                                  <a:pt x="117094" y="117729"/>
                                  <a:pt x="111887" y="124079"/>
                                  <a:pt x="104013" y="129413"/>
                                </a:cubicBezTo>
                                <a:cubicBezTo>
                                  <a:pt x="96139" y="134747"/>
                                  <a:pt x="85598" y="137414"/>
                                  <a:pt x="72136" y="137414"/>
                                </a:cubicBezTo>
                                <a:cubicBezTo>
                                  <a:pt x="57404" y="137414"/>
                                  <a:pt x="46355" y="134874"/>
                                  <a:pt x="38735" y="129794"/>
                                </a:cubicBezTo>
                                <a:cubicBezTo>
                                  <a:pt x="31115" y="124714"/>
                                  <a:pt x="25781" y="117856"/>
                                  <a:pt x="22606" y="109347"/>
                                </a:cubicBezTo>
                                <a:cubicBezTo>
                                  <a:pt x="20447" y="103378"/>
                                  <a:pt x="19431" y="92456"/>
                                  <a:pt x="19431" y="76200"/>
                                </a:cubicBezTo>
                                <a:lnTo>
                                  <a:pt x="19431" y="23749"/>
                                </a:lnTo>
                                <a:cubicBezTo>
                                  <a:pt x="19431" y="15494"/>
                                  <a:pt x="18288" y="10160"/>
                                  <a:pt x="16002" y="7620"/>
                                </a:cubicBezTo>
                                <a:cubicBezTo>
                                  <a:pt x="13716" y="4953"/>
                                  <a:pt x="10033" y="3683"/>
                                  <a:pt x="4953"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529844" y="18161"/>
                            <a:ext cx="115443" cy="134239"/>
                          </a:xfrm>
                          <a:custGeom>
                            <a:avLst/>
                            <a:gdLst/>
                            <a:ahLst/>
                            <a:cxnLst/>
                            <a:rect l="0" t="0" r="0" b="0"/>
                            <a:pathLst>
                              <a:path w="115443" h="134239">
                                <a:moveTo>
                                  <a:pt x="0" y="0"/>
                                </a:moveTo>
                                <a:lnTo>
                                  <a:pt x="60706" y="0"/>
                                </a:lnTo>
                                <a:lnTo>
                                  <a:pt x="60706" y="3683"/>
                                </a:lnTo>
                                <a:cubicBezTo>
                                  <a:pt x="53594" y="3683"/>
                                  <a:pt x="48641" y="4318"/>
                                  <a:pt x="45720" y="5715"/>
                                </a:cubicBezTo>
                                <a:cubicBezTo>
                                  <a:pt x="42926" y="7112"/>
                                  <a:pt x="40894" y="8763"/>
                                  <a:pt x="39878" y="10922"/>
                                </a:cubicBezTo>
                                <a:cubicBezTo>
                                  <a:pt x="38862" y="13081"/>
                                  <a:pt x="38354" y="18034"/>
                                  <a:pt x="38354" y="26035"/>
                                </a:cubicBezTo>
                                <a:lnTo>
                                  <a:pt x="38354" y="110363"/>
                                </a:lnTo>
                                <a:cubicBezTo>
                                  <a:pt x="38354" y="115824"/>
                                  <a:pt x="38862" y="119634"/>
                                  <a:pt x="39878" y="121666"/>
                                </a:cubicBezTo>
                                <a:cubicBezTo>
                                  <a:pt x="40640" y="123063"/>
                                  <a:pt x="41910" y="124079"/>
                                  <a:pt x="43561" y="124714"/>
                                </a:cubicBezTo>
                                <a:cubicBezTo>
                                  <a:pt x="45212" y="125349"/>
                                  <a:pt x="50292" y="125730"/>
                                  <a:pt x="58928" y="125730"/>
                                </a:cubicBezTo>
                                <a:lnTo>
                                  <a:pt x="68834" y="125730"/>
                                </a:lnTo>
                                <a:cubicBezTo>
                                  <a:pt x="79121" y="125730"/>
                                  <a:pt x="86233" y="124968"/>
                                  <a:pt x="90424" y="123444"/>
                                </a:cubicBezTo>
                                <a:cubicBezTo>
                                  <a:pt x="94615" y="121920"/>
                                  <a:pt x="98425" y="119253"/>
                                  <a:pt x="101854" y="115443"/>
                                </a:cubicBezTo>
                                <a:cubicBezTo>
                                  <a:pt x="105283" y="111506"/>
                                  <a:pt x="108712" y="105410"/>
                                  <a:pt x="112141" y="97155"/>
                                </a:cubicBezTo>
                                <a:lnTo>
                                  <a:pt x="115443" y="97790"/>
                                </a:lnTo>
                                <a:lnTo>
                                  <a:pt x="103886" y="134239"/>
                                </a:lnTo>
                                <a:lnTo>
                                  <a:pt x="0" y="134239"/>
                                </a:lnTo>
                                <a:lnTo>
                                  <a:pt x="0" y="130556"/>
                                </a:lnTo>
                                <a:lnTo>
                                  <a:pt x="5080" y="130556"/>
                                </a:lnTo>
                                <a:cubicBezTo>
                                  <a:pt x="10668" y="130556"/>
                                  <a:pt x="14732" y="128778"/>
                                  <a:pt x="17272" y="125095"/>
                                </a:cubicBezTo>
                                <a:cubicBezTo>
                                  <a:pt x="18542" y="122936"/>
                                  <a:pt x="19304" y="117983"/>
                                  <a:pt x="19304" y="110363"/>
                                </a:cubicBezTo>
                                <a:lnTo>
                                  <a:pt x="19304" y="23749"/>
                                </a:lnTo>
                                <a:cubicBezTo>
                                  <a:pt x="19304" y="15367"/>
                                  <a:pt x="18415" y="10160"/>
                                  <a:pt x="16510" y="8001"/>
                                </a:cubicBezTo>
                                <a:cubicBezTo>
                                  <a:pt x="13970" y="5207"/>
                                  <a:pt x="10160" y="3683"/>
                                  <a:pt x="5080"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93116" y="18161"/>
                            <a:ext cx="143053" cy="137414"/>
                          </a:xfrm>
                          <a:custGeom>
                            <a:avLst/>
                            <a:gdLst/>
                            <a:ahLst/>
                            <a:cxnLst/>
                            <a:rect l="0" t="0" r="0" b="0"/>
                            <a:pathLst>
                              <a:path w="143053" h="137414">
                                <a:moveTo>
                                  <a:pt x="0" y="0"/>
                                </a:moveTo>
                                <a:lnTo>
                                  <a:pt x="57963" y="0"/>
                                </a:lnTo>
                                <a:lnTo>
                                  <a:pt x="57963" y="3683"/>
                                </a:lnTo>
                                <a:lnTo>
                                  <a:pt x="52883" y="3683"/>
                                </a:lnTo>
                                <a:cubicBezTo>
                                  <a:pt x="47295" y="3683"/>
                                  <a:pt x="43358" y="5461"/>
                                  <a:pt x="40945" y="8890"/>
                                </a:cubicBezTo>
                                <a:cubicBezTo>
                                  <a:pt x="39294" y="11303"/>
                                  <a:pt x="38532" y="16256"/>
                                  <a:pt x="38532" y="23749"/>
                                </a:cubicBezTo>
                                <a:lnTo>
                                  <a:pt x="38532" y="82296"/>
                                </a:lnTo>
                                <a:cubicBezTo>
                                  <a:pt x="38532" y="87503"/>
                                  <a:pt x="38913" y="93472"/>
                                  <a:pt x="39929" y="100203"/>
                                </a:cubicBezTo>
                                <a:cubicBezTo>
                                  <a:pt x="40945" y="106934"/>
                                  <a:pt x="42596" y="112141"/>
                                  <a:pt x="45136" y="115951"/>
                                </a:cubicBezTo>
                                <a:cubicBezTo>
                                  <a:pt x="47676" y="119634"/>
                                  <a:pt x="51232" y="122809"/>
                                  <a:pt x="55931" y="125222"/>
                                </a:cubicBezTo>
                                <a:cubicBezTo>
                                  <a:pt x="60630" y="127635"/>
                                  <a:pt x="66472" y="128905"/>
                                  <a:pt x="73330" y="128905"/>
                                </a:cubicBezTo>
                                <a:cubicBezTo>
                                  <a:pt x="82093" y="128905"/>
                                  <a:pt x="89967" y="127000"/>
                                  <a:pt x="96952" y="123190"/>
                                </a:cubicBezTo>
                                <a:cubicBezTo>
                                  <a:pt x="103810" y="119380"/>
                                  <a:pt x="108509" y="114427"/>
                                  <a:pt x="111049" y="108458"/>
                                </a:cubicBezTo>
                                <a:cubicBezTo>
                                  <a:pt x="113589" y="102489"/>
                                  <a:pt x="114859" y="92329"/>
                                  <a:pt x="114859" y="78105"/>
                                </a:cubicBezTo>
                                <a:lnTo>
                                  <a:pt x="114859" y="23749"/>
                                </a:lnTo>
                                <a:cubicBezTo>
                                  <a:pt x="114859" y="15367"/>
                                  <a:pt x="113970" y="10160"/>
                                  <a:pt x="112192" y="8001"/>
                                </a:cubicBezTo>
                                <a:cubicBezTo>
                                  <a:pt x="109525" y="5207"/>
                                  <a:pt x="105715" y="3683"/>
                                  <a:pt x="100635" y="3683"/>
                                </a:cubicBezTo>
                                <a:lnTo>
                                  <a:pt x="95555" y="3683"/>
                                </a:lnTo>
                                <a:lnTo>
                                  <a:pt x="95555" y="0"/>
                                </a:lnTo>
                                <a:lnTo>
                                  <a:pt x="143053" y="0"/>
                                </a:lnTo>
                                <a:lnTo>
                                  <a:pt x="143053" y="3683"/>
                                </a:lnTo>
                                <a:lnTo>
                                  <a:pt x="138100" y="3683"/>
                                </a:lnTo>
                                <a:cubicBezTo>
                                  <a:pt x="132766" y="3683"/>
                                  <a:pt x="128702" y="5969"/>
                                  <a:pt x="125908" y="10287"/>
                                </a:cubicBezTo>
                                <a:cubicBezTo>
                                  <a:pt x="124511" y="12319"/>
                                  <a:pt x="123749" y="17145"/>
                                  <a:pt x="123749" y="24638"/>
                                </a:cubicBezTo>
                                <a:lnTo>
                                  <a:pt x="123749" y="78994"/>
                                </a:lnTo>
                                <a:cubicBezTo>
                                  <a:pt x="123749" y="92456"/>
                                  <a:pt x="122479" y="102870"/>
                                  <a:pt x="119812" y="110363"/>
                                </a:cubicBezTo>
                                <a:cubicBezTo>
                                  <a:pt x="117145" y="117729"/>
                                  <a:pt x="111938" y="124079"/>
                                  <a:pt x="104064" y="129413"/>
                                </a:cubicBezTo>
                                <a:cubicBezTo>
                                  <a:pt x="96190" y="134747"/>
                                  <a:pt x="85649" y="137414"/>
                                  <a:pt x="72187" y="137414"/>
                                </a:cubicBezTo>
                                <a:cubicBezTo>
                                  <a:pt x="57455" y="137414"/>
                                  <a:pt x="46406" y="134874"/>
                                  <a:pt x="38786" y="129794"/>
                                </a:cubicBezTo>
                                <a:cubicBezTo>
                                  <a:pt x="31166" y="124714"/>
                                  <a:pt x="25832" y="117856"/>
                                  <a:pt x="22657" y="109347"/>
                                </a:cubicBezTo>
                                <a:cubicBezTo>
                                  <a:pt x="20498" y="103378"/>
                                  <a:pt x="19482" y="92456"/>
                                  <a:pt x="19482" y="76200"/>
                                </a:cubicBezTo>
                                <a:lnTo>
                                  <a:pt x="19482" y="23749"/>
                                </a:lnTo>
                                <a:cubicBezTo>
                                  <a:pt x="19482" y="15494"/>
                                  <a:pt x="18339" y="10160"/>
                                  <a:pt x="16053" y="7620"/>
                                </a:cubicBezTo>
                                <a:cubicBezTo>
                                  <a:pt x="13767" y="4953"/>
                                  <a:pt x="10084" y="3683"/>
                                  <a:pt x="5042" y="3683"/>
                                </a:cubicBezTo>
                                <a:lnTo>
                                  <a:pt x="0" y="36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5557" y="18161"/>
                            <a:ext cx="172606" cy="134239"/>
                          </a:xfrm>
                          <a:custGeom>
                            <a:avLst/>
                            <a:gdLst/>
                            <a:ahLst/>
                            <a:cxnLst/>
                            <a:rect l="0" t="0" r="0" b="0"/>
                            <a:pathLst>
                              <a:path w="172606" h="134239">
                                <a:moveTo>
                                  <a:pt x="0" y="0"/>
                                </a:moveTo>
                                <a:lnTo>
                                  <a:pt x="37998" y="0"/>
                                </a:lnTo>
                                <a:lnTo>
                                  <a:pt x="86703" y="105029"/>
                                </a:lnTo>
                                <a:lnTo>
                                  <a:pt x="134595" y="0"/>
                                </a:lnTo>
                                <a:lnTo>
                                  <a:pt x="172606" y="0"/>
                                </a:lnTo>
                                <a:lnTo>
                                  <a:pt x="172606" y="3683"/>
                                </a:lnTo>
                                <a:lnTo>
                                  <a:pt x="167957" y="3683"/>
                                </a:lnTo>
                                <a:cubicBezTo>
                                  <a:pt x="162217" y="3683"/>
                                  <a:pt x="158153" y="5461"/>
                                  <a:pt x="155778" y="8890"/>
                                </a:cubicBezTo>
                                <a:cubicBezTo>
                                  <a:pt x="154330" y="10922"/>
                                  <a:pt x="153607" y="15748"/>
                                  <a:pt x="153607" y="23241"/>
                                </a:cubicBezTo>
                                <a:lnTo>
                                  <a:pt x="153607" y="110998"/>
                                </a:lnTo>
                                <a:cubicBezTo>
                                  <a:pt x="153607" y="119253"/>
                                  <a:pt x="154521" y="124333"/>
                                  <a:pt x="156375" y="126365"/>
                                </a:cubicBezTo>
                                <a:cubicBezTo>
                                  <a:pt x="158813" y="129159"/>
                                  <a:pt x="162674" y="130556"/>
                                  <a:pt x="167957" y="130556"/>
                                </a:cubicBezTo>
                                <a:lnTo>
                                  <a:pt x="172606" y="130556"/>
                                </a:lnTo>
                                <a:lnTo>
                                  <a:pt x="172606" y="134239"/>
                                </a:lnTo>
                                <a:lnTo>
                                  <a:pt x="115595" y="134239"/>
                                </a:lnTo>
                                <a:lnTo>
                                  <a:pt x="115595" y="130556"/>
                                </a:lnTo>
                                <a:lnTo>
                                  <a:pt x="120345" y="130556"/>
                                </a:lnTo>
                                <a:cubicBezTo>
                                  <a:pt x="126086" y="130556"/>
                                  <a:pt x="130111" y="128905"/>
                                  <a:pt x="132423" y="125476"/>
                                </a:cubicBezTo>
                                <a:cubicBezTo>
                                  <a:pt x="133871" y="123317"/>
                                  <a:pt x="134595" y="118491"/>
                                  <a:pt x="134595" y="110998"/>
                                </a:cubicBezTo>
                                <a:lnTo>
                                  <a:pt x="134595" y="21336"/>
                                </a:lnTo>
                                <a:lnTo>
                                  <a:pt x="82842" y="134239"/>
                                </a:lnTo>
                                <a:lnTo>
                                  <a:pt x="79578" y="134239"/>
                                </a:lnTo>
                                <a:lnTo>
                                  <a:pt x="27711" y="21336"/>
                                </a:lnTo>
                                <a:lnTo>
                                  <a:pt x="27711" y="110998"/>
                                </a:lnTo>
                                <a:cubicBezTo>
                                  <a:pt x="27711" y="119253"/>
                                  <a:pt x="28600" y="124333"/>
                                  <a:pt x="30378" y="126365"/>
                                </a:cubicBezTo>
                                <a:cubicBezTo>
                                  <a:pt x="32829" y="129159"/>
                                  <a:pt x="36690" y="130556"/>
                                  <a:pt x="41961" y="130556"/>
                                </a:cubicBezTo>
                                <a:lnTo>
                                  <a:pt x="46711" y="130556"/>
                                </a:lnTo>
                                <a:lnTo>
                                  <a:pt x="46711" y="134239"/>
                                </a:lnTo>
                                <a:lnTo>
                                  <a:pt x="0" y="134239"/>
                                </a:lnTo>
                                <a:lnTo>
                                  <a:pt x="0" y="130556"/>
                                </a:lnTo>
                                <a:lnTo>
                                  <a:pt x="4750" y="130556"/>
                                </a:lnTo>
                                <a:cubicBezTo>
                                  <a:pt x="10427" y="130556"/>
                                  <a:pt x="14453" y="128905"/>
                                  <a:pt x="16827" y="125476"/>
                                </a:cubicBezTo>
                                <a:cubicBezTo>
                                  <a:pt x="18275" y="123317"/>
                                  <a:pt x="18999" y="118491"/>
                                  <a:pt x="18999" y="110998"/>
                                </a:cubicBezTo>
                                <a:lnTo>
                                  <a:pt x="18999" y="23241"/>
                                </a:lnTo>
                                <a:cubicBezTo>
                                  <a:pt x="18999" y="17399"/>
                                  <a:pt x="18339" y="13081"/>
                                  <a:pt x="17018" y="10414"/>
                                </a:cubicBezTo>
                                <a:cubicBezTo>
                                  <a:pt x="16104" y="8509"/>
                                  <a:pt x="14402" y="6858"/>
                                  <a:pt x="11925" y="5588"/>
                                </a:cubicBezTo>
                                <a:cubicBezTo>
                                  <a:pt x="9449" y="4318"/>
                                  <a:pt x="5474" y="3683"/>
                                  <a:pt x="0" y="368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802894" y="15113"/>
                            <a:ext cx="120777" cy="140335"/>
                          </a:xfrm>
                          <a:custGeom>
                            <a:avLst/>
                            <a:gdLst/>
                            <a:ahLst/>
                            <a:cxnLst/>
                            <a:rect l="0" t="0" r="0" b="0"/>
                            <a:pathLst>
                              <a:path w="120777" h="140335">
                                <a:moveTo>
                                  <a:pt x="68199" y="0"/>
                                </a:moveTo>
                                <a:cubicBezTo>
                                  <a:pt x="77978" y="0"/>
                                  <a:pt x="87503" y="2413"/>
                                  <a:pt x="96901" y="7112"/>
                                </a:cubicBezTo>
                                <a:cubicBezTo>
                                  <a:pt x="99695" y="8636"/>
                                  <a:pt x="101727" y="9271"/>
                                  <a:pt x="102870" y="9271"/>
                                </a:cubicBezTo>
                                <a:cubicBezTo>
                                  <a:pt x="104648" y="9271"/>
                                  <a:pt x="106172" y="8636"/>
                                  <a:pt x="107569" y="7493"/>
                                </a:cubicBezTo>
                                <a:cubicBezTo>
                                  <a:pt x="109220" y="5715"/>
                                  <a:pt x="110490" y="3175"/>
                                  <a:pt x="111252" y="0"/>
                                </a:cubicBezTo>
                                <a:lnTo>
                                  <a:pt x="114681" y="0"/>
                                </a:lnTo>
                                <a:lnTo>
                                  <a:pt x="117729" y="45593"/>
                                </a:lnTo>
                                <a:lnTo>
                                  <a:pt x="114681" y="45593"/>
                                </a:lnTo>
                                <a:cubicBezTo>
                                  <a:pt x="110617" y="32004"/>
                                  <a:pt x="104775" y="22098"/>
                                  <a:pt x="97155" y="16129"/>
                                </a:cubicBezTo>
                                <a:cubicBezTo>
                                  <a:pt x="89535" y="10160"/>
                                  <a:pt x="80391" y="7112"/>
                                  <a:pt x="69850" y="7112"/>
                                </a:cubicBezTo>
                                <a:cubicBezTo>
                                  <a:pt x="60960" y="7112"/>
                                  <a:pt x="52832" y="9398"/>
                                  <a:pt x="45720" y="13970"/>
                                </a:cubicBezTo>
                                <a:cubicBezTo>
                                  <a:pt x="38481" y="18415"/>
                                  <a:pt x="32893" y="25654"/>
                                  <a:pt x="28702" y="35560"/>
                                </a:cubicBezTo>
                                <a:cubicBezTo>
                                  <a:pt x="24638" y="45466"/>
                                  <a:pt x="22479" y="57785"/>
                                  <a:pt x="22479" y="72517"/>
                                </a:cubicBezTo>
                                <a:cubicBezTo>
                                  <a:pt x="22479" y="84582"/>
                                  <a:pt x="24511" y="95123"/>
                                  <a:pt x="28321" y="104013"/>
                                </a:cubicBezTo>
                                <a:cubicBezTo>
                                  <a:pt x="32258" y="112903"/>
                                  <a:pt x="38100" y="119761"/>
                                  <a:pt x="45974" y="124460"/>
                                </a:cubicBezTo>
                                <a:cubicBezTo>
                                  <a:pt x="53721" y="129286"/>
                                  <a:pt x="62611" y="131699"/>
                                  <a:pt x="72644" y="131699"/>
                                </a:cubicBezTo>
                                <a:cubicBezTo>
                                  <a:pt x="81407" y="131699"/>
                                  <a:pt x="89154" y="129794"/>
                                  <a:pt x="95758" y="126111"/>
                                </a:cubicBezTo>
                                <a:cubicBezTo>
                                  <a:pt x="102489" y="122301"/>
                                  <a:pt x="109728" y="114935"/>
                                  <a:pt x="117729" y="103886"/>
                                </a:cubicBezTo>
                                <a:lnTo>
                                  <a:pt x="120777" y="105791"/>
                                </a:lnTo>
                                <a:cubicBezTo>
                                  <a:pt x="114046" y="117729"/>
                                  <a:pt x="106172" y="126492"/>
                                  <a:pt x="97282" y="132080"/>
                                </a:cubicBezTo>
                                <a:cubicBezTo>
                                  <a:pt x="88265" y="137541"/>
                                  <a:pt x="77597" y="140335"/>
                                  <a:pt x="65278" y="140335"/>
                                </a:cubicBezTo>
                                <a:cubicBezTo>
                                  <a:pt x="43053" y="140335"/>
                                  <a:pt x="25781" y="132080"/>
                                  <a:pt x="13589" y="115570"/>
                                </a:cubicBezTo>
                                <a:cubicBezTo>
                                  <a:pt x="4572" y="103378"/>
                                  <a:pt x="0" y="88900"/>
                                  <a:pt x="0" y="72263"/>
                                </a:cubicBezTo>
                                <a:cubicBezTo>
                                  <a:pt x="0" y="58928"/>
                                  <a:pt x="2921" y="46609"/>
                                  <a:pt x="9017" y="35306"/>
                                </a:cubicBezTo>
                                <a:cubicBezTo>
                                  <a:pt x="14986" y="24130"/>
                                  <a:pt x="23241" y="15494"/>
                                  <a:pt x="33782" y="9271"/>
                                </a:cubicBezTo>
                                <a:cubicBezTo>
                                  <a:pt x="44323" y="3048"/>
                                  <a:pt x="55753" y="0"/>
                                  <a:pt x="68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345694" y="15113"/>
                            <a:ext cx="120777" cy="140335"/>
                          </a:xfrm>
                          <a:custGeom>
                            <a:avLst/>
                            <a:gdLst/>
                            <a:ahLst/>
                            <a:cxnLst/>
                            <a:rect l="0" t="0" r="0" b="0"/>
                            <a:pathLst>
                              <a:path w="120777" h="140335">
                                <a:moveTo>
                                  <a:pt x="68199" y="0"/>
                                </a:moveTo>
                                <a:cubicBezTo>
                                  <a:pt x="77978" y="0"/>
                                  <a:pt x="87503" y="2413"/>
                                  <a:pt x="96901" y="7112"/>
                                </a:cubicBezTo>
                                <a:cubicBezTo>
                                  <a:pt x="99695" y="8636"/>
                                  <a:pt x="101727" y="9271"/>
                                  <a:pt x="102870" y="9271"/>
                                </a:cubicBezTo>
                                <a:cubicBezTo>
                                  <a:pt x="104648" y="9271"/>
                                  <a:pt x="106172" y="8636"/>
                                  <a:pt x="107569" y="7493"/>
                                </a:cubicBezTo>
                                <a:cubicBezTo>
                                  <a:pt x="109220" y="5715"/>
                                  <a:pt x="110490" y="3175"/>
                                  <a:pt x="111252" y="0"/>
                                </a:cubicBezTo>
                                <a:lnTo>
                                  <a:pt x="114681" y="0"/>
                                </a:lnTo>
                                <a:lnTo>
                                  <a:pt x="117729" y="45593"/>
                                </a:lnTo>
                                <a:lnTo>
                                  <a:pt x="114681" y="45593"/>
                                </a:lnTo>
                                <a:cubicBezTo>
                                  <a:pt x="110617" y="32004"/>
                                  <a:pt x="104775" y="22098"/>
                                  <a:pt x="97155" y="16129"/>
                                </a:cubicBezTo>
                                <a:cubicBezTo>
                                  <a:pt x="89535" y="10160"/>
                                  <a:pt x="80391" y="7112"/>
                                  <a:pt x="69850" y="7112"/>
                                </a:cubicBezTo>
                                <a:cubicBezTo>
                                  <a:pt x="60960" y="7112"/>
                                  <a:pt x="52832" y="9398"/>
                                  <a:pt x="45720" y="13970"/>
                                </a:cubicBezTo>
                                <a:cubicBezTo>
                                  <a:pt x="38481" y="18415"/>
                                  <a:pt x="32893" y="25654"/>
                                  <a:pt x="28702" y="35560"/>
                                </a:cubicBezTo>
                                <a:cubicBezTo>
                                  <a:pt x="24638" y="45466"/>
                                  <a:pt x="22479" y="57785"/>
                                  <a:pt x="22479" y="72517"/>
                                </a:cubicBezTo>
                                <a:cubicBezTo>
                                  <a:pt x="22479" y="84582"/>
                                  <a:pt x="24511" y="95123"/>
                                  <a:pt x="28321" y="104013"/>
                                </a:cubicBezTo>
                                <a:cubicBezTo>
                                  <a:pt x="32258" y="112903"/>
                                  <a:pt x="38100" y="119761"/>
                                  <a:pt x="45974" y="124460"/>
                                </a:cubicBezTo>
                                <a:cubicBezTo>
                                  <a:pt x="53721" y="129286"/>
                                  <a:pt x="62611" y="131699"/>
                                  <a:pt x="72644" y="131699"/>
                                </a:cubicBezTo>
                                <a:cubicBezTo>
                                  <a:pt x="81407" y="131699"/>
                                  <a:pt x="89154" y="129794"/>
                                  <a:pt x="95758" y="126111"/>
                                </a:cubicBezTo>
                                <a:cubicBezTo>
                                  <a:pt x="102362" y="122301"/>
                                  <a:pt x="109728" y="114935"/>
                                  <a:pt x="117729" y="103886"/>
                                </a:cubicBezTo>
                                <a:lnTo>
                                  <a:pt x="120777" y="105791"/>
                                </a:lnTo>
                                <a:cubicBezTo>
                                  <a:pt x="114046" y="117729"/>
                                  <a:pt x="106172" y="126492"/>
                                  <a:pt x="97282" y="132080"/>
                                </a:cubicBezTo>
                                <a:cubicBezTo>
                                  <a:pt x="88265" y="137541"/>
                                  <a:pt x="77597" y="140335"/>
                                  <a:pt x="65278" y="140335"/>
                                </a:cubicBezTo>
                                <a:cubicBezTo>
                                  <a:pt x="43053" y="140335"/>
                                  <a:pt x="25781" y="132080"/>
                                  <a:pt x="13589" y="115570"/>
                                </a:cubicBezTo>
                                <a:cubicBezTo>
                                  <a:pt x="4572" y="103378"/>
                                  <a:pt x="0" y="88900"/>
                                  <a:pt x="0" y="72263"/>
                                </a:cubicBezTo>
                                <a:cubicBezTo>
                                  <a:pt x="0" y="58928"/>
                                  <a:pt x="2921" y="46609"/>
                                  <a:pt x="9017" y="35306"/>
                                </a:cubicBezTo>
                                <a:cubicBezTo>
                                  <a:pt x="14986" y="24130"/>
                                  <a:pt x="23241" y="15494"/>
                                  <a:pt x="33782" y="9271"/>
                                </a:cubicBezTo>
                                <a:cubicBezTo>
                                  <a:pt x="44323" y="3048"/>
                                  <a:pt x="55753" y="0"/>
                                  <a:pt x="68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709168" y="164338"/>
                            <a:ext cx="21971" cy="21971"/>
                          </a:xfrm>
                          <a:custGeom>
                            <a:avLst/>
                            <a:gdLst/>
                            <a:ahLst/>
                            <a:cxnLst/>
                            <a:rect l="0" t="0" r="0" b="0"/>
                            <a:pathLst>
                              <a:path w="21971" h="21971">
                                <a:moveTo>
                                  <a:pt x="11049" y="0"/>
                                </a:moveTo>
                                <a:cubicBezTo>
                                  <a:pt x="14097" y="0"/>
                                  <a:pt x="16764" y="1016"/>
                                  <a:pt x="18796" y="3175"/>
                                </a:cubicBezTo>
                                <a:cubicBezTo>
                                  <a:pt x="20955" y="5334"/>
                                  <a:pt x="21971" y="7874"/>
                                  <a:pt x="21971" y="10922"/>
                                </a:cubicBezTo>
                                <a:cubicBezTo>
                                  <a:pt x="21971" y="13970"/>
                                  <a:pt x="20955" y="16510"/>
                                  <a:pt x="18796" y="18669"/>
                                </a:cubicBezTo>
                                <a:cubicBezTo>
                                  <a:pt x="16637" y="20828"/>
                                  <a:pt x="14097" y="21971"/>
                                  <a:pt x="11049" y="21971"/>
                                </a:cubicBezTo>
                                <a:cubicBezTo>
                                  <a:pt x="8001" y="21971"/>
                                  <a:pt x="5334" y="20828"/>
                                  <a:pt x="3302" y="18669"/>
                                </a:cubicBezTo>
                                <a:cubicBezTo>
                                  <a:pt x="1143" y="16510"/>
                                  <a:pt x="0" y="13970"/>
                                  <a:pt x="0" y="10922"/>
                                </a:cubicBezTo>
                                <a:cubicBezTo>
                                  <a:pt x="0" y="7874"/>
                                  <a:pt x="1143" y="5207"/>
                                  <a:pt x="3302" y="3048"/>
                                </a:cubicBezTo>
                                <a:cubicBezTo>
                                  <a:pt x="5334" y="1016"/>
                                  <a:pt x="8001" y="0"/>
                                  <a:pt x="11049"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51968" y="164338"/>
                            <a:ext cx="21971" cy="21971"/>
                          </a:xfrm>
                          <a:custGeom>
                            <a:avLst/>
                            <a:gdLst/>
                            <a:ahLst/>
                            <a:cxnLst/>
                            <a:rect l="0" t="0" r="0" b="0"/>
                            <a:pathLst>
                              <a:path w="21971" h="21971">
                                <a:moveTo>
                                  <a:pt x="11049" y="0"/>
                                </a:moveTo>
                                <a:cubicBezTo>
                                  <a:pt x="14097" y="0"/>
                                  <a:pt x="16764" y="1016"/>
                                  <a:pt x="18796" y="3175"/>
                                </a:cubicBezTo>
                                <a:cubicBezTo>
                                  <a:pt x="20955" y="5334"/>
                                  <a:pt x="21971" y="7874"/>
                                  <a:pt x="21971" y="10922"/>
                                </a:cubicBezTo>
                                <a:cubicBezTo>
                                  <a:pt x="21971" y="13970"/>
                                  <a:pt x="20955" y="16510"/>
                                  <a:pt x="18796" y="18669"/>
                                </a:cubicBezTo>
                                <a:cubicBezTo>
                                  <a:pt x="16637" y="20828"/>
                                  <a:pt x="14097" y="21971"/>
                                  <a:pt x="11049" y="21971"/>
                                </a:cubicBezTo>
                                <a:cubicBezTo>
                                  <a:pt x="8001" y="21971"/>
                                  <a:pt x="5334" y="20828"/>
                                  <a:pt x="3302" y="18669"/>
                                </a:cubicBezTo>
                                <a:cubicBezTo>
                                  <a:pt x="1143" y="16510"/>
                                  <a:pt x="0" y="13970"/>
                                  <a:pt x="0" y="10922"/>
                                </a:cubicBezTo>
                                <a:cubicBezTo>
                                  <a:pt x="0" y="7874"/>
                                  <a:pt x="1143" y="5207"/>
                                  <a:pt x="3302" y="3048"/>
                                </a:cubicBezTo>
                                <a:cubicBezTo>
                                  <a:pt x="5334" y="1016"/>
                                  <a:pt x="8001" y="0"/>
                                  <a:pt x="11049"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0" name="Shape 140"/>
                        <wps:cNvSpPr/>
                        <wps:spPr>
                          <a:xfrm>
                            <a:off x="650367" y="18161"/>
                            <a:ext cx="143002" cy="137414"/>
                          </a:xfrm>
                          <a:custGeom>
                            <a:avLst/>
                            <a:gdLst/>
                            <a:ahLst/>
                            <a:cxnLst/>
                            <a:rect l="0" t="0" r="0" b="0"/>
                            <a:pathLst>
                              <a:path w="143002" h="137414">
                                <a:moveTo>
                                  <a:pt x="0" y="0"/>
                                </a:moveTo>
                                <a:lnTo>
                                  <a:pt x="57912" y="0"/>
                                </a:lnTo>
                                <a:lnTo>
                                  <a:pt x="57912" y="3683"/>
                                </a:lnTo>
                                <a:lnTo>
                                  <a:pt x="52832" y="3683"/>
                                </a:lnTo>
                                <a:cubicBezTo>
                                  <a:pt x="47244" y="3683"/>
                                  <a:pt x="43307" y="5461"/>
                                  <a:pt x="40894" y="8890"/>
                                </a:cubicBezTo>
                                <a:cubicBezTo>
                                  <a:pt x="39243" y="11303"/>
                                  <a:pt x="38481" y="16256"/>
                                  <a:pt x="38481" y="23749"/>
                                </a:cubicBezTo>
                                <a:lnTo>
                                  <a:pt x="38481" y="82296"/>
                                </a:lnTo>
                                <a:cubicBezTo>
                                  <a:pt x="38481" y="87503"/>
                                  <a:pt x="38862" y="93472"/>
                                  <a:pt x="39878" y="100203"/>
                                </a:cubicBezTo>
                                <a:cubicBezTo>
                                  <a:pt x="40894" y="106934"/>
                                  <a:pt x="42545" y="112141"/>
                                  <a:pt x="45085" y="115951"/>
                                </a:cubicBezTo>
                                <a:cubicBezTo>
                                  <a:pt x="47625" y="119634"/>
                                  <a:pt x="51181" y="122809"/>
                                  <a:pt x="55880" y="125222"/>
                                </a:cubicBezTo>
                                <a:cubicBezTo>
                                  <a:pt x="60579" y="127635"/>
                                  <a:pt x="66421" y="128905"/>
                                  <a:pt x="73279" y="128905"/>
                                </a:cubicBezTo>
                                <a:cubicBezTo>
                                  <a:pt x="82042" y="128905"/>
                                  <a:pt x="89916" y="127000"/>
                                  <a:pt x="96901" y="123190"/>
                                </a:cubicBezTo>
                                <a:cubicBezTo>
                                  <a:pt x="103759" y="119380"/>
                                  <a:pt x="108458" y="114427"/>
                                  <a:pt x="110998" y="108458"/>
                                </a:cubicBezTo>
                                <a:cubicBezTo>
                                  <a:pt x="113538" y="102489"/>
                                  <a:pt x="114808" y="92329"/>
                                  <a:pt x="114808" y="78105"/>
                                </a:cubicBezTo>
                                <a:lnTo>
                                  <a:pt x="114808" y="23749"/>
                                </a:lnTo>
                                <a:cubicBezTo>
                                  <a:pt x="114808" y="15367"/>
                                  <a:pt x="113919" y="10160"/>
                                  <a:pt x="112141" y="8001"/>
                                </a:cubicBezTo>
                                <a:cubicBezTo>
                                  <a:pt x="109474" y="5207"/>
                                  <a:pt x="105664" y="3683"/>
                                  <a:pt x="100584" y="3683"/>
                                </a:cubicBezTo>
                                <a:lnTo>
                                  <a:pt x="95504" y="3683"/>
                                </a:lnTo>
                                <a:lnTo>
                                  <a:pt x="95504" y="0"/>
                                </a:lnTo>
                                <a:lnTo>
                                  <a:pt x="143002" y="0"/>
                                </a:lnTo>
                                <a:lnTo>
                                  <a:pt x="143002" y="3683"/>
                                </a:lnTo>
                                <a:lnTo>
                                  <a:pt x="138049" y="3683"/>
                                </a:lnTo>
                                <a:cubicBezTo>
                                  <a:pt x="132715" y="3683"/>
                                  <a:pt x="128651" y="5969"/>
                                  <a:pt x="125857" y="10287"/>
                                </a:cubicBezTo>
                                <a:cubicBezTo>
                                  <a:pt x="124460" y="12319"/>
                                  <a:pt x="123698" y="17145"/>
                                  <a:pt x="123698" y="24638"/>
                                </a:cubicBezTo>
                                <a:lnTo>
                                  <a:pt x="123698" y="78994"/>
                                </a:lnTo>
                                <a:cubicBezTo>
                                  <a:pt x="123698" y="92456"/>
                                  <a:pt x="122428" y="102870"/>
                                  <a:pt x="119761" y="110363"/>
                                </a:cubicBezTo>
                                <a:cubicBezTo>
                                  <a:pt x="117094" y="117729"/>
                                  <a:pt x="111887" y="124079"/>
                                  <a:pt x="104013" y="129413"/>
                                </a:cubicBezTo>
                                <a:cubicBezTo>
                                  <a:pt x="96139" y="134747"/>
                                  <a:pt x="85598" y="137414"/>
                                  <a:pt x="72136" y="137414"/>
                                </a:cubicBezTo>
                                <a:cubicBezTo>
                                  <a:pt x="57404" y="137414"/>
                                  <a:pt x="46355" y="134874"/>
                                  <a:pt x="38735" y="129794"/>
                                </a:cubicBezTo>
                                <a:cubicBezTo>
                                  <a:pt x="31115" y="124714"/>
                                  <a:pt x="25781" y="117856"/>
                                  <a:pt x="22606" y="109347"/>
                                </a:cubicBezTo>
                                <a:cubicBezTo>
                                  <a:pt x="20447" y="103378"/>
                                  <a:pt x="19431" y="92456"/>
                                  <a:pt x="19431" y="76200"/>
                                </a:cubicBezTo>
                                <a:lnTo>
                                  <a:pt x="19431" y="23749"/>
                                </a:lnTo>
                                <a:cubicBezTo>
                                  <a:pt x="19431" y="15494"/>
                                  <a:pt x="18288" y="10160"/>
                                  <a:pt x="16002" y="7620"/>
                                </a:cubicBezTo>
                                <a:cubicBezTo>
                                  <a:pt x="13716" y="4953"/>
                                  <a:pt x="10033" y="3683"/>
                                  <a:pt x="4953" y="3683"/>
                                </a:cubicBezTo>
                                <a:lnTo>
                                  <a:pt x="0" y="368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529844" y="18161"/>
                            <a:ext cx="115443" cy="134239"/>
                          </a:xfrm>
                          <a:custGeom>
                            <a:avLst/>
                            <a:gdLst/>
                            <a:ahLst/>
                            <a:cxnLst/>
                            <a:rect l="0" t="0" r="0" b="0"/>
                            <a:pathLst>
                              <a:path w="115443" h="134239">
                                <a:moveTo>
                                  <a:pt x="0" y="0"/>
                                </a:moveTo>
                                <a:lnTo>
                                  <a:pt x="60706" y="0"/>
                                </a:lnTo>
                                <a:lnTo>
                                  <a:pt x="60706" y="3683"/>
                                </a:lnTo>
                                <a:cubicBezTo>
                                  <a:pt x="53594" y="3683"/>
                                  <a:pt x="48641" y="4318"/>
                                  <a:pt x="45720" y="5715"/>
                                </a:cubicBezTo>
                                <a:cubicBezTo>
                                  <a:pt x="42926" y="7112"/>
                                  <a:pt x="40894" y="8763"/>
                                  <a:pt x="39878" y="10922"/>
                                </a:cubicBezTo>
                                <a:cubicBezTo>
                                  <a:pt x="38862" y="13081"/>
                                  <a:pt x="38354" y="18034"/>
                                  <a:pt x="38354" y="26035"/>
                                </a:cubicBezTo>
                                <a:lnTo>
                                  <a:pt x="38354" y="110363"/>
                                </a:lnTo>
                                <a:cubicBezTo>
                                  <a:pt x="38354" y="115824"/>
                                  <a:pt x="38862" y="119634"/>
                                  <a:pt x="39878" y="121666"/>
                                </a:cubicBezTo>
                                <a:cubicBezTo>
                                  <a:pt x="40640" y="123063"/>
                                  <a:pt x="41910" y="124079"/>
                                  <a:pt x="43561" y="124714"/>
                                </a:cubicBezTo>
                                <a:cubicBezTo>
                                  <a:pt x="45212" y="125349"/>
                                  <a:pt x="50292" y="125730"/>
                                  <a:pt x="58928" y="125730"/>
                                </a:cubicBezTo>
                                <a:lnTo>
                                  <a:pt x="68834" y="125730"/>
                                </a:lnTo>
                                <a:cubicBezTo>
                                  <a:pt x="79121" y="125730"/>
                                  <a:pt x="86233" y="124968"/>
                                  <a:pt x="90424" y="123444"/>
                                </a:cubicBezTo>
                                <a:cubicBezTo>
                                  <a:pt x="94615" y="121920"/>
                                  <a:pt x="98425" y="119253"/>
                                  <a:pt x="101854" y="115443"/>
                                </a:cubicBezTo>
                                <a:cubicBezTo>
                                  <a:pt x="105283" y="111506"/>
                                  <a:pt x="108712" y="105410"/>
                                  <a:pt x="112141" y="97155"/>
                                </a:cubicBezTo>
                                <a:lnTo>
                                  <a:pt x="115443" y="97790"/>
                                </a:lnTo>
                                <a:lnTo>
                                  <a:pt x="103886" y="134239"/>
                                </a:lnTo>
                                <a:lnTo>
                                  <a:pt x="0" y="134239"/>
                                </a:lnTo>
                                <a:lnTo>
                                  <a:pt x="0" y="130556"/>
                                </a:lnTo>
                                <a:lnTo>
                                  <a:pt x="5080" y="130556"/>
                                </a:lnTo>
                                <a:cubicBezTo>
                                  <a:pt x="10668" y="130556"/>
                                  <a:pt x="14732" y="128778"/>
                                  <a:pt x="17272" y="125095"/>
                                </a:cubicBezTo>
                                <a:cubicBezTo>
                                  <a:pt x="18542" y="122936"/>
                                  <a:pt x="19304" y="117983"/>
                                  <a:pt x="19304" y="110363"/>
                                </a:cubicBezTo>
                                <a:lnTo>
                                  <a:pt x="19304" y="23749"/>
                                </a:lnTo>
                                <a:cubicBezTo>
                                  <a:pt x="19304" y="15367"/>
                                  <a:pt x="18415" y="10160"/>
                                  <a:pt x="16510" y="8001"/>
                                </a:cubicBezTo>
                                <a:cubicBezTo>
                                  <a:pt x="13970" y="5207"/>
                                  <a:pt x="10160" y="3683"/>
                                  <a:pt x="5080" y="3683"/>
                                </a:cubicBezTo>
                                <a:lnTo>
                                  <a:pt x="0" y="368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2" name="Shape 142"/>
                        <wps:cNvSpPr/>
                        <wps:spPr>
                          <a:xfrm>
                            <a:off x="193116" y="18161"/>
                            <a:ext cx="143053" cy="137414"/>
                          </a:xfrm>
                          <a:custGeom>
                            <a:avLst/>
                            <a:gdLst/>
                            <a:ahLst/>
                            <a:cxnLst/>
                            <a:rect l="0" t="0" r="0" b="0"/>
                            <a:pathLst>
                              <a:path w="143053" h="137414">
                                <a:moveTo>
                                  <a:pt x="0" y="0"/>
                                </a:moveTo>
                                <a:lnTo>
                                  <a:pt x="57963" y="0"/>
                                </a:lnTo>
                                <a:lnTo>
                                  <a:pt x="57963" y="3683"/>
                                </a:lnTo>
                                <a:lnTo>
                                  <a:pt x="52883" y="3683"/>
                                </a:lnTo>
                                <a:cubicBezTo>
                                  <a:pt x="47295" y="3683"/>
                                  <a:pt x="43358" y="5461"/>
                                  <a:pt x="40945" y="8890"/>
                                </a:cubicBezTo>
                                <a:cubicBezTo>
                                  <a:pt x="39294" y="11303"/>
                                  <a:pt x="38532" y="16256"/>
                                  <a:pt x="38532" y="23749"/>
                                </a:cubicBezTo>
                                <a:lnTo>
                                  <a:pt x="38532" y="82296"/>
                                </a:lnTo>
                                <a:cubicBezTo>
                                  <a:pt x="38532" y="87503"/>
                                  <a:pt x="38913" y="93472"/>
                                  <a:pt x="39929" y="100203"/>
                                </a:cubicBezTo>
                                <a:cubicBezTo>
                                  <a:pt x="40945" y="106934"/>
                                  <a:pt x="42596" y="112141"/>
                                  <a:pt x="45136" y="115951"/>
                                </a:cubicBezTo>
                                <a:cubicBezTo>
                                  <a:pt x="47676" y="119634"/>
                                  <a:pt x="51232" y="122809"/>
                                  <a:pt x="55931" y="125222"/>
                                </a:cubicBezTo>
                                <a:cubicBezTo>
                                  <a:pt x="60630" y="127635"/>
                                  <a:pt x="66472" y="128905"/>
                                  <a:pt x="73330" y="128905"/>
                                </a:cubicBezTo>
                                <a:cubicBezTo>
                                  <a:pt x="82093" y="128905"/>
                                  <a:pt x="89967" y="127000"/>
                                  <a:pt x="96952" y="123190"/>
                                </a:cubicBezTo>
                                <a:cubicBezTo>
                                  <a:pt x="103810" y="119380"/>
                                  <a:pt x="108509" y="114427"/>
                                  <a:pt x="111049" y="108458"/>
                                </a:cubicBezTo>
                                <a:cubicBezTo>
                                  <a:pt x="113589" y="102489"/>
                                  <a:pt x="114859" y="92329"/>
                                  <a:pt x="114859" y="78105"/>
                                </a:cubicBezTo>
                                <a:lnTo>
                                  <a:pt x="114859" y="23749"/>
                                </a:lnTo>
                                <a:cubicBezTo>
                                  <a:pt x="114859" y="15367"/>
                                  <a:pt x="113970" y="10160"/>
                                  <a:pt x="112192" y="8001"/>
                                </a:cubicBezTo>
                                <a:cubicBezTo>
                                  <a:pt x="109525" y="5207"/>
                                  <a:pt x="105715" y="3683"/>
                                  <a:pt x="100635" y="3683"/>
                                </a:cubicBezTo>
                                <a:lnTo>
                                  <a:pt x="95555" y="3683"/>
                                </a:lnTo>
                                <a:lnTo>
                                  <a:pt x="95555" y="0"/>
                                </a:lnTo>
                                <a:lnTo>
                                  <a:pt x="143053" y="0"/>
                                </a:lnTo>
                                <a:lnTo>
                                  <a:pt x="143053" y="3683"/>
                                </a:lnTo>
                                <a:lnTo>
                                  <a:pt x="138100" y="3683"/>
                                </a:lnTo>
                                <a:cubicBezTo>
                                  <a:pt x="132766" y="3683"/>
                                  <a:pt x="128702" y="5969"/>
                                  <a:pt x="125908" y="10287"/>
                                </a:cubicBezTo>
                                <a:cubicBezTo>
                                  <a:pt x="124511" y="12319"/>
                                  <a:pt x="123749" y="17145"/>
                                  <a:pt x="123749" y="24638"/>
                                </a:cubicBezTo>
                                <a:lnTo>
                                  <a:pt x="123749" y="78994"/>
                                </a:lnTo>
                                <a:cubicBezTo>
                                  <a:pt x="123749" y="92456"/>
                                  <a:pt x="122479" y="102870"/>
                                  <a:pt x="119812" y="110363"/>
                                </a:cubicBezTo>
                                <a:cubicBezTo>
                                  <a:pt x="117145" y="117729"/>
                                  <a:pt x="111938" y="124079"/>
                                  <a:pt x="104064" y="129413"/>
                                </a:cubicBezTo>
                                <a:cubicBezTo>
                                  <a:pt x="96190" y="134747"/>
                                  <a:pt x="85649" y="137414"/>
                                  <a:pt x="72187" y="137414"/>
                                </a:cubicBezTo>
                                <a:cubicBezTo>
                                  <a:pt x="57455" y="137414"/>
                                  <a:pt x="46406" y="134874"/>
                                  <a:pt x="38786" y="129794"/>
                                </a:cubicBezTo>
                                <a:cubicBezTo>
                                  <a:pt x="31166" y="124714"/>
                                  <a:pt x="25832" y="117856"/>
                                  <a:pt x="22657" y="109347"/>
                                </a:cubicBezTo>
                                <a:cubicBezTo>
                                  <a:pt x="20498" y="103378"/>
                                  <a:pt x="19482" y="92456"/>
                                  <a:pt x="19482" y="76200"/>
                                </a:cubicBezTo>
                                <a:lnTo>
                                  <a:pt x="19482" y="23749"/>
                                </a:lnTo>
                                <a:cubicBezTo>
                                  <a:pt x="19482" y="15494"/>
                                  <a:pt x="18339" y="10160"/>
                                  <a:pt x="16053" y="7620"/>
                                </a:cubicBezTo>
                                <a:cubicBezTo>
                                  <a:pt x="13767" y="4953"/>
                                  <a:pt x="10084" y="3683"/>
                                  <a:pt x="5042" y="3683"/>
                                </a:cubicBezTo>
                                <a:lnTo>
                                  <a:pt x="0" y="3683"/>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3" name="Shape 143"/>
                        <wps:cNvSpPr/>
                        <wps:spPr>
                          <a:xfrm>
                            <a:off x="15557" y="18161"/>
                            <a:ext cx="172606" cy="134239"/>
                          </a:xfrm>
                          <a:custGeom>
                            <a:avLst/>
                            <a:gdLst/>
                            <a:ahLst/>
                            <a:cxnLst/>
                            <a:rect l="0" t="0" r="0" b="0"/>
                            <a:pathLst>
                              <a:path w="172606" h="134239">
                                <a:moveTo>
                                  <a:pt x="0" y="0"/>
                                </a:moveTo>
                                <a:lnTo>
                                  <a:pt x="37998" y="0"/>
                                </a:lnTo>
                                <a:lnTo>
                                  <a:pt x="86703" y="105029"/>
                                </a:lnTo>
                                <a:lnTo>
                                  <a:pt x="134595" y="0"/>
                                </a:lnTo>
                                <a:lnTo>
                                  <a:pt x="172606" y="0"/>
                                </a:lnTo>
                                <a:lnTo>
                                  <a:pt x="172606" y="3683"/>
                                </a:lnTo>
                                <a:lnTo>
                                  <a:pt x="167957" y="3683"/>
                                </a:lnTo>
                                <a:cubicBezTo>
                                  <a:pt x="162217" y="3683"/>
                                  <a:pt x="158153" y="5461"/>
                                  <a:pt x="155778" y="8890"/>
                                </a:cubicBezTo>
                                <a:cubicBezTo>
                                  <a:pt x="154330" y="10922"/>
                                  <a:pt x="153607" y="15748"/>
                                  <a:pt x="153607" y="23241"/>
                                </a:cubicBezTo>
                                <a:lnTo>
                                  <a:pt x="153607" y="110998"/>
                                </a:lnTo>
                                <a:cubicBezTo>
                                  <a:pt x="153607" y="119253"/>
                                  <a:pt x="154521" y="124333"/>
                                  <a:pt x="156375" y="126365"/>
                                </a:cubicBezTo>
                                <a:cubicBezTo>
                                  <a:pt x="158813" y="129159"/>
                                  <a:pt x="162674" y="130556"/>
                                  <a:pt x="167957" y="130556"/>
                                </a:cubicBezTo>
                                <a:lnTo>
                                  <a:pt x="172606" y="130556"/>
                                </a:lnTo>
                                <a:lnTo>
                                  <a:pt x="172606" y="134239"/>
                                </a:lnTo>
                                <a:lnTo>
                                  <a:pt x="115595" y="134239"/>
                                </a:lnTo>
                                <a:lnTo>
                                  <a:pt x="115595" y="130556"/>
                                </a:lnTo>
                                <a:lnTo>
                                  <a:pt x="120345" y="130556"/>
                                </a:lnTo>
                                <a:cubicBezTo>
                                  <a:pt x="126086" y="130556"/>
                                  <a:pt x="130111" y="128905"/>
                                  <a:pt x="132423" y="125476"/>
                                </a:cubicBezTo>
                                <a:cubicBezTo>
                                  <a:pt x="133871" y="123317"/>
                                  <a:pt x="134595" y="118491"/>
                                  <a:pt x="134595" y="110998"/>
                                </a:cubicBezTo>
                                <a:lnTo>
                                  <a:pt x="134595" y="21336"/>
                                </a:lnTo>
                                <a:lnTo>
                                  <a:pt x="82842" y="134239"/>
                                </a:lnTo>
                                <a:lnTo>
                                  <a:pt x="79578" y="134239"/>
                                </a:lnTo>
                                <a:lnTo>
                                  <a:pt x="27711" y="21336"/>
                                </a:lnTo>
                                <a:lnTo>
                                  <a:pt x="27711" y="110998"/>
                                </a:lnTo>
                                <a:cubicBezTo>
                                  <a:pt x="27711" y="119253"/>
                                  <a:pt x="28600" y="124333"/>
                                  <a:pt x="30378" y="126365"/>
                                </a:cubicBezTo>
                                <a:cubicBezTo>
                                  <a:pt x="32829" y="129159"/>
                                  <a:pt x="36690" y="130556"/>
                                  <a:pt x="41961" y="130556"/>
                                </a:cubicBezTo>
                                <a:lnTo>
                                  <a:pt x="46711" y="130556"/>
                                </a:lnTo>
                                <a:lnTo>
                                  <a:pt x="46711" y="134239"/>
                                </a:lnTo>
                                <a:lnTo>
                                  <a:pt x="0" y="134239"/>
                                </a:lnTo>
                                <a:lnTo>
                                  <a:pt x="0" y="130556"/>
                                </a:lnTo>
                                <a:lnTo>
                                  <a:pt x="4750" y="130556"/>
                                </a:lnTo>
                                <a:cubicBezTo>
                                  <a:pt x="10427" y="130556"/>
                                  <a:pt x="14453" y="128905"/>
                                  <a:pt x="16827" y="125476"/>
                                </a:cubicBezTo>
                                <a:cubicBezTo>
                                  <a:pt x="18275" y="123317"/>
                                  <a:pt x="18999" y="118491"/>
                                  <a:pt x="18999" y="110998"/>
                                </a:cubicBezTo>
                                <a:lnTo>
                                  <a:pt x="18999" y="23241"/>
                                </a:lnTo>
                                <a:cubicBezTo>
                                  <a:pt x="18999" y="17399"/>
                                  <a:pt x="18339" y="13081"/>
                                  <a:pt x="17018" y="10414"/>
                                </a:cubicBezTo>
                                <a:cubicBezTo>
                                  <a:pt x="16104" y="8509"/>
                                  <a:pt x="14402" y="6858"/>
                                  <a:pt x="11925" y="5588"/>
                                </a:cubicBezTo>
                                <a:cubicBezTo>
                                  <a:pt x="9449" y="4318"/>
                                  <a:pt x="5474" y="3683"/>
                                  <a:pt x="0" y="368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802894" y="15113"/>
                            <a:ext cx="120777" cy="140335"/>
                          </a:xfrm>
                          <a:custGeom>
                            <a:avLst/>
                            <a:gdLst/>
                            <a:ahLst/>
                            <a:cxnLst/>
                            <a:rect l="0" t="0" r="0" b="0"/>
                            <a:pathLst>
                              <a:path w="120777" h="140335">
                                <a:moveTo>
                                  <a:pt x="68199" y="0"/>
                                </a:moveTo>
                                <a:cubicBezTo>
                                  <a:pt x="77978" y="0"/>
                                  <a:pt x="87503" y="2413"/>
                                  <a:pt x="96901" y="7112"/>
                                </a:cubicBezTo>
                                <a:cubicBezTo>
                                  <a:pt x="99695" y="8636"/>
                                  <a:pt x="101727" y="9271"/>
                                  <a:pt x="102870" y="9271"/>
                                </a:cubicBezTo>
                                <a:cubicBezTo>
                                  <a:pt x="104648" y="9271"/>
                                  <a:pt x="106172" y="8636"/>
                                  <a:pt x="107569" y="7493"/>
                                </a:cubicBezTo>
                                <a:cubicBezTo>
                                  <a:pt x="109220" y="5715"/>
                                  <a:pt x="110490" y="3175"/>
                                  <a:pt x="111252" y="0"/>
                                </a:cubicBezTo>
                                <a:lnTo>
                                  <a:pt x="114681" y="0"/>
                                </a:lnTo>
                                <a:lnTo>
                                  <a:pt x="117729" y="45593"/>
                                </a:lnTo>
                                <a:lnTo>
                                  <a:pt x="114681" y="45593"/>
                                </a:lnTo>
                                <a:cubicBezTo>
                                  <a:pt x="110617" y="32004"/>
                                  <a:pt x="104775" y="22098"/>
                                  <a:pt x="97155" y="16129"/>
                                </a:cubicBezTo>
                                <a:cubicBezTo>
                                  <a:pt x="89535" y="10160"/>
                                  <a:pt x="80391" y="7112"/>
                                  <a:pt x="69850" y="7112"/>
                                </a:cubicBezTo>
                                <a:cubicBezTo>
                                  <a:pt x="60960" y="7112"/>
                                  <a:pt x="52832" y="9398"/>
                                  <a:pt x="45720" y="13970"/>
                                </a:cubicBezTo>
                                <a:cubicBezTo>
                                  <a:pt x="38481" y="18415"/>
                                  <a:pt x="32893" y="25654"/>
                                  <a:pt x="28702" y="35560"/>
                                </a:cubicBezTo>
                                <a:cubicBezTo>
                                  <a:pt x="24638" y="45466"/>
                                  <a:pt x="22479" y="57785"/>
                                  <a:pt x="22479" y="72517"/>
                                </a:cubicBezTo>
                                <a:cubicBezTo>
                                  <a:pt x="22479" y="84582"/>
                                  <a:pt x="24511" y="95123"/>
                                  <a:pt x="28321" y="104013"/>
                                </a:cubicBezTo>
                                <a:cubicBezTo>
                                  <a:pt x="32258" y="112903"/>
                                  <a:pt x="38100" y="119761"/>
                                  <a:pt x="45974" y="124460"/>
                                </a:cubicBezTo>
                                <a:cubicBezTo>
                                  <a:pt x="53721" y="129286"/>
                                  <a:pt x="62611" y="131699"/>
                                  <a:pt x="72644" y="131699"/>
                                </a:cubicBezTo>
                                <a:cubicBezTo>
                                  <a:pt x="81407" y="131699"/>
                                  <a:pt x="89154" y="129794"/>
                                  <a:pt x="95758" y="126111"/>
                                </a:cubicBezTo>
                                <a:cubicBezTo>
                                  <a:pt x="102489" y="122301"/>
                                  <a:pt x="109728" y="114935"/>
                                  <a:pt x="117729" y="103886"/>
                                </a:cubicBezTo>
                                <a:lnTo>
                                  <a:pt x="120777" y="105791"/>
                                </a:lnTo>
                                <a:cubicBezTo>
                                  <a:pt x="114046" y="117729"/>
                                  <a:pt x="106172" y="126492"/>
                                  <a:pt x="97282" y="132080"/>
                                </a:cubicBezTo>
                                <a:cubicBezTo>
                                  <a:pt x="88265" y="137541"/>
                                  <a:pt x="77597" y="140335"/>
                                  <a:pt x="65278" y="140335"/>
                                </a:cubicBezTo>
                                <a:cubicBezTo>
                                  <a:pt x="43053" y="140335"/>
                                  <a:pt x="25781" y="132080"/>
                                  <a:pt x="13589" y="115570"/>
                                </a:cubicBezTo>
                                <a:cubicBezTo>
                                  <a:pt x="4572" y="103378"/>
                                  <a:pt x="0" y="88900"/>
                                  <a:pt x="0" y="72263"/>
                                </a:cubicBezTo>
                                <a:cubicBezTo>
                                  <a:pt x="0" y="58928"/>
                                  <a:pt x="2921" y="46609"/>
                                  <a:pt x="9017" y="35306"/>
                                </a:cubicBezTo>
                                <a:cubicBezTo>
                                  <a:pt x="14986" y="24130"/>
                                  <a:pt x="23241" y="15494"/>
                                  <a:pt x="33782" y="9271"/>
                                </a:cubicBezTo>
                                <a:cubicBezTo>
                                  <a:pt x="44323" y="3048"/>
                                  <a:pt x="55753" y="0"/>
                                  <a:pt x="68199"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345694" y="15113"/>
                            <a:ext cx="120777" cy="140335"/>
                          </a:xfrm>
                          <a:custGeom>
                            <a:avLst/>
                            <a:gdLst/>
                            <a:ahLst/>
                            <a:cxnLst/>
                            <a:rect l="0" t="0" r="0" b="0"/>
                            <a:pathLst>
                              <a:path w="120777" h="140335">
                                <a:moveTo>
                                  <a:pt x="68199" y="0"/>
                                </a:moveTo>
                                <a:cubicBezTo>
                                  <a:pt x="77978" y="0"/>
                                  <a:pt x="87503" y="2413"/>
                                  <a:pt x="96901" y="7112"/>
                                </a:cubicBezTo>
                                <a:cubicBezTo>
                                  <a:pt x="99695" y="8636"/>
                                  <a:pt x="101727" y="9271"/>
                                  <a:pt x="102870" y="9271"/>
                                </a:cubicBezTo>
                                <a:cubicBezTo>
                                  <a:pt x="104648" y="9271"/>
                                  <a:pt x="106172" y="8636"/>
                                  <a:pt x="107569" y="7493"/>
                                </a:cubicBezTo>
                                <a:cubicBezTo>
                                  <a:pt x="109220" y="5715"/>
                                  <a:pt x="110490" y="3175"/>
                                  <a:pt x="111252" y="0"/>
                                </a:cubicBezTo>
                                <a:lnTo>
                                  <a:pt x="114681" y="0"/>
                                </a:lnTo>
                                <a:lnTo>
                                  <a:pt x="117729" y="45593"/>
                                </a:lnTo>
                                <a:lnTo>
                                  <a:pt x="114681" y="45593"/>
                                </a:lnTo>
                                <a:cubicBezTo>
                                  <a:pt x="110617" y="32004"/>
                                  <a:pt x="104775" y="22098"/>
                                  <a:pt x="97155" y="16129"/>
                                </a:cubicBezTo>
                                <a:cubicBezTo>
                                  <a:pt x="89535" y="10160"/>
                                  <a:pt x="80391" y="7112"/>
                                  <a:pt x="69850" y="7112"/>
                                </a:cubicBezTo>
                                <a:cubicBezTo>
                                  <a:pt x="60960" y="7112"/>
                                  <a:pt x="52832" y="9398"/>
                                  <a:pt x="45720" y="13970"/>
                                </a:cubicBezTo>
                                <a:cubicBezTo>
                                  <a:pt x="38481" y="18415"/>
                                  <a:pt x="32893" y="25654"/>
                                  <a:pt x="28702" y="35560"/>
                                </a:cubicBezTo>
                                <a:cubicBezTo>
                                  <a:pt x="24638" y="45466"/>
                                  <a:pt x="22479" y="57785"/>
                                  <a:pt x="22479" y="72517"/>
                                </a:cubicBezTo>
                                <a:cubicBezTo>
                                  <a:pt x="22479" y="84582"/>
                                  <a:pt x="24511" y="95123"/>
                                  <a:pt x="28321" y="104013"/>
                                </a:cubicBezTo>
                                <a:cubicBezTo>
                                  <a:pt x="32258" y="112903"/>
                                  <a:pt x="38100" y="119761"/>
                                  <a:pt x="45974" y="124460"/>
                                </a:cubicBezTo>
                                <a:cubicBezTo>
                                  <a:pt x="53721" y="129286"/>
                                  <a:pt x="62611" y="131699"/>
                                  <a:pt x="72644" y="131699"/>
                                </a:cubicBezTo>
                                <a:cubicBezTo>
                                  <a:pt x="81407" y="131699"/>
                                  <a:pt x="89154" y="129794"/>
                                  <a:pt x="95758" y="126111"/>
                                </a:cubicBezTo>
                                <a:cubicBezTo>
                                  <a:pt x="102362" y="122301"/>
                                  <a:pt x="109728" y="114935"/>
                                  <a:pt x="117729" y="103886"/>
                                </a:cubicBezTo>
                                <a:lnTo>
                                  <a:pt x="120777" y="105791"/>
                                </a:lnTo>
                                <a:cubicBezTo>
                                  <a:pt x="114046" y="117729"/>
                                  <a:pt x="106172" y="126492"/>
                                  <a:pt x="97282" y="132080"/>
                                </a:cubicBezTo>
                                <a:cubicBezTo>
                                  <a:pt x="88265" y="137541"/>
                                  <a:pt x="77597" y="140335"/>
                                  <a:pt x="65278" y="140335"/>
                                </a:cubicBezTo>
                                <a:cubicBezTo>
                                  <a:pt x="43053" y="140335"/>
                                  <a:pt x="25781" y="132080"/>
                                  <a:pt x="13589" y="115570"/>
                                </a:cubicBezTo>
                                <a:cubicBezTo>
                                  <a:pt x="4572" y="103378"/>
                                  <a:pt x="0" y="88900"/>
                                  <a:pt x="0" y="72263"/>
                                </a:cubicBezTo>
                                <a:cubicBezTo>
                                  <a:pt x="0" y="58928"/>
                                  <a:pt x="2921" y="46609"/>
                                  <a:pt x="9017" y="35306"/>
                                </a:cubicBezTo>
                                <a:cubicBezTo>
                                  <a:pt x="14986" y="24130"/>
                                  <a:pt x="23241" y="15494"/>
                                  <a:pt x="33782" y="9271"/>
                                </a:cubicBezTo>
                                <a:cubicBezTo>
                                  <a:pt x="44323" y="3048"/>
                                  <a:pt x="55753" y="0"/>
                                  <a:pt x="68199"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056993" id="Group 28426" o:spid="_x0000_s1026" style="width:74.65pt;height:16.7pt;mso-position-horizontal-relative:char;mso-position-vertical-relative:line" coordsize="9479,2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 o:spid="_x0000_s1027" type="#_x0000_t75" style="position:absolute;width:9479;height:2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i2LfDAAAA3AAAAA8AAABkcnMvZG93bnJldi54bWxET0trAjEQvgv9D2EKXkSzWih1axSpCPYg&#10;+BZvw2a6WbqZLJu4rv/eCIXe5uN7zmTW2lI0VPvCsYLhIAFBnDldcK7gsF/2P0D4gKyxdEwK7uRh&#10;Nn3pTDDV7sZbanYhFzGEfYoKTAhVKqXPDFn0A1cRR+7H1RZDhHUudY23GG5LOUqSd2mx4NhgsKIv&#10;Q9nv7moVbPan8/qOl/l3o/X4rcfHhTkcleq+tvNPEIHa8C/+c690nD8aw/OZeIG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2LYt8MAAADcAAAADwAAAAAAAAAAAAAAAACf&#10;AgAAZHJzL2Rvd25yZXYueG1sUEsFBgAAAAAEAAQA9wAAAI8DAAAAAA==&#10;">
                  <v:imagedata r:id="rId8" o:title=""/>
                </v:shape>
                <v:shape id="Shape 130" o:spid="_x0000_s1028" style="position:absolute;left:7091;top:1643;width:220;height:220;visibility:visible;mso-wrap-style:square;v-text-anchor:top" coordsize="21971,21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1SsUA&#10;AADcAAAADwAAAGRycy9kb3ducmV2LnhtbESPzWrDMBCE74W8g9hCb43cH4fEiRJKaaEUekjiB1is&#10;tWVirRxJTdy37x4Kve0yszPfbnaTH9SFYuoDG3iYF6CIm2B77gzUx/f7JaiUkS0OgcnADyXYbWc3&#10;G6xsuPKeLofcKQnhVKEBl/NYaZ0aRx7TPIzEorUhesyyxk7biFcJ94N+LIqF9tizNDgc6dVRczp8&#10;ewOtLuN4LusFNu6t/Fo9f9bHFo25u51e1qAyTfnf/Hf9YQX/SfDlGZl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fVKxQAAANwAAAAPAAAAAAAAAAAAAAAAAJgCAABkcnMv&#10;ZG93bnJldi54bWxQSwUGAAAAAAQABAD1AAAAigMAAAAA&#10;" path="m11049,v3048,,5715,1016,7747,3175c20955,5334,21971,7874,21971,10922v,3048,-1016,5588,-3175,7747c16637,20828,14097,21971,11049,21971v-3048,,-5715,-1143,-7747,-3302c1143,16510,,13970,,10922,,7874,1143,5207,3302,3048,5334,1016,8001,,11049,xe" fillcolor="black" stroked="f" strokeweight="0">
                  <v:stroke miterlimit="83231f" joinstyle="miter"/>
                  <v:path arrowok="t" textboxrect="0,0,21971,21971"/>
                </v:shape>
                <v:shape id="Shape 131" o:spid="_x0000_s1029" style="position:absolute;left:2519;top:1643;width:220;height:220;visibility:visible;mso-wrap-style:square;v-text-anchor:top" coordsize="21971,21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Q0cIA&#10;AADcAAAADwAAAGRycy9kb3ducmV2LnhtbERP3WrCMBS+H+wdwhnsbqZuVrQzigyFIexC7QMcmtOm&#10;rDmpSdT69osg7O58fL9nsRpsJy7kQ+tYwXiUgSCunG65UVAet28zECEia+wck4IbBVgtn58WWGh3&#10;5T1dDrERKYRDgQpMjH0hZagMWQwj1xMnrnbeYkzQN1J7vKZw28n3LJtKiy2nBoM9fRmqfg9nq6CW&#10;ue9PeTnFymzyn/lkVx5rVOr1ZVh/gog0xH/xw/2t0/yPMdyfS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VDRwgAAANwAAAAPAAAAAAAAAAAAAAAAAJgCAABkcnMvZG93&#10;bnJldi54bWxQSwUGAAAAAAQABAD1AAAAhwMAAAAA&#10;" path="m11049,v3048,,5715,1016,7747,3175c20955,5334,21971,7874,21971,10922v,3048,-1016,5588,-3175,7747c16637,20828,14097,21971,11049,21971v-3048,,-5715,-1143,-7747,-3302c1143,16510,,13970,,10922,,7874,1143,5207,3302,3048,5334,1016,8001,,11049,xe" fillcolor="black" stroked="f" strokeweight="0">
                  <v:stroke miterlimit="83231f" joinstyle="miter"/>
                  <v:path arrowok="t" textboxrect="0,0,21971,21971"/>
                </v:shape>
                <v:shape id="Shape 132" o:spid="_x0000_s1030" style="position:absolute;left:6503;top:181;width:1430;height:1374;visibility:visible;mso-wrap-style:square;v-text-anchor:top" coordsize="143002,13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7W8IA&#10;AADcAAAADwAAAGRycy9kb3ducmV2LnhtbERPS2vCQBC+F/oflil4q5uqLSXNRiQgeBJ8XLwN2Ul2&#10;2+xszK4a/71bKPQ2H99ziuXoOnGlIVjPCt6mGQji2mvLrYLjYf36CSJEZI2dZ1JwpwDL8vmpwFz7&#10;G+/ouo+tSCEcclRgYuxzKUNtyGGY+p44cY0fHMYEh1bqAW8p3HVylmUf0qHl1GCwp8pQ/bO/OAWV&#10;Dd9NaxbbdZOdD9toT42u3pWavIyrLxCRxvgv/nNvdJo/n8HvM+kC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tbwgAAANwAAAAPAAAAAAAAAAAAAAAAAJgCAABkcnMvZG93&#10;bnJldi54bWxQSwUGAAAAAAQABAD1AAAAhwMAAAAA&#10;" path="m,l57912,r,3683l52832,3683v-5588,,-9525,1778,-11938,5207c39243,11303,38481,16256,38481,23749r,58547c38481,87503,38862,93472,39878,100203v1016,6731,2667,11938,5207,15748c47625,119634,51181,122809,55880,125222v4699,2413,10541,3683,17399,3683c82042,128905,89916,127000,96901,123190v6858,-3810,11557,-8763,14097,-14732c113538,102489,114808,92329,114808,78105r,-54356c114808,15367,113919,10160,112141,8001,109474,5207,105664,3683,100584,3683r-5080,l95504,r47498,l143002,3683r-4953,c132715,3683,128651,5969,125857,10287v-1397,2032,-2159,6858,-2159,14351l123698,78994v,13462,-1270,23876,-3937,31369c117094,117729,111887,124079,104013,129413v-7874,5334,-18415,8001,-31877,8001c57404,137414,46355,134874,38735,129794,31115,124714,25781,117856,22606,109347,20447,103378,19431,92456,19431,76200r,-52451c19431,15494,18288,10160,16002,7620,13716,4953,10033,3683,4953,3683l,3683,,xe" fillcolor="black" stroked="f" strokeweight="0">
                  <v:stroke miterlimit="83231f" joinstyle="miter"/>
                  <v:path arrowok="t" textboxrect="0,0,143002,137414"/>
                </v:shape>
                <v:shape id="Shape 133" o:spid="_x0000_s1031" style="position:absolute;left:5298;top:181;width:1154;height:1343;visibility:visible;mso-wrap-style:square;v-text-anchor:top" coordsize="115443,134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xUb8MA&#10;AADcAAAADwAAAGRycy9kb3ducmV2LnhtbERPS2vCQBC+F/wPywi91Y0KIqlriErp46TRQ3sbstNs&#10;SHY2ZFdN++u7BcHbfHzPWWWDbcWFel87VjCdJCCIS6drrhScji9PSxA+IGtsHZOCH/KQrUcPK0y1&#10;u/KBLkWoRAxhn6ICE0KXSulLQxb9xHXEkft2vcUQYV9J3eM1httWzpJkIS3WHBsMdrQ1VDbF2Sr4&#10;fP2iZrNo8t+P02a/fN+dB+NIqcfxkD+DCDSEu/jmftNx/nwO/8/E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xUb8MAAADcAAAADwAAAAAAAAAAAAAAAACYAgAAZHJzL2Rv&#10;d25yZXYueG1sUEsFBgAAAAAEAAQA9QAAAIgDAAAAAA==&#10;" path="m,l60706,r,3683c53594,3683,48641,4318,45720,5715v-2794,1397,-4826,3048,-5842,5207c38862,13081,38354,18034,38354,26035r,84328c38354,115824,38862,119634,39878,121666v762,1397,2032,2413,3683,3048c45212,125349,50292,125730,58928,125730r9906,c79121,125730,86233,124968,90424,123444v4191,-1524,8001,-4191,11430,-8001c105283,111506,108712,105410,112141,97155r3302,635l103886,134239,,134239r,-3683l5080,130556v5588,,9652,-1778,12192,-5461c18542,122936,19304,117983,19304,110363r,-86614c19304,15367,18415,10160,16510,8001,13970,5207,10160,3683,5080,3683l,3683,,xe" fillcolor="black" stroked="f" strokeweight="0">
                  <v:stroke miterlimit="83231f" joinstyle="miter"/>
                  <v:path arrowok="t" textboxrect="0,0,115443,134239"/>
                </v:shape>
                <v:shape id="Shape 134" o:spid="_x0000_s1032" style="position:absolute;left:1931;top:181;width:1430;height:1374;visibility:visible;mso-wrap-style:square;v-text-anchor:top" coordsize="143053,13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ZxPsEA&#10;AADcAAAADwAAAGRycy9kb3ducmV2LnhtbERP24rCMBB9F/yHMIJvmrqKaDWKLCyIyIqXDxiasS02&#10;k26S1u5+/WZhwbc5nOust52pREvOl5YVTMYJCOLM6pJzBbfrx2gBwgdkjZVlUvBNHrabfm+NqbZP&#10;PlN7CbmIIexTVFCEUKdS+qwgg35sa+LI3a0zGCJ0udQOnzHcVPItSebSYMmxocCa3gvKHpfGKKiO&#10;h5/PvFl8Wd0uHS6bE2UklRoOut0KRKAuvMT/7r2O86cz+HsmX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cT7BAAAA3AAAAA8AAAAAAAAAAAAAAAAAmAIAAGRycy9kb3du&#10;cmV2LnhtbFBLBQYAAAAABAAEAPUAAACGAwAAAAA=&#10;" path="m,l57963,r,3683l52883,3683v-5588,,-9525,1778,-11938,5207c39294,11303,38532,16256,38532,23749r,58547c38532,87503,38913,93472,39929,100203v1016,6731,2667,11938,5207,15748c47676,119634,51232,122809,55931,125222v4699,2413,10541,3683,17399,3683c82093,128905,89967,127000,96952,123190v6858,-3810,11557,-8763,14097,-14732c113589,102489,114859,92329,114859,78105r,-54356c114859,15367,113970,10160,112192,8001,109525,5207,105715,3683,100635,3683r-5080,l95555,r47498,l143053,3683r-4953,c132766,3683,128702,5969,125908,10287v-1397,2032,-2159,6858,-2159,14351l123749,78994v,13462,-1270,23876,-3937,31369c117145,117729,111938,124079,104064,129413v-7874,5334,-18415,8001,-31877,8001c57455,137414,46406,134874,38786,129794,31166,124714,25832,117856,22657,109347,20498,103378,19482,92456,19482,76200r,-52451c19482,15494,18339,10160,16053,7620,13767,4953,10084,3683,5042,3683l,3683,,xe" fillcolor="black" stroked="f" strokeweight="0">
                  <v:stroke miterlimit="83231f" joinstyle="miter"/>
                  <v:path arrowok="t" textboxrect="0,0,143053,137414"/>
                </v:shape>
                <v:shape id="Shape 135" o:spid="_x0000_s1033" style="position:absolute;left:155;top:181;width:1726;height:1343;visibility:visible;mso-wrap-style:square;v-text-anchor:top" coordsize="172606,134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VwcIA&#10;AADcAAAADwAAAGRycy9kb3ducmV2LnhtbERP24rCMBB9X/Afwgi+LJp6WZFqFBGVZV8WtR8wNmNb&#10;2kxKE239+40g7NscznVWm85U4kGNKywrGI8iEMSp1QVnCpLLYbgA4TyyxsoyKXiSg82697HCWNuW&#10;T/Q4+0yEEHYxKsi9r2MpXZqTQTeyNXHgbrYx6ANsMqkbbEO4qeQkiubSYMGhIceadjml5fluFByj&#10;Wbpof/zv0XEyO+2T8rO9lkoN+t12CcJT5//Fb/e3DvOnX/B6Jlw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9XBwgAAANwAAAAPAAAAAAAAAAAAAAAAAJgCAABkcnMvZG93&#10;bnJldi54bWxQSwUGAAAAAAQABAD1AAAAhwMAAAAA&#10;" path="m,l37998,,86703,105029,134595,r38011,l172606,3683r-4649,c162217,3683,158153,5461,155778,8890v-1448,2032,-2171,6858,-2171,14351l153607,110998v,8255,914,13335,2768,15367c158813,129159,162674,130556,167957,130556r4649,l172606,134239r-57011,l115595,130556r4750,c126086,130556,130111,128905,132423,125476v1448,-2159,2172,-6985,2172,-14478l134595,21336,82842,134239r-3264,l27711,21336r,89662c27711,119253,28600,124333,30378,126365v2451,2794,6312,4191,11583,4191l46711,130556r,3683l,134239r,-3683l4750,130556v5677,,9703,-1651,12077,-5080c18275,123317,18999,118491,18999,110998r,-87757c18999,17399,18339,13081,17018,10414,16104,8509,14402,6858,11925,5588,9449,4318,5474,3683,,3683l,xe" fillcolor="black" stroked="f" strokeweight="0">
                  <v:stroke miterlimit="83231f" joinstyle="miter"/>
                  <v:path arrowok="t" textboxrect="0,0,172606,134239"/>
                </v:shape>
                <v:shape id="Shape 136" o:spid="_x0000_s1034" style="position:absolute;left:8028;top:151;width:1208;height:1403;visibility:visible;mso-wrap-style:square;v-text-anchor:top" coordsize="120777,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lD8cA&#10;AADcAAAADwAAAGRycy9kb3ducmV2LnhtbESPT2vCQBDF74LfYRnBi9SN/0IbXaVopaW32rTQ25Ad&#10;kzTZ2ZDdavz2bkHwNsN7835vVpvO1OJErSstK5iMIxDEmdUl5wrSz/3DIwjnkTXWlknBhRxs1v3e&#10;ChNtz/xBp4PPRQhhl6CCwvsmkdJlBRl0Y9sQB+1oW4M+rG0udYvnEG5qOY2iWBosORAKbGhbUFYd&#10;/kyAvKTT3XeVPk1+zc/idb57H31VsVLDQfe8BOGp83fz7fpNh/qzGP6fCRP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jpQ/HAAAA3AAAAA8AAAAAAAAAAAAAAAAAmAIAAGRy&#10;cy9kb3ducmV2LnhtbFBLBQYAAAAABAAEAPUAAACMAwAAAAA=&#10;" path="m68199,v9779,,19304,2413,28702,7112c99695,8636,101727,9271,102870,9271v1778,,3302,-635,4699,-1778c109220,5715,110490,3175,111252,r3429,l117729,45593r-3048,c110617,32004,104775,22098,97155,16129,89535,10160,80391,7112,69850,7112v-8890,,-17018,2286,-24130,6858c38481,18415,32893,25654,28702,35560v-4064,9906,-6223,22225,-6223,36957c22479,84582,24511,95123,28321,104013v3937,8890,9779,15748,17653,20447c53721,129286,62611,131699,72644,131699v8763,,16510,-1905,23114,-5588c102489,122301,109728,114935,117729,103886r3048,1905c114046,117729,106172,126492,97282,132080v-9017,5461,-19685,8255,-32004,8255c43053,140335,25781,132080,13589,115570,4572,103378,,88900,,72263,,58928,2921,46609,9017,35306,14986,24130,23241,15494,33782,9271,44323,3048,55753,,68199,xe" fillcolor="black" stroked="f" strokeweight="0">
                  <v:stroke miterlimit="83231f" joinstyle="miter"/>
                  <v:path arrowok="t" textboxrect="0,0,120777,140335"/>
                </v:shape>
                <v:shape id="Shape 137" o:spid="_x0000_s1035" style="position:absolute;left:3456;top:151;width:1208;height:1403;visibility:visible;mso-wrap-style:square;v-text-anchor:top" coordsize="120777,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AlMcA&#10;AADcAAAADwAAAGRycy9kb3ducmV2LnhtbESPQWvCQBCF70L/wzIFL6IbbdU2uopoi9JbNRZ6G7Jj&#10;EpOdDdmtpv++WxC8zfDevO/NfNmaSlyocYVlBcNBBII4tbrgTEFyeO+/gHAeWWNlmRT8koPl4qEz&#10;x1jbK3/SZe8zEULYxagg976OpXRpTgbdwNbEQTvZxqAPa5NJ3eA1hJtKjqJoIg0WHAg51rTOKS33&#10;PyZA3pLR5qtMXodn8z3ePm8+esdyolT3sV3NQHhq/d18u97pUP9pCv/PhAn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vAJTHAAAA3AAAAA8AAAAAAAAAAAAAAAAAmAIAAGRy&#10;cy9kb3ducmV2LnhtbFBLBQYAAAAABAAEAPUAAACMAwAAAAA=&#10;" path="m68199,v9779,,19304,2413,28702,7112c99695,8636,101727,9271,102870,9271v1778,,3302,-635,4699,-1778c109220,5715,110490,3175,111252,r3429,l117729,45593r-3048,c110617,32004,104775,22098,97155,16129,89535,10160,80391,7112,69850,7112v-8890,,-17018,2286,-24130,6858c38481,18415,32893,25654,28702,35560v-4064,9906,-6223,22225,-6223,36957c22479,84582,24511,95123,28321,104013v3937,8890,9779,15748,17653,20447c53721,129286,62611,131699,72644,131699v8763,,16510,-1905,23114,-5588c102362,122301,109728,114935,117729,103886r3048,1905c114046,117729,106172,126492,97282,132080v-9017,5461,-19685,8255,-32004,8255c43053,140335,25781,132080,13589,115570,4572,103378,,88900,,72263,,58928,2921,46609,9017,35306,14986,24130,23241,15494,33782,9271,44323,3048,55753,,68199,xe" fillcolor="black" stroked="f" strokeweight="0">
                  <v:stroke miterlimit="83231f" joinstyle="miter"/>
                  <v:path arrowok="t" textboxrect="0,0,120777,140335"/>
                </v:shape>
                <v:shape id="Shape 138" o:spid="_x0000_s1036" style="position:absolute;left:7091;top:1643;width:220;height:220;visibility:visible;mso-wrap-style:square;v-text-anchor:top" coordsize="21971,21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51i8QA&#10;AADcAAAADwAAAGRycy9kb3ducmV2LnhtbESPQW/CMAyF75P4D5GRuI2EMaGpEBBCmuDAZayHHa3G&#10;tIXGKU2g5d/Ph0m72XrP731ebQbfqAd1sQ5sYTY1oIiL4GouLeTfn68foGJCdtgEJgtPirBZj15W&#10;mLnQ8xc9TqlUEsIxQwtVSm2mdSwq8hinoSUW7Rw6j0nWrtSuw17CfaPfjFlojzVLQ4Ut7Soqrqe7&#10;t7Dfv192fM/N+fizuFHRm7n2ubWT8bBdgko0pH/z3/XBCf5ca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YvEAAAA3AAAAA8AAAAAAAAAAAAAAAAAmAIAAGRycy9k&#10;b3ducmV2LnhtbFBLBQYAAAAABAAEAPUAAACJAwAAAAA=&#10;" path="m11049,v3048,,5715,1016,7747,3175c20955,5334,21971,7874,21971,10922v,3048,-1016,5588,-3175,7747c16637,20828,14097,21971,11049,21971v-3048,,-5715,-1143,-7747,-3302c1143,16510,,13970,,10922,,7874,1143,5207,3302,3048,5334,1016,8001,,11049,xe" filled="f">
                  <v:path arrowok="t" textboxrect="0,0,21971,21971"/>
                </v:shape>
                <v:shape id="Shape 139" o:spid="_x0000_s1037" style="position:absolute;left:2519;top:1643;width:220;height:220;visibility:visible;mso-wrap-style:square;v-text-anchor:top" coordsize="21971,21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QEMEA&#10;AADcAAAADwAAAGRycy9kb3ducmV2LnhtbERPTYvCMBC9C/sfwix402RVxK1GWQTRgxe1hz0OzdjW&#10;bSbdJtr6740geJvH+5zFqrOVuFHjS8cavoYKBHHmTMm5hvS0GcxA+IBssHJMGu7kYbX86C0wMa7l&#10;A92OIRcxhH2CGooQ6kRKnxVk0Q9dTRy5s2sshgibXJoG2xhuKzlSaiotlhwbCqxpXVD2d7xaDdvt&#10;5LLma6rO+9/pP2WtGkubat3/7H7mIAJ14S1+uXcmzh9/w/O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S0BDBAAAA3AAAAA8AAAAAAAAAAAAAAAAAmAIAAGRycy9kb3du&#10;cmV2LnhtbFBLBQYAAAAABAAEAPUAAACGAwAAAAA=&#10;" path="m11049,v3048,,5715,1016,7747,3175c20955,5334,21971,7874,21971,10922v,3048,-1016,5588,-3175,7747c16637,20828,14097,21971,11049,21971v-3048,,-5715,-1143,-7747,-3302c1143,16510,,13970,,10922,,7874,1143,5207,3302,3048,5334,1016,8001,,11049,xe" filled="f">
                  <v:path arrowok="t" textboxrect="0,0,21971,21971"/>
                </v:shape>
                <v:shape id="Shape 140" o:spid="_x0000_s1038" style="position:absolute;left:6503;top:181;width:1430;height:1374;visibility:visible;mso-wrap-style:square;v-text-anchor:top" coordsize="143002,13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T+sUA&#10;AADcAAAADwAAAGRycy9kb3ducmV2LnhtbESPQWvDMAyF74X9B6PCLmV1Nkoz0rplDAaFHcq6/QBh&#10;q0naWA620yb/fjoMdpN4T+992u5H36kbxdQGNvC8LEAR2+Barg38fH88vYJKGdlhF5gMTJRgv3uY&#10;bbFy4c5fdDvlWkkIpwoNNDn3ldbJNuQxLUNPLNo5RI9Z1lhrF/Eu4b7TL0Wx1h5bloYGe3pvyF5P&#10;gzdgrZ3KQ31dH6fh8xJSXJRFORjzOB/fNqAyjfnf/Hd9cIK/Enx5Ri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pP6xQAAANwAAAAPAAAAAAAAAAAAAAAAAJgCAABkcnMv&#10;ZG93bnJldi54bWxQSwUGAAAAAAQABAD1AAAAigMAAAAA&#10;" path="m,l57912,r,3683l52832,3683v-5588,,-9525,1778,-11938,5207c39243,11303,38481,16256,38481,23749r,58547c38481,87503,38862,93472,39878,100203v1016,6731,2667,11938,5207,15748c47625,119634,51181,122809,55880,125222v4699,2413,10541,3683,17399,3683c82042,128905,89916,127000,96901,123190v6858,-3810,11557,-8763,14097,-14732c113538,102489,114808,92329,114808,78105r,-54356c114808,15367,113919,10160,112141,8001,109474,5207,105664,3683,100584,3683r-5080,l95504,r47498,l143002,3683r-4953,c132715,3683,128651,5969,125857,10287v-1397,2032,-2159,6858,-2159,14351l123698,78994v,13462,-1270,23876,-3937,31369c117094,117729,111887,124079,104013,129413v-7874,5334,-18415,8001,-31877,8001c57404,137414,46355,134874,38735,129794,31115,124714,25781,117856,22606,109347,20447,103378,19431,92456,19431,76200r,-52451c19431,15494,18288,10160,16002,7620,13716,4953,10033,3683,4953,3683l,3683,,xe" filled="f">
                  <v:path arrowok="t" textboxrect="0,0,143002,137414"/>
                </v:shape>
                <v:shape id="Shape 141" o:spid="_x0000_s1039" style="position:absolute;left:5298;top:181;width:1154;height:1343;visibility:visible;mso-wrap-style:square;v-text-anchor:top" coordsize="115443,134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NGncMA&#10;AADcAAAADwAAAGRycy9kb3ducmV2LnhtbERPTYvCMBC9C/sfwizsRTStLItUo4ggeLALVj14G5qx&#10;qTaT0mS1/vvNgrC3ebzPmS9724g7db52rCAdJyCIS6drrhQcD5vRFIQPyBobx6TgSR6Wi7fBHDPt&#10;HrynexEqEUPYZ6jAhNBmUvrSkEU/di1x5C6usxgi7CqpO3zEcNvISZJ8SYs1xwaDLa0Nlbfixyq4&#10;DouE89Nttz2enyl+Uz4xu1ypj/d+NQMRqA//4pd7q+P8zxT+no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NGncMAAADcAAAADwAAAAAAAAAAAAAAAACYAgAAZHJzL2Rv&#10;d25yZXYueG1sUEsFBgAAAAAEAAQA9QAAAIgDAAAAAA==&#10;" path="m,l60706,r,3683c53594,3683,48641,4318,45720,5715v-2794,1397,-4826,3048,-5842,5207c38862,13081,38354,18034,38354,26035r,84328c38354,115824,38862,119634,39878,121666v762,1397,2032,2413,3683,3048c45212,125349,50292,125730,58928,125730r9906,c79121,125730,86233,124968,90424,123444v4191,-1524,8001,-4191,11430,-8001c105283,111506,108712,105410,112141,97155r3302,635l103886,134239,,134239r,-3683l5080,130556v5588,,9652,-1778,12192,-5461c18542,122936,19304,117983,19304,110363r,-86614c19304,15367,18415,10160,16510,8001,13970,5207,10160,3683,5080,3683l,3683,,xe" filled="f">
                  <v:path arrowok="t" textboxrect="0,0,115443,134239"/>
                </v:shape>
                <v:shape id="Shape 142" o:spid="_x0000_s1040" style="position:absolute;left:1931;top:181;width:1430;height:1374;visibility:visible;mso-wrap-style:square;v-text-anchor:top" coordsize="143053,137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7cAA&#10;AADcAAAADwAAAGRycy9kb3ducmV2LnhtbERP24rCMBB9F/Yfwizsi2jqhVWqUdaC4qO6fsDQjE21&#10;mXSbrNa/N4Lg2xzOdebL1lbiSo0vHSsY9BMQxLnTJRcKjr/r3hSED8gaK8ek4E4elouPzhxT7W68&#10;p+shFCKGsE9RgQmhTqX0uSGLvu9q4sidXGMxRNgUUjd4i+G2ksMk+ZYWS44NBmvKDOWXw79VsJ6s&#10;7Mn9XbZZNjL3rkR73smNUl+f7c8MRKA2vMUv91bH+eMhPJ+JF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s7cAAAADcAAAADwAAAAAAAAAAAAAAAACYAgAAZHJzL2Rvd25y&#10;ZXYueG1sUEsFBgAAAAAEAAQA9QAAAIUDAAAAAA==&#10;" path="m,l57963,r,3683l52883,3683v-5588,,-9525,1778,-11938,5207c39294,11303,38532,16256,38532,23749r,58547c38532,87503,38913,93472,39929,100203v1016,6731,2667,11938,5207,15748c47676,119634,51232,122809,55931,125222v4699,2413,10541,3683,17399,3683c82093,128905,89967,127000,96952,123190v6858,-3810,11557,-8763,14097,-14732c113589,102489,114859,92329,114859,78105r,-54356c114859,15367,113970,10160,112192,8001,109525,5207,105715,3683,100635,3683r-5080,l95555,r47498,l143053,3683r-4953,c132766,3683,128702,5969,125908,10287v-1397,2032,-2159,6858,-2159,14351l123749,78994v,13462,-1270,23876,-3937,31369c117145,117729,111938,124079,104064,129413v-7874,5334,-18415,8001,-31877,8001c57455,137414,46406,134874,38786,129794,31166,124714,25832,117856,22657,109347,20498,103378,19482,92456,19482,76200r,-52451c19482,15494,18339,10160,16053,7620,13767,4953,10084,3683,5042,3683l,3683,,xe" filled="f">
                  <v:path arrowok="t" textboxrect="0,0,143053,137414"/>
                </v:shape>
                <v:shape id="Shape 143" o:spid="_x0000_s1041" style="position:absolute;left:155;top:181;width:1726;height:1343;visibility:visible;mso-wrap-style:square;v-text-anchor:top" coordsize="172606,134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fecQA&#10;AADcAAAADwAAAGRycy9kb3ducmV2LnhtbERPS2vCQBC+F/wPywi9FN3YFpHoJkgftB6E+gDxNmTH&#10;JJidDdnNw3/fFQq9zcf3nFU6mEp01LjSsoLZNAJBnFldcq7gePicLEA4j6yxskwKbuQgTUYPK4y1&#10;7XlH3d7nIoSwi1FB4X0dS+myggy6qa2JA3exjUEfYJNL3WAfwk0ln6NoLg2WHBoKrOmtoOy6b42C&#10;Nt+W77ONv1nTPZ23X6f15QN/lHocD+slCE+D/xf/ub91mP/6Avd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Tn3nEAAAA3AAAAA8AAAAAAAAAAAAAAAAAmAIAAGRycy9k&#10;b3ducmV2LnhtbFBLBQYAAAAABAAEAPUAAACJAwAAAAA=&#10;" path="m,l37998,,86703,105029,134595,r38011,l172606,3683r-4649,c162217,3683,158153,5461,155778,8890v-1448,2032,-2171,6858,-2171,14351l153607,110998v,8255,914,13335,2768,15367c158813,129159,162674,130556,167957,130556r4649,l172606,134239r-57011,l115595,130556r4750,c126086,130556,130111,128905,132423,125476v1448,-2159,2172,-6985,2172,-14478l134595,21336,82842,134239r-3264,l27711,21336r,89662c27711,119253,28600,124333,30378,126365v2451,2794,6312,4191,11583,4191l46711,130556r,3683l,134239r,-3683l4750,130556v5677,,9703,-1651,12077,-5080c18275,123317,18999,118491,18999,110998r,-87757c18999,17399,18339,13081,17018,10414,16104,8509,14402,6858,11925,5588,9449,4318,5474,3683,,3683l,xe" filled="f">
                  <v:path arrowok="t" textboxrect="0,0,172606,134239"/>
                </v:shape>
                <v:shape id="Shape 144" o:spid="_x0000_s1042" style="position:absolute;left:8028;top:151;width:1208;height:1403;visibility:visible;mso-wrap-style:square;v-text-anchor:top" coordsize="120777,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MaDMQA&#10;AADcAAAADwAAAGRycy9kb3ducmV2LnhtbERPS2vCQBC+F/wPywje6kYJUqJriNJW6UV84HnIjkk0&#10;O5tmV5P213cLhd7m43vOIu1NLR7Uusqygsk4AkGcW11xoeB0fHt+AeE8ssbaMin4IgfpcvC0wETb&#10;jvf0OPhChBB2CSoovW8SKV1ekkE3tg1x4C62NegDbAupW+xCuKnlNIpm0mDFoaHEhtYl5bfD3Sjo&#10;P3bHz2m2srvb/nVz/X7fcneOlRoN+2wOwlPv/8V/7q0O8+MYfp8JF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DGgzEAAAA3AAAAA8AAAAAAAAAAAAAAAAAmAIAAGRycy9k&#10;b3ducmV2LnhtbFBLBQYAAAAABAAEAPUAAACJAwAAAAA=&#10;" path="m68199,v9779,,19304,2413,28702,7112c99695,8636,101727,9271,102870,9271v1778,,3302,-635,4699,-1778c109220,5715,110490,3175,111252,r3429,l117729,45593r-3048,c110617,32004,104775,22098,97155,16129,89535,10160,80391,7112,69850,7112v-8890,,-17018,2286,-24130,6858c38481,18415,32893,25654,28702,35560v-4064,9906,-6223,22225,-6223,36957c22479,84582,24511,95123,28321,104013v3937,8890,9779,15748,17653,20447c53721,129286,62611,131699,72644,131699v8763,,16510,-1905,23114,-5588c102489,122301,109728,114935,117729,103886r3048,1905c114046,117729,106172,126492,97282,132080v-9017,5461,-19685,8255,-32004,8255c43053,140335,25781,132080,13589,115570,4572,103378,,88900,,72263,,58928,2921,46609,9017,35306,14986,24130,23241,15494,33782,9271,44323,3048,55753,,68199,xe" filled="f">
                  <v:path arrowok="t" textboxrect="0,0,120777,140335"/>
                </v:shape>
                <v:shape id="Shape 145" o:spid="_x0000_s1043" style="position:absolute;left:3456;top:151;width:1208;height:1403;visibility:visible;mso-wrap-style:square;v-text-anchor:top" coordsize="120777,140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8MA&#10;AADcAAAADwAAAGRycy9kb3ducmV2LnhtbERPS2vCQBC+C/0PyxS86aZiRaKrWNFWvIgPPA/ZMYlm&#10;Z2N2Nam/3hUKvc3H95zxtDGFuFPlcssKProRCOLE6pxTBYf9sjME4TyyxsIyKfglB9PJW2uMsbY1&#10;b+m+86kIIexiVJB5X8ZSuiQjg65rS+LAnWxl0AdYpVJXWIdwU8heFA2kwZxDQ4YlzTNKLrubUdCs&#10;N/trb/ZlN5ft4uf8+F5xfewr1X5vZiMQnhr/L/5zr3SY3/+E1zPh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8MAAADcAAAADwAAAAAAAAAAAAAAAACYAgAAZHJzL2Rv&#10;d25yZXYueG1sUEsFBgAAAAAEAAQA9QAAAIgDAAAAAA==&#10;" path="m68199,v9779,,19304,2413,28702,7112c99695,8636,101727,9271,102870,9271v1778,,3302,-635,4699,-1778c109220,5715,110490,3175,111252,r3429,l117729,45593r-3048,c110617,32004,104775,22098,97155,16129,89535,10160,80391,7112,69850,7112v-8890,,-17018,2286,-24130,6858c38481,18415,32893,25654,28702,35560v-4064,9906,-6223,22225,-6223,36957c22479,84582,24511,95123,28321,104013v3937,8890,9779,15748,17653,20447c53721,129286,62611,131699,72644,131699v8763,,16510,-1905,23114,-5588c102362,122301,109728,114935,117729,103886r3048,1905c114046,117729,106172,126492,97282,132080v-9017,5461,-19685,8255,-32004,8255c43053,140335,25781,132080,13589,115570,4572,103378,,88900,,72263,,58928,2921,46609,9017,35306,14986,24130,23241,15494,33782,9271,44323,3048,55753,,68199,xe" filled="f">
                  <v:path arrowok="t" textboxrect="0,0,120777,140335"/>
                </v:shape>
                <w10:anchorlock/>
              </v:group>
            </w:pict>
          </mc:Fallback>
        </mc:AlternateContent>
      </w:r>
    </w:p>
    <w:p w:rsidR="00990D78" w:rsidRPr="00D756EE" w:rsidRDefault="00286403">
      <w:pPr>
        <w:spacing w:after="164"/>
        <w:ind w:left="0" w:firstLine="0"/>
        <w:jc w:val="left"/>
      </w:pPr>
      <w:r w:rsidRPr="00D756EE">
        <w:rPr>
          <w:rFonts w:eastAsia="Arial"/>
          <w:sz w:val="22"/>
        </w:rPr>
        <w:t xml:space="preserve"> </w:t>
      </w:r>
    </w:p>
    <w:p w:rsidR="00990D78" w:rsidRPr="00D756EE" w:rsidRDefault="00286403">
      <w:pPr>
        <w:spacing w:after="113"/>
        <w:ind w:right="-8"/>
        <w:jc w:val="left"/>
      </w:pPr>
      <w:r w:rsidRPr="00D756EE">
        <w:rPr>
          <w:rFonts w:eastAsia="Arial"/>
          <w:b/>
          <w:sz w:val="22"/>
        </w:rPr>
        <w:t>LỜI MỞ ĐẦU</w:t>
      </w:r>
      <w:r w:rsidRPr="00D756EE">
        <w:rPr>
          <w:rFonts w:eastAsia="Arial"/>
          <w:sz w:val="22"/>
        </w:rPr>
        <w:t xml:space="preserve"> ..........................................................................................</w:t>
      </w:r>
      <w:r w:rsidR="00D756EE">
        <w:rPr>
          <w:rFonts w:eastAsia="Arial"/>
          <w:sz w:val="22"/>
        </w:rPr>
        <w:t>.....................................</w:t>
      </w:r>
      <w:r w:rsidR="00D0388C">
        <w:rPr>
          <w:rFonts w:eastAsia="Arial"/>
          <w:sz w:val="22"/>
        </w:rPr>
        <w:t>..</w:t>
      </w:r>
      <w:r w:rsidR="00DF580B">
        <w:rPr>
          <w:rFonts w:eastAsia="Arial"/>
          <w:sz w:val="22"/>
        </w:rPr>
        <w:t>..</w:t>
      </w:r>
      <w:bookmarkStart w:id="0" w:name="_GoBack"/>
      <w:bookmarkEnd w:id="0"/>
      <w:r w:rsidR="00DF580B">
        <w:rPr>
          <w:rFonts w:eastAsia="Arial"/>
          <w:sz w:val="22"/>
        </w:rPr>
        <w:t>.</w:t>
      </w:r>
      <w:r w:rsidRPr="00D756EE">
        <w:rPr>
          <w:rFonts w:eastAsia="Arial"/>
          <w:sz w:val="22"/>
        </w:rPr>
        <w:t xml:space="preserve">3 </w:t>
      </w:r>
    </w:p>
    <w:p w:rsidR="00990D78" w:rsidRPr="00D756EE" w:rsidRDefault="00286403">
      <w:pPr>
        <w:spacing w:after="113"/>
        <w:ind w:right="-8"/>
        <w:jc w:val="left"/>
      </w:pPr>
      <w:r w:rsidRPr="00D756EE">
        <w:rPr>
          <w:rFonts w:eastAsia="Arial"/>
          <w:b/>
          <w:sz w:val="22"/>
        </w:rPr>
        <w:t>CHƯƠNG 1: GIỚI THIỆU CHUNG</w:t>
      </w:r>
      <w:r w:rsidRPr="00D756EE">
        <w:rPr>
          <w:rFonts w:eastAsia="Arial"/>
          <w:sz w:val="22"/>
        </w:rPr>
        <w:t xml:space="preserve"> .........................................................</w:t>
      </w:r>
      <w:r w:rsidR="00D756EE" w:rsidRPr="00D756EE">
        <w:rPr>
          <w:rFonts w:eastAsia="Arial"/>
          <w:sz w:val="22"/>
        </w:rPr>
        <w:t>...............................</w:t>
      </w:r>
      <w:r w:rsidR="00D756EE">
        <w:rPr>
          <w:rFonts w:eastAsia="Arial"/>
          <w:sz w:val="22"/>
        </w:rPr>
        <w:t>.</w:t>
      </w:r>
      <w:r w:rsidR="00D0388C">
        <w:rPr>
          <w:rFonts w:eastAsia="Arial"/>
          <w:sz w:val="22"/>
        </w:rPr>
        <w:t>..</w:t>
      </w:r>
      <w:r w:rsidR="00DF580B">
        <w:rPr>
          <w:rFonts w:eastAsia="Arial"/>
          <w:sz w:val="22"/>
        </w:rPr>
        <w:t>...</w:t>
      </w:r>
      <w:r w:rsidRPr="00D756EE">
        <w:rPr>
          <w:rFonts w:eastAsia="Arial"/>
          <w:sz w:val="22"/>
        </w:rPr>
        <w:t xml:space="preserve">4 </w:t>
      </w:r>
    </w:p>
    <w:p w:rsidR="00990D78" w:rsidRPr="00D756EE" w:rsidRDefault="00286403">
      <w:pPr>
        <w:numPr>
          <w:ilvl w:val="0"/>
          <w:numId w:val="1"/>
        </w:numPr>
        <w:spacing w:after="113"/>
        <w:ind w:right="-8" w:hanging="439"/>
        <w:jc w:val="left"/>
      </w:pPr>
      <w:r w:rsidRPr="00D756EE">
        <w:rPr>
          <w:b/>
          <w:sz w:val="22"/>
        </w:rPr>
        <w:t>Giới thiệu chung.</w:t>
      </w:r>
      <w:r w:rsidRPr="00D756EE">
        <w:rPr>
          <w:rFonts w:eastAsia="Arial"/>
          <w:sz w:val="22"/>
        </w:rPr>
        <w:t>...........................................................................</w:t>
      </w:r>
      <w:r w:rsidR="00D756EE">
        <w:rPr>
          <w:rFonts w:eastAsia="Arial"/>
          <w:sz w:val="22"/>
        </w:rPr>
        <w:t>.....................................</w:t>
      </w:r>
      <w:r w:rsidR="00D0388C">
        <w:rPr>
          <w:rFonts w:eastAsia="Arial"/>
          <w:sz w:val="22"/>
        </w:rPr>
        <w:t>..</w:t>
      </w:r>
      <w:r w:rsidR="00DF580B">
        <w:rPr>
          <w:rFonts w:eastAsia="Arial"/>
          <w:sz w:val="22"/>
        </w:rPr>
        <w:t>..</w:t>
      </w:r>
      <w:r w:rsidRPr="00D756EE">
        <w:rPr>
          <w:rFonts w:eastAsia="Arial"/>
          <w:sz w:val="22"/>
        </w:rPr>
        <w:t xml:space="preserve">4 </w:t>
      </w:r>
    </w:p>
    <w:p w:rsidR="00990D78" w:rsidRPr="00D756EE" w:rsidRDefault="00286403">
      <w:pPr>
        <w:numPr>
          <w:ilvl w:val="0"/>
          <w:numId w:val="1"/>
        </w:numPr>
        <w:spacing w:after="113"/>
        <w:ind w:right="-8" w:hanging="439"/>
        <w:jc w:val="left"/>
      </w:pPr>
      <w:r w:rsidRPr="00D756EE">
        <w:rPr>
          <w:b/>
          <w:sz w:val="22"/>
        </w:rPr>
        <w:t>Một số cột mốc quan trọng của nhà máy.</w:t>
      </w:r>
      <w:r w:rsidRPr="00D756EE">
        <w:rPr>
          <w:rFonts w:eastAsia="Arial"/>
          <w:sz w:val="22"/>
        </w:rPr>
        <w:t xml:space="preserve"> .......................................</w:t>
      </w:r>
      <w:r w:rsidR="00D0388C">
        <w:rPr>
          <w:rFonts w:eastAsia="Arial"/>
          <w:sz w:val="22"/>
        </w:rPr>
        <w:t>..................................</w:t>
      </w:r>
      <w:r w:rsidR="00DF580B">
        <w:rPr>
          <w:rFonts w:eastAsia="Arial"/>
          <w:sz w:val="22"/>
        </w:rPr>
        <w:t>..</w:t>
      </w:r>
      <w:r w:rsidRPr="00D756EE">
        <w:rPr>
          <w:rFonts w:eastAsia="Arial"/>
          <w:sz w:val="22"/>
        </w:rPr>
        <w:t xml:space="preserve">5 </w:t>
      </w:r>
    </w:p>
    <w:p w:rsidR="00990D78" w:rsidRPr="00D756EE" w:rsidRDefault="00286403">
      <w:pPr>
        <w:spacing w:after="113"/>
        <w:ind w:right="-8"/>
        <w:jc w:val="left"/>
      </w:pPr>
      <w:r w:rsidRPr="00D756EE">
        <w:rPr>
          <w:rFonts w:eastAsia="Arial"/>
          <w:b/>
          <w:sz w:val="22"/>
        </w:rPr>
        <w:t>CHƯƠNG 2: VAI TRÒ CỦA NHÀ MÁY THỦY ĐIỆN.</w:t>
      </w:r>
      <w:r w:rsidRPr="00D756EE">
        <w:rPr>
          <w:rFonts w:eastAsia="Arial"/>
          <w:sz w:val="22"/>
        </w:rPr>
        <w:t>............................</w:t>
      </w:r>
      <w:r w:rsidR="00D756EE">
        <w:rPr>
          <w:rFonts w:eastAsia="Arial"/>
          <w:sz w:val="22"/>
        </w:rPr>
        <w:t>.............................</w:t>
      </w:r>
      <w:r w:rsidR="00D0388C">
        <w:rPr>
          <w:rFonts w:eastAsia="Arial"/>
          <w:sz w:val="22"/>
        </w:rPr>
        <w:t>...</w:t>
      </w:r>
      <w:r w:rsidR="00DF580B">
        <w:rPr>
          <w:rFonts w:eastAsia="Arial"/>
          <w:sz w:val="22"/>
        </w:rPr>
        <w:t>..</w:t>
      </w:r>
      <w:r w:rsidRPr="00D756EE">
        <w:rPr>
          <w:rFonts w:eastAsia="Arial"/>
          <w:sz w:val="22"/>
        </w:rPr>
        <w:t xml:space="preserve">6 </w:t>
      </w:r>
    </w:p>
    <w:p w:rsidR="00990D78" w:rsidRPr="00D756EE" w:rsidRDefault="00286403">
      <w:pPr>
        <w:numPr>
          <w:ilvl w:val="0"/>
          <w:numId w:val="2"/>
        </w:numPr>
        <w:spacing w:after="113"/>
        <w:ind w:right="-8" w:hanging="439"/>
        <w:jc w:val="left"/>
      </w:pPr>
      <w:r w:rsidRPr="00D756EE">
        <w:rPr>
          <w:b/>
          <w:sz w:val="22"/>
        </w:rPr>
        <w:t>Vai trò phát điện.</w:t>
      </w:r>
      <w:r w:rsidRPr="00D756EE">
        <w:rPr>
          <w:rFonts w:eastAsia="Arial"/>
          <w:sz w:val="22"/>
        </w:rPr>
        <w:t xml:space="preserve"> ..........................................................................</w:t>
      </w:r>
      <w:r w:rsidR="00D756EE" w:rsidRPr="00D756EE">
        <w:rPr>
          <w:rFonts w:eastAsia="Arial"/>
          <w:sz w:val="22"/>
        </w:rPr>
        <w:t>................................</w:t>
      </w:r>
      <w:r w:rsidR="00D756EE">
        <w:rPr>
          <w:rFonts w:eastAsia="Arial"/>
          <w:sz w:val="22"/>
        </w:rPr>
        <w:t>....</w:t>
      </w:r>
      <w:r w:rsidR="00D0388C">
        <w:rPr>
          <w:rFonts w:eastAsia="Arial"/>
          <w:sz w:val="22"/>
        </w:rPr>
        <w:t>.</w:t>
      </w:r>
      <w:r w:rsidR="00D756EE">
        <w:rPr>
          <w:rFonts w:eastAsia="Arial"/>
          <w:sz w:val="22"/>
        </w:rPr>
        <w:t>.</w:t>
      </w:r>
      <w:r w:rsidR="00DF580B">
        <w:rPr>
          <w:rFonts w:eastAsia="Arial"/>
          <w:sz w:val="22"/>
        </w:rPr>
        <w:t>..</w:t>
      </w:r>
      <w:r w:rsidRPr="00D756EE">
        <w:rPr>
          <w:rFonts w:eastAsia="Arial"/>
          <w:sz w:val="22"/>
        </w:rPr>
        <w:t xml:space="preserve">6 </w:t>
      </w:r>
    </w:p>
    <w:p w:rsidR="00990D78" w:rsidRPr="00D756EE" w:rsidRDefault="00286403">
      <w:pPr>
        <w:numPr>
          <w:ilvl w:val="0"/>
          <w:numId w:val="2"/>
        </w:numPr>
        <w:spacing w:after="113"/>
        <w:ind w:right="-8" w:hanging="439"/>
        <w:jc w:val="left"/>
      </w:pPr>
      <w:r w:rsidRPr="00D756EE">
        <w:rPr>
          <w:b/>
          <w:sz w:val="22"/>
        </w:rPr>
        <w:t>Vai trò chống lũ.</w:t>
      </w:r>
      <w:r w:rsidRPr="00D756EE">
        <w:rPr>
          <w:rFonts w:eastAsia="Arial"/>
          <w:sz w:val="22"/>
        </w:rPr>
        <w:t xml:space="preserve"> ...........................................................................</w:t>
      </w:r>
      <w:r w:rsidR="00D756EE" w:rsidRPr="00D756EE">
        <w:rPr>
          <w:rFonts w:eastAsia="Arial"/>
          <w:sz w:val="22"/>
        </w:rPr>
        <w:t>.................................</w:t>
      </w:r>
      <w:r w:rsidR="00D756EE">
        <w:rPr>
          <w:rFonts w:eastAsia="Arial"/>
          <w:sz w:val="22"/>
        </w:rPr>
        <w:t>.....</w:t>
      </w:r>
      <w:r w:rsidR="00DF580B">
        <w:rPr>
          <w:rFonts w:eastAsia="Arial"/>
          <w:sz w:val="22"/>
        </w:rPr>
        <w:t>..</w:t>
      </w:r>
      <w:r w:rsidRPr="00D756EE">
        <w:rPr>
          <w:rFonts w:eastAsia="Arial"/>
          <w:sz w:val="22"/>
        </w:rPr>
        <w:t xml:space="preserve">6 </w:t>
      </w:r>
    </w:p>
    <w:p w:rsidR="00990D78" w:rsidRPr="00D756EE" w:rsidRDefault="00286403">
      <w:pPr>
        <w:numPr>
          <w:ilvl w:val="0"/>
          <w:numId w:val="2"/>
        </w:numPr>
        <w:spacing w:after="113"/>
        <w:ind w:right="-8" w:hanging="439"/>
        <w:jc w:val="left"/>
      </w:pPr>
      <w:r w:rsidRPr="00D756EE">
        <w:rPr>
          <w:b/>
          <w:sz w:val="22"/>
        </w:rPr>
        <w:t>Vai trò tưới tiêu,chống hạn.</w:t>
      </w:r>
      <w:r w:rsidRPr="00D756EE">
        <w:rPr>
          <w:rFonts w:eastAsia="Arial"/>
          <w:sz w:val="22"/>
        </w:rPr>
        <w:t xml:space="preserve"> ...........................................................</w:t>
      </w:r>
      <w:r w:rsidR="00D756EE" w:rsidRPr="00D756EE">
        <w:rPr>
          <w:rFonts w:eastAsia="Arial"/>
          <w:sz w:val="22"/>
        </w:rPr>
        <w:t>................................</w:t>
      </w:r>
      <w:r w:rsidR="00D756EE">
        <w:rPr>
          <w:rFonts w:eastAsia="Arial"/>
          <w:sz w:val="22"/>
        </w:rPr>
        <w:t>...</w:t>
      </w:r>
      <w:r w:rsidR="00D0388C">
        <w:rPr>
          <w:rFonts w:eastAsia="Arial"/>
          <w:sz w:val="22"/>
        </w:rPr>
        <w:t>.</w:t>
      </w:r>
      <w:r w:rsidR="00DF580B">
        <w:rPr>
          <w:rFonts w:eastAsia="Arial"/>
          <w:sz w:val="22"/>
        </w:rPr>
        <w:t>.</w:t>
      </w:r>
      <w:r w:rsidRPr="00D756EE">
        <w:rPr>
          <w:rFonts w:eastAsia="Arial"/>
          <w:sz w:val="22"/>
        </w:rPr>
        <w:t xml:space="preserve">7 </w:t>
      </w:r>
    </w:p>
    <w:p w:rsidR="00990D78" w:rsidRPr="00D756EE" w:rsidRDefault="00286403">
      <w:pPr>
        <w:spacing w:after="113"/>
        <w:ind w:right="-8"/>
        <w:jc w:val="left"/>
      </w:pPr>
      <w:r w:rsidRPr="00D756EE">
        <w:rPr>
          <w:b/>
          <w:sz w:val="22"/>
        </w:rPr>
        <w:t>CHƯƠNG 3: CẤU TẠO CỦA NHÀ MÁY THỦY ĐIỆN</w:t>
      </w:r>
      <w:r w:rsidRPr="00D756EE">
        <w:rPr>
          <w:rFonts w:eastAsia="Arial"/>
          <w:sz w:val="22"/>
        </w:rPr>
        <w:t xml:space="preserve"> ...........................</w:t>
      </w:r>
      <w:r w:rsidR="00D756EE" w:rsidRPr="00D756EE">
        <w:rPr>
          <w:rFonts w:eastAsia="Arial"/>
          <w:sz w:val="22"/>
        </w:rPr>
        <w:t>...............................</w:t>
      </w:r>
      <w:r w:rsidR="00DF580B">
        <w:rPr>
          <w:rFonts w:eastAsia="Arial"/>
          <w:sz w:val="22"/>
        </w:rPr>
        <w:t>.</w:t>
      </w:r>
      <w:r w:rsidRPr="00D756EE">
        <w:rPr>
          <w:rFonts w:eastAsia="Arial"/>
          <w:sz w:val="22"/>
        </w:rPr>
        <w:t xml:space="preserve">8 </w:t>
      </w:r>
    </w:p>
    <w:p w:rsidR="00990D78" w:rsidRPr="00D756EE" w:rsidRDefault="00286403">
      <w:pPr>
        <w:numPr>
          <w:ilvl w:val="0"/>
          <w:numId w:val="3"/>
        </w:numPr>
        <w:spacing w:after="113"/>
        <w:ind w:right="-8" w:hanging="439"/>
        <w:jc w:val="left"/>
      </w:pPr>
      <w:r w:rsidRPr="00D756EE">
        <w:rPr>
          <w:b/>
          <w:sz w:val="22"/>
        </w:rPr>
        <w:t>Hồ chứa.</w:t>
      </w:r>
      <w:r w:rsidRPr="00D756EE">
        <w:rPr>
          <w:rFonts w:eastAsia="Arial"/>
          <w:sz w:val="22"/>
        </w:rPr>
        <w:t xml:space="preserve"> .......................................................................................</w:t>
      </w:r>
      <w:r w:rsidR="00D756EE" w:rsidRPr="00D756EE">
        <w:rPr>
          <w:rFonts w:eastAsia="Arial"/>
          <w:sz w:val="22"/>
        </w:rPr>
        <w:t>.................................</w:t>
      </w:r>
      <w:r w:rsidR="00D756EE">
        <w:rPr>
          <w:rFonts w:eastAsia="Arial"/>
          <w:sz w:val="22"/>
        </w:rPr>
        <w:t>.......</w:t>
      </w:r>
      <w:r w:rsidR="00DF580B">
        <w:rPr>
          <w:rFonts w:eastAsia="Arial"/>
          <w:sz w:val="22"/>
        </w:rPr>
        <w:t>.</w:t>
      </w:r>
      <w:r w:rsidRPr="00D756EE">
        <w:rPr>
          <w:rFonts w:eastAsia="Arial"/>
          <w:sz w:val="22"/>
        </w:rPr>
        <w:t xml:space="preserve">8 </w:t>
      </w:r>
    </w:p>
    <w:p w:rsidR="00990D78" w:rsidRPr="00D756EE" w:rsidRDefault="00286403">
      <w:pPr>
        <w:numPr>
          <w:ilvl w:val="0"/>
          <w:numId w:val="3"/>
        </w:numPr>
        <w:spacing w:after="113"/>
        <w:ind w:right="-8" w:hanging="439"/>
        <w:jc w:val="left"/>
      </w:pPr>
      <w:r w:rsidRPr="00D756EE">
        <w:rPr>
          <w:b/>
          <w:sz w:val="22"/>
        </w:rPr>
        <w:t>Hệ thống đập.</w:t>
      </w:r>
      <w:r w:rsidRPr="00D756EE">
        <w:rPr>
          <w:rFonts w:eastAsia="Arial"/>
          <w:sz w:val="22"/>
        </w:rPr>
        <w:t xml:space="preserve"> ...............................................................................</w:t>
      </w:r>
      <w:r w:rsidR="00D756EE" w:rsidRPr="00D756EE">
        <w:rPr>
          <w:rFonts w:eastAsia="Arial"/>
          <w:sz w:val="22"/>
        </w:rPr>
        <w:t>.................................</w:t>
      </w:r>
      <w:r w:rsidR="00D756EE">
        <w:rPr>
          <w:rFonts w:eastAsia="Arial"/>
          <w:sz w:val="22"/>
        </w:rPr>
        <w:t>.......</w:t>
      </w:r>
      <w:r w:rsidRPr="00D756EE">
        <w:rPr>
          <w:rFonts w:eastAsia="Arial"/>
          <w:sz w:val="22"/>
        </w:rPr>
        <w:t xml:space="preserve">9 </w:t>
      </w:r>
    </w:p>
    <w:p w:rsidR="00990D78" w:rsidRPr="00D756EE" w:rsidRDefault="00286403">
      <w:pPr>
        <w:numPr>
          <w:ilvl w:val="0"/>
          <w:numId w:val="3"/>
        </w:numPr>
        <w:spacing w:after="113"/>
        <w:ind w:right="-8" w:hanging="439"/>
        <w:jc w:val="left"/>
      </w:pPr>
      <w:r w:rsidRPr="00D756EE">
        <w:rPr>
          <w:b/>
          <w:sz w:val="22"/>
        </w:rPr>
        <w:t>Công trình gian máy.</w:t>
      </w:r>
      <w:r w:rsidRPr="00D756EE">
        <w:rPr>
          <w:rFonts w:eastAsia="Arial"/>
          <w:sz w:val="22"/>
        </w:rPr>
        <w:t xml:space="preserve"> ...................................................................</w:t>
      </w:r>
      <w:r w:rsidR="00D756EE" w:rsidRPr="00D756EE">
        <w:rPr>
          <w:rFonts w:eastAsia="Arial"/>
          <w:sz w:val="22"/>
        </w:rPr>
        <w:t>.................................</w:t>
      </w:r>
      <w:r w:rsidR="00D756EE">
        <w:rPr>
          <w:rFonts w:eastAsia="Arial"/>
          <w:sz w:val="22"/>
        </w:rPr>
        <w:t>......</w:t>
      </w:r>
      <w:r w:rsidRPr="00D756EE">
        <w:rPr>
          <w:rFonts w:eastAsia="Arial"/>
          <w:sz w:val="22"/>
        </w:rPr>
        <w:t xml:space="preserve">11 </w:t>
      </w:r>
    </w:p>
    <w:p w:rsidR="00990D78" w:rsidRPr="00D756EE" w:rsidRDefault="00286403">
      <w:pPr>
        <w:numPr>
          <w:ilvl w:val="0"/>
          <w:numId w:val="3"/>
        </w:numPr>
        <w:spacing w:after="113"/>
        <w:ind w:right="-8" w:hanging="439"/>
        <w:jc w:val="left"/>
      </w:pPr>
      <w:r w:rsidRPr="00D756EE">
        <w:rPr>
          <w:b/>
          <w:sz w:val="22"/>
        </w:rPr>
        <w:t>Máy phát đồng bộ 3 pha</w:t>
      </w:r>
      <w:r w:rsidRPr="00D756EE">
        <w:rPr>
          <w:rFonts w:eastAsia="Arial"/>
          <w:sz w:val="22"/>
        </w:rPr>
        <w:t xml:space="preserve"> ..............................................................</w:t>
      </w:r>
      <w:r w:rsidR="00D756EE" w:rsidRPr="00D756EE">
        <w:rPr>
          <w:rFonts w:eastAsia="Arial"/>
          <w:sz w:val="22"/>
        </w:rPr>
        <w:t>.................................</w:t>
      </w:r>
      <w:r w:rsidR="00D756EE">
        <w:rPr>
          <w:rFonts w:eastAsia="Arial"/>
          <w:sz w:val="22"/>
        </w:rPr>
        <w:t>......</w:t>
      </w:r>
      <w:r w:rsidRPr="00D756EE">
        <w:rPr>
          <w:rFonts w:eastAsia="Arial"/>
          <w:sz w:val="22"/>
        </w:rPr>
        <w:t xml:space="preserve">13 </w:t>
      </w:r>
    </w:p>
    <w:p w:rsidR="00990D78" w:rsidRPr="00D756EE" w:rsidRDefault="00286403">
      <w:pPr>
        <w:numPr>
          <w:ilvl w:val="0"/>
          <w:numId w:val="3"/>
        </w:numPr>
        <w:spacing w:after="113"/>
        <w:ind w:right="-8" w:hanging="439"/>
        <w:jc w:val="left"/>
      </w:pPr>
      <w:r w:rsidRPr="00D756EE">
        <w:rPr>
          <w:b/>
          <w:sz w:val="22"/>
        </w:rPr>
        <w:t>Máy biến điện áp.</w:t>
      </w:r>
      <w:r w:rsidRPr="00D756EE">
        <w:rPr>
          <w:rFonts w:eastAsia="Arial"/>
          <w:sz w:val="22"/>
        </w:rPr>
        <w:t xml:space="preserve"> ........................................................................</w:t>
      </w:r>
      <w:r w:rsidR="00D756EE" w:rsidRPr="00D756EE">
        <w:rPr>
          <w:rFonts w:eastAsia="Arial"/>
          <w:sz w:val="22"/>
        </w:rPr>
        <w:t>.................................</w:t>
      </w:r>
      <w:r w:rsidR="00D756EE">
        <w:rPr>
          <w:rFonts w:eastAsia="Arial"/>
          <w:sz w:val="22"/>
        </w:rPr>
        <w:t>........</w:t>
      </w:r>
      <w:r w:rsidRPr="00D756EE">
        <w:rPr>
          <w:rFonts w:eastAsia="Arial"/>
          <w:sz w:val="22"/>
        </w:rPr>
        <w:t xml:space="preserve">13 </w:t>
      </w:r>
    </w:p>
    <w:p w:rsidR="00990D78" w:rsidRPr="00D756EE" w:rsidRDefault="00286403">
      <w:pPr>
        <w:spacing w:after="100"/>
        <w:ind w:left="0" w:firstLine="0"/>
        <w:jc w:val="left"/>
      </w:pPr>
      <w:r w:rsidRPr="00D756EE">
        <w:rPr>
          <w:rFonts w:eastAsia="Arial"/>
          <w:b/>
          <w:sz w:val="22"/>
        </w:rPr>
        <w:t>CHƯƠNG 4: KHU BẢO TÀNG VÀ TƯỢNG ĐÀI HỒ CHÍ MINH</w:t>
      </w:r>
      <w:r w:rsidRPr="00D756EE">
        <w:rPr>
          <w:rFonts w:eastAsia="Arial"/>
          <w:sz w:val="22"/>
        </w:rPr>
        <w:t xml:space="preserve"> ..........</w:t>
      </w:r>
      <w:r w:rsidR="00DF580B">
        <w:rPr>
          <w:rFonts w:eastAsia="Arial"/>
          <w:sz w:val="22"/>
        </w:rPr>
        <w:t>...............................</w:t>
      </w:r>
      <w:r w:rsidRPr="00D756EE">
        <w:rPr>
          <w:rFonts w:eastAsia="Arial"/>
          <w:sz w:val="22"/>
        </w:rPr>
        <w:t xml:space="preserve">18 </w:t>
      </w:r>
    </w:p>
    <w:p w:rsidR="00990D78" w:rsidRPr="00D756EE" w:rsidRDefault="00286403">
      <w:pPr>
        <w:numPr>
          <w:ilvl w:val="0"/>
          <w:numId w:val="4"/>
        </w:numPr>
        <w:spacing w:after="113"/>
        <w:ind w:right="-8" w:hanging="439"/>
        <w:jc w:val="left"/>
      </w:pPr>
      <w:r w:rsidRPr="00D756EE">
        <w:rPr>
          <w:b/>
          <w:sz w:val="22"/>
        </w:rPr>
        <w:t>Bảo tàng</w:t>
      </w:r>
      <w:r w:rsidRPr="00D756EE">
        <w:rPr>
          <w:sz w:val="22"/>
        </w:rPr>
        <w:t>.</w:t>
      </w:r>
      <w:r w:rsidRPr="00D756EE">
        <w:rPr>
          <w:rFonts w:eastAsia="Arial"/>
          <w:sz w:val="22"/>
        </w:rPr>
        <w:t xml:space="preserve"> ................................................................................................................... </w:t>
      </w:r>
      <w:r w:rsidR="00DF580B">
        <w:rPr>
          <w:rFonts w:eastAsia="Arial"/>
          <w:sz w:val="22"/>
        </w:rPr>
        <w:t>……...</w:t>
      </w:r>
      <w:r w:rsidRPr="00D756EE">
        <w:rPr>
          <w:rFonts w:eastAsia="Arial"/>
          <w:sz w:val="22"/>
        </w:rPr>
        <w:t xml:space="preserve">18 </w:t>
      </w:r>
    </w:p>
    <w:p w:rsidR="00990D78" w:rsidRPr="00D756EE" w:rsidRDefault="00286403">
      <w:pPr>
        <w:numPr>
          <w:ilvl w:val="0"/>
          <w:numId w:val="4"/>
        </w:numPr>
        <w:spacing w:after="113"/>
        <w:ind w:right="-8" w:hanging="439"/>
        <w:jc w:val="left"/>
      </w:pPr>
      <w:r w:rsidRPr="00D756EE">
        <w:rPr>
          <w:b/>
          <w:sz w:val="22"/>
        </w:rPr>
        <w:t>Tượng đài Hồ Chí Minh.</w:t>
      </w:r>
      <w:r w:rsidRPr="00D756EE">
        <w:rPr>
          <w:rFonts w:eastAsia="Arial"/>
          <w:sz w:val="22"/>
        </w:rPr>
        <w:t xml:space="preserve"> .............................................................</w:t>
      </w:r>
      <w:r w:rsidR="00D756EE">
        <w:rPr>
          <w:rFonts w:eastAsia="Arial"/>
          <w:sz w:val="22"/>
        </w:rPr>
        <w:t>.........</w:t>
      </w:r>
      <w:r w:rsidR="00DF580B">
        <w:rPr>
          <w:rFonts w:eastAsia="Arial"/>
          <w:sz w:val="22"/>
        </w:rPr>
        <w:t>...............................</w:t>
      </w:r>
      <w:r w:rsidRPr="00D756EE">
        <w:rPr>
          <w:rFonts w:eastAsia="Arial"/>
          <w:sz w:val="22"/>
        </w:rPr>
        <w:t xml:space="preserve">19 </w:t>
      </w:r>
    </w:p>
    <w:p w:rsidR="00990D78" w:rsidRPr="00D756EE" w:rsidRDefault="00286403">
      <w:pPr>
        <w:spacing w:after="113" w:line="354" w:lineRule="auto"/>
        <w:ind w:right="-8"/>
        <w:jc w:val="left"/>
      </w:pPr>
      <w:r w:rsidRPr="00D756EE">
        <w:rPr>
          <w:rFonts w:eastAsia="Arial"/>
          <w:b/>
          <w:sz w:val="22"/>
        </w:rPr>
        <w:t>CHƯƠNG 5: TỔNG KẾT</w:t>
      </w:r>
      <w:r w:rsidRPr="00D756EE">
        <w:rPr>
          <w:rFonts w:eastAsia="Arial"/>
          <w:sz w:val="22"/>
        </w:rPr>
        <w:t xml:space="preserve"> ......................................................................</w:t>
      </w:r>
      <w:r w:rsidR="00D756EE" w:rsidRPr="00D756EE">
        <w:rPr>
          <w:rFonts w:eastAsia="Arial"/>
          <w:sz w:val="22"/>
        </w:rPr>
        <w:t>................................</w:t>
      </w:r>
      <w:r w:rsidR="00DF580B">
        <w:rPr>
          <w:rFonts w:eastAsia="Arial"/>
          <w:sz w:val="22"/>
        </w:rPr>
        <w:t>.........</w:t>
      </w:r>
      <w:r w:rsidRPr="00D756EE">
        <w:rPr>
          <w:rFonts w:eastAsia="Arial"/>
          <w:sz w:val="22"/>
        </w:rPr>
        <w:t xml:space="preserve">20 </w:t>
      </w:r>
    </w:p>
    <w:p w:rsidR="00990D78" w:rsidRPr="00D756EE" w:rsidRDefault="00286403">
      <w:pPr>
        <w:spacing w:after="113" w:line="354" w:lineRule="auto"/>
        <w:ind w:right="-8"/>
        <w:jc w:val="left"/>
      </w:pPr>
      <w:r w:rsidRPr="00D756EE">
        <w:rPr>
          <w:rFonts w:eastAsia="Arial"/>
          <w:sz w:val="22"/>
        </w:rPr>
        <w:t xml:space="preserve"> </w:t>
      </w:r>
    </w:p>
    <w:p w:rsidR="00990D78" w:rsidRDefault="00D756EE" w:rsidP="00D756EE">
      <w:pPr>
        <w:spacing w:after="122" w:line="257" w:lineRule="auto"/>
        <w:ind w:left="0" w:right="6180" w:firstLine="566"/>
        <w:jc w:val="center"/>
      </w:pPr>
      <w:r>
        <w:rPr>
          <w:b/>
          <w:sz w:val="36"/>
        </w:rPr>
        <w:t xml:space="preserve"> </w:t>
      </w:r>
      <w:r w:rsidR="00286403">
        <w:rPr>
          <w:b/>
          <w:sz w:val="36"/>
        </w:rPr>
        <w:t>LỜI MỞ ĐẦU</w:t>
      </w:r>
    </w:p>
    <w:p w:rsidR="00990D78" w:rsidRDefault="00286403">
      <w:pPr>
        <w:spacing w:line="381" w:lineRule="auto"/>
        <w:ind w:left="-15" w:firstLine="566"/>
      </w:pPr>
      <w:r>
        <w:t xml:space="preserve">Với mỗi sinh viên ngoài việc tiếp thu kiến thức lý thuyết trên giảng đường thì việc tiếp xúc thực tiễn là yêu cầu không thể thiếu đối với sinh viên. Do đó việc đi thực tế tham quan sẽ giúp ích rất nhiều. </w:t>
      </w:r>
    </w:p>
    <w:p w:rsidR="00990D78" w:rsidRDefault="00286403">
      <w:pPr>
        <w:spacing w:line="382" w:lineRule="auto"/>
        <w:ind w:left="-15" w:firstLine="566"/>
      </w:pPr>
      <w:r>
        <w:t xml:space="preserve">Trong môn học nhập môn ngành điện, viện đã tạo điều kiện cho sinh viên đi tham quan nhà máy thủy điện Hòa Bình tại hồ Hòa Bình, tỉnh Hòa Bình. Đây là một cơ hội rất tốt để sinh viên có được nhận thức chung về việc sản xuất và phát điện tại một trong những nhà máy điện lớn nhất cả nước cũng như các công trình, thiết bị máy móc hiện đại. Trong thời gian tham quan, qua sự quan sát của bản thân, đồng thời với sự giúp đỡ của người hướng dẫn, cũng như sự giúp đỡ nhiệt tình của các ký sư công tác tại nhà máy, em đã hoàn thành tốt buổi thực tập và có </w:t>
      </w:r>
      <w:r>
        <w:lastRenderedPageBreak/>
        <w:t xml:space="preserve">được những hiểu biết nhất định về Nhà máy thủy điện Hòa Bình nói riêng cũng như hệ thống thủy điện Việt Nam nói chung. Đây là kiến thực thực tiễn chuyên ngành rất bổ ích giúp chúng em hiểu rõ hơn về lý thuyết của những môn học mà mình đang học và sắp được học. </w:t>
      </w:r>
    </w:p>
    <w:p w:rsidR="00990D78" w:rsidRDefault="00286403">
      <w:pPr>
        <w:spacing w:line="384" w:lineRule="auto"/>
        <w:ind w:left="-5"/>
      </w:pPr>
      <w:r>
        <w:t xml:space="preserve">       Bài báo cáo được làm với những kiến thức được học trên ghế nhà trường, những kiến thức thu được trong buổi đi thực tế và sự tìm tòi trên mạng, tài liệu nên không thể tránh được những sai sót và nhầm lẫm. Rất mong thầy cô giáo thông cảm. </w:t>
      </w:r>
    </w:p>
    <w:p w:rsidR="00990D78" w:rsidRDefault="00286403">
      <w:pPr>
        <w:spacing w:after="292"/>
        <w:ind w:left="-5"/>
      </w:pPr>
      <w:r>
        <w:t xml:space="preserve">       Em xin chân thành cảm ơn! </w:t>
      </w:r>
    </w:p>
    <w:p w:rsidR="00990D78" w:rsidRDefault="00286403">
      <w:pPr>
        <w:spacing w:after="342"/>
        <w:ind w:left="0" w:firstLine="0"/>
        <w:jc w:val="left"/>
      </w:pPr>
      <w:r>
        <w:t xml:space="preserve"> </w:t>
      </w:r>
    </w:p>
    <w:p w:rsidR="00990D78" w:rsidRDefault="00286403">
      <w:pPr>
        <w:spacing w:after="305"/>
        <w:ind w:left="0" w:right="3" w:firstLine="0"/>
        <w:jc w:val="right"/>
      </w:pPr>
      <w:r>
        <w:rPr>
          <w:b/>
          <w:u w:val="single" w:color="000000"/>
        </w:rPr>
        <w:t>Sinh viên thực tập</w:t>
      </w:r>
      <w:r>
        <w:rPr>
          <w:b/>
        </w:rPr>
        <w:t xml:space="preserve">  </w:t>
      </w:r>
    </w:p>
    <w:p w:rsidR="00990D78" w:rsidRDefault="00286403">
      <w:pPr>
        <w:pStyle w:val="Heading4"/>
        <w:spacing w:after="292"/>
      </w:pPr>
      <w:r>
        <w:t xml:space="preserve">                                                                             </w:t>
      </w:r>
      <w:r w:rsidR="00D756EE">
        <w:t xml:space="preserve">                Nguyễn Công Hưng</w:t>
      </w:r>
    </w:p>
    <w:p w:rsidR="00990D78" w:rsidRDefault="00286403">
      <w:pPr>
        <w:spacing w:after="0"/>
        <w:ind w:left="0" w:firstLine="0"/>
        <w:jc w:val="left"/>
      </w:pPr>
      <w:r>
        <w:rPr>
          <w:b/>
        </w:rPr>
        <w:t xml:space="preserve"> </w:t>
      </w:r>
      <w:r>
        <w:rPr>
          <w:b/>
        </w:rPr>
        <w:tab/>
        <w:t xml:space="preserve"> </w:t>
      </w:r>
    </w:p>
    <w:p w:rsidR="00990D78" w:rsidRDefault="00990D78">
      <w:pPr>
        <w:sectPr w:rsidR="00990D78">
          <w:footerReference w:type="even" r:id="rId9"/>
          <w:footerReference w:type="default" r:id="rId10"/>
          <w:footerReference w:type="first" r:id="rId11"/>
          <w:pgSz w:w="11906" w:h="16838"/>
          <w:pgMar w:top="773" w:right="1128" w:bottom="845" w:left="1702" w:header="720" w:footer="720" w:gutter="0"/>
          <w:cols w:space="720"/>
          <w:titlePg/>
        </w:sectPr>
      </w:pPr>
    </w:p>
    <w:p w:rsidR="00990D78" w:rsidRDefault="00286403">
      <w:pPr>
        <w:pStyle w:val="Heading1"/>
        <w:ind w:right="9"/>
      </w:pPr>
      <w:r>
        <w:lastRenderedPageBreak/>
        <w:t xml:space="preserve">CHƯƠNG 1: GIỚI THIỆU CHUNG </w:t>
      </w:r>
    </w:p>
    <w:p w:rsidR="00990D78" w:rsidRDefault="00286403">
      <w:pPr>
        <w:spacing w:after="312"/>
        <w:ind w:left="0" w:firstLine="0"/>
        <w:jc w:val="left"/>
      </w:pPr>
      <w:r>
        <w:rPr>
          <w:rFonts w:ascii="Arial" w:eastAsia="Arial" w:hAnsi="Arial" w:cs="Arial"/>
          <w:sz w:val="22"/>
        </w:rPr>
        <w:t xml:space="preserve"> </w:t>
      </w:r>
    </w:p>
    <w:p w:rsidR="00990D78" w:rsidRDefault="00286403">
      <w:pPr>
        <w:pStyle w:val="Heading3"/>
        <w:ind w:left="-5"/>
      </w:pPr>
      <w:r>
        <w:t>1.</w:t>
      </w:r>
      <w:r>
        <w:rPr>
          <w:rFonts w:ascii="Arial" w:eastAsia="Arial" w:hAnsi="Arial" w:cs="Arial"/>
        </w:rPr>
        <w:t xml:space="preserve"> </w:t>
      </w:r>
      <w:r>
        <w:t xml:space="preserve">Giới thiệu chung. </w:t>
      </w:r>
    </w:p>
    <w:p w:rsidR="00990D78" w:rsidRDefault="00286403">
      <w:pPr>
        <w:spacing w:after="0" w:line="386" w:lineRule="auto"/>
        <w:ind w:left="-15" w:firstLine="566"/>
      </w:pPr>
      <w:r>
        <w:t xml:space="preserve">Nhà máy thủy điện Hòa Bình là một quần thể kiến trúc hòa quyện giữa thiên nhiên và con người. Một công trình công nghiệp khổng lồ của ngành điện lực Việt </w:t>
      </w:r>
    </w:p>
    <w:p w:rsidR="00990D78" w:rsidRDefault="00286403">
      <w:pPr>
        <w:spacing w:after="65" w:line="387" w:lineRule="auto"/>
        <w:ind w:left="-5"/>
      </w:pPr>
      <w:r>
        <w:t xml:space="preserve">Nam, là công trình thủy điện đa chức năng bao gồm các nhiệm vũ: Chống lũ, phát điện, tưới tiêu, giao thông thủy mà trên thế giới chưa có công trình thủy điện nào có nhiều chức năng đến như vậy. Đây là nơi sản xuất và cung cấp nguồn năng lượng chủ yếu cho hệ thống điện lực của cả nước phục vụ đắc lực cho sự nghiệp công nghiệp hóa – hiện đại hóa đất nước và là một biểu tượng của tình hữu nghị giữa nhân dân, chính phủ hai nước Việt Nam và Liên Xô (cũ). </w:t>
      </w:r>
    </w:p>
    <w:p w:rsidR="00990D78" w:rsidRDefault="00286403">
      <w:pPr>
        <w:spacing w:after="102"/>
        <w:ind w:left="0" w:right="939" w:firstLine="0"/>
        <w:jc w:val="right"/>
      </w:pPr>
      <w:r>
        <w:rPr>
          <w:noProof/>
        </w:rPr>
        <w:drawing>
          <wp:inline distT="0" distB="0" distL="0" distR="0">
            <wp:extent cx="4485132" cy="3363437"/>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2"/>
                    <a:stretch>
                      <a:fillRect/>
                    </a:stretch>
                  </pic:blipFill>
                  <pic:spPr>
                    <a:xfrm>
                      <a:off x="0" y="0"/>
                      <a:ext cx="4485132" cy="3363437"/>
                    </a:xfrm>
                    <a:prstGeom prst="rect">
                      <a:avLst/>
                    </a:prstGeom>
                  </pic:spPr>
                </pic:pic>
              </a:graphicData>
            </a:graphic>
          </wp:inline>
        </w:drawing>
      </w:r>
      <w:r>
        <w:rPr>
          <w:rFonts w:ascii="Arial" w:eastAsia="Arial" w:hAnsi="Arial" w:cs="Arial"/>
          <w:sz w:val="22"/>
        </w:rPr>
        <w:t xml:space="preserve"> </w:t>
      </w:r>
    </w:p>
    <w:p w:rsidR="00990D78" w:rsidRDefault="00286403">
      <w:pPr>
        <w:spacing w:after="273"/>
        <w:ind w:right="5"/>
        <w:jc w:val="center"/>
      </w:pPr>
      <w:r>
        <w:rPr>
          <w:rFonts w:ascii="Arial" w:eastAsia="Arial" w:hAnsi="Arial" w:cs="Arial"/>
          <w:i/>
          <w:color w:val="44546A"/>
          <w:sz w:val="18"/>
        </w:rPr>
        <w:t xml:space="preserve">Hình 1. Nhà máy thủy điện Hòa Bình </w:t>
      </w:r>
    </w:p>
    <w:p w:rsidR="00990D78" w:rsidRDefault="00286403">
      <w:pPr>
        <w:spacing w:after="123" w:line="384" w:lineRule="auto"/>
        <w:ind w:left="-15" w:firstLine="566"/>
        <w:jc w:val="left"/>
      </w:pPr>
      <w:r>
        <w:t xml:space="preserve">Thủy điện Hòa Bình là một tổ hợp công trình ngầm được thiết kế thi công xây dựng trong lòng núi, với quy mô lớn gồm: 8 tổ máy có công suất 1920MW, </w:t>
      </w:r>
      <w:r>
        <w:lastRenderedPageBreak/>
        <w:t xml:space="preserve">thiết bị máy móc hiện đại, thuộc thế hệ mới. Bên cạnh đó là hệ thống hồ chứa, đập đất đá và hệ thống tràn xả lũ với 12 cửa xả đáy và  6 cửa xả mặt. </w:t>
      </w:r>
    </w:p>
    <w:p w:rsidR="00990D78" w:rsidRDefault="00286403">
      <w:pPr>
        <w:spacing w:after="0"/>
        <w:ind w:left="566" w:firstLine="0"/>
        <w:jc w:val="left"/>
      </w:pPr>
      <w:r>
        <w:t xml:space="preserve"> </w:t>
      </w:r>
    </w:p>
    <w:p w:rsidR="00990D78" w:rsidRDefault="00286403">
      <w:pPr>
        <w:pStyle w:val="Heading3"/>
        <w:spacing w:after="131"/>
        <w:ind w:left="-5"/>
      </w:pPr>
      <w:r>
        <w:t>2.</w:t>
      </w:r>
      <w:r>
        <w:rPr>
          <w:rFonts w:ascii="Arial" w:eastAsia="Arial" w:hAnsi="Arial" w:cs="Arial"/>
        </w:rPr>
        <w:t xml:space="preserve"> </w:t>
      </w:r>
      <w:r>
        <w:t xml:space="preserve">Một số cột mốc quan trọng của nhà máy. </w:t>
      </w:r>
    </w:p>
    <w:p w:rsidR="00990D78" w:rsidRDefault="00286403">
      <w:pPr>
        <w:numPr>
          <w:ilvl w:val="0"/>
          <w:numId w:val="5"/>
        </w:numPr>
        <w:spacing w:line="373" w:lineRule="auto"/>
        <w:ind w:hanging="163"/>
      </w:pPr>
      <w:r>
        <w:t xml:space="preserve">Tháng 5/1971, Bộ Chính trị quyết định xây dựng nhà máy thủy điện Hòa Bình, chọn huyện Hòa Bình để xây dựng công trình đầu tiên trong quy hoạch và khai thác sông Đà. </w:t>
      </w:r>
    </w:p>
    <w:p w:rsidR="00990D78" w:rsidRDefault="00286403">
      <w:pPr>
        <w:numPr>
          <w:ilvl w:val="0"/>
          <w:numId w:val="5"/>
        </w:numPr>
        <w:spacing w:line="370" w:lineRule="auto"/>
        <w:ind w:hanging="163"/>
      </w:pPr>
      <w:r>
        <w:t xml:space="preserve">Tháng 10/1971 tại Hà Nội, Việt Nam và Liên Xô ký tuyên bố chung về sự hợp tác nghiên cứu, thiết kế lập luận chứng kinh tế kỹ thuật, chuẩn bị các điều kiện cần và đủ để tiến hành khởi công xây dựng công trình thủy điện trên sông Đà. </w:t>
      </w:r>
    </w:p>
    <w:p w:rsidR="00990D78" w:rsidRDefault="00286403">
      <w:pPr>
        <w:numPr>
          <w:ilvl w:val="0"/>
          <w:numId w:val="5"/>
        </w:numPr>
        <w:spacing w:line="366" w:lineRule="auto"/>
        <w:ind w:hanging="163"/>
      </w:pPr>
      <w:r>
        <w:t xml:space="preserve">Ngày 6/1/1979 khởi công tổng thể công trình thủy điện Hòa Bình, lập thành tích chào mừng lần thứ 62 cách mạng tháng Mười Nga và kỷ niệm lần thứ nhất hiệp ước hữu nghị giữa Việt Nam và Liên Xô </w:t>
      </w:r>
    </w:p>
    <w:p w:rsidR="00990D78" w:rsidRDefault="00286403">
      <w:pPr>
        <w:numPr>
          <w:ilvl w:val="0"/>
          <w:numId w:val="5"/>
        </w:numPr>
        <w:spacing w:after="309"/>
        <w:ind w:hanging="163"/>
      </w:pPr>
      <w:r>
        <w:t xml:space="preserve">Ngày 12/1/1983 ngăn sông đợt I </w:t>
      </w:r>
    </w:p>
    <w:p w:rsidR="00990D78" w:rsidRDefault="00286403">
      <w:pPr>
        <w:numPr>
          <w:ilvl w:val="0"/>
          <w:numId w:val="5"/>
        </w:numPr>
        <w:spacing w:after="308"/>
        <w:ind w:hanging="163"/>
      </w:pPr>
      <w:r>
        <w:t xml:space="preserve">Ngày 9/11/1986 thủ tướng Phạm Văn Đồng bỏ viên đá ra lệnh ngăn sông đợt II </w:t>
      </w:r>
    </w:p>
    <w:p w:rsidR="00990D78" w:rsidRDefault="00286403">
      <w:pPr>
        <w:numPr>
          <w:ilvl w:val="0"/>
          <w:numId w:val="5"/>
        </w:numPr>
        <w:spacing w:after="309"/>
        <w:ind w:hanging="163"/>
      </w:pPr>
      <w:r>
        <w:t xml:space="preserve">Ngày 30/12/1988, tổ máy số 1 hòa lưới điện quốc gia </w:t>
      </w:r>
    </w:p>
    <w:p w:rsidR="00990D78" w:rsidRDefault="00286403">
      <w:pPr>
        <w:numPr>
          <w:ilvl w:val="0"/>
          <w:numId w:val="5"/>
        </w:numPr>
        <w:spacing w:after="309"/>
        <w:ind w:hanging="163"/>
      </w:pPr>
      <w:r>
        <w:t xml:space="preserve">Ngày 04/11/1989, tổ máy số 2 hòa lưới điện quốc gia </w:t>
      </w:r>
    </w:p>
    <w:p w:rsidR="00990D78" w:rsidRDefault="00286403">
      <w:pPr>
        <w:numPr>
          <w:ilvl w:val="0"/>
          <w:numId w:val="5"/>
        </w:numPr>
        <w:spacing w:after="308"/>
        <w:ind w:hanging="163"/>
      </w:pPr>
      <w:r>
        <w:t xml:space="preserve">Ngày 27/3/1991, tổ máy số 3 hòa lưới điện quốc gia </w:t>
      </w:r>
    </w:p>
    <w:p w:rsidR="00990D78" w:rsidRDefault="00286403">
      <w:pPr>
        <w:numPr>
          <w:ilvl w:val="0"/>
          <w:numId w:val="5"/>
        </w:numPr>
        <w:spacing w:after="306"/>
        <w:ind w:hanging="163"/>
      </w:pPr>
      <w:r>
        <w:t xml:space="preserve">Ngày 19/12/1991, tổ máy số 4 hòa lưới điện quốc gia </w:t>
      </w:r>
    </w:p>
    <w:p w:rsidR="00990D78" w:rsidRDefault="00286403">
      <w:pPr>
        <w:numPr>
          <w:ilvl w:val="0"/>
          <w:numId w:val="5"/>
        </w:numPr>
        <w:spacing w:after="309"/>
        <w:ind w:hanging="163"/>
      </w:pPr>
      <w:r>
        <w:t xml:space="preserve">Ngày 15/1/1993, tổ máy số 5 hòa lưới điện quốc gia </w:t>
      </w:r>
    </w:p>
    <w:p w:rsidR="00990D78" w:rsidRDefault="00286403">
      <w:pPr>
        <w:numPr>
          <w:ilvl w:val="0"/>
          <w:numId w:val="5"/>
        </w:numPr>
        <w:spacing w:after="308"/>
        <w:ind w:hanging="163"/>
      </w:pPr>
      <w:r>
        <w:t xml:space="preserve">Ngày 29/6/1993, tổ máy số 6 hòa lưới điện quốc gia </w:t>
      </w:r>
    </w:p>
    <w:p w:rsidR="00990D78" w:rsidRDefault="00286403">
      <w:pPr>
        <w:numPr>
          <w:ilvl w:val="0"/>
          <w:numId w:val="5"/>
        </w:numPr>
        <w:spacing w:after="309"/>
        <w:ind w:hanging="163"/>
      </w:pPr>
      <w:r>
        <w:t xml:space="preserve">Ngày 07/12/1993, tổ máy số 7 hòa lưới điện quốc gia </w:t>
      </w:r>
    </w:p>
    <w:p w:rsidR="00990D78" w:rsidRDefault="00286403">
      <w:pPr>
        <w:numPr>
          <w:ilvl w:val="0"/>
          <w:numId w:val="5"/>
        </w:numPr>
        <w:spacing w:after="306"/>
        <w:ind w:hanging="163"/>
      </w:pPr>
      <w:r>
        <w:t xml:space="preserve">Ngày 04/4/1994, tổ máy số 8 hòa lưới điện quốc gia </w:t>
      </w:r>
    </w:p>
    <w:p w:rsidR="00990D78" w:rsidRDefault="00286403">
      <w:pPr>
        <w:numPr>
          <w:ilvl w:val="0"/>
          <w:numId w:val="5"/>
        </w:numPr>
        <w:spacing w:after="305"/>
        <w:ind w:hanging="163"/>
      </w:pPr>
      <w:r>
        <w:t xml:space="preserve">Ngày 20/5/1994, trạm 500kV đầu nguồn tại Hòa Bình đưa vào vận hành </w:t>
      </w:r>
    </w:p>
    <w:p w:rsidR="00990D78" w:rsidRDefault="00286403">
      <w:pPr>
        <w:numPr>
          <w:ilvl w:val="0"/>
          <w:numId w:val="5"/>
        </w:numPr>
        <w:spacing w:after="292"/>
        <w:ind w:hanging="163"/>
      </w:pPr>
      <w:r>
        <w:lastRenderedPageBreak/>
        <w:t xml:space="preserve">Ngày 20-12-1994: Khánh thành nhà máy thuỷ điện Hoà Bình </w:t>
      </w:r>
    </w:p>
    <w:p w:rsidR="00990D78" w:rsidRDefault="00286403">
      <w:pPr>
        <w:spacing w:after="157"/>
        <w:ind w:left="511" w:right="506"/>
        <w:jc w:val="center"/>
      </w:pPr>
      <w:r>
        <w:t>--------------------------------</w:t>
      </w:r>
    </w:p>
    <w:p w:rsidR="00990D78" w:rsidRDefault="00286403">
      <w:pPr>
        <w:spacing w:after="3" w:line="257" w:lineRule="auto"/>
        <w:ind w:left="242"/>
        <w:jc w:val="left"/>
      </w:pPr>
      <w:r>
        <w:rPr>
          <w:b/>
          <w:sz w:val="36"/>
        </w:rPr>
        <w:t xml:space="preserve">CHƯƠNG 2: VAI TRÒ CỦA NHÀ MÁY THỦY ĐIỆN. </w:t>
      </w:r>
    </w:p>
    <w:p w:rsidR="00990D78" w:rsidRDefault="00286403">
      <w:pPr>
        <w:spacing w:after="312"/>
        <w:ind w:left="0" w:firstLine="0"/>
        <w:jc w:val="left"/>
      </w:pPr>
      <w:r>
        <w:rPr>
          <w:rFonts w:ascii="Arial" w:eastAsia="Arial" w:hAnsi="Arial" w:cs="Arial"/>
          <w:sz w:val="22"/>
        </w:rPr>
        <w:t xml:space="preserve"> </w:t>
      </w:r>
    </w:p>
    <w:p w:rsidR="00990D78" w:rsidRDefault="00286403">
      <w:pPr>
        <w:pStyle w:val="Heading3"/>
        <w:ind w:left="-5"/>
      </w:pPr>
      <w:r>
        <w:t>1.</w:t>
      </w:r>
      <w:r>
        <w:rPr>
          <w:rFonts w:ascii="Arial" w:eastAsia="Arial" w:hAnsi="Arial" w:cs="Arial"/>
        </w:rPr>
        <w:t xml:space="preserve"> </w:t>
      </w:r>
      <w:r>
        <w:t xml:space="preserve">Vai trò phát điện. </w:t>
      </w:r>
    </w:p>
    <w:p w:rsidR="00990D78" w:rsidRDefault="00286403">
      <w:pPr>
        <w:spacing w:after="0" w:line="388" w:lineRule="auto"/>
        <w:ind w:left="-15" w:firstLine="566"/>
      </w:pPr>
      <w:r>
        <w:t xml:space="preserve">Thuỷ điện Hoà Bình là công trình nguồn điện chủ lực của hệ thống điện Việt Nam. Nhà máy có 8 tổ máy với công suất lắp đặt 1920 MW. Theo thiết kế hàng năm cung cấp 8,16 tỷ kWh điện cho nền kinh tế quốc dân. Tính từ tháng 12/1994 trở về trước, nhà máy phát điện hàng năm chiếm 80% sản lượng điện cả nước. Sau năm 1995 sản lượng điện nhà máy phát ra chiếm khoảng trên 45% sản lượng điện cả nước. </w:t>
      </w:r>
    </w:p>
    <w:p w:rsidR="00990D78" w:rsidRDefault="00286403">
      <w:pPr>
        <w:spacing w:after="0" w:line="389" w:lineRule="auto"/>
        <w:ind w:left="-15" w:firstLine="566"/>
      </w:pPr>
      <w:r>
        <w:t xml:space="preserve">Năm 1994 cùng với việc khánh thành Nhà máy, đường dây 500kV đóng điện, hình thành lên hệ thống điện quốc gia thống nhất, chuyển tải điện năng từ Miền Bắc vào miền Trung và miền Nam, trong đó nguồn điện chủ lực là của thuỷ điện Hòa Bình. Hai công trình nguồn và lưới truyền tải điện có qui mô lớn nhất này đã góp phần nâng cao sự ổn định, an toàn và kinh tế cho hệ thống điện, tạo điều kiện tốt  hơn cho việc phát triển kinh tế, phục vụ đời sống nhân dân, thúc đẩy quá trình công nghiệp hoá và hiện đại hoá đất nước. </w:t>
      </w:r>
    </w:p>
    <w:p w:rsidR="00990D78" w:rsidRDefault="00286403">
      <w:pPr>
        <w:spacing w:after="43" w:line="388" w:lineRule="auto"/>
        <w:ind w:left="-15" w:firstLine="566"/>
      </w:pPr>
      <w:r>
        <w:t xml:space="preserve">Tính từ khi đưa tổ máy đầu tiên vào vận hành đến hết ngày 31/3/2002, Nhà máy thuỷ điện Hoà Bình đã sản xuất được hơn 75 tỷ kWh điện, trong đó chuyện tải vào miền Trung và miền Nam hơn 15 tỷ kWh. Mặc dù trên hệ thống nhiều nguồn phát mới tiếp tục được đưa vào nhưng tỷ trọng điện năng sản xuất hàng năm của nhà máy vẫn chiếm số cao so với toàn ngành. </w:t>
      </w:r>
    </w:p>
    <w:p w:rsidR="00990D78" w:rsidRDefault="00286403">
      <w:pPr>
        <w:pStyle w:val="Heading3"/>
        <w:ind w:left="-5"/>
      </w:pPr>
      <w:r>
        <w:lastRenderedPageBreak/>
        <w:t>2.</w:t>
      </w:r>
      <w:r>
        <w:rPr>
          <w:rFonts w:ascii="Arial" w:eastAsia="Arial" w:hAnsi="Arial" w:cs="Arial"/>
        </w:rPr>
        <w:t xml:space="preserve"> </w:t>
      </w:r>
      <w:r>
        <w:t xml:space="preserve">Vai trò chống lũ. </w:t>
      </w:r>
    </w:p>
    <w:p w:rsidR="00990D78" w:rsidRDefault="00286403">
      <w:pPr>
        <w:spacing w:after="218" w:line="375" w:lineRule="auto"/>
        <w:ind w:left="-15" w:firstLine="566"/>
      </w:pPr>
      <w:r>
        <w:rPr>
          <w:b/>
        </w:rPr>
        <w:t xml:space="preserve"> </w:t>
      </w:r>
      <w:r>
        <w:t xml:space="preserve">Nhiệm vụ trị thủy của sông Hồng, chống lũ lụt nhẹ thiên tai cho vùng đồng bằng Bắc Bộ và thủ đô Hà Nội. Sông Đà là một nhánh lớn của sông Hồng chiếm khoảng 55% lượng nước trên hệ thống sông này. Theo thống kê 100 năm gần dây đã xảy ra những trận lũ lớn  trên sông Đà như năm 1902 lưu lượng đỉnh lũ 17,700 m3/s - năm 1971 là 18.100m3/s đã làm nhiều tuyến đê xung yếu trên diện rộng ở các tỉnh đồng bằng bắc bộ như Sơn Tây, Hải Dương v.v... bị hư hỏng gây tổn thất nặng nề về người và tài  sản cho nhân dân mà nhiều năm sau mới khôi phục được. Công trình thuỷ điện Hoà Bình năm 1991 đưa vào tham gia chống lũ cho hạ lưu sông Đà, sông Hồng và thủ đô Hà Nội. Hàng năm đã cắt trung bình 46 trận lũ lớn, với lưu lượng cắt từ 10.000 - 22.650 m3/s. Điển hình là trận lũ ngày 18/8/1996 có lưu lượng đỉnh lũ 22.650 m3/s, tương ứng với tần suất 0,5% (xuất hiện trong vòng 50 năm trở lại đây).Với đỉnh lũ này Công trình đã cắt được  13.115 m3/s (giữ lại trên hồ) và chỉ xả xuống hạ lưu 9.535 m3/s, làm mực nước hạ lưu tại Hoà Bình là 2,20m, tại Hà Nội là 0,8m vào thời điểm đỉnh lũ. Hiệu quả điều tiết chống lũ cho hạ du và cho Hà Nội là hết sức to lớn. Đặc biệt là với các trận lũ có lưu lượng đỉnh lớn hơn 12.000 m3/s tác dụng cắt lũ càng thể hiện rõ nét khi xảy ra lũ đồng thời trên các sông Đà, sông Lô, sông Thao. </w:t>
      </w:r>
    </w:p>
    <w:p w:rsidR="00990D78" w:rsidRDefault="00286403">
      <w:pPr>
        <w:pStyle w:val="Heading3"/>
        <w:ind w:left="-5"/>
      </w:pPr>
      <w:r>
        <w:t>3.</w:t>
      </w:r>
      <w:r>
        <w:rPr>
          <w:rFonts w:ascii="Arial" w:eastAsia="Arial" w:hAnsi="Arial" w:cs="Arial"/>
        </w:rPr>
        <w:t xml:space="preserve"> </w:t>
      </w:r>
      <w:r>
        <w:t xml:space="preserve">Vai trò tưới tiêu,chống hạn. </w:t>
      </w:r>
    </w:p>
    <w:p w:rsidR="00990D78" w:rsidRDefault="00286403">
      <w:pPr>
        <w:spacing w:after="121" w:line="375" w:lineRule="auto"/>
        <w:ind w:left="-15" w:firstLine="566"/>
      </w:pPr>
      <w:r>
        <w:t xml:space="preserve">Lượng nước trên sông Đà chảy về sông Hồng chiếm 40%, về mùa lũ chiếm tới 50%. Giả thiết đặt ra là nếu xuất hiện cơn lũ như cơn lũ tháng 8/1978  thì việc cắt cơn lũ như thế nào? Hàng năm khi bước vào mùa khô, nhà máy đảm bảo duy trì xả xuống hạ lưu với lưu lượng trung bình không nhỏ hơn 680 m3/s, và vào thời kỳ đổ ải cho  nông nghiệp lên tới gần 1000 m3/s. Nhờ vậy các trạm bơm có đủ nước phục vụ  cho nông nghiệp gieo cấy kịp thời. Điển hình như mùa khô 19931994 do hạn hán kéo dài, Nhà máy thuỷ điện Hoà Bình đã phải xả hỗ trợ (qua </w:t>
      </w:r>
      <w:r>
        <w:lastRenderedPageBreak/>
        <w:t>công trình xả  tràn) hơn 128,5 triệu m3 nước xuống hạ lưu đảm bảo mực nước cho các trạm  bơm hoạt động chống hạn đổ ải, gieo cấy cho 0,5 triệu ha đất canh tác nông nghiệp vùng hạ lưu sông Đà, sông Hồng kịp thời vụ.</w:t>
      </w:r>
      <w:r>
        <w:rPr>
          <w:b/>
          <w:sz w:val="32"/>
        </w:rPr>
        <w:t xml:space="preserve"> </w:t>
      </w:r>
    </w:p>
    <w:p w:rsidR="00990D78" w:rsidRDefault="00286403">
      <w:pPr>
        <w:spacing w:after="0" w:line="389" w:lineRule="auto"/>
        <w:ind w:left="-15" w:firstLine="566"/>
      </w:pPr>
      <w:r>
        <w:t xml:space="preserve">Ngoài việc điều tiết tăng lưu lượng nước về mùa kiệt cho hạ lưu phục vụ tưới  tiêu còn góp phần đẩy mặn ra xa các cửa sông, nên đã tăng cường diện tích trồng trọt ở các vùng này. </w:t>
      </w:r>
    </w:p>
    <w:p w:rsidR="00990D78" w:rsidRDefault="00286403">
      <w:pPr>
        <w:spacing w:after="131"/>
        <w:ind w:left="633" w:firstLine="0"/>
        <w:jc w:val="center"/>
      </w:pPr>
      <w:r>
        <w:t xml:space="preserve"> </w:t>
      </w:r>
    </w:p>
    <w:p w:rsidR="00990D78" w:rsidRDefault="00286403">
      <w:pPr>
        <w:spacing w:after="157"/>
        <w:ind w:left="511" w:right="506"/>
        <w:jc w:val="center"/>
      </w:pPr>
      <w:r>
        <w:t>--------------------------------</w:t>
      </w:r>
    </w:p>
    <w:p w:rsidR="00990D78" w:rsidRDefault="00286403">
      <w:pPr>
        <w:spacing w:after="95" w:line="257" w:lineRule="auto"/>
        <w:ind w:left="242"/>
        <w:jc w:val="left"/>
      </w:pPr>
      <w:r>
        <w:rPr>
          <w:b/>
          <w:sz w:val="36"/>
        </w:rPr>
        <w:t xml:space="preserve">CHƯƠNG 3: CẤU TẠO CỦA NHÀ MÁY THỦY ĐIỆN </w:t>
      </w:r>
    </w:p>
    <w:p w:rsidR="00990D78" w:rsidRDefault="00286403">
      <w:pPr>
        <w:spacing w:after="191"/>
        <w:ind w:left="66" w:firstLine="0"/>
        <w:jc w:val="center"/>
      </w:pPr>
      <w:r>
        <w:t xml:space="preserve"> </w:t>
      </w:r>
    </w:p>
    <w:p w:rsidR="00990D78" w:rsidRDefault="00286403">
      <w:pPr>
        <w:pStyle w:val="Heading3"/>
        <w:ind w:left="-5"/>
      </w:pPr>
      <w:r>
        <w:t>1.</w:t>
      </w:r>
      <w:r>
        <w:rPr>
          <w:rFonts w:ascii="Arial" w:eastAsia="Arial" w:hAnsi="Arial" w:cs="Arial"/>
        </w:rPr>
        <w:t xml:space="preserve"> </w:t>
      </w:r>
      <w:r>
        <w:t xml:space="preserve">Hồ chứa. </w:t>
      </w:r>
    </w:p>
    <w:p w:rsidR="00990D78" w:rsidRDefault="00286403">
      <w:pPr>
        <w:spacing w:after="218"/>
        <w:ind w:left="0" w:firstLine="0"/>
        <w:jc w:val="left"/>
      </w:pPr>
      <w:r>
        <w:rPr>
          <w:b/>
          <w:sz w:val="32"/>
        </w:rPr>
        <w:t xml:space="preserve"> </w:t>
      </w:r>
    </w:p>
    <w:p w:rsidR="00990D78" w:rsidRDefault="00286403">
      <w:pPr>
        <w:spacing w:after="326"/>
        <w:ind w:left="0" w:right="965" w:firstLine="0"/>
        <w:jc w:val="right"/>
      </w:pPr>
      <w:r>
        <w:rPr>
          <w:noProof/>
        </w:rPr>
        <w:drawing>
          <wp:inline distT="0" distB="0" distL="0" distR="0">
            <wp:extent cx="4463796" cy="3147060"/>
            <wp:effectExtent l="0" t="0" r="0" b="0"/>
            <wp:docPr id="4044" name="Picture 4044"/>
            <wp:cNvGraphicFramePr/>
            <a:graphic xmlns:a="http://schemas.openxmlformats.org/drawingml/2006/main">
              <a:graphicData uri="http://schemas.openxmlformats.org/drawingml/2006/picture">
                <pic:pic xmlns:pic="http://schemas.openxmlformats.org/drawingml/2006/picture">
                  <pic:nvPicPr>
                    <pic:cNvPr id="4044" name="Picture 4044"/>
                    <pic:cNvPicPr/>
                  </pic:nvPicPr>
                  <pic:blipFill>
                    <a:blip r:embed="rId13"/>
                    <a:stretch>
                      <a:fillRect/>
                    </a:stretch>
                  </pic:blipFill>
                  <pic:spPr>
                    <a:xfrm>
                      <a:off x="0" y="0"/>
                      <a:ext cx="4463796" cy="3147060"/>
                    </a:xfrm>
                    <a:prstGeom prst="rect">
                      <a:avLst/>
                    </a:prstGeom>
                  </pic:spPr>
                </pic:pic>
              </a:graphicData>
            </a:graphic>
          </wp:inline>
        </w:drawing>
      </w:r>
      <w:r>
        <w:rPr>
          <w:rFonts w:ascii="Arial" w:eastAsia="Arial" w:hAnsi="Arial" w:cs="Arial"/>
          <w:sz w:val="22"/>
        </w:rPr>
        <w:t xml:space="preserve"> </w:t>
      </w:r>
    </w:p>
    <w:p w:rsidR="00990D78" w:rsidRDefault="00286403">
      <w:pPr>
        <w:spacing w:after="2" w:line="388" w:lineRule="auto"/>
        <w:ind w:left="708" w:right="3803" w:firstLine="3171"/>
        <w:jc w:val="left"/>
      </w:pPr>
      <w:r>
        <w:rPr>
          <w:rFonts w:ascii="Arial" w:eastAsia="Arial" w:hAnsi="Arial" w:cs="Arial"/>
          <w:i/>
          <w:color w:val="44546A"/>
          <w:sz w:val="18"/>
        </w:rPr>
        <w:t>Hình 1. Hồ chứa</w:t>
      </w:r>
      <w:r>
        <w:rPr>
          <w:b/>
          <w:i/>
          <w:color w:val="44546A"/>
          <w:sz w:val="32"/>
        </w:rPr>
        <w:t xml:space="preserve"> </w:t>
      </w:r>
      <w:r>
        <w:t xml:space="preserve">  </w:t>
      </w:r>
    </w:p>
    <w:p w:rsidR="00990D78" w:rsidRDefault="00286403">
      <w:pPr>
        <w:spacing w:after="41" w:line="356" w:lineRule="auto"/>
        <w:ind w:left="-15" w:firstLine="427"/>
      </w:pPr>
      <w:r>
        <w:lastRenderedPageBreak/>
        <w:t xml:space="preserve">Hồ chứa của nhà máy thuỷ điện hoà bình có các thông số kỹ thuật chính như sau: </w:t>
      </w:r>
    </w:p>
    <w:p w:rsidR="00990D78" w:rsidRDefault="00286403">
      <w:pPr>
        <w:numPr>
          <w:ilvl w:val="0"/>
          <w:numId w:val="6"/>
        </w:numPr>
        <w:spacing w:after="0" w:line="386" w:lineRule="auto"/>
        <w:ind w:firstLine="427"/>
      </w:pPr>
      <w:r>
        <w:t xml:space="preserve">Mực nước dâng bình thường 115m: đây là mực nước đảm bảo cho nhà máy có thể vận hành cho thời gian dài mà vẫn đảm bảo các chỉ tiêu kinh tế kỹ thuật. </w:t>
      </w:r>
    </w:p>
    <w:p w:rsidR="00990D78" w:rsidRDefault="00286403">
      <w:pPr>
        <w:numPr>
          <w:ilvl w:val="0"/>
          <w:numId w:val="6"/>
        </w:numPr>
        <w:spacing w:after="0" w:line="389" w:lineRule="auto"/>
        <w:ind w:firstLine="427"/>
      </w:pPr>
      <w:r>
        <w:t xml:space="preserve">Mực nước chết là 80m và tương đương có thể tích chết Vchết = 3,85 tỉ m3. Đây là giới hạn dưới của mực nước vận hành trong hồ, nhà máy không được vận hành ở dưới mực nước này. Nếu vận hành dưới mực nước chết thì lượng phù sa kéo về lớn sẽ làm ảnh hưởng đến tuabin và các thiết bị thuỷ lực liên quan đồng thời khiến cho lòng hồ chứa bị bồi láng phù sa nhiều ảnh hưởng đến tiêu chuẩn kỹ thuật của hồ chứa. </w:t>
      </w:r>
    </w:p>
    <w:p w:rsidR="00990D78" w:rsidRDefault="00286403">
      <w:pPr>
        <w:numPr>
          <w:ilvl w:val="0"/>
          <w:numId w:val="6"/>
        </w:numPr>
        <w:ind w:firstLine="427"/>
      </w:pPr>
      <w:r>
        <w:t xml:space="preserve">Hồ chứa có diện tích mặt nước là 220km2 với độ sâu 100 – 150m </w:t>
      </w:r>
    </w:p>
    <w:p w:rsidR="00990D78" w:rsidRDefault="00286403">
      <w:pPr>
        <w:numPr>
          <w:ilvl w:val="0"/>
          <w:numId w:val="6"/>
        </w:numPr>
        <w:spacing w:after="56" w:line="389" w:lineRule="auto"/>
        <w:ind w:firstLine="427"/>
      </w:pPr>
      <w:r>
        <w:t xml:space="preserve">Dung tích chống lũ của hồ là 5,6 tỉ m3 với mực nước trước lũ là 85-90m, mực nước gia cường là 120m. Đây là phần dung tích của hồ phục vụ cho nhiệm vụ chống lũ cho vùng hạ lưa sông Đà. Mực nước trong hồ lên xuống là tuỳ theo từng mùa trong năm và tuỳ theo chế độ vận hành của nhà máy. Quá trình điều tiết hồ chứa là 1 bài toán tối ưu hóa mục tiêu, vừa phải đảm bảo cho mục tiêu số 1 là chống lũ, đảm bảo an toàn cho công trình vừa phải đảm bảo cho nhu cầu phát điện cho hệ thống theo điều độ quốc gia. </w:t>
      </w:r>
    </w:p>
    <w:p w:rsidR="00990D78" w:rsidRDefault="00286403">
      <w:pPr>
        <w:pStyle w:val="Heading3"/>
        <w:spacing w:after="117"/>
        <w:ind w:left="-5"/>
      </w:pPr>
      <w:r>
        <w:t>2.</w:t>
      </w:r>
      <w:r>
        <w:rPr>
          <w:rFonts w:ascii="Arial" w:eastAsia="Arial" w:hAnsi="Arial" w:cs="Arial"/>
        </w:rPr>
        <w:t xml:space="preserve"> </w:t>
      </w:r>
      <w:r>
        <w:t xml:space="preserve">Hệ thống đập. </w:t>
      </w:r>
    </w:p>
    <w:p w:rsidR="00990D78" w:rsidRDefault="00286403">
      <w:pPr>
        <w:spacing w:after="87"/>
        <w:ind w:left="0" w:firstLine="0"/>
        <w:jc w:val="left"/>
      </w:pPr>
      <w:r>
        <w:rPr>
          <w:b/>
        </w:rPr>
        <w:t xml:space="preserve"> </w:t>
      </w:r>
    </w:p>
    <w:p w:rsidR="00990D78" w:rsidRDefault="00286403">
      <w:pPr>
        <w:spacing w:after="118"/>
        <w:ind w:left="0" w:right="731" w:firstLine="0"/>
        <w:jc w:val="right"/>
      </w:pPr>
      <w:r>
        <w:rPr>
          <w:noProof/>
        </w:rPr>
        <w:lastRenderedPageBreak/>
        <w:drawing>
          <wp:inline distT="0" distB="0" distL="0" distR="0">
            <wp:extent cx="4762500" cy="3070860"/>
            <wp:effectExtent l="0" t="0" r="0" b="0"/>
            <wp:docPr id="4440" name="Picture 4440"/>
            <wp:cNvGraphicFramePr/>
            <a:graphic xmlns:a="http://schemas.openxmlformats.org/drawingml/2006/main">
              <a:graphicData uri="http://schemas.openxmlformats.org/drawingml/2006/picture">
                <pic:pic xmlns:pic="http://schemas.openxmlformats.org/drawingml/2006/picture">
                  <pic:nvPicPr>
                    <pic:cNvPr id="4440" name="Picture 4440"/>
                    <pic:cNvPicPr/>
                  </pic:nvPicPr>
                  <pic:blipFill>
                    <a:blip r:embed="rId14"/>
                    <a:stretch>
                      <a:fillRect/>
                    </a:stretch>
                  </pic:blipFill>
                  <pic:spPr>
                    <a:xfrm>
                      <a:off x="0" y="0"/>
                      <a:ext cx="4762500" cy="3070860"/>
                    </a:xfrm>
                    <a:prstGeom prst="rect">
                      <a:avLst/>
                    </a:prstGeom>
                  </pic:spPr>
                </pic:pic>
              </a:graphicData>
            </a:graphic>
          </wp:inline>
        </w:drawing>
      </w:r>
      <w:r>
        <w:rPr>
          <w:sz w:val="24"/>
        </w:rPr>
        <w:t xml:space="preserve"> </w:t>
      </w:r>
    </w:p>
    <w:p w:rsidR="00990D78" w:rsidRDefault="00286403">
      <w:pPr>
        <w:spacing w:after="169"/>
        <w:ind w:right="9"/>
        <w:jc w:val="center"/>
      </w:pPr>
      <w:r>
        <w:rPr>
          <w:rFonts w:ascii="Arial" w:eastAsia="Arial" w:hAnsi="Arial" w:cs="Arial"/>
          <w:i/>
          <w:color w:val="44546A"/>
          <w:sz w:val="18"/>
        </w:rPr>
        <w:t>Hình 2. Đập thủy điện Hòa Bình</w:t>
      </w:r>
      <w:r>
        <w:rPr>
          <w:b/>
          <w:i/>
        </w:rPr>
        <w:t xml:space="preserve"> </w:t>
      </w:r>
    </w:p>
    <w:p w:rsidR="00990D78" w:rsidRDefault="00286403">
      <w:pPr>
        <w:spacing w:after="169"/>
        <w:ind w:left="0" w:firstLine="0"/>
        <w:jc w:val="left"/>
      </w:pPr>
      <w:r>
        <w:rPr>
          <w:b/>
        </w:rPr>
        <w:t xml:space="preserve">   </w:t>
      </w:r>
    </w:p>
    <w:p w:rsidR="00990D78" w:rsidRDefault="00286403">
      <w:pPr>
        <w:spacing w:line="391" w:lineRule="auto"/>
        <w:ind w:left="-15" w:firstLine="566"/>
      </w:pPr>
      <w:r>
        <w:t xml:space="preserve">Đây là 1 công trình đồ sộ, vĩ đại nhất trong toàn bộ công trình nhà máy với chiều cao 128m, chiều dài đập là 600m, chiều rộng chân đập 800m, cao độ mặt đập là 123m. Dưới chân đập có đặt các thiết bị kỹ thuật để đo đạc kiểm tra tình trạng của đập, giúp các bộ phận giám sát, theo dõi có thể biết được hiện trạng thực tế của đập, đưa ra kế hoạch vận hành, bảo dưỡng tối ưu nhất đảm bảo an toàn tuyệt đối cho giúp các bộ phận giám sát, theo dõi có thể biết được hiện trạng thực tế của đập, đưa ra kế hoạch vận hành, bảo dưỡng tối ưu nhất đảm bảo an toàn tuyệt đối cho công trình. </w:t>
      </w:r>
    </w:p>
    <w:p w:rsidR="00990D78" w:rsidRDefault="00990D78">
      <w:pPr>
        <w:sectPr w:rsidR="00990D78">
          <w:footerReference w:type="even" r:id="rId15"/>
          <w:footerReference w:type="default" r:id="rId16"/>
          <w:footerReference w:type="first" r:id="rId17"/>
          <w:pgSz w:w="11906" w:h="16838"/>
          <w:pgMar w:top="1455" w:right="1127" w:bottom="1442" w:left="1702" w:header="720" w:footer="206" w:gutter="0"/>
          <w:cols w:space="720"/>
        </w:sectPr>
      </w:pPr>
    </w:p>
    <w:p w:rsidR="00990D78" w:rsidRDefault="00286403">
      <w:pPr>
        <w:spacing w:after="0" w:line="391" w:lineRule="auto"/>
        <w:ind w:left="-15" w:firstLine="566"/>
      </w:pPr>
      <w:r>
        <w:lastRenderedPageBreak/>
        <w:t xml:space="preserve">Lõi đập là đất thịt dày 50m, tiếp đó về hai bên là lớp cuội cát, lớp núi hạt nhỏ,rồi đến các lớp đá lớn hơn, các lớp này tạo thành các tầng chống thẩm thấu qua công trình. hai bên mái đập được lát bằng đá xếp để bảo vệ các phần bên trong của đập. Bề mặt đập các đường dọc thân đập được đổ bê tông để làm đường giao thông  </w:t>
      </w:r>
    </w:p>
    <w:p w:rsidR="00990D78" w:rsidRDefault="00286403">
      <w:pPr>
        <w:numPr>
          <w:ilvl w:val="0"/>
          <w:numId w:val="7"/>
        </w:numPr>
        <w:ind w:hanging="163"/>
      </w:pPr>
      <w:r>
        <w:t xml:space="preserve">Rộng mặt đập  trung bình:  20m </w:t>
      </w:r>
    </w:p>
    <w:p w:rsidR="00990D78" w:rsidRDefault="00286403">
      <w:pPr>
        <w:numPr>
          <w:ilvl w:val="0"/>
          <w:numId w:val="7"/>
        </w:numPr>
        <w:ind w:hanging="163"/>
      </w:pPr>
      <w:r>
        <w:t xml:space="preserve">Dài theo mặt đập: 740m </w:t>
      </w:r>
    </w:p>
    <w:p w:rsidR="00990D78" w:rsidRDefault="00286403">
      <w:pPr>
        <w:numPr>
          <w:ilvl w:val="0"/>
          <w:numId w:val="7"/>
        </w:numPr>
        <w:ind w:hanging="163"/>
      </w:pPr>
      <w:r>
        <w:t xml:space="preserve">Dài chân đập: 640m </w:t>
      </w:r>
    </w:p>
    <w:p w:rsidR="00990D78" w:rsidRDefault="00286403">
      <w:pPr>
        <w:spacing w:after="0" w:line="384" w:lineRule="auto"/>
        <w:ind w:left="-15" w:firstLine="566"/>
      </w:pPr>
      <w:r>
        <w:t xml:space="preserve">Đập tràn dài 120m, cao 67m có 18 cửa xả lũ trong đó có 12 cửa xả đáy( kích thước 6,1m) và 6 cửa xả mặt( kích thước 15,5m) </w:t>
      </w:r>
    </w:p>
    <w:p w:rsidR="00990D78" w:rsidRDefault="00286403">
      <w:pPr>
        <w:numPr>
          <w:ilvl w:val="0"/>
          <w:numId w:val="7"/>
        </w:numPr>
        <w:ind w:hanging="163"/>
      </w:pPr>
      <w:r>
        <w:t xml:space="preserve">Lưu lượng xả 1 cửa xả đáy:Q = 1750m3 </w:t>
      </w:r>
    </w:p>
    <w:p w:rsidR="00990D78" w:rsidRDefault="00286403">
      <w:pPr>
        <w:numPr>
          <w:ilvl w:val="0"/>
          <w:numId w:val="7"/>
        </w:numPr>
        <w:ind w:hanging="163"/>
      </w:pPr>
      <w:r>
        <w:t xml:space="preserve">Lưu lượng xả 1 cửa xả mặt:Q = 1425m3 </w:t>
      </w:r>
    </w:p>
    <w:p w:rsidR="00990D78" w:rsidRDefault="00286403">
      <w:pPr>
        <w:numPr>
          <w:ilvl w:val="0"/>
          <w:numId w:val="7"/>
        </w:numPr>
        <w:ind w:hanging="163"/>
      </w:pPr>
      <w:r>
        <w:t xml:space="preserve">Lưu lượng qua 1 tổ máy định mức:Qđm = 301m3 </w:t>
      </w:r>
    </w:p>
    <w:p w:rsidR="00990D78" w:rsidRDefault="00286403">
      <w:pPr>
        <w:spacing w:after="0" w:line="389" w:lineRule="auto"/>
        <w:ind w:left="-15" w:firstLine="566"/>
      </w:pPr>
      <w:r>
        <w:t xml:space="preserve">Ngưỡng cửa xả đáy độ cao H = 56m, điều khiển các van cổng xả dáy bằng bộ truyền động thuỷ lực, bộ truyền động này có tác dụng nâng cách phai dưới áp lực, giữ cách phai ở vị trí trên cùng, hạ cách phai đến vị trí an toàn của cửa xả đáy, nâng tự động cách phai về vị trí trên cùng. Mỗi cách phai được truyền động bằng 1 xi lanh thuỷ lực. </w:t>
      </w:r>
    </w:p>
    <w:p w:rsidR="00990D78" w:rsidRDefault="00286403">
      <w:pPr>
        <w:spacing w:after="10" w:line="386" w:lineRule="auto"/>
        <w:ind w:left="-15" w:firstLine="566"/>
      </w:pPr>
      <w:r>
        <w:t xml:space="preserve">Cửa nhận nước là nơi bố trí các cửa lấy nước vào tuabin tổ máy, nó được bố trí  kiểu tháp cao 17m, dài 190m, dọc theo chiều dài được bố trí 16 lưới chắn rác và 16 van sửa chữa sự cố tương ứng cho 8 tổ máy. Các van này được điều khiển bằng 4 bộ truyền động thuỷ lực đặt tại độ cao 119m. </w:t>
      </w:r>
    </w:p>
    <w:p w:rsidR="00990D78" w:rsidRDefault="00286403">
      <w:pPr>
        <w:ind w:left="-5"/>
      </w:pPr>
      <w:r>
        <w:t xml:space="preserve"> Các thông số: </w:t>
      </w:r>
    </w:p>
    <w:p w:rsidR="00990D78" w:rsidRDefault="00286403">
      <w:pPr>
        <w:numPr>
          <w:ilvl w:val="0"/>
          <w:numId w:val="7"/>
        </w:numPr>
        <w:ind w:hanging="163"/>
      </w:pPr>
      <w:r>
        <w:t xml:space="preserve">Đường kính trong xi lanh 450mm </w:t>
      </w:r>
    </w:p>
    <w:p w:rsidR="00990D78" w:rsidRDefault="00286403">
      <w:pPr>
        <w:numPr>
          <w:ilvl w:val="0"/>
          <w:numId w:val="7"/>
        </w:numPr>
        <w:ind w:hanging="163"/>
      </w:pPr>
      <w:r>
        <w:t xml:space="preserve">Đường kính cần xi lanh thuỷ lực 220mm </w:t>
      </w:r>
    </w:p>
    <w:p w:rsidR="00990D78" w:rsidRDefault="00286403">
      <w:pPr>
        <w:numPr>
          <w:ilvl w:val="0"/>
          <w:numId w:val="7"/>
        </w:numPr>
        <w:ind w:hanging="163"/>
      </w:pPr>
      <w:r>
        <w:t xml:space="preserve">Lực nâng cách phai  300.103kg </w:t>
      </w:r>
    </w:p>
    <w:p w:rsidR="00990D78" w:rsidRDefault="00286403">
      <w:pPr>
        <w:numPr>
          <w:ilvl w:val="0"/>
          <w:numId w:val="7"/>
        </w:numPr>
        <w:ind w:hanging="163"/>
      </w:pPr>
      <w:r>
        <w:t xml:space="preserve">Lực giữ cách phai    250.103kg </w:t>
      </w:r>
    </w:p>
    <w:p w:rsidR="00990D78" w:rsidRDefault="00286403">
      <w:pPr>
        <w:numPr>
          <w:ilvl w:val="0"/>
          <w:numId w:val="7"/>
        </w:numPr>
        <w:ind w:hanging="163"/>
      </w:pPr>
      <w:r>
        <w:lastRenderedPageBreak/>
        <w:t xml:space="preserve">Áp lực làm việc của dầu trong xi lanh khi nâng 261kG/cm3 </w:t>
      </w:r>
    </w:p>
    <w:p w:rsidR="00990D78" w:rsidRDefault="00286403">
      <w:pPr>
        <w:numPr>
          <w:ilvl w:val="0"/>
          <w:numId w:val="7"/>
        </w:numPr>
        <w:ind w:hanging="163"/>
      </w:pPr>
      <w:r>
        <w:t xml:space="preserve">Hành trình đầy đủ của píttông  11,5m </w:t>
      </w:r>
    </w:p>
    <w:p w:rsidR="00990D78" w:rsidRDefault="00286403">
      <w:pPr>
        <w:numPr>
          <w:ilvl w:val="0"/>
          <w:numId w:val="7"/>
        </w:numPr>
        <w:spacing w:after="82" w:line="373" w:lineRule="auto"/>
        <w:ind w:hanging="163"/>
      </w:pPr>
      <w:r>
        <w:t xml:space="preserve">Hành trình công tác của píttông  11,15m   - Thể tích toàn bộ xi lanh  13m3. </w:t>
      </w:r>
    </w:p>
    <w:p w:rsidR="00990D78" w:rsidRDefault="00286403">
      <w:pPr>
        <w:pStyle w:val="Heading3"/>
        <w:spacing w:after="164"/>
        <w:ind w:left="-5"/>
      </w:pPr>
      <w:r>
        <w:t>3.</w:t>
      </w:r>
      <w:r>
        <w:rPr>
          <w:rFonts w:ascii="Arial" w:eastAsia="Arial" w:hAnsi="Arial" w:cs="Arial"/>
        </w:rPr>
        <w:t xml:space="preserve"> </w:t>
      </w:r>
      <w:r>
        <w:t>Công trình gian máy</w:t>
      </w:r>
      <w:r>
        <w:rPr>
          <w:sz w:val="28"/>
        </w:rPr>
        <w:t xml:space="preserve">. </w:t>
      </w:r>
    </w:p>
    <w:p w:rsidR="00990D78" w:rsidRDefault="00286403">
      <w:pPr>
        <w:spacing w:after="0" w:line="384" w:lineRule="auto"/>
        <w:ind w:left="-15" w:firstLine="566"/>
      </w:pPr>
      <w:r>
        <w:t xml:space="preserve">Có 8 tổ máy, lưu lượng mỗi tổ máy là 300m3/s, chiều cao máy là 50,5m.       Số lượng máy biến áp: 24 máy biến áp 1 pha, mỗi máy có dung lượng 105MVA  được đấu nối thành nhóm dùng để tăng điện áp đầu cực máy phát từ 15,75KV- </w:t>
      </w:r>
    </w:p>
    <w:p w:rsidR="00990D78" w:rsidRDefault="00286403">
      <w:pPr>
        <w:spacing w:after="140"/>
        <w:ind w:left="-5"/>
      </w:pPr>
      <w:r>
        <w:t xml:space="preserve">220KV đưa lên trạm chuyển tiếp. </w:t>
      </w:r>
    </w:p>
    <w:p w:rsidR="00990D78" w:rsidRDefault="00286403">
      <w:pPr>
        <w:pStyle w:val="Heading4"/>
        <w:ind w:left="355"/>
      </w:pPr>
      <w:r>
        <w:t>3.1.</w:t>
      </w:r>
      <w:r>
        <w:rPr>
          <w:rFonts w:ascii="Arial" w:eastAsia="Arial" w:hAnsi="Arial" w:cs="Arial"/>
        </w:rPr>
        <w:t xml:space="preserve"> </w:t>
      </w:r>
      <w:r>
        <w:t>Tua bin.</w:t>
      </w:r>
      <w:r>
        <w:rPr>
          <w:b w:val="0"/>
        </w:rPr>
        <w:t xml:space="preserve"> </w:t>
      </w:r>
    </w:p>
    <w:p w:rsidR="00990D78" w:rsidRDefault="00286403">
      <w:pPr>
        <w:spacing w:after="0" w:line="390" w:lineRule="auto"/>
        <w:ind w:left="-15" w:firstLine="566"/>
      </w:pPr>
      <w:r>
        <w:t xml:space="preserve">Nhà máy thuỷ đIện Hoà Bình có máy phát kiểu trục đứng, ở đây tua-bin trục đứng: </w:t>
      </w:r>
    </w:p>
    <w:p w:rsidR="00990D78" w:rsidRDefault="00286403">
      <w:pPr>
        <w:ind w:left="-5"/>
      </w:pPr>
      <w:r>
        <w:t xml:space="preserve">       + Đường kính bánh xe công tác      567,2cm </w:t>
      </w:r>
    </w:p>
    <w:p w:rsidR="00990D78" w:rsidRDefault="00286403">
      <w:pPr>
        <w:ind w:left="-5"/>
      </w:pPr>
      <w:r>
        <w:t xml:space="preserve">       + Cột nước tính toán                       88m  </w:t>
      </w:r>
    </w:p>
    <w:p w:rsidR="00990D78" w:rsidRDefault="00286403">
      <w:pPr>
        <w:ind w:left="-5"/>
      </w:pPr>
      <w:r>
        <w:t xml:space="preserve">       + Cột nước làm việc cao nhất là     109m </w:t>
      </w:r>
    </w:p>
    <w:p w:rsidR="00990D78" w:rsidRDefault="00286403">
      <w:pPr>
        <w:ind w:left="-5"/>
      </w:pPr>
      <w:r>
        <w:t xml:space="preserve">       + Cột nước làm việc thấp</w:t>
      </w:r>
      <w:r>
        <w:rPr>
          <w:i/>
        </w:rPr>
        <w:t xml:space="preserve"> </w:t>
      </w:r>
      <w:r>
        <w:t xml:space="preserve">nhất là    65m </w:t>
      </w:r>
    </w:p>
    <w:p w:rsidR="00990D78" w:rsidRDefault="00286403">
      <w:pPr>
        <w:ind w:left="-5"/>
      </w:pPr>
      <w:r>
        <w:t xml:space="preserve">       + Tốc độ quay định mức là          125vòng/phút</w:t>
      </w:r>
      <w:r>
        <w:rPr>
          <w:i/>
        </w:rPr>
        <w:t xml:space="preserve">    </w:t>
      </w:r>
      <w:r>
        <w:t xml:space="preserve">   </w:t>
      </w:r>
    </w:p>
    <w:p w:rsidR="00990D78" w:rsidRDefault="00286403">
      <w:pPr>
        <w:spacing w:after="131"/>
        <w:ind w:left="-5"/>
      </w:pPr>
      <w:r>
        <w:t xml:space="preserve">       + Tốc độ quay lồng tốc                 240vòng/phút </w:t>
      </w:r>
    </w:p>
    <w:p w:rsidR="00990D78" w:rsidRDefault="00286403">
      <w:pPr>
        <w:spacing w:after="91"/>
        <w:ind w:left="0" w:firstLine="0"/>
        <w:jc w:val="left"/>
      </w:pPr>
      <w:r>
        <w:t xml:space="preserve"> </w:t>
      </w:r>
    </w:p>
    <w:p w:rsidR="00990D78" w:rsidRDefault="00286403">
      <w:pPr>
        <w:spacing w:after="95"/>
        <w:ind w:left="0" w:right="735" w:firstLine="0"/>
        <w:jc w:val="right"/>
      </w:pPr>
      <w:r>
        <w:rPr>
          <w:noProof/>
        </w:rPr>
        <w:lastRenderedPageBreak/>
        <w:drawing>
          <wp:inline distT="0" distB="0" distL="0" distR="0">
            <wp:extent cx="4838700" cy="3220212"/>
            <wp:effectExtent l="0" t="0" r="0" b="0"/>
            <wp:docPr id="5425" name="Picture 5425"/>
            <wp:cNvGraphicFramePr/>
            <a:graphic xmlns:a="http://schemas.openxmlformats.org/drawingml/2006/main">
              <a:graphicData uri="http://schemas.openxmlformats.org/drawingml/2006/picture">
                <pic:pic xmlns:pic="http://schemas.openxmlformats.org/drawingml/2006/picture">
                  <pic:nvPicPr>
                    <pic:cNvPr id="5425" name="Picture 5425"/>
                    <pic:cNvPicPr/>
                  </pic:nvPicPr>
                  <pic:blipFill>
                    <a:blip r:embed="rId18"/>
                    <a:stretch>
                      <a:fillRect/>
                    </a:stretch>
                  </pic:blipFill>
                  <pic:spPr>
                    <a:xfrm>
                      <a:off x="0" y="0"/>
                      <a:ext cx="4838700" cy="3220212"/>
                    </a:xfrm>
                    <a:prstGeom prst="rect">
                      <a:avLst/>
                    </a:prstGeom>
                  </pic:spPr>
                </pic:pic>
              </a:graphicData>
            </a:graphic>
          </wp:inline>
        </w:drawing>
      </w:r>
      <w:r>
        <w:rPr>
          <w:sz w:val="24"/>
        </w:rPr>
        <w:t xml:space="preserve"> </w:t>
      </w:r>
    </w:p>
    <w:p w:rsidR="00990D78" w:rsidRDefault="00286403">
      <w:pPr>
        <w:spacing w:after="169"/>
        <w:ind w:right="70"/>
        <w:jc w:val="center"/>
      </w:pPr>
      <w:r>
        <w:rPr>
          <w:rFonts w:ascii="Arial" w:eastAsia="Arial" w:hAnsi="Arial" w:cs="Arial"/>
          <w:i/>
          <w:color w:val="44546A"/>
          <w:sz w:val="18"/>
        </w:rPr>
        <w:t>Hình 3. Tua bin</w:t>
      </w:r>
      <w:r>
        <w:rPr>
          <w:i/>
        </w:rPr>
        <w:t xml:space="preserve"> </w:t>
      </w:r>
    </w:p>
    <w:p w:rsidR="00990D78" w:rsidRDefault="00286403">
      <w:pPr>
        <w:pStyle w:val="Heading4"/>
        <w:ind w:left="355"/>
      </w:pPr>
      <w:r>
        <w:t>3.2.</w:t>
      </w:r>
      <w:r>
        <w:rPr>
          <w:rFonts w:ascii="Arial" w:eastAsia="Arial" w:hAnsi="Arial" w:cs="Arial"/>
        </w:rPr>
        <w:t xml:space="preserve"> </w:t>
      </w:r>
      <w:r>
        <w:t xml:space="preserve">Bộ điều khiển thủy lực. </w:t>
      </w:r>
    </w:p>
    <w:p w:rsidR="00990D78" w:rsidRDefault="00286403">
      <w:pPr>
        <w:spacing w:after="0" w:line="393" w:lineRule="auto"/>
        <w:ind w:left="-15" w:firstLine="566"/>
      </w:pPr>
      <w:r>
        <w:t xml:space="preserve">Thuỷ lực hướng tâm, hướng trục ở các chế độ khác nhau, đồng thời dùng để điều chỉnh riêng và điều chỉnh theo nhóm công suất hữu công của tổ máy. Còn thiết bị dầu áp lực dùng để cung cấp dầu. </w:t>
      </w:r>
    </w:p>
    <w:p w:rsidR="00990D78" w:rsidRDefault="00286403">
      <w:pPr>
        <w:spacing w:after="90"/>
        <w:ind w:left="566" w:firstLine="0"/>
        <w:jc w:val="left"/>
      </w:pPr>
      <w:r>
        <w:t xml:space="preserve"> </w:t>
      </w:r>
    </w:p>
    <w:p w:rsidR="00990D78" w:rsidRDefault="00286403">
      <w:pPr>
        <w:spacing w:after="140"/>
        <w:ind w:left="0" w:right="970" w:firstLine="0"/>
        <w:jc w:val="right"/>
      </w:pPr>
      <w:r>
        <w:rPr>
          <w:noProof/>
        </w:rPr>
        <w:drawing>
          <wp:inline distT="0" distB="0" distL="0" distR="0">
            <wp:extent cx="4539996" cy="2933700"/>
            <wp:effectExtent l="0" t="0" r="0" b="0"/>
            <wp:docPr id="5724" name="Picture 5724"/>
            <wp:cNvGraphicFramePr/>
            <a:graphic xmlns:a="http://schemas.openxmlformats.org/drawingml/2006/main">
              <a:graphicData uri="http://schemas.openxmlformats.org/drawingml/2006/picture">
                <pic:pic xmlns:pic="http://schemas.openxmlformats.org/drawingml/2006/picture">
                  <pic:nvPicPr>
                    <pic:cNvPr id="5724" name="Picture 5724"/>
                    <pic:cNvPicPr/>
                  </pic:nvPicPr>
                  <pic:blipFill>
                    <a:blip r:embed="rId19"/>
                    <a:stretch>
                      <a:fillRect/>
                    </a:stretch>
                  </pic:blipFill>
                  <pic:spPr>
                    <a:xfrm>
                      <a:off x="0" y="0"/>
                      <a:ext cx="4539996" cy="2933700"/>
                    </a:xfrm>
                    <a:prstGeom prst="rect">
                      <a:avLst/>
                    </a:prstGeom>
                  </pic:spPr>
                </pic:pic>
              </a:graphicData>
            </a:graphic>
          </wp:inline>
        </w:drawing>
      </w:r>
      <w:r>
        <w:rPr>
          <w:sz w:val="24"/>
        </w:rPr>
        <w:t xml:space="preserve"> </w:t>
      </w:r>
    </w:p>
    <w:p w:rsidR="00990D78" w:rsidRDefault="00286403">
      <w:pPr>
        <w:spacing w:after="169"/>
        <w:ind w:right="67"/>
        <w:jc w:val="center"/>
      </w:pPr>
      <w:r>
        <w:rPr>
          <w:rFonts w:ascii="Arial" w:eastAsia="Arial" w:hAnsi="Arial" w:cs="Arial"/>
          <w:i/>
          <w:color w:val="44546A"/>
          <w:sz w:val="18"/>
        </w:rPr>
        <w:t>Hình 4. Bộ điều khiển thủy lực</w:t>
      </w:r>
      <w:r>
        <w:rPr>
          <w:i/>
        </w:rPr>
        <w:t xml:space="preserve"> </w:t>
      </w:r>
    </w:p>
    <w:p w:rsidR="00990D78" w:rsidRDefault="00286403">
      <w:pPr>
        <w:spacing w:after="131"/>
        <w:ind w:left="0" w:firstLine="0"/>
        <w:jc w:val="left"/>
      </w:pPr>
      <w:r>
        <w:t xml:space="preserve"> </w:t>
      </w:r>
    </w:p>
    <w:p w:rsidR="00990D78" w:rsidRDefault="00286403">
      <w:pPr>
        <w:spacing w:after="158"/>
        <w:ind w:left="0" w:firstLine="0"/>
        <w:jc w:val="left"/>
      </w:pPr>
      <w:r>
        <w:lastRenderedPageBreak/>
        <w:t xml:space="preserve"> </w:t>
      </w:r>
    </w:p>
    <w:p w:rsidR="00990D78" w:rsidRDefault="00286403">
      <w:pPr>
        <w:spacing w:after="307"/>
        <w:ind w:left="-5"/>
      </w:pPr>
      <w:r>
        <w:rPr>
          <w:b/>
        </w:rPr>
        <w:t xml:space="preserve">      </w:t>
      </w:r>
      <w:r>
        <w:t xml:space="preserve"> + Đường kính quy ước của ngăn kéo chính: 150mm </w:t>
      </w:r>
    </w:p>
    <w:p w:rsidR="00990D78" w:rsidRDefault="00286403">
      <w:pPr>
        <w:spacing w:after="305"/>
        <w:ind w:left="-5"/>
      </w:pPr>
      <w:r>
        <w:t xml:space="preserve">       + Áp lực làm việc của dầu trong hệ thóng đIều chỉnh: 40kG/cm3 </w:t>
      </w:r>
    </w:p>
    <w:p w:rsidR="00990D78" w:rsidRDefault="00286403">
      <w:pPr>
        <w:spacing w:after="306"/>
        <w:ind w:left="-5"/>
      </w:pPr>
      <w:r>
        <w:t xml:space="preserve">       + Nhiệt độ dầu của hệ thống điều chỉnh: +10 </w:t>
      </w:r>
    </w:p>
    <w:p w:rsidR="00990D78" w:rsidRDefault="00286403">
      <w:pPr>
        <w:spacing w:after="344"/>
        <w:ind w:left="-5"/>
      </w:pPr>
      <w:r>
        <w:t xml:space="preserve">       + Trọng lượng tủ điều tốc: 1610kG</w:t>
      </w:r>
      <w:r>
        <w:rPr>
          <w:b/>
        </w:rPr>
        <w:t xml:space="preserve"> </w:t>
      </w:r>
    </w:p>
    <w:p w:rsidR="00990D78" w:rsidRDefault="00286403">
      <w:pPr>
        <w:pStyle w:val="Heading4"/>
        <w:spacing w:after="338"/>
        <w:ind w:left="355"/>
      </w:pPr>
      <w:r>
        <w:t>3.3.</w:t>
      </w:r>
      <w:r>
        <w:rPr>
          <w:rFonts w:ascii="Arial" w:eastAsia="Arial" w:hAnsi="Arial" w:cs="Arial"/>
        </w:rPr>
        <w:t xml:space="preserve"> </w:t>
      </w:r>
      <w:r>
        <w:t>Hệ thống thông gió làm mát</w:t>
      </w:r>
      <w:r>
        <w:rPr>
          <w:b w:val="0"/>
        </w:rPr>
        <w:t xml:space="preserve"> </w:t>
      </w:r>
    </w:p>
    <w:p w:rsidR="00990D78" w:rsidRDefault="00286403">
      <w:pPr>
        <w:spacing w:after="188" w:line="393" w:lineRule="auto"/>
        <w:ind w:left="-15" w:firstLine="566"/>
      </w:pPr>
      <w:r>
        <w:t xml:space="preserve">Để làm mát phần tác dụng của máy phát chính có dùng hệ thống thong gió tuần hoàn làm mát không khí trong các bộ phận làm mát không khi. Rotor máy phát làm việc như một quạt ly tâm tạo nên áp lực gió làm mát cần thiết, làm mát các cực từ rotor cuộn dây và lõi thép stator và đi vào các bộ làm mát gió bằng nước, khi ra khỏi các bộ phận làm mát khí theo hướng gió khép kín quanh stator, không khí làm lạnh chia làm 2 đường trở lại rotor. Đường khí phía dưới đi qua mương gió nằm trong mán, đường khí phía trên đi giữa sàn giá chữ Thập trên và tấm ngăn chia không khí phía trên. </w:t>
      </w:r>
    </w:p>
    <w:p w:rsidR="00990D78" w:rsidRDefault="00286403">
      <w:pPr>
        <w:pStyle w:val="Heading3"/>
        <w:ind w:left="-5"/>
      </w:pPr>
      <w:r>
        <w:t>4.</w:t>
      </w:r>
      <w:r>
        <w:rPr>
          <w:rFonts w:ascii="Arial" w:eastAsia="Arial" w:hAnsi="Arial" w:cs="Arial"/>
        </w:rPr>
        <w:t xml:space="preserve"> </w:t>
      </w:r>
      <w:r>
        <w:t xml:space="preserve">Máy phát đồng bộ 3 pha </w:t>
      </w:r>
    </w:p>
    <w:p w:rsidR="00990D78" w:rsidRDefault="00286403">
      <w:pPr>
        <w:spacing w:line="383" w:lineRule="auto"/>
        <w:ind w:left="-15" w:firstLine="566"/>
      </w:pPr>
      <w:r>
        <w:rPr>
          <w:b/>
        </w:rPr>
        <w:t xml:space="preserve"> </w:t>
      </w:r>
      <w:r>
        <w:t xml:space="preserve">Máy phát đồng bộ dùng trong nhà máy thủy điện hòa bình là máy kiểu trục đứng, có stato đấu hình sao, dây đấu hình sóng 2 lớp, có 3 đầu dây trung tính và 3 đầu dây chính Z=576, số rãnh cho một cực và một pha =4, có 4 nhánh song song  từng nhánh a=4, bước quấn 1-15-25. </w:t>
      </w:r>
    </w:p>
    <w:p w:rsidR="00990D78" w:rsidRDefault="00286403">
      <w:pPr>
        <w:ind w:left="-5"/>
      </w:pPr>
      <w:r>
        <w:t xml:space="preserve">       + Công suất biểu kiến                        Sđm = 266,7MVA     </w:t>
      </w:r>
    </w:p>
    <w:p w:rsidR="00990D78" w:rsidRDefault="00286403">
      <w:pPr>
        <w:ind w:left="-5"/>
      </w:pPr>
      <w:r>
        <w:t xml:space="preserve">       + Công suất hữu công định mức        Pđm = 240MW </w:t>
      </w:r>
    </w:p>
    <w:p w:rsidR="00990D78" w:rsidRDefault="00286403">
      <w:pPr>
        <w:ind w:left="-5"/>
      </w:pPr>
      <w:r>
        <w:t xml:space="preserve">       + Điện áp stato định mức                  Uđm = 15,75kV </w:t>
      </w:r>
    </w:p>
    <w:p w:rsidR="00990D78" w:rsidRDefault="00286403">
      <w:pPr>
        <w:ind w:left="-5"/>
      </w:pPr>
      <w:r>
        <w:t xml:space="preserve">       + Dòng stato định mức                      Iđm = 9780A </w:t>
      </w:r>
    </w:p>
    <w:p w:rsidR="00990D78" w:rsidRDefault="00286403">
      <w:pPr>
        <w:ind w:left="-5"/>
      </w:pPr>
      <w:r>
        <w:t xml:space="preserve">       + Dòng kích thích định mức              Ikđm = 1710A </w:t>
      </w:r>
    </w:p>
    <w:p w:rsidR="00990D78" w:rsidRDefault="00286403">
      <w:pPr>
        <w:ind w:left="-5"/>
      </w:pPr>
      <w:r>
        <w:lastRenderedPageBreak/>
        <w:t xml:space="preserve">       + Tốc độ quay định mức                    nđm = 125vòng/phút </w:t>
      </w:r>
    </w:p>
    <w:p w:rsidR="00990D78" w:rsidRDefault="00286403">
      <w:pPr>
        <w:ind w:left="-5"/>
      </w:pPr>
      <w:r>
        <w:t xml:space="preserve">       + Tốc độ quay lồng tốc                      nl = 240vòng/phút </w:t>
      </w:r>
    </w:p>
    <w:p w:rsidR="00990D78" w:rsidRDefault="00286403">
      <w:pPr>
        <w:spacing w:after="235"/>
        <w:ind w:left="-5"/>
      </w:pPr>
      <w:r>
        <w:t xml:space="preserve">       + Điện áp rôto phụ tải định mức        U = 430V </w:t>
      </w:r>
    </w:p>
    <w:p w:rsidR="00990D78" w:rsidRDefault="00286403">
      <w:pPr>
        <w:pStyle w:val="Heading3"/>
        <w:spacing w:after="148"/>
        <w:ind w:left="-5"/>
      </w:pPr>
      <w:r>
        <w:t>5.</w:t>
      </w:r>
      <w:r>
        <w:rPr>
          <w:rFonts w:ascii="Arial" w:eastAsia="Arial" w:hAnsi="Arial" w:cs="Arial"/>
        </w:rPr>
        <w:t xml:space="preserve"> </w:t>
      </w:r>
      <w:r>
        <w:t xml:space="preserve">Máy biến điện áp. </w:t>
      </w:r>
    </w:p>
    <w:p w:rsidR="00990D78" w:rsidRDefault="00286403">
      <w:pPr>
        <w:spacing w:after="168"/>
        <w:ind w:left="0" w:right="86" w:firstLine="0"/>
        <w:jc w:val="right"/>
      </w:pPr>
      <w:r>
        <w:t xml:space="preserve">Nhà máy thuỷ điện Hoà Bình có hai trạm điện: trạm 220kV và trạm 500kV. </w:t>
      </w:r>
    </w:p>
    <w:p w:rsidR="00990D78" w:rsidRDefault="00286403">
      <w:pPr>
        <w:pStyle w:val="Heading4"/>
        <w:ind w:left="355"/>
      </w:pPr>
      <w:r>
        <w:t>5.1.</w:t>
      </w:r>
      <w:r>
        <w:rPr>
          <w:rFonts w:ascii="Arial" w:eastAsia="Arial" w:hAnsi="Arial" w:cs="Arial"/>
        </w:rPr>
        <w:t xml:space="preserve"> </w:t>
      </w:r>
      <w:r>
        <w:t>Trạm biến áp 220kV.</w:t>
      </w:r>
      <w:r>
        <w:rPr>
          <w:b w:val="0"/>
        </w:rPr>
        <w:t xml:space="preserve"> </w:t>
      </w:r>
    </w:p>
    <w:p w:rsidR="00990D78" w:rsidRDefault="00286403">
      <w:pPr>
        <w:spacing w:after="0" w:line="385" w:lineRule="auto"/>
        <w:ind w:left="-15" w:firstLine="566"/>
      </w:pPr>
      <w:r>
        <w:t xml:space="preserve">Thuỷ điện Hoà Bình bao gồm 8 tổ máy với công suất đặt 1920 MW. Để truyền tải công suất trên đến các hộ tiêu thụ điện, sử dụng trạm phân phối 220/110/35kV. Sơ đồ nối điện trạm 220kV sử dụng sơ đồ ¾. </w:t>
      </w:r>
    </w:p>
    <w:p w:rsidR="00990D78" w:rsidRDefault="00286403">
      <w:pPr>
        <w:spacing w:after="131"/>
        <w:ind w:left="576"/>
      </w:pPr>
      <w:r>
        <w:t xml:space="preserve">Hệ thống hai thanh cái 220kV làm việc song song: </w:t>
      </w:r>
    </w:p>
    <w:p w:rsidR="00990D78" w:rsidRDefault="00286403">
      <w:pPr>
        <w:spacing w:after="0"/>
        <w:ind w:left="566" w:firstLine="0"/>
        <w:jc w:val="left"/>
      </w:pPr>
      <w:r>
        <w:t xml:space="preserve"> </w:t>
      </w:r>
    </w:p>
    <w:p w:rsidR="00990D78" w:rsidRDefault="00286403">
      <w:pPr>
        <w:spacing w:after="40"/>
        <w:ind w:left="0" w:right="605" w:firstLine="0"/>
        <w:jc w:val="right"/>
      </w:pPr>
      <w:r>
        <w:rPr>
          <w:noProof/>
        </w:rPr>
        <w:drawing>
          <wp:inline distT="0" distB="0" distL="0" distR="0">
            <wp:extent cx="4986528" cy="3084576"/>
            <wp:effectExtent l="0" t="0" r="0" b="0"/>
            <wp:docPr id="6563" name="Picture 6563"/>
            <wp:cNvGraphicFramePr/>
            <a:graphic xmlns:a="http://schemas.openxmlformats.org/drawingml/2006/main">
              <a:graphicData uri="http://schemas.openxmlformats.org/drawingml/2006/picture">
                <pic:pic xmlns:pic="http://schemas.openxmlformats.org/drawingml/2006/picture">
                  <pic:nvPicPr>
                    <pic:cNvPr id="6563" name="Picture 6563"/>
                    <pic:cNvPicPr/>
                  </pic:nvPicPr>
                  <pic:blipFill>
                    <a:blip r:embed="rId20"/>
                    <a:stretch>
                      <a:fillRect/>
                    </a:stretch>
                  </pic:blipFill>
                  <pic:spPr>
                    <a:xfrm>
                      <a:off x="0" y="0"/>
                      <a:ext cx="4986528" cy="3084576"/>
                    </a:xfrm>
                    <a:prstGeom prst="rect">
                      <a:avLst/>
                    </a:prstGeom>
                  </pic:spPr>
                </pic:pic>
              </a:graphicData>
            </a:graphic>
          </wp:inline>
        </w:drawing>
      </w:r>
      <w:r>
        <w:t xml:space="preserve"> </w:t>
      </w:r>
    </w:p>
    <w:p w:rsidR="00990D78" w:rsidRDefault="00286403">
      <w:pPr>
        <w:spacing w:after="167"/>
        <w:ind w:left="3" w:firstLine="0"/>
        <w:jc w:val="center"/>
      </w:pPr>
      <w:r>
        <w:t xml:space="preserve"> </w:t>
      </w:r>
    </w:p>
    <w:p w:rsidR="00990D78" w:rsidRDefault="00286403">
      <w:pPr>
        <w:spacing w:after="0" w:line="377" w:lineRule="auto"/>
        <w:ind w:left="-15" w:firstLine="566"/>
      </w:pPr>
      <w:r>
        <w:t xml:space="preserve">Hệ thống thanh cái 110kV hai phân đoạn có dao cách ly liên lạc, làm việc độc lập. Có 07 đường dây 220kV : </w:t>
      </w:r>
    </w:p>
    <w:p w:rsidR="00990D78" w:rsidRDefault="00286403">
      <w:pPr>
        <w:ind w:left="-5"/>
      </w:pPr>
      <w:r>
        <w:t xml:space="preserve">      + Đường dây 270 đi Thanh Hoá </w:t>
      </w:r>
    </w:p>
    <w:p w:rsidR="00990D78" w:rsidRDefault="00286403">
      <w:pPr>
        <w:ind w:left="-5"/>
      </w:pPr>
      <w:r>
        <w:t xml:space="preserve">      + Đường dây 271 đi Ninh Bình . </w:t>
      </w:r>
    </w:p>
    <w:p w:rsidR="00990D78" w:rsidRDefault="00286403">
      <w:pPr>
        <w:ind w:left="-5"/>
      </w:pPr>
      <w:r>
        <w:t xml:space="preserve">      + Đường dây 272 đi Việt Trì . </w:t>
      </w:r>
    </w:p>
    <w:p w:rsidR="00990D78" w:rsidRDefault="00286403">
      <w:pPr>
        <w:ind w:left="-5"/>
      </w:pPr>
      <w:r>
        <w:t xml:space="preserve">      + Đường dây 273 đi Chèm . </w:t>
      </w:r>
    </w:p>
    <w:p w:rsidR="00990D78" w:rsidRDefault="00286403">
      <w:pPr>
        <w:ind w:left="-5"/>
      </w:pPr>
      <w:r>
        <w:lastRenderedPageBreak/>
        <w:t xml:space="preserve">      + Đường dây 274 đi Xuân Mai </w:t>
      </w:r>
    </w:p>
    <w:p w:rsidR="00990D78" w:rsidRDefault="00286403">
      <w:pPr>
        <w:spacing w:after="185"/>
        <w:ind w:left="-5"/>
      </w:pPr>
      <w:r>
        <w:t xml:space="preserve">      + Đường dây 275, 276 đi Ba La </w:t>
      </w:r>
    </w:p>
    <w:p w:rsidR="00990D78" w:rsidRDefault="00286403">
      <w:pPr>
        <w:ind w:left="576"/>
      </w:pPr>
      <w:r>
        <w:t xml:space="preserve">Có 02 đường dây 110kV: </w:t>
      </w:r>
    </w:p>
    <w:p w:rsidR="00990D78" w:rsidRDefault="00286403">
      <w:pPr>
        <w:ind w:left="-5"/>
      </w:pPr>
      <w:r>
        <w:t xml:space="preserve">      + Đường dây 171, 172 đi Hoà Bình . </w:t>
      </w:r>
    </w:p>
    <w:p w:rsidR="00990D78" w:rsidRDefault="00286403">
      <w:pPr>
        <w:ind w:left="-5"/>
      </w:pPr>
      <w:r>
        <w:t xml:space="preserve">      + Đường dây 173 đi Mộc Châu </w:t>
      </w:r>
    </w:p>
    <w:p w:rsidR="00990D78" w:rsidRDefault="00286403">
      <w:pPr>
        <w:spacing w:after="18" w:line="380" w:lineRule="auto"/>
        <w:ind w:left="-15" w:firstLine="566"/>
      </w:pPr>
      <w:r>
        <w:t xml:space="preserve">Hai lộ nối lên trạm 500kV Hoà Bình trực tiếp vào hai thanh cái  220kV. Hai máy biến áp tự ngẫu 220/110/35 kV, công suất mỗi máy 63.000 kVA. Hai máy biến áp tự dùng 35/6 kV, công suất mỗi máy 6.300 kVA, cung cấp điện dùng cho toàn bộ nhà máy. </w:t>
      </w:r>
    </w:p>
    <w:p w:rsidR="00990D78" w:rsidRDefault="00286403">
      <w:pPr>
        <w:ind w:left="576"/>
      </w:pPr>
      <w:r>
        <w:t>Trạm phân phối220/110/35kV Thuỷ điện Hoà Bình làm nhiệm vụ:</w:t>
      </w:r>
      <w:r>
        <w:rPr>
          <w:b/>
        </w:rPr>
        <w:t xml:space="preserve"> </w:t>
      </w:r>
    </w:p>
    <w:p w:rsidR="00990D78" w:rsidRDefault="00286403">
      <w:pPr>
        <w:numPr>
          <w:ilvl w:val="0"/>
          <w:numId w:val="8"/>
        </w:numPr>
        <w:spacing w:after="26" w:line="377" w:lineRule="auto"/>
        <w:ind w:firstLine="427"/>
      </w:pPr>
      <w:r>
        <w:t xml:space="preserve">Cung cấp điện lên trạm 500kV Hoà Bình, liên lạc hệ thống điện quốc gia qua đường dây 500kV. </w:t>
      </w:r>
    </w:p>
    <w:p w:rsidR="00990D78" w:rsidRDefault="00286403">
      <w:pPr>
        <w:numPr>
          <w:ilvl w:val="0"/>
          <w:numId w:val="8"/>
        </w:numPr>
        <w:spacing w:after="143"/>
        <w:ind w:firstLine="427"/>
      </w:pPr>
      <w:r>
        <w:t xml:space="preserve">Cung cấp điện lên các đường dây 220kV và110kV, cung cấp cho hệ thống  </w:t>
      </w:r>
    </w:p>
    <w:p w:rsidR="00990D78" w:rsidRDefault="00286403">
      <w:pPr>
        <w:ind w:left="-5"/>
      </w:pPr>
      <w:r>
        <w:t xml:space="preserve">điện miền Bắc.                                                                                                                          </w:t>
      </w:r>
    </w:p>
    <w:p w:rsidR="00990D78" w:rsidRDefault="00286403">
      <w:pPr>
        <w:numPr>
          <w:ilvl w:val="0"/>
          <w:numId w:val="8"/>
        </w:numPr>
        <w:spacing w:after="1" w:line="384" w:lineRule="auto"/>
        <w:ind w:firstLine="427"/>
      </w:pPr>
      <w:r>
        <w:t xml:space="preserve">Cung cấp điện cho hệ thống tự dùng Thuỷ điện Hoà Bình, qua máy biến áp tự dùng TD61, TD62. Tại trạm chuyển tiếp thực hiện khối ghép đôi 2 bộ MFĐ-MBA rồi đưa lên thanh cái 220kV và các phụ tải.  </w:t>
      </w:r>
    </w:p>
    <w:p w:rsidR="00990D78" w:rsidRDefault="00286403">
      <w:pPr>
        <w:spacing w:after="0" w:line="388" w:lineRule="auto"/>
        <w:ind w:left="-15" w:firstLine="566"/>
      </w:pPr>
      <w:r>
        <w:t xml:space="preserve">Để thao tác đóng cắt các mạch điện ở lưới điện 110kV người ta dùng các máy cắt  khí SF6 của Trung Quốc có ký hiệu ELF-SL-2-II với kiểu truyền động 3 pha và thao tác khí nén,mỗi máy nén lại có 1 máy nén khí riêng. </w:t>
      </w:r>
    </w:p>
    <w:p w:rsidR="00990D78" w:rsidRDefault="00286403">
      <w:pPr>
        <w:pStyle w:val="Heading4"/>
        <w:ind w:left="355"/>
      </w:pPr>
      <w:r>
        <w:rPr>
          <w:rFonts w:ascii="Wingdings" w:eastAsia="Wingdings" w:hAnsi="Wingdings" w:cs="Wingdings"/>
          <w:b w:val="0"/>
        </w:rPr>
        <w:t></w:t>
      </w:r>
      <w:r>
        <w:rPr>
          <w:rFonts w:ascii="Arial" w:eastAsia="Arial" w:hAnsi="Arial" w:cs="Arial"/>
          <w:b w:val="0"/>
        </w:rPr>
        <w:t xml:space="preserve"> </w:t>
      </w:r>
      <w:r>
        <w:t xml:space="preserve">Máy cắt 220 kV </w:t>
      </w:r>
    </w:p>
    <w:p w:rsidR="00990D78" w:rsidRDefault="00286403">
      <w:pPr>
        <w:spacing w:after="12" w:line="383" w:lineRule="auto"/>
        <w:ind w:left="-15" w:firstLine="566"/>
      </w:pPr>
      <w:r>
        <w:t xml:space="preserve">Máy cắt làm nhiệm vụ đóng cắt mạch điện trong chế độ làm việc bình thường,tự động cắt khi có sự cố trên thiết bị được bảo vệ. Hiện nay trạm phân phối 220/110/35kV đã nâng cấp hoàn toàn hệ thống máy cắt không khí bằng máy cắt SF6 Máy cắt SF6 là loại máy cắt dùng khí trơ SF6 để dập tắt hồ quang, còn dùng năng lượng nén lò xo để đóng máy cắt.Ưu điểm của loại máy cắt này gọn nhẹ, thời gian đóng cắt nhỏ. Tại trạm 220/110/35kV hiện nay có 2 loại máy cắt SF6: </w:t>
      </w:r>
    </w:p>
    <w:p w:rsidR="00990D78" w:rsidRDefault="00286403">
      <w:pPr>
        <w:numPr>
          <w:ilvl w:val="0"/>
          <w:numId w:val="9"/>
        </w:numPr>
        <w:spacing w:after="26" w:line="358" w:lineRule="auto"/>
        <w:ind w:firstLine="360"/>
      </w:pPr>
      <w:r>
        <w:lastRenderedPageBreak/>
        <w:t xml:space="preserve">Máy cắt SF6 loại 3AP1FI do hãng SIEMENS sản xuất (cho các máy cắt 2 32, 233 237, 238, 240, 260, 251, 252, 253, 254, 255, 256, 257, 258): </w:t>
      </w:r>
    </w:p>
    <w:p w:rsidR="00990D78" w:rsidRDefault="00286403">
      <w:pPr>
        <w:numPr>
          <w:ilvl w:val="1"/>
          <w:numId w:val="9"/>
        </w:numPr>
        <w:ind w:hanging="163"/>
      </w:pPr>
      <w:r>
        <w:t xml:space="preserve">Điện áp định mức : 245 kV </w:t>
      </w:r>
    </w:p>
    <w:p w:rsidR="00990D78" w:rsidRDefault="00286403">
      <w:pPr>
        <w:numPr>
          <w:ilvl w:val="1"/>
          <w:numId w:val="9"/>
        </w:numPr>
        <w:ind w:hanging="163"/>
      </w:pPr>
      <w:r>
        <w:t xml:space="preserve">Tần số định mức : 50 HZ </w:t>
      </w:r>
    </w:p>
    <w:p w:rsidR="00990D78" w:rsidRDefault="00286403">
      <w:pPr>
        <w:numPr>
          <w:ilvl w:val="1"/>
          <w:numId w:val="9"/>
        </w:numPr>
        <w:ind w:hanging="163"/>
      </w:pPr>
      <w:r>
        <w:t xml:space="preserve">Dòng điện định mức : 3150 A  </w:t>
      </w:r>
    </w:p>
    <w:p w:rsidR="00990D78" w:rsidRDefault="00286403">
      <w:pPr>
        <w:numPr>
          <w:ilvl w:val="1"/>
          <w:numId w:val="9"/>
        </w:numPr>
        <w:ind w:hanging="163"/>
      </w:pPr>
      <w:r>
        <w:t xml:space="preserve">Dòng điện cắt định mức : 40 kA </w:t>
      </w:r>
    </w:p>
    <w:p w:rsidR="00990D78" w:rsidRDefault="00286403">
      <w:pPr>
        <w:numPr>
          <w:ilvl w:val="1"/>
          <w:numId w:val="9"/>
        </w:numPr>
        <w:ind w:hanging="163"/>
      </w:pPr>
      <w:r>
        <w:t xml:space="preserve">Dòng điện cắt lớn nhất cho phép : 100 kA </w:t>
      </w:r>
    </w:p>
    <w:p w:rsidR="00990D78" w:rsidRDefault="00286403">
      <w:pPr>
        <w:numPr>
          <w:ilvl w:val="1"/>
          <w:numId w:val="9"/>
        </w:numPr>
        <w:ind w:hanging="163"/>
      </w:pPr>
      <w:r>
        <w:t xml:space="preserve">Áp lực SF6 báo tín hiệu : 5,2 bar </w:t>
      </w:r>
    </w:p>
    <w:p w:rsidR="00990D78" w:rsidRDefault="00286403">
      <w:pPr>
        <w:numPr>
          <w:ilvl w:val="1"/>
          <w:numId w:val="9"/>
        </w:numPr>
        <w:spacing w:after="202"/>
        <w:ind w:hanging="163"/>
      </w:pPr>
      <w:r>
        <w:t xml:space="preserve">Áp lực SF6 khoá thao tác : 5,0 bar </w:t>
      </w:r>
    </w:p>
    <w:p w:rsidR="00990D78" w:rsidRDefault="00286403">
      <w:pPr>
        <w:numPr>
          <w:ilvl w:val="0"/>
          <w:numId w:val="9"/>
        </w:numPr>
        <w:spacing w:line="358" w:lineRule="auto"/>
        <w:ind w:firstLine="360"/>
      </w:pPr>
      <w:r>
        <w:t xml:space="preserve">Máy cắt SF6 loại S1-245F3 do hãng AEG sản xuất(cho máy cắt 231, 234, 235, 236): </w:t>
      </w:r>
    </w:p>
    <w:p w:rsidR="00990D78" w:rsidRDefault="00286403">
      <w:pPr>
        <w:numPr>
          <w:ilvl w:val="1"/>
          <w:numId w:val="9"/>
        </w:numPr>
        <w:ind w:hanging="163"/>
      </w:pPr>
      <w:r>
        <w:t xml:space="preserve">Điện áp định mức : 245 kV </w:t>
      </w:r>
    </w:p>
    <w:p w:rsidR="00990D78" w:rsidRDefault="00286403">
      <w:pPr>
        <w:numPr>
          <w:ilvl w:val="1"/>
          <w:numId w:val="9"/>
        </w:numPr>
        <w:ind w:hanging="163"/>
      </w:pPr>
      <w:r>
        <w:t xml:space="preserve">Tần số định mức : 50/60 HZ </w:t>
      </w:r>
    </w:p>
    <w:p w:rsidR="00990D78" w:rsidRDefault="00286403">
      <w:pPr>
        <w:numPr>
          <w:ilvl w:val="1"/>
          <w:numId w:val="9"/>
        </w:numPr>
        <w:ind w:hanging="163"/>
      </w:pPr>
      <w:r>
        <w:t xml:space="preserve">Dòng điện định mức : 3150 A </w:t>
      </w:r>
    </w:p>
    <w:p w:rsidR="00990D78" w:rsidRDefault="00286403">
      <w:pPr>
        <w:numPr>
          <w:ilvl w:val="1"/>
          <w:numId w:val="9"/>
        </w:numPr>
        <w:ind w:hanging="163"/>
      </w:pPr>
      <w:r>
        <w:t xml:space="preserve">Dòng điện cắt định mức : 40 kA </w:t>
      </w:r>
    </w:p>
    <w:p w:rsidR="00990D78" w:rsidRDefault="00286403">
      <w:pPr>
        <w:numPr>
          <w:ilvl w:val="1"/>
          <w:numId w:val="9"/>
        </w:numPr>
        <w:ind w:hanging="163"/>
      </w:pPr>
      <w:r>
        <w:t xml:space="preserve">Dòng điện cắt lớn nhất cho phép : 100 kA </w:t>
      </w:r>
    </w:p>
    <w:p w:rsidR="00990D78" w:rsidRDefault="00286403">
      <w:pPr>
        <w:numPr>
          <w:ilvl w:val="1"/>
          <w:numId w:val="9"/>
        </w:numPr>
        <w:ind w:hanging="163"/>
      </w:pPr>
      <w:r>
        <w:t xml:space="preserve">Áp lực SF6 báo tín hiệu : 0,58 MPa </w:t>
      </w:r>
    </w:p>
    <w:p w:rsidR="00990D78" w:rsidRDefault="00286403">
      <w:pPr>
        <w:numPr>
          <w:ilvl w:val="1"/>
          <w:numId w:val="9"/>
        </w:numPr>
        <w:spacing w:after="194"/>
        <w:ind w:hanging="163"/>
      </w:pPr>
      <w:r>
        <w:t xml:space="preserve">Áp lực SF6 khoá thao tác : 0,55 Mpa </w:t>
      </w:r>
    </w:p>
    <w:p w:rsidR="00990D78" w:rsidRDefault="00286403">
      <w:pPr>
        <w:pStyle w:val="Heading4"/>
        <w:ind w:left="355"/>
      </w:pPr>
      <w:r>
        <w:rPr>
          <w:rFonts w:ascii="Wingdings" w:eastAsia="Wingdings" w:hAnsi="Wingdings" w:cs="Wingdings"/>
          <w:b w:val="0"/>
        </w:rPr>
        <w:t></w:t>
      </w:r>
      <w:r>
        <w:rPr>
          <w:rFonts w:ascii="Arial" w:eastAsia="Arial" w:hAnsi="Arial" w:cs="Arial"/>
          <w:b w:val="0"/>
        </w:rPr>
        <w:t xml:space="preserve"> </w:t>
      </w:r>
      <w:r>
        <w:t xml:space="preserve">Máy cách ly 220kV </w:t>
      </w:r>
    </w:p>
    <w:p w:rsidR="00990D78" w:rsidRDefault="00286403">
      <w:pPr>
        <w:spacing w:after="0" w:line="391" w:lineRule="auto"/>
        <w:ind w:left="-15" w:firstLine="566"/>
      </w:pPr>
      <w:r>
        <w:t xml:space="preserve">Làm nhiệm vụ tạo khoảng cách nhìn thấy được phục vụ công tác sửa chữa các thiết bị chính (máy biến áp, máy cắt điện, đường dây...). </w:t>
      </w:r>
    </w:p>
    <w:p w:rsidR="00990D78" w:rsidRDefault="00286403">
      <w:pPr>
        <w:numPr>
          <w:ilvl w:val="0"/>
          <w:numId w:val="10"/>
        </w:numPr>
        <w:ind w:hanging="163"/>
      </w:pPr>
      <w:r>
        <w:t xml:space="preserve">Nước sản xuất: Liên Xô cũ </w:t>
      </w:r>
    </w:p>
    <w:p w:rsidR="00990D78" w:rsidRDefault="00286403">
      <w:pPr>
        <w:numPr>
          <w:ilvl w:val="0"/>
          <w:numId w:val="10"/>
        </w:numPr>
        <w:ind w:hanging="163"/>
      </w:pPr>
      <w:r>
        <w:t xml:space="preserve">Điện áp định mức: 220kV </w:t>
      </w:r>
    </w:p>
    <w:p w:rsidR="00990D78" w:rsidRDefault="00286403">
      <w:pPr>
        <w:numPr>
          <w:ilvl w:val="0"/>
          <w:numId w:val="10"/>
        </w:numPr>
        <w:ind w:hanging="163"/>
      </w:pPr>
      <w:r>
        <w:t xml:space="preserve">Điện áp lớn nhất cho phép: 252kV </w:t>
      </w:r>
    </w:p>
    <w:p w:rsidR="00990D78" w:rsidRDefault="00286403">
      <w:pPr>
        <w:numPr>
          <w:ilvl w:val="0"/>
          <w:numId w:val="10"/>
        </w:numPr>
        <w:ind w:hanging="163"/>
      </w:pPr>
      <w:r>
        <w:t xml:space="preserve">Dòng điện định mức: 3200A </w:t>
      </w:r>
    </w:p>
    <w:p w:rsidR="00990D78" w:rsidRDefault="00286403">
      <w:pPr>
        <w:numPr>
          <w:ilvl w:val="0"/>
          <w:numId w:val="10"/>
        </w:numPr>
        <w:ind w:hanging="163"/>
      </w:pPr>
      <w:r>
        <w:t xml:space="preserve">Tần số định mức: 50Hz </w:t>
      </w:r>
    </w:p>
    <w:p w:rsidR="00990D78" w:rsidRDefault="00286403">
      <w:pPr>
        <w:numPr>
          <w:ilvl w:val="0"/>
          <w:numId w:val="10"/>
        </w:numPr>
        <w:ind w:hanging="163"/>
      </w:pPr>
      <w:r>
        <w:t xml:space="preserve">Dòng điện ổn định động định mức: 125kA </w:t>
      </w:r>
    </w:p>
    <w:p w:rsidR="00990D78" w:rsidRDefault="00286403">
      <w:pPr>
        <w:numPr>
          <w:ilvl w:val="0"/>
          <w:numId w:val="10"/>
        </w:numPr>
        <w:ind w:hanging="163"/>
      </w:pPr>
      <w:r>
        <w:lastRenderedPageBreak/>
        <w:t xml:space="preserve">Dòng điện ổn định nhiệt định mức: 50kA </w:t>
      </w:r>
    </w:p>
    <w:p w:rsidR="00990D78" w:rsidRDefault="00286403">
      <w:pPr>
        <w:numPr>
          <w:ilvl w:val="0"/>
          <w:numId w:val="10"/>
        </w:numPr>
        <w:spacing w:after="189"/>
        <w:ind w:hanging="163"/>
      </w:pPr>
      <w:r>
        <w:t xml:space="preserve">Lực kéo chịu được: &lt;1200N </w:t>
      </w:r>
    </w:p>
    <w:p w:rsidR="00990D78" w:rsidRDefault="00286403">
      <w:pPr>
        <w:pStyle w:val="Heading4"/>
        <w:ind w:left="355"/>
      </w:pPr>
      <w:r>
        <w:t>5.2.</w:t>
      </w:r>
      <w:r>
        <w:rPr>
          <w:rFonts w:ascii="Arial" w:eastAsia="Arial" w:hAnsi="Arial" w:cs="Arial"/>
        </w:rPr>
        <w:t xml:space="preserve"> </w:t>
      </w:r>
      <w:r>
        <w:t xml:space="preserve">Trạm biến áp 500kV </w:t>
      </w:r>
    </w:p>
    <w:p w:rsidR="00990D78" w:rsidRDefault="00286403">
      <w:pPr>
        <w:spacing w:after="11" w:line="365" w:lineRule="auto"/>
        <w:ind w:left="-15" w:firstLine="566"/>
      </w:pPr>
      <w:r>
        <w:t xml:space="preserve">Tại trạm 500kV có  6 m.b.a tự  ngẫu1pha  500/225/35kV của nhà chế tạo  J eumont-Scheider Trafnomrs có các thông số sau: </w:t>
      </w:r>
    </w:p>
    <w:p w:rsidR="00990D78" w:rsidRDefault="00286403">
      <w:pPr>
        <w:numPr>
          <w:ilvl w:val="0"/>
          <w:numId w:val="11"/>
        </w:numPr>
        <w:ind w:firstLine="427"/>
      </w:pPr>
      <w:r>
        <w:t xml:space="preserve">Công suất định mức m.b.a:  150/150/50MVA </w:t>
      </w:r>
    </w:p>
    <w:p w:rsidR="00990D78" w:rsidRDefault="00286403">
      <w:pPr>
        <w:numPr>
          <w:ilvl w:val="0"/>
          <w:numId w:val="11"/>
        </w:numPr>
        <w:ind w:firstLine="427"/>
      </w:pPr>
      <w:r>
        <w:t xml:space="preserve">Dòng điện định mức: 519,6/1154,7/1428,6A   </w:t>
      </w:r>
    </w:p>
    <w:p w:rsidR="00990D78" w:rsidRDefault="00286403">
      <w:pPr>
        <w:spacing w:after="0" w:line="393" w:lineRule="auto"/>
        <w:ind w:left="-15" w:firstLine="566"/>
      </w:pPr>
      <w:r>
        <w:t xml:space="preserve">Trạm biến áp này sử dụng máy cắt khí SF6 có 1 bộ truyền động dùng khí nén, mỗi máy cắt có 1 máy nén khí riêng. Máy cắt loại 245-MHME-1P dùng để đưa điện áp 220kV cung cấp cho máy biến áp tăng áp của trạm biến áp T500kV Hòa Bình,đó là máy cắt 221,222,200.còn loại máy cắt 550-MHME-4Y dùng để cung cấp điện áp 500kV lên đường dây siêu cao áp Bắc Nam,đó là máy cắt 571 và 572, loại máy cắt 550MHME1P/S dùng để nối tắt tụ bù của đường dây siêu cao áp 500kV tại tram biến áp 500kV Hòa Bình. Tự dùng của nhà máy từ trạm phân phối 220/110/35kV xuống gian máy được bảo đảm cung cấp từ các nguồn điện áp khác nhau với điện áp trung gian 6kV qua các KTП để cung cấp cho các phụ tải 0,4kV gồm: </w:t>
      </w:r>
    </w:p>
    <w:p w:rsidR="00990D78" w:rsidRDefault="00286403">
      <w:pPr>
        <w:numPr>
          <w:ilvl w:val="0"/>
          <w:numId w:val="11"/>
        </w:numPr>
        <w:spacing w:after="0" w:line="378" w:lineRule="auto"/>
        <w:ind w:firstLine="427"/>
      </w:pPr>
      <w:r>
        <w:t xml:space="preserve">Hai máy biến áp 3 pha 2 cuộn dây TD61 và TD62 kiểu TMH-6300/35-74 T1 đấu vào phía hạ áp của 2 m.b.a ngẫu ở trạm phân phối OPY220/110/35kV. Là nguồn tự dùng chính của nhà máy, nó cung cấp điện tới trạm phân phối 6kV KPY6-2, sau đó cung cấp tới KPY6-1 và KPY6-3. </w:t>
      </w:r>
    </w:p>
    <w:p w:rsidR="00990D78" w:rsidRDefault="00286403">
      <w:pPr>
        <w:numPr>
          <w:ilvl w:val="0"/>
          <w:numId w:val="11"/>
        </w:numPr>
        <w:ind w:firstLine="427"/>
      </w:pPr>
      <w:r>
        <w:t>Hai máy biến áp 3 pha 2 cuộn dây TD91 và TD 92 kiểu TMH-6300/35-71-</w:t>
      </w:r>
    </w:p>
    <w:p w:rsidR="00990D78" w:rsidRDefault="00286403">
      <w:pPr>
        <w:spacing w:after="24" w:line="379" w:lineRule="auto"/>
        <w:ind w:left="-5"/>
      </w:pPr>
      <w:r>
        <w:t xml:space="preserve">T1 đấu vào phía hạ áp của máy biến áp MF_MBA khối của tổ máy 1 và 8 để làm nguồn dự phòng cho TD61 hoặc TD62, chúng cấp điện cho KPY6-1 và KPY6- 3 gian máy rồi có thể cấp ngược lên OPY. </w:t>
      </w:r>
    </w:p>
    <w:p w:rsidR="00990D78" w:rsidRDefault="00286403">
      <w:pPr>
        <w:numPr>
          <w:ilvl w:val="0"/>
          <w:numId w:val="11"/>
        </w:numPr>
        <w:spacing w:after="2" w:line="384" w:lineRule="auto"/>
        <w:ind w:firstLine="427"/>
      </w:pPr>
      <w:r>
        <w:lastRenderedPageBreak/>
        <w:t xml:space="preserve">Một máy phát điện diezel công suất 1050kW ở cao độ 95m ở OPY đấu vào  KPY6-2 ở OPY để đề phòng trường hợp sự cố mất điện tự dùng cho nhà máy  khi rã lưới. Còn tự dùng phần trạm biến áp 500kV Hoà Bình được cung cấp trực tiếp tại chỗphía hạ áp của hai máy biến áp tự ngẫu 500/225/35Kv qua hai máy biến áp hạ áp từ 35kV xuống  0,4kV loại TM có công suất 560kVA. </w:t>
      </w:r>
    </w:p>
    <w:p w:rsidR="00990D78" w:rsidRDefault="00286403">
      <w:pPr>
        <w:spacing w:after="155"/>
        <w:ind w:left="0" w:firstLine="0"/>
        <w:jc w:val="left"/>
      </w:pPr>
      <w:r>
        <w:t xml:space="preserve"> </w:t>
      </w:r>
    </w:p>
    <w:p w:rsidR="00990D78" w:rsidRDefault="00286403">
      <w:pPr>
        <w:spacing w:after="157"/>
        <w:ind w:left="511" w:right="566"/>
        <w:jc w:val="center"/>
      </w:pPr>
      <w:r>
        <w:t xml:space="preserve">--------------------------------- </w:t>
      </w:r>
    </w:p>
    <w:p w:rsidR="00990D78" w:rsidRDefault="00286403">
      <w:pPr>
        <w:spacing w:after="0"/>
        <w:ind w:left="0" w:firstLine="0"/>
        <w:jc w:val="left"/>
      </w:pPr>
      <w:r>
        <w:t xml:space="preserve"> </w:t>
      </w:r>
      <w:r>
        <w:tab/>
        <w:t xml:space="preserve"> </w:t>
      </w:r>
    </w:p>
    <w:p w:rsidR="00990D78" w:rsidRDefault="00286403">
      <w:pPr>
        <w:pStyle w:val="Heading1"/>
        <w:ind w:right="69"/>
      </w:pPr>
      <w:r>
        <w:t xml:space="preserve">CHƯƠNG 4: KHU BẢO TÀNG VÀ TƯỢNG ĐÀI HỒ CHÍ MINH </w:t>
      </w:r>
    </w:p>
    <w:p w:rsidR="00990D78" w:rsidRDefault="00286403">
      <w:pPr>
        <w:spacing w:after="308"/>
        <w:ind w:left="0" w:firstLine="0"/>
        <w:jc w:val="left"/>
      </w:pPr>
      <w:r>
        <w:rPr>
          <w:rFonts w:ascii="Arial" w:eastAsia="Arial" w:hAnsi="Arial" w:cs="Arial"/>
          <w:sz w:val="22"/>
        </w:rPr>
        <w:t xml:space="preserve"> </w:t>
      </w:r>
    </w:p>
    <w:p w:rsidR="00990D78" w:rsidRDefault="00286403">
      <w:pPr>
        <w:pStyle w:val="Heading2"/>
        <w:spacing w:after="305"/>
        <w:ind w:left="-5"/>
      </w:pPr>
      <w:r>
        <w:rPr>
          <w:b w:val="0"/>
        </w:rPr>
        <w:t>1.</w:t>
      </w:r>
      <w:r>
        <w:rPr>
          <w:rFonts w:ascii="Arial" w:eastAsia="Arial" w:hAnsi="Arial" w:cs="Arial"/>
          <w:b w:val="0"/>
        </w:rPr>
        <w:t xml:space="preserve"> </w:t>
      </w:r>
      <w:r>
        <w:t>Bảo tàng</w:t>
      </w:r>
      <w:r>
        <w:rPr>
          <w:b w:val="0"/>
          <w:sz w:val="28"/>
        </w:rPr>
        <w:t xml:space="preserve">. </w:t>
      </w:r>
    </w:p>
    <w:p w:rsidR="00990D78" w:rsidRDefault="00286403">
      <w:pPr>
        <w:spacing w:after="69" w:line="386" w:lineRule="auto"/>
        <w:ind w:left="-15" w:right="52" w:firstLine="556"/>
      </w:pPr>
      <w:r>
        <w:rPr>
          <w:color w:val="333333"/>
        </w:rPr>
        <w:t xml:space="preserve">Khu bảo tàng là nơi lưu giữ nhiều hiện vật quan trọng đánh dấu các cột mốc xây dựng và khai thác hiệu quả của nhà máy thủy điện Hòa Bình. Ở đây mọi người có thể thấy được diễn biến các công việc trong quá trình xây dựng công trình bằng các hình ảnh hiện thực, các mô hình máy thiết bị thi công, máy công cụ sa bàn toàn ảnh công trình, mô hình tổ máy thủy lực... </w:t>
      </w:r>
    </w:p>
    <w:p w:rsidR="00990D78" w:rsidRDefault="00286403">
      <w:pPr>
        <w:spacing w:after="316"/>
        <w:ind w:left="0" w:right="503" w:firstLine="0"/>
        <w:jc w:val="right"/>
      </w:pPr>
      <w:r>
        <w:rPr>
          <w:noProof/>
        </w:rPr>
        <w:lastRenderedPageBreak/>
        <w:drawing>
          <wp:inline distT="0" distB="0" distL="0" distR="0">
            <wp:extent cx="5129785" cy="3848100"/>
            <wp:effectExtent l="0" t="0" r="0" b="0"/>
            <wp:docPr id="8273" name="Picture 8273"/>
            <wp:cNvGraphicFramePr/>
            <a:graphic xmlns:a="http://schemas.openxmlformats.org/drawingml/2006/main">
              <a:graphicData uri="http://schemas.openxmlformats.org/drawingml/2006/picture">
                <pic:pic xmlns:pic="http://schemas.openxmlformats.org/drawingml/2006/picture">
                  <pic:nvPicPr>
                    <pic:cNvPr id="8273" name="Picture 8273"/>
                    <pic:cNvPicPr/>
                  </pic:nvPicPr>
                  <pic:blipFill>
                    <a:blip r:embed="rId21"/>
                    <a:stretch>
                      <a:fillRect/>
                    </a:stretch>
                  </pic:blipFill>
                  <pic:spPr>
                    <a:xfrm>
                      <a:off x="0" y="0"/>
                      <a:ext cx="5129785" cy="3848100"/>
                    </a:xfrm>
                    <a:prstGeom prst="rect">
                      <a:avLst/>
                    </a:prstGeom>
                  </pic:spPr>
                </pic:pic>
              </a:graphicData>
            </a:graphic>
          </wp:inline>
        </w:drawing>
      </w:r>
      <w:r>
        <w:rPr>
          <w:rFonts w:ascii="Arial" w:eastAsia="Arial" w:hAnsi="Arial" w:cs="Arial"/>
          <w:sz w:val="22"/>
        </w:rPr>
        <w:t xml:space="preserve"> </w:t>
      </w:r>
    </w:p>
    <w:p w:rsidR="00990D78" w:rsidRDefault="00286403">
      <w:pPr>
        <w:spacing w:after="201"/>
        <w:ind w:right="71"/>
        <w:jc w:val="center"/>
      </w:pPr>
      <w:r>
        <w:rPr>
          <w:rFonts w:ascii="Arial" w:eastAsia="Arial" w:hAnsi="Arial" w:cs="Arial"/>
          <w:i/>
          <w:color w:val="44546A"/>
          <w:sz w:val="18"/>
        </w:rPr>
        <w:t>Hình 2</w:t>
      </w:r>
      <w:r>
        <w:rPr>
          <w:i/>
          <w:color w:val="333333"/>
        </w:rPr>
        <w:t xml:space="preserve"> </w:t>
      </w:r>
    </w:p>
    <w:p w:rsidR="00990D78" w:rsidRDefault="00286403">
      <w:pPr>
        <w:spacing w:after="0" w:line="389" w:lineRule="auto"/>
        <w:ind w:left="0" w:firstLine="566"/>
        <w:jc w:val="left"/>
      </w:pPr>
      <w:r>
        <w:rPr>
          <w:color w:val="333333"/>
        </w:rPr>
        <w:t xml:space="preserve">Đây còn là nơi lưu giữ bức thư thế kỷ gửi cho hậu thế mai sau được đặt trong khối bê tông hình chóp cụt đại diện đặc trưng cho hàng vạn khối bê tông có trọng lượng hàng chục tấn được những người thợ lao động đưa xuống lòng sông để chế ngự con sông Đà. </w:t>
      </w:r>
    </w:p>
    <w:p w:rsidR="00990D78" w:rsidRDefault="00286403">
      <w:pPr>
        <w:pStyle w:val="Heading2"/>
        <w:ind w:left="-5"/>
      </w:pPr>
      <w:r>
        <w:t>2.</w:t>
      </w:r>
      <w:r>
        <w:rPr>
          <w:rFonts w:ascii="Arial" w:eastAsia="Arial" w:hAnsi="Arial" w:cs="Arial"/>
        </w:rPr>
        <w:t xml:space="preserve"> </w:t>
      </w:r>
      <w:r>
        <w:t xml:space="preserve">Tượng đài Hồ Chí Minh. </w:t>
      </w:r>
    </w:p>
    <w:p w:rsidR="00990D78" w:rsidRDefault="00286403">
      <w:pPr>
        <w:spacing w:after="69" w:line="386" w:lineRule="auto"/>
        <w:ind w:left="-15" w:right="52" w:firstLine="556"/>
      </w:pPr>
      <w:r>
        <w:rPr>
          <w:color w:val="333333"/>
        </w:rPr>
        <w:t>Tượng đài được xây dựng trên đồi ông tượng trên độ cao 185.6m. Tượng đài do tác giả, nhà điêu khắc Nguyễn Vũ An – giảng viên trường đại học Kiến Trúc Hà Nội thiết kế. Phần sân đài do chánh kiến trúc sư người Nga SER REB RI AN SKI thực hiện. Phần thiết kế chống sét do ngành hệ thống điện khoa Điện trường ĐH Bách Khoa HN thiếtkế.</w:t>
      </w:r>
      <w:r>
        <w:rPr>
          <w:rFonts w:ascii="Arial" w:eastAsia="Arial" w:hAnsi="Arial" w:cs="Arial"/>
          <w:sz w:val="22"/>
        </w:rPr>
        <w:t xml:space="preserve">  </w:t>
      </w:r>
    </w:p>
    <w:p w:rsidR="00990D78" w:rsidRDefault="00286403">
      <w:pPr>
        <w:spacing w:after="261"/>
        <w:ind w:left="566" w:firstLine="0"/>
        <w:jc w:val="left"/>
      </w:pPr>
      <w:r>
        <w:rPr>
          <w:rFonts w:ascii="Arial" w:eastAsia="Arial" w:hAnsi="Arial" w:cs="Arial"/>
          <w:sz w:val="22"/>
        </w:rPr>
        <w:t xml:space="preserve"> </w:t>
      </w:r>
    </w:p>
    <w:p w:rsidR="00990D78" w:rsidRDefault="00286403">
      <w:pPr>
        <w:spacing w:after="303"/>
        <w:ind w:left="0" w:right="330" w:firstLine="0"/>
        <w:jc w:val="right"/>
      </w:pPr>
      <w:r>
        <w:rPr>
          <w:noProof/>
        </w:rPr>
        <w:lastRenderedPageBreak/>
        <w:drawing>
          <wp:inline distT="0" distB="0" distL="0" distR="0">
            <wp:extent cx="4985004" cy="3412236"/>
            <wp:effectExtent l="0" t="0" r="0" b="0"/>
            <wp:docPr id="8500" name="Picture 8500"/>
            <wp:cNvGraphicFramePr/>
            <a:graphic xmlns:a="http://schemas.openxmlformats.org/drawingml/2006/main">
              <a:graphicData uri="http://schemas.openxmlformats.org/drawingml/2006/picture">
                <pic:pic xmlns:pic="http://schemas.openxmlformats.org/drawingml/2006/picture">
                  <pic:nvPicPr>
                    <pic:cNvPr id="8500" name="Picture 8500"/>
                    <pic:cNvPicPr/>
                  </pic:nvPicPr>
                  <pic:blipFill>
                    <a:blip r:embed="rId22"/>
                    <a:stretch>
                      <a:fillRect/>
                    </a:stretch>
                  </pic:blipFill>
                  <pic:spPr>
                    <a:xfrm>
                      <a:off x="0" y="0"/>
                      <a:ext cx="4985004" cy="3412236"/>
                    </a:xfrm>
                    <a:prstGeom prst="rect">
                      <a:avLst/>
                    </a:prstGeom>
                  </pic:spPr>
                </pic:pic>
              </a:graphicData>
            </a:graphic>
          </wp:inline>
        </w:drawing>
      </w:r>
      <w:r>
        <w:rPr>
          <w:rFonts w:ascii="Arial" w:eastAsia="Arial" w:hAnsi="Arial" w:cs="Arial"/>
          <w:sz w:val="22"/>
        </w:rPr>
        <w:t xml:space="preserve"> </w:t>
      </w:r>
    </w:p>
    <w:p w:rsidR="00990D78" w:rsidRDefault="00286403">
      <w:pPr>
        <w:ind w:left="0" w:right="68" w:firstLine="0"/>
        <w:jc w:val="center"/>
      </w:pPr>
      <w:r>
        <w:rPr>
          <w:rFonts w:ascii="Arial" w:eastAsia="Arial" w:hAnsi="Arial" w:cs="Arial"/>
          <w:i/>
          <w:color w:val="44546A"/>
          <w:sz w:val="20"/>
        </w:rPr>
        <w:t>Hình . Tượng đài Hồ Chí Minh</w:t>
      </w:r>
      <w:r>
        <w:rPr>
          <w:rFonts w:ascii="Arial" w:eastAsia="Arial" w:hAnsi="Arial" w:cs="Arial"/>
          <w:i/>
          <w:color w:val="44546A"/>
          <w:vertAlign w:val="superscript"/>
        </w:rPr>
        <w:t>.</w:t>
      </w:r>
      <w:r>
        <w:rPr>
          <w:i/>
          <w:color w:val="333333"/>
        </w:rPr>
        <w:t xml:space="preserve"> </w:t>
      </w:r>
    </w:p>
    <w:p w:rsidR="00990D78" w:rsidRDefault="00286403">
      <w:pPr>
        <w:spacing w:after="341"/>
        <w:ind w:left="569" w:firstLine="0"/>
        <w:jc w:val="center"/>
      </w:pPr>
      <w:r>
        <w:rPr>
          <w:color w:val="333333"/>
        </w:rPr>
        <w:t xml:space="preserve"> </w:t>
      </w:r>
    </w:p>
    <w:p w:rsidR="00990D78" w:rsidRDefault="00286403">
      <w:pPr>
        <w:spacing w:after="120" w:line="386" w:lineRule="auto"/>
        <w:ind w:left="-15" w:right="52" w:firstLine="556"/>
      </w:pPr>
      <w:r>
        <w:rPr>
          <w:color w:val="333333"/>
        </w:rPr>
        <w:t xml:space="preserve">Tượng Bác cao 13.5m (tính từ dép cao su đến đỉnh đầu), bệ tượng (phần sóng nước mây trời) cao 4.5m. Toàn bộ khối tượng cao 18m với trọng lượng khoảng 400 tấn chất liệu làm bằng bê tông siêu cao – bê tông Granit hồng do viện vật liệu xây dựng nghiên cứu và thực hiện theo yêu cầu công trình. Tượng đài được khởi công và xây dựng vào ngày 08/1/1996 kết thúc phần thi công nghệ thuật cũng đúng vào ngày 08/1/1997. </w:t>
      </w:r>
    </w:p>
    <w:p w:rsidR="00990D78" w:rsidRDefault="00286403">
      <w:pPr>
        <w:spacing w:after="157"/>
        <w:ind w:left="511"/>
        <w:jc w:val="center"/>
      </w:pPr>
      <w:r>
        <w:t>---------------------------------</w:t>
      </w:r>
      <w:r>
        <w:rPr>
          <w:color w:val="333333"/>
        </w:rPr>
        <w:t xml:space="preserve"> </w:t>
      </w:r>
    </w:p>
    <w:p w:rsidR="00990D78" w:rsidRDefault="00286403">
      <w:pPr>
        <w:pStyle w:val="Heading1"/>
        <w:ind w:right="65"/>
      </w:pPr>
      <w:r>
        <w:t xml:space="preserve">CHƯƠNG 5: TỔNG KẾT </w:t>
      </w:r>
    </w:p>
    <w:p w:rsidR="00990D78" w:rsidRDefault="00286403">
      <w:pPr>
        <w:spacing w:after="208"/>
        <w:ind w:left="0" w:firstLine="0"/>
        <w:jc w:val="left"/>
      </w:pPr>
      <w:r>
        <w:rPr>
          <w:rFonts w:ascii="Arial" w:eastAsia="Arial" w:hAnsi="Arial" w:cs="Arial"/>
          <w:sz w:val="22"/>
        </w:rPr>
        <w:t xml:space="preserve"> </w:t>
      </w:r>
    </w:p>
    <w:p w:rsidR="00990D78" w:rsidRDefault="00286403">
      <w:pPr>
        <w:spacing w:after="19" w:line="383" w:lineRule="auto"/>
        <w:ind w:left="-15" w:firstLine="566"/>
      </w:pPr>
      <w:r>
        <w:t xml:space="preserve">Qua buổi thực tập em đã học hỏi được nhiều kiến thức về nhà máy thủy điện,đây là nguồn kiến thức có ích cho tương lai của chúng em. Ngoài ra, bọn em còn được đi tham quan tượng đài chủ tịch Hồ Chí Minh và bảo tàng của nhà máy thủy điện. </w:t>
      </w:r>
    </w:p>
    <w:p w:rsidR="00990D78" w:rsidRDefault="00286403">
      <w:pPr>
        <w:spacing w:after="0" w:line="377" w:lineRule="auto"/>
        <w:ind w:left="-15" w:firstLine="566"/>
      </w:pPr>
      <w:r>
        <w:lastRenderedPageBreak/>
        <w:t xml:space="preserve"> Em xin cảm ơn các nhân viên,cán bộ trong nhà máy thủy điện hòa bình và các thầy cô hướng dẫn đã giúp cho buổi thực tập của bọn em hoàn thành tốt và có nhiều niềm vui,bạn bè đoàn kết hơn. </w:t>
      </w:r>
    </w:p>
    <w:p w:rsidR="00990D78" w:rsidRDefault="00286403">
      <w:pPr>
        <w:spacing w:after="0"/>
        <w:ind w:left="0" w:firstLine="0"/>
        <w:jc w:val="left"/>
      </w:pPr>
      <w:r>
        <w:t xml:space="preserve"> </w:t>
      </w:r>
    </w:p>
    <w:p w:rsidR="00990D78" w:rsidRDefault="00286403">
      <w:pPr>
        <w:spacing w:after="0"/>
        <w:ind w:left="0" w:firstLine="0"/>
        <w:jc w:val="right"/>
      </w:pPr>
      <w:r>
        <w:t xml:space="preserve"> </w:t>
      </w:r>
    </w:p>
    <w:sectPr w:rsidR="00990D78">
      <w:footerReference w:type="even" r:id="rId23"/>
      <w:footerReference w:type="default" r:id="rId24"/>
      <w:footerReference w:type="first" r:id="rId25"/>
      <w:pgSz w:w="11906" w:h="16838"/>
      <w:pgMar w:top="1418" w:right="1063" w:bottom="1541" w:left="1702" w:header="720" w:footer="2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E79" w:rsidRDefault="00FE6E79">
      <w:pPr>
        <w:spacing w:after="0" w:line="240" w:lineRule="auto"/>
      </w:pPr>
      <w:r>
        <w:separator/>
      </w:r>
    </w:p>
  </w:endnote>
  <w:endnote w:type="continuationSeparator" w:id="0">
    <w:p w:rsidR="00FE6E79" w:rsidRDefault="00FE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990D78">
    <w:pPr>
      <w:spacing w:after="160"/>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tabs>
        <w:tab w:val="right" w:pos="9076"/>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800" name="Group 30800"/>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41" name="Shape 31241"/>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42" name="Shape 31242"/>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3820F2F3" id="Group 30800" o:spid="_x0000_s1026" style="position:absolute;margin-left:83.65pt;margin-top:801pt;width:456.55pt;height:4.45pt;z-index:251658240;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">
              <v:shape id="Shape 31241"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d3scA&#10;AADeAAAADwAAAGRycy9kb3ducmV2LnhtbESPT2vCQBTE7wW/w/KEXopuokVsdBXxD9hba9r7a/aZ&#10;DWbfptmNxm/fLRR6HGbmN8xy3dtaXKn1lWMF6TgBQVw4XXGp4CM/jOYgfEDWWDsmBXfysF4NHpaY&#10;aXfjd7qeQikihH2GCkwITSalLwxZ9GPXEEfv7FqLIcq2lLrFW4TbWk6SZCYtVhwXDDa0NVRcTp1V&#10;sPt+2+3nL/lrV37h58EkT/m2I6Ueh/1mASJQH/7Df+2jVjBNJ88p/N6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knd7HAAAA3gAAAA8AAAAAAAAAAAAAAAAAmAIAAGRy&#10;cy9kb3ducmV2LnhtbFBLBQYAAAAABAAEAPUAAACMAwAAAAA=&#10;" path="m,l5798185,r,38100l,38100,,e" fillcolor="#823b0b" stroked="f" strokeweight="0">
                <v:stroke miterlimit="83231f" joinstyle="miter"/>
                <v:path arrowok="t" textboxrect="0,0,5798185,38100"/>
              </v:shape>
              <v:shape id="Shape 31242"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0ukcgA&#10;AADeAAAADwAAAGRycy9kb3ducmV2LnhtbESPzU7DMBCE70i8g7VIvVEnoSpVqFshoD8nJAIHuC3x&#10;NokaryPbbd23ryshcRzNzDea+TKaXhzJ+c6ygnycgSCure64UfD1ubqfgfABWWNvmRScycNycXsz&#10;x1LbE3/QsQqNSBD2JSpoQxhKKX3dkkE/tgNx8nbWGQxJukZqh6cEN70ssmwqDXacFloc6KWlel8d&#10;jIJt9Sa/H9fvcTN93bu4++ln699cqdFdfH4CESiG//Bfe6sVPOTFpIDrnXQF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S6RyAAAAN4AAAAPAAAAAAAAAAAAAAAAAJgCAABk&#10;cnMvZG93bnJldi54bWxQSwUGAAAAAAQABAD1AAAAjQMAAAAA&#10;" path="m,l5798185,r,9144l,9144,,e" fillcolor="#823b0b" stroked="f" strokeweight="0">
                <v:stroke miterlimit="83231f" joinstyle="miter"/>
                <v:path arrowok="t" textboxrect="0,0,5798185,9144"/>
              </v:shape>
              <w10:wrap type="square" anchorx="page" anchory="page"/>
            </v:group>
          </w:pict>
        </mc:Fallback>
      </mc:AlternateContent>
    </w: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sidR="00D0388C" w:rsidRPr="00D0388C">
      <w:rPr>
        <w:noProof/>
        <w:sz w:val="22"/>
      </w:rPr>
      <w:t>3</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990D78">
    <w:pPr>
      <w:spacing w:after="16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tabs>
        <w:tab w:val="right" w:pos="9078"/>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856" name="Group 30856"/>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47" name="Shape 31247"/>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48" name="Shape 31248"/>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0DE36C9E" id="Group 30856" o:spid="_x0000_s1026" style="position:absolute;margin-left:83.65pt;margin-top:801pt;width:456.55pt;height:4.45pt;z-index:251659264;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">
              <v:shape id="Shape 31247"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gMccA&#10;AADeAAAADwAAAGRycy9kb3ducmV2LnhtbESPzW7CMBCE75V4B2uRuFTFgVZAAwZV/EjlBqS9L/ES&#10;R8TrNHYgffu6UqUeRzPzjWax6mwlbtT40rGC0TABQZw7XXKh4CPbPc1A+ICssXJMCr7Jw2rZe1hg&#10;qt2dj3Q7hUJECPsUFZgQ6lRKnxuy6IeuJo7exTUWQ5RNIXWD9wi3lRwnyURaLDkuGKxpbSi/nlqr&#10;YPN12Gxnr9m+Lc74uTPJY7ZuSalBv3ubgwjUhf/wX/tdK3gejV+m8HsnX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BoDHHAAAA3gAAAA8AAAAAAAAAAAAAAAAAmAIAAGRy&#10;cy9kb3ducmV2LnhtbFBLBQYAAAAABAAEAPUAAACMAwAAAAA=&#10;" path="m,l5798185,r,38100l,38100,,e" fillcolor="#823b0b" stroked="f" strokeweight="0">
                <v:stroke miterlimit="83231f" joinstyle="miter"/>
                <v:path arrowok="t" textboxrect="0,0,5798185,38100"/>
              </v:shape>
              <v:shape id="Shape 31248"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Ze8UA&#10;AADeAAAADwAAAGRycy9kb3ducmV2LnhtbERPu27CMBTdK/EP1kViK06gApRiUNUHZUIiMMB2G1+S&#10;iPg6sl1w/74eKnU8Ou/lOppO3Mj51rKCfJyBIK6sbrlWcDx8PC5A+ICssbNMCn7Iw3o1eFhioe2d&#10;93QrQy1SCPsCFTQh9IWUvmrIoB/bnjhxF+sMhgRdLbXDewo3nZxk2UwabDk1NNjTa0PVtfw2Crbl&#10;uzzNN7v4OXu7ung5d4vNV67UaBhfnkEEiuFf/OfeagXTfPKU9qY76Qr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Rl7xQAAAN4AAAAPAAAAAAAAAAAAAAAAAJgCAABkcnMv&#10;ZG93bnJldi54bWxQSwUGAAAAAAQABAD1AAAAigMAAAAA&#10;" path="m,l5798185,r,9144l,9144,,e" fillcolor="#823b0b" stroked="f" strokeweight="0">
                <v:stroke miterlimit="83231f" joinstyle="miter"/>
                <v:path arrowok="t" textboxrect="0,0,5798185,9144"/>
              </v:shape>
              <w10:wrap type="square" anchorx="page" anchory="page"/>
            </v:group>
          </w:pict>
        </mc:Fallback>
      </mc:AlternateContent>
    </w: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sidR="00DF580B" w:rsidRPr="00DF580B">
      <w:rPr>
        <w:noProof/>
        <w:sz w:val="22"/>
      </w:rPr>
      <w:t>8</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spacing w:after="1243"/>
      <w:ind w:left="3047"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831" name="Group 30831"/>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45" name="Shape 31245"/>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46" name="Shape 31246"/>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43C065C3" id="Group 30831" o:spid="_x0000_s1026" style="position:absolute;margin-left:83.65pt;margin-top:801pt;width:456.55pt;height:4.45pt;z-index:251660288;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">
              <v:shape id="Shape 31245"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b3ccA&#10;AADeAAAADwAAAGRycy9kb3ducmV2LnhtbESPzW7CMBCE75V4B2uRuFTFgRZEAwZV/EjlBqS9L/ES&#10;R8TrNHYgffu6UqUeRzPzjWax6mwlbtT40rGC0TABQZw7XXKh4CPbPc1A+ICssXJMCr7Jw2rZe1hg&#10;qt2dj3Q7hUJECPsUFZgQ6lRKnxuy6IeuJo7exTUWQ5RNIXWD9wi3lRwnyVRaLDkuGKxpbSi/nlqr&#10;YPN12Gxnr9m+Lc74uTPJY7ZuSalBv3ubgwjUhf/wX/tdK3gejV8m8HsnX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fm93HAAAA3gAAAA8AAAAAAAAAAAAAAAAAmAIAAGRy&#10;cy9kb3ducmV2LnhtbFBLBQYAAAAABAAEAPUAAACMAwAAAAA=&#10;" path="m,l5798185,r,38100l,38100,,e" fillcolor="#823b0b" stroked="f" strokeweight="0">
                <v:stroke miterlimit="83231f" joinstyle="miter"/>
                <v:path arrowok="t" textboxrect="0,0,5798185,38100"/>
              </v:shape>
              <v:shape id="Shape 31246"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oksgA&#10;AADeAAAADwAAAGRycy9kb3ducmV2LnhtbESPQU8CMRSE7yb+h+aZeJPuglnJSiFGETiRsHrQ23P7&#10;2N2wfd20Fcq/pyQmHicz801mtoimF0dyvrOsIB9lIIhrqztuFHx+vD9MQfiArLG3TArO5GExv72Z&#10;YantiXd0rEIjEoR9iQraEIZSSl+3ZNCP7ECcvL11BkOSrpHa4SnBTS/HWVZIgx2nhRYHem2pPlS/&#10;RsGmWsqvp9U2rou3g4v77366+smVur+LL88gAsXwH/5rb7SCST5+LOB6J10BO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xiiSyAAAAN4AAAAPAAAAAAAAAAAAAAAAAJgCAABk&#10;cnMvZG93bnJldi54bWxQSwUGAAAAAAQABAD1AAAAjQMAAAAA&#10;" path="m,l5798185,r,9144l,9144,,e" fillcolor="#823b0b" stroked="f" strokeweight="0">
                <v:stroke miterlimit="83231f" joinstyle="miter"/>
                <v:path arrowok="t" textboxrect="0,0,5798185,9144"/>
              </v:shape>
              <w10:wrap type="square" anchorx="page" anchory="page"/>
            </v:group>
          </w:pict>
        </mc:Fallback>
      </mc:AlternateContent>
    </w:r>
    <w:r>
      <w:t xml:space="preserve"> </w:t>
    </w:r>
  </w:p>
  <w:p w:rsidR="00990D78" w:rsidRDefault="00286403">
    <w:pPr>
      <w:tabs>
        <w:tab w:val="right" w:pos="9078"/>
      </w:tabs>
      <w:spacing w:after="0"/>
      <w:ind w:left="0" w:firstLine="0"/>
      <w:jc w:val="left"/>
    </w:pP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sidR="00DF580B" w:rsidRPr="00DF580B">
      <w:rPr>
        <w:noProof/>
        <w:sz w:val="22"/>
      </w:rPr>
      <w:t>9</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tabs>
        <w:tab w:val="right" w:pos="9078"/>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819" name="Group 30819"/>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43" name="Shape 31243"/>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44" name="Shape 31244"/>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51FD42CB" id="Group 30819" o:spid="_x0000_s1026" style="position:absolute;margin-left:83.65pt;margin-top:801pt;width:456.55pt;height:4.45pt;z-index:251661312;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">
              <v:shape id="Shape 31243"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MscA&#10;AADeAAAADwAAAGRycy9kb3ducmV2LnhtbESPT2vCQBTE7wW/w/KEXopu/INo6ipFK9SbGr2/Zl+z&#10;odm3aXaj6bd3hUKPw8z8hlmuO1uJKzW+dKxgNExAEOdOl1woOGe7wRyED8gaK8ek4Jc8rFe9pyWm&#10;2t34SNdTKESEsE9RgQmhTqX0uSGLfuhq4uh9ucZiiLIppG7wFuG2kuMkmUmLJccFgzVtDOXfp9Yq&#10;2P4ctu/zRbZvi0+87Ezykm1aUuq53729ggjUhf/wX/tDK5iMxtMJPO7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pjLHAAAA3gAAAA8AAAAAAAAAAAAAAAAAmAIAAGRy&#10;cy9kb3ducmV2LnhtbFBLBQYAAAAABAAEAPUAAACMAwAAAAA=&#10;" path="m,l5798185,r,38100l,38100,,e" fillcolor="#823b0b" stroked="f" strokeweight="0">
                <v:stroke miterlimit="83231f" joinstyle="miter"/>
                <v:path arrowok="t" textboxrect="0,0,5798185,38100"/>
              </v:shape>
              <v:shape id="Shape 31244"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TfsgA&#10;AADeAAAADwAAAGRycy9kb3ducmV2LnhtbESPT2sCMRTE74LfITyhN82uFStbo5T+sZ6Ebntob6+b&#10;5+7i5mVJUk2/vREEj8PM/IZZrqPpxJGcby0ryCcZCOLK6pZrBV+fb+MFCB+QNXaWScE/eVivhoMl&#10;Ftqe+IOOZahFgrAvUEETQl9I6auGDPqJ7YmTt7fOYEjS1VI7PCW46eQ0y+bSYMtpocGenhuqDuWf&#10;UbAtX+X3w2YX3+cvBxf3P91i85srdTeKT48gAsVwC1/bW63gPp/OZnC5k66AXJ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WBN+yAAAAN4AAAAPAAAAAAAAAAAAAAAAAJgCAABk&#10;cnMvZG93bnJldi54bWxQSwUGAAAAAAQABAD1AAAAjQMAAAAA&#10;" path="m,l5798185,r,9144l,9144,,e" fillcolor="#823b0b" stroked="f" strokeweight="0">
                <v:stroke miterlimit="83231f" joinstyle="miter"/>
                <v:path arrowok="t" textboxrect="0,0,5798185,9144"/>
              </v:shape>
              <w10:wrap type="square" anchorx="page" anchory="page"/>
            </v:group>
          </w:pict>
        </mc:Fallback>
      </mc:AlternateContent>
    </w: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Pr>
        <w:sz w:val="22"/>
      </w:rPr>
      <w:t>3</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tabs>
        <w:tab w:val="right" w:pos="914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908" name="Group 30908"/>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53" name="Shape 31253"/>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54" name="Shape 31254"/>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3B1E9E1D" id="Group 30908" o:spid="_x0000_s1026" style="position:absolute;margin-left:83.65pt;margin-top:801pt;width:456.55pt;height:4.45pt;z-index:251662336;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">
              <v:shape id="Shape 31253"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w78YA&#10;AADeAAAADwAAAGRycy9kb3ducmV2LnhtbESPQWvCQBSE7wX/w/KEXopuVBRNXaVohXpTo/fX7Gs2&#10;NPs2zW40/feuUOhxmJlvmOW6s5W4UuNLxwpGwwQEce50yYWCc7YbzEH4gKyxckwKfsnDetV7WmKq&#10;3Y2PdD2FQkQI+xQVmBDqVEqfG7Loh64mjt6XayyGKJtC6gZvEW4rOU6SmbRYclwwWNPGUP59aq2C&#10;7c9h+z5fZPu2+MTLziQv2aYlpZ773dsriEBd+A//tT+0gsloPJ3A4068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Mw78YAAADeAAAADwAAAAAAAAAAAAAAAACYAgAAZHJz&#10;L2Rvd25yZXYueG1sUEsFBgAAAAAEAAQA9QAAAIsDAAAAAA==&#10;" path="m,l5798185,r,38100l,38100,,e" fillcolor="#823b0b" stroked="f" strokeweight="0">
                <v:stroke miterlimit="83231f" joinstyle="miter"/>
                <v:path arrowok="t" textboxrect="0,0,5798185,38100"/>
              </v:shape>
              <v:shape id="Shape 31254"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GFo8gA&#10;AADeAAAADwAAAGRycy9kb3ducmV2LnhtbESPQU8CMRSE7yb8h+aReJPugiJZKcSIAicSVw96e24f&#10;uxu2r5u2Qv33lMSE42RmvsnMl9F04kjOt5YV5KMMBHFldcu1gs+Pt7sZCB+QNXaWScEfeVguBjdz&#10;LLQ98Tsdy1CLBGFfoIImhL6Q0lcNGfQj2xMnb2+dwZCkq6V2eEpw08lxlk2lwZbTQoM9vTRUHcpf&#10;o2Bbvsqvx/Uubqarg4v77262/smVuh3G5ycQgWK4hv/bW61gko8f7uFyJ10BuTg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gYWjyAAAAN4AAAAPAAAAAAAAAAAAAAAAAJgCAABk&#10;cnMvZG93bnJldi54bWxQSwUGAAAAAAQABAD1AAAAjQMAAAAA&#10;" path="m,l5798185,r,9144l,9144,,e" fillcolor="#823b0b" stroked="f" strokeweight="0">
                <v:stroke miterlimit="83231f" joinstyle="miter"/>
                <v:path arrowok="t" textboxrect="0,0,5798185,9144"/>
              </v:shape>
              <w10:wrap type="square" anchorx="page" anchory="page"/>
            </v:group>
          </w:pict>
        </mc:Fallback>
      </mc:AlternateContent>
    </w: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sidR="00DF580B" w:rsidRPr="00DF580B">
      <w:rPr>
        <w:noProof/>
        <w:sz w:val="22"/>
      </w:rPr>
      <w:t>20</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tabs>
        <w:tab w:val="right" w:pos="914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891" name="Group 30891"/>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51" name="Shape 31251"/>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52" name="Shape 31252"/>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35B66A4E" id="Group 30891" o:spid="_x0000_s1026" style="position:absolute;margin-left:83.65pt;margin-top:801pt;width:456.55pt;height:4.45pt;z-index:251663360;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">
              <v:shape id="Shape 31251"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LA8cA&#10;AADeAAAADwAAAGRycy9kb3ducmV2LnhtbESPT2vCQBTE7wW/w/KEXopuolRsdBXxD9hba9r7a/aZ&#10;DWbfptmNxm/fLRR6HGbmN8xy3dtaXKn1lWMF6TgBQVw4XXGp4CM/jOYgfEDWWDsmBXfysF4NHpaY&#10;aXfjd7qeQikihH2GCkwITSalLwxZ9GPXEEfv7FqLIcq2lLrFW4TbWk6SZCYtVhwXDDa0NVRcTp1V&#10;sPt+2+3nL/lrV37h58EkT/m2I6Ueh/1mASJQH/7Df+2jVjBNJ88p/N6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9CwPHAAAA3gAAAA8AAAAAAAAAAAAAAAAAmAIAAGRy&#10;cy9kb3ducmV2LnhtbFBLBQYAAAAABAAEAPUAAACMAwAAAAA=&#10;" path="m,l5798185,r,38100l,38100,,e" fillcolor="#823b0b" stroked="f" strokeweight="0">
                <v:stroke miterlimit="83231f" joinstyle="miter"/>
                <v:path arrowok="t" textboxrect="0,0,5798185,38100"/>
              </v:shape>
              <v:shape id="Shape 31252"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4TMgA&#10;AADeAAAADwAAAGRycy9kb3ducmV2LnhtbESPzU7DMBCE70i8g7VIvVEnQS1VqFshoD8nJAIHuC3x&#10;NokaryPbbd23ryshcRzNzDea+TKaXhzJ+c6ygnycgSCure64UfD1ubqfgfABWWNvmRScycNycXsz&#10;x1LbE3/QsQqNSBD2JSpoQxhKKX3dkkE/tgNx8nbWGQxJukZqh6cEN70ssmwqDXacFloc6KWlel8d&#10;jIJt9Sa/H9fvcTN93bu4++ln699cqdFdfH4CESiG//Bfe6sVPOTFpIDrnXQF5O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LhMyAAAAN4AAAAPAAAAAAAAAAAAAAAAAJgCAABk&#10;cnMvZG93bnJldi54bWxQSwUGAAAAAAQABAD1AAAAjQMAAAAA&#10;" path="m,l5798185,r,9144l,9144,,e" fillcolor="#823b0b" stroked="f" strokeweight="0">
                <v:stroke miterlimit="83231f" joinstyle="miter"/>
                <v:path arrowok="t" textboxrect="0,0,5798185,9144"/>
              </v:shape>
              <w10:wrap type="square" anchorx="page" anchory="page"/>
            </v:group>
          </w:pict>
        </mc:Fallback>
      </mc:AlternateContent>
    </w: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sidR="00DF580B" w:rsidRPr="00DF580B">
      <w:rPr>
        <w:noProof/>
        <w:sz w:val="22"/>
      </w:rPr>
      <w:t>21</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78" w:rsidRDefault="00286403">
    <w:pPr>
      <w:tabs>
        <w:tab w:val="right" w:pos="9141"/>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1062533</wp:posOffset>
              </wp:positionH>
              <wp:positionV relativeFrom="page">
                <wp:posOffset>10172700</wp:posOffset>
              </wp:positionV>
              <wp:extent cx="5798185" cy="56388"/>
              <wp:effectExtent l="0" t="0" r="0" b="0"/>
              <wp:wrapSquare wrapText="bothSides"/>
              <wp:docPr id="30874" name="Group 30874"/>
              <wp:cNvGraphicFramePr/>
              <a:graphic xmlns:a="http://schemas.openxmlformats.org/drawingml/2006/main">
                <a:graphicData uri="http://schemas.microsoft.com/office/word/2010/wordprocessingGroup">
                  <wpg:wgp>
                    <wpg:cNvGrpSpPr/>
                    <wpg:grpSpPr>
                      <a:xfrm>
                        <a:off x="0" y="0"/>
                        <a:ext cx="5798185" cy="56388"/>
                        <a:chOff x="0" y="0"/>
                        <a:chExt cx="5798185" cy="56388"/>
                      </a:xfrm>
                    </wpg:grpSpPr>
                    <wps:wsp>
                      <wps:cNvPr id="31249" name="Shape 31249"/>
                      <wps:cNvSpPr/>
                      <wps:spPr>
                        <a:xfrm>
                          <a:off x="0" y="0"/>
                          <a:ext cx="5798185" cy="38100"/>
                        </a:xfrm>
                        <a:custGeom>
                          <a:avLst/>
                          <a:gdLst/>
                          <a:ahLst/>
                          <a:cxnLst/>
                          <a:rect l="0" t="0" r="0" b="0"/>
                          <a:pathLst>
                            <a:path w="5798185" h="38100">
                              <a:moveTo>
                                <a:pt x="0" y="0"/>
                              </a:moveTo>
                              <a:lnTo>
                                <a:pt x="5798185" y="0"/>
                              </a:lnTo>
                              <a:lnTo>
                                <a:pt x="579818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31250" name="Shape 31250"/>
                      <wps:cNvSpPr/>
                      <wps:spPr>
                        <a:xfrm>
                          <a:off x="0" y="47244"/>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w:pict>
            <v:group w14:anchorId="02E2093B" id="Group 30874" o:spid="_x0000_s1026" style="position:absolute;margin-left:83.65pt;margin-top:801pt;width:456.55pt;height:4.45pt;z-index:251664384;mso-position-horizontal-relative:page;mso-position-vertical-relative:page" coordsize="5798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">
              <v:shape id="Shape 31249" o:spid="_x0000_s1027" style="position:absolute;width:57981;height:381;visibility:visible;mso-wrap-style:square;v-text-anchor:top" coordsize="579818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R2McA&#10;AADeAAAADwAAAGRycy9kb3ducmV2LnhtbESPT2vCQBTE7wW/w/KEXkrdqEU0uor4B+xNTXt/zT6z&#10;wezbNLvR+O27hUKPw8z8hlmsOluJGzW+dKxgOEhAEOdOl1wo+Mj2r1MQPiBrrByTggd5WC17TwtM&#10;tbvziW7nUIgIYZ+iAhNCnUrpc0MW/cDVxNG7uMZiiLIppG7wHuG2kqMkmUiLJccFgzVtDOXXc2sV&#10;bL+P2910lr23xRd+7k3ykm1aUuq5363nIAJ14T/81z5oBePh6G0Gv3fiF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SkdjHAAAA3gAAAA8AAAAAAAAAAAAAAAAAmAIAAGRy&#10;cy9kb3ducmV2LnhtbFBLBQYAAAAABAAEAPUAAACMAwAAAAA=&#10;" path="m,l5798185,r,38100l,38100,,e" fillcolor="#823b0b" stroked="f" strokeweight="0">
                <v:stroke miterlimit="83231f" joinstyle="miter"/>
                <v:path arrowok="t" textboxrect="0,0,5798185,38100"/>
              </v:shape>
              <v:shape id="Shape 31250" o:spid="_x0000_s1028" style="position:absolute;top:472;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DoMYA&#10;AADeAAAADwAAAGRycy9kb3ducmV2LnhtbESPy27CMBBF95X4B2uQ2BUnoAJKMajqg7JCIrCA3TQe&#10;koh4HNkuuH9fLyp1eXVfOst1NJ24kfOtZQX5OANBXFndcq3gePh4XIDwAVljZ5kU/JCH9WrwsMRC&#10;2zvv6VaGWqQR9gUqaELoCyl91ZBBP7Y9cfIu1hkMSbpaaof3NG46OcmymTTYcnposKfXhqpr+W0U&#10;bMt3eZpvdvFz9nZ18XLuFpuvXKnRML48gwgUw3/4r73VCqb55CkBJJyE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qDoMYAAADeAAAADwAAAAAAAAAAAAAAAACYAgAAZHJz&#10;L2Rvd25yZXYueG1sUEsFBgAAAAAEAAQA9QAAAIsDAAAAAA==&#10;" path="m,l5798185,r,9144l,9144,,e" fillcolor="#823b0b" stroked="f" strokeweight="0">
                <v:stroke miterlimit="83231f" joinstyle="miter"/>
                <v:path arrowok="t" textboxrect="0,0,5798185,9144"/>
              </v:shape>
              <w10:wrap type="square" anchorx="page" anchory="page"/>
            </v:group>
          </w:pict>
        </mc:Fallback>
      </mc:AlternateContent>
    </w:r>
    <w:r>
      <w:rPr>
        <w:b/>
        <w:i/>
        <w:sz w:val="22"/>
      </w:rPr>
      <w:t>Đại học bách khoa Hà Nội</w:t>
    </w:r>
    <w:r>
      <w:rPr>
        <w:sz w:val="22"/>
      </w:rPr>
      <w:t xml:space="preserve"> </w:t>
    </w:r>
    <w:r>
      <w:rPr>
        <w:sz w:val="22"/>
      </w:rPr>
      <w:tab/>
      <w:t xml:space="preserve">trang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rsidR="00990D78" w:rsidRDefault="00286403">
    <w:pPr>
      <w:spacing w:after="0"/>
      <w:ind w:left="0" w:firstLine="0"/>
      <w:jc w:val="left"/>
    </w:pPr>
    <w:r>
      <w:rPr>
        <w:rFonts w:ascii="Arial" w:eastAsia="Arial" w:hAnsi="Arial" w:cs="Arial"/>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E79" w:rsidRDefault="00FE6E79">
      <w:pPr>
        <w:spacing w:after="0" w:line="240" w:lineRule="auto"/>
      </w:pPr>
      <w:r>
        <w:separator/>
      </w:r>
    </w:p>
  </w:footnote>
  <w:footnote w:type="continuationSeparator" w:id="0">
    <w:p w:rsidR="00FE6E79" w:rsidRDefault="00FE6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1FE7"/>
    <w:multiLevelType w:val="hybridMultilevel"/>
    <w:tmpl w:val="3866F4C8"/>
    <w:lvl w:ilvl="0" w:tplc="41BAE8BC">
      <w:start w:val="1"/>
      <w:numFmt w:val="decimal"/>
      <w:lvlText w:val="%1."/>
      <w:lvlJc w:val="left"/>
      <w:pPr>
        <w:ind w:left="6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DE205C4">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44E1296">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650C482">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49A7DA0">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7DA5124">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830DA54">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6526736">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1C26A3A">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nsid w:val="24115FFE"/>
    <w:multiLevelType w:val="hybridMultilevel"/>
    <w:tmpl w:val="E0BC27F0"/>
    <w:lvl w:ilvl="0" w:tplc="6F5EDF22">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1690B6">
      <w:start w:val="1"/>
      <w:numFmt w:val="bullet"/>
      <w:lvlText w:val="-"/>
      <w:lvlJc w:val="left"/>
      <w:pPr>
        <w:ind w:left="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348390">
      <w:start w:val="1"/>
      <w:numFmt w:val="bullet"/>
      <w:lvlText w:val="▪"/>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5E7532">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7C5D4C">
      <w:start w:val="1"/>
      <w:numFmt w:val="bullet"/>
      <w:lvlText w:val="o"/>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8E789E">
      <w:start w:val="1"/>
      <w:numFmt w:val="bullet"/>
      <w:lvlText w:val="▪"/>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F8EC5A">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483C92">
      <w:start w:val="1"/>
      <w:numFmt w:val="bullet"/>
      <w:lvlText w:val="o"/>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34AC46">
      <w:start w:val="1"/>
      <w:numFmt w:val="bullet"/>
      <w:lvlText w:val="▪"/>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31AA72C6"/>
    <w:multiLevelType w:val="hybridMultilevel"/>
    <w:tmpl w:val="CB7CE960"/>
    <w:lvl w:ilvl="0" w:tplc="90A22112">
      <w:start w:val="1"/>
      <w:numFmt w:val="bullet"/>
      <w:lvlText w:val="-"/>
      <w:lvlJc w:val="left"/>
      <w:pPr>
        <w:ind w:left="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38CE2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38024E">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3A04EC">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CD8040E">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420158">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28119C">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BE3644">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CC29F0">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34A30993"/>
    <w:multiLevelType w:val="hybridMultilevel"/>
    <w:tmpl w:val="FA0A045E"/>
    <w:lvl w:ilvl="0" w:tplc="009EF5A4">
      <w:start w:val="1"/>
      <w:numFmt w:val="bullet"/>
      <w:lvlText w:val="-"/>
      <w:lvlJc w:val="left"/>
      <w:pPr>
        <w:ind w:left="4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845BC">
      <w:start w:val="1"/>
      <w:numFmt w:val="bullet"/>
      <w:lvlText w:val="o"/>
      <w:lvlJc w:val="left"/>
      <w:pPr>
        <w:ind w:left="1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C24EAC">
      <w:start w:val="1"/>
      <w:numFmt w:val="bullet"/>
      <w:lvlText w:val="▪"/>
      <w:lvlJc w:val="left"/>
      <w:pPr>
        <w:ind w:left="2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1E326E">
      <w:start w:val="1"/>
      <w:numFmt w:val="bullet"/>
      <w:lvlText w:val="•"/>
      <w:lvlJc w:val="left"/>
      <w:pPr>
        <w:ind w:left="2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981B46">
      <w:start w:val="1"/>
      <w:numFmt w:val="bullet"/>
      <w:lvlText w:val="o"/>
      <w:lvlJc w:val="left"/>
      <w:pPr>
        <w:ind w:left="3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06F612">
      <w:start w:val="1"/>
      <w:numFmt w:val="bullet"/>
      <w:lvlText w:val="▪"/>
      <w:lvlJc w:val="left"/>
      <w:pPr>
        <w:ind w:left="4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DEDECE">
      <w:start w:val="1"/>
      <w:numFmt w:val="bullet"/>
      <w:lvlText w:val="•"/>
      <w:lvlJc w:val="left"/>
      <w:pPr>
        <w:ind w:left="5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F6A8CE">
      <w:start w:val="1"/>
      <w:numFmt w:val="bullet"/>
      <w:lvlText w:val="o"/>
      <w:lvlJc w:val="left"/>
      <w:pPr>
        <w:ind w:left="58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A66F66">
      <w:start w:val="1"/>
      <w:numFmt w:val="bullet"/>
      <w:lvlText w:val="▪"/>
      <w:lvlJc w:val="left"/>
      <w:pPr>
        <w:ind w:left="6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3EDB2463"/>
    <w:multiLevelType w:val="hybridMultilevel"/>
    <w:tmpl w:val="4B06AB40"/>
    <w:lvl w:ilvl="0" w:tplc="43568C92">
      <w:start w:val="1"/>
      <w:numFmt w:val="decimal"/>
      <w:lvlText w:val="%1."/>
      <w:lvlJc w:val="left"/>
      <w:pPr>
        <w:ind w:left="6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C50EA06">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7884D86">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99C5F8E">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386A118">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DC8428A">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73E9FD0">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0C201BE">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8E84010">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nsid w:val="4A764421"/>
    <w:multiLevelType w:val="hybridMultilevel"/>
    <w:tmpl w:val="F14A4E5E"/>
    <w:lvl w:ilvl="0" w:tplc="D80E1D82">
      <w:start w:val="1"/>
      <w:numFmt w:val="decimal"/>
      <w:lvlText w:val="%1."/>
      <w:lvlJc w:val="left"/>
      <w:pPr>
        <w:ind w:left="6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3309CC8">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B1EBF14">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48A410A">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F62FEFC">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0AACB66">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85A8A8A">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EDA7610">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91A0A98">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nsid w:val="5AE418F0"/>
    <w:multiLevelType w:val="hybridMultilevel"/>
    <w:tmpl w:val="B672ACAA"/>
    <w:lvl w:ilvl="0" w:tplc="6372A6D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20DD32">
      <w:start w:val="1"/>
      <w:numFmt w:val="bullet"/>
      <w:lvlText w:val="o"/>
      <w:lvlJc w:val="left"/>
      <w:pPr>
        <w:ind w:left="1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622142">
      <w:start w:val="1"/>
      <w:numFmt w:val="bullet"/>
      <w:lvlText w:val="▪"/>
      <w:lvlJc w:val="left"/>
      <w:pPr>
        <w:ind w:left="2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BAEC3E">
      <w:start w:val="1"/>
      <w:numFmt w:val="bullet"/>
      <w:lvlText w:val="•"/>
      <w:lvlJc w:val="left"/>
      <w:pPr>
        <w:ind w:left="29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4E2690">
      <w:start w:val="1"/>
      <w:numFmt w:val="bullet"/>
      <w:lvlText w:val="o"/>
      <w:lvlJc w:val="left"/>
      <w:pPr>
        <w:ind w:left="36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ACA4F6">
      <w:start w:val="1"/>
      <w:numFmt w:val="bullet"/>
      <w:lvlText w:val="▪"/>
      <w:lvlJc w:val="left"/>
      <w:pPr>
        <w:ind w:left="4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169AC4">
      <w:start w:val="1"/>
      <w:numFmt w:val="bullet"/>
      <w:lvlText w:val="•"/>
      <w:lvlJc w:val="left"/>
      <w:pPr>
        <w:ind w:left="51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F8EBA0">
      <w:start w:val="1"/>
      <w:numFmt w:val="bullet"/>
      <w:lvlText w:val="o"/>
      <w:lvlJc w:val="left"/>
      <w:pPr>
        <w:ind w:left="58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123FEE">
      <w:start w:val="1"/>
      <w:numFmt w:val="bullet"/>
      <w:lvlText w:val="▪"/>
      <w:lvlJc w:val="left"/>
      <w:pPr>
        <w:ind w:left="6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667B50F0"/>
    <w:multiLevelType w:val="hybridMultilevel"/>
    <w:tmpl w:val="7A36FA22"/>
    <w:lvl w:ilvl="0" w:tplc="71A07DE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C2DE3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8A755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2BC326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2E066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2C141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443B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6A8D2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CE279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AC43BED"/>
    <w:multiLevelType w:val="hybridMultilevel"/>
    <w:tmpl w:val="5AF26D98"/>
    <w:lvl w:ilvl="0" w:tplc="D9EA7920">
      <w:start w:val="1"/>
      <w:numFmt w:val="decimal"/>
      <w:lvlText w:val="%1."/>
      <w:lvlJc w:val="left"/>
      <w:pPr>
        <w:ind w:left="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A4391C">
      <w:start w:val="1"/>
      <w:numFmt w:val="lowerLetter"/>
      <w:lvlText w:val="%2"/>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9058BE">
      <w:start w:val="1"/>
      <w:numFmt w:val="lowerRoman"/>
      <w:lvlText w:val="%3"/>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AE1E42">
      <w:start w:val="1"/>
      <w:numFmt w:val="decimal"/>
      <w:lvlText w:val="%4"/>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4EB58">
      <w:start w:val="1"/>
      <w:numFmt w:val="lowerLetter"/>
      <w:lvlText w:val="%5"/>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B63A34">
      <w:start w:val="1"/>
      <w:numFmt w:val="lowerRoman"/>
      <w:lvlText w:val="%6"/>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7CC92E">
      <w:start w:val="1"/>
      <w:numFmt w:val="decimal"/>
      <w:lvlText w:val="%7"/>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AEC028">
      <w:start w:val="1"/>
      <w:numFmt w:val="lowerLetter"/>
      <w:lvlText w:val="%8"/>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D4AB14">
      <w:start w:val="1"/>
      <w:numFmt w:val="lowerRoman"/>
      <w:lvlText w:val="%9"/>
      <w:lvlJc w:val="left"/>
      <w:pPr>
        <w:ind w:left="6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nsid w:val="70862507"/>
    <w:multiLevelType w:val="hybridMultilevel"/>
    <w:tmpl w:val="8E4C84FE"/>
    <w:lvl w:ilvl="0" w:tplc="6334265E">
      <w:start w:val="1"/>
      <w:numFmt w:val="bullet"/>
      <w:lvlText w:val="-"/>
      <w:lvlJc w:val="left"/>
      <w:pPr>
        <w:ind w:left="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FE237A">
      <w:start w:val="1"/>
      <w:numFmt w:val="bullet"/>
      <w:lvlText w:val="o"/>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7632D8">
      <w:start w:val="1"/>
      <w:numFmt w:val="bullet"/>
      <w:lvlText w:val="▪"/>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ACF85E">
      <w:start w:val="1"/>
      <w:numFmt w:val="bullet"/>
      <w:lvlText w:val="•"/>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582308">
      <w:start w:val="1"/>
      <w:numFmt w:val="bullet"/>
      <w:lvlText w:val="o"/>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006B26">
      <w:start w:val="1"/>
      <w:numFmt w:val="bullet"/>
      <w:lvlText w:val="▪"/>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A6E48">
      <w:start w:val="1"/>
      <w:numFmt w:val="bullet"/>
      <w:lvlText w:val="•"/>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68569E">
      <w:start w:val="1"/>
      <w:numFmt w:val="bullet"/>
      <w:lvlText w:val="o"/>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5CA30E">
      <w:start w:val="1"/>
      <w:numFmt w:val="bullet"/>
      <w:lvlText w:val="▪"/>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nsid w:val="79476E88"/>
    <w:multiLevelType w:val="hybridMultilevel"/>
    <w:tmpl w:val="66AA07F8"/>
    <w:lvl w:ilvl="0" w:tplc="F412090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1A3E36">
      <w:start w:val="1"/>
      <w:numFmt w:val="bullet"/>
      <w:lvlText w:val="o"/>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0EDF7E">
      <w:start w:val="1"/>
      <w:numFmt w:val="bullet"/>
      <w:lvlText w:val="▪"/>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5E2710">
      <w:start w:val="1"/>
      <w:numFmt w:val="bullet"/>
      <w:lvlText w:val="•"/>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B6E050">
      <w:start w:val="1"/>
      <w:numFmt w:val="bullet"/>
      <w:lvlText w:val="o"/>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A0E7DA">
      <w:start w:val="1"/>
      <w:numFmt w:val="bullet"/>
      <w:lvlText w:val="▪"/>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1A5FA2">
      <w:start w:val="1"/>
      <w:numFmt w:val="bullet"/>
      <w:lvlText w:val="•"/>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5A0BD2">
      <w:start w:val="1"/>
      <w:numFmt w:val="bullet"/>
      <w:lvlText w:val="o"/>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5659E0">
      <w:start w:val="1"/>
      <w:numFmt w:val="bullet"/>
      <w:lvlText w:val="▪"/>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8"/>
  </w:num>
  <w:num w:numId="5">
    <w:abstractNumId w:val="7"/>
  </w:num>
  <w:num w:numId="6">
    <w:abstractNumId w:val="6"/>
  </w:num>
  <w:num w:numId="7">
    <w:abstractNumId w:val="9"/>
  </w:num>
  <w:num w:numId="8">
    <w:abstractNumId w:val="1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78"/>
    <w:rsid w:val="00286403"/>
    <w:rsid w:val="00990D78"/>
    <w:rsid w:val="00D0388C"/>
    <w:rsid w:val="00D756EE"/>
    <w:rsid w:val="00DF580B"/>
    <w:rsid w:val="00FE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2EC81D-3544-4921-93F9-40C4079D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618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67"/>
      <w:ind w:left="10" w:hanging="10"/>
      <w:outlineLvl w:val="1"/>
    </w:pPr>
    <w:rPr>
      <w:rFonts w:ascii="Times New Roman" w:eastAsia="Times New Roman" w:hAnsi="Times New Roman" w:cs="Times New Roman"/>
      <w:b/>
      <w:color w:val="333333"/>
      <w:sz w:val="32"/>
    </w:rPr>
  </w:style>
  <w:style w:type="paragraph" w:styleId="Heading3">
    <w:name w:val="heading 3"/>
    <w:next w:val="Normal"/>
    <w:link w:val="Heading3Char"/>
    <w:uiPriority w:val="9"/>
    <w:unhideWhenUsed/>
    <w:qFormat/>
    <w:pPr>
      <w:keepNext/>
      <w:keepLines/>
      <w:spacing w:after="316"/>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67"/>
      <w:ind w:left="17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333333"/>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lecong</dc:creator>
  <cp:keywords/>
  <cp:lastModifiedBy>Nam Nguyen</cp:lastModifiedBy>
  <cp:revision>3</cp:revision>
  <dcterms:created xsi:type="dcterms:W3CDTF">2016-05-08T17:28:00Z</dcterms:created>
  <dcterms:modified xsi:type="dcterms:W3CDTF">2016-05-09T01:09:00Z</dcterms:modified>
</cp:coreProperties>
</file>