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8B243" w14:textId="77777777" w:rsidR="00656B90" w:rsidRDefault="00AA5F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t>Table of Contents</w:t>
      </w:r>
    </w:p>
    <w:p w14:paraId="766BB67D" w14:textId="77777777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Abstract</w:t>
      </w:r>
      <w:r>
        <w:rPr>
          <w:color w:val="000000"/>
        </w:rPr>
        <w:tab/>
        <w:t>iii</w:t>
      </w:r>
    </w:p>
    <w:p w14:paraId="1D44C6CF" w14:textId="77777777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Acknowledgement</w:t>
      </w:r>
      <w:r>
        <w:rPr>
          <w:color w:val="000000"/>
        </w:rPr>
        <w:tab/>
        <w:t>iv</w:t>
      </w:r>
    </w:p>
    <w:p w14:paraId="728BAE2A" w14:textId="77777777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b/>
          <w:color w:val="000000"/>
        </w:rPr>
      </w:pPr>
      <w:r>
        <w:rPr>
          <w:b/>
          <w:color w:val="000000"/>
        </w:rPr>
        <w:t xml:space="preserve">Chapter 1 </w:t>
      </w:r>
      <w:r>
        <w:rPr>
          <w:b/>
        </w:rPr>
        <w:t>Introduction</w:t>
      </w:r>
      <w:r>
        <w:rPr>
          <w:b/>
          <w:color w:val="000000"/>
        </w:rPr>
        <w:tab/>
        <w:t>1</w:t>
      </w:r>
    </w:p>
    <w:p w14:paraId="57C8F74C" w14:textId="342C2D59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216" w:hanging="216"/>
      </w:pPr>
      <w:r>
        <w:rPr>
          <w:color w:val="000000"/>
        </w:rPr>
        <w:t>1.</w:t>
      </w:r>
      <w:r w:rsidR="00682886">
        <w:rPr>
          <w:color w:val="000000"/>
        </w:rPr>
        <w:t>1</w:t>
      </w:r>
      <w:r>
        <w:rPr>
          <w:color w:val="000000"/>
        </w:rPr>
        <w:t xml:space="preserve"> </w:t>
      </w:r>
      <w:r>
        <w:t xml:space="preserve">Project </w:t>
      </w:r>
      <w:r w:rsidR="00682886">
        <w:t>Overview</w:t>
      </w:r>
      <w:r>
        <w:tab/>
      </w:r>
      <w:r w:rsidR="00682886">
        <w:t>1</w:t>
      </w:r>
    </w:p>
    <w:p w14:paraId="53C40BA1" w14:textId="40872971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216" w:hanging="216"/>
        <w:rPr>
          <w:color w:val="000000"/>
        </w:rPr>
      </w:pPr>
      <w:r>
        <w:rPr>
          <w:color w:val="000000"/>
        </w:rPr>
        <w:t>1.</w:t>
      </w:r>
      <w:r w:rsidR="00682886">
        <w:rPr>
          <w:color w:val="000000"/>
        </w:rPr>
        <w:t>2</w:t>
      </w:r>
      <w:r>
        <w:t xml:space="preserve"> P</w:t>
      </w:r>
      <w:r w:rsidR="00682886">
        <w:t>roject Summary</w:t>
      </w:r>
      <w:r>
        <w:tab/>
      </w:r>
      <w:r w:rsidR="00682886">
        <w:t>1</w:t>
      </w:r>
    </w:p>
    <w:p w14:paraId="22FF0458" w14:textId="1F7CF762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216" w:hanging="216"/>
      </w:pPr>
      <w:r>
        <w:rPr>
          <w:color w:val="000000"/>
        </w:rPr>
        <w:t>1.</w:t>
      </w:r>
      <w:r w:rsidR="00682886">
        <w:rPr>
          <w:color w:val="000000"/>
        </w:rPr>
        <w:t>3</w:t>
      </w:r>
      <w:r>
        <w:rPr>
          <w:color w:val="000000"/>
        </w:rPr>
        <w:t xml:space="preserve"> </w:t>
      </w:r>
      <w:r w:rsidR="00682886">
        <w:t>Purpose</w:t>
      </w:r>
      <w:r>
        <w:t xml:space="preserve"> </w:t>
      </w:r>
      <w:r>
        <w:tab/>
      </w:r>
      <w:r w:rsidR="00682886">
        <w:t>1</w:t>
      </w:r>
    </w:p>
    <w:p w14:paraId="2C566A2E" w14:textId="173C3D4C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216" w:hanging="216"/>
      </w:pPr>
      <w:r>
        <w:t>1.</w:t>
      </w:r>
      <w:r w:rsidR="00682886">
        <w:t>4</w:t>
      </w:r>
      <w:r>
        <w:t xml:space="preserve"> </w:t>
      </w:r>
      <w:r w:rsidR="00682886">
        <w:t>Objective</w:t>
      </w:r>
      <w:r>
        <w:tab/>
      </w:r>
      <w:r w:rsidR="00682886">
        <w:t>2</w:t>
      </w:r>
    </w:p>
    <w:p w14:paraId="0A3421C2" w14:textId="199A0DC2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216" w:hanging="216"/>
      </w:pPr>
      <w:r>
        <w:t>1.</w:t>
      </w:r>
      <w:r w:rsidR="00682886">
        <w:t>5</w:t>
      </w:r>
      <w:r>
        <w:t xml:space="preserve"> </w:t>
      </w:r>
      <w:r w:rsidR="00682886">
        <w:t>Scope</w:t>
      </w:r>
      <w:r>
        <w:tab/>
      </w:r>
      <w:r w:rsidR="00682886">
        <w:t>2</w:t>
      </w:r>
    </w:p>
    <w:p w14:paraId="0CFFC80D" w14:textId="4D493088" w:rsidR="00656B90" w:rsidRDefault="00682886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216" w:hanging="216"/>
      </w:pPr>
      <w:r>
        <w:t>1.6 Technology</w:t>
      </w:r>
      <w:r>
        <w:tab/>
        <w:t>2</w:t>
      </w:r>
    </w:p>
    <w:p w14:paraId="4BAA5385" w14:textId="7AC13D23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b/>
          <w:color w:val="000000"/>
        </w:rPr>
      </w:pPr>
      <w:r>
        <w:rPr>
          <w:b/>
          <w:color w:val="000000"/>
        </w:rPr>
        <w:t xml:space="preserve">Chapter 2 </w:t>
      </w:r>
      <w:r>
        <w:rPr>
          <w:b/>
        </w:rPr>
        <w:t>Project Management</w:t>
      </w:r>
      <w:r>
        <w:rPr>
          <w:b/>
        </w:rPr>
        <w:tab/>
      </w:r>
      <w:r w:rsidR="00E2160E">
        <w:rPr>
          <w:b/>
          <w:color w:val="000000"/>
        </w:rPr>
        <w:t>3</w:t>
      </w:r>
    </w:p>
    <w:p w14:paraId="6052E304" w14:textId="33B84047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216" w:hanging="216"/>
        <w:rPr>
          <w:color w:val="000000"/>
        </w:rPr>
      </w:pPr>
      <w:r>
        <w:rPr>
          <w:color w:val="000000"/>
        </w:rPr>
        <w:t xml:space="preserve">2.1 </w:t>
      </w:r>
      <w:r>
        <w:t>Project Planning</w:t>
      </w:r>
      <w:r>
        <w:tab/>
      </w:r>
      <w:r w:rsidR="00E2160E">
        <w:t>3</w:t>
      </w:r>
    </w:p>
    <w:p w14:paraId="66DBF827" w14:textId="447A3E86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rPr>
          <w:color w:val="000000"/>
        </w:rPr>
        <w:t xml:space="preserve">2.1.1 </w:t>
      </w:r>
      <w:r>
        <w:t>Project Development Approach</w:t>
      </w:r>
      <w:r>
        <w:rPr>
          <w:color w:val="000000"/>
        </w:rPr>
        <w:tab/>
      </w:r>
      <w:r w:rsidR="008B7868">
        <w:t>3</w:t>
      </w:r>
    </w:p>
    <w:p w14:paraId="0D079433" w14:textId="1E8C962C" w:rsidR="00682886" w:rsidRDefault="00AA5F12" w:rsidP="00CF783F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2.2 Project Work Scheduling</w:t>
      </w:r>
      <w:r w:rsidR="00CF783F">
        <w:tab/>
      </w:r>
      <w:r w:rsidR="00860754">
        <w:t>4</w:t>
      </w:r>
    </w:p>
    <w:p w14:paraId="1269CFCB" w14:textId="1D5963F7" w:rsidR="00CF783F" w:rsidRDefault="00CF783F" w:rsidP="00CF783F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2.3 Feasibility Study</w:t>
      </w:r>
      <w:r>
        <w:tab/>
        <w:t>6</w:t>
      </w:r>
    </w:p>
    <w:p w14:paraId="503D7631" w14:textId="62B33EF6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b/>
          <w:color w:val="000000"/>
        </w:rPr>
      </w:pPr>
      <w:r>
        <w:rPr>
          <w:b/>
          <w:color w:val="000000"/>
        </w:rPr>
        <w:t xml:space="preserve">Chapter 3 </w:t>
      </w:r>
      <w:r>
        <w:rPr>
          <w:b/>
        </w:rPr>
        <w:t>System Requirements Study</w:t>
      </w:r>
      <w:r>
        <w:rPr>
          <w:b/>
          <w:color w:val="000000"/>
        </w:rPr>
        <w:tab/>
      </w:r>
      <w:r w:rsidR="001B72D3">
        <w:rPr>
          <w:b/>
          <w:color w:val="000000"/>
        </w:rPr>
        <w:t>7</w:t>
      </w:r>
    </w:p>
    <w:p w14:paraId="60EC073F" w14:textId="7733D95B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216" w:hanging="216"/>
        <w:rPr>
          <w:color w:val="000000"/>
        </w:rPr>
      </w:pPr>
      <w:r>
        <w:rPr>
          <w:color w:val="000000"/>
        </w:rPr>
        <w:t xml:space="preserve">3.1 </w:t>
      </w:r>
      <w:r>
        <w:t>User Characteristics</w:t>
      </w:r>
      <w:r w:rsidR="00682886">
        <w:tab/>
      </w:r>
      <w:r w:rsidR="001B72D3">
        <w:t>7</w:t>
      </w:r>
      <w:r>
        <w:tab/>
      </w:r>
    </w:p>
    <w:p w14:paraId="59DEE6BC" w14:textId="6B521023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rPr>
          <w:color w:val="000000"/>
        </w:rPr>
        <w:t>3.</w:t>
      </w:r>
      <w:r>
        <w:t>2</w:t>
      </w:r>
      <w:r>
        <w:rPr>
          <w:color w:val="000000"/>
        </w:rPr>
        <w:t xml:space="preserve"> H</w:t>
      </w:r>
      <w:r>
        <w:t>ardware and Software Requirements</w:t>
      </w:r>
      <w:r w:rsidR="00682886">
        <w:tab/>
      </w:r>
      <w:r w:rsidR="00B20A03">
        <w:t>9</w:t>
      </w:r>
    </w:p>
    <w:p w14:paraId="574694E2" w14:textId="61744081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3.2.1 Hardware</w:t>
      </w:r>
      <w:r w:rsidR="00682886">
        <w:tab/>
      </w:r>
      <w:r w:rsidR="00B20A03">
        <w:t>9</w:t>
      </w:r>
    </w:p>
    <w:p w14:paraId="49CA9318" w14:textId="23C43238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3.2.2 Software</w:t>
      </w:r>
      <w:r w:rsidR="00682886">
        <w:tab/>
      </w:r>
      <w:r w:rsidR="00B20A03">
        <w:t>9</w:t>
      </w:r>
    </w:p>
    <w:p w14:paraId="7B79D642" w14:textId="6089FDB8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3.3 Assumption and Dependencies</w:t>
      </w:r>
      <w:r w:rsidR="00682886">
        <w:tab/>
      </w:r>
      <w:r w:rsidR="00B20A03">
        <w:t>9</w:t>
      </w:r>
    </w:p>
    <w:p w14:paraId="0C1D9A51" w14:textId="679D30A4" w:rsidR="00656B90" w:rsidRDefault="00AA5F12">
      <w:pPr>
        <w:tabs>
          <w:tab w:val="right" w:pos="8309"/>
        </w:tabs>
        <w:spacing w:after="100" w:line="276" w:lineRule="auto"/>
        <w:rPr>
          <w:b/>
        </w:rPr>
      </w:pPr>
      <w:r>
        <w:rPr>
          <w:b/>
        </w:rPr>
        <w:t>Chapter 4 System Analysis</w:t>
      </w:r>
      <w:r>
        <w:rPr>
          <w:b/>
        </w:rPr>
        <w:tab/>
      </w:r>
      <w:r w:rsidR="00E2160E">
        <w:rPr>
          <w:b/>
        </w:rPr>
        <w:t>1</w:t>
      </w:r>
      <w:r w:rsidR="00B20A03">
        <w:rPr>
          <w:b/>
        </w:rPr>
        <w:t>0</w:t>
      </w:r>
    </w:p>
    <w:p w14:paraId="66B5BE1C" w14:textId="406CF920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4.1 Study of the Current System</w:t>
      </w:r>
      <w:r w:rsidR="00682886">
        <w:tab/>
      </w:r>
      <w:r w:rsidR="00E2160E">
        <w:t>1</w:t>
      </w:r>
      <w:r w:rsidR="00B20A03">
        <w:t>0</w:t>
      </w:r>
    </w:p>
    <w:p w14:paraId="654B2A36" w14:textId="5DFFE932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4.2 Problems and Weaknesses of the Current System</w:t>
      </w:r>
      <w:r w:rsidR="00682886">
        <w:tab/>
      </w:r>
      <w:r w:rsidR="00E2160E">
        <w:t>1</w:t>
      </w:r>
      <w:r w:rsidR="00B20A03">
        <w:t>0</w:t>
      </w:r>
    </w:p>
    <w:p w14:paraId="1C791F28" w14:textId="0D763E61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4.3 Requirements of The New System</w:t>
      </w:r>
      <w:r w:rsidR="00682886">
        <w:tab/>
      </w:r>
      <w:r w:rsidR="00E2160E">
        <w:t>1</w:t>
      </w:r>
      <w:r w:rsidR="00B20A03">
        <w:t>1</w:t>
      </w:r>
    </w:p>
    <w:p w14:paraId="6DACF468" w14:textId="1FB6EAF7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4.3.1 Functional Requirements</w:t>
      </w:r>
      <w:r w:rsidR="00682886">
        <w:tab/>
      </w:r>
      <w:r w:rsidR="00E2160E">
        <w:t>1</w:t>
      </w:r>
      <w:r w:rsidR="00B20A03">
        <w:t>1</w:t>
      </w:r>
    </w:p>
    <w:p w14:paraId="1F29206F" w14:textId="64DBF5DB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4.3.2 Non-Functional Requirements</w:t>
      </w:r>
      <w:r w:rsidR="00682886">
        <w:tab/>
      </w:r>
      <w:r w:rsidR="00E2160E">
        <w:t>1</w:t>
      </w:r>
      <w:r w:rsidR="00B20A03">
        <w:t>1</w:t>
      </w:r>
    </w:p>
    <w:p w14:paraId="07CE1679" w14:textId="233644E2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4.4 Feasibility Study</w:t>
      </w:r>
      <w:r w:rsidR="00682886">
        <w:tab/>
        <w:t>1</w:t>
      </w:r>
      <w:r w:rsidR="00B20A03">
        <w:t>2</w:t>
      </w:r>
    </w:p>
    <w:p w14:paraId="0840D2C3" w14:textId="57548593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4.4.1 Does the System Contribute to Overall Objectives of the Organization</w:t>
      </w:r>
      <w:r w:rsidR="00682886">
        <w:tab/>
        <w:t>1</w:t>
      </w:r>
      <w:r w:rsidR="00B20A03">
        <w:t>2</w:t>
      </w:r>
    </w:p>
    <w:p w14:paraId="39E23C29" w14:textId="56874843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 xml:space="preserve">4.4.2 Can the System be Implemented Using the Current Technology </w:t>
      </w:r>
      <w:r w:rsidR="00682886">
        <w:tab/>
        <w:t>1</w:t>
      </w:r>
      <w:r w:rsidR="00B20A03">
        <w:t>2</w:t>
      </w:r>
    </w:p>
    <w:p w14:paraId="372AC903" w14:textId="64ACA391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 xml:space="preserve">4.4.3 Can the System be Integrated with Other Systems </w:t>
      </w:r>
      <w:r w:rsidR="00682886">
        <w:tab/>
        <w:t>1</w:t>
      </w:r>
      <w:r w:rsidR="00B20A03">
        <w:t>3</w:t>
      </w:r>
    </w:p>
    <w:p w14:paraId="7F6E42F1" w14:textId="3620D1E7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 xml:space="preserve">4.5 Activity/ Process </w:t>
      </w:r>
      <w:proofErr w:type="gramStart"/>
      <w:r>
        <w:t>In</w:t>
      </w:r>
      <w:proofErr w:type="gramEnd"/>
      <w:r>
        <w:t xml:space="preserve"> New System</w:t>
      </w:r>
      <w:r w:rsidR="00682886">
        <w:tab/>
        <w:t>1</w:t>
      </w:r>
      <w:r w:rsidR="00B20A03">
        <w:t>3</w:t>
      </w:r>
      <w:r w:rsidR="00682886">
        <w:tab/>
      </w:r>
    </w:p>
    <w:p w14:paraId="440B02FF" w14:textId="2CB39FB9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4.6 Features of New System</w:t>
      </w:r>
      <w:r w:rsidR="00682886">
        <w:tab/>
        <w:t>1</w:t>
      </w:r>
      <w:r w:rsidR="00B20A03">
        <w:t>5</w:t>
      </w:r>
    </w:p>
    <w:p w14:paraId="757EDCC1" w14:textId="5439E557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4.7 Use Case Diagram</w:t>
      </w:r>
      <w:r w:rsidR="00682886">
        <w:tab/>
        <w:t>1</w:t>
      </w:r>
      <w:r w:rsidR="00B20A03">
        <w:t>5</w:t>
      </w:r>
    </w:p>
    <w:p w14:paraId="6F26B132" w14:textId="17799949" w:rsidR="00656B90" w:rsidRDefault="003F213B" w:rsidP="00E2160E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lastRenderedPageBreak/>
        <w:t>4.8 List</w:t>
      </w:r>
      <w:r w:rsidR="00AA5F12">
        <w:t xml:space="preserve"> Main Modules of New System</w:t>
      </w:r>
      <w:r w:rsidR="00682886">
        <w:tab/>
      </w:r>
      <w:r w:rsidR="00B20A03">
        <w:t>17</w:t>
      </w:r>
    </w:p>
    <w:p w14:paraId="583F9768" w14:textId="106B65BA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4.11 Selection of Hardware and Software Justification</w:t>
      </w:r>
      <w:r w:rsidR="00682886">
        <w:tab/>
      </w:r>
      <w:r w:rsidR="00B20A03">
        <w:t>18</w:t>
      </w:r>
    </w:p>
    <w:p w14:paraId="1AA052A4" w14:textId="3E6EF919" w:rsidR="00656B90" w:rsidRDefault="00AA5F12">
      <w:pPr>
        <w:tabs>
          <w:tab w:val="right" w:pos="8309"/>
        </w:tabs>
        <w:spacing w:after="100" w:line="276" w:lineRule="auto"/>
        <w:rPr>
          <w:b/>
        </w:rPr>
      </w:pPr>
      <w:r>
        <w:rPr>
          <w:b/>
        </w:rPr>
        <w:t>Chapter 5 System Design</w:t>
      </w:r>
      <w:r>
        <w:rPr>
          <w:b/>
        </w:rPr>
        <w:tab/>
      </w:r>
      <w:r w:rsidR="00B20A03">
        <w:rPr>
          <w:b/>
        </w:rPr>
        <w:t>19</w:t>
      </w:r>
    </w:p>
    <w:p w14:paraId="138F1999" w14:textId="47922BAE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5.1 System Application Design</w:t>
      </w:r>
      <w:r w:rsidR="00682886">
        <w:tab/>
      </w:r>
      <w:r w:rsidR="00B20A03">
        <w:t>19</w:t>
      </w:r>
    </w:p>
    <w:p w14:paraId="73D5C903" w14:textId="0235D225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>5.1.1 Method Pseudocode</w:t>
      </w:r>
      <w:r w:rsidR="00682886">
        <w:tab/>
      </w:r>
      <w:r w:rsidR="00B20A03">
        <w:t>19</w:t>
      </w:r>
      <w:r w:rsidR="00682886">
        <w:tab/>
      </w:r>
    </w:p>
    <w:p w14:paraId="6B8D6E66" w14:textId="4CA3CD4B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ind w:left="446" w:hanging="440"/>
      </w:pPr>
      <w:r>
        <w:t xml:space="preserve">5.2 </w:t>
      </w:r>
      <w:r w:rsidR="00E2160E" w:rsidRPr="00E2160E">
        <w:rPr>
          <w:color w:val="000000"/>
        </w:rPr>
        <w:t>Database Design/Data Structure Design</w:t>
      </w:r>
      <w:r w:rsidR="00682886">
        <w:tab/>
      </w:r>
      <w:r w:rsidR="00E2160E">
        <w:t>2</w:t>
      </w:r>
      <w:r w:rsidR="00B20A03">
        <w:t>2</w:t>
      </w:r>
    </w:p>
    <w:p w14:paraId="054F9289" w14:textId="16E70E5F" w:rsidR="00E2160E" w:rsidRPr="00E2160E" w:rsidRDefault="00E2160E" w:rsidP="00E2160E">
      <w:pPr>
        <w:pStyle w:val="ListParagraph"/>
        <w:numPr>
          <w:ilvl w:val="1"/>
          <w:numId w:val="1"/>
        </w:numPr>
        <w:tabs>
          <w:tab w:val="left" w:pos="3444"/>
        </w:tabs>
        <w:spacing w:line="360" w:lineRule="auto"/>
        <w:rPr>
          <w:rFonts w:ascii="TimesNewRomanPS-BoldMT" w:cs="TimesNewRomanPS-BoldMT"/>
          <w:bCs/>
          <w:sz w:val="28"/>
          <w:szCs w:val="28"/>
        </w:rPr>
      </w:pPr>
      <w:r>
        <w:rPr>
          <w:rFonts w:ascii="TimesNewRomanPS-BoldMT" w:cs="TimesNewRomanPS-BoldMT"/>
          <w:b/>
          <w:bCs/>
          <w:sz w:val="28"/>
          <w:szCs w:val="28"/>
        </w:rPr>
        <w:t xml:space="preserve"> </w:t>
      </w:r>
      <w:r w:rsidRPr="00E2160E">
        <w:rPr>
          <w:rFonts w:ascii="TimesNewRomanPS-BoldMT" w:cs="TimesNewRomanPS-BoldMT"/>
          <w:bCs/>
          <w:sz w:val="24"/>
          <w:szCs w:val="28"/>
        </w:rPr>
        <w:t>I</w:t>
      </w:r>
      <w:r>
        <w:rPr>
          <w:rFonts w:ascii="TimesNewRomanPS-BoldMT" w:cs="TimesNewRomanPS-BoldMT"/>
          <w:bCs/>
          <w:sz w:val="24"/>
          <w:szCs w:val="28"/>
        </w:rPr>
        <w:t>nput</w:t>
      </w:r>
      <w:r w:rsidRPr="00E2160E">
        <w:rPr>
          <w:rFonts w:ascii="TimesNewRomanPS-BoldMT" w:cs="TimesNewRomanPS-BoldMT"/>
          <w:bCs/>
          <w:sz w:val="24"/>
          <w:szCs w:val="28"/>
        </w:rPr>
        <w:t>/ O</w:t>
      </w:r>
      <w:r>
        <w:rPr>
          <w:rFonts w:ascii="TimesNewRomanPS-BoldMT" w:cs="TimesNewRomanPS-BoldMT"/>
          <w:bCs/>
          <w:sz w:val="24"/>
          <w:szCs w:val="28"/>
        </w:rPr>
        <w:t>utput</w:t>
      </w:r>
      <w:r w:rsidRPr="00E2160E">
        <w:rPr>
          <w:rFonts w:ascii="TimesNewRomanPS-BoldMT" w:cs="TimesNewRomanPS-BoldMT"/>
          <w:bCs/>
          <w:sz w:val="24"/>
          <w:szCs w:val="28"/>
        </w:rPr>
        <w:t xml:space="preserve"> I</w:t>
      </w:r>
      <w:r>
        <w:rPr>
          <w:rFonts w:ascii="TimesNewRomanPS-BoldMT" w:cs="TimesNewRomanPS-BoldMT"/>
          <w:bCs/>
          <w:sz w:val="24"/>
          <w:szCs w:val="28"/>
        </w:rPr>
        <w:t>nterface</w:t>
      </w:r>
      <w:r w:rsidRPr="00E2160E">
        <w:rPr>
          <w:rFonts w:ascii="TimesNewRomanPS-BoldMT" w:cs="TimesNewRomanPS-BoldMT"/>
          <w:bCs/>
          <w:sz w:val="24"/>
          <w:szCs w:val="28"/>
        </w:rPr>
        <w:t xml:space="preserve"> D</w:t>
      </w:r>
      <w:r>
        <w:rPr>
          <w:rFonts w:ascii="TimesNewRomanPS-BoldMT" w:cs="TimesNewRomanPS-BoldMT"/>
          <w:bCs/>
          <w:sz w:val="24"/>
          <w:szCs w:val="28"/>
        </w:rPr>
        <w:t>esign</w:t>
      </w:r>
      <w:r w:rsidR="002717B6">
        <w:rPr>
          <w:rFonts w:ascii="TimesNewRomanPS-BoldMT" w:cs="TimesNewRomanPS-BoldMT"/>
          <w:bCs/>
          <w:sz w:val="24"/>
          <w:szCs w:val="28"/>
        </w:rPr>
        <w:tab/>
      </w:r>
      <w:r w:rsidR="002717B6">
        <w:rPr>
          <w:rFonts w:ascii="TimesNewRomanPS-BoldMT" w:cs="TimesNewRomanPS-BoldMT"/>
          <w:bCs/>
          <w:sz w:val="24"/>
          <w:szCs w:val="28"/>
        </w:rPr>
        <w:tab/>
      </w:r>
      <w:r w:rsidR="002717B6">
        <w:rPr>
          <w:rFonts w:ascii="TimesNewRomanPS-BoldMT" w:cs="TimesNewRomanPS-BoldMT"/>
          <w:bCs/>
          <w:sz w:val="24"/>
          <w:szCs w:val="28"/>
        </w:rPr>
        <w:tab/>
      </w:r>
      <w:r w:rsidR="002717B6">
        <w:rPr>
          <w:rFonts w:ascii="TimesNewRomanPS-BoldMT" w:cs="TimesNewRomanPS-BoldMT"/>
          <w:bCs/>
          <w:sz w:val="24"/>
          <w:szCs w:val="28"/>
        </w:rPr>
        <w:tab/>
      </w:r>
      <w:r w:rsidR="002717B6">
        <w:rPr>
          <w:rFonts w:ascii="TimesNewRomanPS-BoldMT" w:cs="TimesNewRomanPS-BoldMT"/>
          <w:bCs/>
          <w:sz w:val="24"/>
          <w:szCs w:val="28"/>
        </w:rPr>
        <w:tab/>
      </w:r>
      <w:r w:rsidR="002717B6">
        <w:rPr>
          <w:rFonts w:ascii="TimesNewRomanPS-BoldMT" w:cs="TimesNewRomanPS-BoldMT"/>
          <w:bCs/>
          <w:sz w:val="24"/>
          <w:szCs w:val="28"/>
        </w:rPr>
        <w:tab/>
      </w:r>
      <w:r w:rsidR="002717B6">
        <w:rPr>
          <w:rFonts w:ascii="TimesNewRomanPS-BoldMT" w:cs="TimesNewRomanPS-BoldMT"/>
          <w:bCs/>
          <w:sz w:val="24"/>
          <w:szCs w:val="28"/>
        </w:rPr>
        <w:tab/>
      </w:r>
      <w:r w:rsidR="002717B6">
        <w:rPr>
          <w:rFonts w:ascii="TimesNewRomanPS-BoldMT" w:cs="TimesNewRomanPS-BoldMT"/>
          <w:bCs/>
          <w:sz w:val="24"/>
          <w:szCs w:val="28"/>
        </w:rPr>
        <w:tab/>
        <w:t xml:space="preserve">   2</w:t>
      </w:r>
      <w:r w:rsidR="00B20A03">
        <w:rPr>
          <w:rFonts w:ascii="TimesNewRomanPS-BoldMT" w:cs="TimesNewRomanPS-BoldMT"/>
          <w:bCs/>
          <w:sz w:val="24"/>
          <w:szCs w:val="28"/>
        </w:rPr>
        <w:t>3</w:t>
      </w:r>
    </w:p>
    <w:p w14:paraId="56D80E5C" w14:textId="6ECBC0CE" w:rsidR="00656B90" w:rsidRDefault="00AA5F12">
      <w:pPr>
        <w:tabs>
          <w:tab w:val="right" w:pos="8309"/>
        </w:tabs>
        <w:spacing w:after="100" w:line="276" w:lineRule="auto"/>
        <w:rPr>
          <w:b/>
        </w:rPr>
      </w:pPr>
      <w:r>
        <w:rPr>
          <w:b/>
        </w:rPr>
        <w:t>Chapter 6 Implementation Planning</w:t>
      </w:r>
      <w:r>
        <w:rPr>
          <w:b/>
        </w:rPr>
        <w:tab/>
      </w:r>
      <w:r w:rsidR="00B20A03">
        <w:rPr>
          <w:b/>
        </w:rPr>
        <w:t>28</w:t>
      </w:r>
    </w:p>
    <w:p w14:paraId="39ABBD75" w14:textId="7A36E1D5" w:rsidR="00656B90" w:rsidRDefault="00AA5F12">
      <w:pPr>
        <w:tabs>
          <w:tab w:val="right" w:pos="8309"/>
        </w:tabs>
        <w:spacing w:after="100" w:line="276" w:lineRule="auto"/>
      </w:pPr>
      <w:r>
        <w:t>6.1 Implementation Environment</w:t>
      </w:r>
      <w:r w:rsidR="00682886">
        <w:tab/>
      </w:r>
      <w:r w:rsidR="00B20A03">
        <w:t>28</w:t>
      </w:r>
    </w:p>
    <w:p w14:paraId="0C9009C6" w14:textId="3AD94899" w:rsidR="00656B90" w:rsidRDefault="00AA5F12">
      <w:pPr>
        <w:tabs>
          <w:tab w:val="right" w:pos="8309"/>
        </w:tabs>
        <w:spacing w:after="100" w:line="276" w:lineRule="auto"/>
      </w:pPr>
      <w:r>
        <w:t>6.2 Program/ Modules Specification</w:t>
      </w:r>
      <w:r w:rsidR="00682886">
        <w:tab/>
      </w:r>
      <w:r w:rsidR="00B20A03">
        <w:t>28</w:t>
      </w:r>
    </w:p>
    <w:p w14:paraId="0CD3A35C" w14:textId="676FC499" w:rsidR="00656B90" w:rsidRDefault="00AA5F12">
      <w:pPr>
        <w:tabs>
          <w:tab w:val="right" w:pos="8309"/>
        </w:tabs>
        <w:spacing w:after="100" w:line="276" w:lineRule="auto"/>
      </w:pPr>
      <w:r>
        <w:t>6.3 Security Features</w:t>
      </w:r>
      <w:r w:rsidR="00682886">
        <w:tab/>
      </w:r>
      <w:r w:rsidR="00B20A03">
        <w:t>29</w:t>
      </w:r>
    </w:p>
    <w:p w14:paraId="2E2EBD44" w14:textId="46D75923" w:rsidR="00656B90" w:rsidRDefault="00AA5F12">
      <w:pPr>
        <w:tabs>
          <w:tab w:val="right" w:pos="8309"/>
        </w:tabs>
        <w:spacing w:after="100" w:line="276" w:lineRule="auto"/>
      </w:pPr>
      <w:r>
        <w:t>6.4 Coding Standards</w:t>
      </w:r>
      <w:r w:rsidR="00682886">
        <w:tab/>
      </w:r>
      <w:r w:rsidR="00B20A03">
        <w:t>29</w:t>
      </w:r>
    </w:p>
    <w:p w14:paraId="521FA00F" w14:textId="673428D4" w:rsidR="00656B90" w:rsidRDefault="00AA5F12">
      <w:pPr>
        <w:tabs>
          <w:tab w:val="right" w:pos="8309"/>
        </w:tabs>
        <w:spacing w:after="100" w:line="276" w:lineRule="auto"/>
      </w:pPr>
      <w:r>
        <w:t>6.4.1 Purpose of coding standards and best practices</w:t>
      </w:r>
      <w:r w:rsidR="00682886">
        <w:tab/>
      </w:r>
      <w:r w:rsidR="00B20A03">
        <w:t>29</w:t>
      </w:r>
      <w:r w:rsidR="00682886">
        <w:tab/>
      </w:r>
    </w:p>
    <w:p w14:paraId="224C4ECB" w14:textId="127373F7" w:rsidR="00656B90" w:rsidRDefault="00AA5F12">
      <w:pPr>
        <w:tabs>
          <w:tab w:val="right" w:pos="8309"/>
        </w:tabs>
        <w:spacing w:after="100" w:line="276" w:lineRule="auto"/>
      </w:pPr>
      <w:r>
        <w:t>6.4.2 Here are several reasons why coding specifications are used</w:t>
      </w:r>
      <w:r w:rsidR="00682886">
        <w:tab/>
      </w:r>
      <w:r w:rsidR="00B20A03">
        <w:t>29</w:t>
      </w:r>
    </w:p>
    <w:p w14:paraId="64779870" w14:textId="642AD9CB" w:rsidR="00656B90" w:rsidRDefault="00AA5F12">
      <w:pPr>
        <w:tabs>
          <w:tab w:val="right" w:pos="8309"/>
        </w:tabs>
        <w:spacing w:after="100" w:line="276" w:lineRule="auto"/>
        <w:rPr>
          <w:b/>
        </w:rPr>
      </w:pPr>
      <w:r>
        <w:rPr>
          <w:b/>
        </w:rPr>
        <w:t>Chapter 7 Testing</w:t>
      </w:r>
      <w:r>
        <w:rPr>
          <w:b/>
        </w:rPr>
        <w:tab/>
      </w:r>
      <w:r w:rsidR="00682886">
        <w:rPr>
          <w:b/>
        </w:rPr>
        <w:t>3</w:t>
      </w:r>
      <w:r w:rsidR="00B20A03">
        <w:rPr>
          <w:b/>
        </w:rPr>
        <w:t>3</w:t>
      </w:r>
    </w:p>
    <w:p w14:paraId="5B1FE098" w14:textId="175FA23C" w:rsidR="00656B90" w:rsidRDefault="00AA5F12">
      <w:pPr>
        <w:tabs>
          <w:tab w:val="right" w:pos="8309"/>
        </w:tabs>
        <w:spacing w:after="100" w:line="276" w:lineRule="auto"/>
      </w:pPr>
      <w:r>
        <w:t>7.1 Testing Plan</w:t>
      </w:r>
      <w:r w:rsidR="00682886">
        <w:tab/>
        <w:t>3</w:t>
      </w:r>
      <w:r w:rsidR="00B20A03">
        <w:t>3</w:t>
      </w:r>
    </w:p>
    <w:p w14:paraId="782D4D03" w14:textId="7BB29C53" w:rsidR="00656B90" w:rsidRDefault="00AA5F12">
      <w:pPr>
        <w:tabs>
          <w:tab w:val="right" w:pos="8309"/>
        </w:tabs>
        <w:spacing w:after="100" w:line="276" w:lineRule="auto"/>
      </w:pPr>
      <w:r>
        <w:t>7.2 Testing Strategy</w:t>
      </w:r>
      <w:r w:rsidR="00682886">
        <w:tab/>
        <w:t>3</w:t>
      </w:r>
      <w:r w:rsidR="00B20A03">
        <w:t>4</w:t>
      </w:r>
      <w:r w:rsidR="00682886">
        <w:tab/>
      </w:r>
    </w:p>
    <w:p w14:paraId="7CF058CF" w14:textId="1A80F6FE" w:rsidR="00656B90" w:rsidRDefault="00AA5F12">
      <w:pPr>
        <w:tabs>
          <w:tab w:val="right" w:pos="8309"/>
        </w:tabs>
        <w:spacing w:after="100" w:line="276" w:lineRule="auto"/>
      </w:pPr>
      <w:r>
        <w:t xml:space="preserve">7.3 Test Suite Design </w:t>
      </w:r>
      <w:r w:rsidR="00682886">
        <w:tab/>
      </w:r>
      <w:r w:rsidR="00B20A03">
        <w:t>35</w:t>
      </w:r>
    </w:p>
    <w:p w14:paraId="6DE8AC30" w14:textId="77777777" w:rsidR="00D97D8C" w:rsidRDefault="00D97D8C">
      <w:pPr>
        <w:tabs>
          <w:tab w:val="right" w:pos="8309"/>
        </w:tabs>
        <w:spacing w:after="100" w:line="276" w:lineRule="auto"/>
      </w:pPr>
    </w:p>
    <w:p w14:paraId="7612C61B" w14:textId="146819EC" w:rsidR="00656B90" w:rsidRDefault="003F213B">
      <w:pPr>
        <w:tabs>
          <w:tab w:val="right" w:pos="8309"/>
        </w:tabs>
        <w:spacing w:after="100" w:line="276" w:lineRule="auto"/>
        <w:rPr>
          <w:b/>
        </w:rPr>
      </w:pPr>
      <w:r>
        <w:rPr>
          <w:b/>
        </w:rPr>
        <w:t>Chapter 8</w:t>
      </w:r>
      <w:r w:rsidR="00AA5F12">
        <w:rPr>
          <w:b/>
        </w:rPr>
        <w:t xml:space="preserve"> Conclusion and Discussion</w:t>
      </w:r>
      <w:r w:rsidR="00AA5F12">
        <w:rPr>
          <w:b/>
        </w:rPr>
        <w:tab/>
      </w:r>
      <w:r w:rsidR="00B20A03">
        <w:rPr>
          <w:b/>
        </w:rPr>
        <w:t>37</w:t>
      </w:r>
    </w:p>
    <w:p w14:paraId="4946E315" w14:textId="1C043FB5" w:rsidR="00656B90" w:rsidRDefault="00AA5F12">
      <w:pPr>
        <w:tabs>
          <w:tab w:val="right" w:pos="8309"/>
        </w:tabs>
        <w:spacing w:after="100" w:line="276" w:lineRule="auto"/>
      </w:pPr>
      <w:r>
        <w:t>8.1 Self Analysis of Project Viabilities</w:t>
      </w:r>
      <w:r w:rsidR="00682886">
        <w:tab/>
      </w:r>
      <w:r w:rsidR="00B20A03">
        <w:t>37</w:t>
      </w:r>
    </w:p>
    <w:p w14:paraId="3F827E69" w14:textId="31727FFD" w:rsidR="00656B90" w:rsidRDefault="00AA5F12">
      <w:pPr>
        <w:tabs>
          <w:tab w:val="right" w:pos="8309"/>
        </w:tabs>
        <w:spacing w:after="100" w:line="276" w:lineRule="auto"/>
      </w:pPr>
      <w:r>
        <w:t>8.2 Problems Encountered and Possible Solutions</w:t>
      </w:r>
      <w:r w:rsidR="00682886">
        <w:tab/>
      </w:r>
      <w:r w:rsidR="00B20A03">
        <w:t>37</w:t>
      </w:r>
    </w:p>
    <w:p w14:paraId="0C385D8F" w14:textId="16355407" w:rsidR="00656B90" w:rsidRDefault="00AA5F12">
      <w:pPr>
        <w:tabs>
          <w:tab w:val="right" w:pos="8309"/>
        </w:tabs>
        <w:spacing w:after="100" w:line="276" w:lineRule="auto"/>
      </w:pPr>
      <w:r>
        <w:t>8.3 Summary of Project Work</w:t>
      </w:r>
      <w:r w:rsidR="00682886">
        <w:tab/>
      </w:r>
      <w:r w:rsidR="00B20A03">
        <w:t>37</w:t>
      </w:r>
    </w:p>
    <w:p w14:paraId="36FE058A" w14:textId="77777777" w:rsidR="00682886" w:rsidRDefault="00682886">
      <w:pPr>
        <w:tabs>
          <w:tab w:val="right" w:pos="8309"/>
        </w:tabs>
        <w:spacing w:after="100" w:line="276" w:lineRule="auto"/>
        <w:rPr>
          <w:b/>
        </w:rPr>
      </w:pPr>
    </w:p>
    <w:p w14:paraId="696A0180" w14:textId="3DDB48C5" w:rsidR="00656B90" w:rsidRDefault="003F213B">
      <w:pPr>
        <w:tabs>
          <w:tab w:val="right" w:pos="8309"/>
        </w:tabs>
        <w:spacing w:after="100" w:line="276" w:lineRule="auto"/>
        <w:rPr>
          <w:b/>
        </w:rPr>
      </w:pPr>
      <w:r>
        <w:rPr>
          <w:b/>
        </w:rPr>
        <w:t>Chapter 9</w:t>
      </w:r>
      <w:r w:rsidR="00AA5F12">
        <w:rPr>
          <w:b/>
        </w:rPr>
        <w:t xml:space="preserve"> Limitations and Future Enhancement</w:t>
      </w:r>
      <w:r w:rsidR="00AA5F12">
        <w:rPr>
          <w:b/>
        </w:rPr>
        <w:tab/>
      </w:r>
      <w:r w:rsidR="00B20A03">
        <w:rPr>
          <w:b/>
        </w:rPr>
        <w:t>38</w:t>
      </w:r>
    </w:p>
    <w:p w14:paraId="22C88170" w14:textId="1E5527E1" w:rsidR="00656B90" w:rsidRDefault="00AA5F12">
      <w:pPr>
        <w:tabs>
          <w:tab w:val="right" w:pos="8309"/>
        </w:tabs>
        <w:spacing w:after="100" w:line="276" w:lineRule="auto"/>
      </w:pPr>
      <w:r>
        <w:t>9.1 Limitations</w:t>
      </w:r>
      <w:r w:rsidR="00682886">
        <w:tab/>
      </w:r>
      <w:r w:rsidR="00B20A03">
        <w:t>38</w:t>
      </w:r>
    </w:p>
    <w:p w14:paraId="700B762E" w14:textId="0B80EB99" w:rsidR="00656B90" w:rsidRDefault="00AA5F12">
      <w:pPr>
        <w:tabs>
          <w:tab w:val="right" w:pos="8309"/>
        </w:tabs>
        <w:spacing w:after="100" w:line="276" w:lineRule="auto"/>
      </w:pPr>
      <w:r>
        <w:t xml:space="preserve">9.1.1 </w:t>
      </w:r>
      <w:r w:rsidR="008740AD" w:rsidRPr="008740AD">
        <w:rPr>
          <w:rFonts w:ascii="TimesNewRomanPSMT" w:cs="TimesNewRomanPSMT"/>
          <w:sz w:val="26"/>
        </w:rPr>
        <w:t>Developed according to specific region</w:t>
      </w:r>
      <w:r w:rsidR="00682886">
        <w:tab/>
      </w:r>
      <w:r w:rsidR="00B20A03">
        <w:t>38</w:t>
      </w:r>
      <w:r w:rsidR="00682886">
        <w:tab/>
      </w:r>
    </w:p>
    <w:p w14:paraId="02C1AA58" w14:textId="3481F147" w:rsidR="00656B90" w:rsidRDefault="00AA5F12">
      <w:pPr>
        <w:tabs>
          <w:tab w:val="right" w:pos="8309"/>
        </w:tabs>
        <w:spacing w:after="100" w:line="276" w:lineRule="auto"/>
      </w:pPr>
      <w:r>
        <w:t>9.2 Future Enhancements</w:t>
      </w:r>
      <w:r w:rsidR="00682886">
        <w:tab/>
      </w:r>
      <w:r w:rsidR="00B20A03">
        <w:t>38</w:t>
      </w:r>
    </w:p>
    <w:p w14:paraId="5AB092B6" w14:textId="70740E38" w:rsidR="00656B90" w:rsidRDefault="00171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b/>
          <w:color w:val="000000"/>
        </w:rPr>
      </w:pPr>
      <w:r>
        <w:rPr>
          <w:b/>
          <w:color w:val="000000"/>
        </w:rPr>
        <w:t>BIBLIOGRAPHY</w:t>
      </w:r>
      <w:r w:rsidR="00AA5F12">
        <w:rPr>
          <w:b/>
          <w:color w:val="000000"/>
        </w:rPr>
        <w:tab/>
      </w:r>
      <w:r w:rsidR="00B20A03">
        <w:rPr>
          <w:b/>
          <w:color w:val="000000"/>
        </w:rPr>
        <w:t>39</w:t>
      </w:r>
    </w:p>
    <w:p w14:paraId="1316134E" w14:textId="50EF4B43" w:rsidR="00811492" w:rsidRDefault="0081149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b/>
          <w:color w:val="000000"/>
        </w:rPr>
      </w:pPr>
    </w:p>
    <w:p w14:paraId="07271E76" w14:textId="02C85589" w:rsidR="00811492" w:rsidRDefault="0081149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b/>
          <w:color w:val="000000"/>
        </w:rPr>
      </w:pPr>
    </w:p>
    <w:p w14:paraId="5A8612E1" w14:textId="648F1EBA" w:rsidR="00811492" w:rsidRDefault="0081149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b/>
          <w:color w:val="000000"/>
        </w:rPr>
      </w:pPr>
    </w:p>
    <w:p w14:paraId="619AA002" w14:textId="03F94FC9" w:rsidR="00811492" w:rsidRDefault="0081149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b/>
          <w:color w:val="000000"/>
        </w:rPr>
      </w:pPr>
    </w:p>
    <w:p w14:paraId="0E768A72" w14:textId="77777777" w:rsidR="00811492" w:rsidRDefault="0081149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b/>
          <w:color w:val="000000"/>
        </w:rPr>
      </w:pPr>
    </w:p>
    <w:p w14:paraId="6913B803" w14:textId="77777777" w:rsidR="00C20149" w:rsidRDefault="00C20149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b/>
          <w:color w:val="000000"/>
        </w:rPr>
      </w:pPr>
    </w:p>
    <w:p w14:paraId="6DF64BB7" w14:textId="737F1C49" w:rsidR="00656B90" w:rsidRDefault="00AA5F12">
      <w:pPr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List of Figures</w:t>
      </w:r>
    </w:p>
    <w:p w14:paraId="0C22BC8B" w14:textId="2BD53E92" w:rsidR="00811492" w:rsidRPr="00811492" w:rsidRDefault="00811492" w:rsidP="00811492">
      <w:pPr>
        <w:autoSpaceDE w:val="0"/>
        <w:autoSpaceDN w:val="0"/>
        <w:adjustRightInd w:val="0"/>
        <w:spacing w:line="360" w:lineRule="auto"/>
        <w:rPr>
          <w:rFonts w:ascii="TimesNewRomanPS-BoldMT" w:cs="TimesNewRomanPS-BoldMT"/>
          <w:bCs/>
          <w:color w:val="222222"/>
        </w:rPr>
      </w:pPr>
    </w:p>
    <w:p w14:paraId="089ED9F1" w14:textId="3C56F9CF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2.</w:t>
      </w:r>
      <w:r w:rsidR="008D4F95">
        <w:rPr>
          <w:color w:val="000000"/>
        </w:rPr>
        <w:t>1</w:t>
      </w:r>
      <w:r>
        <w:rPr>
          <w:color w:val="000000"/>
        </w:rPr>
        <w:t xml:space="preserve"> </w:t>
      </w:r>
      <w:r w:rsidR="00A52A0C">
        <w:rPr>
          <w:color w:val="000000"/>
        </w:rPr>
        <w:t>Gantt Chart</w:t>
      </w:r>
      <w:r w:rsidR="00682886">
        <w:rPr>
          <w:color w:val="000000"/>
        </w:rPr>
        <w:tab/>
      </w:r>
      <w:r w:rsidR="008D4F95">
        <w:rPr>
          <w:color w:val="000000"/>
        </w:rPr>
        <w:t>4</w:t>
      </w:r>
    </w:p>
    <w:p w14:paraId="511B9B76" w14:textId="5AB8467D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2.</w:t>
      </w:r>
      <w:r w:rsidR="008D4F95">
        <w:rPr>
          <w:color w:val="000000"/>
        </w:rPr>
        <w:t>2</w:t>
      </w:r>
      <w:r>
        <w:rPr>
          <w:color w:val="000000"/>
        </w:rPr>
        <w:t xml:space="preserve"> </w:t>
      </w:r>
      <w:r w:rsidR="006F0F0A">
        <w:rPr>
          <w:color w:val="000000"/>
        </w:rPr>
        <w:t>Gantt Chart</w:t>
      </w:r>
      <w:r w:rsidR="006F0F0A">
        <w:rPr>
          <w:color w:val="000000"/>
        </w:rPr>
        <w:tab/>
      </w:r>
      <w:r w:rsidR="008D4F95">
        <w:rPr>
          <w:color w:val="000000"/>
        </w:rPr>
        <w:t>4</w:t>
      </w:r>
    </w:p>
    <w:p w14:paraId="6029C525" w14:textId="2E10D727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 xml:space="preserve">Fig </w:t>
      </w:r>
      <w:r w:rsidR="00A52A0C">
        <w:rPr>
          <w:color w:val="000000"/>
        </w:rPr>
        <w:t>2.</w:t>
      </w:r>
      <w:r w:rsidR="00D97ED2">
        <w:rPr>
          <w:color w:val="000000"/>
        </w:rPr>
        <w:t>3</w:t>
      </w:r>
      <w:r>
        <w:rPr>
          <w:color w:val="000000"/>
        </w:rPr>
        <w:t xml:space="preserve"> </w:t>
      </w:r>
      <w:r w:rsidR="00A52A0C">
        <w:rPr>
          <w:color w:val="000000"/>
        </w:rPr>
        <w:t>Pert Chart-I</w:t>
      </w:r>
      <w:r w:rsidR="006F0F0A">
        <w:rPr>
          <w:color w:val="000000"/>
        </w:rPr>
        <w:tab/>
      </w:r>
      <w:r w:rsidR="00D97ED2">
        <w:rPr>
          <w:color w:val="000000"/>
        </w:rPr>
        <w:t>5</w:t>
      </w:r>
    </w:p>
    <w:p w14:paraId="3D7D0C62" w14:textId="3574CE3C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 xml:space="preserve">Fig </w:t>
      </w:r>
      <w:r w:rsidR="00A52A0C">
        <w:rPr>
          <w:color w:val="000000"/>
        </w:rPr>
        <w:t>2.</w:t>
      </w:r>
      <w:r w:rsidR="00D97ED2">
        <w:rPr>
          <w:color w:val="000000"/>
        </w:rPr>
        <w:t>3</w:t>
      </w:r>
      <w:r>
        <w:rPr>
          <w:color w:val="000000"/>
        </w:rPr>
        <w:t xml:space="preserve"> </w:t>
      </w:r>
      <w:r w:rsidR="00A52A0C">
        <w:rPr>
          <w:color w:val="000000"/>
        </w:rPr>
        <w:t>Pert Chart-II</w:t>
      </w:r>
      <w:r w:rsidR="006F0F0A">
        <w:rPr>
          <w:color w:val="000000"/>
        </w:rPr>
        <w:tab/>
      </w:r>
      <w:r w:rsidR="00D97ED2">
        <w:rPr>
          <w:color w:val="000000"/>
        </w:rPr>
        <w:t>5</w:t>
      </w:r>
    </w:p>
    <w:p w14:paraId="0150F3AE" w14:textId="6F328BDB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 xml:space="preserve">Fig </w:t>
      </w:r>
      <w:r w:rsidR="002649F4">
        <w:rPr>
          <w:color w:val="000000"/>
        </w:rPr>
        <w:t>3</w:t>
      </w:r>
      <w:r>
        <w:rPr>
          <w:color w:val="000000"/>
        </w:rPr>
        <w:t>.</w:t>
      </w:r>
      <w:r w:rsidR="002649F4">
        <w:rPr>
          <w:color w:val="000000"/>
        </w:rPr>
        <w:t>1</w:t>
      </w:r>
      <w:r>
        <w:rPr>
          <w:color w:val="000000"/>
        </w:rPr>
        <w:t xml:space="preserve"> </w:t>
      </w:r>
      <w:r w:rsidR="00A52A0C">
        <w:rPr>
          <w:color w:val="000000"/>
        </w:rPr>
        <w:t>Use Case Diagram</w:t>
      </w:r>
      <w:r w:rsidR="006F0F0A">
        <w:rPr>
          <w:color w:val="000000"/>
        </w:rPr>
        <w:tab/>
      </w:r>
      <w:r w:rsidR="008C1FB6">
        <w:rPr>
          <w:color w:val="000000"/>
        </w:rPr>
        <w:t>7</w:t>
      </w:r>
    </w:p>
    <w:p w14:paraId="5FA167C4" w14:textId="3AFFA9F2" w:rsidR="006F0F0A" w:rsidRDefault="00AA5F12" w:rsidP="006F0F0A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 xml:space="preserve">Fig </w:t>
      </w:r>
      <w:r w:rsidR="002649F4">
        <w:rPr>
          <w:color w:val="000000"/>
        </w:rPr>
        <w:t>3.2</w:t>
      </w:r>
      <w:r>
        <w:rPr>
          <w:color w:val="000000"/>
        </w:rPr>
        <w:t xml:space="preserve"> </w:t>
      </w:r>
      <w:r w:rsidR="002649F4">
        <w:rPr>
          <w:color w:val="000000"/>
        </w:rPr>
        <w:t>Use Case Diagram</w:t>
      </w:r>
      <w:r>
        <w:rPr>
          <w:color w:val="000000"/>
        </w:rPr>
        <w:tab/>
      </w:r>
      <w:r w:rsidR="008C1FB6">
        <w:rPr>
          <w:color w:val="000000"/>
        </w:rPr>
        <w:t>8</w:t>
      </w:r>
      <w:r w:rsidR="006F0F0A">
        <w:rPr>
          <w:color w:val="000000"/>
        </w:rPr>
        <w:tab/>
      </w:r>
    </w:p>
    <w:p w14:paraId="3552143D" w14:textId="6E9DD598" w:rsidR="006F0F0A" w:rsidRDefault="006F0F0A" w:rsidP="006F0F0A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4.</w:t>
      </w:r>
      <w:r w:rsidR="006E000A">
        <w:rPr>
          <w:color w:val="000000"/>
        </w:rPr>
        <w:t>1</w:t>
      </w:r>
      <w:r>
        <w:rPr>
          <w:color w:val="000000"/>
        </w:rPr>
        <w:t xml:space="preserve"> </w:t>
      </w:r>
      <w:r w:rsidR="006E000A">
        <w:rPr>
          <w:color w:val="000000"/>
        </w:rPr>
        <w:t>Activity Diagram</w:t>
      </w:r>
      <w:r>
        <w:rPr>
          <w:color w:val="000000"/>
        </w:rPr>
        <w:tab/>
        <w:t>1</w:t>
      </w:r>
      <w:r w:rsidR="008C1FB6">
        <w:rPr>
          <w:color w:val="000000"/>
        </w:rPr>
        <w:t>3</w:t>
      </w:r>
    </w:p>
    <w:p w14:paraId="2AC33654" w14:textId="0F16288A" w:rsidR="006F0F0A" w:rsidRDefault="006E000A" w:rsidP="006F0F0A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4.2 Activity Diagram</w:t>
      </w:r>
      <w:r w:rsidR="006F0F0A">
        <w:rPr>
          <w:color w:val="000000"/>
        </w:rPr>
        <w:tab/>
        <w:t>1</w:t>
      </w:r>
      <w:r w:rsidR="008C1FB6">
        <w:rPr>
          <w:color w:val="000000"/>
        </w:rPr>
        <w:t>4</w:t>
      </w:r>
    </w:p>
    <w:p w14:paraId="39AA6B5E" w14:textId="78C85E1F" w:rsidR="006F0F0A" w:rsidRDefault="006E000A" w:rsidP="006F0F0A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4.3 Activity Diagram</w:t>
      </w:r>
      <w:r w:rsidR="006F0F0A">
        <w:rPr>
          <w:color w:val="000000"/>
        </w:rPr>
        <w:tab/>
        <w:t>1</w:t>
      </w:r>
      <w:r w:rsidR="008C1FB6">
        <w:rPr>
          <w:color w:val="000000"/>
        </w:rPr>
        <w:t>4</w:t>
      </w:r>
    </w:p>
    <w:p w14:paraId="3452D2ED" w14:textId="73F9C32F" w:rsidR="006F0F0A" w:rsidRDefault="006E000A" w:rsidP="006F0F0A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4.</w:t>
      </w:r>
      <w:r w:rsidR="00E50255">
        <w:rPr>
          <w:color w:val="000000"/>
        </w:rPr>
        <w:t>4</w:t>
      </w:r>
      <w:r>
        <w:rPr>
          <w:color w:val="000000"/>
        </w:rPr>
        <w:t xml:space="preserve"> </w:t>
      </w:r>
      <w:r w:rsidR="00E50255">
        <w:rPr>
          <w:color w:val="000000"/>
        </w:rPr>
        <w:t>Use Case</w:t>
      </w:r>
      <w:r>
        <w:rPr>
          <w:color w:val="000000"/>
        </w:rPr>
        <w:t xml:space="preserve"> Diagram</w:t>
      </w:r>
      <w:r w:rsidR="006F0F0A">
        <w:rPr>
          <w:color w:val="000000"/>
        </w:rPr>
        <w:tab/>
      </w:r>
      <w:r w:rsidR="00B121D3">
        <w:rPr>
          <w:color w:val="000000"/>
        </w:rPr>
        <w:t>1</w:t>
      </w:r>
      <w:r w:rsidR="008C1FB6">
        <w:rPr>
          <w:color w:val="000000"/>
        </w:rPr>
        <w:t>5</w:t>
      </w:r>
    </w:p>
    <w:p w14:paraId="7C36F253" w14:textId="5A88C155" w:rsidR="006F0F0A" w:rsidRDefault="00E50255" w:rsidP="006F0F0A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4.5 Use Case Diagram</w:t>
      </w:r>
      <w:r w:rsidR="006F0F0A">
        <w:rPr>
          <w:color w:val="000000"/>
        </w:rPr>
        <w:tab/>
      </w:r>
      <w:r w:rsidR="00B121D3">
        <w:rPr>
          <w:color w:val="000000"/>
        </w:rPr>
        <w:t>1</w:t>
      </w:r>
      <w:r w:rsidR="008C1FB6">
        <w:rPr>
          <w:color w:val="000000"/>
        </w:rPr>
        <w:t>5</w:t>
      </w:r>
    </w:p>
    <w:p w14:paraId="481F4D31" w14:textId="4AF906FD" w:rsidR="006F0F0A" w:rsidRDefault="00E50255" w:rsidP="006F0F0A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4.6 Use Case Diagram</w:t>
      </w:r>
      <w:r w:rsidR="006F0F0A">
        <w:rPr>
          <w:color w:val="000000"/>
        </w:rPr>
        <w:tab/>
      </w:r>
      <w:r w:rsidR="00B121D3">
        <w:rPr>
          <w:color w:val="000000"/>
        </w:rPr>
        <w:t>1</w:t>
      </w:r>
      <w:r w:rsidR="008C1FB6">
        <w:rPr>
          <w:color w:val="000000"/>
        </w:rPr>
        <w:t>6</w:t>
      </w:r>
    </w:p>
    <w:p w14:paraId="08A4B2EB" w14:textId="37D0754B" w:rsidR="006F0F0A" w:rsidRDefault="00E50255" w:rsidP="006F0F0A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4.7 Use Case Diagram</w:t>
      </w:r>
      <w:r w:rsidR="006F0F0A">
        <w:rPr>
          <w:color w:val="000000"/>
        </w:rPr>
        <w:tab/>
      </w:r>
      <w:r w:rsidR="00B121D3">
        <w:rPr>
          <w:color w:val="000000"/>
        </w:rPr>
        <w:t>1</w:t>
      </w:r>
      <w:r w:rsidR="008C1FB6">
        <w:rPr>
          <w:color w:val="000000"/>
        </w:rPr>
        <w:t>6</w:t>
      </w:r>
    </w:p>
    <w:p w14:paraId="26ABFF31" w14:textId="075C2A1C" w:rsidR="006F0F0A" w:rsidRDefault="00B121D3" w:rsidP="00B121D3">
      <w:pPr>
        <w:spacing w:line="360" w:lineRule="auto"/>
        <w:rPr>
          <w:color w:val="000000"/>
        </w:rPr>
      </w:pPr>
      <w:r w:rsidRPr="007A4998">
        <w:rPr>
          <w:color w:val="000000"/>
        </w:rPr>
        <w:t>Fig 5.2.1 ER Diagra</w:t>
      </w:r>
      <w:r>
        <w:rPr>
          <w:color w:val="000000"/>
        </w:rPr>
        <w:t>m</w:t>
      </w:r>
      <w:r w:rsidR="006F0F0A">
        <w:rPr>
          <w:color w:val="000000"/>
        </w:rPr>
        <w:tab/>
      </w:r>
      <w:r>
        <w:rPr>
          <w:color w:val="000000"/>
        </w:rPr>
        <w:t xml:space="preserve">                                                                                                   </w:t>
      </w:r>
      <w:r w:rsidR="006F0F0A">
        <w:rPr>
          <w:color w:val="000000"/>
        </w:rPr>
        <w:t>2</w:t>
      </w:r>
      <w:r w:rsidR="00FC7B89">
        <w:rPr>
          <w:color w:val="000000"/>
        </w:rPr>
        <w:t>2</w:t>
      </w:r>
    </w:p>
    <w:p w14:paraId="4560C8F6" w14:textId="193E8D25" w:rsidR="006F0F0A" w:rsidRDefault="006F0F0A" w:rsidP="006F0F0A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5.</w:t>
      </w:r>
      <w:r w:rsidR="00B121D3">
        <w:rPr>
          <w:color w:val="000000"/>
        </w:rPr>
        <w:t>3.1 Create Invoice</w:t>
      </w:r>
      <w:r>
        <w:rPr>
          <w:color w:val="000000"/>
        </w:rPr>
        <w:tab/>
      </w:r>
      <w:r w:rsidR="00A5049D">
        <w:rPr>
          <w:color w:val="000000"/>
        </w:rPr>
        <w:t>2</w:t>
      </w:r>
      <w:r w:rsidR="00FC7B89">
        <w:rPr>
          <w:color w:val="000000"/>
        </w:rPr>
        <w:t>3</w:t>
      </w:r>
    </w:p>
    <w:p w14:paraId="26F9F7B6" w14:textId="5BA1685E" w:rsidR="006F0F0A" w:rsidRDefault="006F0F0A" w:rsidP="006F0F0A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5.</w:t>
      </w:r>
      <w:r w:rsidR="00B121D3">
        <w:rPr>
          <w:color w:val="000000"/>
        </w:rPr>
        <w:t>3.2</w:t>
      </w:r>
      <w:r w:rsidR="00A5049D">
        <w:rPr>
          <w:color w:val="000000"/>
        </w:rPr>
        <w:t xml:space="preserve"> </w:t>
      </w:r>
      <w:r w:rsidR="00B121D3">
        <w:rPr>
          <w:color w:val="000000"/>
        </w:rPr>
        <w:t>Dashboard</w:t>
      </w:r>
      <w:r>
        <w:rPr>
          <w:color w:val="000000"/>
        </w:rPr>
        <w:tab/>
      </w:r>
      <w:r w:rsidR="00A5049D">
        <w:rPr>
          <w:color w:val="000000"/>
        </w:rPr>
        <w:t>2</w:t>
      </w:r>
      <w:r w:rsidR="00FC7B89">
        <w:rPr>
          <w:color w:val="000000"/>
        </w:rPr>
        <w:t>3</w:t>
      </w:r>
    </w:p>
    <w:p w14:paraId="24663154" w14:textId="26F83695" w:rsidR="00A5049D" w:rsidRDefault="00A5049D" w:rsidP="00A5049D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5.</w:t>
      </w:r>
      <w:r w:rsidR="00B121D3">
        <w:rPr>
          <w:color w:val="000000"/>
        </w:rPr>
        <w:t>3.3 Invoice Generation</w:t>
      </w:r>
      <w:r>
        <w:rPr>
          <w:color w:val="000000"/>
        </w:rPr>
        <w:tab/>
        <w:t>2</w:t>
      </w:r>
      <w:r w:rsidR="00FC7B89">
        <w:rPr>
          <w:color w:val="000000"/>
        </w:rPr>
        <w:t>4</w:t>
      </w:r>
    </w:p>
    <w:p w14:paraId="31557211" w14:textId="52567B8A" w:rsidR="00A5049D" w:rsidRDefault="00A5049D" w:rsidP="00A5049D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5.</w:t>
      </w:r>
      <w:r w:rsidR="00B121D3">
        <w:rPr>
          <w:color w:val="000000"/>
        </w:rPr>
        <w:t>3.4 Sequence Generation</w:t>
      </w:r>
      <w:r>
        <w:rPr>
          <w:color w:val="000000"/>
        </w:rPr>
        <w:tab/>
        <w:t>2</w:t>
      </w:r>
      <w:r w:rsidR="00FC7B89">
        <w:rPr>
          <w:color w:val="000000"/>
        </w:rPr>
        <w:t>4</w:t>
      </w:r>
    </w:p>
    <w:p w14:paraId="0B2C72E0" w14:textId="37C3163A" w:rsidR="00A5049D" w:rsidRDefault="00A5049D" w:rsidP="00A5049D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5.</w:t>
      </w:r>
      <w:r w:rsidR="00B121D3">
        <w:rPr>
          <w:color w:val="000000"/>
        </w:rPr>
        <w:t>3.5 Party Generation</w:t>
      </w:r>
      <w:r>
        <w:rPr>
          <w:color w:val="000000"/>
        </w:rPr>
        <w:tab/>
        <w:t>2</w:t>
      </w:r>
      <w:r w:rsidR="00FC7B89">
        <w:rPr>
          <w:color w:val="000000"/>
        </w:rPr>
        <w:t>5</w:t>
      </w:r>
    </w:p>
    <w:p w14:paraId="7D84DD39" w14:textId="5EF75828" w:rsidR="00A5049D" w:rsidRDefault="00A5049D" w:rsidP="00A5049D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5.</w:t>
      </w:r>
      <w:r w:rsidR="00B121D3">
        <w:rPr>
          <w:color w:val="000000"/>
        </w:rPr>
        <w:t>3.6 Conditional Invoice</w:t>
      </w:r>
      <w:r>
        <w:rPr>
          <w:color w:val="000000"/>
        </w:rPr>
        <w:tab/>
        <w:t>2</w:t>
      </w:r>
      <w:r w:rsidR="00FC7B89">
        <w:rPr>
          <w:color w:val="000000"/>
        </w:rPr>
        <w:t>5</w:t>
      </w:r>
    </w:p>
    <w:p w14:paraId="33858A3A" w14:textId="164E6337" w:rsidR="00A5049D" w:rsidRDefault="00A5049D" w:rsidP="00A5049D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5.</w:t>
      </w:r>
      <w:r w:rsidR="009164F0">
        <w:rPr>
          <w:color w:val="000000"/>
        </w:rPr>
        <w:t>3.7 Kanban View</w:t>
      </w:r>
      <w:r>
        <w:rPr>
          <w:color w:val="000000"/>
        </w:rPr>
        <w:tab/>
        <w:t>2</w:t>
      </w:r>
      <w:r w:rsidR="00FC7B89">
        <w:rPr>
          <w:color w:val="000000"/>
        </w:rPr>
        <w:t>6</w:t>
      </w:r>
    </w:p>
    <w:p w14:paraId="2842F4E8" w14:textId="4D2861EB" w:rsidR="00A5049D" w:rsidRDefault="00A5049D" w:rsidP="00A5049D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5.</w:t>
      </w:r>
      <w:r w:rsidR="009164F0">
        <w:rPr>
          <w:color w:val="000000"/>
        </w:rPr>
        <w:t>3.8</w:t>
      </w:r>
      <w:r>
        <w:rPr>
          <w:color w:val="000000"/>
        </w:rPr>
        <w:t xml:space="preserve"> </w:t>
      </w:r>
      <w:r w:rsidR="009164F0">
        <w:rPr>
          <w:color w:val="000000"/>
        </w:rPr>
        <w:t>Purchase Order</w:t>
      </w:r>
      <w:r>
        <w:rPr>
          <w:color w:val="000000"/>
        </w:rPr>
        <w:tab/>
      </w:r>
      <w:r w:rsidR="006C2917">
        <w:rPr>
          <w:color w:val="000000"/>
        </w:rPr>
        <w:t>2</w:t>
      </w:r>
      <w:r w:rsidR="00FC7B89">
        <w:rPr>
          <w:color w:val="000000"/>
        </w:rPr>
        <w:t>6</w:t>
      </w:r>
    </w:p>
    <w:p w14:paraId="0D4034B4" w14:textId="6014CE4A" w:rsidR="006C2917" w:rsidRDefault="006C2917" w:rsidP="006C2917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5.</w:t>
      </w:r>
      <w:r w:rsidR="004C4DB5">
        <w:rPr>
          <w:color w:val="000000"/>
        </w:rPr>
        <w:t>3.9</w:t>
      </w:r>
      <w:r>
        <w:rPr>
          <w:color w:val="000000"/>
        </w:rPr>
        <w:t xml:space="preserve"> </w:t>
      </w:r>
      <w:r w:rsidR="004C4DB5">
        <w:rPr>
          <w:color w:val="000000"/>
        </w:rPr>
        <w:t>Sale Order</w:t>
      </w:r>
      <w:r>
        <w:rPr>
          <w:color w:val="000000"/>
        </w:rPr>
        <w:tab/>
        <w:t>2</w:t>
      </w:r>
      <w:r w:rsidR="00FC7B89">
        <w:rPr>
          <w:color w:val="000000"/>
        </w:rPr>
        <w:t>7</w:t>
      </w:r>
    </w:p>
    <w:p w14:paraId="0FE10F7F" w14:textId="017B9B23" w:rsidR="006C2917" w:rsidRDefault="006C2917" w:rsidP="006C2917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>Fig 5.</w:t>
      </w:r>
      <w:r w:rsidR="004C4DB5">
        <w:rPr>
          <w:color w:val="000000"/>
        </w:rPr>
        <w:t>3.10</w:t>
      </w:r>
      <w:r>
        <w:rPr>
          <w:color w:val="000000"/>
        </w:rPr>
        <w:t xml:space="preserve"> </w:t>
      </w:r>
      <w:r w:rsidR="004C4DB5">
        <w:rPr>
          <w:color w:val="000000"/>
        </w:rPr>
        <w:t>Employee Creation</w:t>
      </w:r>
      <w:r>
        <w:rPr>
          <w:color w:val="000000"/>
        </w:rPr>
        <w:tab/>
        <w:t>2</w:t>
      </w:r>
      <w:r w:rsidR="00FC7B89">
        <w:rPr>
          <w:color w:val="000000"/>
        </w:rPr>
        <w:t>7</w:t>
      </w:r>
    </w:p>
    <w:p w14:paraId="544EB6D3" w14:textId="0D19E9EA" w:rsidR="00656B90" w:rsidRDefault="00371769" w:rsidP="00371769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ab/>
      </w:r>
    </w:p>
    <w:p w14:paraId="362F7D1E" w14:textId="56DFA9D6" w:rsidR="00A058F9" w:rsidRDefault="00A058F9" w:rsidP="00371769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</w:p>
    <w:p w14:paraId="5D834A96" w14:textId="10D14026" w:rsidR="00A058F9" w:rsidRDefault="00A058F9" w:rsidP="00371769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</w:p>
    <w:p w14:paraId="4696BB9C" w14:textId="1FA8264B" w:rsidR="00A058F9" w:rsidRDefault="00A058F9" w:rsidP="00371769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</w:p>
    <w:p w14:paraId="10D1BDD3" w14:textId="5B55BB41" w:rsidR="00A058F9" w:rsidRDefault="00A058F9" w:rsidP="00371769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</w:p>
    <w:p w14:paraId="02FD8AA7" w14:textId="77777777" w:rsidR="0053735F" w:rsidRDefault="0053735F" w:rsidP="00371769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</w:p>
    <w:p w14:paraId="220BEA71" w14:textId="77777777" w:rsidR="00A058F9" w:rsidRDefault="00A058F9" w:rsidP="00371769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</w:p>
    <w:p w14:paraId="6AC890D5" w14:textId="77777777" w:rsidR="00656B90" w:rsidRDefault="00AA5F12">
      <w:pPr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lastRenderedPageBreak/>
        <w:t>List of Tables</w:t>
      </w:r>
    </w:p>
    <w:p w14:paraId="2B692B2C" w14:textId="77777777" w:rsidR="00656B90" w:rsidRDefault="00656B90">
      <w:pPr>
        <w:jc w:val="center"/>
        <w:rPr>
          <w:b/>
          <w:color w:val="000000"/>
        </w:rPr>
      </w:pPr>
    </w:p>
    <w:p w14:paraId="7CAA111F" w14:textId="5EC973C7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 xml:space="preserve">Table </w:t>
      </w:r>
      <w:r w:rsidR="00371769">
        <w:rPr>
          <w:color w:val="000000"/>
        </w:rPr>
        <w:t>7.3.1</w:t>
      </w:r>
      <w:r>
        <w:rPr>
          <w:color w:val="000000"/>
        </w:rPr>
        <w:t xml:space="preserve"> </w:t>
      </w:r>
      <w:r w:rsidR="00371769">
        <w:rPr>
          <w:color w:val="000000"/>
        </w:rPr>
        <w:t>Test Cases</w:t>
      </w:r>
      <w:r>
        <w:rPr>
          <w:color w:val="000000"/>
        </w:rPr>
        <w:tab/>
      </w:r>
      <w:r w:rsidR="00657B0D">
        <w:rPr>
          <w:color w:val="000000"/>
        </w:rPr>
        <w:t>35</w:t>
      </w:r>
    </w:p>
    <w:p w14:paraId="235FBFCF" w14:textId="46A1DDAE" w:rsidR="00656B90" w:rsidRDefault="00AA5F12">
      <w:pPr>
        <w:pBdr>
          <w:top w:val="nil"/>
          <w:left w:val="nil"/>
          <w:bottom w:val="nil"/>
          <w:right w:val="nil"/>
          <w:between w:val="nil"/>
        </w:pBdr>
        <w:tabs>
          <w:tab w:val="right" w:pos="8309"/>
        </w:tabs>
        <w:spacing w:after="100" w:line="276" w:lineRule="auto"/>
        <w:rPr>
          <w:color w:val="000000"/>
        </w:rPr>
      </w:pPr>
      <w:r>
        <w:rPr>
          <w:color w:val="000000"/>
        </w:rPr>
        <w:t xml:space="preserve">Table </w:t>
      </w:r>
      <w:r w:rsidR="00371769">
        <w:rPr>
          <w:color w:val="000000"/>
        </w:rPr>
        <w:t>7</w:t>
      </w:r>
      <w:r>
        <w:rPr>
          <w:color w:val="000000"/>
        </w:rPr>
        <w:t>.</w:t>
      </w:r>
      <w:r w:rsidR="00E24FD3">
        <w:rPr>
          <w:color w:val="000000"/>
        </w:rPr>
        <w:t>3.2 Test Cases</w:t>
      </w:r>
      <w:r>
        <w:rPr>
          <w:color w:val="000000"/>
        </w:rPr>
        <w:tab/>
      </w:r>
      <w:r w:rsidR="00371769">
        <w:rPr>
          <w:color w:val="000000"/>
        </w:rPr>
        <w:t>4</w:t>
      </w:r>
      <w:r w:rsidR="00657B0D">
        <w:rPr>
          <w:color w:val="000000"/>
        </w:rPr>
        <w:t>6</w:t>
      </w:r>
    </w:p>
    <w:p w14:paraId="5497ACA6" w14:textId="77777777" w:rsidR="00656B90" w:rsidRDefault="00656B90">
      <w:pPr>
        <w:rPr>
          <w:color w:val="000000"/>
        </w:rPr>
      </w:pPr>
    </w:p>
    <w:p w14:paraId="5D641A4B" w14:textId="42C60570" w:rsidR="00656B90" w:rsidRDefault="00656B90">
      <w:bookmarkStart w:id="1" w:name="_gjdgxs" w:colFirst="0" w:colLast="0"/>
      <w:bookmarkEnd w:id="1"/>
    </w:p>
    <w:sectPr w:rsidR="00656B90" w:rsidSect="009A4E3E">
      <w:pgSz w:w="11909" w:h="17280"/>
      <w:pgMar w:top="1440" w:right="1440" w:bottom="1440" w:left="180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A4470"/>
    <w:multiLevelType w:val="multilevel"/>
    <w:tmpl w:val="7228C6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B90"/>
    <w:rsid w:val="000C0B45"/>
    <w:rsid w:val="00171F12"/>
    <w:rsid w:val="001B72D3"/>
    <w:rsid w:val="002649F4"/>
    <w:rsid w:val="002717B6"/>
    <w:rsid w:val="00371769"/>
    <w:rsid w:val="003F213B"/>
    <w:rsid w:val="004C4DB5"/>
    <w:rsid w:val="0053735F"/>
    <w:rsid w:val="00656B90"/>
    <w:rsid w:val="00657B0D"/>
    <w:rsid w:val="00682886"/>
    <w:rsid w:val="006C2917"/>
    <w:rsid w:val="006E000A"/>
    <w:rsid w:val="006F0F0A"/>
    <w:rsid w:val="00723AD4"/>
    <w:rsid w:val="00811492"/>
    <w:rsid w:val="00860754"/>
    <w:rsid w:val="008740AD"/>
    <w:rsid w:val="008B7868"/>
    <w:rsid w:val="008C1FB6"/>
    <w:rsid w:val="008D4F95"/>
    <w:rsid w:val="009164F0"/>
    <w:rsid w:val="009A4E3E"/>
    <w:rsid w:val="00A058F9"/>
    <w:rsid w:val="00A5049D"/>
    <w:rsid w:val="00A52A0C"/>
    <w:rsid w:val="00AA5F12"/>
    <w:rsid w:val="00AF5836"/>
    <w:rsid w:val="00B121D3"/>
    <w:rsid w:val="00B20A03"/>
    <w:rsid w:val="00C20149"/>
    <w:rsid w:val="00CF783F"/>
    <w:rsid w:val="00D97D8C"/>
    <w:rsid w:val="00D97ED2"/>
    <w:rsid w:val="00E2160E"/>
    <w:rsid w:val="00E24FD3"/>
    <w:rsid w:val="00E50255"/>
    <w:rsid w:val="00F72867"/>
    <w:rsid w:val="00F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CC6"/>
  <w15:docId w15:val="{E725C074-74F0-44C6-8ECB-CBB0F826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2160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SWETA.SAMADDAR</dc:creator>
  <cp:lastModifiedBy>Dhruv Naik</cp:lastModifiedBy>
  <cp:revision>34</cp:revision>
  <cp:lastPrinted>2019-04-17T11:55:00Z</cp:lastPrinted>
  <dcterms:created xsi:type="dcterms:W3CDTF">2019-04-17T11:09:00Z</dcterms:created>
  <dcterms:modified xsi:type="dcterms:W3CDTF">2019-04-22T18:17:00Z</dcterms:modified>
</cp:coreProperties>
</file>