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Flowbit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AI-Powered Distributed Job Scheduler — Build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Go  ·  Kafka  ·  PostgreSQL  ·  Redis  ·  Gemini API  ·  React</w:t>
      </w:r>
    </w:p>
    <w:p>
      <w:r>
        <w:br w:type="page"/>
      </w:r>
    </w:p>
    <w:p>
      <w:pPr>
        <w:pStyle w:val="Heading1"/>
      </w:pPr>
      <w:r>
        <w:t xml:space="preserve">1. What Is This Project</w:t>
      </w:r>
    </w:p>
    <w:p>
      <w:r>
        <w:t xml:space="preserve">A backend infrastructure system where a user types a plain English command, an AI parses it into a structured job, and a real distributed pipeline processes it reliably — with the entire lifecycle visible in a live visualizer.</w:t>
      </w:r>
    </w:p>
    <w:p>
      <w:r>
        <w:t xml:space="preserve"/>
      </w:r>
    </w:p>
    <w:p>
      <w:r>
        <w:t xml:space="preserve">This is not a CRUD app. It is the category of tool that powers Celery, Sidekiq, AWS SQS, and Temporal — built from scratch, deployed on real cloud infrastructure, and accessible via a public URL.</w:t>
      </w:r>
    </w:p>
    <w:p>
      <w:r>
        <w:t xml:space="preserve"/>
      </w:r>
    </w:p>
    <w:p>
      <w:r>
        <w:rPr>
          <w:b/>
          <w:bCs/>
        </w:rPr>
        <w:t xml:space="preserve">One-line pitch: </w:t>
      </w:r>
      <w:r>
        <w:t xml:space="preserve">"I built Flowbit — a distributed task queue from scratch using Go, Kafka, Redis, and PostgreSQL — with an AI dispatcher that converts plain English into jobs, and a live pipeline visualizer. It’s deployed. Here’s the link."</w:t>
      </w:r>
    </w:p>
    <w:p>
      <w:r>
        <w:t xml:space="preserve"/>
      </w:r>
    </w:p>
    <w:p>
      <w:pPr>
        <w:pStyle w:val="Heading1"/>
      </w:pPr>
      <w:r>
        <w:t xml:space="preserve">2. The Three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Scheduler (core)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The engine. Kafka, workers, PostgreSQL, retries, dead-letter queue. Deployable and testable without AI or a UI.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AI dispatcher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The brain. Gemini API parses plain English into a structured job payload and forwards it to the scheduler.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Live visualizer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The face. A React UI connected via WebSocket that shows each job moving through pipeline stages in real time.</w:t>
            </w:r>
          </w:p>
        </w:tc>
      </w:tr>
    </w:tbl>
    <w:p>
      <w:r>
        <w:t xml:space="preserve"/>
      </w:r>
    </w:p>
    <w:p>
      <w:r>
        <w:t xml:space="preserve">Build order is fixed: scheduler first, then AI dispatcher, then visualizer. Each layer proves the one before it is working.</w:t>
      </w:r>
    </w:p>
    <w:p>
      <w:r>
        <w:t xml:space="preserve"/>
      </w:r>
    </w:p>
    <w:p>
      <w:pPr>
        <w:pStyle w:val="Heading1"/>
      </w:pPr>
      <w:r>
        <w:t xml:space="preserve">3. The Demo Flow</w:t>
      </w:r>
    </w:p>
    <w:p>
      <w:pPr>
        <w:pStyle w:val="ListParagraph"/>
        <w:numPr>
          <w:ilvl w:val="0"/>
          <w:numId w:val="2"/>
        </w:numPr>
      </w:pPr>
      <w:r>
        <w:t xml:space="preserve">User opens the public URL and types: "send an email to john@example.com about the Q3 report"</w:t>
      </w:r>
    </w:p>
    <w:p>
      <w:pPr>
        <w:pStyle w:val="ListParagraph"/>
        <w:numPr>
          <w:ilvl w:val="0"/>
          <w:numId w:val="2"/>
        </w:numPr>
      </w:pPr>
      <w:r>
        <w:t xml:space="preserve">The AI dispatcher (Gemini) parses the input and returns structured JSON: { job_type, parameters, priority }</w:t>
      </w:r>
    </w:p>
    <w:p>
      <w:pPr>
        <w:pStyle w:val="ListParagraph"/>
        <w:numPr>
          <w:ilvl w:val="0"/>
          <w:numId w:val="2"/>
        </w:numPr>
      </w:pPr>
      <w:r>
        <w:t xml:space="preserve">The API server validates the payload, writes it to PostgreSQL with status: pending, and publishes to Kafka</w:t>
      </w:r>
    </w:p>
    <w:p>
      <w:pPr>
        <w:pStyle w:val="ListParagraph"/>
        <w:numPr>
          <w:ilvl w:val="0"/>
          <w:numId w:val="2"/>
        </w:numPr>
      </w:pPr>
      <w:r>
        <w:t xml:space="preserve">A worker consumes the job from Kafka and executes the task logic</w:t>
      </w:r>
    </w:p>
    <w:p>
      <w:pPr>
        <w:pStyle w:val="ListParagraph"/>
        <w:numPr>
          <w:ilvl w:val="0"/>
          <w:numId w:val="2"/>
        </w:numPr>
      </w:pPr>
      <w:r>
        <w:t xml:space="preserve">On failure: exponential backoff retry. After 3 attempts: dead-letter queue</w:t>
      </w:r>
    </w:p>
    <w:p>
      <w:pPr>
        <w:pStyle w:val="ListParagraph"/>
        <w:numPr>
          <w:ilvl w:val="0"/>
          <w:numId w:val="2"/>
        </w:numPr>
      </w:pPr>
      <w:r>
        <w:t xml:space="preserve">The React UI shows each stage lighting up via WebSocket in real time</w:t>
      </w:r>
    </w:p>
    <w:p>
      <w:pPr>
        <w:pStyle w:val="ListParagraph"/>
        <w:numPr>
          <w:ilvl w:val="0"/>
          <w:numId w:val="2"/>
        </w:numPr>
      </w:pPr>
      <w:r>
        <w:t xml:space="preserve">Grafana dashboard shows queue depth, throughput, and failure rate</w:t>
      </w:r>
    </w:p>
    <w:p>
      <w:r>
        <w:t xml:space="preserve"/>
      </w:r>
    </w:p>
    <w:p>
      <w:pPr>
        <w:pStyle w:val="Heading1"/>
      </w:pPr>
      <w:r>
        <w:t xml:space="preserve">4. 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it runs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API server + worker pool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Railway or Render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Kafka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Job queue / transport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Upstash Kafka (managed)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PostgreSQL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Durable job state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Neon (managed)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Redis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Distributed locks + caching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Upstash Redis (managed)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Gemini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NL → structured job parsing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Google AI Studio credits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Live pipeline visualizer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Vercel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Prometheus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Metrics collection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Grafana Cloud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Grafana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Dashboard + 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Grafana Cloud (free tier)</w:t>
            </w:r>
          </w:p>
        </w:tc>
      </w:tr>
    </w:tbl>
    <w:p>
      <w:r>
        <w:t xml:space="preserve"/>
      </w:r>
    </w:p>
    <w:p>
      <w:r>
        <w:t xml:space="preserve">Every service is managed and free-tier. Nothing runs only on localhost.</w:t>
      </w:r>
    </w:p>
    <w:p>
      <w:r>
        <w:t xml:space="preserve"/>
      </w:r>
    </w:p>
    <w:p>
      <w:pPr>
        <w:pStyle w:val="Heading1"/>
      </w:pPr>
      <w:r>
        <w:t xml:space="preserve">5. One-Day Build Plan</w:t>
      </w:r>
    </w:p>
    <w:p>
      <w:pPr>
        <w:pStyle w:val="Heading2"/>
      </w:pPr>
      <w:r>
        <w:t xml:space="preserve">Block 1 — 9:00am–10:00am: Cloud Services Setup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Create Neon project → copy connection string → run SQL to create jobs and dead_letter_queue tables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Create Upstash Kafka cluster → create a topic called jobs → copy bootstrap URL + credentials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Create Upstash Redis instance → copy connection string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Create Grafana Cloud account → spin up hosted Prometheus endpoint → copy remote_write URL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Add all credentials to a local .env file → verify Go can connect to each service</w:t>
      </w:r>
    </w:p>
    <w:p>
      <w:r>
        <w:t xml:space="preserve"/>
      </w:r>
    </w:p>
    <w:p>
      <w:pPr>
        <w:pStyle w:val="Heading2"/>
      </w:pPr>
      <w:r>
        <w:t xml:space="preserve">Block 2 — 10:00am–12:00pm: Core Scheduler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Go API server with POST /jobs and GET /jobs/:id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Kafka producer in the API server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Worker that consumes from Kafka and updates job status in PostgreSQL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Test end-to-end with a hardcoded dummy job type</w:t>
      </w:r>
    </w:p>
    <w:p>
      <w:r>
        <w:t xml:space="preserve"/>
      </w:r>
    </w:p>
    <w:p>
      <w:pPr>
        <w:pStyle w:val="Heading2"/>
      </w:pPr>
      <w:r>
        <w:t xml:space="preserve">Block 3 — 12:00pm–1:00pm: Retry + Dead-Letter Queue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Failed jobs re-publish to Kafka with attempt count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After 3 attempts: write to dead_letter_queue table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Simulate failures deliberately to verify recovery works</w:t>
      </w:r>
    </w:p>
    <w:p>
      <w:r>
        <w:t xml:space="preserve"/>
      </w:r>
    </w:p>
    <w:p>
      <w:pPr>
        <w:pStyle w:val="Heading2"/>
      </w:pPr>
      <w:r>
        <w:t xml:space="preserve">Block 4 — 1:00pm–3:00pm: AI Dispatcher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POST /dispatch endpoint accepts plain English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Calls Gemini API (gemini-1.5-flash), extracts job_type + parameters as JSON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Forwards structured payload to POST /jobs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Test with: "send an email", "resize this image", "scrape this URL"</w:t>
      </w:r>
    </w:p>
    <w:p>
      <w:r>
        <w:t xml:space="preserve"/>
      </w:r>
    </w:p>
    <w:p>
      <w:pPr>
        <w:pStyle w:val="Heading2"/>
      </w:pPr>
      <w:r>
        <w:t xml:space="preserve">Block 5 — 3:00pm–5:00pm: Live Visualizer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WebSocket endpoint streams job status changes from Go server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React UI shows pipeline stages (queued → running → done / failed) lighting up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Connect to the AI dispatcher input box</w:t>
      </w:r>
    </w:p>
    <w:p>
      <w:r>
        <w:t xml:space="preserve"/>
      </w:r>
    </w:p>
    <w:p>
      <w:pPr>
        <w:pStyle w:val="Heading2"/>
      </w:pPr>
      <w:r>
        <w:t xml:space="preserve">Block 6 — 5:00pm–6:00pm: Observability + Polish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Prometheus metrics endpoint on the Go server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Grafana Cloud dashboard: queue depth, job throughput, failure rate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Deploy all services to cloud targets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Record the demo</w:t>
      </w:r>
    </w:p>
    <w:p>
      <w:r>
        <w:t xml:space="preserve"/>
      </w:r>
    </w:p>
    <w:p>
      <w:pPr>
        <w:pStyle w:val="Heading1"/>
      </w:pPr>
      <w:r>
        <w:t xml:space="preserve">6. Concepts to Study Before Building</w:t>
      </w:r>
    </w:p>
    <w:p>
      <w:pPr>
        <w:pStyle w:val="Heading2"/>
      </w:pPr>
      <w:r>
        <w:t xml:space="preserve">Core Distributed Systems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Message queues and pub/sub (producer/consumer model)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At-least-once vs exactly-once delivery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Idempotency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Dead-letter queues (DLQ)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Backpressure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CAP theorem basics</w:t>
      </w:r>
    </w:p>
    <w:p>
      <w:r>
        <w:t xml:space="preserve"/>
      </w:r>
    </w:p>
    <w:p>
      <w:pPr>
        <w:pStyle w:val="Heading2"/>
      </w:pPr>
      <w:r>
        <w:t xml:space="preserve">Scheduling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Cron expressions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Delayed execution and TTL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Exponential backoff with jitter</w:t>
      </w:r>
    </w:p>
    <w:p>
      <w:r>
        <w:t xml:space="preserve"/>
      </w:r>
    </w:p>
    <w:p>
      <w:pPr>
        <w:pStyle w:val="Heading2"/>
      </w:pPr>
      <w:r>
        <w:t xml:space="preserve">Kafka-Specific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Topics, partitions, consumer groups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Offsets and commit strategies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Log compaction</w:t>
      </w:r>
    </w:p>
    <w:p>
      <w:r>
        <w:t xml:space="preserve"/>
      </w:r>
    </w:p>
    <w:p>
      <w:pPr>
        <w:pStyle w:val="Heading2"/>
      </w:pPr>
      <w:r>
        <w:t xml:space="preserve">Reliability and Fault Tolerance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Worker heartbeats and leader election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Distributed locks (Redlock)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Retry semantics</w:t>
      </w:r>
    </w:p>
    <w:p>
      <w:r>
        <w:t xml:space="preserve"/>
      </w:r>
    </w:p>
    <w:p>
      <w:pPr>
        <w:pStyle w:val="Heading2"/>
      </w:pPr>
      <w:r>
        <w:t xml:space="preserve">Observability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Metrics vs logs vs traces (the three pillars)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Prometheus data model: counters, gauges, histograms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Grafana dashboards</w:t>
      </w:r>
    </w:p>
    <w:p>
      <w:r>
        <w:t xml:space="preserve"/>
      </w:r>
    </w:p>
    <w:p>
      <w:pPr>
        <w:pStyle w:val="Heading2"/>
      </w:pPr>
      <w:r>
        <w:t xml:space="preserve">Go-Specific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Goroutines and channels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Context cancellation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errgroup</w:t>
      </w:r>
    </w:p>
    <w:p>
      <w:r>
        <w:t xml:space="preserve"/>
      </w:r>
    </w:p>
    <w:p>
      <w:pPr>
        <w:pStyle w:val="Heading1"/>
      </w:pPr>
      <w:r>
        <w:t xml:space="preserve">7. Key Reading and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Tour of Go (go.dev/tour)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Official interactive Go intro — start 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Go by Example (gobyexample.com)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Goroutines, channels, HTTP servers with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Kafka Quickstart (kafka.apache.org)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Gets Kafka running and understood fast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AWS Retry + Backoff blog post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Best practical explanation of backoff with jitter anywhere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Gemini API docs (ai.google.dev)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Messages API and structured output for the dispatcher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Prometheus Getting Started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Data model and Go client setup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Grafana Getting Started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Dashboard creation from Prometheus 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Designing Data-Intensive Applications — Kleppmann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Chapters 1, 3, 11. The single best book on this domain.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The Log — Jay Kreps (LinkedIn Engineering)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The essay that explains why Kafka exists. Essential.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Deployment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Go API server + workers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Railway or Render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Kafka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Upstash Kafka — managed, free tier, real URLs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PostgreSQL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Neon — managed, free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Redis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Upstash Redis — managed, free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React 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Vercel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Prometheus + Grafana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Grafana Cloud — free tier, public dashboard URL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Prerequisites to Be Strong 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 basics — goroutines, channels, context, HTTP handlers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Docker and Docker Compose — running multi-container setups locally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SQL — basic queries, indexes, transactions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REST APIs — building and consuming them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Terminal comfort — logs, process management, env vars</w:t>
      </w:r>
    </w:p>
    <w:p>
      <w:r>
        <w:t xml:space="preserve"/>
      </w:r>
    </w:p>
    <w:p>
      <w:r>
        <w:t xml:space="preserve">Everything else (Kafka, Redis, Prometheus) you learn as you build.</w:t>
      </w:r>
    </w:p>
    <w:p>
      <w:r>
        <w:t xml:space="preserve"/>
      </w:r>
    </w:p>
    <w:p>
      <w:pPr>
        <w:pStyle w:val="Heading1"/>
      </w:pPr>
      <w:r>
        <w:t xml:space="preserve">10. The Interview Story</w:t>
      </w:r>
    </w:p>
    <w:p>
      <w:r>
        <w:t xml:space="preserve">This project answers three questions interviewers actually care about: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Can you build infrastructure, not just features?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Do you understand how distributed systems fail and recover?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Can you ship to real production, not just localhost?</w:t>
      </w:r>
    </w:p>
    <w:p>
      <w:r>
        <w:t xml:space="preserve"/>
      </w:r>
    </w:p>
    <w:p>
      <w:r>
        <w:t xml:space="preserve">The demo is the differentiator. A live URL where someone types a plain English command and watches a distributed pipeline process it in real time is a conversation that interviewers remember.</w:t>
      </w:r>
    </w:p>
    <w:p>
      <w:r>
        <w:t xml:space="preserve"/>
      </w:r>
    </w:p>
    <w:p>
      <w:r>
        <w:rPr>
          <w:i/>
          <w:iCs/>
        </w:rPr>
        <w:t xml:space="preserve">“I built Flowbit — a distributed task queue from scratch using Go, Kafka, Redis, and PostgreSQL — with an AI dispatcher that converts plain English into jobs, and a live pipeline visualizer. It’s deployed on real infrastructure. Here’s the link.”</w:t>
      </w:r>
    </w:p>
    <w:p>
      <w:r>
        <w:t xml:space="preserve"/>
      </w:r>
    </w:p>
    <w:p>
      <w:r>
        <w:rPr>
          <w:b/>
          <w:bCs/>
          <w:i/>
          <w:iCs/>
        </w:rPr>
        <w:t xml:space="preserve">Most engineers wire up third-party services. You’re building what those services are.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2026-04-10T05:38:10.370Z</dcterms:created>
  <dcterms:modified xsi:type="dcterms:W3CDTF">2026-04-10T05:38:10.389Z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