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9CB42" w14:textId="4C495037" w:rsidR="00343F8C" w:rsidRDefault="00933E52">
      <w:r>
        <w:rPr>
          <w:noProof/>
        </w:rPr>
        <w:drawing>
          <wp:inline distT="0" distB="0" distL="0" distR="0" wp14:anchorId="05B32135" wp14:editId="0B695771">
            <wp:extent cx="2049780" cy="2832139"/>
            <wp:effectExtent l="0" t="0" r="7620" b="6350"/>
            <wp:docPr id="52493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1319" cy="283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3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54"/>
    <w:rsid w:val="00343F8C"/>
    <w:rsid w:val="00360354"/>
    <w:rsid w:val="00466E2F"/>
    <w:rsid w:val="00722E53"/>
    <w:rsid w:val="0093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AA9773-2BE1-4A0C-9366-88602577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3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Nemade</dc:creator>
  <cp:keywords/>
  <dc:description/>
  <cp:lastModifiedBy>Mahesh Nemade</cp:lastModifiedBy>
  <cp:revision>2</cp:revision>
  <dcterms:created xsi:type="dcterms:W3CDTF">2026-10-16T08:55:00Z</dcterms:created>
  <dcterms:modified xsi:type="dcterms:W3CDTF">2026-10-16T08:55:00Z</dcterms:modified>
</cp:coreProperties>
</file>