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2015" w14:textId="0D85BD9F" w:rsidR="007839EF" w:rsidRDefault="007839EF" w:rsidP="007839EF">
      <w:pPr>
        <w:spacing w:line="480" w:lineRule="auto"/>
      </w:pPr>
      <w:r>
        <w:t>Daniel Nachmann</w:t>
      </w:r>
    </w:p>
    <w:p w14:paraId="4009702E" w14:textId="41B52A84" w:rsidR="007839EF" w:rsidRDefault="007839EF" w:rsidP="007839EF">
      <w:pPr>
        <w:spacing w:line="480" w:lineRule="auto"/>
      </w:pPr>
      <w:r>
        <w:t>DS 5030</w:t>
      </w:r>
    </w:p>
    <w:p w14:paraId="79A4C601" w14:textId="284A4D1F" w:rsidR="007839EF" w:rsidRDefault="007839EF" w:rsidP="007839EF">
      <w:pPr>
        <w:spacing w:line="480" w:lineRule="auto"/>
      </w:pPr>
      <w:r>
        <w:t>9/9/2026</w:t>
      </w:r>
    </w:p>
    <w:p w14:paraId="11075858" w14:textId="77777777" w:rsidR="007839EF" w:rsidRDefault="007839EF" w:rsidP="007839EF">
      <w:pPr>
        <w:spacing w:line="480" w:lineRule="auto"/>
        <w:ind w:firstLine="720"/>
      </w:pPr>
    </w:p>
    <w:p w14:paraId="7B4D3E71" w14:textId="3FB6E532" w:rsidR="003B3C41" w:rsidRDefault="00D11487" w:rsidP="007839EF">
      <w:pPr>
        <w:spacing w:line="480" w:lineRule="auto"/>
        <w:ind w:firstLine="720"/>
      </w:pPr>
      <w:r>
        <w:t xml:space="preserve">All methods without genre grouping fail to recommend songs that match the genre of the query song. Because of this, I believe it is best to ignore the tables all together and use the method with the highest precision@2 score. In this case, it is the TF-IDF cosine method. </w:t>
      </w:r>
      <w:r w:rsidR="00480319">
        <w:t xml:space="preserve">It has slightly more precision than the regular cosine method and is vastly superior to both dot product methods. This is because the cosine method normalizes the matrix so that songs with </w:t>
      </w:r>
      <w:r w:rsidR="007839EF">
        <w:t>many</w:t>
      </w:r>
      <w:r w:rsidR="00480319">
        <w:t xml:space="preserve"> words are not weighted higher, and the TF-IDF </w:t>
      </w:r>
      <w:proofErr w:type="spellStart"/>
      <w:r w:rsidR="00480319">
        <w:t>deweights</w:t>
      </w:r>
      <w:proofErr w:type="spellEnd"/>
      <w:r w:rsidR="00480319">
        <w:t xml:space="preserve"> words that are frequently used across songs</w:t>
      </w:r>
      <w:r w:rsidR="00883331">
        <w:t xml:space="preserve">. However, normalization appears to have the most effect on the results, as the TF-IDF only improved the precisison@2 by </w:t>
      </w:r>
      <w:r w:rsidR="00F45085">
        <w:t xml:space="preserve">0.01. </w:t>
      </w:r>
    </w:p>
    <w:p w14:paraId="1D3F8F62" w14:textId="77777777" w:rsidR="00CE2DB8" w:rsidRDefault="000676CD" w:rsidP="007839EF">
      <w:pPr>
        <w:spacing w:line="480" w:lineRule="auto"/>
        <w:ind w:firstLine="720"/>
      </w:pPr>
      <w:r>
        <w:t>Eric Clapton’s “</w:t>
      </w:r>
      <w:r w:rsidRPr="000676CD">
        <w:t>Kind Hearted Woman Blues (Album Version</w:t>
      </w:r>
      <w:r>
        <w:t>) and</w:t>
      </w:r>
      <w:r w:rsidR="00D13CF8">
        <w:t xml:space="preserve"> “</w:t>
      </w:r>
      <w:r w:rsidR="00D13CF8" w:rsidRPr="00D13CF8">
        <w:t>Before You Accuse Me (Take A Look At Yourself)</w:t>
      </w:r>
      <w:r w:rsidR="00D13CF8">
        <w:t>”</w:t>
      </w:r>
      <w:r>
        <w:t xml:space="preserve"> are two songs highlighted by TF-IDF cosine recommendations with scores above 0.</w:t>
      </w:r>
      <w:r w:rsidR="00D13CF8">
        <w:t>8</w:t>
      </w:r>
      <w:r>
        <w:t>.</w:t>
      </w:r>
      <w:r w:rsidR="00D13CF8">
        <w:t xml:space="preserve"> Both songs match the query song’s genre and have a strong lyrical match. Interestingly, there were only a few blues songs that had a high score, exemplifying the limitations of lyrical-only search even while accounting for genre. For example, </w:t>
      </w:r>
      <w:r w:rsidR="005237F7">
        <w:t xml:space="preserve">classical artist </w:t>
      </w:r>
      <w:r w:rsidR="00D13CF8">
        <w:t>Josh Groban’s “</w:t>
      </w:r>
      <w:r w:rsidR="00D13CF8" w:rsidRPr="000676CD">
        <w:t>Broken Vow (Album Version</w:t>
      </w:r>
      <w:r w:rsidR="00D13CF8">
        <w:t>)” and “</w:t>
      </w:r>
      <w:r w:rsidR="00D13CF8" w:rsidRPr="00D13CF8">
        <w:t>You Raise Me Up (Album Version)</w:t>
      </w:r>
      <w:r w:rsidR="00D13CF8">
        <w:t>”</w:t>
      </w:r>
      <w:r w:rsidR="005237F7">
        <w:t xml:space="preserve"> both have a similarity score of 0.99, a much higher score than any blues song. Presumably, the Spotify algorithm should weigh these songs lower due to the genre difference, but the lyrical content is a great match for the query song. </w:t>
      </w:r>
    </w:p>
    <w:p w14:paraId="7DD5E7BC" w14:textId="6B116998" w:rsidR="00D13CF8" w:rsidRDefault="005237F7" w:rsidP="007839EF">
      <w:pPr>
        <w:spacing w:line="480" w:lineRule="auto"/>
        <w:ind w:firstLine="720"/>
      </w:pPr>
      <w:r>
        <w:lastRenderedPageBreak/>
        <w:t xml:space="preserve">Other information that could be part of the recommendation algorithm are artists </w:t>
      </w:r>
      <w:r w:rsidR="00667A24">
        <w:t xml:space="preserve">collaborate </w:t>
      </w:r>
      <w:r>
        <w:t xml:space="preserve">with the query artist and </w:t>
      </w:r>
      <w:r w:rsidR="00667A24">
        <w:t>BPM</w:t>
      </w:r>
      <w:r>
        <w:t>. Oftentimes</w:t>
      </w:r>
      <w:r w:rsidR="00667A24">
        <w:t xml:space="preserve">, </w:t>
      </w:r>
      <w:r>
        <w:t>collaborating artists are in the same creative lane</w:t>
      </w:r>
      <w:r w:rsidR="00667A24">
        <w:t xml:space="preserve"> and make similar music, providing a similar experience to the query artist. Songs that keep the same tempo as the query song within the same genre may be what the user is searching for, so recommendations based on BPM would be helpful additions as well. Lastly, I believe reintroducing the query artist in the results will help the algorithm. </w:t>
      </w:r>
      <w:r w:rsidR="00CE2DB8">
        <w:t>Removing the original artist severely limits the effectiveness of the search in favor of song diversity. If the user is listening to a certain artist, the chances are more songs by that artist should be recommended, provided the genre is the same.</w:t>
      </w:r>
    </w:p>
    <w:sectPr w:rsidR="00D13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B0"/>
    <w:rsid w:val="000676CD"/>
    <w:rsid w:val="00224F02"/>
    <w:rsid w:val="003A5A7A"/>
    <w:rsid w:val="003B3C41"/>
    <w:rsid w:val="00480319"/>
    <w:rsid w:val="005237F7"/>
    <w:rsid w:val="00607DB0"/>
    <w:rsid w:val="00667A24"/>
    <w:rsid w:val="007839EF"/>
    <w:rsid w:val="00883331"/>
    <w:rsid w:val="00BB1F39"/>
    <w:rsid w:val="00BC7D87"/>
    <w:rsid w:val="00CE2DB8"/>
    <w:rsid w:val="00D11487"/>
    <w:rsid w:val="00D132C5"/>
    <w:rsid w:val="00D13CF8"/>
    <w:rsid w:val="00D66B13"/>
    <w:rsid w:val="00F45085"/>
    <w:rsid w:val="00FA1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7D37"/>
  <w15:chartTrackingRefBased/>
  <w15:docId w15:val="{3E1E5879-5A34-4643-9442-373B52F5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DB0"/>
    <w:rPr>
      <w:rFonts w:eastAsiaTheme="majorEastAsia" w:cstheme="majorBidi"/>
      <w:color w:val="272727" w:themeColor="text1" w:themeTint="D8"/>
    </w:rPr>
  </w:style>
  <w:style w:type="paragraph" w:styleId="Title">
    <w:name w:val="Title"/>
    <w:basedOn w:val="Normal"/>
    <w:next w:val="Normal"/>
    <w:link w:val="TitleChar"/>
    <w:uiPriority w:val="10"/>
    <w:qFormat/>
    <w:rsid w:val="00607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DB0"/>
    <w:pPr>
      <w:spacing w:before="160"/>
      <w:jc w:val="center"/>
    </w:pPr>
    <w:rPr>
      <w:i/>
      <w:iCs/>
      <w:color w:val="404040" w:themeColor="text1" w:themeTint="BF"/>
    </w:rPr>
  </w:style>
  <w:style w:type="character" w:customStyle="1" w:styleId="QuoteChar">
    <w:name w:val="Quote Char"/>
    <w:basedOn w:val="DefaultParagraphFont"/>
    <w:link w:val="Quote"/>
    <w:uiPriority w:val="29"/>
    <w:rsid w:val="00607DB0"/>
    <w:rPr>
      <w:i/>
      <w:iCs/>
      <w:color w:val="404040" w:themeColor="text1" w:themeTint="BF"/>
    </w:rPr>
  </w:style>
  <w:style w:type="paragraph" w:styleId="ListParagraph">
    <w:name w:val="List Paragraph"/>
    <w:basedOn w:val="Normal"/>
    <w:uiPriority w:val="34"/>
    <w:qFormat/>
    <w:rsid w:val="00607DB0"/>
    <w:pPr>
      <w:ind w:left="720"/>
      <w:contextualSpacing/>
    </w:pPr>
  </w:style>
  <w:style w:type="character" w:styleId="IntenseEmphasis">
    <w:name w:val="Intense Emphasis"/>
    <w:basedOn w:val="DefaultParagraphFont"/>
    <w:uiPriority w:val="21"/>
    <w:qFormat/>
    <w:rsid w:val="00607DB0"/>
    <w:rPr>
      <w:i/>
      <w:iCs/>
      <w:color w:val="0F4761" w:themeColor="accent1" w:themeShade="BF"/>
    </w:rPr>
  </w:style>
  <w:style w:type="paragraph" w:styleId="IntenseQuote">
    <w:name w:val="Intense Quote"/>
    <w:basedOn w:val="Normal"/>
    <w:next w:val="Normal"/>
    <w:link w:val="IntenseQuoteChar"/>
    <w:uiPriority w:val="30"/>
    <w:qFormat/>
    <w:rsid w:val="00607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DB0"/>
    <w:rPr>
      <w:i/>
      <w:iCs/>
      <w:color w:val="0F4761" w:themeColor="accent1" w:themeShade="BF"/>
    </w:rPr>
  </w:style>
  <w:style w:type="character" w:styleId="IntenseReference">
    <w:name w:val="Intense Reference"/>
    <w:basedOn w:val="DefaultParagraphFont"/>
    <w:uiPriority w:val="32"/>
    <w:qFormat/>
    <w:rsid w:val="00607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2</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Nachmann, Daniel (sdz9kd)</dc:creator>
  <cp:keywords/>
  <dc:description/>
  <cp:lastModifiedBy>Nachmann, Daniel (sdz9kd)</cp:lastModifiedBy>
  <cp:revision>6</cp:revision>
  <dcterms:created xsi:type="dcterms:W3CDTF">2026-09-09T16:49:00Z</dcterms:created>
  <dcterms:modified xsi:type="dcterms:W3CDTF">2026-09-09T21:52:00Z</dcterms:modified>
</cp:coreProperties>
</file>