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2E" w:rsidRDefault="00D2055D">
      <w:pPr>
        <w:spacing w:after="201" w:line="259" w:lineRule="auto"/>
        <w:ind w:left="0" w:firstLine="0"/>
        <w:jc w:val="left"/>
      </w:pPr>
      <w:r>
        <w:rPr>
          <w:color w:val="2E74B5"/>
          <w:sz w:val="52"/>
        </w:rPr>
        <w:t xml:space="preserve">Working with </w:t>
      </w:r>
      <w:r w:rsidR="00F30DAF">
        <w:rPr>
          <w:color w:val="2E74B5"/>
          <w:sz w:val="52"/>
        </w:rPr>
        <w:t>GIS Data</w:t>
      </w:r>
      <w:r>
        <w:rPr>
          <w:color w:val="2E74B5"/>
          <w:sz w:val="52"/>
        </w:rPr>
        <w:t xml:space="preserve"> </w:t>
      </w:r>
    </w:p>
    <w:p w:rsidR="00B4099C" w:rsidRDefault="00B4099C" w:rsidP="00776D76">
      <w:r>
        <w:t xml:space="preserve">A GIS is used to visualize data geospatially, i.e. using maps.  </w:t>
      </w:r>
      <w:r w:rsidR="007A262A">
        <w:t xml:space="preserve">The </w:t>
      </w:r>
      <w:r w:rsidR="00954887">
        <w:t xml:space="preserve">Google Maps </w:t>
      </w:r>
      <w:r w:rsidR="007A262A">
        <w:t xml:space="preserve">API </w:t>
      </w:r>
      <w:r w:rsidR="00954887">
        <w:t xml:space="preserve">provides </w:t>
      </w:r>
      <w:r>
        <w:t>is an example of a toolkit that allows web programmers to visualize data in a geospatial form.</w:t>
      </w:r>
    </w:p>
    <w:p w:rsidR="00954887" w:rsidRDefault="00954887" w:rsidP="00776D76"/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615"/>
        <w:gridCol w:w="7738"/>
      </w:tblGrid>
      <w:tr w:rsidR="0015642C" w:rsidRPr="0015642C" w:rsidTr="00B6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</w:tcPr>
          <w:p w:rsidR="00B6222E" w:rsidRPr="0015642C" w:rsidRDefault="00F30DAF" w:rsidP="00BF3139">
            <w:pPr>
              <w:ind w:left="0"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Term</w:t>
            </w:r>
          </w:p>
        </w:tc>
        <w:tc>
          <w:tcPr>
            <w:tcW w:w="7738" w:type="dxa"/>
          </w:tcPr>
          <w:p w:rsidR="00B6222E" w:rsidRPr="0015642C" w:rsidRDefault="00F30DAF" w:rsidP="00BF3139">
            <w:pPr>
              <w:ind w:left="0" w:firstLine="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Definition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F30DAF" w:rsidP="00BF3139">
            <w:pPr>
              <w:ind w:left="0" w:firstLine="0"/>
              <w:jc w:val="left"/>
            </w:pPr>
            <w:r>
              <w:t>GIS</w:t>
            </w:r>
          </w:p>
        </w:tc>
        <w:tc>
          <w:tcPr>
            <w:tcW w:w="7738" w:type="dxa"/>
          </w:tcPr>
          <w:p w:rsidR="00BF3139" w:rsidRPr="00BF3139" w:rsidRDefault="00F30DAF" w:rsidP="00BF3139">
            <w:pPr>
              <w:ind w:left="0" w:firstLine="0"/>
              <w:jc w:val="left"/>
            </w:pPr>
            <w:r>
              <w:t>Geographic Information System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F30DAF" w:rsidP="00BF3139">
            <w:pPr>
              <w:ind w:left="0" w:firstLine="0"/>
              <w:jc w:val="left"/>
            </w:pPr>
            <w:r>
              <w:t>GPS</w:t>
            </w:r>
          </w:p>
        </w:tc>
        <w:tc>
          <w:tcPr>
            <w:tcW w:w="7738" w:type="dxa"/>
          </w:tcPr>
          <w:p w:rsidR="00BF3139" w:rsidRPr="00BF3139" w:rsidRDefault="00F30DAF" w:rsidP="00BF3139">
            <w:pPr>
              <w:ind w:left="0" w:firstLine="0"/>
              <w:jc w:val="left"/>
            </w:pPr>
            <w:r>
              <w:t>Global Position</w:t>
            </w:r>
            <w:r w:rsidR="00B4099C">
              <w:t>ing</w:t>
            </w:r>
            <w:r>
              <w:t xml:space="preserve"> System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2D4B26" w:rsidP="00BF3139">
            <w:pPr>
              <w:ind w:left="0" w:firstLine="0"/>
              <w:jc w:val="left"/>
            </w:pPr>
            <w:r>
              <w:t>Waypoints</w:t>
            </w:r>
          </w:p>
        </w:tc>
        <w:tc>
          <w:tcPr>
            <w:tcW w:w="7738" w:type="dxa"/>
          </w:tcPr>
          <w:p w:rsidR="00BF3139" w:rsidRPr="00BF3139" w:rsidRDefault="000207EA" w:rsidP="00BF3139">
            <w:pPr>
              <w:ind w:left="0" w:firstLine="0"/>
              <w:jc w:val="left"/>
            </w:pPr>
            <w:r>
              <w:t>A location that is of specific interest</w:t>
            </w:r>
          </w:p>
        </w:tc>
      </w:tr>
      <w:tr w:rsidR="00BF3139" w:rsidRPr="00BF3139" w:rsidTr="00B6222E">
        <w:tc>
          <w:tcPr>
            <w:tcW w:w="1615" w:type="dxa"/>
          </w:tcPr>
          <w:p w:rsidR="00BF3139" w:rsidRPr="00BF3139" w:rsidRDefault="000207EA" w:rsidP="00BF3139">
            <w:pPr>
              <w:ind w:left="0" w:firstLine="0"/>
              <w:jc w:val="left"/>
            </w:pPr>
            <w:r>
              <w:t>Track</w:t>
            </w:r>
          </w:p>
        </w:tc>
        <w:tc>
          <w:tcPr>
            <w:tcW w:w="7738" w:type="dxa"/>
          </w:tcPr>
          <w:p w:rsidR="00BF3139" w:rsidRPr="00BF3139" w:rsidRDefault="000207EA" w:rsidP="000207EA">
            <w:pPr>
              <w:ind w:left="0" w:firstLine="0"/>
              <w:jc w:val="left"/>
            </w:pPr>
            <w:r>
              <w:t>A collection of locations that record the path followed</w:t>
            </w:r>
          </w:p>
        </w:tc>
      </w:tr>
      <w:tr w:rsidR="000207EA" w:rsidRPr="00BF3139" w:rsidTr="00B6222E">
        <w:tc>
          <w:tcPr>
            <w:tcW w:w="1615" w:type="dxa"/>
          </w:tcPr>
          <w:p w:rsidR="000207EA" w:rsidRDefault="000207EA" w:rsidP="00BF3139">
            <w:pPr>
              <w:ind w:left="0" w:firstLine="0"/>
              <w:jc w:val="left"/>
            </w:pPr>
            <w:r>
              <w:t>Route</w:t>
            </w:r>
          </w:p>
        </w:tc>
        <w:tc>
          <w:tcPr>
            <w:tcW w:w="7738" w:type="dxa"/>
          </w:tcPr>
          <w:p w:rsidR="000207EA" w:rsidRDefault="00883363" w:rsidP="000207EA">
            <w:pPr>
              <w:ind w:left="0" w:firstLine="0"/>
              <w:jc w:val="left"/>
            </w:pPr>
            <w:r>
              <w:t xml:space="preserve">A pre-defined path of waypoints </w:t>
            </w:r>
          </w:p>
        </w:tc>
      </w:tr>
    </w:tbl>
    <w:p w:rsidR="004C2719" w:rsidRDefault="004C2719" w:rsidP="00776D76"/>
    <w:p w:rsidR="00776D76" w:rsidRDefault="00752DCD" w:rsidP="00776D76">
      <w:r>
        <w:t>Follow these exercises</w:t>
      </w:r>
      <w:r w:rsidR="00776D76">
        <w:t xml:space="preserve"> </w:t>
      </w:r>
      <w:r>
        <w:t>to collect</w:t>
      </w:r>
      <w:r w:rsidR="002D4B26">
        <w:t xml:space="preserve">, </w:t>
      </w:r>
      <w:r>
        <w:t>convert</w:t>
      </w:r>
      <w:r w:rsidR="002D4B26">
        <w:t xml:space="preserve">, </w:t>
      </w:r>
      <w:r>
        <w:t>cleanse</w:t>
      </w:r>
      <w:r w:rsidR="00B57FAC">
        <w:t xml:space="preserve"> </w:t>
      </w:r>
      <w:r>
        <w:t>and upload</w:t>
      </w:r>
      <w:r w:rsidR="002D4B26">
        <w:t xml:space="preserve"> GIS data to your Cloud 9 environment in order to visualize the data geospatially.</w:t>
      </w:r>
    </w:p>
    <w:p w:rsidR="0085222E" w:rsidRPr="004063FA" w:rsidRDefault="00B54282" w:rsidP="004063FA">
      <w:pPr>
        <w:pStyle w:val="Heading1"/>
      </w:pPr>
      <w:r>
        <w:t xml:space="preserve">Exercise #1:  </w:t>
      </w:r>
      <w:r w:rsidR="00051FAB">
        <w:t xml:space="preserve">Collecting </w:t>
      </w:r>
      <w:r w:rsidR="008641EA">
        <w:t>the</w:t>
      </w:r>
      <w:r w:rsidR="0035082E">
        <w:t xml:space="preserve"> d</w:t>
      </w:r>
      <w:r w:rsidR="00051FAB">
        <w:t>ata</w:t>
      </w:r>
    </w:p>
    <w:p w:rsidR="0085222E" w:rsidRDefault="008641EA">
      <w:pPr>
        <w:spacing w:after="226"/>
      </w:pPr>
      <w:r>
        <w:t xml:space="preserve">Collecting the data is currently a manual process and involves the following equipment &amp; </w:t>
      </w:r>
      <w:r w:rsidR="001229FA">
        <w:t>tasks</w:t>
      </w:r>
      <w:r w:rsidR="00A84D93">
        <w:t>.</w:t>
      </w:r>
    </w:p>
    <w:p w:rsidR="00A32AC2" w:rsidRPr="008A6E84" w:rsidRDefault="00051FAB" w:rsidP="00A32AC2">
      <w:r>
        <w:t xml:space="preserve">Table 1.  Required </w:t>
      </w:r>
      <w:r w:rsidR="008641EA">
        <w:t>Equipment</w:t>
      </w:r>
      <w:r w:rsidR="00A32AC2">
        <w:t>.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556"/>
        <w:gridCol w:w="2489"/>
        <w:gridCol w:w="5308"/>
      </w:tblGrid>
      <w:tr w:rsidR="00A71BEF" w:rsidRPr="00A91381" w:rsidTr="0069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6" w:type="dxa"/>
          </w:tcPr>
          <w:p w:rsidR="00A71BEF" w:rsidRPr="00A91381" w:rsidRDefault="00A71BEF" w:rsidP="005870DA">
            <w:pPr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Device</w:t>
            </w:r>
            <w:r w:rsidRPr="00A91381">
              <w:rPr>
                <w:color w:val="FFFFFF" w:themeColor="background1"/>
              </w:rPr>
              <w:t xml:space="preserve"> </w:t>
            </w:r>
          </w:p>
        </w:tc>
        <w:tc>
          <w:tcPr>
            <w:tcW w:w="2489" w:type="dxa"/>
          </w:tcPr>
          <w:p w:rsidR="00A71BEF" w:rsidRPr="00A91381" w:rsidRDefault="00A71BEF" w:rsidP="00B81D0F">
            <w:pPr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Vendor</w:t>
            </w:r>
          </w:p>
        </w:tc>
        <w:tc>
          <w:tcPr>
            <w:tcW w:w="5308" w:type="dxa"/>
          </w:tcPr>
          <w:p w:rsidR="00A71BEF" w:rsidRPr="00A91381" w:rsidRDefault="00A71BEF" w:rsidP="00B81D0F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>Purpose</w:t>
            </w:r>
          </w:p>
        </w:tc>
      </w:tr>
      <w:tr w:rsidR="00A71BEF" w:rsidRPr="00A91381" w:rsidTr="0069764A">
        <w:tc>
          <w:tcPr>
            <w:tcW w:w="1556" w:type="dxa"/>
          </w:tcPr>
          <w:p w:rsidR="00A71BEF" w:rsidRPr="00A91381" w:rsidRDefault="00A71BEF" w:rsidP="00A71BEF">
            <w:pPr>
              <w:ind w:left="0" w:firstLine="0"/>
              <w:jc w:val="left"/>
            </w:pPr>
            <w:r>
              <w:t xml:space="preserve">GPS receiver </w:t>
            </w:r>
          </w:p>
        </w:tc>
        <w:tc>
          <w:tcPr>
            <w:tcW w:w="2489" w:type="dxa"/>
          </w:tcPr>
          <w:p w:rsidR="00A71BEF" w:rsidRDefault="00A71BEF" w:rsidP="00A0019F">
            <w:pPr>
              <w:ind w:left="0" w:firstLine="0"/>
              <w:jc w:val="left"/>
            </w:pPr>
            <w:r>
              <w:t xml:space="preserve">Garmin eTrex 20 </w:t>
            </w:r>
            <w:r w:rsidR="0069764A">
              <w:br/>
            </w:r>
            <w:r>
              <w:t>w/ 2 AA batteries</w:t>
            </w:r>
          </w:p>
        </w:tc>
        <w:tc>
          <w:tcPr>
            <w:tcW w:w="5308" w:type="dxa"/>
          </w:tcPr>
          <w:p w:rsidR="00A71BEF" w:rsidRPr="00A91381" w:rsidRDefault="00A71BEF" w:rsidP="00A0019F">
            <w:pPr>
              <w:ind w:left="0" w:firstLine="0"/>
              <w:jc w:val="left"/>
            </w:pPr>
            <w:r>
              <w:t>Collects Track and Waypoint data</w:t>
            </w:r>
          </w:p>
        </w:tc>
      </w:tr>
      <w:tr w:rsidR="00A71BEF" w:rsidTr="0069764A">
        <w:tc>
          <w:tcPr>
            <w:tcW w:w="1556" w:type="dxa"/>
          </w:tcPr>
          <w:p w:rsidR="00A71BEF" w:rsidRDefault="00A71BEF" w:rsidP="00A71BEF">
            <w:pPr>
              <w:ind w:left="0" w:firstLine="0"/>
            </w:pPr>
            <w:r>
              <w:t>Camera</w:t>
            </w:r>
          </w:p>
        </w:tc>
        <w:tc>
          <w:tcPr>
            <w:tcW w:w="2489" w:type="dxa"/>
          </w:tcPr>
          <w:p w:rsidR="00A71BEF" w:rsidRDefault="00A71BEF" w:rsidP="00B81D0F">
            <w:pPr>
              <w:ind w:left="0" w:firstLine="0"/>
              <w:jc w:val="left"/>
            </w:pPr>
            <w:r>
              <w:t>Coleman video camera w/ 2 AA batteries</w:t>
            </w:r>
          </w:p>
        </w:tc>
        <w:tc>
          <w:tcPr>
            <w:tcW w:w="5308" w:type="dxa"/>
          </w:tcPr>
          <w:p w:rsidR="00A71BEF" w:rsidRDefault="00A71BEF" w:rsidP="00B81D0F">
            <w:pPr>
              <w:ind w:left="0" w:firstLine="0"/>
              <w:jc w:val="left"/>
            </w:pPr>
            <w:r>
              <w:t>Collects image and video data</w:t>
            </w:r>
          </w:p>
        </w:tc>
      </w:tr>
      <w:tr w:rsidR="00A71BEF" w:rsidTr="0069764A">
        <w:tc>
          <w:tcPr>
            <w:tcW w:w="1556" w:type="dxa"/>
          </w:tcPr>
          <w:p w:rsidR="00A71BEF" w:rsidRDefault="00A71BEF" w:rsidP="00B81D0F">
            <w:pPr>
              <w:ind w:left="0" w:firstLine="0"/>
            </w:pPr>
            <w:r>
              <w:t>USB cable</w:t>
            </w:r>
          </w:p>
        </w:tc>
        <w:tc>
          <w:tcPr>
            <w:tcW w:w="2489" w:type="dxa"/>
          </w:tcPr>
          <w:p w:rsidR="00A71BEF" w:rsidRDefault="00A71BEF" w:rsidP="00A0019F">
            <w:pPr>
              <w:ind w:left="0" w:firstLine="0"/>
              <w:jc w:val="left"/>
            </w:pPr>
          </w:p>
        </w:tc>
        <w:tc>
          <w:tcPr>
            <w:tcW w:w="5308" w:type="dxa"/>
          </w:tcPr>
          <w:p w:rsidR="00A71BEF" w:rsidRDefault="00A71BEF" w:rsidP="00A0019F">
            <w:pPr>
              <w:ind w:left="0" w:firstLine="0"/>
              <w:jc w:val="left"/>
            </w:pPr>
            <w:r>
              <w:t>Connects GPS or camera devices to a computer</w:t>
            </w:r>
          </w:p>
        </w:tc>
      </w:tr>
      <w:tr w:rsidR="00A71BEF" w:rsidTr="0069764A">
        <w:tc>
          <w:tcPr>
            <w:tcW w:w="1556" w:type="dxa"/>
          </w:tcPr>
          <w:p w:rsidR="00A71BEF" w:rsidRDefault="00A71BEF" w:rsidP="00A0019F">
            <w:pPr>
              <w:ind w:left="0" w:firstLine="0"/>
            </w:pPr>
            <w:r>
              <w:t>Computer</w:t>
            </w:r>
          </w:p>
        </w:tc>
        <w:tc>
          <w:tcPr>
            <w:tcW w:w="2489" w:type="dxa"/>
          </w:tcPr>
          <w:p w:rsidR="00A71BEF" w:rsidRDefault="00A71BEF" w:rsidP="00A0019F">
            <w:pPr>
              <w:ind w:left="0" w:firstLine="0"/>
              <w:jc w:val="left"/>
            </w:pPr>
            <w:r>
              <w:t>Windows O.S.</w:t>
            </w:r>
          </w:p>
        </w:tc>
        <w:tc>
          <w:tcPr>
            <w:tcW w:w="5308" w:type="dxa"/>
          </w:tcPr>
          <w:p w:rsidR="00A71BEF" w:rsidRDefault="00A71BEF" w:rsidP="00A0019F">
            <w:pPr>
              <w:ind w:left="0" w:firstLine="0"/>
              <w:jc w:val="left"/>
            </w:pPr>
            <w:r>
              <w:t>Remove old image and video files from camera.</w:t>
            </w:r>
          </w:p>
          <w:p w:rsidR="00A71BEF" w:rsidRDefault="00A71BEF" w:rsidP="00457EF7">
            <w:pPr>
              <w:ind w:left="0" w:firstLine="0"/>
              <w:jc w:val="left"/>
            </w:pPr>
            <w:r>
              <w:t>Remove old GPX track and waypoint files from GPS receiver</w:t>
            </w:r>
          </w:p>
        </w:tc>
      </w:tr>
    </w:tbl>
    <w:p w:rsidR="0085222E" w:rsidRDefault="005870DA" w:rsidP="00896E98">
      <w:pPr>
        <w:pStyle w:val="Heading2"/>
      </w:pPr>
      <w:r>
        <w:t xml:space="preserve">Task #1:  </w:t>
      </w:r>
      <w:r w:rsidR="00F71A25">
        <w:t>Remove old data from</w:t>
      </w:r>
      <w:r w:rsidR="001229FA">
        <w:t xml:space="preserve"> the GPS receiver</w:t>
      </w:r>
      <w:r w:rsidR="00D2055D">
        <w:t xml:space="preserve"> </w:t>
      </w:r>
    </w:p>
    <w:p w:rsidR="006C49C5" w:rsidRDefault="001229FA" w:rsidP="001229FA">
      <w:pPr>
        <w:spacing w:after="172"/>
      </w:pPr>
      <w:r>
        <w:t>Follow these steps to</w:t>
      </w:r>
      <w:r w:rsidR="00D2055D">
        <w:t xml:space="preserve"> </w:t>
      </w:r>
      <w:r w:rsidR="006C49C5">
        <w:t>remove old data files from the GPS receiver:</w:t>
      </w:r>
    </w:p>
    <w:p w:rsidR="006C49C5" w:rsidRDefault="006C49C5" w:rsidP="003A2FE2">
      <w:pPr>
        <w:numPr>
          <w:ilvl w:val="0"/>
          <w:numId w:val="1"/>
        </w:numPr>
        <w:ind w:hanging="360"/>
      </w:pPr>
      <w:r>
        <w:t>Power-On the computer.</w:t>
      </w:r>
    </w:p>
    <w:p w:rsidR="006C49C5" w:rsidRDefault="006C49C5" w:rsidP="003A2FE2">
      <w:pPr>
        <w:numPr>
          <w:ilvl w:val="0"/>
          <w:numId w:val="1"/>
        </w:numPr>
        <w:ind w:hanging="360"/>
      </w:pPr>
      <w:r>
        <w:t>Power-On the GPS receiver.</w:t>
      </w:r>
    </w:p>
    <w:p w:rsidR="006C49C5" w:rsidRDefault="006C49C5" w:rsidP="003A2FE2">
      <w:pPr>
        <w:numPr>
          <w:ilvl w:val="0"/>
          <w:numId w:val="1"/>
        </w:numPr>
        <w:ind w:hanging="360"/>
      </w:pPr>
      <w:r>
        <w:t>Plug USB cable into GPS receiver.</w:t>
      </w:r>
    </w:p>
    <w:p w:rsidR="0085222E" w:rsidRDefault="006C49C5" w:rsidP="003A2FE2">
      <w:pPr>
        <w:numPr>
          <w:ilvl w:val="0"/>
          <w:numId w:val="1"/>
        </w:numPr>
        <w:ind w:hanging="360"/>
      </w:pPr>
      <w:r>
        <w:t>Plug USB cable into computer</w:t>
      </w:r>
      <w:r w:rsidR="00943C32">
        <w:t>.</w:t>
      </w:r>
    </w:p>
    <w:p w:rsidR="001A686E" w:rsidRDefault="005110D7" w:rsidP="003A2FE2">
      <w:pPr>
        <w:numPr>
          <w:ilvl w:val="0"/>
          <w:numId w:val="1"/>
        </w:numPr>
        <w:ind w:hanging="360"/>
      </w:pPr>
      <w:r>
        <w:lastRenderedPageBreak/>
        <w:t xml:space="preserve">Open a file manager window on </w:t>
      </w:r>
      <w:r w:rsidR="00D11E34">
        <w:t xml:space="preserve">the </w:t>
      </w:r>
      <w:r>
        <w:t>computer.</w:t>
      </w:r>
    </w:p>
    <w:p w:rsidR="005110D7" w:rsidRDefault="005110D7" w:rsidP="003A2FE2">
      <w:pPr>
        <w:numPr>
          <w:ilvl w:val="0"/>
          <w:numId w:val="1"/>
        </w:numPr>
        <w:ind w:hanging="360"/>
      </w:pPr>
      <w:r>
        <w:t xml:space="preserve">In the file manager, find the </w:t>
      </w:r>
      <w:r w:rsidRPr="003D73C6">
        <w:rPr>
          <w:b/>
        </w:rPr>
        <w:t>GPS</w:t>
      </w:r>
      <w:r>
        <w:t xml:space="preserve"> drive.</w:t>
      </w:r>
    </w:p>
    <w:p w:rsidR="005110D7" w:rsidRDefault="005110D7" w:rsidP="003A2FE2">
      <w:pPr>
        <w:numPr>
          <w:ilvl w:val="0"/>
          <w:numId w:val="1"/>
        </w:numPr>
        <w:ind w:hanging="360"/>
      </w:pPr>
      <w:r>
        <w:t xml:space="preserve">On the </w:t>
      </w:r>
      <w:r w:rsidRPr="003D73C6">
        <w:rPr>
          <w:b/>
        </w:rPr>
        <w:t>GPS</w:t>
      </w:r>
      <w:r>
        <w:t xml:space="preserve"> drive, locate the </w:t>
      </w:r>
      <w:r w:rsidRPr="00C606F9">
        <w:rPr>
          <w:b/>
        </w:rPr>
        <w:t>Garmin/GPX</w:t>
      </w:r>
      <w:r>
        <w:t xml:space="preserve"> folder.</w:t>
      </w:r>
    </w:p>
    <w:p w:rsidR="00A76C15" w:rsidRDefault="005110D7" w:rsidP="003A2FE2">
      <w:pPr>
        <w:numPr>
          <w:ilvl w:val="0"/>
          <w:numId w:val="1"/>
        </w:numPr>
        <w:ind w:hanging="360"/>
      </w:pPr>
      <w:r>
        <w:t xml:space="preserve">In the </w:t>
      </w:r>
      <w:r w:rsidRPr="00C606F9">
        <w:rPr>
          <w:b/>
        </w:rPr>
        <w:t>GPX</w:t>
      </w:r>
      <w:r>
        <w:t xml:space="preserve"> folder, </w:t>
      </w:r>
      <w:r w:rsidR="003D73C6" w:rsidRPr="003D73C6">
        <w:rPr>
          <w:u w:val="single"/>
        </w:rPr>
        <w:t>ONLY</w:t>
      </w:r>
      <w:r w:rsidR="003D73C6">
        <w:t xml:space="preserve"> delete the GPX files, i.e. files that end in </w:t>
      </w:r>
      <w:r w:rsidR="003D73C6" w:rsidRPr="005110D7">
        <w:rPr>
          <w:b/>
        </w:rPr>
        <w:t>.gpx</w:t>
      </w:r>
    </w:p>
    <w:p w:rsidR="005A62EC" w:rsidRDefault="005A62EC" w:rsidP="003A2FE2">
      <w:pPr>
        <w:numPr>
          <w:ilvl w:val="0"/>
          <w:numId w:val="1"/>
        </w:numPr>
        <w:ind w:hanging="360"/>
      </w:pPr>
      <w:r>
        <w:t xml:space="preserve">When you’ve completed this task, continue </w:t>
      </w:r>
      <w:r w:rsidR="00137310">
        <w:t xml:space="preserve">on </w:t>
      </w:r>
      <w:r>
        <w:t>with the next task.</w:t>
      </w:r>
    </w:p>
    <w:p w:rsidR="0085222E" w:rsidRDefault="005870DA" w:rsidP="00896E98">
      <w:pPr>
        <w:pStyle w:val="Heading2"/>
      </w:pPr>
      <w:r>
        <w:t xml:space="preserve">Task #2:  </w:t>
      </w:r>
      <w:r w:rsidR="00616401">
        <w:t>Remove old data from the Camera</w:t>
      </w:r>
      <w:r w:rsidR="00556BE5">
        <w:t>.</w:t>
      </w:r>
      <w:r w:rsidR="00D2055D">
        <w:t xml:space="preserve"> </w:t>
      </w:r>
    </w:p>
    <w:p w:rsidR="006805B4" w:rsidRDefault="006805B4">
      <w:pPr>
        <w:spacing w:after="174" w:line="259" w:lineRule="auto"/>
        <w:ind w:left="-5"/>
        <w:jc w:val="left"/>
        <w:sectPr w:rsidR="006805B4" w:rsidSect="006805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90" w:right="1437" w:bottom="1559" w:left="1440" w:header="758" w:footer="721" w:gutter="0"/>
          <w:cols w:space="720"/>
          <w:titlePg/>
          <w:docGrid w:linePitch="286"/>
        </w:sectPr>
      </w:pPr>
    </w:p>
    <w:p w:rsidR="0085222E" w:rsidRDefault="00D2055D" w:rsidP="001D3321">
      <w:r>
        <w:lastRenderedPageBreak/>
        <w:t xml:space="preserve">Follow these steps to </w:t>
      </w:r>
      <w:r w:rsidR="0095200F">
        <w:t>remove old data files from the camera</w:t>
      </w:r>
      <w:r w:rsidR="00E877C4">
        <w:t>: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>Power-On the computer.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Power-On the </w:t>
      </w:r>
      <w:r w:rsidR="00C606F9">
        <w:t>camera</w:t>
      </w:r>
      <w:r>
        <w:t>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Plug USB cable into </w:t>
      </w:r>
      <w:r w:rsidR="00C606F9">
        <w:t>camera</w:t>
      </w:r>
      <w:r>
        <w:t>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>Plug USB cable into computer.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Open a file manager window on </w:t>
      </w:r>
      <w:r w:rsidR="00D11E34">
        <w:t xml:space="preserve">the </w:t>
      </w:r>
      <w:r>
        <w:t>computer.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In the file manager, find the </w:t>
      </w:r>
      <w:r w:rsidR="00C606F9">
        <w:t>camera</w:t>
      </w:r>
      <w:r>
        <w:t xml:space="preserve"> drive.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On the </w:t>
      </w:r>
      <w:r w:rsidR="00C606F9">
        <w:t>camera</w:t>
      </w:r>
      <w:r>
        <w:t xml:space="preserve"> drive, locate the </w:t>
      </w:r>
      <w:r w:rsidR="00C606F9" w:rsidRPr="00C606F9">
        <w:rPr>
          <w:b/>
        </w:rPr>
        <w:t>DCIM</w:t>
      </w:r>
      <w:r w:rsidRPr="00C606F9">
        <w:rPr>
          <w:b/>
        </w:rPr>
        <w:t>/</w:t>
      </w:r>
      <w:r w:rsidR="00C606F9" w:rsidRPr="00C606F9">
        <w:rPr>
          <w:b/>
        </w:rPr>
        <w:t>100Media</w:t>
      </w:r>
      <w:r>
        <w:t xml:space="preserve"> folder.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 xml:space="preserve">In the </w:t>
      </w:r>
      <w:r w:rsidR="00C606F9" w:rsidRPr="00C606F9">
        <w:rPr>
          <w:b/>
        </w:rPr>
        <w:t>100Media</w:t>
      </w:r>
      <w:r>
        <w:t xml:space="preserve"> folder, </w:t>
      </w:r>
      <w:r w:rsidR="003D73C6" w:rsidRPr="003D73C6">
        <w:rPr>
          <w:u w:val="single"/>
        </w:rPr>
        <w:t>ONLY</w:t>
      </w:r>
      <w:r w:rsidR="003D73C6">
        <w:t xml:space="preserve"> </w:t>
      </w:r>
      <w:r>
        <w:t xml:space="preserve">delete </w:t>
      </w:r>
      <w:r w:rsidR="003D73C6">
        <w:t>the</w:t>
      </w:r>
      <w:r>
        <w:t xml:space="preserve"> </w:t>
      </w:r>
      <w:r w:rsidR="003D73C6">
        <w:t xml:space="preserve">image &amp; video </w:t>
      </w:r>
      <w:r>
        <w:t>files</w:t>
      </w:r>
      <w:r w:rsidR="003D73C6">
        <w:t>,</w:t>
      </w:r>
      <w:r>
        <w:t xml:space="preserve"> </w:t>
      </w:r>
      <w:r w:rsidR="003D73C6">
        <w:t xml:space="preserve">i.e. files </w:t>
      </w:r>
      <w:r>
        <w:t xml:space="preserve">that end in </w:t>
      </w:r>
      <w:r w:rsidRPr="005110D7">
        <w:rPr>
          <w:b/>
        </w:rPr>
        <w:t>.</w:t>
      </w:r>
      <w:r w:rsidR="003D73C6">
        <w:rPr>
          <w:b/>
        </w:rPr>
        <w:t>JPG or .MOV</w:t>
      </w:r>
    </w:p>
    <w:p w:rsidR="0095200F" w:rsidRDefault="0095200F" w:rsidP="003A2FE2">
      <w:pPr>
        <w:numPr>
          <w:ilvl w:val="0"/>
          <w:numId w:val="2"/>
        </w:numPr>
        <w:ind w:hanging="360"/>
      </w:pPr>
      <w:r>
        <w:t>When you’ve completed this task, continue on with the next task.</w:t>
      </w:r>
    </w:p>
    <w:p w:rsidR="0085222E" w:rsidRDefault="00BE1851" w:rsidP="00896E98">
      <w:pPr>
        <w:pStyle w:val="Heading2"/>
      </w:pPr>
      <w:r>
        <w:t>Task #3</w:t>
      </w:r>
      <w:r w:rsidR="00F80615">
        <w:t xml:space="preserve">:  </w:t>
      </w:r>
      <w:r w:rsidR="00752DCD">
        <w:t>Calibrate GPS receiver</w:t>
      </w:r>
    </w:p>
    <w:p w:rsidR="0085222E" w:rsidRDefault="00D11E34">
      <w:pPr>
        <w:spacing w:after="170"/>
      </w:pPr>
      <w:r>
        <w:t>The GPS receiver needs to be calibrated before using it to collect data.  The following procedure is for the Garmin eTrex 20 device:</w:t>
      </w:r>
    </w:p>
    <w:p w:rsidR="00D11E34" w:rsidRDefault="00F67DED" w:rsidP="003A2FE2">
      <w:pPr>
        <w:numPr>
          <w:ilvl w:val="0"/>
          <w:numId w:val="3"/>
        </w:numPr>
        <w:ind w:hanging="360"/>
      </w:pPr>
      <w:r>
        <w:t>Find a location outdoors where you have clear visibility of the sky.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Power-On the GPS receiver.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From the Main menu, find the Satellite menu.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Click the Satellite menu to begin acquiring satellites.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Acquire a minimum of 5 satellites.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When you’ve acquired enough satellites, return to the Main menu.</w:t>
      </w:r>
    </w:p>
    <w:p w:rsidR="00F67DED" w:rsidRDefault="00F67DED" w:rsidP="003A2FE2">
      <w:pPr>
        <w:numPr>
          <w:ilvl w:val="0"/>
          <w:numId w:val="3"/>
        </w:numPr>
        <w:ind w:hanging="360"/>
      </w:pPr>
      <w:r>
        <w:t>When you’ve completed this task, continue on with the next task.</w:t>
      </w:r>
    </w:p>
    <w:p w:rsidR="00717F18" w:rsidRDefault="00717F18" w:rsidP="00717F18">
      <w:pPr>
        <w:pStyle w:val="Heading2"/>
      </w:pPr>
      <w:r>
        <w:t>T</w:t>
      </w:r>
      <w:r w:rsidR="006F0C8D">
        <w:t>ask #4</w:t>
      </w:r>
      <w:r>
        <w:t xml:space="preserve">:  </w:t>
      </w:r>
      <w:r w:rsidR="00752DCD">
        <w:t>Collect the data</w:t>
      </w:r>
    </w:p>
    <w:p w:rsidR="00D94B34" w:rsidRDefault="00A13E13" w:rsidP="00D94B34">
      <w:pPr>
        <w:pStyle w:val="NormalWeb"/>
        <w:spacing w:before="240" w:beforeAutospacing="0" w:after="240" w:afterAutospacing="0" w:line="360" w:lineRule="atLeast"/>
        <w:rPr>
          <w:rFonts w:ascii="Calibri" w:eastAsia="Calibri" w:hAnsi="Calibri" w:cs="Calibri"/>
          <w:color w:val="000000"/>
          <w:szCs w:val="22"/>
        </w:rPr>
      </w:pPr>
      <w:r>
        <w:rPr>
          <w:rFonts w:ascii="Calibri" w:eastAsia="Calibri" w:hAnsi="Calibri" w:cs="Calibri"/>
          <w:color w:val="000000"/>
          <w:szCs w:val="22"/>
        </w:rPr>
        <w:t xml:space="preserve">Collect data on a </w:t>
      </w:r>
      <w:r w:rsidRPr="002E4B58">
        <w:rPr>
          <w:rFonts w:ascii="Calibri" w:eastAsia="Calibri" w:hAnsi="Calibri" w:cs="Calibri"/>
          <w:color w:val="000000"/>
          <w:szCs w:val="22"/>
          <w:u w:val="single"/>
        </w:rPr>
        <w:t>minimum</w:t>
      </w:r>
      <w:r>
        <w:rPr>
          <w:rFonts w:ascii="Calibri" w:eastAsia="Calibri" w:hAnsi="Calibri" w:cs="Calibri"/>
          <w:color w:val="000000"/>
          <w:szCs w:val="22"/>
        </w:rPr>
        <w:t xml:space="preserve"> of 10 object.  For each object, collect the </w:t>
      </w:r>
      <w:r w:rsidR="002E4B58">
        <w:rPr>
          <w:rFonts w:ascii="Calibri" w:eastAsia="Calibri" w:hAnsi="Calibri" w:cs="Calibri"/>
          <w:color w:val="000000"/>
          <w:szCs w:val="22"/>
        </w:rPr>
        <w:t xml:space="preserve">following </w:t>
      </w:r>
      <w:r>
        <w:rPr>
          <w:rFonts w:ascii="Calibri" w:eastAsia="Calibri" w:hAnsi="Calibri" w:cs="Calibri"/>
          <w:color w:val="000000"/>
          <w:szCs w:val="22"/>
        </w:rPr>
        <w:t>data:</w:t>
      </w:r>
    </w:p>
    <w:p w:rsidR="00CA1BEE" w:rsidRDefault="00A13E13" w:rsidP="003A2FE2">
      <w:pPr>
        <w:numPr>
          <w:ilvl w:val="0"/>
          <w:numId w:val="4"/>
        </w:numPr>
      </w:pPr>
      <w:r>
        <w:t xml:space="preserve">A </w:t>
      </w:r>
      <w:r w:rsidRPr="00CA1BEE">
        <w:t>waypoint</w:t>
      </w:r>
      <w:r>
        <w:t xml:space="preserve"> identifying the location of the object.</w:t>
      </w:r>
    </w:p>
    <w:p w:rsidR="00CA1BEE" w:rsidRDefault="00A13E13" w:rsidP="003A2FE2">
      <w:pPr>
        <w:numPr>
          <w:ilvl w:val="0"/>
          <w:numId w:val="4"/>
        </w:numPr>
      </w:pPr>
      <w:r>
        <w:t xml:space="preserve">An </w:t>
      </w:r>
      <w:r w:rsidRPr="00CA1BEE">
        <w:t>image</w:t>
      </w:r>
      <w:r>
        <w:t xml:space="preserve"> of the object.</w:t>
      </w:r>
    </w:p>
    <w:p w:rsidR="00A13E13" w:rsidRDefault="00CA1BEE" w:rsidP="003A2FE2">
      <w:pPr>
        <w:numPr>
          <w:ilvl w:val="0"/>
          <w:numId w:val="4"/>
        </w:numPr>
      </w:pPr>
      <w:r>
        <w:lastRenderedPageBreak/>
        <w:t>A five</w:t>
      </w:r>
      <w:r w:rsidR="00A13E13">
        <w:t xml:space="preserve"> to</w:t>
      </w:r>
      <w:r>
        <w:t xml:space="preserve"> ten</w:t>
      </w:r>
      <w:r w:rsidR="00A13E13">
        <w:t xml:space="preserve"> sec</w:t>
      </w:r>
      <w:r>
        <w:t>ond</w:t>
      </w:r>
      <w:r w:rsidR="00A13E13">
        <w:t xml:space="preserve"> </w:t>
      </w:r>
      <w:r w:rsidR="00A13E13" w:rsidRPr="00CA1BEE">
        <w:rPr>
          <w:b/>
          <w:i/>
        </w:rPr>
        <w:t>video</w:t>
      </w:r>
      <w:r w:rsidR="00A13E13">
        <w:t xml:space="preserve"> of the object.</w:t>
      </w:r>
    </w:p>
    <w:p w:rsidR="00D40609" w:rsidRDefault="00D40609" w:rsidP="003A2FE2">
      <w:pPr>
        <w:numPr>
          <w:ilvl w:val="0"/>
          <w:numId w:val="4"/>
        </w:numPr>
      </w:pPr>
      <w:r>
        <w:t>When you’ve completed this task, continue on with the next task.</w:t>
      </w:r>
      <w:bookmarkStart w:id="0" w:name="_GoBack"/>
      <w:bookmarkEnd w:id="0"/>
    </w:p>
    <w:p w:rsidR="0029340A" w:rsidRPr="004063FA" w:rsidRDefault="00740383" w:rsidP="0029340A">
      <w:pPr>
        <w:pStyle w:val="Heading1"/>
      </w:pPr>
      <w:r>
        <w:t>Exercise #2</w:t>
      </w:r>
      <w:r w:rsidR="0029340A">
        <w:t>:  Converting the data</w:t>
      </w:r>
    </w:p>
    <w:p w:rsidR="0029340A" w:rsidRDefault="0029340A" w:rsidP="0029340A">
      <w:pPr>
        <w:pStyle w:val="NormalWeb"/>
        <w:spacing w:before="0" w:beforeAutospacing="0" w:after="240" w:afterAutospacing="0" w:line="360" w:lineRule="atLeast"/>
      </w:pPr>
      <w:r>
        <w:t xml:space="preserve">Sometimes, the format of the collected data needs to be converted </w:t>
      </w:r>
      <w:r w:rsidR="00240DEA">
        <w:t>to</w:t>
      </w:r>
      <w:r>
        <w:t xml:space="preserve"> another format supported by the GIS program.</w:t>
      </w:r>
      <w:r w:rsidR="00240DEA">
        <w:t xml:space="preserve">  In our case, we want to convert our location data from GPX to comma-separated value (CSV) format.  CSV files can be further manipulated using Microsoft Excel.</w:t>
      </w:r>
    </w:p>
    <w:p w:rsidR="00240DEA" w:rsidRPr="008A6E84" w:rsidRDefault="00240DEA" w:rsidP="00240DEA">
      <w:r>
        <w:t>Table 1.  Required Equipment.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1705"/>
        <w:gridCol w:w="7110"/>
      </w:tblGrid>
      <w:tr w:rsidR="00240DEA" w:rsidRPr="00A91381" w:rsidTr="0024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</w:tcPr>
          <w:p w:rsidR="00240DEA" w:rsidRPr="00A91381" w:rsidRDefault="00240DEA" w:rsidP="007640BC">
            <w:pPr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  <w:r w:rsidRPr="00A91381">
              <w:rPr>
                <w:color w:val="FFFFFF" w:themeColor="background1"/>
              </w:rPr>
              <w:t xml:space="preserve"> </w:t>
            </w:r>
          </w:p>
        </w:tc>
        <w:tc>
          <w:tcPr>
            <w:tcW w:w="7110" w:type="dxa"/>
          </w:tcPr>
          <w:p w:rsidR="00240DEA" w:rsidRPr="00A91381" w:rsidRDefault="00240DEA" w:rsidP="007640BC">
            <w:pPr>
              <w:ind w:left="0" w:firstLine="0"/>
              <w:jc w:val="center"/>
              <w:rPr>
                <w:color w:val="FFFFFF" w:themeColor="background1"/>
              </w:rPr>
            </w:pPr>
            <w:r w:rsidRPr="00A91381">
              <w:rPr>
                <w:color w:val="FFFFFF" w:themeColor="background1"/>
              </w:rPr>
              <w:t>Purpose</w:t>
            </w:r>
            <w:r>
              <w:rPr>
                <w:color w:val="FFFFFF" w:themeColor="background1"/>
              </w:rPr>
              <w:t xml:space="preserve"> / URL</w:t>
            </w:r>
          </w:p>
        </w:tc>
      </w:tr>
      <w:tr w:rsidR="00240DEA" w:rsidRPr="00A91381" w:rsidTr="00240DEA">
        <w:tc>
          <w:tcPr>
            <w:tcW w:w="1705" w:type="dxa"/>
          </w:tcPr>
          <w:p w:rsidR="00240DEA" w:rsidRPr="00A91381" w:rsidRDefault="00240DEA" w:rsidP="00240DEA">
            <w:pPr>
              <w:ind w:left="0" w:firstLine="0"/>
              <w:jc w:val="left"/>
            </w:pPr>
            <w:r>
              <w:t xml:space="preserve">GPS Visualizer </w:t>
            </w:r>
          </w:p>
        </w:tc>
        <w:tc>
          <w:tcPr>
            <w:tcW w:w="7110" w:type="dxa"/>
          </w:tcPr>
          <w:p w:rsidR="00240DEA" w:rsidRPr="00A91381" w:rsidRDefault="00240DEA" w:rsidP="007640BC">
            <w:pPr>
              <w:ind w:left="0" w:firstLine="0"/>
              <w:jc w:val="left"/>
            </w:pPr>
            <w:r>
              <w:t>Converts GPX files into CSV files.</w:t>
            </w:r>
            <w:r>
              <w:br/>
            </w:r>
            <w:r w:rsidRPr="00240DEA">
              <w:t>http://www.gpsvisualizer.com/convert_input</w:t>
            </w:r>
          </w:p>
        </w:tc>
      </w:tr>
      <w:tr w:rsidR="00240DEA" w:rsidTr="00240DEA">
        <w:tc>
          <w:tcPr>
            <w:tcW w:w="1705" w:type="dxa"/>
          </w:tcPr>
          <w:p w:rsidR="00240DEA" w:rsidRDefault="00240DEA" w:rsidP="007640BC">
            <w:pPr>
              <w:ind w:left="0" w:firstLine="0"/>
            </w:pPr>
            <w:r>
              <w:t>Microsoft Excel</w:t>
            </w:r>
          </w:p>
        </w:tc>
        <w:tc>
          <w:tcPr>
            <w:tcW w:w="7110" w:type="dxa"/>
          </w:tcPr>
          <w:p w:rsidR="00240DEA" w:rsidRDefault="00240DEA" w:rsidP="007640BC">
            <w:pPr>
              <w:ind w:left="0" w:firstLine="0"/>
              <w:jc w:val="left"/>
            </w:pPr>
            <w:r>
              <w:t>Manipulate CSV files.</w:t>
            </w:r>
          </w:p>
        </w:tc>
      </w:tr>
    </w:tbl>
    <w:p w:rsidR="003535CC" w:rsidRDefault="003535CC" w:rsidP="003535CC">
      <w:pPr>
        <w:pStyle w:val="Heading2"/>
      </w:pPr>
      <w:r>
        <w:t xml:space="preserve">Task #1:  Offload data from GPS receiver </w:t>
      </w:r>
    </w:p>
    <w:p w:rsidR="003535CC" w:rsidRDefault="003535CC" w:rsidP="003535CC">
      <w:pPr>
        <w:spacing w:after="172"/>
      </w:pPr>
      <w:r>
        <w:t>Follow these steps to remove old data files from the GPS receiver: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Power-On the computer.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Power-On the GPS receiver.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Plug USB cable into GPS receiver.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Plug USB cable into computer.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Open a file manager window on the computer.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 xml:space="preserve">In the file manager, find the </w:t>
      </w:r>
      <w:r w:rsidRPr="003D73C6">
        <w:rPr>
          <w:b/>
        </w:rPr>
        <w:t>GPS</w:t>
      </w:r>
      <w:r>
        <w:t xml:space="preserve"> drive.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 xml:space="preserve">On the </w:t>
      </w:r>
      <w:r w:rsidRPr="003D73C6">
        <w:rPr>
          <w:b/>
        </w:rPr>
        <w:t>GPS</w:t>
      </w:r>
      <w:r>
        <w:t xml:space="preserve"> drive, locate the </w:t>
      </w:r>
      <w:r w:rsidRPr="00C606F9">
        <w:rPr>
          <w:b/>
        </w:rPr>
        <w:t>Garmin/GPX</w:t>
      </w:r>
      <w:r>
        <w:t xml:space="preserve"> folder.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 xml:space="preserve">In the </w:t>
      </w:r>
      <w:r w:rsidRPr="00C606F9">
        <w:rPr>
          <w:b/>
        </w:rPr>
        <w:t>GPX</w:t>
      </w:r>
      <w:r>
        <w:t xml:space="preserve"> folder, </w:t>
      </w:r>
      <w:r w:rsidRPr="003D73C6">
        <w:rPr>
          <w:u w:val="single"/>
        </w:rPr>
        <w:t>ONLY</w:t>
      </w:r>
      <w:r>
        <w:t xml:space="preserve"> </w:t>
      </w:r>
      <w:r w:rsidR="00A94AF2">
        <w:t>copy</w:t>
      </w:r>
      <w:r>
        <w:t xml:space="preserve"> the GPX files, i.e. files that end in </w:t>
      </w:r>
      <w:r w:rsidRPr="005110D7">
        <w:rPr>
          <w:b/>
        </w:rPr>
        <w:t>.gpx</w:t>
      </w:r>
      <w:r w:rsidR="00A94AF2">
        <w:rPr>
          <w:b/>
        </w:rPr>
        <w:t xml:space="preserve">, </w:t>
      </w:r>
      <w:r w:rsidR="00A94AF2">
        <w:t xml:space="preserve">to the </w:t>
      </w:r>
      <w:r w:rsidR="00A94AF2" w:rsidRPr="00A94AF2">
        <w:rPr>
          <w:b/>
        </w:rPr>
        <w:t>F:\day2data</w:t>
      </w:r>
      <w:r w:rsidR="00A94AF2">
        <w:t xml:space="preserve"> folder.</w:t>
      </w:r>
    </w:p>
    <w:p w:rsidR="003535CC" w:rsidRDefault="003535CC" w:rsidP="003A2FE2">
      <w:pPr>
        <w:numPr>
          <w:ilvl w:val="0"/>
          <w:numId w:val="1"/>
        </w:numPr>
        <w:ind w:hanging="360"/>
      </w:pPr>
      <w:r>
        <w:t>When you’ve completed this task, continue on with the next task.</w:t>
      </w:r>
    </w:p>
    <w:p w:rsidR="003535CC" w:rsidRDefault="003535CC" w:rsidP="003535CC">
      <w:pPr>
        <w:pStyle w:val="Heading2"/>
        <w:sectPr w:rsidR="003535CC" w:rsidSect="006805B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90" w:right="1437" w:bottom="1559" w:left="1440" w:header="758" w:footer="721" w:gutter="0"/>
          <w:cols w:space="720"/>
          <w:titlePg/>
          <w:docGrid w:linePitch="286"/>
        </w:sectPr>
      </w:pPr>
      <w:r>
        <w:t>Task #2:  Offload old data from Camera</w:t>
      </w:r>
    </w:p>
    <w:p w:rsidR="003535CC" w:rsidRDefault="003535CC" w:rsidP="003535CC">
      <w:r>
        <w:lastRenderedPageBreak/>
        <w:t>Follow these steps to remove old data files from the camera: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Power-On the computer.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Power-On the camera.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Plug USB cable into camera.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Plug USB cable into computer.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Open a file manager window on the computer.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In the file manager, find the camera drive.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lastRenderedPageBreak/>
        <w:t xml:space="preserve">On the camera drive, locate the </w:t>
      </w:r>
      <w:r w:rsidRPr="00C606F9">
        <w:rPr>
          <w:b/>
        </w:rPr>
        <w:t>DCIM/100Media</w:t>
      </w:r>
      <w:r>
        <w:t xml:space="preserve"> folder.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 xml:space="preserve">In the </w:t>
      </w:r>
      <w:r w:rsidRPr="00C606F9">
        <w:rPr>
          <w:b/>
        </w:rPr>
        <w:t>100Media</w:t>
      </w:r>
      <w:r>
        <w:t xml:space="preserve"> folder, </w:t>
      </w:r>
      <w:r w:rsidRPr="003D73C6">
        <w:rPr>
          <w:u w:val="single"/>
        </w:rPr>
        <w:t>ONLY</w:t>
      </w:r>
      <w:r>
        <w:t xml:space="preserve"> </w:t>
      </w:r>
      <w:r w:rsidR="00A94AF2">
        <w:t>copy</w:t>
      </w:r>
      <w:r>
        <w:t xml:space="preserve"> the image &amp; video files, i.e. files that end in </w:t>
      </w:r>
      <w:r w:rsidRPr="005110D7">
        <w:rPr>
          <w:b/>
        </w:rPr>
        <w:t>.</w:t>
      </w:r>
      <w:r>
        <w:rPr>
          <w:b/>
        </w:rPr>
        <w:t>JPG or .MOV</w:t>
      </w:r>
      <w:r w:rsidR="00A94AF2">
        <w:rPr>
          <w:b/>
        </w:rPr>
        <w:t xml:space="preserve">, </w:t>
      </w:r>
      <w:r w:rsidR="00A94AF2">
        <w:t xml:space="preserve">to the </w:t>
      </w:r>
      <w:r w:rsidR="00A94AF2" w:rsidRPr="00A94AF2">
        <w:rPr>
          <w:b/>
        </w:rPr>
        <w:t>F:\day2data</w:t>
      </w:r>
      <w:r w:rsidR="00A94AF2">
        <w:t xml:space="preserve"> folder.</w:t>
      </w:r>
    </w:p>
    <w:p w:rsidR="003535CC" w:rsidRDefault="003535CC" w:rsidP="003A2FE2">
      <w:pPr>
        <w:numPr>
          <w:ilvl w:val="0"/>
          <w:numId w:val="6"/>
        </w:numPr>
        <w:ind w:hanging="360"/>
      </w:pPr>
      <w:r>
        <w:t>When you’ve completed this task, continue on with the next task.</w:t>
      </w:r>
    </w:p>
    <w:p w:rsidR="000F52D0" w:rsidRDefault="005E6CF1" w:rsidP="000F52D0">
      <w:pPr>
        <w:pStyle w:val="Heading2"/>
      </w:pPr>
      <w:r>
        <w:t>Task #3</w:t>
      </w:r>
      <w:r w:rsidR="000F52D0">
        <w:t xml:space="preserve">:  </w:t>
      </w:r>
      <w:r w:rsidR="0043415E">
        <w:t xml:space="preserve">Convert GPX </w:t>
      </w:r>
      <w:r w:rsidR="00C76C14">
        <w:t>Waypoint files to CSV</w:t>
      </w:r>
    </w:p>
    <w:p w:rsidR="0043415E" w:rsidRDefault="0043415E" w:rsidP="0043415E">
      <w:r>
        <w:t>Use the GPS Visualizer website to perform the file conversion.  The URL is:</w:t>
      </w:r>
    </w:p>
    <w:p w:rsidR="0043415E" w:rsidRDefault="003A2FE2" w:rsidP="00DF0836">
      <w:hyperlink r:id="rId19" w:history="1">
        <w:r w:rsidR="0043415E" w:rsidRPr="0007231A">
          <w:rPr>
            <w:rStyle w:val="Hyperlink"/>
          </w:rPr>
          <w:t>http://www.gpsvisualizer.com/convert_input</w:t>
        </w:r>
      </w:hyperlink>
    </w:p>
    <w:p w:rsidR="00556047" w:rsidRDefault="00556047" w:rsidP="00DF0836">
      <w:pPr>
        <w:spacing w:before="240"/>
      </w:pPr>
      <w:r>
        <w:t>Follow these steps to remove old data files from the camera:</w:t>
      </w:r>
    </w:p>
    <w:p w:rsidR="0043415E" w:rsidRDefault="00A7127F" w:rsidP="003A2FE2">
      <w:pPr>
        <w:numPr>
          <w:ilvl w:val="0"/>
          <w:numId w:val="5"/>
        </w:numPr>
        <w:ind w:hanging="360"/>
      </w:pPr>
      <w:r>
        <w:t>Set the following options at the GPS Visualizer website</w:t>
      </w:r>
      <w:r w:rsidR="0043415E">
        <w:t>:</w:t>
      </w:r>
    </w:p>
    <w:p w:rsidR="0043415E" w:rsidRDefault="00A7127F" w:rsidP="003A2FE2">
      <w:pPr>
        <w:numPr>
          <w:ilvl w:val="0"/>
          <w:numId w:val="7"/>
        </w:numPr>
        <w:ind w:hanging="360"/>
      </w:pPr>
      <w:r>
        <w:t xml:space="preserve">Output format:  </w:t>
      </w:r>
      <w:r w:rsidRPr="00A7127F">
        <w:rPr>
          <w:b/>
        </w:rPr>
        <w:t>plain text</w:t>
      </w:r>
    </w:p>
    <w:p w:rsidR="0043415E" w:rsidRDefault="00A7127F" w:rsidP="003A2FE2">
      <w:pPr>
        <w:numPr>
          <w:ilvl w:val="0"/>
          <w:numId w:val="7"/>
        </w:numPr>
        <w:ind w:hanging="360"/>
      </w:pPr>
      <w:r>
        <w:t xml:space="preserve">Choose file:  select the GPX </w:t>
      </w:r>
      <w:r w:rsidR="000208F2">
        <w:t xml:space="preserve">waypoint </w:t>
      </w:r>
      <w:r>
        <w:t xml:space="preserve">file </w:t>
      </w:r>
      <w:r w:rsidR="000208F2">
        <w:t xml:space="preserve">from </w:t>
      </w:r>
      <w:r w:rsidR="000208F2" w:rsidRPr="000208F2">
        <w:rPr>
          <w:b/>
        </w:rPr>
        <w:t>F:\day2data</w:t>
      </w:r>
    </w:p>
    <w:p w:rsidR="00A7127F" w:rsidRPr="00A7127F" w:rsidRDefault="00A7127F" w:rsidP="003A2FE2">
      <w:pPr>
        <w:numPr>
          <w:ilvl w:val="0"/>
          <w:numId w:val="7"/>
        </w:numPr>
        <w:ind w:hanging="360"/>
      </w:pPr>
      <w:r>
        <w:t xml:space="preserve">Force your data to be this type:  </w:t>
      </w:r>
      <w:r w:rsidRPr="00A7127F">
        <w:rPr>
          <w:b/>
        </w:rPr>
        <w:t>waypoints</w:t>
      </w:r>
    </w:p>
    <w:p w:rsidR="00A7127F" w:rsidRDefault="007D4210" w:rsidP="003A2FE2">
      <w:pPr>
        <w:numPr>
          <w:ilvl w:val="0"/>
          <w:numId w:val="7"/>
        </w:numPr>
        <w:ind w:hanging="360"/>
      </w:pPr>
      <w:r>
        <w:t xml:space="preserve">Plain text delimiter:  </w:t>
      </w:r>
      <w:r w:rsidRPr="00E00C3D">
        <w:rPr>
          <w:b/>
        </w:rPr>
        <w:t>comma</w:t>
      </w:r>
    </w:p>
    <w:p w:rsidR="007D4210" w:rsidRDefault="007D4210" w:rsidP="003A2FE2">
      <w:pPr>
        <w:numPr>
          <w:ilvl w:val="0"/>
          <w:numId w:val="7"/>
        </w:numPr>
        <w:ind w:hanging="360"/>
      </w:pPr>
      <w:r>
        <w:t xml:space="preserve">Plain text output units:  </w:t>
      </w:r>
      <w:r w:rsidRPr="00E00C3D">
        <w:rPr>
          <w:b/>
        </w:rPr>
        <w:t>U.S.</w:t>
      </w:r>
    </w:p>
    <w:p w:rsidR="007D4210" w:rsidRDefault="00556047" w:rsidP="003A2FE2">
      <w:pPr>
        <w:numPr>
          <w:ilvl w:val="0"/>
          <w:numId w:val="8"/>
        </w:numPr>
        <w:ind w:hanging="360"/>
      </w:pPr>
      <w:r>
        <w:t xml:space="preserve">Press the </w:t>
      </w:r>
      <w:r w:rsidRPr="00E00C3D">
        <w:rPr>
          <w:b/>
        </w:rPr>
        <w:t>Convert</w:t>
      </w:r>
      <w:r>
        <w:t xml:space="preserve"> button.</w:t>
      </w:r>
    </w:p>
    <w:p w:rsidR="00556047" w:rsidRDefault="00E56DD3" w:rsidP="003A2FE2">
      <w:pPr>
        <w:numPr>
          <w:ilvl w:val="0"/>
          <w:numId w:val="8"/>
        </w:numPr>
        <w:ind w:hanging="360"/>
      </w:pPr>
      <w:r>
        <w:t>Click the link, “</w:t>
      </w:r>
      <w:r w:rsidRPr="00E00C3D">
        <w:rPr>
          <w:b/>
        </w:rPr>
        <w:t>Press to download … data.csv</w:t>
      </w:r>
      <w:r>
        <w:t>”.</w:t>
      </w:r>
    </w:p>
    <w:p w:rsidR="004951FC" w:rsidRDefault="004951FC" w:rsidP="003A2FE2">
      <w:pPr>
        <w:numPr>
          <w:ilvl w:val="0"/>
          <w:numId w:val="8"/>
        </w:numPr>
        <w:ind w:left="360"/>
      </w:pPr>
      <w:r>
        <w:t>When you’ve completed this task, continue on with the next task.</w:t>
      </w:r>
    </w:p>
    <w:p w:rsidR="0017059D" w:rsidRDefault="00005FD2" w:rsidP="0017059D">
      <w:pPr>
        <w:pStyle w:val="Heading2"/>
      </w:pPr>
      <w:r>
        <w:t>Task #4</w:t>
      </w:r>
      <w:r w:rsidR="0017059D">
        <w:t>:  Convert GPX Track files to CSV</w:t>
      </w:r>
    </w:p>
    <w:p w:rsidR="0017059D" w:rsidRDefault="0017059D" w:rsidP="0017059D">
      <w:r>
        <w:t>Use the GPS Visualizer website to perform the file conversion.  The URL is:</w:t>
      </w:r>
    </w:p>
    <w:p w:rsidR="0017059D" w:rsidRDefault="003A2FE2" w:rsidP="00CC39FE">
      <w:hyperlink r:id="rId20" w:history="1">
        <w:r w:rsidR="0017059D" w:rsidRPr="0007231A">
          <w:rPr>
            <w:rStyle w:val="Hyperlink"/>
          </w:rPr>
          <w:t>http://www.gpsvisualizer.com/convert_input</w:t>
        </w:r>
      </w:hyperlink>
    </w:p>
    <w:p w:rsidR="0017059D" w:rsidRDefault="0017059D" w:rsidP="00CC39FE">
      <w:pPr>
        <w:spacing w:before="240"/>
      </w:pPr>
      <w:r>
        <w:t>Follow these steps to remove old data files from the camera:</w:t>
      </w:r>
    </w:p>
    <w:p w:rsidR="0017059D" w:rsidRDefault="0017059D" w:rsidP="003A2FE2">
      <w:pPr>
        <w:pStyle w:val="ListParagraph"/>
        <w:numPr>
          <w:ilvl w:val="0"/>
          <w:numId w:val="9"/>
        </w:numPr>
        <w:ind w:left="360"/>
      </w:pPr>
      <w:r>
        <w:t>Set the following options at the GPS Visualizer website:</w:t>
      </w:r>
    </w:p>
    <w:p w:rsidR="0017059D" w:rsidRDefault="0017059D" w:rsidP="003A2FE2">
      <w:pPr>
        <w:numPr>
          <w:ilvl w:val="0"/>
          <w:numId w:val="7"/>
        </w:numPr>
        <w:ind w:hanging="360"/>
      </w:pPr>
      <w:r>
        <w:t xml:space="preserve">Output format:  </w:t>
      </w:r>
      <w:r w:rsidRPr="00A7127F">
        <w:rPr>
          <w:b/>
        </w:rPr>
        <w:t>plain text</w:t>
      </w:r>
    </w:p>
    <w:p w:rsidR="0017059D" w:rsidRDefault="0017059D" w:rsidP="003A2FE2">
      <w:pPr>
        <w:numPr>
          <w:ilvl w:val="0"/>
          <w:numId w:val="7"/>
        </w:numPr>
        <w:ind w:hanging="360"/>
      </w:pPr>
      <w:r>
        <w:t xml:space="preserve">Choose file:  select the GPX </w:t>
      </w:r>
      <w:r w:rsidR="000208F2">
        <w:t xml:space="preserve">track </w:t>
      </w:r>
      <w:r>
        <w:t xml:space="preserve">file </w:t>
      </w:r>
      <w:r w:rsidR="000208F2">
        <w:t xml:space="preserve">from </w:t>
      </w:r>
      <w:r w:rsidR="000208F2" w:rsidRPr="000208F2">
        <w:rPr>
          <w:b/>
        </w:rPr>
        <w:t>F:\day2data</w:t>
      </w:r>
    </w:p>
    <w:p w:rsidR="0017059D" w:rsidRPr="00A7127F" w:rsidRDefault="0017059D" w:rsidP="003A2FE2">
      <w:pPr>
        <w:numPr>
          <w:ilvl w:val="0"/>
          <w:numId w:val="7"/>
        </w:numPr>
        <w:ind w:hanging="360"/>
      </w:pPr>
      <w:r>
        <w:t xml:space="preserve">Force your data to be this type:  </w:t>
      </w:r>
      <w:r>
        <w:rPr>
          <w:b/>
        </w:rPr>
        <w:t>track</w:t>
      </w:r>
      <w:r w:rsidRPr="00A7127F">
        <w:rPr>
          <w:b/>
        </w:rPr>
        <w:t>points</w:t>
      </w:r>
    </w:p>
    <w:p w:rsidR="0017059D" w:rsidRDefault="0017059D" w:rsidP="003A2FE2">
      <w:pPr>
        <w:numPr>
          <w:ilvl w:val="0"/>
          <w:numId w:val="7"/>
        </w:numPr>
        <w:ind w:hanging="360"/>
      </w:pPr>
      <w:r>
        <w:t xml:space="preserve">Plain text delimiter:  </w:t>
      </w:r>
      <w:r w:rsidRPr="00294931">
        <w:rPr>
          <w:b/>
        </w:rPr>
        <w:t>comma</w:t>
      </w:r>
    </w:p>
    <w:p w:rsidR="0017059D" w:rsidRDefault="0017059D" w:rsidP="003A2FE2">
      <w:pPr>
        <w:numPr>
          <w:ilvl w:val="0"/>
          <w:numId w:val="7"/>
        </w:numPr>
        <w:ind w:hanging="360"/>
      </w:pPr>
      <w:r>
        <w:t xml:space="preserve">Plain text output units:  </w:t>
      </w:r>
      <w:r w:rsidRPr="00294931">
        <w:rPr>
          <w:b/>
        </w:rPr>
        <w:t>U.S.</w:t>
      </w:r>
    </w:p>
    <w:p w:rsidR="0017059D" w:rsidRDefault="0017059D" w:rsidP="003A2FE2">
      <w:pPr>
        <w:numPr>
          <w:ilvl w:val="0"/>
          <w:numId w:val="10"/>
        </w:numPr>
        <w:ind w:hanging="360"/>
      </w:pPr>
      <w:r>
        <w:t xml:space="preserve">Press the </w:t>
      </w:r>
      <w:r w:rsidRPr="00294931">
        <w:rPr>
          <w:b/>
        </w:rPr>
        <w:t>Convert</w:t>
      </w:r>
      <w:r>
        <w:t xml:space="preserve"> button.</w:t>
      </w:r>
    </w:p>
    <w:p w:rsidR="0017059D" w:rsidRDefault="0017059D" w:rsidP="003A2FE2">
      <w:pPr>
        <w:numPr>
          <w:ilvl w:val="0"/>
          <w:numId w:val="10"/>
        </w:numPr>
        <w:ind w:hanging="360"/>
      </w:pPr>
      <w:r>
        <w:t>Click the link, “</w:t>
      </w:r>
      <w:r w:rsidRPr="00294931">
        <w:rPr>
          <w:b/>
        </w:rPr>
        <w:t>Press to download … data.csv</w:t>
      </w:r>
      <w:r>
        <w:t>”.</w:t>
      </w:r>
    </w:p>
    <w:p w:rsidR="001639E0" w:rsidRDefault="001639E0" w:rsidP="003A2FE2">
      <w:pPr>
        <w:numPr>
          <w:ilvl w:val="0"/>
          <w:numId w:val="10"/>
        </w:numPr>
        <w:ind w:left="360"/>
      </w:pPr>
      <w:r>
        <w:t>When you’ve completed this task, continue on with the next task.</w:t>
      </w:r>
    </w:p>
    <w:p w:rsidR="000F53F7" w:rsidRDefault="000F53F7" w:rsidP="000F53F7">
      <w:pPr>
        <w:pStyle w:val="Heading1"/>
      </w:pPr>
      <w:r>
        <w:lastRenderedPageBreak/>
        <w:t>Exercise #3:  Cleansing the data</w:t>
      </w:r>
    </w:p>
    <w:p w:rsidR="000F53F7" w:rsidRPr="000F53F7" w:rsidRDefault="000F53F7" w:rsidP="000F53F7">
      <w:r>
        <w:t>Cleansing the data involves correcting bad field names, including additional fields in the dataset, and correcting erroneous or missing data.</w:t>
      </w:r>
    </w:p>
    <w:p w:rsidR="009E5BEE" w:rsidRDefault="009E5BEE" w:rsidP="009E5BEE">
      <w:pPr>
        <w:pStyle w:val="Heading2"/>
      </w:pPr>
      <w:r>
        <w:t>Task #1</w:t>
      </w:r>
      <w:r>
        <w:t xml:space="preserve">:  Cleanse the </w:t>
      </w:r>
      <w:r w:rsidR="00E1697A">
        <w:t>Image &amp; Video</w:t>
      </w:r>
      <w:r>
        <w:t xml:space="preserve"> file</w:t>
      </w:r>
      <w:r w:rsidR="00E1697A">
        <w:t>s</w:t>
      </w:r>
    </w:p>
    <w:p w:rsidR="00E1697A" w:rsidRDefault="00E1697A" w:rsidP="009E5BEE">
      <w:r>
        <w:t>Delete any image or video files that you do not wish to share with others.</w:t>
      </w:r>
    </w:p>
    <w:p w:rsidR="00960CC2" w:rsidRDefault="00960CC2" w:rsidP="00960CC2">
      <w:pPr>
        <w:spacing w:before="240"/>
      </w:pPr>
      <w:r>
        <w:t xml:space="preserve">Follow these steps to remove </w:t>
      </w:r>
      <w:r>
        <w:t>image &amp; video</w:t>
      </w:r>
      <w:r>
        <w:t xml:space="preserve"> files </w:t>
      </w:r>
      <w:r>
        <w:t>you do not wish to share</w:t>
      </w:r>
      <w:r>
        <w:t>:</w:t>
      </w:r>
    </w:p>
    <w:p w:rsidR="00960CC2" w:rsidRDefault="00960CC2" w:rsidP="003A2FE2">
      <w:pPr>
        <w:numPr>
          <w:ilvl w:val="0"/>
          <w:numId w:val="13"/>
        </w:numPr>
        <w:ind w:hanging="360"/>
      </w:pPr>
      <w:r>
        <w:t>Open a file manager window on the computer.</w:t>
      </w:r>
    </w:p>
    <w:p w:rsidR="00960CC2" w:rsidRDefault="00960CC2" w:rsidP="003A2FE2">
      <w:pPr>
        <w:numPr>
          <w:ilvl w:val="0"/>
          <w:numId w:val="13"/>
        </w:numPr>
        <w:ind w:hanging="360"/>
      </w:pPr>
      <w:r>
        <w:t xml:space="preserve">In the file manager, find the </w:t>
      </w:r>
      <w:r>
        <w:rPr>
          <w:b/>
        </w:rPr>
        <w:t>F:</w:t>
      </w:r>
      <w:r>
        <w:t xml:space="preserve"> drive.</w:t>
      </w:r>
    </w:p>
    <w:p w:rsidR="00960CC2" w:rsidRDefault="00960CC2" w:rsidP="003A2FE2">
      <w:pPr>
        <w:numPr>
          <w:ilvl w:val="0"/>
          <w:numId w:val="13"/>
        </w:numPr>
        <w:ind w:hanging="360"/>
      </w:pPr>
      <w:r>
        <w:t xml:space="preserve">On the </w:t>
      </w:r>
      <w:r>
        <w:rPr>
          <w:b/>
        </w:rPr>
        <w:t>F:</w:t>
      </w:r>
      <w:r>
        <w:t xml:space="preserve"> drive, locate the </w:t>
      </w:r>
      <w:r w:rsidRPr="00A94AF2">
        <w:rPr>
          <w:b/>
        </w:rPr>
        <w:t>day2data</w:t>
      </w:r>
      <w:r>
        <w:t xml:space="preserve"> </w:t>
      </w:r>
      <w:r>
        <w:t>folder.</w:t>
      </w:r>
    </w:p>
    <w:p w:rsidR="00A47FEA" w:rsidRDefault="00960CC2" w:rsidP="003A2FE2">
      <w:pPr>
        <w:numPr>
          <w:ilvl w:val="0"/>
          <w:numId w:val="13"/>
        </w:numPr>
        <w:ind w:hanging="360"/>
      </w:pPr>
      <w:r>
        <w:t xml:space="preserve">In the </w:t>
      </w:r>
      <w:r w:rsidRPr="00A94AF2">
        <w:rPr>
          <w:b/>
        </w:rPr>
        <w:t>day2data</w:t>
      </w:r>
      <w:r>
        <w:t xml:space="preserve"> </w:t>
      </w:r>
      <w:r>
        <w:t xml:space="preserve">folder, </w:t>
      </w:r>
      <w:r w:rsidR="00A47FEA">
        <w:t>double click on each JPG file to view it.</w:t>
      </w:r>
    </w:p>
    <w:p w:rsidR="00960CC2" w:rsidRPr="00960CC2" w:rsidRDefault="00A47FEA" w:rsidP="003A2FE2">
      <w:pPr>
        <w:numPr>
          <w:ilvl w:val="0"/>
          <w:numId w:val="13"/>
        </w:numPr>
        <w:ind w:hanging="360"/>
      </w:pPr>
      <w:r>
        <w:t>D</w:t>
      </w:r>
      <w:r w:rsidR="00960CC2">
        <w:t xml:space="preserve">elete </w:t>
      </w:r>
      <w:r w:rsidRPr="00A47FEA">
        <w:rPr>
          <w:u w:val="single"/>
        </w:rPr>
        <w:t>ONLY</w:t>
      </w:r>
      <w:r>
        <w:t xml:space="preserve"> </w:t>
      </w:r>
      <w:r w:rsidR="00960CC2">
        <w:t xml:space="preserve">the </w:t>
      </w:r>
      <w:r>
        <w:t>JPG files</w:t>
      </w:r>
      <w:r w:rsidR="00960CC2">
        <w:t xml:space="preserve"> </w:t>
      </w:r>
      <w:r>
        <w:t>you do not wish to share with others</w:t>
      </w:r>
      <w:r>
        <w:t>.</w:t>
      </w:r>
    </w:p>
    <w:p w:rsidR="00A47FEA" w:rsidRDefault="00A47FEA" w:rsidP="003A2FE2">
      <w:pPr>
        <w:numPr>
          <w:ilvl w:val="0"/>
          <w:numId w:val="13"/>
        </w:numPr>
        <w:ind w:hanging="360"/>
      </w:pPr>
      <w:r>
        <w:t xml:space="preserve">In the </w:t>
      </w:r>
      <w:r w:rsidRPr="00A94AF2">
        <w:rPr>
          <w:b/>
        </w:rPr>
        <w:t>day2data</w:t>
      </w:r>
      <w:r>
        <w:t xml:space="preserve"> folder, double click on each </w:t>
      </w:r>
      <w:r>
        <w:t>MOV</w:t>
      </w:r>
      <w:r>
        <w:t xml:space="preserve"> file to view it.</w:t>
      </w:r>
    </w:p>
    <w:p w:rsidR="00A47FEA" w:rsidRPr="00960CC2" w:rsidRDefault="00A47FEA" w:rsidP="003A2FE2">
      <w:pPr>
        <w:numPr>
          <w:ilvl w:val="0"/>
          <w:numId w:val="13"/>
        </w:numPr>
        <w:ind w:hanging="360"/>
      </w:pPr>
      <w:r>
        <w:t xml:space="preserve">Delete </w:t>
      </w:r>
      <w:r w:rsidRPr="00A47FEA">
        <w:rPr>
          <w:u w:val="single"/>
        </w:rPr>
        <w:t>ONLY</w:t>
      </w:r>
      <w:r>
        <w:t xml:space="preserve"> the </w:t>
      </w:r>
      <w:r>
        <w:t>MOV</w:t>
      </w:r>
      <w:r>
        <w:t xml:space="preserve"> files you do not wish to share with others.</w:t>
      </w:r>
    </w:p>
    <w:p w:rsidR="00960CC2" w:rsidRDefault="00960CC2" w:rsidP="003A2FE2">
      <w:pPr>
        <w:numPr>
          <w:ilvl w:val="0"/>
          <w:numId w:val="13"/>
        </w:numPr>
      </w:pPr>
      <w:r>
        <w:t>When you’ve completed this task, continue on with the next task.</w:t>
      </w:r>
    </w:p>
    <w:p w:rsidR="005C1809" w:rsidRDefault="009E5BEE" w:rsidP="005C1809">
      <w:pPr>
        <w:pStyle w:val="Heading2"/>
      </w:pPr>
      <w:r>
        <w:t>Task #2</w:t>
      </w:r>
      <w:r w:rsidR="005C1809">
        <w:t xml:space="preserve">:  </w:t>
      </w:r>
      <w:r w:rsidR="000F53F7">
        <w:t>Cleanse the</w:t>
      </w:r>
      <w:r w:rsidR="005C1809">
        <w:t xml:space="preserve"> </w:t>
      </w:r>
      <w:r w:rsidR="001A6166">
        <w:t>Waypoints</w:t>
      </w:r>
      <w:r w:rsidR="005C1809">
        <w:t xml:space="preserve"> </w:t>
      </w:r>
      <w:r w:rsidR="001A6166">
        <w:t>file</w:t>
      </w:r>
    </w:p>
    <w:p w:rsidR="005C1809" w:rsidRDefault="005C1809" w:rsidP="005C1809">
      <w:r>
        <w:t xml:space="preserve">Use Microsoft Excel to make the following changes to the CSV </w:t>
      </w:r>
      <w:r w:rsidR="00B23183">
        <w:t>Waypoint</w:t>
      </w:r>
      <w:r w:rsidR="001A6166">
        <w:t xml:space="preserve"> file</w:t>
      </w:r>
      <w:r>
        <w:t>:</w:t>
      </w:r>
    </w:p>
    <w:p w:rsidR="005C1809" w:rsidRDefault="005C1809" w:rsidP="003A2FE2">
      <w:pPr>
        <w:pStyle w:val="ListParagraph"/>
        <w:numPr>
          <w:ilvl w:val="0"/>
          <w:numId w:val="11"/>
        </w:numPr>
      </w:pPr>
      <w:r>
        <w:t xml:space="preserve">Add a new column with the heading:  </w:t>
      </w:r>
      <w:r w:rsidRPr="005C1809">
        <w:rPr>
          <w:b/>
        </w:rPr>
        <w:t>imageURL</w:t>
      </w:r>
    </w:p>
    <w:p w:rsidR="00851BEC" w:rsidRDefault="00851BEC" w:rsidP="003A2FE2">
      <w:pPr>
        <w:pStyle w:val="ListParagraph"/>
        <w:numPr>
          <w:ilvl w:val="0"/>
          <w:numId w:val="11"/>
        </w:numPr>
      </w:pPr>
      <w:r>
        <w:t>Set the value</w:t>
      </w:r>
      <w:r w:rsidR="00B23183">
        <w:t>s in this new column</w:t>
      </w:r>
      <w:r>
        <w:t xml:space="preserve"> to:  </w:t>
      </w:r>
      <w:r w:rsidR="001A6166">
        <w:t>https://</w:t>
      </w:r>
    </w:p>
    <w:p w:rsidR="005C1809" w:rsidRDefault="005C1809" w:rsidP="003A2FE2">
      <w:pPr>
        <w:pStyle w:val="ListParagraph"/>
        <w:numPr>
          <w:ilvl w:val="0"/>
          <w:numId w:val="11"/>
        </w:numPr>
      </w:pPr>
      <w:r>
        <w:t xml:space="preserve">Add a new column with the heading:  </w:t>
      </w:r>
      <w:r w:rsidRPr="005C1809">
        <w:rPr>
          <w:b/>
        </w:rPr>
        <w:t>videoURL</w:t>
      </w:r>
    </w:p>
    <w:p w:rsidR="00B23183" w:rsidRDefault="00B23183" w:rsidP="003A2FE2">
      <w:pPr>
        <w:pStyle w:val="ListParagraph"/>
        <w:numPr>
          <w:ilvl w:val="0"/>
          <w:numId w:val="11"/>
        </w:numPr>
      </w:pPr>
      <w:r>
        <w:t xml:space="preserve">Set the values in this new column to:  </w:t>
      </w:r>
      <w:r w:rsidR="001A6166">
        <w:t>https://</w:t>
      </w:r>
    </w:p>
    <w:p w:rsidR="005C1809" w:rsidRDefault="005C1809" w:rsidP="003A2FE2">
      <w:pPr>
        <w:pStyle w:val="ListParagraph"/>
        <w:numPr>
          <w:ilvl w:val="0"/>
          <w:numId w:val="11"/>
        </w:numPr>
      </w:pPr>
      <w:r>
        <w:t xml:space="preserve">Add a new column with the heading:  </w:t>
      </w:r>
      <w:r w:rsidRPr="005C1809">
        <w:rPr>
          <w:b/>
        </w:rPr>
        <w:t>altUnits</w:t>
      </w:r>
    </w:p>
    <w:p w:rsidR="001268A0" w:rsidRDefault="001268A0" w:rsidP="003A2FE2">
      <w:pPr>
        <w:pStyle w:val="ListParagraph"/>
        <w:numPr>
          <w:ilvl w:val="0"/>
          <w:numId w:val="11"/>
        </w:numPr>
      </w:pPr>
      <w:r>
        <w:t xml:space="preserve">Set the values in this new column to:  </w:t>
      </w:r>
      <w:r w:rsidRPr="00EA73CD">
        <w:t>ft</w:t>
      </w:r>
    </w:p>
    <w:p w:rsidR="005C1809" w:rsidRDefault="00565764" w:rsidP="003A2FE2">
      <w:pPr>
        <w:pStyle w:val="ListParagraph"/>
        <w:numPr>
          <w:ilvl w:val="0"/>
          <w:numId w:val="11"/>
        </w:numPr>
      </w:pPr>
      <w:r>
        <w:t xml:space="preserve">Change the column heading </w:t>
      </w:r>
      <w:r w:rsidR="00750D10">
        <w:t>for</w:t>
      </w:r>
      <w:r>
        <w:t xml:space="preserve"> </w:t>
      </w:r>
      <w:r w:rsidRPr="00565764">
        <w:rPr>
          <w:b/>
        </w:rPr>
        <w:t>altitude</w:t>
      </w:r>
      <w:r w:rsidR="00B14752">
        <w:rPr>
          <w:b/>
        </w:rPr>
        <w:t xml:space="preserve"> </w:t>
      </w:r>
      <w:r w:rsidRPr="00565764">
        <w:rPr>
          <w:b/>
        </w:rPr>
        <w:t>(ft)</w:t>
      </w:r>
      <w:r>
        <w:t xml:space="preserve"> to </w:t>
      </w:r>
      <w:r w:rsidRPr="00565764">
        <w:rPr>
          <w:b/>
        </w:rPr>
        <w:t>altitude</w:t>
      </w:r>
      <w:r w:rsidR="00F67128">
        <w:t>.</w:t>
      </w:r>
    </w:p>
    <w:p w:rsidR="00DE50F3" w:rsidRDefault="00DE50F3" w:rsidP="003A2FE2">
      <w:pPr>
        <w:pStyle w:val="ListParagraph"/>
        <w:numPr>
          <w:ilvl w:val="0"/>
          <w:numId w:val="11"/>
        </w:numPr>
      </w:pPr>
      <w:r>
        <w:t>Save your changes and close Excel.</w:t>
      </w:r>
    </w:p>
    <w:p w:rsidR="00DE50F3" w:rsidRDefault="00DE50F3" w:rsidP="003A2FE2">
      <w:pPr>
        <w:numPr>
          <w:ilvl w:val="0"/>
          <w:numId w:val="11"/>
        </w:numPr>
      </w:pPr>
      <w:r>
        <w:t>When you’ve completed this task, continue on with the next task.</w:t>
      </w:r>
    </w:p>
    <w:p w:rsidR="00B23183" w:rsidRDefault="009E5BEE" w:rsidP="00B23183">
      <w:pPr>
        <w:pStyle w:val="Heading2"/>
      </w:pPr>
      <w:r>
        <w:t>Task #3</w:t>
      </w:r>
      <w:r w:rsidR="00B23183">
        <w:t xml:space="preserve">:  </w:t>
      </w:r>
      <w:r w:rsidR="000F53F7">
        <w:t>Cleanse the</w:t>
      </w:r>
      <w:r w:rsidR="00B23183">
        <w:t xml:space="preserve"> Track </w:t>
      </w:r>
      <w:r w:rsidR="000F53F7">
        <w:t>file</w:t>
      </w:r>
    </w:p>
    <w:p w:rsidR="00B23183" w:rsidRDefault="00B23183" w:rsidP="00B23183">
      <w:r>
        <w:t xml:space="preserve">Use Microsoft Excel to make the following </w:t>
      </w:r>
      <w:r w:rsidR="000F53F7">
        <w:t>changes to the CSV Track file</w:t>
      </w:r>
      <w:r>
        <w:t>:</w:t>
      </w:r>
    </w:p>
    <w:p w:rsidR="00B23183" w:rsidRDefault="00B23183" w:rsidP="003A2FE2">
      <w:pPr>
        <w:pStyle w:val="ListParagraph"/>
        <w:numPr>
          <w:ilvl w:val="0"/>
          <w:numId w:val="12"/>
        </w:numPr>
      </w:pPr>
      <w:r>
        <w:t xml:space="preserve">Add a new column with the heading:  </w:t>
      </w:r>
      <w:r w:rsidRPr="005C1809">
        <w:rPr>
          <w:b/>
        </w:rPr>
        <w:t>altUnits</w:t>
      </w:r>
    </w:p>
    <w:p w:rsidR="00B23183" w:rsidRDefault="00E06919" w:rsidP="003A2FE2">
      <w:pPr>
        <w:pStyle w:val="ListParagraph"/>
        <w:numPr>
          <w:ilvl w:val="0"/>
          <w:numId w:val="12"/>
        </w:numPr>
      </w:pPr>
      <w:r>
        <w:t xml:space="preserve">Set the values </w:t>
      </w:r>
      <w:r w:rsidR="000F53F7">
        <w:t>in the</w:t>
      </w:r>
      <w:r>
        <w:t xml:space="preserve"> </w:t>
      </w:r>
      <w:r w:rsidRPr="00E06919">
        <w:rPr>
          <w:b/>
        </w:rPr>
        <w:t>alt</w:t>
      </w:r>
      <w:r w:rsidR="00B23183" w:rsidRPr="00E06919">
        <w:rPr>
          <w:b/>
        </w:rPr>
        <w:t>Units</w:t>
      </w:r>
      <w:r w:rsidR="00B23183">
        <w:t xml:space="preserve"> </w:t>
      </w:r>
      <w:r w:rsidR="000F53F7">
        <w:t xml:space="preserve">column </w:t>
      </w:r>
      <w:r w:rsidR="00B23183">
        <w:t xml:space="preserve">to:  </w:t>
      </w:r>
      <w:r w:rsidR="00B23183" w:rsidRPr="00E06919">
        <w:t>ft</w:t>
      </w:r>
    </w:p>
    <w:p w:rsidR="005470EB" w:rsidRDefault="005470EB" w:rsidP="003A2FE2">
      <w:pPr>
        <w:pStyle w:val="ListParagraph"/>
        <w:numPr>
          <w:ilvl w:val="0"/>
          <w:numId w:val="12"/>
        </w:numPr>
      </w:pPr>
      <w:r>
        <w:t xml:space="preserve">Change the column heading </w:t>
      </w:r>
      <w:r w:rsidR="000F53F7">
        <w:t>for</w:t>
      </w:r>
      <w:r>
        <w:t xml:space="preserve"> </w:t>
      </w:r>
      <w:r w:rsidRPr="00565764">
        <w:rPr>
          <w:b/>
        </w:rPr>
        <w:t>altitude</w:t>
      </w:r>
      <w:r>
        <w:rPr>
          <w:b/>
        </w:rPr>
        <w:t xml:space="preserve"> </w:t>
      </w:r>
      <w:r w:rsidRPr="00565764">
        <w:rPr>
          <w:b/>
        </w:rPr>
        <w:t>(ft)</w:t>
      </w:r>
      <w:r>
        <w:t xml:space="preserve"> to </w:t>
      </w:r>
      <w:r w:rsidRPr="00565764">
        <w:rPr>
          <w:b/>
        </w:rPr>
        <w:t>altitude</w:t>
      </w:r>
      <w:r>
        <w:t>.</w:t>
      </w:r>
    </w:p>
    <w:p w:rsidR="00DE50F3" w:rsidRDefault="00DE50F3" w:rsidP="003A2FE2">
      <w:pPr>
        <w:pStyle w:val="ListParagraph"/>
        <w:numPr>
          <w:ilvl w:val="0"/>
          <w:numId w:val="12"/>
        </w:numPr>
      </w:pPr>
      <w:r>
        <w:t>Save your changes and close Excel.</w:t>
      </w:r>
    </w:p>
    <w:p w:rsidR="001D7F32" w:rsidRDefault="001D7F32" w:rsidP="003A2FE2">
      <w:pPr>
        <w:numPr>
          <w:ilvl w:val="0"/>
          <w:numId w:val="12"/>
        </w:numPr>
      </w:pPr>
      <w:r>
        <w:lastRenderedPageBreak/>
        <w:t>When you’ve completed this task, continue on with the next task.</w:t>
      </w:r>
    </w:p>
    <w:p w:rsidR="008C309E" w:rsidRDefault="008C309E" w:rsidP="008C309E">
      <w:pPr>
        <w:pStyle w:val="Heading1"/>
      </w:pPr>
      <w:r>
        <w:t>Exercise #4:  Upload the data</w:t>
      </w:r>
    </w:p>
    <w:p w:rsidR="008C309E" w:rsidRDefault="00F8732D" w:rsidP="008C309E">
      <w:r>
        <w:t>You</w:t>
      </w:r>
      <w:r w:rsidR="009E5BEE">
        <w:t xml:space="preserve"> will be uploading your image &amp; video files to Google Drive in order to make them accessible on the Web.</w:t>
      </w:r>
      <w:r w:rsidR="00B07D42">
        <w:t xml:space="preserve"> </w:t>
      </w:r>
      <w:r>
        <w:t>To use</w:t>
      </w:r>
      <w:r w:rsidR="00960CC2">
        <w:t xml:space="preserve"> Google Drive, you need </w:t>
      </w:r>
      <w:r>
        <w:t>a valid Gmail account.  A valid Gmail account has been created for each Cloud 9 account.  T</w:t>
      </w:r>
      <w:r w:rsidR="00960CC2">
        <w:t xml:space="preserve">o </w:t>
      </w:r>
      <w:r>
        <w:t xml:space="preserve">get the username &amp; password </w:t>
      </w:r>
      <w:r w:rsidR="00A22458">
        <w:t xml:space="preserve">to your </w:t>
      </w:r>
      <w:r w:rsidR="00B07D42">
        <w:t>Gmail KHOKL CS account</w:t>
      </w:r>
      <w:r>
        <w:t xml:space="preserve">, </w:t>
      </w:r>
      <w:r w:rsidR="00B07D42">
        <w:t xml:space="preserve">finding your </w:t>
      </w:r>
      <w:r>
        <w:t>Cloud 9</w:t>
      </w:r>
      <w:r w:rsidR="00B07D42">
        <w:t xml:space="preserve"> username </w:t>
      </w:r>
      <w:r>
        <w:t>in</w:t>
      </w:r>
      <w:r w:rsidR="00B07D42">
        <w:t xml:space="preserve"> the table below</w:t>
      </w:r>
      <w:r w:rsidR="008C309E">
        <w:t>.</w:t>
      </w:r>
    </w:p>
    <w:p w:rsidR="00B07D42" w:rsidRDefault="00B07D42" w:rsidP="008C309E"/>
    <w:p w:rsidR="005C2450" w:rsidRPr="008A6E84" w:rsidRDefault="005C2450" w:rsidP="004C3AC7">
      <w:pPr>
        <w:keepNext/>
        <w:keepLines/>
      </w:pPr>
      <w:r>
        <w:t xml:space="preserve">Table 1.  Required </w:t>
      </w:r>
      <w:r>
        <w:t>Account Info</w:t>
      </w:r>
      <w:r>
        <w:t>.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2695"/>
        <w:gridCol w:w="3150"/>
        <w:gridCol w:w="3508"/>
      </w:tblGrid>
      <w:tr w:rsidR="005C2450" w:rsidRPr="00A91381" w:rsidTr="00B06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</w:tcPr>
          <w:p w:rsidR="005C2450" w:rsidRDefault="00946205" w:rsidP="004C3AC7">
            <w:pPr>
              <w:keepNext/>
              <w:keepLines/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If your </w:t>
            </w:r>
            <w:r>
              <w:rPr>
                <w:color w:val="FFFFFF" w:themeColor="background1"/>
              </w:rPr>
              <w:br/>
            </w:r>
            <w:r w:rsidR="00B06949">
              <w:rPr>
                <w:color w:val="FFFFFF" w:themeColor="background1"/>
              </w:rPr>
              <w:t xml:space="preserve">Cloud 9 </w:t>
            </w:r>
            <w:r w:rsidR="005C2450">
              <w:rPr>
                <w:color w:val="FFFFFF" w:themeColor="background1"/>
              </w:rPr>
              <w:t>Username</w:t>
            </w:r>
            <w:r>
              <w:rPr>
                <w:color w:val="FFFFFF" w:themeColor="background1"/>
              </w:rPr>
              <w:t xml:space="preserve"> is:</w:t>
            </w:r>
          </w:p>
        </w:tc>
        <w:tc>
          <w:tcPr>
            <w:tcW w:w="3150" w:type="dxa"/>
          </w:tcPr>
          <w:p w:rsidR="005C2450" w:rsidRPr="00A91381" w:rsidRDefault="00946205" w:rsidP="004C3AC7">
            <w:pPr>
              <w:keepNext/>
              <w:keepLines/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Then your </w:t>
            </w:r>
            <w:r>
              <w:rPr>
                <w:color w:val="FFFFFF" w:themeColor="background1"/>
              </w:rPr>
              <w:br/>
            </w:r>
            <w:r w:rsidR="005C2450">
              <w:rPr>
                <w:color w:val="FFFFFF" w:themeColor="background1"/>
              </w:rPr>
              <w:t>Gmail Username</w:t>
            </w:r>
            <w:r w:rsidR="005C2450" w:rsidRPr="00A9138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is:</w:t>
            </w:r>
          </w:p>
        </w:tc>
        <w:tc>
          <w:tcPr>
            <w:tcW w:w="3508" w:type="dxa"/>
          </w:tcPr>
          <w:p w:rsidR="005C2450" w:rsidRPr="00A91381" w:rsidRDefault="00946205" w:rsidP="004C3AC7">
            <w:pPr>
              <w:keepNext/>
              <w:keepLines/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br/>
            </w:r>
            <w:r w:rsidR="005C2450">
              <w:rPr>
                <w:color w:val="FFFFFF" w:themeColor="background1"/>
              </w:rPr>
              <w:t>Password</w:t>
            </w:r>
          </w:p>
        </w:tc>
      </w:tr>
      <w:tr w:rsidR="005C2450" w:rsidRPr="00A91381" w:rsidTr="00B06949">
        <w:tc>
          <w:tcPr>
            <w:tcW w:w="2695" w:type="dxa"/>
          </w:tcPr>
          <w:p w:rsidR="005C2450" w:rsidRDefault="005C2450" w:rsidP="004C3AC7">
            <w:pPr>
              <w:keepNext/>
              <w:keepLines/>
              <w:ind w:left="0" w:firstLine="0"/>
              <w:jc w:val="left"/>
            </w:pPr>
            <w:r>
              <w:t>KHOKL1</w:t>
            </w:r>
          </w:p>
        </w:tc>
        <w:tc>
          <w:tcPr>
            <w:tcW w:w="3150" w:type="dxa"/>
          </w:tcPr>
          <w:p w:rsidR="005C2450" w:rsidRPr="00A91381" w:rsidRDefault="005C2450" w:rsidP="004C3AC7">
            <w:pPr>
              <w:keepNext/>
              <w:keepLines/>
              <w:ind w:left="0" w:firstLine="0"/>
              <w:jc w:val="left"/>
            </w:pPr>
            <w:r w:rsidRPr="005C2450">
              <w:t xml:space="preserve">khokl1.cs@gmail.com  </w:t>
            </w:r>
          </w:p>
        </w:tc>
        <w:tc>
          <w:tcPr>
            <w:tcW w:w="3508" w:type="dxa"/>
          </w:tcPr>
          <w:p w:rsidR="005C2450" w:rsidRPr="00A91381" w:rsidRDefault="005C2450" w:rsidP="004C3AC7">
            <w:pPr>
              <w:keepNext/>
              <w:keepLines/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4C3AC7">
            <w:pPr>
              <w:keepNext/>
              <w:keepLines/>
              <w:ind w:left="0" w:firstLine="0"/>
            </w:pPr>
            <w:r>
              <w:t>KHOKL2</w:t>
            </w:r>
          </w:p>
        </w:tc>
        <w:tc>
          <w:tcPr>
            <w:tcW w:w="3150" w:type="dxa"/>
          </w:tcPr>
          <w:p w:rsidR="005C2450" w:rsidRPr="00A91381" w:rsidRDefault="005C2450" w:rsidP="004C3AC7">
            <w:pPr>
              <w:keepNext/>
              <w:keepLines/>
              <w:ind w:left="0" w:firstLine="0"/>
              <w:jc w:val="left"/>
            </w:pPr>
            <w:r>
              <w:t>khokl2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4C3AC7">
            <w:pPr>
              <w:keepNext/>
              <w:keepLines/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5C2450">
            <w:pPr>
              <w:ind w:left="0" w:firstLine="0"/>
              <w:jc w:val="left"/>
            </w:pPr>
            <w:r>
              <w:t>KHOKL3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khokl3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5C2450">
            <w:pPr>
              <w:ind w:left="0" w:firstLine="0"/>
            </w:pPr>
            <w:r>
              <w:t>KHOKL4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khokl4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5C2450">
            <w:pPr>
              <w:ind w:left="0" w:firstLine="0"/>
              <w:jc w:val="left"/>
            </w:pPr>
            <w:r>
              <w:t>KHOKL5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khokl5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5C2450">
            <w:pPr>
              <w:ind w:left="0" w:firstLine="0"/>
            </w:pPr>
            <w:r>
              <w:t>KHOKL6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khokl6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5C2450" w:rsidP="005C2450">
            <w:pPr>
              <w:ind w:left="0" w:firstLine="0"/>
              <w:jc w:val="left"/>
            </w:pPr>
            <w:r>
              <w:t>KHOKL7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khokl7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  <w:tr w:rsidR="005C2450" w:rsidTr="00B06949">
        <w:tc>
          <w:tcPr>
            <w:tcW w:w="2695" w:type="dxa"/>
          </w:tcPr>
          <w:p w:rsidR="005C2450" w:rsidRDefault="00B06949" w:rsidP="005C2450">
            <w:pPr>
              <w:ind w:left="0" w:firstLine="0"/>
            </w:pPr>
            <w:r>
              <w:t>KHOKL_mentor</w:t>
            </w:r>
          </w:p>
        </w:tc>
        <w:tc>
          <w:tcPr>
            <w:tcW w:w="3150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khokl8</w:t>
            </w:r>
            <w:r w:rsidRPr="005C2450">
              <w:t xml:space="preserve">.cs@gmail.com  </w:t>
            </w:r>
          </w:p>
        </w:tc>
        <w:tc>
          <w:tcPr>
            <w:tcW w:w="3508" w:type="dxa"/>
          </w:tcPr>
          <w:p w:rsidR="005C2450" w:rsidRPr="00A91381" w:rsidRDefault="005C2450" w:rsidP="005C2450">
            <w:pPr>
              <w:ind w:left="0" w:firstLine="0"/>
              <w:jc w:val="left"/>
            </w:pPr>
            <w:r>
              <w:t>Same as your Cloud 9 password</w:t>
            </w:r>
          </w:p>
        </w:tc>
      </w:tr>
    </w:tbl>
    <w:p w:rsidR="00D1568C" w:rsidRDefault="00D1568C" w:rsidP="00D1568C">
      <w:pPr>
        <w:pStyle w:val="Heading2"/>
      </w:pPr>
      <w:r>
        <w:t>Task #1</w:t>
      </w:r>
      <w:r>
        <w:t xml:space="preserve">:  </w:t>
      </w:r>
      <w:r>
        <w:t>Upload Image &amp; Video</w:t>
      </w:r>
      <w:r>
        <w:t xml:space="preserve"> file</w:t>
      </w:r>
      <w:r>
        <w:t>s</w:t>
      </w:r>
    </w:p>
    <w:p w:rsidR="00D1568C" w:rsidRDefault="00D1568C" w:rsidP="00D1568C">
      <w:pPr>
        <w:spacing w:before="240"/>
        <w:ind w:left="0" w:firstLine="0"/>
      </w:pPr>
      <w:r>
        <w:t xml:space="preserve">Follow these steps to </w:t>
      </w:r>
      <w:r>
        <w:t>upload</w:t>
      </w:r>
      <w:r>
        <w:t xml:space="preserve"> image &amp; video files </w:t>
      </w:r>
      <w:r>
        <w:t>to Google Drive</w:t>
      </w:r>
      <w:r>
        <w:t>:</w:t>
      </w:r>
    </w:p>
    <w:p w:rsidR="00D1568C" w:rsidRDefault="001F518A" w:rsidP="003A2FE2">
      <w:pPr>
        <w:pStyle w:val="ListParagraph"/>
        <w:numPr>
          <w:ilvl w:val="0"/>
          <w:numId w:val="14"/>
        </w:numPr>
      </w:pPr>
      <w:r>
        <w:t>In</w:t>
      </w:r>
      <w:r w:rsidR="00D1568C">
        <w:t xml:space="preserve"> Google Chrome</w:t>
      </w:r>
      <w:r>
        <w:t>,</w:t>
      </w:r>
      <w:r w:rsidR="00D1568C">
        <w:t xml:space="preserve"> enter </w:t>
      </w:r>
      <w:r w:rsidR="00D1568C" w:rsidRPr="00D1568C">
        <w:rPr>
          <w:b/>
        </w:rPr>
        <w:t>gmail.com</w:t>
      </w:r>
      <w:r w:rsidR="00D1568C">
        <w:t xml:space="preserve"> as the </w:t>
      </w:r>
      <w:r>
        <w:t>URL</w:t>
      </w:r>
      <w:r w:rsidR="00D1568C">
        <w:t xml:space="preserve"> address.</w:t>
      </w:r>
    </w:p>
    <w:p w:rsidR="00D1568C" w:rsidRDefault="00D1568C" w:rsidP="003A2FE2">
      <w:pPr>
        <w:pStyle w:val="ListParagraph"/>
        <w:numPr>
          <w:ilvl w:val="0"/>
          <w:numId w:val="14"/>
        </w:numPr>
      </w:pPr>
      <w:r>
        <w:t>Login to your Gmail account</w:t>
      </w:r>
      <w:r>
        <w:t>.</w:t>
      </w:r>
    </w:p>
    <w:p w:rsidR="00717052" w:rsidRDefault="00717052" w:rsidP="003A2FE2">
      <w:pPr>
        <w:pStyle w:val="ListParagraph"/>
        <w:numPr>
          <w:ilvl w:val="0"/>
          <w:numId w:val="14"/>
        </w:numPr>
        <w:jc w:val="left"/>
      </w:pPr>
      <w:r>
        <w:t xml:space="preserve">Click on the </w:t>
      </w:r>
      <w:r w:rsidR="0047222D" w:rsidRPr="00F45C7A">
        <w:rPr>
          <w:b/>
        </w:rPr>
        <w:t>Google Apps</w:t>
      </w:r>
      <w:r>
        <w:t xml:space="preserve"> icon in the upper right corner of browser window.  </w:t>
      </w:r>
    </w:p>
    <w:p w:rsidR="0047222D" w:rsidRDefault="0047222D" w:rsidP="001D3BD8">
      <w:pPr>
        <w:ind w:left="360" w:firstLine="0"/>
        <w:jc w:val="left"/>
      </w:pPr>
      <w:r>
        <w:rPr>
          <w:noProof/>
        </w:rPr>
        <w:drawing>
          <wp:inline distT="0" distB="0" distL="0" distR="0" wp14:anchorId="49002AD5" wp14:editId="2C6BB2CE">
            <wp:extent cx="5048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2D" w:rsidRDefault="0047222D" w:rsidP="003A2FE2">
      <w:pPr>
        <w:pStyle w:val="ListParagraph"/>
        <w:numPr>
          <w:ilvl w:val="0"/>
          <w:numId w:val="14"/>
        </w:numPr>
      </w:pPr>
      <w:r>
        <w:t xml:space="preserve">Click on </w:t>
      </w:r>
      <w:r w:rsidR="00F45C7A">
        <w:t xml:space="preserve">the </w:t>
      </w:r>
      <w:r w:rsidRPr="00F45C7A">
        <w:rPr>
          <w:b/>
        </w:rPr>
        <w:t>Google Drive</w:t>
      </w:r>
      <w:r>
        <w:t xml:space="preserve"> icon.</w:t>
      </w:r>
    </w:p>
    <w:p w:rsidR="0047222D" w:rsidRDefault="0047222D" w:rsidP="001D3BD8">
      <w:pPr>
        <w:ind w:left="360" w:firstLine="0"/>
      </w:pPr>
      <w:r>
        <w:rPr>
          <w:noProof/>
        </w:rPr>
        <w:drawing>
          <wp:inline distT="0" distB="0" distL="0" distR="0" wp14:anchorId="24D31D2E" wp14:editId="3202BD80">
            <wp:extent cx="6762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10" w:rsidRDefault="00C91BCB" w:rsidP="003A2FE2">
      <w:pPr>
        <w:pStyle w:val="ListParagraph"/>
        <w:numPr>
          <w:ilvl w:val="0"/>
          <w:numId w:val="14"/>
        </w:numPr>
      </w:pPr>
      <w:r>
        <w:t xml:space="preserve">Click on the </w:t>
      </w:r>
      <w:r w:rsidRPr="00C91BCB">
        <w:rPr>
          <w:b/>
        </w:rPr>
        <w:t>New</w:t>
      </w:r>
      <w:r>
        <w:t xml:space="preserve"> button and create a folder named </w:t>
      </w:r>
      <w:r w:rsidRPr="00C91BCB">
        <w:rPr>
          <w:b/>
        </w:rPr>
        <w:t>img</w:t>
      </w:r>
      <w:r w:rsidR="00683210">
        <w:t>.</w:t>
      </w:r>
    </w:p>
    <w:p w:rsidR="00C91BCB" w:rsidRDefault="00C91BCB" w:rsidP="00C91BCB">
      <w:pPr>
        <w:ind w:left="360" w:firstLine="0"/>
      </w:pPr>
      <w:r>
        <w:rPr>
          <w:noProof/>
        </w:rPr>
        <w:drawing>
          <wp:inline distT="0" distB="0" distL="0" distR="0" wp14:anchorId="228946D3" wp14:editId="3F14002D">
            <wp:extent cx="12668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B" w:rsidRDefault="00F56D27" w:rsidP="003A2FE2">
      <w:pPr>
        <w:pStyle w:val="ListParagraph"/>
        <w:numPr>
          <w:ilvl w:val="0"/>
          <w:numId w:val="14"/>
        </w:numPr>
      </w:pPr>
      <w:r>
        <w:lastRenderedPageBreak/>
        <w:t>C</w:t>
      </w:r>
      <w:r>
        <w:t>reate a</w:t>
      </w:r>
      <w:r>
        <w:t>nother</w:t>
      </w:r>
      <w:r>
        <w:t xml:space="preserve"> folder named </w:t>
      </w:r>
      <w:r>
        <w:rPr>
          <w:b/>
        </w:rPr>
        <w:t>vid</w:t>
      </w:r>
      <w:r>
        <w:t>.</w:t>
      </w:r>
    </w:p>
    <w:p w:rsidR="009311CC" w:rsidRDefault="009311CC" w:rsidP="003A2FE2">
      <w:pPr>
        <w:pStyle w:val="ListParagraph"/>
        <w:numPr>
          <w:ilvl w:val="0"/>
          <w:numId w:val="14"/>
        </w:numPr>
      </w:pPr>
      <w:r>
        <w:t xml:space="preserve">Double-click on </w:t>
      </w:r>
      <w:r w:rsidRPr="009311CC">
        <w:rPr>
          <w:b/>
        </w:rPr>
        <w:t>img</w:t>
      </w:r>
      <w:r>
        <w:t xml:space="preserve"> folder to open it.</w:t>
      </w:r>
    </w:p>
    <w:p w:rsidR="009311CC" w:rsidRDefault="009311CC" w:rsidP="003A2FE2">
      <w:pPr>
        <w:numPr>
          <w:ilvl w:val="0"/>
          <w:numId w:val="14"/>
        </w:numPr>
        <w:ind w:left="720" w:hanging="360"/>
      </w:pPr>
      <w:r>
        <w:t>Open a file manager window on the computer.</w:t>
      </w:r>
    </w:p>
    <w:p w:rsidR="009311CC" w:rsidRDefault="009311CC" w:rsidP="003A2FE2">
      <w:pPr>
        <w:numPr>
          <w:ilvl w:val="0"/>
          <w:numId w:val="14"/>
        </w:numPr>
        <w:ind w:left="720"/>
      </w:pPr>
      <w:r>
        <w:t xml:space="preserve">In the file manager, find the </w:t>
      </w:r>
      <w:r>
        <w:rPr>
          <w:b/>
        </w:rPr>
        <w:t>F:</w:t>
      </w:r>
      <w:r>
        <w:t>\</w:t>
      </w:r>
      <w:r w:rsidRPr="00A94AF2">
        <w:rPr>
          <w:b/>
        </w:rPr>
        <w:t>day2data</w:t>
      </w:r>
      <w:r>
        <w:t xml:space="preserve"> folder.</w:t>
      </w:r>
    </w:p>
    <w:p w:rsidR="009311CC" w:rsidRDefault="009311CC" w:rsidP="003A2FE2">
      <w:pPr>
        <w:numPr>
          <w:ilvl w:val="0"/>
          <w:numId w:val="14"/>
        </w:numPr>
        <w:ind w:left="720" w:hanging="360"/>
      </w:pPr>
      <w:r>
        <w:t>Select &amp; drag</w:t>
      </w:r>
      <w:r>
        <w:t xml:space="preserve"> </w:t>
      </w:r>
      <w:r w:rsidRPr="00A47FEA">
        <w:rPr>
          <w:u w:val="single"/>
        </w:rPr>
        <w:t>ONLY</w:t>
      </w:r>
      <w:r>
        <w:t xml:space="preserve"> the </w:t>
      </w:r>
      <w:r w:rsidRPr="009311CC">
        <w:rPr>
          <w:b/>
        </w:rPr>
        <w:t>JPG</w:t>
      </w:r>
      <w:r>
        <w:t xml:space="preserve"> files </w:t>
      </w:r>
      <w:r>
        <w:t xml:space="preserve">to Google Drive </w:t>
      </w:r>
      <w:r w:rsidRPr="009311CC">
        <w:rPr>
          <w:b/>
        </w:rPr>
        <w:t>img</w:t>
      </w:r>
      <w:r>
        <w:t xml:space="preserve"> folder.</w:t>
      </w:r>
    </w:p>
    <w:p w:rsidR="009311CC" w:rsidRDefault="009311CC" w:rsidP="003A2FE2">
      <w:pPr>
        <w:pStyle w:val="ListParagraph"/>
        <w:numPr>
          <w:ilvl w:val="0"/>
          <w:numId w:val="14"/>
        </w:numPr>
      </w:pPr>
      <w:r>
        <w:t>C</w:t>
      </w:r>
      <w:r>
        <w:t>lick on</w:t>
      </w:r>
      <w:r>
        <w:t xml:space="preserve"> the </w:t>
      </w:r>
      <w:r>
        <w:rPr>
          <w:b/>
        </w:rPr>
        <w:t>MyDrive</w:t>
      </w:r>
      <w:r>
        <w:t xml:space="preserve"> </w:t>
      </w:r>
      <w:r>
        <w:t>icon</w:t>
      </w:r>
      <w:r>
        <w:t xml:space="preserve"> to </w:t>
      </w:r>
      <w:r>
        <w:t xml:space="preserve">move to the top </w:t>
      </w:r>
      <w:r>
        <w:t xml:space="preserve">Google </w:t>
      </w:r>
      <w:r>
        <w:t>Drive folder</w:t>
      </w:r>
      <w:r>
        <w:t>.</w:t>
      </w:r>
    </w:p>
    <w:p w:rsidR="009311CC" w:rsidRDefault="009311CC" w:rsidP="003A2FE2">
      <w:pPr>
        <w:pStyle w:val="ListParagraph"/>
        <w:numPr>
          <w:ilvl w:val="0"/>
          <w:numId w:val="14"/>
        </w:numPr>
      </w:pPr>
      <w:r>
        <w:t xml:space="preserve">Double-click on </w:t>
      </w:r>
      <w:r>
        <w:rPr>
          <w:b/>
        </w:rPr>
        <w:t>vid</w:t>
      </w:r>
      <w:r>
        <w:t xml:space="preserve"> folder to open it.</w:t>
      </w:r>
    </w:p>
    <w:p w:rsidR="009311CC" w:rsidRDefault="009311CC" w:rsidP="003A2FE2">
      <w:pPr>
        <w:numPr>
          <w:ilvl w:val="0"/>
          <w:numId w:val="14"/>
        </w:numPr>
        <w:ind w:left="720"/>
      </w:pPr>
      <w:r>
        <w:t xml:space="preserve">In the file manager, find the </w:t>
      </w:r>
      <w:r>
        <w:rPr>
          <w:b/>
        </w:rPr>
        <w:t>F:</w:t>
      </w:r>
      <w:r>
        <w:t>\</w:t>
      </w:r>
      <w:r w:rsidRPr="00A94AF2">
        <w:rPr>
          <w:b/>
        </w:rPr>
        <w:t>day2data</w:t>
      </w:r>
      <w:r>
        <w:t xml:space="preserve"> folder.</w:t>
      </w:r>
    </w:p>
    <w:p w:rsidR="005C2450" w:rsidRDefault="009311CC" w:rsidP="003A2FE2">
      <w:pPr>
        <w:numPr>
          <w:ilvl w:val="0"/>
          <w:numId w:val="14"/>
        </w:numPr>
        <w:ind w:left="720"/>
      </w:pPr>
      <w:r>
        <w:t xml:space="preserve">Select &amp; drag </w:t>
      </w:r>
      <w:r w:rsidRPr="00A47FEA">
        <w:rPr>
          <w:u w:val="single"/>
        </w:rPr>
        <w:t>ONLY</w:t>
      </w:r>
      <w:r>
        <w:t xml:space="preserve"> the </w:t>
      </w:r>
      <w:r w:rsidRPr="009311CC">
        <w:rPr>
          <w:b/>
        </w:rPr>
        <w:t>MOV</w:t>
      </w:r>
      <w:r>
        <w:t xml:space="preserve"> files to Google Drive </w:t>
      </w:r>
      <w:r>
        <w:rPr>
          <w:b/>
        </w:rPr>
        <w:t>vid</w:t>
      </w:r>
      <w:r>
        <w:t xml:space="preserve"> folder.</w:t>
      </w:r>
    </w:p>
    <w:sectPr w:rsidR="005C2450" w:rsidSect="006805B4">
      <w:type w:val="continuous"/>
      <w:pgSz w:w="12240" w:h="15840"/>
      <w:pgMar w:top="1490" w:right="1437" w:bottom="1559" w:left="1440" w:header="758" w:footer="721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E2" w:rsidRDefault="003A2FE2">
      <w:pPr>
        <w:spacing w:after="0" w:line="240" w:lineRule="auto"/>
      </w:pPr>
      <w:r>
        <w:separator/>
      </w:r>
    </w:p>
  </w:endnote>
  <w:endnote w:type="continuationSeparator" w:id="0">
    <w:p w:rsidR="003A2FE2" w:rsidRDefault="003A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0609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222D">
      <w:rPr>
        <w:noProof/>
      </w:rP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0609">
      <w:rPr>
        <w:noProof/>
      </w:rPr>
      <w:t>7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t xml:space="preserve">Dale Naho’olewa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E2" w:rsidRDefault="003A2FE2">
      <w:pPr>
        <w:spacing w:after="0" w:line="240" w:lineRule="auto"/>
      </w:pPr>
      <w:r>
        <w:separator/>
      </w:r>
    </w:p>
  </w:footnote>
  <w:footnote w:type="continuationSeparator" w:id="0">
    <w:p w:rsidR="003A2FE2" w:rsidRDefault="003A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 xml:space="preserve">9-Jun-2015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D" w:rsidRDefault="00D2055D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 xml:space="preserve">9-Jun-2015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5CC" w:rsidRDefault="003535CC" w:rsidP="00664719">
    <w:pPr>
      <w:tabs>
        <w:tab w:val="center" w:pos="4683"/>
        <w:tab w:val="right" w:pos="9363"/>
      </w:tabs>
      <w:spacing w:after="481" w:line="259" w:lineRule="auto"/>
      <w:ind w:left="0" w:firstLine="0"/>
      <w:jc w:val="left"/>
    </w:pPr>
    <w:r>
      <w:t xml:space="preserve">2015 Summer Bridge </w:t>
    </w:r>
    <w:r>
      <w:tab/>
      <w:t xml:space="preserve">Computer Science </w:t>
    </w:r>
    <w:r>
      <w:tab/>
      <w:t>9-Jun-2015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8D6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8207F"/>
    <w:multiLevelType w:val="hybridMultilevel"/>
    <w:tmpl w:val="4BBA7510"/>
    <w:lvl w:ilvl="0" w:tplc="04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C7FB0"/>
    <w:multiLevelType w:val="hybridMultilevel"/>
    <w:tmpl w:val="9FBA4646"/>
    <w:lvl w:ilvl="0" w:tplc="0C12639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67699"/>
    <w:multiLevelType w:val="hybridMultilevel"/>
    <w:tmpl w:val="9FBA4646"/>
    <w:lvl w:ilvl="0" w:tplc="0C12639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6018CA"/>
    <w:multiLevelType w:val="hybridMultilevel"/>
    <w:tmpl w:val="685AA5C0"/>
    <w:lvl w:ilvl="0" w:tplc="F8B85D52">
      <w:start w:val="2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134402"/>
    <w:multiLevelType w:val="hybridMultilevel"/>
    <w:tmpl w:val="685AA5C0"/>
    <w:lvl w:ilvl="0" w:tplc="F8B85D52">
      <w:start w:val="2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27A56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9D23E9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883CFD"/>
    <w:multiLevelType w:val="hybridMultilevel"/>
    <w:tmpl w:val="9FBA4646"/>
    <w:lvl w:ilvl="0" w:tplc="0C12639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C6BDA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D32074"/>
    <w:multiLevelType w:val="hybridMultilevel"/>
    <w:tmpl w:val="46A0F870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B90391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A67AD5"/>
    <w:multiLevelType w:val="hybridMultilevel"/>
    <w:tmpl w:val="41D62F3E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2B7E50"/>
    <w:multiLevelType w:val="hybridMultilevel"/>
    <w:tmpl w:val="46A0F870"/>
    <w:lvl w:ilvl="0" w:tplc="0C1263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A56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96C3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7C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0A4A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70C5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4A5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B2E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1A21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2E"/>
    <w:rsid w:val="00005FD2"/>
    <w:rsid w:val="00011EB8"/>
    <w:rsid w:val="000207EA"/>
    <w:rsid w:val="000208F2"/>
    <w:rsid w:val="00021493"/>
    <w:rsid w:val="00021DA6"/>
    <w:rsid w:val="0004184C"/>
    <w:rsid w:val="00047931"/>
    <w:rsid w:val="00051FAB"/>
    <w:rsid w:val="00057AE4"/>
    <w:rsid w:val="000663D3"/>
    <w:rsid w:val="00076ADC"/>
    <w:rsid w:val="00076FF6"/>
    <w:rsid w:val="0008681F"/>
    <w:rsid w:val="00092DD0"/>
    <w:rsid w:val="000C31B9"/>
    <w:rsid w:val="000E1200"/>
    <w:rsid w:val="000F2899"/>
    <w:rsid w:val="000F3434"/>
    <w:rsid w:val="000F52D0"/>
    <w:rsid w:val="000F53F7"/>
    <w:rsid w:val="000F5C93"/>
    <w:rsid w:val="001229FA"/>
    <w:rsid w:val="001268A0"/>
    <w:rsid w:val="00127C11"/>
    <w:rsid w:val="00133A76"/>
    <w:rsid w:val="00135AD8"/>
    <w:rsid w:val="00137310"/>
    <w:rsid w:val="0015642C"/>
    <w:rsid w:val="00157C46"/>
    <w:rsid w:val="001639E0"/>
    <w:rsid w:val="0017059D"/>
    <w:rsid w:val="00182F16"/>
    <w:rsid w:val="001A6166"/>
    <w:rsid w:val="001A686E"/>
    <w:rsid w:val="001C3D00"/>
    <w:rsid w:val="001D3321"/>
    <w:rsid w:val="001D3BD8"/>
    <w:rsid w:val="001D5510"/>
    <w:rsid w:val="001D7F32"/>
    <w:rsid w:val="001E0EA7"/>
    <w:rsid w:val="001E0F3D"/>
    <w:rsid w:val="001E3FF4"/>
    <w:rsid w:val="001F4869"/>
    <w:rsid w:val="001F518A"/>
    <w:rsid w:val="0020357F"/>
    <w:rsid w:val="00207760"/>
    <w:rsid w:val="00207BCC"/>
    <w:rsid w:val="002138E3"/>
    <w:rsid w:val="002308F2"/>
    <w:rsid w:val="00240DEA"/>
    <w:rsid w:val="0024213F"/>
    <w:rsid w:val="00242EC7"/>
    <w:rsid w:val="002500B4"/>
    <w:rsid w:val="0025046C"/>
    <w:rsid w:val="00253496"/>
    <w:rsid w:val="00256D76"/>
    <w:rsid w:val="00260021"/>
    <w:rsid w:val="00276725"/>
    <w:rsid w:val="002850ED"/>
    <w:rsid w:val="00292387"/>
    <w:rsid w:val="0029340A"/>
    <w:rsid w:val="00294931"/>
    <w:rsid w:val="002A143A"/>
    <w:rsid w:val="002A6DED"/>
    <w:rsid w:val="002B53FB"/>
    <w:rsid w:val="002D0B71"/>
    <w:rsid w:val="002D4B26"/>
    <w:rsid w:val="002E4B58"/>
    <w:rsid w:val="002F0D5D"/>
    <w:rsid w:val="003256A6"/>
    <w:rsid w:val="00330A14"/>
    <w:rsid w:val="003349CC"/>
    <w:rsid w:val="0033644A"/>
    <w:rsid w:val="0035082E"/>
    <w:rsid w:val="003535CC"/>
    <w:rsid w:val="0035580A"/>
    <w:rsid w:val="00386282"/>
    <w:rsid w:val="00390824"/>
    <w:rsid w:val="0039780C"/>
    <w:rsid w:val="003A2FE2"/>
    <w:rsid w:val="003C6A3E"/>
    <w:rsid w:val="003C747B"/>
    <w:rsid w:val="003D433A"/>
    <w:rsid w:val="003D73C6"/>
    <w:rsid w:val="003E2635"/>
    <w:rsid w:val="003E536B"/>
    <w:rsid w:val="00400E9C"/>
    <w:rsid w:val="004063FA"/>
    <w:rsid w:val="00406D86"/>
    <w:rsid w:val="00410D0A"/>
    <w:rsid w:val="0043415E"/>
    <w:rsid w:val="00434199"/>
    <w:rsid w:val="00436C81"/>
    <w:rsid w:val="0044231C"/>
    <w:rsid w:val="00456C12"/>
    <w:rsid w:val="00457EF7"/>
    <w:rsid w:val="00461925"/>
    <w:rsid w:val="00462EAD"/>
    <w:rsid w:val="00467F58"/>
    <w:rsid w:val="00471D4A"/>
    <w:rsid w:val="0047222D"/>
    <w:rsid w:val="00494BF0"/>
    <w:rsid w:val="004951FC"/>
    <w:rsid w:val="004A43AB"/>
    <w:rsid w:val="004C2719"/>
    <w:rsid w:val="004C3AC7"/>
    <w:rsid w:val="004C458E"/>
    <w:rsid w:val="004D1A74"/>
    <w:rsid w:val="004D7934"/>
    <w:rsid w:val="00502D08"/>
    <w:rsid w:val="005102A9"/>
    <w:rsid w:val="00510382"/>
    <w:rsid w:val="005110D7"/>
    <w:rsid w:val="00513C64"/>
    <w:rsid w:val="00515345"/>
    <w:rsid w:val="00521EB8"/>
    <w:rsid w:val="005231D8"/>
    <w:rsid w:val="00542B68"/>
    <w:rsid w:val="00543E83"/>
    <w:rsid w:val="005470EB"/>
    <w:rsid w:val="00556047"/>
    <w:rsid w:val="00556BE5"/>
    <w:rsid w:val="00557342"/>
    <w:rsid w:val="00563B0C"/>
    <w:rsid w:val="005641EC"/>
    <w:rsid w:val="00565764"/>
    <w:rsid w:val="0057281E"/>
    <w:rsid w:val="005870DA"/>
    <w:rsid w:val="00595F66"/>
    <w:rsid w:val="005A5C8F"/>
    <w:rsid w:val="005A62EC"/>
    <w:rsid w:val="005B30AB"/>
    <w:rsid w:val="005C1809"/>
    <w:rsid w:val="005C2450"/>
    <w:rsid w:val="005D5CE8"/>
    <w:rsid w:val="005E0241"/>
    <w:rsid w:val="005E6CF1"/>
    <w:rsid w:val="006138B1"/>
    <w:rsid w:val="00616401"/>
    <w:rsid w:val="00617119"/>
    <w:rsid w:val="00617BAF"/>
    <w:rsid w:val="00617E98"/>
    <w:rsid w:val="00625E5D"/>
    <w:rsid w:val="00631825"/>
    <w:rsid w:val="0063300F"/>
    <w:rsid w:val="006369FD"/>
    <w:rsid w:val="006514F6"/>
    <w:rsid w:val="00653E46"/>
    <w:rsid w:val="00663C32"/>
    <w:rsid w:val="00664719"/>
    <w:rsid w:val="006668EC"/>
    <w:rsid w:val="006805B4"/>
    <w:rsid w:val="00683210"/>
    <w:rsid w:val="00693B02"/>
    <w:rsid w:val="0069764A"/>
    <w:rsid w:val="00697BAB"/>
    <w:rsid w:val="00697EBD"/>
    <w:rsid w:val="006A00D4"/>
    <w:rsid w:val="006B2F00"/>
    <w:rsid w:val="006C2B02"/>
    <w:rsid w:val="006C49C5"/>
    <w:rsid w:val="006D1DBA"/>
    <w:rsid w:val="006F051B"/>
    <w:rsid w:val="006F0C8D"/>
    <w:rsid w:val="006F6E79"/>
    <w:rsid w:val="00703F54"/>
    <w:rsid w:val="00710004"/>
    <w:rsid w:val="007111FA"/>
    <w:rsid w:val="00712F80"/>
    <w:rsid w:val="00715E18"/>
    <w:rsid w:val="0071613A"/>
    <w:rsid w:val="00717052"/>
    <w:rsid w:val="00717F18"/>
    <w:rsid w:val="007217A3"/>
    <w:rsid w:val="007260CC"/>
    <w:rsid w:val="007303AA"/>
    <w:rsid w:val="00740383"/>
    <w:rsid w:val="00741218"/>
    <w:rsid w:val="00750D10"/>
    <w:rsid w:val="00752DCD"/>
    <w:rsid w:val="00755281"/>
    <w:rsid w:val="00761F87"/>
    <w:rsid w:val="0076533F"/>
    <w:rsid w:val="0077392A"/>
    <w:rsid w:val="007764FD"/>
    <w:rsid w:val="00776D76"/>
    <w:rsid w:val="00783E14"/>
    <w:rsid w:val="007A262A"/>
    <w:rsid w:val="007A6193"/>
    <w:rsid w:val="007D4210"/>
    <w:rsid w:val="007D4611"/>
    <w:rsid w:val="007E3FDC"/>
    <w:rsid w:val="007E6D65"/>
    <w:rsid w:val="007F6324"/>
    <w:rsid w:val="00823DB5"/>
    <w:rsid w:val="00826E8F"/>
    <w:rsid w:val="00851621"/>
    <w:rsid w:val="00851BEC"/>
    <w:rsid w:val="0085222E"/>
    <w:rsid w:val="008641EA"/>
    <w:rsid w:val="00883363"/>
    <w:rsid w:val="0088505E"/>
    <w:rsid w:val="00896E98"/>
    <w:rsid w:val="008A6E84"/>
    <w:rsid w:val="008B06D9"/>
    <w:rsid w:val="008C0304"/>
    <w:rsid w:val="008C309E"/>
    <w:rsid w:val="008C7516"/>
    <w:rsid w:val="008D0B58"/>
    <w:rsid w:val="008D1D5D"/>
    <w:rsid w:val="008D4201"/>
    <w:rsid w:val="008E1C1A"/>
    <w:rsid w:val="008E5C35"/>
    <w:rsid w:val="00903672"/>
    <w:rsid w:val="00915FB0"/>
    <w:rsid w:val="009311CC"/>
    <w:rsid w:val="00933E08"/>
    <w:rsid w:val="009379EE"/>
    <w:rsid w:val="0094008C"/>
    <w:rsid w:val="009409AC"/>
    <w:rsid w:val="009421F8"/>
    <w:rsid w:val="0094393D"/>
    <w:rsid w:val="00943C32"/>
    <w:rsid w:val="009449EF"/>
    <w:rsid w:val="00946205"/>
    <w:rsid w:val="0095177B"/>
    <w:rsid w:val="0095200F"/>
    <w:rsid w:val="00954887"/>
    <w:rsid w:val="0096053D"/>
    <w:rsid w:val="00960CC2"/>
    <w:rsid w:val="00984982"/>
    <w:rsid w:val="009974EB"/>
    <w:rsid w:val="009A6B52"/>
    <w:rsid w:val="009A7F99"/>
    <w:rsid w:val="009B36A3"/>
    <w:rsid w:val="009C3AF6"/>
    <w:rsid w:val="009C4D8C"/>
    <w:rsid w:val="009D19A8"/>
    <w:rsid w:val="009D5D2F"/>
    <w:rsid w:val="009E5BEE"/>
    <w:rsid w:val="009F4DF2"/>
    <w:rsid w:val="00A0019F"/>
    <w:rsid w:val="00A01311"/>
    <w:rsid w:val="00A0153B"/>
    <w:rsid w:val="00A13538"/>
    <w:rsid w:val="00A13E13"/>
    <w:rsid w:val="00A22458"/>
    <w:rsid w:val="00A277F9"/>
    <w:rsid w:val="00A279B6"/>
    <w:rsid w:val="00A32AC2"/>
    <w:rsid w:val="00A36916"/>
    <w:rsid w:val="00A43E43"/>
    <w:rsid w:val="00A43EF9"/>
    <w:rsid w:val="00A47FEA"/>
    <w:rsid w:val="00A508B0"/>
    <w:rsid w:val="00A55B7F"/>
    <w:rsid w:val="00A60D50"/>
    <w:rsid w:val="00A7127F"/>
    <w:rsid w:val="00A71BEF"/>
    <w:rsid w:val="00A76C15"/>
    <w:rsid w:val="00A80880"/>
    <w:rsid w:val="00A84D93"/>
    <w:rsid w:val="00A91381"/>
    <w:rsid w:val="00A94AF2"/>
    <w:rsid w:val="00AB0DE8"/>
    <w:rsid w:val="00AC25B2"/>
    <w:rsid w:val="00AC4EF6"/>
    <w:rsid w:val="00AE4C2E"/>
    <w:rsid w:val="00B06949"/>
    <w:rsid w:val="00B07D42"/>
    <w:rsid w:val="00B10C91"/>
    <w:rsid w:val="00B14752"/>
    <w:rsid w:val="00B21BE8"/>
    <w:rsid w:val="00B23183"/>
    <w:rsid w:val="00B35140"/>
    <w:rsid w:val="00B4099C"/>
    <w:rsid w:val="00B44624"/>
    <w:rsid w:val="00B54282"/>
    <w:rsid w:val="00B57FAC"/>
    <w:rsid w:val="00B6222E"/>
    <w:rsid w:val="00B64449"/>
    <w:rsid w:val="00B870F8"/>
    <w:rsid w:val="00B93ADA"/>
    <w:rsid w:val="00BB21F0"/>
    <w:rsid w:val="00BC55C3"/>
    <w:rsid w:val="00BD0CEE"/>
    <w:rsid w:val="00BD25F0"/>
    <w:rsid w:val="00BE1851"/>
    <w:rsid w:val="00BF3139"/>
    <w:rsid w:val="00C006F4"/>
    <w:rsid w:val="00C14123"/>
    <w:rsid w:val="00C177AA"/>
    <w:rsid w:val="00C20370"/>
    <w:rsid w:val="00C31A67"/>
    <w:rsid w:val="00C3798E"/>
    <w:rsid w:val="00C42168"/>
    <w:rsid w:val="00C50332"/>
    <w:rsid w:val="00C606F9"/>
    <w:rsid w:val="00C753BD"/>
    <w:rsid w:val="00C75E2A"/>
    <w:rsid w:val="00C76C14"/>
    <w:rsid w:val="00C91BCB"/>
    <w:rsid w:val="00CA1BEE"/>
    <w:rsid w:val="00CA4292"/>
    <w:rsid w:val="00CA66AC"/>
    <w:rsid w:val="00CC39FE"/>
    <w:rsid w:val="00CC3C59"/>
    <w:rsid w:val="00CF6046"/>
    <w:rsid w:val="00D001C7"/>
    <w:rsid w:val="00D11E34"/>
    <w:rsid w:val="00D1568C"/>
    <w:rsid w:val="00D2055D"/>
    <w:rsid w:val="00D25B32"/>
    <w:rsid w:val="00D2601E"/>
    <w:rsid w:val="00D40609"/>
    <w:rsid w:val="00D54315"/>
    <w:rsid w:val="00D676E4"/>
    <w:rsid w:val="00D94B34"/>
    <w:rsid w:val="00DA0BE0"/>
    <w:rsid w:val="00DD5529"/>
    <w:rsid w:val="00DE13FD"/>
    <w:rsid w:val="00DE50F3"/>
    <w:rsid w:val="00DE5248"/>
    <w:rsid w:val="00DE7C31"/>
    <w:rsid w:val="00DF06A1"/>
    <w:rsid w:val="00DF0836"/>
    <w:rsid w:val="00E00C3D"/>
    <w:rsid w:val="00E06919"/>
    <w:rsid w:val="00E108D9"/>
    <w:rsid w:val="00E130B1"/>
    <w:rsid w:val="00E15D21"/>
    <w:rsid w:val="00E1697A"/>
    <w:rsid w:val="00E2788C"/>
    <w:rsid w:val="00E47FD1"/>
    <w:rsid w:val="00E56DD3"/>
    <w:rsid w:val="00E615B9"/>
    <w:rsid w:val="00E83192"/>
    <w:rsid w:val="00E877C4"/>
    <w:rsid w:val="00E97160"/>
    <w:rsid w:val="00E9786E"/>
    <w:rsid w:val="00EA1957"/>
    <w:rsid w:val="00EA73CD"/>
    <w:rsid w:val="00EB5A9C"/>
    <w:rsid w:val="00EC156B"/>
    <w:rsid w:val="00ED3AF4"/>
    <w:rsid w:val="00EE2D99"/>
    <w:rsid w:val="00EE337C"/>
    <w:rsid w:val="00F0198E"/>
    <w:rsid w:val="00F01E73"/>
    <w:rsid w:val="00F0549E"/>
    <w:rsid w:val="00F054E3"/>
    <w:rsid w:val="00F12C34"/>
    <w:rsid w:val="00F20D22"/>
    <w:rsid w:val="00F30DAF"/>
    <w:rsid w:val="00F33D04"/>
    <w:rsid w:val="00F346D7"/>
    <w:rsid w:val="00F37077"/>
    <w:rsid w:val="00F40C6B"/>
    <w:rsid w:val="00F40FC7"/>
    <w:rsid w:val="00F45524"/>
    <w:rsid w:val="00F45C7A"/>
    <w:rsid w:val="00F5540A"/>
    <w:rsid w:val="00F56D27"/>
    <w:rsid w:val="00F61D20"/>
    <w:rsid w:val="00F6307C"/>
    <w:rsid w:val="00F67128"/>
    <w:rsid w:val="00F67DED"/>
    <w:rsid w:val="00F71A25"/>
    <w:rsid w:val="00F77DCB"/>
    <w:rsid w:val="00F80615"/>
    <w:rsid w:val="00F8732D"/>
    <w:rsid w:val="00FA432F"/>
    <w:rsid w:val="00FC339D"/>
    <w:rsid w:val="00FC64A3"/>
    <w:rsid w:val="00FD0E4A"/>
    <w:rsid w:val="00FD679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F1C59-ADD2-40A5-BEB6-49E27380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8E"/>
    <w:pPr>
      <w:spacing w:after="13" w:line="26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063FA"/>
    <w:pPr>
      <w:keepNext/>
      <w:keepLines/>
      <w:spacing w:before="240" w:after="240"/>
      <w:ind w:left="-5" w:hanging="10"/>
      <w:outlineLvl w:val="0"/>
    </w:pPr>
    <w:rPr>
      <w:rFonts w:ascii="Calibri" w:eastAsia="Calibri" w:hAnsi="Calibri" w:cs="Calibri"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896E98"/>
    <w:pPr>
      <w:keepNext/>
      <w:keepLines/>
      <w:spacing w:before="240" w:after="240"/>
      <w:ind w:left="-5" w:hanging="10"/>
      <w:outlineLvl w:val="1"/>
    </w:pPr>
    <w:rPr>
      <w:rFonts w:ascii="Calibri" w:eastAsia="Calibri" w:hAnsi="Calibri" w:cs="Calibri"/>
      <w:color w:val="2E74B5"/>
      <w:sz w:val="28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4040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96E98"/>
    <w:rPr>
      <w:rFonts w:ascii="Calibri" w:eastAsia="Calibri" w:hAnsi="Calibri" w:cs="Calibri"/>
      <w:color w:val="2E74B5"/>
      <w:sz w:val="28"/>
      <w:u w:val="single"/>
    </w:rPr>
  </w:style>
  <w:style w:type="character" w:customStyle="1" w:styleId="Heading1Char">
    <w:name w:val="Heading 1 Char"/>
    <w:link w:val="Heading1"/>
    <w:uiPriority w:val="9"/>
    <w:rsid w:val="004063FA"/>
    <w:rPr>
      <w:rFonts w:ascii="Calibri" w:eastAsia="Calibri" w:hAnsi="Calibri" w:cs="Calibri"/>
      <w:color w:val="2E74B5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404040"/>
      <w:sz w:val="26"/>
    </w:rPr>
  </w:style>
  <w:style w:type="paragraph" w:styleId="Header">
    <w:name w:val="header"/>
    <w:basedOn w:val="Normal"/>
    <w:link w:val="HeaderChar"/>
    <w:uiPriority w:val="99"/>
    <w:unhideWhenUsed/>
    <w:rsid w:val="0066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19"/>
    <w:rPr>
      <w:rFonts w:ascii="Calibri" w:eastAsia="Calibri" w:hAnsi="Calibri" w:cs="Calibri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0198E"/>
    <w:pPr>
      <w:ind w:left="720"/>
      <w:contextualSpacing/>
    </w:pPr>
  </w:style>
  <w:style w:type="table" w:styleId="TableGrid">
    <w:name w:val="Table Grid"/>
    <w:basedOn w:val="TableNormal"/>
    <w:uiPriority w:val="39"/>
    <w:rsid w:val="008A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9138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913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08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7F18"/>
    <w:pPr>
      <w:spacing w:after="200" w:line="240" w:lineRule="auto"/>
      <w:ind w:left="0" w:firstLine="0"/>
      <w:jc w:val="left"/>
    </w:pPr>
    <w:rPr>
      <w:rFonts w:ascii="Arial" w:hAnsi="Arial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271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7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2719"/>
  </w:style>
  <w:style w:type="character" w:styleId="HTMLVariable">
    <w:name w:val="HTML Variable"/>
    <w:basedOn w:val="DefaultParagraphFont"/>
    <w:uiPriority w:val="99"/>
    <w:semiHidden/>
    <w:unhideWhenUsed/>
    <w:rsid w:val="004C27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4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://www.gpsvisualizer.com/convert_inp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://www.gpsvisualizer.com/convert_inpu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Nahoolewa</dc:creator>
  <cp:keywords/>
  <cp:lastModifiedBy>Dale Nahoolewa</cp:lastModifiedBy>
  <cp:revision>113</cp:revision>
  <dcterms:created xsi:type="dcterms:W3CDTF">2015-06-11T20:02:00Z</dcterms:created>
  <dcterms:modified xsi:type="dcterms:W3CDTF">2015-06-12T17:56:00Z</dcterms:modified>
</cp:coreProperties>
</file>