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2258D" w14:textId="77777777" w:rsidR="00D145BD" w:rsidRDefault="00D145BD" w:rsidP="00D145BD">
      <w:pPr>
        <w:rPr>
          <w:lang/>
        </w:rPr>
      </w:pPr>
      <w:r>
        <w:rPr>
          <w:b/>
          <w:bCs/>
          <w:lang/>
        </w:rPr>
        <w:t>Position Overview:</w:t>
      </w:r>
      <w:r>
        <w:rPr>
          <w:lang/>
        </w:rPr>
        <w:t xml:space="preserve"> We are seeking a highly skilled and experienced Senior AI and Analytics Product Manager to join our dynamic team. The successful candidate will play a crucial role in leading the development and execution of our AI and analytics </w:t>
      </w:r>
      <w:r>
        <w:t xml:space="preserve">Anti money laundering </w:t>
      </w:r>
      <w:r>
        <w:rPr>
          <w:lang/>
        </w:rPr>
        <w:t>product</w:t>
      </w:r>
      <w:r>
        <w:t>s</w:t>
      </w:r>
      <w:r>
        <w:rPr>
          <w:lang/>
        </w:rPr>
        <w:t>. This individual will work closely with cross-functional teams to define product requirements, drive product development, and ensure successful delivery to market. The Senior AI and Analytics Product Manager will leverage their expertise in machine learning, data analytics, and product management to drive innovation and deliver value to our customers.</w:t>
      </w:r>
    </w:p>
    <w:p w14:paraId="04673CC9" w14:textId="77777777" w:rsidR="00D145BD" w:rsidRDefault="00D145BD" w:rsidP="00D145BD">
      <w:pPr>
        <w:rPr>
          <w:lang/>
        </w:rPr>
      </w:pPr>
      <w:r>
        <w:rPr>
          <w:b/>
          <w:bCs/>
          <w:lang/>
        </w:rPr>
        <w:t>Key Responsibilities:</w:t>
      </w:r>
    </w:p>
    <w:p w14:paraId="0793A518" w14:textId="77777777" w:rsidR="00D145BD" w:rsidRDefault="00D145BD" w:rsidP="00D145BD">
      <w:pPr>
        <w:numPr>
          <w:ilvl w:val="0"/>
          <w:numId w:val="1"/>
        </w:numPr>
        <w:rPr>
          <w:rFonts w:eastAsia="Times New Roman"/>
          <w:lang/>
        </w:rPr>
      </w:pPr>
      <w:r>
        <w:rPr>
          <w:rFonts w:eastAsia="Times New Roman"/>
          <w:b/>
          <w:bCs/>
          <w:lang/>
        </w:rPr>
        <w:t>Product Strategy and Roadmap Development:</w:t>
      </w:r>
    </w:p>
    <w:p w14:paraId="46314B6C" w14:textId="77777777" w:rsidR="00D145BD" w:rsidRDefault="00D145BD" w:rsidP="00D145BD">
      <w:pPr>
        <w:numPr>
          <w:ilvl w:val="1"/>
          <w:numId w:val="1"/>
        </w:numPr>
        <w:rPr>
          <w:rFonts w:eastAsia="Times New Roman"/>
          <w:lang/>
        </w:rPr>
      </w:pPr>
      <w:r>
        <w:rPr>
          <w:rFonts w:eastAsia="Times New Roman"/>
          <w:lang/>
        </w:rPr>
        <w:t xml:space="preserve">Lead the development of the AI and analytics </w:t>
      </w:r>
      <w:r>
        <w:rPr>
          <w:rFonts w:eastAsia="Times New Roman"/>
        </w:rPr>
        <w:t>AML</w:t>
      </w:r>
      <w:r>
        <w:rPr>
          <w:rFonts w:eastAsia="Times New Roman"/>
          <w:lang/>
        </w:rPr>
        <w:t xml:space="preserve"> product</w:t>
      </w:r>
      <w:r>
        <w:rPr>
          <w:rFonts w:eastAsia="Times New Roman"/>
        </w:rPr>
        <w:t xml:space="preserve">s </w:t>
      </w:r>
      <w:r>
        <w:rPr>
          <w:rFonts w:eastAsia="Times New Roman"/>
          <w:lang/>
        </w:rPr>
        <w:t>and roadmap, aligning with the company's overall vision and objectives.</w:t>
      </w:r>
    </w:p>
    <w:p w14:paraId="6C274447" w14:textId="77777777" w:rsidR="00D145BD" w:rsidRDefault="00D145BD" w:rsidP="00D145BD">
      <w:pPr>
        <w:numPr>
          <w:ilvl w:val="1"/>
          <w:numId w:val="1"/>
        </w:numPr>
        <w:rPr>
          <w:rFonts w:eastAsia="Times New Roman"/>
          <w:lang/>
        </w:rPr>
      </w:pPr>
      <w:r>
        <w:rPr>
          <w:rFonts w:eastAsia="Times New Roman"/>
          <w:lang/>
        </w:rPr>
        <w:t>Conduct market research and competitive analysis to identify market trends, customer needs, and opportunities for differentiation.</w:t>
      </w:r>
    </w:p>
    <w:p w14:paraId="39734D22" w14:textId="77777777" w:rsidR="00D145BD" w:rsidRDefault="00D145BD" w:rsidP="00D145BD">
      <w:pPr>
        <w:numPr>
          <w:ilvl w:val="1"/>
          <w:numId w:val="1"/>
        </w:numPr>
        <w:rPr>
          <w:rFonts w:eastAsia="Times New Roman"/>
          <w:lang/>
        </w:rPr>
      </w:pPr>
      <w:r>
        <w:rPr>
          <w:rFonts w:eastAsia="Times New Roman"/>
          <w:lang/>
        </w:rPr>
        <w:t>Define product priorities and initiatives based on customer feedback, business goals, and technical feasibility.</w:t>
      </w:r>
    </w:p>
    <w:p w14:paraId="1762D637" w14:textId="77777777" w:rsidR="00D145BD" w:rsidRDefault="00D145BD" w:rsidP="00D145BD">
      <w:pPr>
        <w:numPr>
          <w:ilvl w:val="0"/>
          <w:numId w:val="1"/>
        </w:numPr>
        <w:rPr>
          <w:rFonts w:eastAsia="Times New Roman"/>
          <w:lang/>
        </w:rPr>
      </w:pPr>
      <w:r>
        <w:rPr>
          <w:rFonts w:eastAsia="Times New Roman"/>
          <w:b/>
          <w:bCs/>
          <w:lang/>
        </w:rPr>
        <w:t>Product Planning and Execution:</w:t>
      </w:r>
    </w:p>
    <w:p w14:paraId="45C0ACAF" w14:textId="77777777" w:rsidR="00D145BD" w:rsidRDefault="00D145BD" w:rsidP="00D145BD">
      <w:pPr>
        <w:numPr>
          <w:ilvl w:val="1"/>
          <w:numId w:val="1"/>
        </w:numPr>
        <w:rPr>
          <w:rFonts w:eastAsia="Times New Roman"/>
          <w:lang/>
        </w:rPr>
      </w:pPr>
      <w:r>
        <w:rPr>
          <w:rFonts w:eastAsia="Times New Roman"/>
          <w:lang/>
        </w:rPr>
        <w:t>Collaborate with cross-functional teams including engineering, data science, design, and marketing to define product requirements and specifications.</w:t>
      </w:r>
    </w:p>
    <w:p w14:paraId="0BAD91F7" w14:textId="77777777" w:rsidR="00D145BD" w:rsidRDefault="00D145BD" w:rsidP="00D145BD">
      <w:pPr>
        <w:numPr>
          <w:ilvl w:val="1"/>
          <w:numId w:val="1"/>
        </w:numPr>
        <w:rPr>
          <w:rFonts w:eastAsia="Times New Roman"/>
          <w:lang/>
        </w:rPr>
      </w:pPr>
      <w:r>
        <w:rPr>
          <w:rFonts w:eastAsia="Times New Roman"/>
          <w:lang/>
        </w:rPr>
        <w:t>Drive the product development process from concept to launch, ensuring timely delivery and adherence to quality standards.</w:t>
      </w:r>
    </w:p>
    <w:p w14:paraId="1CC562C9" w14:textId="77777777" w:rsidR="00D145BD" w:rsidRDefault="00D145BD" w:rsidP="00D145BD">
      <w:pPr>
        <w:numPr>
          <w:ilvl w:val="1"/>
          <w:numId w:val="1"/>
        </w:numPr>
        <w:rPr>
          <w:rFonts w:eastAsia="Times New Roman"/>
          <w:lang/>
        </w:rPr>
      </w:pPr>
      <w:r>
        <w:rPr>
          <w:rFonts w:eastAsia="Times New Roman"/>
          <w:lang/>
        </w:rPr>
        <w:t>Manage the product lifecycle, including feature prioritization, release planning, and post-launch performance monitoring.</w:t>
      </w:r>
    </w:p>
    <w:p w14:paraId="5B6B7962" w14:textId="77777777" w:rsidR="00D145BD" w:rsidRDefault="00D145BD" w:rsidP="00D145BD">
      <w:pPr>
        <w:numPr>
          <w:ilvl w:val="0"/>
          <w:numId w:val="1"/>
        </w:numPr>
        <w:rPr>
          <w:rFonts w:eastAsia="Times New Roman"/>
          <w:lang/>
        </w:rPr>
      </w:pPr>
      <w:r>
        <w:rPr>
          <w:rFonts w:eastAsia="Times New Roman"/>
          <w:b/>
          <w:bCs/>
          <w:lang/>
        </w:rPr>
        <w:t>AI and Analytics Expertise:</w:t>
      </w:r>
    </w:p>
    <w:p w14:paraId="451C7F91" w14:textId="77777777" w:rsidR="00D145BD" w:rsidRDefault="00D145BD" w:rsidP="00D145BD">
      <w:pPr>
        <w:numPr>
          <w:ilvl w:val="1"/>
          <w:numId w:val="1"/>
        </w:numPr>
        <w:rPr>
          <w:rFonts w:eastAsia="Times New Roman"/>
          <w:lang/>
        </w:rPr>
      </w:pPr>
      <w:r>
        <w:rPr>
          <w:rFonts w:eastAsia="Times New Roman"/>
          <w:lang/>
        </w:rPr>
        <w:t>Apply deep knowledge of  machine learning techniques to enhance product capabilities and drive innovation.</w:t>
      </w:r>
    </w:p>
    <w:p w14:paraId="7156A4C8" w14:textId="77777777" w:rsidR="00D145BD" w:rsidRDefault="00D145BD" w:rsidP="00D145BD">
      <w:pPr>
        <w:numPr>
          <w:ilvl w:val="1"/>
          <w:numId w:val="1"/>
        </w:numPr>
        <w:rPr>
          <w:rFonts w:eastAsia="Times New Roman"/>
          <w:lang/>
        </w:rPr>
      </w:pPr>
      <w:r>
        <w:rPr>
          <w:rFonts w:eastAsia="Times New Roman"/>
          <w:lang/>
        </w:rPr>
        <w:t>Leverage data analytics and visualization tools to derive insights from large datasets and inform product decisions.</w:t>
      </w:r>
    </w:p>
    <w:p w14:paraId="23FC74F5" w14:textId="77777777" w:rsidR="00D145BD" w:rsidRDefault="00D145BD" w:rsidP="00D145BD">
      <w:pPr>
        <w:numPr>
          <w:ilvl w:val="1"/>
          <w:numId w:val="1"/>
        </w:numPr>
        <w:rPr>
          <w:rFonts w:eastAsia="Times New Roman"/>
          <w:lang/>
        </w:rPr>
      </w:pPr>
      <w:r>
        <w:rPr>
          <w:rFonts w:eastAsia="Times New Roman"/>
          <w:lang/>
        </w:rPr>
        <w:t>Stay abreast of advancements in AI technology, industry trends, and best practices to continually improve product offerings.</w:t>
      </w:r>
    </w:p>
    <w:p w14:paraId="271FAEDA" w14:textId="77777777" w:rsidR="00D145BD" w:rsidRDefault="00D145BD" w:rsidP="00D145BD">
      <w:pPr>
        <w:numPr>
          <w:ilvl w:val="0"/>
          <w:numId w:val="1"/>
        </w:numPr>
        <w:rPr>
          <w:rFonts w:eastAsia="Times New Roman"/>
          <w:lang/>
        </w:rPr>
      </w:pPr>
      <w:r>
        <w:rPr>
          <w:rFonts w:eastAsia="Times New Roman"/>
          <w:b/>
          <w:bCs/>
          <w:lang/>
        </w:rPr>
        <w:t>Stakeholder Management:</w:t>
      </w:r>
    </w:p>
    <w:p w14:paraId="05839E7E" w14:textId="77777777" w:rsidR="00D145BD" w:rsidRDefault="00D145BD" w:rsidP="00D145BD">
      <w:pPr>
        <w:numPr>
          <w:ilvl w:val="1"/>
          <w:numId w:val="1"/>
        </w:numPr>
        <w:rPr>
          <w:rFonts w:eastAsia="Times New Roman"/>
          <w:lang/>
        </w:rPr>
      </w:pPr>
      <w:r>
        <w:rPr>
          <w:rFonts w:eastAsia="Times New Roman"/>
          <w:lang/>
        </w:rPr>
        <w:t xml:space="preserve">Build strong relationships with internal stakeholders, including executives, sales, </w:t>
      </w:r>
      <w:r>
        <w:rPr>
          <w:rFonts w:eastAsia="Times New Roman"/>
        </w:rPr>
        <w:t xml:space="preserve">professional services and </w:t>
      </w:r>
      <w:r>
        <w:rPr>
          <w:rFonts w:eastAsia="Times New Roman"/>
          <w:lang/>
        </w:rPr>
        <w:t>customer success teams, to ensure alignment and support for product initiatives.</w:t>
      </w:r>
    </w:p>
    <w:p w14:paraId="2563EB37" w14:textId="77777777" w:rsidR="00D145BD" w:rsidRDefault="00D145BD" w:rsidP="00D145BD">
      <w:pPr>
        <w:numPr>
          <w:ilvl w:val="1"/>
          <w:numId w:val="1"/>
        </w:numPr>
        <w:rPr>
          <w:rFonts w:eastAsia="Times New Roman"/>
          <w:lang/>
        </w:rPr>
      </w:pPr>
      <w:r>
        <w:rPr>
          <w:rFonts w:eastAsia="Times New Roman"/>
          <w:lang/>
        </w:rPr>
        <w:t>Collaborate with customers, and industry experts to gather feedback</w:t>
      </w:r>
      <w:r>
        <w:rPr>
          <w:rFonts w:eastAsia="Times New Roman"/>
        </w:rPr>
        <w:t xml:space="preserve"> and </w:t>
      </w:r>
      <w:r>
        <w:rPr>
          <w:rFonts w:eastAsia="Times New Roman"/>
          <w:lang/>
        </w:rPr>
        <w:t>validate product concepts.</w:t>
      </w:r>
    </w:p>
    <w:p w14:paraId="0543739A" w14:textId="77777777" w:rsidR="00D145BD" w:rsidRDefault="00D145BD" w:rsidP="00D145BD">
      <w:pPr>
        <w:numPr>
          <w:ilvl w:val="0"/>
          <w:numId w:val="1"/>
        </w:numPr>
        <w:rPr>
          <w:rFonts w:eastAsia="Times New Roman"/>
          <w:lang/>
        </w:rPr>
      </w:pPr>
      <w:r>
        <w:rPr>
          <w:rFonts w:eastAsia="Times New Roman"/>
          <w:b/>
          <w:bCs/>
          <w:lang/>
        </w:rPr>
        <w:t>Performance Tracking and Optimization:</w:t>
      </w:r>
    </w:p>
    <w:p w14:paraId="07B68D87" w14:textId="77777777" w:rsidR="00D145BD" w:rsidRDefault="00D145BD" w:rsidP="00D145BD">
      <w:pPr>
        <w:numPr>
          <w:ilvl w:val="1"/>
          <w:numId w:val="1"/>
        </w:numPr>
        <w:rPr>
          <w:rFonts w:eastAsia="Times New Roman"/>
          <w:lang/>
        </w:rPr>
      </w:pPr>
      <w:r>
        <w:rPr>
          <w:rFonts w:eastAsia="Times New Roman"/>
          <w:lang/>
        </w:rPr>
        <w:t>Define key performance indicators (KPIs) and metrics to measure the success of AI and analytics products.</w:t>
      </w:r>
    </w:p>
    <w:p w14:paraId="01601876" w14:textId="77777777" w:rsidR="00D145BD" w:rsidRDefault="00D145BD" w:rsidP="00D145BD">
      <w:pPr>
        <w:numPr>
          <w:ilvl w:val="1"/>
          <w:numId w:val="1"/>
        </w:numPr>
        <w:rPr>
          <w:rFonts w:eastAsia="Times New Roman"/>
          <w:lang/>
        </w:rPr>
      </w:pPr>
      <w:r>
        <w:rPr>
          <w:rFonts w:eastAsia="Times New Roman"/>
          <w:lang/>
        </w:rPr>
        <w:t>Analyze product performance data, customer feedback, and market trends to identify opportunities for optimization and growth.</w:t>
      </w:r>
    </w:p>
    <w:p w14:paraId="5E9724FB" w14:textId="77777777" w:rsidR="00D145BD" w:rsidRDefault="00D145BD" w:rsidP="00D145BD">
      <w:pPr>
        <w:numPr>
          <w:ilvl w:val="1"/>
          <w:numId w:val="1"/>
        </w:numPr>
        <w:rPr>
          <w:rFonts w:eastAsia="Times New Roman"/>
          <w:lang/>
        </w:rPr>
      </w:pPr>
      <w:r>
        <w:rPr>
          <w:rFonts w:eastAsia="Times New Roman"/>
          <w:lang/>
        </w:rPr>
        <w:t>Iterate on product features and functionalities based on insights gained from data analysis and feedback loops.</w:t>
      </w:r>
    </w:p>
    <w:p w14:paraId="6772A147" w14:textId="77777777" w:rsidR="00D145BD" w:rsidRDefault="00D145BD" w:rsidP="00D145BD">
      <w:pPr>
        <w:rPr>
          <w:lang/>
        </w:rPr>
      </w:pPr>
      <w:r>
        <w:rPr>
          <w:b/>
          <w:bCs/>
          <w:lang/>
        </w:rPr>
        <w:t>Qualifications:</w:t>
      </w:r>
    </w:p>
    <w:p w14:paraId="33A1FBE8" w14:textId="77777777" w:rsidR="00D145BD" w:rsidRDefault="00D145BD" w:rsidP="00D145BD">
      <w:pPr>
        <w:numPr>
          <w:ilvl w:val="0"/>
          <w:numId w:val="2"/>
        </w:numPr>
        <w:rPr>
          <w:rFonts w:eastAsia="Times New Roman"/>
          <w:lang/>
        </w:rPr>
      </w:pPr>
      <w:r>
        <w:rPr>
          <w:rFonts w:eastAsia="Times New Roman"/>
          <w:lang/>
        </w:rPr>
        <w:t>Bachelor's or advanced degree in computer science, engineering, data science, or related field.</w:t>
      </w:r>
    </w:p>
    <w:p w14:paraId="6849C853" w14:textId="77777777" w:rsidR="00D145BD" w:rsidRDefault="00D145BD" w:rsidP="00D145BD">
      <w:pPr>
        <w:numPr>
          <w:ilvl w:val="0"/>
          <w:numId w:val="2"/>
        </w:numPr>
        <w:rPr>
          <w:rFonts w:eastAsia="Times New Roman"/>
          <w:lang/>
        </w:rPr>
      </w:pPr>
      <w:r>
        <w:rPr>
          <w:rFonts w:eastAsia="Times New Roman"/>
          <w:lang/>
        </w:rPr>
        <w:t xml:space="preserve">Proven track record of </w:t>
      </w:r>
      <w:r>
        <w:rPr>
          <w:rFonts w:eastAsia="Times New Roman"/>
        </w:rPr>
        <w:t>7</w:t>
      </w:r>
      <w:r>
        <w:rPr>
          <w:rFonts w:eastAsia="Times New Roman"/>
          <w:lang/>
        </w:rPr>
        <w:t>+ years in product management , with a focus on AI, machine learning, or analytics products.</w:t>
      </w:r>
    </w:p>
    <w:p w14:paraId="7196F835" w14:textId="77777777" w:rsidR="00D145BD" w:rsidRDefault="00D145BD" w:rsidP="00D145BD">
      <w:pPr>
        <w:numPr>
          <w:ilvl w:val="0"/>
          <w:numId w:val="2"/>
        </w:numPr>
        <w:rPr>
          <w:rFonts w:eastAsia="Times New Roman"/>
          <w:lang/>
        </w:rPr>
      </w:pPr>
      <w:r>
        <w:rPr>
          <w:rFonts w:eastAsia="Times New Roman"/>
          <w:lang/>
        </w:rPr>
        <w:t>Proven experience in working directly with customers, understanding their needs, and presenting product solutions to address those needs.</w:t>
      </w:r>
    </w:p>
    <w:p w14:paraId="47BD0436" w14:textId="77777777" w:rsidR="00D145BD" w:rsidRDefault="00D145BD" w:rsidP="00D145BD">
      <w:pPr>
        <w:numPr>
          <w:ilvl w:val="0"/>
          <w:numId w:val="2"/>
        </w:numPr>
        <w:rPr>
          <w:rFonts w:eastAsia="Times New Roman"/>
          <w:lang/>
        </w:rPr>
      </w:pPr>
      <w:r>
        <w:rPr>
          <w:rFonts w:eastAsia="Times New Roman"/>
          <w:lang/>
        </w:rPr>
        <w:lastRenderedPageBreak/>
        <w:t>Experience working with cross-functional teams in an agile development environment.</w:t>
      </w:r>
    </w:p>
    <w:p w14:paraId="3957684E" w14:textId="77777777" w:rsidR="00D145BD" w:rsidRDefault="00D145BD" w:rsidP="00D145BD">
      <w:pPr>
        <w:numPr>
          <w:ilvl w:val="0"/>
          <w:numId w:val="2"/>
        </w:numPr>
        <w:rPr>
          <w:rFonts w:eastAsia="Times New Roman"/>
          <w:lang/>
        </w:rPr>
      </w:pPr>
      <w:r>
        <w:rPr>
          <w:rFonts w:eastAsia="Times New Roman"/>
          <w:lang/>
        </w:rPr>
        <w:t>Excellent communication skills with the ability to effectively collaborate with technical and non-technical stakeholders.</w:t>
      </w:r>
    </w:p>
    <w:p w14:paraId="69494642" w14:textId="77777777" w:rsidR="00D145BD" w:rsidRDefault="00D145BD" w:rsidP="00D145BD">
      <w:pPr>
        <w:numPr>
          <w:ilvl w:val="0"/>
          <w:numId w:val="2"/>
        </w:numPr>
        <w:rPr>
          <w:rFonts w:eastAsia="Times New Roman"/>
          <w:lang/>
        </w:rPr>
      </w:pPr>
      <w:r>
        <w:rPr>
          <w:rFonts w:eastAsia="Times New Roman"/>
          <w:lang/>
        </w:rPr>
        <w:t>Analytical mindset with proficiency in data analysis and problem-solving.</w:t>
      </w:r>
    </w:p>
    <w:p w14:paraId="3B194E95" w14:textId="77777777" w:rsidR="00D145BD" w:rsidRDefault="00D145BD" w:rsidP="00D145BD">
      <w:pPr>
        <w:numPr>
          <w:ilvl w:val="0"/>
          <w:numId w:val="2"/>
        </w:numPr>
        <w:rPr>
          <w:rFonts w:eastAsia="Times New Roman"/>
          <w:lang/>
        </w:rPr>
      </w:pPr>
      <w:r>
        <w:rPr>
          <w:rFonts w:eastAsia="Times New Roman"/>
          <w:lang/>
        </w:rPr>
        <w:t>Demonstrated leadership abilities with a passion for driving innovation and delivering impactful products.</w:t>
      </w:r>
    </w:p>
    <w:p w14:paraId="54E88697" w14:textId="77777777" w:rsidR="00D145BD" w:rsidRDefault="00D145BD" w:rsidP="00D145BD">
      <w:pPr>
        <w:rPr>
          <w:lang/>
        </w:rPr>
      </w:pPr>
      <w:r>
        <w:rPr>
          <w:b/>
          <w:bCs/>
          <w:lang/>
        </w:rPr>
        <w:t>Preferred Qualifications:</w:t>
      </w:r>
    </w:p>
    <w:p w14:paraId="77802E3C" w14:textId="77777777" w:rsidR="00D145BD" w:rsidRDefault="00D145BD" w:rsidP="00D145BD">
      <w:pPr>
        <w:numPr>
          <w:ilvl w:val="0"/>
          <w:numId w:val="3"/>
        </w:numPr>
        <w:rPr>
          <w:rFonts w:eastAsia="Times New Roman"/>
          <w:lang/>
        </w:rPr>
      </w:pPr>
      <w:r>
        <w:rPr>
          <w:rFonts w:eastAsia="Times New Roman"/>
          <w:lang/>
        </w:rPr>
        <w:t>Previous experience in anti-money laundering (AML) products or financial crime detection solutions.</w:t>
      </w:r>
    </w:p>
    <w:p w14:paraId="0B7ABCC5" w14:textId="77777777" w:rsidR="00D145BD" w:rsidRDefault="00D145BD" w:rsidP="00D145BD">
      <w:pPr>
        <w:numPr>
          <w:ilvl w:val="0"/>
          <w:numId w:val="3"/>
        </w:numPr>
        <w:rPr>
          <w:rFonts w:eastAsia="Times New Roman"/>
          <w:lang/>
        </w:rPr>
      </w:pPr>
      <w:r>
        <w:rPr>
          <w:rFonts w:eastAsia="Times New Roman"/>
          <w:lang/>
        </w:rPr>
        <w:t>Knowledge of cloud platforms (e.g., AWS, Azure, Google Cloud) and big data technologies.</w:t>
      </w:r>
    </w:p>
    <w:p w14:paraId="377CA33B" w14:textId="77777777" w:rsidR="00E72035" w:rsidRDefault="00E72035"/>
    <w:sectPr w:rsidR="00E72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A28FC"/>
    <w:multiLevelType w:val="multilevel"/>
    <w:tmpl w:val="313E61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1E96F14"/>
    <w:multiLevelType w:val="multilevel"/>
    <w:tmpl w:val="599652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89D0493"/>
    <w:multiLevelType w:val="multilevel"/>
    <w:tmpl w:val="7A64C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509905561">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2361464">
    <w:abstractNumId w:val="1"/>
    <w:lvlOverride w:ilvl="0"/>
    <w:lvlOverride w:ilvl="1"/>
    <w:lvlOverride w:ilvl="2"/>
    <w:lvlOverride w:ilvl="3"/>
    <w:lvlOverride w:ilvl="4"/>
    <w:lvlOverride w:ilvl="5"/>
    <w:lvlOverride w:ilvl="6"/>
    <w:lvlOverride w:ilvl="7"/>
    <w:lvlOverride w:ilvl="8"/>
  </w:num>
  <w:num w:numId="3" w16cid:durableId="123931028">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BD"/>
    <w:rsid w:val="00824E74"/>
    <w:rsid w:val="00D145BD"/>
    <w:rsid w:val="00E72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A2B"/>
  <w15:chartTrackingRefBased/>
  <w15:docId w15:val="{D259A9A1-1110-4A25-9AB7-C0231BCB2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5BD"/>
    <w:pPr>
      <w:spacing w:after="0" w:line="240" w:lineRule="auto"/>
    </w:pPr>
    <w:rPr>
      <w:rFonts w:ascii="Calibri" w:hAnsi="Calibri" w:cs="Calibri"/>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22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Iliescu</dc:creator>
  <cp:keywords/>
  <dc:description/>
  <cp:lastModifiedBy>Christian Iliescu</cp:lastModifiedBy>
  <cp:revision>1</cp:revision>
  <dcterms:created xsi:type="dcterms:W3CDTF">2024-03-18T17:31:00Z</dcterms:created>
  <dcterms:modified xsi:type="dcterms:W3CDTF">2024-03-18T17:31:00Z</dcterms:modified>
</cp:coreProperties>
</file>