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8055013"/>
        <w:docPartObj>
          <w:docPartGallery w:val="Cover Pages"/>
          <w:docPartUnique/>
        </w:docPartObj>
      </w:sdtPr>
      <w:sdtContent>
        <w:p w:rsidR="00782F71" w:rsidRDefault="00782F71"/>
        <w:p w:rsidR="00782F71" w:rsidRDefault="00C84346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A095398DD92945CA925504526AAEF03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Lab #02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A8BA08967A44501A23249B3E18FDB2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Durr-e-Najaf</w:t>
                              </w:r>
                            </w:p>
                          </w:sdtContent>
                        </w:sdt>
                        <w:p w:rsidR="00782F71" w:rsidRDefault="00782F7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</w:rPr>
                            <w:alias w:val="Abstract"/>
                            <w:id w:val="16962290"/>
                            <w:placeholder>
                              <w:docPart w:val="7C2BB3880BA14F58B6EB8AE41DFB7C5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782F71">
                                <w:rPr>
                                  <w:color w:val="FFFFFF" w:themeColor="background1"/>
                                  <w:sz w:val="32"/>
                                </w:rPr>
                                <w:t>Advanced Programming</w:t>
                              </w:r>
                            </w:p>
                          </w:sdtContent>
                        </w:sdt>
                        <w:p w:rsidR="00782F71" w:rsidRDefault="00782F7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98D6B1429C3946F2B2101352905FF9E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F71" w:rsidRDefault="00782F7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311FE56D66F94ADB968CA660EAAF7B41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BSCS-2B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82F71" w:rsidRDefault="00F43E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SEECS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2-25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F71" w:rsidRDefault="00782F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2/25/2015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82F71" w:rsidRDefault="00782F71">
          <w:r>
            <w:br w:type="page"/>
          </w:r>
        </w:p>
      </w:sdtContent>
    </w:sdt>
    <w:p w:rsidR="00782F71" w:rsidRPr="001610C3" w:rsidRDefault="00782F71" w:rsidP="006D7243">
      <w:pPr>
        <w:pStyle w:val="IntenseQuote"/>
        <w:rPr>
          <w:noProof/>
          <w:sz w:val="40"/>
        </w:rPr>
      </w:pPr>
      <w:r w:rsidRPr="001610C3">
        <w:rPr>
          <w:shd w:val="clear" w:color="auto" w:fill="FFFFFF"/>
        </w:rPr>
        <w:lastRenderedPageBreak/>
        <w:t>Creating an Interpreter for executing a list of declarative commands using Java or C++.</w:t>
      </w:r>
    </w:p>
    <w:p w:rsidR="00B16E80" w:rsidRDefault="006D7243">
      <w:r>
        <w:t>In this lab, I have created an interpreter in Java that reads a file with a declarative language containing variable declarations and simple arithmetic operations.</w:t>
      </w:r>
    </w:p>
    <w:p w:rsidR="006D7243" w:rsidRDefault="006D7243">
      <w:r>
        <w:t>This code:</w:t>
      </w:r>
    </w:p>
    <w:p w:rsidR="006D7243" w:rsidRDefault="006D7243" w:rsidP="006D7243">
      <w:pPr>
        <w:pStyle w:val="ListParagraph"/>
        <w:numPr>
          <w:ilvl w:val="0"/>
          <w:numId w:val="1"/>
        </w:numPr>
      </w:pPr>
      <w:r>
        <w:t>Reads a file whose path is hard-coded.</w:t>
      </w:r>
    </w:p>
    <w:p w:rsidR="006D7243" w:rsidRDefault="006D7243" w:rsidP="006D7243">
      <w:pPr>
        <w:pStyle w:val="ListParagraph"/>
        <w:numPr>
          <w:ilvl w:val="0"/>
          <w:numId w:val="1"/>
        </w:numPr>
      </w:pPr>
      <w:r>
        <w:t>Reads the declaration</w:t>
      </w:r>
      <w:r w:rsidR="00B92FBE">
        <w:t>.</w:t>
      </w:r>
    </w:p>
    <w:p w:rsidR="006D7243" w:rsidRDefault="00B92FBE" w:rsidP="006D7243">
      <w:pPr>
        <w:pStyle w:val="ListParagraph"/>
        <w:numPr>
          <w:ilvl w:val="0"/>
          <w:numId w:val="1"/>
        </w:numPr>
      </w:pPr>
      <w:r>
        <w:t>Points out syntax errors in the file.</w:t>
      </w:r>
    </w:p>
    <w:p w:rsidR="00B92FBE" w:rsidRDefault="00B92FBE" w:rsidP="00B92FBE">
      <w:pPr>
        <w:pStyle w:val="IntenseQuote"/>
      </w:pPr>
      <w:r>
        <w:t>Language used:</w:t>
      </w:r>
    </w:p>
    <w:p w:rsidR="00B92FBE" w:rsidRPr="00B92FBE" w:rsidRDefault="00B92FBE" w:rsidP="00B92FBE">
      <w:pPr>
        <w:pStyle w:val="ListParagraph"/>
        <w:numPr>
          <w:ilvl w:val="0"/>
          <w:numId w:val="3"/>
        </w:numPr>
      </w:pPr>
      <w:r>
        <w:t>Java</w:t>
      </w:r>
    </w:p>
    <w:p w:rsidR="00B92FBE" w:rsidRDefault="00B92FBE" w:rsidP="00B92FBE">
      <w:pPr>
        <w:pStyle w:val="IntenseQuote"/>
      </w:pPr>
      <w:r>
        <w:t>Software used:</w:t>
      </w:r>
    </w:p>
    <w:p w:rsidR="006D7243" w:rsidRDefault="00B92FBE" w:rsidP="00B92FBE">
      <w:pPr>
        <w:pStyle w:val="ListParagraph"/>
        <w:numPr>
          <w:ilvl w:val="0"/>
          <w:numId w:val="2"/>
        </w:numPr>
      </w:pPr>
      <w:r>
        <w:t>Eclipse</w:t>
      </w:r>
    </w:p>
    <w:p w:rsidR="006D7243" w:rsidRDefault="00B92FBE" w:rsidP="00B92FBE">
      <w:pPr>
        <w:pStyle w:val="IntenseQuote"/>
      </w:pPr>
      <w:r>
        <w:t>Unit tests:</w:t>
      </w:r>
    </w:p>
    <w:p w:rsidR="00B92FBE" w:rsidRDefault="00B92FBE" w:rsidP="00B92FBE">
      <w:r>
        <w:t>I have included the following tests:</w:t>
      </w:r>
    </w:p>
    <w:p w:rsidR="00B92FBE" w:rsidRDefault="00B92FBE" w:rsidP="00B92FBE">
      <w:pPr>
        <w:pStyle w:val="ListParagraph"/>
        <w:numPr>
          <w:ilvl w:val="0"/>
          <w:numId w:val="2"/>
        </w:numPr>
      </w:pPr>
      <w:r>
        <w:t>One file with no syntax errors.</w:t>
      </w:r>
    </w:p>
    <w:p w:rsidR="00B92FBE" w:rsidRDefault="00B92FBE" w:rsidP="00B92FBE">
      <w:pPr>
        <w:pStyle w:val="ListParagraph"/>
        <w:numPr>
          <w:ilvl w:val="0"/>
          <w:numId w:val="2"/>
        </w:numPr>
      </w:pPr>
      <w:r>
        <w:t>One file with false declarations.</w:t>
      </w:r>
    </w:p>
    <w:p w:rsidR="00B92FBE" w:rsidRPr="00B92FBE" w:rsidRDefault="00B92FBE" w:rsidP="00B92FBE">
      <w:pPr>
        <w:pStyle w:val="ListParagraph"/>
        <w:numPr>
          <w:ilvl w:val="0"/>
          <w:numId w:val="2"/>
        </w:numPr>
      </w:pPr>
      <w:r>
        <w:t>One file with false calculations.</w:t>
      </w:r>
    </w:p>
    <w:sectPr w:rsidR="00B92FBE" w:rsidRPr="00B92FBE" w:rsidSect="00FA2498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3F38"/>
    <w:multiLevelType w:val="hybridMultilevel"/>
    <w:tmpl w:val="FFC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156C4"/>
    <w:multiLevelType w:val="hybridMultilevel"/>
    <w:tmpl w:val="C4C6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2498B"/>
    <w:multiLevelType w:val="hybridMultilevel"/>
    <w:tmpl w:val="58DC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82F71"/>
    <w:rsid w:val="002577F8"/>
    <w:rsid w:val="00304731"/>
    <w:rsid w:val="00343B40"/>
    <w:rsid w:val="005022B3"/>
    <w:rsid w:val="0050512D"/>
    <w:rsid w:val="006D7243"/>
    <w:rsid w:val="00782F71"/>
    <w:rsid w:val="00B13726"/>
    <w:rsid w:val="00B92FBE"/>
    <w:rsid w:val="00C84346"/>
    <w:rsid w:val="00CB4EF5"/>
    <w:rsid w:val="00F43EEA"/>
    <w:rsid w:val="00FA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31"/>
  </w:style>
  <w:style w:type="paragraph" w:styleId="Heading1">
    <w:name w:val="heading 1"/>
    <w:basedOn w:val="Normal"/>
    <w:next w:val="Normal"/>
    <w:link w:val="Heading1Char"/>
    <w:qFormat/>
    <w:rsid w:val="00782F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2F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82F7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2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2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7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95398DD92945CA925504526AAEF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4A8D-0563-4231-9152-1B902EF3AE94}"/>
      </w:docPartPr>
      <w:docPartBody>
        <w:p w:rsidR="00445DF1" w:rsidRDefault="00956D26" w:rsidP="00956D26">
          <w:pPr>
            <w:pStyle w:val="A095398DD92945CA925504526AAEF03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5A8BA08967A44501A23249B3E18FD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23AA1-0C99-4A3D-90AE-E4D4F5E7628C}"/>
      </w:docPartPr>
      <w:docPartBody>
        <w:p w:rsidR="00445DF1" w:rsidRDefault="00956D26" w:rsidP="00956D26">
          <w:pPr>
            <w:pStyle w:val="5A8BA08967A44501A23249B3E18FDB2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7C2BB3880BA14F58B6EB8AE41DFB7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DAF1-C3D7-4089-820F-743825895245}"/>
      </w:docPartPr>
      <w:docPartBody>
        <w:p w:rsidR="00445DF1" w:rsidRDefault="00956D26" w:rsidP="00956D26">
          <w:pPr>
            <w:pStyle w:val="7C2BB3880BA14F58B6EB8AE41DFB7C59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98D6B1429C3946F2B2101352905FF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0EDC-0D2B-440A-8D00-F5EE522E0E47}"/>
      </w:docPartPr>
      <w:docPartBody>
        <w:p w:rsidR="00445DF1" w:rsidRDefault="00956D26" w:rsidP="00956D26">
          <w:pPr>
            <w:pStyle w:val="98D6B1429C3946F2B2101352905FF9E0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6D26"/>
    <w:rsid w:val="001D7253"/>
    <w:rsid w:val="00445DF1"/>
    <w:rsid w:val="00956D26"/>
    <w:rsid w:val="00F1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5398DD92945CA925504526AAEF037">
    <w:name w:val="A095398DD92945CA925504526AAEF037"/>
    <w:rsid w:val="00956D26"/>
  </w:style>
  <w:style w:type="paragraph" w:customStyle="1" w:styleId="5A8BA08967A44501A23249B3E18FDB26">
    <w:name w:val="5A8BA08967A44501A23249B3E18FDB26"/>
    <w:rsid w:val="00956D26"/>
  </w:style>
  <w:style w:type="paragraph" w:customStyle="1" w:styleId="7C2BB3880BA14F58B6EB8AE41DFB7C59">
    <w:name w:val="7C2BB3880BA14F58B6EB8AE41DFB7C59"/>
    <w:rsid w:val="00956D26"/>
  </w:style>
  <w:style w:type="paragraph" w:customStyle="1" w:styleId="98D6B1429C3946F2B2101352905FF9E0">
    <w:name w:val="98D6B1429C3946F2B2101352905FF9E0"/>
    <w:rsid w:val="00956D26"/>
  </w:style>
  <w:style w:type="paragraph" w:customStyle="1" w:styleId="311FE56D66F94ADB968CA660EAAF7B41">
    <w:name w:val="311FE56D66F94ADB968CA660EAAF7B41"/>
    <w:rsid w:val="00956D26"/>
  </w:style>
  <w:style w:type="paragraph" w:customStyle="1" w:styleId="C3A096D02A0D413EB5882089618F1078">
    <w:name w:val="C3A096D02A0D413EB5882089618F1078"/>
    <w:rsid w:val="00956D26"/>
  </w:style>
  <w:style w:type="paragraph" w:customStyle="1" w:styleId="6B1C3DDE060D45D6B1049B5FF9D250D0">
    <w:name w:val="6B1C3DDE060D45D6B1049B5FF9D250D0"/>
    <w:rsid w:val="00956D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2015-02-25T00:00:00</PublishDate>
  <Abstract>Advanced Programming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#02</dc:title>
  <dc:subject>Durr-e-Najaf</dc:subject>
  <dc:creator>BSCS-2B</dc:creator>
  <cp:lastModifiedBy>MNDG</cp:lastModifiedBy>
  <cp:revision>3</cp:revision>
  <dcterms:created xsi:type="dcterms:W3CDTF">2015-02-25T13:48:00Z</dcterms:created>
  <dcterms:modified xsi:type="dcterms:W3CDTF">2015-02-25T16:59:00Z</dcterms:modified>
</cp:coreProperties>
</file>