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117B" w14:textId="20457DB1" w:rsidR="001D2D6E" w:rsidRPr="00735FB0" w:rsidRDefault="00505662" w:rsidP="001D2D6E">
      <w:pPr>
        <w:jc w:val="center"/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4F3C326" wp14:editId="6585B391">
            <wp:extent cx="5612130" cy="12045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E29C" w14:textId="447CBFD7" w:rsidR="001D2D6E" w:rsidRDefault="00134B7B" w:rsidP="001D2D6E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SKU-DON es una compañía de producción </w:t>
      </w:r>
      <w:r w:rsidR="008F2F5D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en Estados Unidos</w:t>
      </w:r>
      <w:r w:rsidR="009E1CA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con aproximadamente 194 empleados</w:t>
      </w:r>
      <w:r w:rsidR="00BE0EA8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.</w:t>
      </w:r>
      <w:r w:rsidR="001961E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El año pasado e</w:t>
      </w:r>
      <w:r w:rsidR="00F6152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l departamento de RRHH </w:t>
      </w:r>
      <w:r w:rsidR="00372F4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solicita una investigación </w:t>
      </w:r>
      <w:r w:rsidR="001633F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sociodemográfica</w:t>
      </w:r>
      <w:r w:rsidR="00DF4D5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372F4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de </w:t>
      </w:r>
      <w:r w:rsidR="00DF4D5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sus empleados</w:t>
      </w:r>
      <w:r w:rsidR="00372F4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, con el fin de entender </w:t>
      </w:r>
      <w:r w:rsidR="004B530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las características de sus empleados</w:t>
      </w:r>
      <w:r w:rsidR="00372F4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y</w:t>
      </w:r>
      <w:r w:rsidR="0010433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poder desarrollar estrategias de atracción y retención de talento,</w:t>
      </w:r>
      <w:r w:rsidR="00372F4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para tal motivo</w:t>
      </w:r>
      <w:r w:rsidR="001633F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10433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el director de RRHH le formula los siguientes interrogantes</w:t>
      </w:r>
      <w:r w:rsidR="002E4D59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31A47B31" w14:textId="1BE110A7" w:rsidR="00134B7B" w:rsidRPr="00735FB0" w:rsidRDefault="00134B7B" w:rsidP="001D2D6E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Análisis de colaboradores</w:t>
      </w:r>
    </w:p>
    <w:p w14:paraId="7B1C013F" w14:textId="79D76E90" w:rsidR="00B56FF9" w:rsidRDefault="00B56FF9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¿Cuántos empleados tiene la empresa? ¿Cuántos hombres y mujeres? ¿Edad promedio? ¿Sueldo promedio? ¿Evaluación promedio?</w:t>
      </w:r>
    </w:p>
    <w:p w14:paraId="57BE5E98" w14:textId="72B73FEB" w:rsidR="001D2D6E" w:rsidRDefault="00687EE5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</w:t>
      </w:r>
      <w:r w:rsidR="00ED1D8F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Cuál </w:t>
      </w:r>
      <w:r w:rsidR="009C40F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es la distribución </w:t>
      </w:r>
      <w:r w:rsidR="00134B7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de colaboradores por departamento</w:t>
      </w:r>
      <w:r w:rsidR="0010433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4D1AD7DF" w14:textId="3AC50196" w:rsidR="00543ED0" w:rsidRDefault="00543ED0" w:rsidP="00543ED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</w:t>
      </w:r>
      <w:r w:rsidR="00ED1D8F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Cuál </w:t>
      </w:r>
      <w:r w:rsidR="009C40F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es la distribución </w:t>
      </w:r>
      <w:r w:rsidR="00F0136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de</w:t>
      </w:r>
      <w:r w:rsidR="001961E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empleados por grupo de edad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  <w:r w:rsidR="001961E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E22813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(20-30, 30-40, 40-50, 50-60, 60-70)</w:t>
      </w:r>
    </w:p>
    <w:p w14:paraId="7950D21D" w14:textId="5E37FBFA" w:rsidR="009458C4" w:rsidRDefault="009458C4" w:rsidP="009458C4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</w:t>
      </w:r>
      <w:r w:rsidR="00ED1D8F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Cu</w:t>
      </w:r>
      <w:r w:rsidR="00F0136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ál es </w:t>
      </w:r>
      <w:r w:rsidR="009C40F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la distribución</w:t>
      </w:r>
      <w:r w:rsidR="00F0136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de</w:t>
      </w:r>
      <w:r w:rsidR="00E22813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empleados por grupo de sueldo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  <w:r w:rsidR="00E22813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(</w:t>
      </w:r>
      <w:r w:rsidR="00A1179E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0-40 mil, 40-60 mil, 60-80 mil, 80-100 mil y </w:t>
      </w:r>
      <w:r w:rsidR="00B56FF9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más</w:t>
      </w:r>
      <w:r w:rsidR="00A1179E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de 100 mil)</w:t>
      </w:r>
    </w:p>
    <w:p w14:paraId="68A3C4F3" w14:textId="58FBA23C" w:rsidR="00ED1D8F" w:rsidRDefault="00ED1D8F" w:rsidP="009458C4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</w:t>
      </w:r>
      <w:r w:rsidR="009C40F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Cuál es la d</w:t>
      </w:r>
      <w:r w:rsidR="00F0136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istribución de los empleados </w:t>
      </w:r>
      <w:r w:rsidR="00B46DF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por grupos</w:t>
      </w:r>
      <w:r w:rsidR="000F129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de evaluación de desempeño? (0-6, 6-7, 7-8, 8-9, </w:t>
      </w:r>
      <w:r w:rsidR="002A7BA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9-10)</w:t>
      </w:r>
    </w:p>
    <w:p w14:paraId="488BACD7" w14:textId="45F61358" w:rsidR="00B46DFB" w:rsidRPr="00B46DFB" w:rsidRDefault="00300E5C" w:rsidP="00B46DFB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Análisis de sueldos</w:t>
      </w:r>
    </w:p>
    <w:p w14:paraId="3C8D429F" w14:textId="70AD1132" w:rsidR="00F80882" w:rsidRDefault="00F80882" w:rsidP="000446E3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¿Cuánto es el sueldo Total?</w:t>
      </w:r>
    </w:p>
    <w:p w14:paraId="5659965F" w14:textId="3A79AF90" w:rsidR="00991705" w:rsidRDefault="00F80882" w:rsidP="000446E3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¿Cómo se distribuye el sueldo total entre género?</w:t>
      </w:r>
    </w:p>
    <w:p w14:paraId="6950FFA7" w14:textId="072AA3B0" w:rsidR="00F80882" w:rsidRDefault="00D70EBB" w:rsidP="000446E3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 es la distribución de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l sueldo total 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por departamento?</w:t>
      </w:r>
    </w:p>
    <w:p w14:paraId="09D64BC4" w14:textId="0FFE7EB1" w:rsidR="00D70EBB" w:rsidRDefault="004A278F" w:rsidP="000446E3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¿Cómo es el</w:t>
      </w:r>
      <w:r w:rsidR="00D70EB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sueldo por 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edad del empleado?</w:t>
      </w:r>
    </w:p>
    <w:p w14:paraId="314EF463" w14:textId="391447CF" w:rsidR="004A278F" w:rsidRDefault="004A278F" w:rsidP="004A278F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An</w:t>
      </w:r>
      <w:r w:rsidR="000F137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álisis de desempeño</w:t>
      </w:r>
    </w:p>
    <w:p w14:paraId="77E89493" w14:textId="3DD5C8B6" w:rsidR="00CF268A" w:rsidRDefault="00CF268A" w:rsidP="000F1375">
      <w:pPr>
        <w:pStyle w:val="Prrafodelista"/>
        <w:numPr>
          <w:ilvl w:val="0"/>
          <w:numId w:val="2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 es la evaluación promedio? ¿Evaluación máxima? ¿Evaluación mínima?</w:t>
      </w:r>
    </w:p>
    <w:p w14:paraId="5A13B234" w14:textId="1D1CE0CB" w:rsidR="000F1375" w:rsidRDefault="000F1375" w:rsidP="000F1375">
      <w:pPr>
        <w:pStyle w:val="Prrafodelista"/>
        <w:numPr>
          <w:ilvl w:val="0"/>
          <w:numId w:val="2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</w:t>
      </w:r>
      <w:r w:rsidR="0033423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es el departamento mejor evaluado</w:t>
      </w:r>
      <w:r w:rsidR="00DF646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1DBF028B" w14:textId="508C6461" w:rsidR="00DF6467" w:rsidRDefault="00DF6467" w:rsidP="000F1375">
      <w:pPr>
        <w:pStyle w:val="Prrafodelista"/>
        <w:numPr>
          <w:ilvl w:val="0"/>
          <w:numId w:val="2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¿Cuáles son los principales jefe</w:t>
      </w:r>
      <w:r w:rsidR="00A5320F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 con mejor evaluación promedio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11016328" w14:textId="0A638E51" w:rsidR="002A16D1" w:rsidRPr="004154E2" w:rsidRDefault="00DF6467" w:rsidP="001D2D6E">
      <w:pPr>
        <w:pStyle w:val="Prrafodelista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4154E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¿Cuál es </w:t>
      </w:r>
      <w:r w:rsidR="0033423B" w:rsidRPr="004154E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el género mejor evaluado</w:t>
      </w:r>
      <w:r w:rsidRPr="004154E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72A77E27" w14:textId="77777777" w:rsidR="00032B5D" w:rsidRDefault="00032B5D" w:rsidP="001D2D6E">
      <w:pPr>
        <w:rPr>
          <w:rFonts w:ascii="Segoe UI" w:hAnsi="Segoe UI" w:cs="Segoe UI"/>
          <w:color w:val="171717"/>
          <w:shd w:val="clear" w:color="auto" w:fill="FFFFFF"/>
        </w:rPr>
      </w:pPr>
    </w:p>
    <w:p w14:paraId="3CE5C491" w14:textId="77777777" w:rsidR="00032B5D" w:rsidRDefault="00032B5D" w:rsidP="001D2D6E"/>
    <w:sectPr w:rsidR="00032B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1AA"/>
    <w:multiLevelType w:val="hybridMultilevel"/>
    <w:tmpl w:val="14FA3E7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C746D"/>
    <w:multiLevelType w:val="hybridMultilevel"/>
    <w:tmpl w:val="84AAD4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4B"/>
    <w:rsid w:val="00032B5D"/>
    <w:rsid w:val="000446E3"/>
    <w:rsid w:val="000F1296"/>
    <w:rsid w:val="000F1375"/>
    <w:rsid w:val="000F1B56"/>
    <w:rsid w:val="000F3E08"/>
    <w:rsid w:val="000F3E2B"/>
    <w:rsid w:val="00104330"/>
    <w:rsid w:val="00113B77"/>
    <w:rsid w:val="00134B7B"/>
    <w:rsid w:val="00145BE7"/>
    <w:rsid w:val="001633F0"/>
    <w:rsid w:val="001961E2"/>
    <w:rsid w:val="001D2D6E"/>
    <w:rsid w:val="002A16D1"/>
    <w:rsid w:val="002A7BA6"/>
    <w:rsid w:val="002E4D59"/>
    <w:rsid w:val="002F1D45"/>
    <w:rsid w:val="00300E5C"/>
    <w:rsid w:val="003176F7"/>
    <w:rsid w:val="0033423B"/>
    <w:rsid w:val="00340FDE"/>
    <w:rsid w:val="00372F4C"/>
    <w:rsid w:val="00373C1A"/>
    <w:rsid w:val="00390E75"/>
    <w:rsid w:val="003C705D"/>
    <w:rsid w:val="004154E2"/>
    <w:rsid w:val="004439AB"/>
    <w:rsid w:val="004A278F"/>
    <w:rsid w:val="004B530C"/>
    <w:rsid w:val="00505662"/>
    <w:rsid w:val="00532C80"/>
    <w:rsid w:val="00543ED0"/>
    <w:rsid w:val="0055404B"/>
    <w:rsid w:val="005563FE"/>
    <w:rsid w:val="005E4751"/>
    <w:rsid w:val="0060009C"/>
    <w:rsid w:val="00604274"/>
    <w:rsid w:val="00610CDB"/>
    <w:rsid w:val="00687EE5"/>
    <w:rsid w:val="00735FB0"/>
    <w:rsid w:val="00763B22"/>
    <w:rsid w:val="007E02CB"/>
    <w:rsid w:val="0081650B"/>
    <w:rsid w:val="008215CC"/>
    <w:rsid w:val="008431D9"/>
    <w:rsid w:val="008D5760"/>
    <w:rsid w:val="008F2F5D"/>
    <w:rsid w:val="00903177"/>
    <w:rsid w:val="00907D85"/>
    <w:rsid w:val="00922D09"/>
    <w:rsid w:val="00927915"/>
    <w:rsid w:val="009421AC"/>
    <w:rsid w:val="009458C4"/>
    <w:rsid w:val="0096620B"/>
    <w:rsid w:val="00966AC3"/>
    <w:rsid w:val="00991705"/>
    <w:rsid w:val="009B55FF"/>
    <w:rsid w:val="009C040F"/>
    <w:rsid w:val="009C40F5"/>
    <w:rsid w:val="009E1CA5"/>
    <w:rsid w:val="00A1179E"/>
    <w:rsid w:val="00A30E57"/>
    <w:rsid w:val="00A5320F"/>
    <w:rsid w:val="00A93079"/>
    <w:rsid w:val="00AD575C"/>
    <w:rsid w:val="00AD684B"/>
    <w:rsid w:val="00AE4CB2"/>
    <w:rsid w:val="00B23F97"/>
    <w:rsid w:val="00B37892"/>
    <w:rsid w:val="00B37A66"/>
    <w:rsid w:val="00B46DFB"/>
    <w:rsid w:val="00B56FF9"/>
    <w:rsid w:val="00BD7C09"/>
    <w:rsid w:val="00BE0EA8"/>
    <w:rsid w:val="00C169D6"/>
    <w:rsid w:val="00C401D7"/>
    <w:rsid w:val="00C46F0E"/>
    <w:rsid w:val="00C947EF"/>
    <w:rsid w:val="00CF268A"/>
    <w:rsid w:val="00D44943"/>
    <w:rsid w:val="00D70EBB"/>
    <w:rsid w:val="00DE0846"/>
    <w:rsid w:val="00DF4D57"/>
    <w:rsid w:val="00DF6467"/>
    <w:rsid w:val="00E04F33"/>
    <w:rsid w:val="00E22813"/>
    <w:rsid w:val="00E368D6"/>
    <w:rsid w:val="00E5057F"/>
    <w:rsid w:val="00EA044C"/>
    <w:rsid w:val="00ED1D8F"/>
    <w:rsid w:val="00EE10BC"/>
    <w:rsid w:val="00F0136B"/>
    <w:rsid w:val="00F61525"/>
    <w:rsid w:val="00F8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B3709"/>
  <w15:chartTrackingRefBased/>
  <w15:docId w15:val="{1ECF359B-54CF-48DD-876F-0A1F8FF6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Dubadier Najar Moreno</dc:creator>
  <cp:keywords/>
  <dc:description/>
  <cp:lastModifiedBy>Dubadier Najar Moreno</cp:lastModifiedBy>
  <cp:revision>89</cp:revision>
  <dcterms:created xsi:type="dcterms:W3CDTF">2021-01-17T17:10:00Z</dcterms:created>
  <dcterms:modified xsi:type="dcterms:W3CDTF">2021-01-20T03:37:00Z</dcterms:modified>
</cp:coreProperties>
</file>